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3881552" w14:textId="77777777" w:rsidR="00382BFD" w:rsidRPr="00382BFD" w:rsidRDefault="00382BFD" w:rsidP="00382BFD">
      <w:pPr>
        <w:ind w:firstLine="709"/>
        <w:jc w:val="center"/>
        <w:rPr>
          <w:b/>
          <w:szCs w:val="28"/>
          <w:lang w:val="uk-UA"/>
        </w:rPr>
      </w:pPr>
      <w:bookmarkStart w:id="0" w:name="_Hlk215736977"/>
      <w:bookmarkStart w:id="1" w:name="_Hlk213963067"/>
      <w:bookmarkEnd w:id="0"/>
      <w:bookmarkEnd w:id="1"/>
    </w:p>
    <w:bookmarkStart w:id="2" w:name="_Hlk233011039"/>
    <w:bookmarkStart w:id="3" w:name="_Hlk194323513"/>
    <w:bookmarkStart w:id="4" w:name="_Hlk232682310"/>
    <w:bookmarkEnd w:id="3"/>
    <w:p w14:paraId="46A6CF0B" w14:textId="77777777" w:rsidR="00382BFD" w:rsidRPr="00382BFD" w:rsidRDefault="00382BFD" w:rsidP="00382BFD">
      <w:pPr>
        <w:widowControl w:val="0"/>
        <w:spacing w:line="306" w:lineRule="auto"/>
        <w:ind w:left="470" w:right="82" w:firstLine="701"/>
        <w:jc w:val="center"/>
        <w:rPr>
          <w:b/>
          <w:color w:val="000000"/>
          <w:szCs w:val="28"/>
          <w:lang w:val="uk-UA" w:eastAsia="uk-UA"/>
        </w:rPr>
      </w:pPr>
      <w:r w:rsidRPr="00382BFD">
        <w:rPr>
          <w:b/>
          <w:noProof/>
          <w:color w:val="000000"/>
          <w:szCs w:val="28"/>
          <w:lang w:val="uk-UA" w:eastAsia="uk-UA"/>
        </w:rPr>
        <mc:AlternateContent>
          <mc:Choice Requires="wps">
            <w:drawing>
              <wp:anchor distT="0" distB="0" distL="114300" distR="114300" simplePos="0" relativeHeight="251665408" behindDoc="0" locked="0" layoutInCell="1" allowOverlap="1" wp14:anchorId="6D089215" wp14:editId="7CD93154">
                <wp:simplePos x="0" y="0"/>
                <wp:positionH relativeFrom="column">
                  <wp:posOffset>5925548</wp:posOffset>
                </wp:positionH>
                <wp:positionV relativeFrom="paragraph">
                  <wp:posOffset>-510177</wp:posOffset>
                </wp:positionV>
                <wp:extent cx="359228" cy="370114"/>
                <wp:effectExtent l="0" t="0" r="3175" b="0"/>
                <wp:wrapNone/>
                <wp:docPr id="28" name="Прямокутник 28"/>
                <wp:cNvGraphicFramePr/>
                <a:graphic xmlns:a="http://schemas.openxmlformats.org/drawingml/2006/main">
                  <a:graphicData uri="http://schemas.microsoft.com/office/word/2010/wordprocessingShape">
                    <wps:wsp>
                      <wps:cNvSpPr/>
                      <wps:spPr>
                        <a:xfrm>
                          <a:off x="0" y="0"/>
                          <a:ext cx="359228" cy="370114"/>
                        </a:xfrm>
                        <a:prstGeom prst="rect">
                          <a:avLst/>
                        </a:prstGeom>
                        <a:solidFill>
                          <a:sysClr val="window" lastClr="FFFFFF"/>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1BB9DB5" id="Прямокутник 28" o:spid="_x0000_s1026" style="position:absolute;margin-left:466.6pt;margin-top:-40.15pt;width:28.3pt;height:29.1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YE+rkAIAAOYEAAAOAAAAZHJzL2Uyb0RvYy54bWysVM1uEzEQviPxDpbvdJM0pe2qmypqFYRU&#10;tZFa1PPU681a8h+2k004IXgAHoHXQBXwDJs3YuzdtKVwQuzBmfGM5+ebb3JyulaSrLjzwuiCDvcG&#10;lHDNTCn0oqDvbmavjijxAXQJ0mhe0A339HTy8sVJY3M+MrWRJXcEg2ifN7agdQg2zzLPaq7A7xnL&#10;NRor4xQEVN0iKx00GF3JbDQYvM4a40rrDOPe4+15Z6STFL+qOAtXVeV5ILKgWFtIp0vnXTyzyQnk&#10;Cwe2FqwvA/6hCgVCY9KHUOcQgCyd+COUEswZb6qwx4zKTFUJxlMP2M1w8Kyb6xosT70gON4+wOT/&#10;X1h2uZo7IsqCjnBSGhTOqP26/bj90n5vf7b328/bT+2P9lt7T9AB0Wqsz/HRtZ27XvMoxtbXlVPx&#10;F5si64Tw5gFhvg6E4eX+wfEoJmJo2j8cDIfjGDN7fGydD2+4USQKBXU4wIQrrC586Fx3LjGXN1KU&#10;MyFlUjb+TDqyApw1UqQ0DSUSfMDLgs7S12f77ZnUpEHqjg4HSBAGSMJKQkBRWYTF6wUlIBfIbhZc&#10;qkWbmBGLgTzWcg6+7pKmsDEF5EoE5LUUqqBHg/j1maWOVp6Y2XcUEe0wjNKdKTc4EWc6qnrLZgKT&#10;XGAfc3DITSwS9y1c4VFJg5WbXqKkNu7D3+6jP1IGrZQ0yHXs6v0SHEd43mok0/FwPI7LkZTxweEI&#10;FffUcvfUopfqzCDEQ9xsy5IY/YPciZUz6hbXchqzogk0w9wdfr1yFrodxMVmfDpNbrgQFsKFvrYs&#10;Bt/Be7O+BWd7PgQk0qXZ7QXkz2jR+caX2kyXwVQiceYRV+RaVHCZEuv6xY/b+lRPXo9/T5NfAAAA&#10;//8DAFBLAwQUAAYACAAAACEAJk/13+AAAAALAQAADwAAAGRycy9kb3ducmV2LnhtbEyPTUvDQBCG&#10;74L/YRnBi7S7JiCbNJsiFhW9FKtCj9vsmASzH2Y3bfz3jic9zjsP70e1nu3AjjjG3jsF10sBDF3j&#10;Te9aBW+v9wsJLCbtjB68QwXfGGFdn59VujT+5F7wuEstIxMXS62gSymUnMemQ6vj0gd09Pvwo9WJ&#10;zrHlZtQnMrcDz4S44Vb3jhI6HfCuw+ZzN1kKkdtNeNw8yYftczDT+9UX7qVW6vJivl0BSzinPxh+&#10;61N1qKnTwU/ORDYoKPI8I1TBQoocGBGFLGjMgZQsE8Driv/fUP8AAAD//wMAUEsBAi0AFAAGAAgA&#10;AAAhALaDOJL+AAAA4QEAABMAAAAAAAAAAAAAAAAAAAAAAFtDb250ZW50X1R5cGVzXS54bWxQSwEC&#10;LQAUAAYACAAAACEAOP0h/9YAAACUAQAACwAAAAAAAAAAAAAAAAAvAQAAX3JlbHMvLnJlbHNQSwEC&#10;LQAUAAYACAAAACEAo2BPq5ACAADmBAAADgAAAAAAAAAAAAAAAAAuAgAAZHJzL2Uyb0RvYy54bWxQ&#10;SwECLQAUAAYACAAAACEAJk/13+AAAAALAQAADwAAAAAAAAAAAAAAAADqBAAAZHJzL2Rvd25yZXYu&#10;eG1sUEsFBgAAAAAEAAQA8wAAAPcFAAAAAA==&#10;" fillcolor="window" stroked="f" strokeweight="1pt"/>
            </w:pict>
          </mc:Fallback>
        </mc:AlternateContent>
      </w:r>
      <w:r w:rsidRPr="00382BFD">
        <w:rPr>
          <w:b/>
          <w:bCs/>
          <w:color w:val="000000"/>
          <w:szCs w:val="28"/>
          <w:lang w:val="uk-UA"/>
        </w:rPr>
        <w:t>Міністерство освіти і науки України</w:t>
      </w:r>
    </w:p>
    <w:p w14:paraId="0861B456" w14:textId="77777777" w:rsidR="00382BFD" w:rsidRPr="00382BFD" w:rsidRDefault="00382BFD" w:rsidP="00382BFD">
      <w:pPr>
        <w:widowControl w:val="0"/>
        <w:tabs>
          <w:tab w:val="left" w:pos="851"/>
        </w:tabs>
        <w:spacing w:line="306" w:lineRule="auto"/>
        <w:ind w:left="470" w:right="82" w:firstLine="701"/>
        <w:jc w:val="center"/>
        <w:rPr>
          <w:b/>
          <w:bCs/>
          <w:color w:val="000000"/>
          <w:szCs w:val="28"/>
          <w:lang w:val="uk-UA"/>
        </w:rPr>
      </w:pPr>
      <w:r w:rsidRPr="00382BFD">
        <w:rPr>
          <w:b/>
          <w:bCs/>
          <w:color w:val="000000"/>
          <w:szCs w:val="28"/>
          <w:lang w:val="uk-UA"/>
        </w:rPr>
        <w:t>Луцький національний технічний університет</w:t>
      </w:r>
    </w:p>
    <w:p w14:paraId="27500AD4" w14:textId="77777777" w:rsidR="00382BFD" w:rsidRPr="00382BFD" w:rsidRDefault="00382BFD" w:rsidP="00382BFD">
      <w:pPr>
        <w:widowControl w:val="0"/>
        <w:shd w:val="clear" w:color="auto" w:fill="FFFFFF"/>
        <w:tabs>
          <w:tab w:val="left" w:pos="851"/>
        </w:tabs>
        <w:spacing w:line="306" w:lineRule="auto"/>
        <w:ind w:left="470" w:right="82" w:firstLine="701"/>
        <w:jc w:val="center"/>
        <w:outlineLvl w:val="1"/>
        <w:rPr>
          <w:b/>
          <w:bCs/>
          <w:caps/>
          <w:color w:val="000000"/>
          <w:szCs w:val="28"/>
          <w:lang w:val="uk-UA"/>
        </w:rPr>
      </w:pPr>
    </w:p>
    <w:p w14:paraId="44BC3AB6" w14:textId="77777777" w:rsidR="00382BFD" w:rsidRPr="00382BFD" w:rsidRDefault="00382BFD" w:rsidP="00382BFD">
      <w:pPr>
        <w:widowControl w:val="0"/>
        <w:shd w:val="clear" w:color="auto" w:fill="FFFFFF"/>
        <w:tabs>
          <w:tab w:val="left" w:pos="851"/>
        </w:tabs>
        <w:spacing w:line="306" w:lineRule="auto"/>
        <w:ind w:left="470" w:right="82" w:firstLine="701"/>
        <w:jc w:val="center"/>
        <w:outlineLvl w:val="1"/>
        <w:rPr>
          <w:b/>
          <w:bCs/>
          <w:caps/>
          <w:color w:val="000000"/>
          <w:szCs w:val="28"/>
          <w:lang w:val="uk-UA"/>
        </w:rPr>
      </w:pPr>
      <w:r w:rsidRPr="00382BFD">
        <w:rPr>
          <w:b/>
          <w:bCs/>
          <w:caps/>
          <w:noProof/>
          <w:color w:val="000000"/>
          <w:szCs w:val="28"/>
          <w:lang w:val="uk-UA"/>
        </w:rPr>
        <w:drawing>
          <wp:inline distT="0" distB="0" distL="0" distR="0" wp14:anchorId="33464D8A" wp14:editId="2B1981DF">
            <wp:extent cx="1419225" cy="1438275"/>
            <wp:effectExtent l="0" t="0" r="0" b="0"/>
            <wp:docPr id="271" name="Рисунок 271" descr="лого Луцький НТУ 2021 (без текст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лого Луцький НТУ 2021 (без тексту)"/>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19225" cy="1438275"/>
                    </a:xfrm>
                    <a:prstGeom prst="rect">
                      <a:avLst/>
                    </a:prstGeom>
                    <a:noFill/>
                    <a:ln>
                      <a:noFill/>
                    </a:ln>
                  </pic:spPr>
                </pic:pic>
              </a:graphicData>
            </a:graphic>
          </wp:inline>
        </w:drawing>
      </w:r>
    </w:p>
    <w:p w14:paraId="04252DD7" w14:textId="77777777" w:rsidR="00382BFD" w:rsidRPr="00382BFD" w:rsidRDefault="00382BFD" w:rsidP="00382BFD">
      <w:pPr>
        <w:widowControl w:val="0"/>
        <w:tabs>
          <w:tab w:val="left" w:pos="851"/>
        </w:tabs>
        <w:adjustRightInd w:val="0"/>
        <w:spacing w:line="306" w:lineRule="auto"/>
        <w:ind w:right="82"/>
        <w:contextualSpacing/>
        <w:jc w:val="both"/>
        <w:rPr>
          <w:color w:val="000000"/>
          <w:szCs w:val="28"/>
          <w:lang w:val="uk-UA" w:eastAsia="ar-SA"/>
        </w:rPr>
      </w:pPr>
    </w:p>
    <w:p w14:paraId="215C3CCA" w14:textId="77777777" w:rsidR="00382BFD" w:rsidRPr="00382BFD" w:rsidRDefault="00382BFD" w:rsidP="00382BFD">
      <w:pPr>
        <w:widowControl w:val="0"/>
        <w:tabs>
          <w:tab w:val="left" w:pos="851"/>
        </w:tabs>
        <w:adjustRightInd w:val="0"/>
        <w:spacing w:line="306" w:lineRule="auto"/>
        <w:ind w:left="470" w:right="82" w:firstLine="701"/>
        <w:contextualSpacing/>
        <w:jc w:val="center"/>
        <w:rPr>
          <w:color w:val="000000"/>
          <w:szCs w:val="28"/>
          <w:lang w:val="uk-UA" w:eastAsia="ar-SA"/>
        </w:rPr>
      </w:pPr>
    </w:p>
    <w:p w14:paraId="6A94E740" w14:textId="77777777" w:rsidR="00382BFD" w:rsidRPr="00382BFD" w:rsidRDefault="00382BFD" w:rsidP="00382BFD">
      <w:pPr>
        <w:widowControl w:val="0"/>
        <w:tabs>
          <w:tab w:val="left" w:pos="851"/>
        </w:tabs>
        <w:adjustRightInd w:val="0"/>
        <w:spacing w:line="306" w:lineRule="auto"/>
        <w:ind w:right="82"/>
        <w:contextualSpacing/>
        <w:jc w:val="center"/>
        <w:rPr>
          <w:color w:val="000000"/>
          <w:szCs w:val="28"/>
          <w:lang w:val="uk-UA" w:eastAsia="ar-SA"/>
        </w:rPr>
      </w:pPr>
    </w:p>
    <w:p w14:paraId="6D78623B" w14:textId="1B5CCA27" w:rsidR="00382BFD" w:rsidRPr="00BE7E68" w:rsidRDefault="00382BFD" w:rsidP="008735DD">
      <w:pPr>
        <w:widowControl w:val="0"/>
        <w:suppressAutoHyphens/>
        <w:spacing w:line="360" w:lineRule="auto"/>
        <w:contextualSpacing/>
        <w:jc w:val="center"/>
        <w:rPr>
          <w:b/>
          <w:bCs/>
          <w:color w:val="000000"/>
          <w:sz w:val="44"/>
          <w:szCs w:val="44"/>
          <w:lang w:val="uk-UA" w:eastAsia="ar-SA"/>
        </w:rPr>
      </w:pPr>
      <w:bookmarkStart w:id="5" w:name="_Hlk210290306"/>
      <w:r w:rsidRPr="00BE7E68">
        <w:rPr>
          <w:b/>
          <w:bCs/>
          <w:color w:val="000000"/>
          <w:sz w:val="44"/>
          <w:szCs w:val="44"/>
          <w:lang w:val="uk-UA" w:eastAsia="ar-SA"/>
        </w:rPr>
        <w:t>ОСНОВИ РОБОТОТЕХНІКИ</w:t>
      </w:r>
    </w:p>
    <w:p w14:paraId="3E5D656C" w14:textId="77777777" w:rsidR="00382BFD" w:rsidRPr="00382BFD" w:rsidRDefault="00382BFD" w:rsidP="00382BFD">
      <w:pPr>
        <w:widowControl w:val="0"/>
        <w:suppressAutoHyphens/>
        <w:spacing w:line="360" w:lineRule="auto"/>
        <w:ind w:left="-142" w:firstLine="142"/>
        <w:contextualSpacing/>
        <w:jc w:val="center"/>
        <w:rPr>
          <w:szCs w:val="28"/>
          <w:lang w:val="uk-UA" w:eastAsia="ar-SA"/>
        </w:rPr>
      </w:pPr>
    </w:p>
    <w:bookmarkEnd w:id="5"/>
    <w:p w14:paraId="2008C0F8" w14:textId="30E319F3" w:rsidR="00382BFD" w:rsidRPr="00E13FE0" w:rsidRDefault="00382BFD" w:rsidP="00382BFD">
      <w:pPr>
        <w:widowControl w:val="0"/>
        <w:suppressAutoHyphens/>
        <w:spacing w:line="271" w:lineRule="auto"/>
        <w:contextualSpacing/>
        <w:jc w:val="center"/>
        <w:rPr>
          <w:color w:val="000000"/>
          <w:szCs w:val="28"/>
          <w:lang w:val="uk-UA" w:eastAsia="ar-SA"/>
        </w:rPr>
      </w:pPr>
      <w:r w:rsidRPr="00E13FE0">
        <w:rPr>
          <w:color w:val="000000"/>
          <w:szCs w:val="28"/>
          <w:lang w:val="uk-UA" w:eastAsia="ar-SA"/>
        </w:rPr>
        <w:t>Курс лекцій</w:t>
      </w:r>
    </w:p>
    <w:p w14:paraId="0ADFB0AE" w14:textId="77777777" w:rsidR="00382BFD" w:rsidRPr="00E13FE0" w:rsidRDefault="00382BFD" w:rsidP="00382BFD">
      <w:pPr>
        <w:widowControl w:val="0"/>
        <w:suppressAutoHyphens/>
        <w:spacing w:line="271" w:lineRule="auto"/>
        <w:contextualSpacing/>
        <w:jc w:val="center"/>
        <w:rPr>
          <w:color w:val="000000"/>
          <w:szCs w:val="28"/>
          <w:lang w:val="uk-UA" w:eastAsia="ar-SA"/>
        </w:rPr>
      </w:pPr>
      <w:bookmarkStart w:id="6" w:name="_Hlk232769033"/>
      <w:r w:rsidRPr="00E13FE0">
        <w:rPr>
          <w:color w:val="000000"/>
          <w:szCs w:val="28"/>
          <w:lang w:val="uk-UA" w:eastAsia="ar-SA"/>
        </w:rPr>
        <w:t>для здобувачів першого (бакалаврського) рівня вищої освіти</w:t>
      </w:r>
    </w:p>
    <w:p w14:paraId="4289BABC" w14:textId="6B761EBD" w:rsidR="00382BFD" w:rsidRPr="00E13FE0" w:rsidRDefault="00382BFD" w:rsidP="00382BFD">
      <w:pPr>
        <w:tabs>
          <w:tab w:val="left" w:pos="0"/>
        </w:tabs>
        <w:jc w:val="center"/>
        <w:rPr>
          <w:color w:val="000000" w:themeColor="text1"/>
          <w:szCs w:val="28"/>
          <w:shd w:val="clear" w:color="auto" w:fill="FFFFFF"/>
          <w:lang w:val="uk-UA"/>
        </w:rPr>
      </w:pPr>
      <w:r w:rsidRPr="00E13FE0">
        <w:rPr>
          <w:color w:val="000000" w:themeColor="text1"/>
          <w:szCs w:val="28"/>
          <w:shd w:val="clear" w:color="auto" w:fill="FFFFFF"/>
          <w:lang w:val="uk-UA"/>
        </w:rPr>
        <w:t xml:space="preserve">галузі знань </w:t>
      </w:r>
      <w:r w:rsidRPr="00E13FE0">
        <w:rPr>
          <w:szCs w:val="28"/>
          <w:lang w:val="uk-UA"/>
        </w:rPr>
        <w:t xml:space="preserve">– </w:t>
      </w:r>
      <w:r w:rsidR="00987E93">
        <w:rPr>
          <w:color w:val="000000" w:themeColor="text1"/>
          <w:szCs w:val="28"/>
          <w:shd w:val="clear" w:color="auto" w:fill="FFFFFF"/>
          <w:lang w:val="en-US"/>
        </w:rPr>
        <w:t>G</w:t>
      </w:r>
      <w:r w:rsidR="00BE7E68">
        <w:rPr>
          <w:color w:val="000000" w:themeColor="text1"/>
          <w:szCs w:val="28"/>
          <w:shd w:val="clear" w:color="auto" w:fill="FFFFFF"/>
          <w:lang w:val="uk-UA"/>
        </w:rPr>
        <w:t xml:space="preserve"> </w:t>
      </w:r>
      <w:r w:rsidRPr="00E13FE0">
        <w:rPr>
          <w:color w:val="000000" w:themeColor="text1"/>
          <w:szCs w:val="28"/>
          <w:shd w:val="clear" w:color="auto" w:fill="FFFFFF"/>
          <w:lang w:val="uk-UA"/>
        </w:rPr>
        <w:t>«</w:t>
      </w:r>
      <w:r w:rsidR="00987E93">
        <w:rPr>
          <w:color w:val="000000" w:themeColor="text1"/>
          <w:szCs w:val="28"/>
          <w:shd w:val="clear" w:color="auto" w:fill="FFFFFF"/>
          <w:lang w:val="uk-UA"/>
        </w:rPr>
        <w:t>Інженерія, виробництво та будівництво</w:t>
      </w:r>
      <w:r w:rsidRPr="00E13FE0">
        <w:rPr>
          <w:color w:val="000000" w:themeColor="text1"/>
          <w:szCs w:val="28"/>
          <w:shd w:val="clear" w:color="auto" w:fill="FFFFFF"/>
          <w:lang w:val="uk-UA"/>
        </w:rPr>
        <w:t xml:space="preserve">» </w:t>
      </w:r>
    </w:p>
    <w:p w14:paraId="3FFF4328" w14:textId="51C3E913" w:rsidR="00382BFD" w:rsidRPr="00E13FE0" w:rsidRDefault="00382BFD" w:rsidP="00382BFD">
      <w:pPr>
        <w:widowControl w:val="0"/>
        <w:suppressAutoHyphens/>
        <w:spacing w:line="271" w:lineRule="auto"/>
        <w:contextualSpacing/>
        <w:jc w:val="center"/>
        <w:rPr>
          <w:color w:val="000000"/>
          <w:szCs w:val="28"/>
          <w:lang w:val="uk-UA" w:eastAsia="ar-SA"/>
        </w:rPr>
      </w:pPr>
      <w:r w:rsidRPr="00E13FE0">
        <w:rPr>
          <w:color w:val="000000"/>
          <w:szCs w:val="28"/>
          <w:lang w:val="uk-UA" w:eastAsia="ar-SA"/>
        </w:rPr>
        <w:t>освітньої програма  «Автоматизація та комп’ютерно-інтегровані технології»,</w:t>
      </w:r>
    </w:p>
    <w:p w14:paraId="3EC037FD" w14:textId="592FDACD" w:rsidR="00382BFD" w:rsidRPr="00987E93" w:rsidRDefault="00382BFD" w:rsidP="00987E93">
      <w:pPr>
        <w:widowControl w:val="0"/>
        <w:suppressAutoHyphens/>
        <w:contextualSpacing/>
        <w:jc w:val="center"/>
        <w:rPr>
          <w:color w:val="000000" w:themeColor="text1"/>
          <w:szCs w:val="28"/>
          <w:shd w:val="clear" w:color="auto" w:fill="FFFFFF"/>
          <w:lang w:val="uk-UA" w:eastAsia="ar-SA"/>
        </w:rPr>
      </w:pPr>
      <w:r w:rsidRPr="00E13FE0">
        <w:rPr>
          <w:color w:val="000000"/>
          <w:szCs w:val="28"/>
          <w:lang w:val="uk-UA"/>
        </w:rPr>
        <w:t>освітня програма</w:t>
      </w:r>
      <w:r w:rsidRPr="00E13FE0">
        <w:rPr>
          <w:bCs/>
          <w:color w:val="000000" w:themeColor="text1"/>
          <w:szCs w:val="28"/>
          <w:lang w:val="uk-UA"/>
        </w:rPr>
        <w:t xml:space="preserve"> – </w:t>
      </w:r>
      <w:r w:rsidRPr="00E13FE0">
        <w:rPr>
          <w:color w:val="000000" w:themeColor="text1"/>
          <w:szCs w:val="28"/>
          <w:lang w:val="uk-UA"/>
        </w:rPr>
        <w:t>«</w:t>
      </w:r>
      <w:r w:rsidRPr="00E13FE0">
        <w:rPr>
          <w:color w:val="000000" w:themeColor="text1"/>
          <w:szCs w:val="28"/>
          <w:shd w:val="clear" w:color="auto" w:fill="FFFFFF"/>
          <w:lang w:val="uk-UA"/>
        </w:rPr>
        <w:t>Системи керування безпілотними апаратами</w:t>
      </w:r>
      <w:r w:rsidRPr="00E13FE0">
        <w:rPr>
          <w:color w:val="000000" w:themeColor="text1"/>
          <w:szCs w:val="28"/>
          <w:lang w:val="uk-UA"/>
        </w:rPr>
        <w:t>»</w:t>
      </w:r>
      <w:r w:rsidR="00987E93" w:rsidRPr="00987E93">
        <w:rPr>
          <w:color w:val="000000" w:themeColor="text1"/>
          <w:szCs w:val="28"/>
          <w:lang w:val="uk-UA" w:eastAsia="ar-SA"/>
        </w:rPr>
        <w:t xml:space="preserve"> </w:t>
      </w:r>
      <w:r w:rsidR="00987E93" w:rsidRPr="00E13FE0">
        <w:rPr>
          <w:color w:val="000000" w:themeColor="text1"/>
          <w:szCs w:val="28"/>
          <w:shd w:val="clear" w:color="auto" w:fill="FFFFFF"/>
          <w:lang w:val="uk-UA" w:eastAsia="ar-SA"/>
        </w:rPr>
        <w:t>спеціальн</w:t>
      </w:r>
      <w:r w:rsidR="00A565CF">
        <w:rPr>
          <w:color w:val="000000" w:themeColor="text1"/>
          <w:szCs w:val="28"/>
          <w:shd w:val="clear" w:color="auto" w:fill="FFFFFF"/>
          <w:lang w:val="uk-UA" w:eastAsia="ar-SA"/>
        </w:rPr>
        <w:t>о</w:t>
      </w:r>
      <w:r w:rsidR="00987E93" w:rsidRPr="00E13FE0">
        <w:rPr>
          <w:color w:val="000000" w:themeColor="text1"/>
          <w:szCs w:val="28"/>
          <w:shd w:val="clear" w:color="auto" w:fill="FFFFFF"/>
          <w:lang w:val="uk-UA" w:eastAsia="ar-SA"/>
        </w:rPr>
        <w:t>ст</w:t>
      </w:r>
      <w:r w:rsidR="00A565CF">
        <w:rPr>
          <w:color w:val="000000" w:themeColor="text1"/>
          <w:szCs w:val="28"/>
          <w:shd w:val="clear" w:color="auto" w:fill="FFFFFF"/>
          <w:lang w:val="uk-UA" w:eastAsia="ar-SA"/>
        </w:rPr>
        <w:t>і</w:t>
      </w:r>
      <w:r w:rsidR="00987E93" w:rsidRPr="00E13FE0">
        <w:rPr>
          <w:color w:val="000000" w:themeColor="text1"/>
          <w:szCs w:val="28"/>
          <w:shd w:val="clear" w:color="auto" w:fill="FFFFFF"/>
          <w:lang w:val="uk-UA" w:eastAsia="ar-SA"/>
        </w:rPr>
        <w:t xml:space="preserve"> </w:t>
      </w:r>
      <w:r w:rsidR="00987E93" w:rsidRPr="00E13FE0">
        <w:rPr>
          <w:szCs w:val="28"/>
          <w:lang w:val="uk-UA" w:eastAsia="ar-SA"/>
        </w:rPr>
        <w:t xml:space="preserve">– </w:t>
      </w:r>
      <w:r w:rsidR="00987E93">
        <w:rPr>
          <w:color w:val="000000" w:themeColor="text1"/>
          <w:szCs w:val="28"/>
          <w:shd w:val="clear" w:color="auto" w:fill="FFFFFF"/>
          <w:lang w:val="en-US" w:eastAsia="ar-SA"/>
        </w:rPr>
        <w:t xml:space="preserve">G7 </w:t>
      </w:r>
      <w:r w:rsidR="00987E93" w:rsidRPr="00E13FE0">
        <w:rPr>
          <w:color w:val="000000" w:themeColor="text1"/>
          <w:szCs w:val="28"/>
          <w:shd w:val="clear" w:color="auto" w:fill="FFFFFF"/>
          <w:lang w:val="uk-UA" w:eastAsia="ar-SA"/>
        </w:rPr>
        <w:t>«Автоматизація, комп’ютерно-інтегровані технології та робототехніка</w:t>
      </w:r>
      <w:r w:rsidR="00987E93" w:rsidRPr="00E13FE0">
        <w:rPr>
          <w:color w:val="000000" w:themeColor="text1"/>
          <w:szCs w:val="28"/>
          <w:lang w:val="uk-UA" w:eastAsia="ar-SA"/>
        </w:rPr>
        <w:t>»</w:t>
      </w:r>
      <w:r w:rsidR="00987E93">
        <w:rPr>
          <w:color w:val="000000" w:themeColor="text1"/>
          <w:szCs w:val="28"/>
          <w:shd w:val="clear" w:color="auto" w:fill="FFFFFF"/>
          <w:lang w:val="uk-UA" w:eastAsia="ar-SA"/>
        </w:rPr>
        <w:t xml:space="preserve"> </w:t>
      </w:r>
      <w:r w:rsidR="00987E93" w:rsidRPr="00E13FE0">
        <w:rPr>
          <w:color w:val="000000" w:themeColor="text1"/>
          <w:szCs w:val="28"/>
          <w:lang w:val="uk-UA" w:eastAsia="ar-SA"/>
        </w:rPr>
        <w:t>денної та заочної форм навчання</w:t>
      </w:r>
    </w:p>
    <w:bookmarkEnd w:id="6"/>
    <w:p w14:paraId="6F30B24F" w14:textId="77777777" w:rsidR="00382BFD" w:rsidRPr="00382BFD" w:rsidRDefault="00382BFD" w:rsidP="00382BFD">
      <w:pPr>
        <w:widowControl w:val="0"/>
        <w:tabs>
          <w:tab w:val="left" w:pos="851"/>
        </w:tabs>
        <w:adjustRightInd w:val="0"/>
        <w:spacing w:line="306" w:lineRule="auto"/>
        <w:ind w:left="470" w:right="82" w:firstLine="701"/>
        <w:contextualSpacing/>
        <w:jc w:val="center"/>
        <w:rPr>
          <w:b/>
          <w:color w:val="FF0000"/>
          <w:szCs w:val="28"/>
          <w:lang w:val="uk-UA"/>
        </w:rPr>
      </w:pPr>
    </w:p>
    <w:p w14:paraId="3A3572E4" w14:textId="77777777" w:rsidR="00382BFD" w:rsidRPr="00382BFD" w:rsidRDefault="00382BFD" w:rsidP="00382BFD">
      <w:pPr>
        <w:widowControl w:val="0"/>
        <w:tabs>
          <w:tab w:val="left" w:pos="851"/>
        </w:tabs>
        <w:spacing w:line="306" w:lineRule="auto"/>
        <w:ind w:left="567" w:right="82" w:firstLine="701"/>
        <w:contextualSpacing/>
        <w:jc w:val="center"/>
        <w:rPr>
          <w:color w:val="000000"/>
          <w:szCs w:val="28"/>
          <w:lang w:val="uk-UA"/>
        </w:rPr>
      </w:pPr>
    </w:p>
    <w:p w14:paraId="2F8567C6" w14:textId="77777777" w:rsidR="00382BFD" w:rsidRPr="00382BFD" w:rsidRDefault="00382BFD" w:rsidP="00382BFD">
      <w:pPr>
        <w:widowControl w:val="0"/>
        <w:tabs>
          <w:tab w:val="left" w:pos="851"/>
        </w:tabs>
        <w:adjustRightInd w:val="0"/>
        <w:spacing w:line="306" w:lineRule="auto"/>
        <w:ind w:left="567" w:right="82" w:firstLine="701"/>
        <w:contextualSpacing/>
        <w:jc w:val="both"/>
        <w:rPr>
          <w:b/>
          <w:color w:val="000000"/>
          <w:szCs w:val="28"/>
          <w:lang w:val="uk-UA"/>
        </w:rPr>
      </w:pPr>
    </w:p>
    <w:p w14:paraId="2BEAF3B1" w14:textId="77777777" w:rsidR="00382BFD" w:rsidRPr="00382BFD" w:rsidRDefault="00382BFD" w:rsidP="00382BFD">
      <w:pPr>
        <w:widowControl w:val="0"/>
        <w:tabs>
          <w:tab w:val="left" w:pos="851"/>
        </w:tabs>
        <w:adjustRightInd w:val="0"/>
        <w:spacing w:line="306" w:lineRule="auto"/>
        <w:ind w:left="567" w:right="82" w:firstLine="701"/>
        <w:contextualSpacing/>
        <w:jc w:val="both"/>
        <w:rPr>
          <w:b/>
          <w:color w:val="000000"/>
          <w:szCs w:val="28"/>
          <w:lang w:val="uk-UA"/>
        </w:rPr>
      </w:pPr>
    </w:p>
    <w:p w14:paraId="6F93A231" w14:textId="77777777" w:rsidR="00382BFD" w:rsidRPr="00382BFD" w:rsidRDefault="00382BFD" w:rsidP="00382BFD">
      <w:pPr>
        <w:widowControl w:val="0"/>
        <w:tabs>
          <w:tab w:val="left" w:pos="851"/>
        </w:tabs>
        <w:adjustRightInd w:val="0"/>
        <w:spacing w:line="306" w:lineRule="auto"/>
        <w:ind w:left="470" w:right="82" w:firstLine="701"/>
        <w:contextualSpacing/>
        <w:jc w:val="both"/>
        <w:rPr>
          <w:b/>
          <w:color w:val="000000"/>
          <w:szCs w:val="28"/>
          <w:lang w:val="uk-UA"/>
        </w:rPr>
      </w:pPr>
    </w:p>
    <w:p w14:paraId="0DC22A4A" w14:textId="77777777" w:rsidR="00382BFD" w:rsidRPr="00382BFD" w:rsidRDefault="00382BFD" w:rsidP="00382BFD">
      <w:pPr>
        <w:widowControl w:val="0"/>
        <w:tabs>
          <w:tab w:val="left" w:pos="851"/>
        </w:tabs>
        <w:adjustRightInd w:val="0"/>
        <w:spacing w:line="306" w:lineRule="auto"/>
        <w:ind w:left="470" w:right="82" w:firstLine="701"/>
        <w:contextualSpacing/>
        <w:jc w:val="both"/>
        <w:rPr>
          <w:color w:val="000000"/>
          <w:szCs w:val="28"/>
          <w:lang w:val="uk-UA"/>
        </w:rPr>
      </w:pPr>
    </w:p>
    <w:p w14:paraId="6CDD0F5A" w14:textId="77777777" w:rsidR="00382BFD" w:rsidRPr="00382BFD" w:rsidRDefault="00382BFD" w:rsidP="00382BFD">
      <w:pPr>
        <w:widowControl w:val="0"/>
        <w:tabs>
          <w:tab w:val="left" w:pos="851"/>
        </w:tabs>
        <w:adjustRightInd w:val="0"/>
        <w:spacing w:line="306" w:lineRule="auto"/>
        <w:ind w:left="470" w:right="82" w:firstLine="701"/>
        <w:contextualSpacing/>
        <w:jc w:val="both"/>
        <w:rPr>
          <w:color w:val="000000"/>
          <w:szCs w:val="28"/>
          <w:lang w:val="uk-UA"/>
        </w:rPr>
      </w:pPr>
    </w:p>
    <w:p w14:paraId="77A2F1EB" w14:textId="77777777" w:rsidR="00382BFD" w:rsidRPr="00382BFD" w:rsidRDefault="00382BFD" w:rsidP="00382BFD">
      <w:pPr>
        <w:widowControl w:val="0"/>
        <w:tabs>
          <w:tab w:val="left" w:pos="851"/>
        </w:tabs>
        <w:adjustRightInd w:val="0"/>
        <w:spacing w:line="306" w:lineRule="auto"/>
        <w:ind w:left="470" w:right="82" w:firstLine="701"/>
        <w:contextualSpacing/>
        <w:jc w:val="both"/>
        <w:rPr>
          <w:color w:val="000000"/>
          <w:szCs w:val="28"/>
          <w:lang w:val="uk-UA"/>
        </w:rPr>
      </w:pPr>
    </w:p>
    <w:p w14:paraId="4127B8E3" w14:textId="77777777" w:rsidR="00382BFD" w:rsidRPr="00382BFD" w:rsidRDefault="00382BFD" w:rsidP="00382BFD">
      <w:pPr>
        <w:widowControl w:val="0"/>
        <w:tabs>
          <w:tab w:val="left" w:pos="851"/>
        </w:tabs>
        <w:adjustRightInd w:val="0"/>
        <w:spacing w:line="306" w:lineRule="auto"/>
        <w:ind w:left="470" w:right="82" w:firstLine="701"/>
        <w:contextualSpacing/>
        <w:jc w:val="both"/>
        <w:rPr>
          <w:color w:val="000000"/>
          <w:szCs w:val="28"/>
          <w:lang w:val="uk-UA"/>
        </w:rPr>
      </w:pPr>
    </w:p>
    <w:p w14:paraId="2BECA153" w14:textId="77777777" w:rsidR="00382BFD" w:rsidRPr="00382BFD" w:rsidRDefault="00382BFD" w:rsidP="00382BFD">
      <w:pPr>
        <w:widowControl w:val="0"/>
        <w:tabs>
          <w:tab w:val="left" w:pos="851"/>
        </w:tabs>
        <w:adjustRightInd w:val="0"/>
        <w:spacing w:line="306" w:lineRule="auto"/>
        <w:ind w:left="470" w:right="82" w:firstLine="701"/>
        <w:contextualSpacing/>
        <w:jc w:val="both"/>
        <w:rPr>
          <w:color w:val="000000"/>
          <w:szCs w:val="28"/>
          <w:lang w:val="uk-UA"/>
        </w:rPr>
      </w:pPr>
    </w:p>
    <w:p w14:paraId="2FF5C438" w14:textId="77777777" w:rsidR="00382BFD" w:rsidRPr="00382BFD" w:rsidRDefault="00382BFD" w:rsidP="00382BFD">
      <w:pPr>
        <w:widowControl w:val="0"/>
        <w:tabs>
          <w:tab w:val="left" w:pos="851"/>
        </w:tabs>
        <w:adjustRightInd w:val="0"/>
        <w:spacing w:line="306" w:lineRule="auto"/>
        <w:ind w:left="470" w:right="82" w:firstLine="701"/>
        <w:contextualSpacing/>
        <w:jc w:val="both"/>
        <w:rPr>
          <w:color w:val="000000"/>
          <w:szCs w:val="28"/>
          <w:lang w:val="uk-UA"/>
        </w:rPr>
      </w:pPr>
    </w:p>
    <w:p w14:paraId="027574BC" w14:textId="77777777" w:rsidR="00382BFD" w:rsidRPr="00382BFD" w:rsidRDefault="00382BFD" w:rsidP="00382BFD">
      <w:pPr>
        <w:widowControl w:val="0"/>
        <w:tabs>
          <w:tab w:val="left" w:pos="851"/>
        </w:tabs>
        <w:adjustRightInd w:val="0"/>
        <w:spacing w:line="306" w:lineRule="auto"/>
        <w:ind w:left="470" w:right="82" w:firstLine="701"/>
        <w:contextualSpacing/>
        <w:jc w:val="both"/>
        <w:rPr>
          <w:color w:val="000000"/>
          <w:szCs w:val="28"/>
          <w:lang w:val="uk-UA"/>
        </w:rPr>
      </w:pPr>
    </w:p>
    <w:p w14:paraId="6F0C0259" w14:textId="77777777" w:rsidR="00382BFD" w:rsidRPr="00382BFD" w:rsidRDefault="00382BFD" w:rsidP="00382BFD">
      <w:pPr>
        <w:widowControl w:val="0"/>
        <w:tabs>
          <w:tab w:val="left" w:pos="851"/>
        </w:tabs>
        <w:adjustRightInd w:val="0"/>
        <w:spacing w:line="306" w:lineRule="auto"/>
        <w:ind w:left="470" w:right="82" w:firstLine="701"/>
        <w:contextualSpacing/>
        <w:jc w:val="both"/>
        <w:rPr>
          <w:color w:val="000000"/>
          <w:szCs w:val="28"/>
          <w:lang w:val="uk-UA"/>
        </w:rPr>
      </w:pPr>
    </w:p>
    <w:p w14:paraId="0D5682EA" w14:textId="76D623F0" w:rsidR="00382BFD" w:rsidRPr="00B75A94" w:rsidRDefault="00382BFD" w:rsidP="00BE7E68">
      <w:pPr>
        <w:widowControl w:val="0"/>
        <w:tabs>
          <w:tab w:val="left" w:pos="0"/>
        </w:tabs>
        <w:adjustRightInd w:val="0"/>
        <w:spacing w:line="306" w:lineRule="auto"/>
        <w:ind w:right="82"/>
        <w:contextualSpacing/>
        <w:jc w:val="center"/>
        <w:rPr>
          <w:color w:val="000000"/>
          <w:szCs w:val="28"/>
          <w:lang w:val="uk-UA"/>
        </w:rPr>
      </w:pPr>
      <w:r w:rsidRPr="00382BFD">
        <w:rPr>
          <w:noProof/>
          <w:color w:val="000000"/>
          <w:szCs w:val="28"/>
          <w:lang w:val="uk-UA"/>
        </w:rPr>
        <mc:AlternateContent>
          <mc:Choice Requires="wps">
            <w:drawing>
              <wp:anchor distT="0" distB="0" distL="114300" distR="114300" simplePos="0" relativeHeight="251667456" behindDoc="0" locked="0" layoutInCell="1" allowOverlap="1" wp14:anchorId="0C982095" wp14:editId="43269C11">
                <wp:simplePos x="0" y="0"/>
                <wp:positionH relativeFrom="column">
                  <wp:posOffset>5691505</wp:posOffset>
                </wp:positionH>
                <wp:positionV relativeFrom="paragraph">
                  <wp:posOffset>250190</wp:posOffset>
                </wp:positionV>
                <wp:extent cx="247650" cy="285750"/>
                <wp:effectExtent l="0" t="0" r="19050" b="19050"/>
                <wp:wrapNone/>
                <wp:docPr id="29" name="Прямокутник 29"/>
                <wp:cNvGraphicFramePr/>
                <a:graphic xmlns:a="http://schemas.openxmlformats.org/drawingml/2006/main">
                  <a:graphicData uri="http://schemas.microsoft.com/office/word/2010/wordprocessingShape">
                    <wps:wsp>
                      <wps:cNvSpPr/>
                      <wps:spPr>
                        <a:xfrm>
                          <a:off x="0" y="0"/>
                          <a:ext cx="247650" cy="285750"/>
                        </a:xfrm>
                        <a:prstGeom prst="rect">
                          <a:avLst/>
                        </a:prstGeom>
                        <a:solidFill>
                          <a:sysClr val="window" lastClr="FFFFFF"/>
                        </a:solidFill>
                        <a:ln w="1270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3BC61D9" id="Прямокутник 29" o:spid="_x0000_s1026" style="position:absolute;margin-left:448.15pt;margin-top:19.7pt;width:19.5pt;height:22.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BfeOkgIAAB8FAAAOAAAAZHJzL2Uyb0RvYy54bWysVEtu2zAQ3RfoHQjuG9mCEydC5MBI4KJA&#10;kARIiqwnFGUR4K8kbdldFe0BeoRcowjansG+UYeU8m1XQbWgZjjD+Ty+4eHRSkmy5M4Lo0s63BlQ&#10;wjUzldDzkn68mr3bp8QH0BVIo3lJ19zTo8nbN4etLXhuGiMr7ggG0b5obUmbEGyRZZ41XIHfMZZr&#10;NNbGKQiounlWOWgxupJZPhjsZa1xlXWGce9x96Qz0kmKX9echfO69jwQWVKsLaTVpfUmrtnkEIq5&#10;A9sI1pcBr6hCgdCY9CHUCQQgCyf+CqUEc8abOuwwozJT14Lx1AN2Mxy86OayActTLwiOtw8w+f8X&#10;lp0tLxwRVUnzA0o0KLyjze32y/b75ufm9+Zu+237dfNr82NzR9AB0WqtL/DQpb1wveZRjK2vaqfi&#10;H5siq4Tw+gFhvgqE4WY+Gu/t4j0wNOX7u2OUMUr2eNg6H95zo0gUSurwAhOusDz1oXO9d4m5vJGi&#10;mgkpk7L2x9KRJeBdI0Uq01IiwQfcLOksfX22Z8ekJi1SNx8PYmGAJKwlBBSVRVi8nlMCco7sZsGl&#10;Wp6d9q9LGps4Ad901aaIsTYolAg4EFKoku4P4teXLHW08kTpHop4FR34Ubox1Rqv0pmO496ymcAk&#10;pwjABTgkNXaHgxrOcamlwZZNL1HSGPf5X/vRH7mGVkpaHBKE49MCHEdcP2hk4cFwNIpTlZTR7jhH&#10;xT213Dy16IU6Nng3Q3wSLEti9A/yXqydUdc4z9OYFU2gGebugO+V49ANL74IjE+nyQ0nyUI41ZeW&#10;xeARpwjv1eoanO2JFJCBZ+Z+oKB4wafON57UZroIphaJbI+4IkmjglOY6Nq/GHHMn+rJ6/Fdm/wB&#10;AAD//wMAUEsDBBQABgAIAAAAIQAdqdpI4AAAAAkBAAAPAAAAZHJzL2Rvd25yZXYueG1sTI/BTsMw&#10;DIbvSLxDZCQuiKXQbqyl6TQhTdwmsVXimjVeW9E4pUm37u3xTuNo/59+f85Xk+3ECQffOlLwMotA&#10;IFXOtFQrKPeb5yUIHzQZ3TlCBRf0sCru73KdGXemLzztQi24hHymFTQh9JmUvmrQaj9zPRJnRzdY&#10;HXgcamkGfeZy28nXKFpIq1viC43u8aPB6mc3WgXHqpSf3/J3s6+Hbfm2nsb5Zfuk1OPDtH4HEXAK&#10;Nxiu+qwOBTsd3EjGi07BMl3EjCqI0wQEA2k858WBkyQBWeTy/wfFHwAAAP//AwBQSwECLQAUAAYA&#10;CAAAACEAtoM4kv4AAADhAQAAEwAAAAAAAAAAAAAAAAAAAAAAW0NvbnRlbnRfVHlwZXNdLnhtbFBL&#10;AQItABQABgAIAAAAIQA4/SH/1gAAAJQBAAALAAAAAAAAAAAAAAAAAC8BAABfcmVscy8ucmVsc1BL&#10;AQItABQABgAIAAAAIQCGBfeOkgIAAB8FAAAOAAAAAAAAAAAAAAAAAC4CAABkcnMvZTJvRG9jLnht&#10;bFBLAQItABQABgAIAAAAIQAdqdpI4AAAAAkBAAAPAAAAAAAAAAAAAAAAAOwEAABkcnMvZG93bnJl&#10;di54bWxQSwUGAAAAAAQABADzAAAA+QUAAAAA&#10;" fillcolor="window" strokecolor="window" strokeweight="1pt"/>
            </w:pict>
          </mc:Fallback>
        </mc:AlternateContent>
      </w:r>
      <w:r w:rsidRPr="00382BFD">
        <w:rPr>
          <w:color w:val="000000"/>
          <w:szCs w:val="28"/>
          <w:lang w:val="uk-UA"/>
        </w:rPr>
        <w:t>Луцьк 202</w:t>
      </w:r>
      <w:r>
        <w:rPr>
          <w:color w:val="000000"/>
          <w:szCs w:val="28"/>
          <w:lang w:val="uk-UA"/>
        </w:rPr>
        <w:t>6</w:t>
      </w:r>
    </w:p>
    <w:p w14:paraId="4AE90DC5" w14:textId="77777777" w:rsidR="00382BFD" w:rsidRPr="00BE7E68" w:rsidRDefault="00382BFD" w:rsidP="00382BFD">
      <w:pPr>
        <w:widowControl w:val="0"/>
        <w:suppressAutoHyphens/>
        <w:jc w:val="both"/>
        <w:rPr>
          <w:b/>
          <w:color w:val="000000"/>
          <w:szCs w:val="28"/>
          <w:lang w:val="uk-UA" w:eastAsia="uk-UA"/>
        </w:rPr>
      </w:pPr>
    </w:p>
    <w:p w14:paraId="69C21256" w14:textId="6AA9762A" w:rsidR="00382BFD" w:rsidRPr="00BE7E68" w:rsidRDefault="00382BFD" w:rsidP="00BE7E68">
      <w:pPr>
        <w:rPr>
          <w:b/>
          <w:color w:val="000000" w:themeColor="text1"/>
          <w:szCs w:val="28"/>
        </w:rPr>
      </w:pPr>
      <w:r w:rsidRPr="00BE7E68">
        <w:rPr>
          <w:b/>
          <w:noProof/>
          <w:color w:val="FF0000"/>
          <w:szCs w:val="28"/>
          <w:lang w:val="uk-UA" w:eastAsia="uk-UA"/>
        </w:rPr>
        <mc:AlternateContent>
          <mc:Choice Requires="wps">
            <w:drawing>
              <wp:anchor distT="0" distB="0" distL="114300" distR="114300" simplePos="0" relativeHeight="251666432" behindDoc="0" locked="0" layoutInCell="1" allowOverlap="1" wp14:anchorId="3B3E0AE6" wp14:editId="5634E169">
                <wp:simplePos x="0" y="0"/>
                <wp:positionH relativeFrom="column">
                  <wp:posOffset>5956300</wp:posOffset>
                </wp:positionH>
                <wp:positionV relativeFrom="paragraph">
                  <wp:posOffset>125730</wp:posOffset>
                </wp:positionV>
                <wp:extent cx="518160" cy="317500"/>
                <wp:effectExtent l="0" t="0" r="15240" b="25400"/>
                <wp:wrapNone/>
                <wp:docPr id="30" name="Прямокутник 30"/>
                <wp:cNvGraphicFramePr/>
                <a:graphic xmlns:a="http://schemas.openxmlformats.org/drawingml/2006/main">
                  <a:graphicData uri="http://schemas.microsoft.com/office/word/2010/wordprocessingShape">
                    <wps:wsp>
                      <wps:cNvSpPr/>
                      <wps:spPr>
                        <a:xfrm>
                          <a:off x="0" y="0"/>
                          <a:ext cx="518160" cy="317500"/>
                        </a:xfrm>
                        <a:prstGeom prst="rect">
                          <a:avLst/>
                        </a:prstGeom>
                        <a:solidFill>
                          <a:sysClr val="window" lastClr="FFFFFF"/>
                        </a:solidFill>
                        <a:ln w="1270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49E843A" id="Прямокутник 30" o:spid="_x0000_s1026" style="position:absolute;margin-left:469pt;margin-top:9.9pt;width:40.8pt;height:2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azrkgIAAB8FAAAOAAAAZHJzL2Uyb0RvYy54bWysVEtu2zAQ3RfoHQjuG1nOt0bkwEjgokCQ&#10;BEiKrBmKsgXwV5K27K6K9gA9Qq9RBG3PIN+oj5TybVdBtaBmOMP5PL7h4dFKSbIUztdGFzTfGlAi&#10;NDdlrWcF/XA1fXNAiQ9Ml0waLQq6Fp4ejV+/OmzsSAzN3MhSOIIg2o8aW9B5CHaUZZ7PhWJ+y1ih&#10;YayMUyxAdbOsdKxBdCWz4WCwlzXGldYZLrzH7klnpOMUv6oED+dV5UUgsqCoLaTVpfUmrtn4kI1m&#10;jtl5zfsy2AuqUKzWSHof6oQFRhau/iuUqrkz3lRhixuVmaqquUg9oJt88KybyzmzIvUCcLy9h8n/&#10;v7D8bHnhSF0WdBvwaKZwR+33zefNt/Zn+7u93XzdfGl/tT/aWwIHoNVYP8KhS3vhes1DjK2vKqfi&#10;H02RVUJ4fY+wWAXCsbmbH+R7SMRh2s73dwcpZvZw2Dof3gmjSBQK6nCBCVe2PPUBCeF65xJzeSPr&#10;clpLmZS1P5aOLBnuGhQpTUOJZD5gs6DT9MUOEOLJMalJA+oO91EM4QwkrCQLEJUFLF7PKGFyBnbz&#10;4FItT077lyWNTZwwP++qTRE7Lqo6YCBkrQp6MIhfX7LUsUWRKN1DEa+iAz9KN6Zc4yqd6TjuLZ/W&#10;SHIKAC6YA6nRHQY1nGOppEHLppcomRv36V/70R9cg5WSBkMCOD4umBPA9b0GC9/mOzsIG5Kys7s/&#10;hOIeW24eW/RCHRvcTY4nwfIkRv8g78TKGXWNeZ7ErDAxzZG7A75XjkM3vHgRuJhMkhsmybJwqi8t&#10;j8EjThHeq9U1c7YnUgADz8zdQLHRMz51vvGkNpNFMFWdyPaAK2gTFUxhIlD/YsQxf6wnr4d3bfwH&#10;AAD//wMAUEsDBBQABgAIAAAAIQAgvT4p3wAAAAoBAAAPAAAAZHJzL2Rvd25yZXYueG1sTI/BTsMw&#10;EETvSPyDtUhcEHUKIjRpnKpCqrhVoo3E1Y23SdR4HWynTf+e7QmOOzOanVesJtuLM/rQOVIwnyUg&#10;kGpnOmoUVPvN8wJEiJqM7h2hgisGWJX3d4XOjbvQF553sRFcQiHXCtoYh1zKULdodZi5AYm9o/NW&#10;Rz59I43XFy63vXxJklRa3RF/aPWAHy3Wp91oFRzrSn5+y5/NvvHb6n09jW/X7ZNSjw/Tegki4hT/&#10;wnCbz9Oh5E0HN5IJoleQvS6YJbKRMcItkMyzFMRBQcqKLAv5H6H8BQAA//8DAFBLAQItABQABgAI&#10;AAAAIQC2gziS/gAAAOEBAAATAAAAAAAAAAAAAAAAAAAAAABbQ29udGVudF9UeXBlc10ueG1sUEsB&#10;Ai0AFAAGAAgAAAAhADj9If/WAAAAlAEAAAsAAAAAAAAAAAAAAAAALwEAAF9yZWxzLy5yZWxzUEsB&#10;Ai0AFAAGAAgAAAAhALO5rOuSAgAAHwUAAA4AAAAAAAAAAAAAAAAALgIAAGRycy9lMm9Eb2MueG1s&#10;UEsBAi0AFAAGAAgAAAAhACC9PinfAAAACgEAAA8AAAAAAAAAAAAAAAAA7AQAAGRycy9kb3ducmV2&#10;LnhtbFBLBQYAAAAABAAEAPMAAAD4BQAAAAA=&#10;" fillcolor="window" strokecolor="window" strokeweight="1pt"/>
            </w:pict>
          </mc:Fallback>
        </mc:AlternateContent>
      </w:r>
      <w:r w:rsidRPr="00BE7E68">
        <w:rPr>
          <w:b/>
          <w:color w:val="000000"/>
          <w:szCs w:val="28"/>
          <w:lang w:val="uk-UA" w:eastAsia="uk-UA"/>
        </w:rPr>
        <w:t xml:space="preserve"> </w:t>
      </w:r>
      <w:r w:rsidR="00BE7E68" w:rsidRPr="00BE7E68">
        <w:rPr>
          <w:b/>
          <w:noProof/>
          <w:color w:val="000000" w:themeColor="text1"/>
          <w:szCs w:val="28"/>
        </w:rPr>
        <mc:AlternateContent>
          <mc:Choice Requires="wps">
            <w:drawing>
              <wp:anchor distT="0" distB="0" distL="114300" distR="114300" simplePos="0" relativeHeight="251669504" behindDoc="0" locked="0" layoutInCell="1" allowOverlap="1" wp14:anchorId="6746CBA0" wp14:editId="21FEB1E9">
                <wp:simplePos x="0" y="0"/>
                <wp:positionH relativeFrom="column">
                  <wp:posOffset>5976620</wp:posOffset>
                </wp:positionH>
                <wp:positionV relativeFrom="paragraph">
                  <wp:posOffset>-441325</wp:posOffset>
                </wp:positionV>
                <wp:extent cx="209550" cy="304800"/>
                <wp:effectExtent l="0" t="0" r="0" b="0"/>
                <wp:wrapNone/>
                <wp:docPr id="1" name="Прямокутник 1"/>
                <wp:cNvGraphicFramePr/>
                <a:graphic xmlns:a="http://schemas.openxmlformats.org/drawingml/2006/main">
                  <a:graphicData uri="http://schemas.microsoft.com/office/word/2010/wordprocessingShape">
                    <wps:wsp>
                      <wps:cNvSpPr/>
                      <wps:spPr>
                        <a:xfrm>
                          <a:off x="0" y="0"/>
                          <a:ext cx="209550" cy="3048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63683AF" id="Прямокутник 1" o:spid="_x0000_s1026" style="position:absolute;margin-left:470.6pt;margin-top:-34.75pt;width:16.5pt;height:24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HsisgIAAJAFAAAOAAAAZHJzL2Uyb0RvYy54bWysVM1uEzEQviPxDpbvdDchgTbqpopaFSFV&#10;paJFPTteO1nJ6zG2k004IXgAHoHXQBXwDJs3Yuz9SSkVB0QOjmdn5puZzzNzfLIpFVkL6wrQGR0c&#10;pJQIzSEv9CKj727Onx1S4jzTOVOgRUa3wtGT6dMnx5WZiCEsQeXCEgTRblKZjC69N5MkcXwpSuYO&#10;wAiNSgm2ZB5Fu0hyyypEL1UyTNMXSQU2Nxa4cA6/njVKOo34Ugru30jphCcqo5ibj6eN5zycyfSY&#10;TRaWmWXB2zTYP2RRskJj0B7qjHlGVrb4A6osuAUH0h9wKBOQsuAi1oDVDNIH1VwvmRGxFiTHmZ4m&#10;9/9g+eX6ypIix7ejRLMSn6j+uvu4+1J/r3/Wd7vPu0/1j/pbfUcGgavKuAm6XJsr20oOr6HwjbRl&#10;+MeSyCbyu+35FRtPOH4cpkfjMb4CR9XzdHSYRv6TvbOxzr8SUJJwyajF54ussvWF8xgQTTuTEMuB&#10;KvLzQqkohJYRp8qSNcPHni9iwujxm5XSwVZD8GoAw5ck1NVUEm9+q0SwU/qtkMhOyD0mEvtyH4Rx&#10;LrQfNKoly0UTe5ziL9AVondpRSkCBmSJ8XvsFqCzbEA67AamtQ+uIrZ175z+LbHGufeIkUH73rks&#10;NNjHABRW1UZu7DuSGmoCS3PIt9g7FpqhcoafF/hsF8z5K2ZxivClcTP4N3hIBVVGob1RsgT74bHv&#10;wR6bG7WUVDiVGXXvV8wKStRrjW1/NBiNwhhHYTR+OUTB3tfM72v0qjwF7AVsbcwuXoO9V91VWihv&#10;cYHMQlRUMc0xdka5t51w6pttgSuIi9ksmuHoGuYv9LXhATywGtryZnPLrGl712PTX0I3wWzyoIUb&#10;2+CpYbbyIIvY33teW75x7GPjtCsq7JX7crTaL9LpLwAAAP//AwBQSwMEFAAGAAgAAAAhAGBq/cXi&#10;AAAACwEAAA8AAABkcnMvZG93bnJldi54bWxMj8tOwzAQRfdI/IM1SGxQ6zzaQkKcCpCQ2LCgVIil&#10;G5vYajyOYjdJ+XqGFSznztGdM9V2dh0b9RCsRwHpMgGmsfHKYitg//68uAMWokQlO49awFkH2NaX&#10;F5UslZ/wTY+72DIqwVBKASbGvuQ8NEY7GZa+10i7Lz84GWkcWq4GOVG563iWJBvupEW6YGSvn4xu&#10;jruTE/B6zvOX8SY/Tnubt/abfz5+GC/E9dX8cA8s6jn+wfCrT+pQk9PBn1AF1gkoVmlGqIDFplgD&#10;I6K4XVFyoCRL18Driv//of4BAAD//wMAUEsBAi0AFAAGAAgAAAAhALaDOJL+AAAA4QEAABMAAAAA&#10;AAAAAAAAAAAAAAAAAFtDb250ZW50X1R5cGVzXS54bWxQSwECLQAUAAYACAAAACEAOP0h/9YAAACU&#10;AQAACwAAAAAAAAAAAAAAAAAvAQAAX3JlbHMvLnJlbHNQSwECLQAUAAYACAAAACEAB7B7IrICAACQ&#10;BQAADgAAAAAAAAAAAAAAAAAuAgAAZHJzL2Uyb0RvYy54bWxQSwECLQAUAAYACAAAACEAYGr9xeIA&#10;AAALAQAADwAAAAAAAAAAAAAAAAAMBQAAZHJzL2Rvd25yZXYueG1sUEsFBgAAAAAEAAQA8wAAABsG&#10;AAAAAA==&#10;" fillcolor="white [3212]" stroked="f" strokeweight="1pt"/>
            </w:pict>
          </mc:Fallback>
        </mc:AlternateContent>
      </w:r>
      <w:r w:rsidR="00BE7E68" w:rsidRPr="00BE7E68">
        <w:rPr>
          <w:b/>
          <w:color w:val="000000" w:themeColor="text1"/>
          <w:szCs w:val="28"/>
        </w:rPr>
        <w:t>УДК 004.896(07)</w:t>
      </w:r>
    </w:p>
    <w:p w14:paraId="29E257AE" w14:textId="544E8CE6" w:rsidR="00BE7E68" w:rsidRPr="00FB6D65" w:rsidRDefault="00BE7E68" w:rsidP="00382BFD">
      <w:pPr>
        <w:widowControl w:val="0"/>
        <w:tabs>
          <w:tab w:val="left" w:pos="851"/>
        </w:tabs>
        <w:adjustRightInd w:val="0"/>
        <w:ind w:right="82"/>
        <w:contextualSpacing/>
        <w:jc w:val="both"/>
        <w:rPr>
          <w:b/>
          <w:color w:val="000000"/>
          <w:szCs w:val="28"/>
          <w:lang w:val="en-US" w:eastAsia="uk-UA"/>
        </w:rPr>
      </w:pPr>
      <w:r>
        <w:rPr>
          <w:b/>
          <w:color w:val="000000"/>
          <w:szCs w:val="28"/>
          <w:lang w:val="en-US" w:eastAsia="uk-UA"/>
        </w:rPr>
        <w:t xml:space="preserve">          O-75</w:t>
      </w:r>
    </w:p>
    <w:p w14:paraId="69FC49A8" w14:textId="77777777" w:rsidR="00FB6D65" w:rsidRPr="000E13E6" w:rsidRDefault="00FB6D65" w:rsidP="00FB6D65">
      <w:pPr>
        <w:widowControl w:val="0"/>
        <w:suppressAutoHyphens/>
        <w:contextualSpacing/>
        <w:rPr>
          <w:szCs w:val="28"/>
        </w:rPr>
      </w:pPr>
      <w:bookmarkStart w:id="7" w:name="_Hlk232608791"/>
      <w:bookmarkStart w:id="8" w:name="_Hlk233012670"/>
      <w:r w:rsidRPr="000E13E6">
        <w:rPr>
          <w:szCs w:val="28"/>
          <w:lang w:eastAsia="ar-SA"/>
        </w:rPr>
        <w:t>До друку</w:t>
      </w:r>
    </w:p>
    <w:p w14:paraId="0E18ED76" w14:textId="15E7B997" w:rsidR="00FB6D65" w:rsidRDefault="00FB6D65" w:rsidP="00FB6D65">
      <w:pPr>
        <w:widowControl w:val="0"/>
        <w:suppressAutoHyphens/>
        <w:contextualSpacing/>
        <w:jc w:val="both"/>
        <w:rPr>
          <w:szCs w:val="28"/>
        </w:rPr>
      </w:pPr>
      <w:r w:rsidRPr="000E13E6">
        <w:rPr>
          <w:szCs w:val="28"/>
        </w:rPr>
        <w:t xml:space="preserve">Голова вченої </w:t>
      </w:r>
      <w:proofErr w:type="gramStart"/>
      <w:r w:rsidRPr="000E13E6">
        <w:rPr>
          <w:szCs w:val="28"/>
        </w:rPr>
        <w:t>ради факультету</w:t>
      </w:r>
      <w:proofErr w:type="gramEnd"/>
      <w:r w:rsidRPr="000E13E6">
        <w:rPr>
          <w:szCs w:val="28"/>
        </w:rPr>
        <w:t xml:space="preserve"> робототехніки та штучного інтелекту ЛНТУ </w:t>
      </w:r>
      <w:r w:rsidRPr="000E13E6">
        <w:rPr>
          <w:b/>
          <w:szCs w:val="28"/>
        </w:rPr>
        <w:t>______________</w:t>
      </w:r>
      <w:r w:rsidRPr="000E13E6">
        <w:rPr>
          <w:szCs w:val="28"/>
        </w:rPr>
        <w:t xml:space="preserve"> А. А. Ткачук</w:t>
      </w:r>
    </w:p>
    <w:p w14:paraId="75C7A14E" w14:textId="77777777" w:rsidR="00FB6D65" w:rsidRPr="000E13E6" w:rsidRDefault="00FB6D65" w:rsidP="00FB6D65">
      <w:pPr>
        <w:widowControl w:val="0"/>
        <w:suppressAutoHyphens/>
        <w:contextualSpacing/>
        <w:jc w:val="both"/>
        <w:rPr>
          <w:szCs w:val="28"/>
        </w:rPr>
      </w:pPr>
    </w:p>
    <w:p w14:paraId="6D5A81EF" w14:textId="77777777" w:rsidR="00FB6D65" w:rsidRPr="000E13E6" w:rsidRDefault="00FB6D65" w:rsidP="00FB6D65">
      <w:pPr>
        <w:widowControl w:val="0"/>
        <w:suppressAutoHyphens/>
        <w:contextualSpacing/>
        <w:jc w:val="both"/>
        <w:rPr>
          <w:b/>
          <w:szCs w:val="28"/>
        </w:rPr>
      </w:pPr>
      <w:r w:rsidRPr="000E13E6">
        <w:rPr>
          <w:szCs w:val="28"/>
          <w:lang w:eastAsia="ar-SA"/>
        </w:rPr>
        <w:t>Електронна копія друкованого видання передана для внесення в репозитарій ЛНТУ</w:t>
      </w:r>
    </w:p>
    <w:p w14:paraId="25CBC37F" w14:textId="06842A2C" w:rsidR="00FB6D65" w:rsidRDefault="00FB6D65" w:rsidP="00FB6D65">
      <w:pPr>
        <w:widowControl w:val="0"/>
        <w:suppressAutoHyphens/>
        <w:contextualSpacing/>
        <w:jc w:val="both"/>
        <w:rPr>
          <w:szCs w:val="28"/>
        </w:rPr>
      </w:pPr>
      <w:r w:rsidRPr="000E13E6">
        <w:rPr>
          <w:szCs w:val="28"/>
        </w:rPr>
        <w:t xml:space="preserve">Директор бібліотеки </w:t>
      </w:r>
      <w:r w:rsidRPr="000E13E6">
        <w:rPr>
          <w:b/>
          <w:szCs w:val="28"/>
        </w:rPr>
        <w:t>____________</w:t>
      </w:r>
      <w:r w:rsidRPr="000E13E6">
        <w:rPr>
          <w:szCs w:val="28"/>
        </w:rPr>
        <w:t>Н. П. Поліщук</w:t>
      </w:r>
    </w:p>
    <w:p w14:paraId="17527EC7" w14:textId="77777777" w:rsidR="00FB6D65" w:rsidRPr="000E13E6" w:rsidRDefault="00FB6D65" w:rsidP="00FB6D65">
      <w:pPr>
        <w:widowControl w:val="0"/>
        <w:suppressAutoHyphens/>
        <w:contextualSpacing/>
        <w:jc w:val="both"/>
        <w:rPr>
          <w:szCs w:val="28"/>
        </w:rPr>
      </w:pPr>
    </w:p>
    <w:p w14:paraId="49AA45CB" w14:textId="66C8B062" w:rsidR="00FB6D65" w:rsidRDefault="00FB6D65" w:rsidP="00FB6D65">
      <w:pPr>
        <w:widowControl w:val="0"/>
        <w:suppressAutoHyphens/>
        <w:autoSpaceDE w:val="0"/>
        <w:autoSpaceDN w:val="0"/>
        <w:adjustRightInd w:val="0"/>
        <w:contextualSpacing/>
        <w:jc w:val="both"/>
        <w:rPr>
          <w:szCs w:val="28"/>
          <w:lang w:eastAsia="ar-SA"/>
        </w:rPr>
      </w:pPr>
      <w:r w:rsidRPr="000E13E6">
        <w:rPr>
          <w:szCs w:val="28"/>
          <w:lang w:eastAsia="ar-SA"/>
        </w:rPr>
        <w:t xml:space="preserve">Затверджено вченою радою факультету </w:t>
      </w:r>
      <w:r w:rsidRPr="000E13E6">
        <w:rPr>
          <w:szCs w:val="28"/>
        </w:rPr>
        <w:t>робототехніки та штучного інтелекту</w:t>
      </w:r>
      <w:r w:rsidRPr="000E13E6">
        <w:rPr>
          <w:szCs w:val="28"/>
          <w:lang w:eastAsia="ar-SA"/>
        </w:rPr>
        <w:t xml:space="preserve"> ЛНТУ, протокол №</w:t>
      </w:r>
      <w:r>
        <w:rPr>
          <w:szCs w:val="28"/>
          <w:lang w:val="uk-UA" w:eastAsia="ar-SA"/>
        </w:rPr>
        <w:t xml:space="preserve"> ___</w:t>
      </w:r>
      <w:r w:rsidRPr="000E13E6">
        <w:rPr>
          <w:szCs w:val="28"/>
          <w:lang w:eastAsia="ar-SA"/>
        </w:rPr>
        <w:t xml:space="preserve"> від</w:t>
      </w:r>
      <w:r>
        <w:rPr>
          <w:szCs w:val="28"/>
          <w:lang w:eastAsia="ar-SA"/>
        </w:rPr>
        <w:t xml:space="preserve"> </w:t>
      </w:r>
      <w:r w:rsidRPr="000E13E6">
        <w:rPr>
          <w:szCs w:val="28"/>
          <w:lang w:eastAsia="ar-SA"/>
        </w:rPr>
        <w:t>«</w:t>
      </w:r>
      <w:r w:rsidRPr="000E13E6">
        <w:rPr>
          <w:szCs w:val="28"/>
          <w:u w:val="single"/>
          <w:lang w:eastAsia="ar-SA"/>
        </w:rPr>
        <w:softHyphen/>
      </w:r>
      <w:r w:rsidRPr="000E13E6">
        <w:rPr>
          <w:szCs w:val="28"/>
          <w:u w:val="single"/>
          <w:lang w:eastAsia="ar-SA"/>
        </w:rPr>
        <w:softHyphen/>
      </w:r>
      <w:r w:rsidRPr="000E13E6">
        <w:rPr>
          <w:szCs w:val="28"/>
          <w:lang w:eastAsia="ar-SA"/>
        </w:rPr>
        <w:t xml:space="preserve">__» </w:t>
      </w:r>
      <w:r>
        <w:rPr>
          <w:szCs w:val="28"/>
          <w:lang w:eastAsia="ar-SA"/>
        </w:rPr>
        <w:t xml:space="preserve">___________ </w:t>
      </w:r>
      <w:r w:rsidRPr="000E13E6">
        <w:rPr>
          <w:szCs w:val="28"/>
          <w:lang w:eastAsia="ar-SA"/>
        </w:rPr>
        <w:t xml:space="preserve">2026 року. </w:t>
      </w:r>
    </w:p>
    <w:p w14:paraId="0336A9F5" w14:textId="77777777" w:rsidR="00FB6D65" w:rsidRPr="000E13E6" w:rsidRDefault="00FB6D65" w:rsidP="00FB6D65">
      <w:pPr>
        <w:widowControl w:val="0"/>
        <w:suppressAutoHyphens/>
        <w:autoSpaceDE w:val="0"/>
        <w:autoSpaceDN w:val="0"/>
        <w:adjustRightInd w:val="0"/>
        <w:contextualSpacing/>
        <w:jc w:val="both"/>
        <w:rPr>
          <w:szCs w:val="28"/>
          <w:lang w:eastAsia="ar-SA"/>
        </w:rPr>
      </w:pPr>
    </w:p>
    <w:p w14:paraId="244465A6" w14:textId="7A846F10" w:rsidR="00FB6D65" w:rsidRDefault="00FB6D65" w:rsidP="00FB6D65">
      <w:pPr>
        <w:widowControl w:val="0"/>
        <w:suppressAutoHyphens/>
        <w:autoSpaceDE w:val="0"/>
        <w:autoSpaceDN w:val="0"/>
        <w:adjustRightInd w:val="0"/>
        <w:contextualSpacing/>
        <w:jc w:val="both"/>
        <w:rPr>
          <w:szCs w:val="28"/>
          <w:lang w:eastAsia="ar-SA"/>
        </w:rPr>
      </w:pPr>
      <w:r w:rsidRPr="000E13E6">
        <w:rPr>
          <w:szCs w:val="28"/>
          <w:lang w:eastAsia="ar-SA"/>
        </w:rPr>
        <w:t>Розглянуто і схвалено на засіданні кафедри автоматизації та безпілотних систем ЛНТУ, протокол №</w:t>
      </w:r>
      <w:r>
        <w:rPr>
          <w:szCs w:val="28"/>
          <w:lang w:val="uk-UA" w:eastAsia="ar-SA"/>
        </w:rPr>
        <w:t>___</w:t>
      </w:r>
      <w:r w:rsidRPr="000E13E6">
        <w:rPr>
          <w:szCs w:val="28"/>
          <w:lang w:eastAsia="ar-SA"/>
        </w:rPr>
        <w:t xml:space="preserve"> від</w:t>
      </w:r>
      <w:r>
        <w:rPr>
          <w:szCs w:val="28"/>
          <w:lang w:eastAsia="ar-SA"/>
        </w:rPr>
        <w:t xml:space="preserve"> </w:t>
      </w:r>
      <w:r w:rsidRPr="000E13E6">
        <w:rPr>
          <w:szCs w:val="28"/>
          <w:lang w:eastAsia="ar-SA"/>
        </w:rPr>
        <w:t>«</w:t>
      </w:r>
      <w:r w:rsidRPr="000E13E6">
        <w:rPr>
          <w:szCs w:val="28"/>
          <w:u w:val="single"/>
          <w:lang w:eastAsia="ar-SA"/>
        </w:rPr>
        <w:softHyphen/>
      </w:r>
      <w:r w:rsidRPr="000E13E6">
        <w:rPr>
          <w:szCs w:val="28"/>
          <w:u w:val="single"/>
          <w:lang w:eastAsia="ar-SA"/>
        </w:rPr>
        <w:softHyphen/>
      </w:r>
      <w:r w:rsidRPr="000E13E6">
        <w:rPr>
          <w:szCs w:val="28"/>
          <w:lang w:eastAsia="ar-SA"/>
        </w:rPr>
        <w:t xml:space="preserve">__» </w:t>
      </w:r>
      <w:r>
        <w:rPr>
          <w:szCs w:val="28"/>
          <w:lang w:eastAsia="ar-SA"/>
        </w:rPr>
        <w:t xml:space="preserve">___________ </w:t>
      </w:r>
      <w:r w:rsidRPr="000E13E6">
        <w:rPr>
          <w:szCs w:val="28"/>
          <w:lang w:eastAsia="ar-SA"/>
        </w:rPr>
        <w:t>2026 року</w:t>
      </w:r>
    </w:p>
    <w:p w14:paraId="483F61B6" w14:textId="77777777" w:rsidR="00FB6D65" w:rsidRPr="000E13E6" w:rsidRDefault="00FB6D65" w:rsidP="00FB6D65">
      <w:pPr>
        <w:widowControl w:val="0"/>
        <w:suppressAutoHyphens/>
        <w:autoSpaceDE w:val="0"/>
        <w:autoSpaceDN w:val="0"/>
        <w:adjustRightInd w:val="0"/>
        <w:contextualSpacing/>
        <w:jc w:val="both"/>
        <w:rPr>
          <w:szCs w:val="28"/>
          <w:lang w:eastAsia="ar-SA"/>
        </w:rPr>
      </w:pPr>
    </w:p>
    <w:p w14:paraId="609C6AAB" w14:textId="628F5C57" w:rsidR="00FB6D65" w:rsidRPr="000E13E6" w:rsidRDefault="00FB6D65" w:rsidP="00FB6D65">
      <w:pPr>
        <w:widowControl w:val="0"/>
        <w:suppressAutoHyphens/>
        <w:contextualSpacing/>
        <w:rPr>
          <w:szCs w:val="28"/>
          <w:lang w:eastAsia="ar-SA"/>
        </w:rPr>
      </w:pPr>
      <w:r>
        <w:rPr>
          <w:szCs w:val="28"/>
        </w:rPr>
        <w:t>В. о. з</w:t>
      </w:r>
      <w:r w:rsidRPr="000E13E6">
        <w:rPr>
          <w:szCs w:val="28"/>
        </w:rPr>
        <w:t>авідувач</w:t>
      </w:r>
      <w:r>
        <w:rPr>
          <w:szCs w:val="28"/>
        </w:rPr>
        <w:t>а</w:t>
      </w:r>
      <w:r w:rsidRPr="000E13E6">
        <w:rPr>
          <w:szCs w:val="28"/>
        </w:rPr>
        <w:t xml:space="preserve"> кафедри </w:t>
      </w:r>
      <w:r w:rsidRPr="000E13E6">
        <w:rPr>
          <w:szCs w:val="28"/>
          <w:lang w:eastAsia="ar-SA"/>
        </w:rPr>
        <w:t>автоматизації та безпілотних систем</w:t>
      </w:r>
      <w:r w:rsidRPr="000E13E6">
        <w:rPr>
          <w:b/>
          <w:szCs w:val="28"/>
        </w:rPr>
        <w:t xml:space="preserve"> ______ </w:t>
      </w:r>
      <w:r w:rsidRPr="000E13E6">
        <w:rPr>
          <w:szCs w:val="28"/>
        </w:rPr>
        <w:t>Л. О. Гуменюк</w:t>
      </w:r>
    </w:p>
    <w:bookmarkEnd w:id="7"/>
    <w:p w14:paraId="1BCC9F92" w14:textId="77777777" w:rsidR="00FB6D65" w:rsidRDefault="00FB6D65" w:rsidP="00FB6D65">
      <w:pPr>
        <w:tabs>
          <w:tab w:val="left" w:pos="851"/>
        </w:tabs>
        <w:contextualSpacing/>
        <w:jc w:val="both"/>
        <w:rPr>
          <w:color w:val="000000"/>
          <w:szCs w:val="28"/>
          <w:lang w:val="uk-UA" w:eastAsia="ar-SA"/>
        </w:rPr>
      </w:pPr>
    </w:p>
    <w:p w14:paraId="1EBFB41C" w14:textId="7BA9B71A" w:rsidR="00FB6D65" w:rsidRDefault="00FB6D65" w:rsidP="00FB6D65">
      <w:pPr>
        <w:tabs>
          <w:tab w:val="left" w:pos="851"/>
        </w:tabs>
        <w:contextualSpacing/>
        <w:jc w:val="both"/>
        <w:rPr>
          <w:color w:val="000000"/>
          <w:szCs w:val="28"/>
          <w:lang w:val="uk-UA" w:eastAsia="ar-SA"/>
        </w:rPr>
      </w:pPr>
      <w:r w:rsidRPr="00382BFD">
        <w:rPr>
          <w:color w:val="000000"/>
          <w:szCs w:val="28"/>
          <w:lang w:val="uk-UA" w:eastAsia="ar-SA"/>
        </w:rPr>
        <w:t>Укладач:</w:t>
      </w:r>
      <w:r w:rsidRPr="00382BFD">
        <w:rPr>
          <w:color w:val="000000"/>
          <w:szCs w:val="28"/>
          <w:lang w:val="uk-UA"/>
        </w:rPr>
        <w:t xml:space="preserve"> _____________ </w:t>
      </w:r>
      <w:r w:rsidRPr="00382BFD">
        <w:rPr>
          <w:color w:val="000000"/>
          <w:szCs w:val="28"/>
          <w:lang w:val="uk-UA" w:eastAsia="ar-SA"/>
        </w:rPr>
        <w:t>Л</w:t>
      </w:r>
      <w:r>
        <w:rPr>
          <w:color w:val="000000"/>
          <w:szCs w:val="28"/>
          <w:lang w:val="uk-UA" w:eastAsia="ar-SA"/>
        </w:rPr>
        <w:t>. М.</w:t>
      </w:r>
      <w:r w:rsidRPr="00382BFD">
        <w:rPr>
          <w:color w:val="000000"/>
          <w:szCs w:val="28"/>
          <w:lang w:val="uk-UA" w:eastAsia="ar-SA"/>
        </w:rPr>
        <w:t xml:space="preserve"> МАРКІНА</w:t>
      </w:r>
      <w:r>
        <w:rPr>
          <w:color w:val="000000"/>
          <w:szCs w:val="28"/>
          <w:lang w:val="uk-UA" w:eastAsia="ar-SA"/>
        </w:rPr>
        <w:t>,</w:t>
      </w:r>
      <w:r w:rsidRPr="00382BFD">
        <w:rPr>
          <w:color w:val="000000"/>
          <w:szCs w:val="28"/>
          <w:lang w:val="uk-UA" w:eastAsia="ar-SA"/>
        </w:rPr>
        <w:t xml:space="preserve"> кандидат технічних наук, доцент, кафедри автоматизації та </w:t>
      </w:r>
      <w:r>
        <w:rPr>
          <w:color w:val="000000"/>
          <w:szCs w:val="28"/>
          <w:lang w:val="uk-UA" w:eastAsia="ar-SA"/>
        </w:rPr>
        <w:t>безпілотних систем</w:t>
      </w:r>
      <w:r w:rsidRPr="00382BFD">
        <w:rPr>
          <w:color w:val="000000"/>
          <w:szCs w:val="28"/>
          <w:lang w:val="uk-UA"/>
        </w:rPr>
        <w:t xml:space="preserve">, </w:t>
      </w:r>
      <w:r w:rsidRPr="00382BFD">
        <w:rPr>
          <w:color w:val="000000"/>
          <w:szCs w:val="28"/>
          <w:lang w:val="uk-UA" w:eastAsia="ar-SA"/>
        </w:rPr>
        <w:t xml:space="preserve"> ЛНТУ;    </w:t>
      </w:r>
    </w:p>
    <w:p w14:paraId="3C3B04A5" w14:textId="77777777" w:rsidR="00FB6D65" w:rsidRDefault="00FB6D65" w:rsidP="00FB6D65">
      <w:pPr>
        <w:tabs>
          <w:tab w:val="left" w:pos="851"/>
        </w:tabs>
        <w:contextualSpacing/>
        <w:jc w:val="both"/>
        <w:rPr>
          <w:color w:val="000000"/>
          <w:szCs w:val="28"/>
          <w:lang w:val="uk-UA" w:eastAsia="ar-SA"/>
        </w:rPr>
      </w:pPr>
    </w:p>
    <w:p w14:paraId="1CA2B4A1" w14:textId="2E3628E0" w:rsidR="00FB6D65" w:rsidRDefault="00FB6D65" w:rsidP="00FB6D65">
      <w:pPr>
        <w:tabs>
          <w:tab w:val="left" w:pos="851"/>
        </w:tabs>
        <w:contextualSpacing/>
        <w:jc w:val="both"/>
        <w:rPr>
          <w:color w:val="000000"/>
          <w:szCs w:val="28"/>
          <w:lang w:val="uk-UA" w:eastAsia="ar-SA"/>
        </w:rPr>
      </w:pPr>
      <w:r w:rsidRPr="00382BFD">
        <w:rPr>
          <w:color w:val="000000"/>
          <w:szCs w:val="28"/>
          <w:lang w:val="uk-UA" w:eastAsia="ar-SA"/>
        </w:rPr>
        <w:t xml:space="preserve">Рецензент: </w:t>
      </w:r>
      <w:r w:rsidRPr="00382BFD">
        <w:rPr>
          <w:color w:val="000000"/>
          <w:szCs w:val="28"/>
          <w:lang w:val="uk-UA"/>
        </w:rPr>
        <w:t xml:space="preserve">_____________ </w:t>
      </w:r>
      <w:r w:rsidRPr="00382BFD">
        <w:rPr>
          <w:color w:val="000000"/>
          <w:szCs w:val="28"/>
          <w:lang w:val="uk-UA" w:eastAsia="ar-SA"/>
        </w:rPr>
        <w:t>Р</w:t>
      </w:r>
      <w:r>
        <w:rPr>
          <w:color w:val="000000"/>
          <w:szCs w:val="28"/>
          <w:lang w:val="uk-UA" w:eastAsia="ar-SA"/>
        </w:rPr>
        <w:t>. М.</w:t>
      </w:r>
      <w:r w:rsidRPr="00382BFD">
        <w:rPr>
          <w:color w:val="000000"/>
          <w:szCs w:val="28"/>
          <w:lang w:val="uk-UA" w:eastAsia="ar-SA"/>
        </w:rPr>
        <w:t xml:space="preserve"> ПОЛІНКЕВИЧ, кандидат технічних наук, доцент, кафедри прикладної механіки та мехатроніки  ЛНТУ</w:t>
      </w:r>
    </w:p>
    <w:p w14:paraId="3CAF58FB" w14:textId="77777777" w:rsidR="00FB6D65" w:rsidRDefault="00FB6D65" w:rsidP="00FB6D65">
      <w:pPr>
        <w:tabs>
          <w:tab w:val="left" w:pos="851"/>
        </w:tabs>
        <w:contextualSpacing/>
        <w:jc w:val="both"/>
        <w:rPr>
          <w:color w:val="000000"/>
          <w:szCs w:val="28"/>
          <w:lang w:val="uk-UA" w:eastAsia="ar-SA"/>
        </w:rPr>
      </w:pPr>
    </w:p>
    <w:p w14:paraId="49812820" w14:textId="374B2865" w:rsidR="00FB6D65" w:rsidRPr="00382BFD" w:rsidRDefault="005433BD" w:rsidP="00FB6D65">
      <w:pPr>
        <w:tabs>
          <w:tab w:val="left" w:pos="851"/>
        </w:tabs>
        <w:contextualSpacing/>
        <w:jc w:val="both"/>
        <w:rPr>
          <w:color w:val="000000"/>
          <w:szCs w:val="28"/>
          <w:lang w:val="uk-UA"/>
        </w:rPr>
      </w:pPr>
      <w:r w:rsidRPr="000E13E6">
        <w:rPr>
          <w:szCs w:val="28"/>
          <w:lang w:eastAsia="ar-SA"/>
        </w:rPr>
        <w:t xml:space="preserve">Відповідальний за випуск: </w:t>
      </w:r>
      <w:r w:rsidRPr="000E13E6">
        <w:rPr>
          <w:szCs w:val="28"/>
        </w:rPr>
        <w:t>_____________ Л. О. Гуменюк</w:t>
      </w:r>
      <w:r w:rsidRPr="000E13E6">
        <w:rPr>
          <w:szCs w:val="28"/>
          <w:lang w:eastAsia="ar-SA"/>
        </w:rPr>
        <w:t xml:space="preserve">, кандидат технічних наук, доцент, </w:t>
      </w:r>
      <w:r>
        <w:rPr>
          <w:szCs w:val="28"/>
          <w:lang w:eastAsia="ar-SA"/>
        </w:rPr>
        <w:t xml:space="preserve">в. о. </w:t>
      </w:r>
      <w:r w:rsidRPr="000E13E6">
        <w:rPr>
          <w:szCs w:val="28"/>
          <w:lang w:eastAsia="ar-SA"/>
        </w:rPr>
        <w:t>завідувач</w:t>
      </w:r>
      <w:r>
        <w:rPr>
          <w:szCs w:val="28"/>
          <w:lang w:eastAsia="ar-SA"/>
        </w:rPr>
        <w:t>а</w:t>
      </w:r>
      <w:r w:rsidRPr="000E13E6">
        <w:rPr>
          <w:szCs w:val="28"/>
          <w:lang w:eastAsia="ar-SA"/>
        </w:rPr>
        <w:t xml:space="preserve"> кафедри автоматизації та безпілотних систем ЛНТУ</w:t>
      </w:r>
      <w:r w:rsidR="00FB6D65">
        <w:rPr>
          <w:color w:val="000000"/>
          <w:szCs w:val="28"/>
          <w:lang w:val="uk-UA" w:eastAsia="ar-SA"/>
        </w:rPr>
        <w:t>.</w:t>
      </w:r>
    </w:p>
    <w:bookmarkEnd w:id="8"/>
    <w:p w14:paraId="73864F6B" w14:textId="77777777" w:rsidR="00382BFD" w:rsidRPr="00382BFD" w:rsidRDefault="00382BFD" w:rsidP="00FB6D65">
      <w:pPr>
        <w:widowControl w:val="0"/>
        <w:tabs>
          <w:tab w:val="left" w:pos="851"/>
        </w:tabs>
        <w:adjustRightInd w:val="0"/>
        <w:ind w:right="82"/>
        <w:contextualSpacing/>
        <w:jc w:val="both"/>
        <w:rPr>
          <w:rFonts w:eastAsia="Calibri"/>
          <w:color w:val="000000"/>
          <w:szCs w:val="28"/>
          <w:lang w:val="uk-UA" w:eastAsia="uk-UA"/>
        </w:rPr>
      </w:pPr>
    </w:p>
    <w:tbl>
      <w:tblPr>
        <w:tblpPr w:leftFromText="180" w:rightFromText="180" w:vertAnchor="text" w:horzAnchor="margin" w:tblpY="34"/>
        <w:tblW w:w="10201" w:type="dxa"/>
        <w:tblLook w:val="04A0" w:firstRow="1" w:lastRow="0" w:firstColumn="1" w:lastColumn="0" w:noHBand="0" w:noVBand="1"/>
      </w:tblPr>
      <w:tblGrid>
        <w:gridCol w:w="988"/>
        <w:gridCol w:w="9213"/>
      </w:tblGrid>
      <w:tr w:rsidR="00FB6D65" w:rsidRPr="00382BFD" w14:paraId="4440CE3F" w14:textId="77777777" w:rsidTr="005852ED">
        <w:trPr>
          <w:trHeight w:val="1795"/>
        </w:trPr>
        <w:tc>
          <w:tcPr>
            <w:tcW w:w="988" w:type="dxa"/>
            <w:shd w:val="clear" w:color="auto" w:fill="auto"/>
            <w:vAlign w:val="center"/>
          </w:tcPr>
          <w:p w14:paraId="06065896" w14:textId="77777777" w:rsidR="00FB6D65" w:rsidRPr="00BE7E68" w:rsidRDefault="00FB6D65" w:rsidP="00BE5C44">
            <w:pPr>
              <w:widowControl w:val="0"/>
              <w:tabs>
                <w:tab w:val="left" w:pos="851"/>
              </w:tabs>
              <w:ind w:right="82"/>
              <w:contextualSpacing/>
              <w:jc w:val="center"/>
              <w:rPr>
                <w:b/>
                <w:color w:val="000000"/>
                <w:szCs w:val="28"/>
                <w:lang w:val="en-US" w:eastAsia="uk-UA"/>
              </w:rPr>
            </w:pPr>
            <w:r>
              <w:rPr>
                <w:b/>
                <w:color w:val="000000"/>
                <w:szCs w:val="28"/>
                <w:lang w:val="en-US" w:eastAsia="uk-UA"/>
              </w:rPr>
              <w:t>O-75</w:t>
            </w:r>
          </w:p>
        </w:tc>
        <w:tc>
          <w:tcPr>
            <w:tcW w:w="9213" w:type="dxa"/>
            <w:shd w:val="clear" w:color="auto" w:fill="auto"/>
          </w:tcPr>
          <w:p w14:paraId="3C8137A7" w14:textId="77777777" w:rsidR="00FB6D65" w:rsidRPr="00987E93" w:rsidRDefault="00FB6D65" w:rsidP="00BE5C44">
            <w:pPr>
              <w:tabs>
                <w:tab w:val="left" w:pos="0"/>
              </w:tabs>
              <w:jc w:val="both"/>
              <w:rPr>
                <w:color w:val="000000" w:themeColor="text1"/>
                <w:szCs w:val="28"/>
                <w:shd w:val="clear" w:color="auto" w:fill="FFFFFF"/>
                <w:lang w:val="uk-UA"/>
              </w:rPr>
            </w:pPr>
            <w:r w:rsidRPr="005852ED">
              <w:rPr>
                <w:b/>
                <w:bCs/>
                <w:color w:val="000000"/>
                <w:szCs w:val="28"/>
                <w:lang w:val="uk-UA" w:eastAsia="ar-SA"/>
              </w:rPr>
              <w:t>Основи робототехніки</w:t>
            </w:r>
            <w:r w:rsidRPr="00382BFD">
              <w:rPr>
                <w:bCs/>
                <w:color w:val="000000"/>
                <w:szCs w:val="28"/>
                <w:lang w:val="uk-UA" w:eastAsia="ar-SA"/>
              </w:rPr>
              <w:t xml:space="preserve">: </w:t>
            </w:r>
            <w:r>
              <w:rPr>
                <w:bCs/>
                <w:color w:val="000000"/>
                <w:szCs w:val="28"/>
                <w:lang w:val="uk-UA" w:eastAsia="ar-SA"/>
              </w:rPr>
              <w:t>курс лекції</w:t>
            </w:r>
            <w:r w:rsidRPr="00382BFD">
              <w:rPr>
                <w:color w:val="000000"/>
                <w:szCs w:val="28"/>
                <w:lang w:val="uk-UA" w:eastAsia="ar-SA"/>
              </w:rPr>
              <w:t xml:space="preserve"> для здобувачів першого (бакалаврського) рівня вищої освіти </w:t>
            </w:r>
            <w:r w:rsidRPr="00382BFD">
              <w:rPr>
                <w:color w:val="000000" w:themeColor="text1"/>
                <w:szCs w:val="28"/>
                <w:shd w:val="clear" w:color="auto" w:fill="FFFFFF"/>
                <w:lang w:val="uk-UA" w:eastAsia="ar-SA"/>
              </w:rPr>
              <w:t xml:space="preserve">галузі знань </w:t>
            </w:r>
            <w:r w:rsidRPr="00E13FE0">
              <w:rPr>
                <w:color w:val="000000" w:themeColor="text1"/>
                <w:szCs w:val="28"/>
                <w:shd w:val="clear" w:color="auto" w:fill="FFFFFF"/>
                <w:lang w:val="uk-UA"/>
              </w:rPr>
              <w:t xml:space="preserve">галузі знань </w:t>
            </w:r>
            <w:r w:rsidRPr="00E13FE0">
              <w:rPr>
                <w:szCs w:val="28"/>
                <w:lang w:val="uk-UA"/>
              </w:rPr>
              <w:t xml:space="preserve">– </w:t>
            </w:r>
            <w:r>
              <w:rPr>
                <w:color w:val="000000" w:themeColor="text1"/>
                <w:szCs w:val="28"/>
                <w:shd w:val="clear" w:color="auto" w:fill="FFFFFF"/>
                <w:lang w:val="en-US"/>
              </w:rPr>
              <w:t>G</w:t>
            </w:r>
            <w:r>
              <w:rPr>
                <w:color w:val="000000" w:themeColor="text1"/>
                <w:szCs w:val="28"/>
                <w:shd w:val="clear" w:color="auto" w:fill="FFFFFF"/>
                <w:lang w:val="uk-UA"/>
              </w:rPr>
              <w:t xml:space="preserve"> </w:t>
            </w:r>
            <w:r w:rsidRPr="00E13FE0">
              <w:rPr>
                <w:color w:val="000000" w:themeColor="text1"/>
                <w:szCs w:val="28"/>
                <w:shd w:val="clear" w:color="auto" w:fill="FFFFFF"/>
                <w:lang w:val="uk-UA"/>
              </w:rPr>
              <w:t>«</w:t>
            </w:r>
            <w:r>
              <w:rPr>
                <w:color w:val="000000" w:themeColor="text1"/>
                <w:szCs w:val="28"/>
                <w:shd w:val="clear" w:color="auto" w:fill="FFFFFF"/>
                <w:lang w:val="uk-UA"/>
              </w:rPr>
              <w:t>Інженерія, виробництво та будівництво</w:t>
            </w:r>
            <w:r w:rsidRPr="00E13FE0">
              <w:rPr>
                <w:color w:val="000000" w:themeColor="text1"/>
                <w:szCs w:val="28"/>
                <w:shd w:val="clear" w:color="auto" w:fill="FFFFFF"/>
                <w:lang w:val="uk-UA"/>
              </w:rPr>
              <w:t xml:space="preserve">» </w:t>
            </w:r>
            <w:r w:rsidRPr="00E13FE0">
              <w:rPr>
                <w:color w:val="000000"/>
                <w:szCs w:val="28"/>
                <w:lang w:val="uk-UA" w:eastAsia="ar-SA"/>
              </w:rPr>
              <w:t>освітньої програма  «Автоматизація та комп’ютерно-інтегровані технології»,</w:t>
            </w:r>
            <w:r>
              <w:rPr>
                <w:color w:val="000000"/>
                <w:szCs w:val="28"/>
                <w:lang w:val="uk-UA" w:eastAsia="ar-SA"/>
              </w:rPr>
              <w:t xml:space="preserve"> </w:t>
            </w:r>
            <w:r w:rsidRPr="00E13FE0">
              <w:rPr>
                <w:color w:val="000000"/>
                <w:szCs w:val="28"/>
                <w:lang w:val="uk-UA"/>
              </w:rPr>
              <w:t>освітня програма</w:t>
            </w:r>
            <w:r w:rsidRPr="00E13FE0">
              <w:rPr>
                <w:bCs/>
                <w:color w:val="000000" w:themeColor="text1"/>
                <w:szCs w:val="28"/>
                <w:lang w:val="uk-UA"/>
              </w:rPr>
              <w:t xml:space="preserve"> – </w:t>
            </w:r>
            <w:r w:rsidRPr="00E13FE0">
              <w:rPr>
                <w:color w:val="000000" w:themeColor="text1"/>
                <w:szCs w:val="28"/>
                <w:lang w:val="uk-UA"/>
              </w:rPr>
              <w:t>«</w:t>
            </w:r>
            <w:r w:rsidRPr="00E13FE0">
              <w:rPr>
                <w:color w:val="000000" w:themeColor="text1"/>
                <w:szCs w:val="28"/>
                <w:shd w:val="clear" w:color="auto" w:fill="FFFFFF"/>
                <w:lang w:val="uk-UA"/>
              </w:rPr>
              <w:t>Системи керування безпілотними апаратами</w:t>
            </w:r>
            <w:r w:rsidRPr="00E13FE0">
              <w:rPr>
                <w:color w:val="000000" w:themeColor="text1"/>
                <w:szCs w:val="28"/>
                <w:lang w:val="uk-UA"/>
              </w:rPr>
              <w:t>»</w:t>
            </w:r>
            <w:r w:rsidRPr="00987E93">
              <w:rPr>
                <w:color w:val="000000" w:themeColor="text1"/>
                <w:szCs w:val="28"/>
                <w:lang w:val="uk-UA" w:eastAsia="ar-SA"/>
              </w:rPr>
              <w:t xml:space="preserve"> </w:t>
            </w:r>
            <w:r w:rsidRPr="00E13FE0">
              <w:rPr>
                <w:color w:val="000000" w:themeColor="text1"/>
                <w:szCs w:val="28"/>
                <w:shd w:val="clear" w:color="auto" w:fill="FFFFFF"/>
                <w:lang w:val="uk-UA" w:eastAsia="ar-SA"/>
              </w:rPr>
              <w:t xml:space="preserve">спеціальність </w:t>
            </w:r>
            <w:r w:rsidRPr="00E13FE0">
              <w:rPr>
                <w:szCs w:val="28"/>
                <w:lang w:val="uk-UA" w:eastAsia="ar-SA"/>
              </w:rPr>
              <w:t xml:space="preserve">– </w:t>
            </w:r>
            <w:r>
              <w:rPr>
                <w:color w:val="000000" w:themeColor="text1"/>
                <w:szCs w:val="28"/>
                <w:shd w:val="clear" w:color="auto" w:fill="FFFFFF"/>
                <w:lang w:val="en-US" w:eastAsia="ar-SA"/>
              </w:rPr>
              <w:t xml:space="preserve">G7 </w:t>
            </w:r>
            <w:r w:rsidRPr="00E13FE0">
              <w:rPr>
                <w:color w:val="000000" w:themeColor="text1"/>
                <w:szCs w:val="28"/>
                <w:shd w:val="clear" w:color="auto" w:fill="FFFFFF"/>
                <w:lang w:val="uk-UA" w:eastAsia="ar-SA"/>
              </w:rPr>
              <w:t>«Автоматизація, комп’ютерно-інтегровані технології та робототехніка</w:t>
            </w:r>
            <w:r w:rsidRPr="00E13FE0">
              <w:rPr>
                <w:color w:val="000000" w:themeColor="text1"/>
                <w:szCs w:val="28"/>
                <w:lang w:val="uk-UA" w:eastAsia="ar-SA"/>
              </w:rPr>
              <w:t>»</w:t>
            </w:r>
            <w:r>
              <w:rPr>
                <w:color w:val="000000" w:themeColor="text1"/>
                <w:szCs w:val="28"/>
                <w:shd w:val="clear" w:color="auto" w:fill="FFFFFF"/>
                <w:lang w:val="uk-UA" w:eastAsia="ar-SA"/>
              </w:rPr>
              <w:t xml:space="preserve"> </w:t>
            </w:r>
            <w:r w:rsidRPr="00E13FE0">
              <w:rPr>
                <w:color w:val="000000" w:themeColor="text1"/>
                <w:szCs w:val="28"/>
                <w:lang w:val="uk-UA" w:eastAsia="ar-SA"/>
              </w:rPr>
              <w:t>денної та заочної форм навчання</w:t>
            </w:r>
            <w:r w:rsidRPr="00382BFD">
              <w:rPr>
                <w:color w:val="000000"/>
                <w:szCs w:val="28"/>
                <w:lang w:val="uk-UA" w:eastAsia="ar-SA"/>
              </w:rPr>
              <w:t xml:space="preserve">/ уклад. Л.М. Маркіна. Луцьк: ЛНТУ, </w:t>
            </w:r>
            <w:r w:rsidRPr="00382BFD">
              <w:rPr>
                <w:color w:val="000000" w:themeColor="text1"/>
                <w:szCs w:val="28"/>
                <w:lang w:val="uk-UA" w:eastAsia="ar-SA"/>
              </w:rPr>
              <w:t>202</w:t>
            </w:r>
            <w:r>
              <w:rPr>
                <w:color w:val="000000" w:themeColor="text1"/>
                <w:szCs w:val="28"/>
                <w:lang w:val="uk-UA" w:eastAsia="ar-SA"/>
              </w:rPr>
              <w:t>6</w:t>
            </w:r>
            <w:r w:rsidRPr="00382BFD">
              <w:rPr>
                <w:color w:val="000000" w:themeColor="text1"/>
                <w:szCs w:val="28"/>
                <w:lang w:val="uk-UA" w:eastAsia="ar-SA"/>
              </w:rPr>
              <w:t xml:space="preserve">. </w:t>
            </w:r>
            <w:r>
              <w:rPr>
                <w:color w:val="000000" w:themeColor="text1"/>
                <w:szCs w:val="28"/>
                <w:lang w:val="en-US" w:eastAsia="ar-SA"/>
              </w:rPr>
              <w:t>84</w:t>
            </w:r>
            <w:r w:rsidRPr="00382BFD">
              <w:rPr>
                <w:color w:val="000000" w:themeColor="text1"/>
                <w:szCs w:val="28"/>
                <w:lang w:val="uk-UA" w:eastAsia="ar-SA"/>
              </w:rPr>
              <w:t xml:space="preserve"> с.</w:t>
            </w:r>
          </w:p>
        </w:tc>
      </w:tr>
    </w:tbl>
    <w:p w14:paraId="79DCF588" w14:textId="2CC467C8" w:rsidR="00FB6D65" w:rsidRDefault="00FB6D65" w:rsidP="00FB6D65">
      <w:pPr>
        <w:widowControl w:val="0"/>
        <w:tabs>
          <w:tab w:val="left" w:pos="851"/>
        </w:tabs>
        <w:adjustRightInd w:val="0"/>
        <w:ind w:right="82"/>
        <w:contextualSpacing/>
        <w:jc w:val="both"/>
        <w:rPr>
          <w:rFonts w:eastAsia="Calibri"/>
          <w:color w:val="000000"/>
          <w:szCs w:val="28"/>
          <w:lang w:val="uk-UA" w:eastAsia="uk-UA"/>
        </w:rPr>
      </w:pPr>
    </w:p>
    <w:p w14:paraId="0667CB25" w14:textId="127AEA36" w:rsidR="00987E93" w:rsidRPr="00987E93" w:rsidRDefault="00382BFD" w:rsidP="00FB6D65">
      <w:pPr>
        <w:tabs>
          <w:tab w:val="left" w:pos="0"/>
        </w:tabs>
        <w:ind w:firstLine="709"/>
        <w:jc w:val="both"/>
        <w:rPr>
          <w:color w:val="000000" w:themeColor="text1"/>
          <w:szCs w:val="28"/>
          <w:shd w:val="clear" w:color="auto" w:fill="FFFFFF"/>
          <w:lang w:val="uk-UA"/>
        </w:rPr>
      </w:pPr>
      <w:bookmarkStart w:id="9" w:name="_GoBack"/>
      <w:r w:rsidRPr="00382BFD">
        <w:rPr>
          <w:rFonts w:eastAsia="Calibri"/>
          <w:color w:val="000000"/>
          <w:szCs w:val="28"/>
          <w:lang w:val="uk-UA" w:eastAsia="uk-UA"/>
        </w:rPr>
        <w:t>Методичні вказівки містять теоретичний матеріал, необхідний для розкриття дисципліни</w:t>
      </w:r>
      <w:r w:rsidRPr="00382BFD">
        <w:rPr>
          <w:color w:val="000000"/>
          <w:szCs w:val="28"/>
          <w:lang w:val="uk-UA"/>
        </w:rPr>
        <w:t>.</w:t>
      </w:r>
      <w:r w:rsidRPr="00382BFD">
        <w:rPr>
          <w:rFonts w:eastAsia="Calibri"/>
          <w:color w:val="000000"/>
          <w:szCs w:val="28"/>
          <w:lang w:val="uk-UA" w:eastAsia="uk-UA"/>
        </w:rPr>
        <w:t xml:space="preserve"> </w:t>
      </w:r>
      <w:r w:rsidRPr="00382BFD">
        <w:rPr>
          <w:color w:val="000000"/>
          <w:szCs w:val="28"/>
          <w:lang w:val="uk-UA"/>
        </w:rPr>
        <w:t xml:space="preserve">Призначено для студентів </w:t>
      </w:r>
      <w:r w:rsidR="00987E93" w:rsidRPr="00E13FE0">
        <w:rPr>
          <w:color w:val="000000"/>
          <w:szCs w:val="28"/>
          <w:lang w:val="uk-UA" w:eastAsia="ar-SA"/>
        </w:rPr>
        <w:t>освітньої програма  «Автоматизація та комп’ютерно-інтегровані технології»,</w:t>
      </w:r>
      <w:r w:rsidR="00987E93">
        <w:rPr>
          <w:color w:val="000000"/>
          <w:szCs w:val="28"/>
          <w:lang w:val="uk-UA" w:eastAsia="ar-SA"/>
        </w:rPr>
        <w:t xml:space="preserve"> </w:t>
      </w:r>
      <w:r w:rsidR="00987E93" w:rsidRPr="00E13FE0">
        <w:rPr>
          <w:color w:val="000000"/>
          <w:szCs w:val="28"/>
          <w:lang w:val="uk-UA"/>
        </w:rPr>
        <w:t>освітня програма</w:t>
      </w:r>
      <w:r w:rsidR="00987E93" w:rsidRPr="00E13FE0">
        <w:rPr>
          <w:bCs/>
          <w:color w:val="000000" w:themeColor="text1"/>
          <w:szCs w:val="28"/>
          <w:lang w:val="uk-UA"/>
        </w:rPr>
        <w:t xml:space="preserve"> – </w:t>
      </w:r>
      <w:r w:rsidR="00987E93" w:rsidRPr="00E13FE0">
        <w:rPr>
          <w:color w:val="000000" w:themeColor="text1"/>
          <w:szCs w:val="28"/>
          <w:lang w:val="uk-UA"/>
        </w:rPr>
        <w:t>«</w:t>
      </w:r>
      <w:r w:rsidR="00987E93" w:rsidRPr="00E13FE0">
        <w:rPr>
          <w:color w:val="000000" w:themeColor="text1"/>
          <w:szCs w:val="28"/>
          <w:shd w:val="clear" w:color="auto" w:fill="FFFFFF"/>
          <w:lang w:val="uk-UA"/>
        </w:rPr>
        <w:t>Системи керування безпілотними апаратами</w:t>
      </w:r>
      <w:r w:rsidR="00987E93" w:rsidRPr="00E13FE0">
        <w:rPr>
          <w:color w:val="000000" w:themeColor="text1"/>
          <w:szCs w:val="28"/>
          <w:lang w:val="uk-UA"/>
        </w:rPr>
        <w:t>»</w:t>
      </w:r>
      <w:r w:rsidR="00987E93" w:rsidRPr="00987E93">
        <w:rPr>
          <w:color w:val="000000" w:themeColor="text1"/>
          <w:szCs w:val="28"/>
          <w:lang w:val="uk-UA" w:eastAsia="ar-SA"/>
        </w:rPr>
        <w:t xml:space="preserve"> </w:t>
      </w:r>
      <w:r w:rsidR="00987E93" w:rsidRPr="00E13FE0">
        <w:rPr>
          <w:color w:val="000000" w:themeColor="text1"/>
          <w:szCs w:val="28"/>
          <w:shd w:val="clear" w:color="auto" w:fill="FFFFFF"/>
          <w:lang w:val="uk-UA" w:eastAsia="ar-SA"/>
        </w:rPr>
        <w:t xml:space="preserve">спеціальність </w:t>
      </w:r>
      <w:r w:rsidR="00987E93" w:rsidRPr="00E13FE0">
        <w:rPr>
          <w:szCs w:val="28"/>
          <w:lang w:val="uk-UA" w:eastAsia="ar-SA"/>
        </w:rPr>
        <w:t xml:space="preserve">– </w:t>
      </w:r>
      <w:r w:rsidR="00987E93">
        <w:rPr>
          <w:color w:val="000000" w:themeColor="text1"/>
          <w:szCs w:val="28"/>
          <w:shd w:val="clear" w:color="auto" w:fill="FFFFFF"/>
          <w:lang w:val="en-US" w:eastAsia="ar-SA"/>
        </w:rPr>
        <w:t xml:space="preserve">G7 </w:t>
      </w:r>
      <w:r w:rsidR="00987E93" w:rsidRPr="00E13FE0">
        <w:rPr>
          <w:color w:val="000000" w:themeColor="text1"/>
          <w:szCs w:val="28"/>
          <w:shd w:val="clear" w:color="auto" w:fill="FFFFFF"/>
          <w:lang w:val="uk-UA" w:eastAsia="ar-SA"/>
        </w:rPr>
        <w:t>«Автоматизація, комп’ютерно-інтегровані технології та робототехніка</w:t>
      </w:r>
      <w:r w:rsidR="00987E93" w:rsidRPr="00E13FE0">
        <w:rPr>
          <w:color w:val="000000" w:themeColor="text1"/>
          <w:szCs w:val="28"/>
          <w:lang w:val="uk-UA" w:eastAsia="ar-SA"/>
        </w:rPr>
        <w:t>»</w:t>
      </w:r>
      <w:r w:rsidR="00987E93">
        <w:rPr>
          <w:color w:val="000000" w:themeColor="text1"/>
          <w:szCs w:val="28"/>
          <w:shd w:val="clear" w:color="auto" w:fill="FFFFFF"/>
          <w:lang w:val="uk-UA" w:eastAsia="ar-SA"/>
        </w:rPr>
        <w:t xml:space="preserve"> </w:t>
      </w:r>
      <w:r w:rsidR="00987E93" w:rsidRPr="00E13FE0">
        <w:rPr>
          <w:color w:val="000000" w:themeColor="text1"/>
          <w:szCs w:val="28"/>
          <w:lang w:val="uk-UA" w:eastAsia="ar-SA"/>
        </w:rPr>
        <w:t>денної та заочної форм навчання</w:t>
      </w:r>
      <w:r w:rsidR="00023809">
        <w:rPr>
          <w:color w:val="000000" w:themeColor="text1"/>
          <w:szCs w:val="28"/>
          <w:lang w:val="uk-UA" w:eastAsia="ar-SA"/>
        </w:rPr>
        <w:t xml:space="preserve">. </w:t>
      </w:r>
      <w:r w:rsidR="00023809" w:rsidRPr="00EF14B4">
        <w:rPr>
          <w:szCs w:val="28"/>
          <w:lang w:val="uk-UA"/>
        </w:rPr>
        <w:t>Методичні вказівки сформовані на основі вказаних літературних джерел</w:t>
      </w:r>
    </w:p>
    <w:bookmarkEnd w:id="9"/>
    <w:p w14:paraId="4ACECCAC" w14:textId="77777777" w:rsidR="00FB6D65" w:rsidRDefault="00FB6D65" w:rsidP="00FB6D65">
      <w:pPr>
        <w:rPr>
          <w:color w:val="000000"/>
          <w:szCs w:val="28"/>
          <w:lang w:val="uk-UA"/>
        </w:rPr>
      </w:pPr>
    </w:p>
    <w:p w14:paraId="5406295A" w14:textId="77777777" w:rsidR="00FB6D65" w:rsidRDefault="00FB6D65" w:rsidP="00382BFD">
      <w:pPr>
        <w:ind w:firstLine="709"/>
        <w:jc w:val="right"/>
        <w:rPr>
          <w:color w:val="000000"/>
          <w:szCs w:val="28"/>
          <w:lang w:val="uk-UA"/>
        </w:rPr>
      </w:pPr>
    </w:p>
    <w:p w14:paraId="47E40CF5" w14:textId="7A8ED173" w:rsidR="00382BFD" w:rsidRPr="00382BFD" w:rsidRDefault="00382BFD" w:rsidP="00382BFD">
      <w:pPr>
        <w:ind w:firstLine="709"/>
        <w:jc w:val="right"/>
        <w:rPr>
          <w:b/>
          <w:szCs w:val="28"/>
          <w:lang w:val="uk-UA"/>
        </w:rPr>
      </w:pPr>
      <w:r w:rsidRPr="00382BFD">
        <w:rPr>
          <w:color w:val="000000"/>
          <w:szCs w:val="28"/>
          <w:lang w:val="uk-UA"/>
        </w:rPr>
        <w:t>Л.М. Маркіна</w:t>
      </w:r>
      <w:r w:rsidRPr="00382BFD">
        <w:rPr>
          <w:color w:val="000000"/>
          <w:szCs w:val="28"/>
          <w:lang w:val="uk-UA" w:eastAsia="ar-SA"/>
        </w:rPr>
        <w:t xml:space="preserve"> 202</w:t>
      </w:r>
      <w:r>
        <w:rPr>
          <w:color w:val="000000"/>
          <w:szCs w:val="28"/>
          <w:lang w:val="uk-UA" w:eastAsia="ar-SA"/>
        </w:rPr>
        <w:t>6</w:t>
      </w:r>
    </w:p>
    <w:bookmarkEnd w:id="4"/>
    <w:p w14:paraId="12D1E940" w14:textId="77777777" w:rsidR="00382BFD" w:rsidRPr="00382BFD" w:rsidRDefault="00382BFD" w:rsidP="00382BFD">
      <w:pPr>
        <w:ind w:firstLine="709"/>
        <w:jc w:val="center"/>
        <w:rPr>
          <w:b/>
          <w:szCs w:val="28"/>
          <w:lang w:val="uk-UA"/>
        </w:rPr>
      </w:pPr>
    </w:p>
    <w:bookmarkEnd w:id="2"/>
    <w:p w14:paraId="5C546DB8" w14:textId="77777777" w:rsidR="00382BFD" w:rsidRDefault="00382BFD" w:rsidP="00BE7E68">
      <w:pPr>
        <w:rPr>
          <w:b/>
          <w:color w:val="000000" w:themeColor="text1"/>
          <w:szCs w:val="28"/>
        </w:rPr>
      </w:pPr>
    </w:p>
    <w:p w14:paraId="53B012CB" w14:textId="77777777" w:rsidR="00FB6D65" w:rsidRDefault="00FB6D65" w:rsidP="000F1C7B">
      <w:pPr>
        <w:jc w:val="center"/>
        <w:rPr>
          <w:b/>
          <w:color w:val="000000" w:themeColor="text1"/>
          <w:szCs w:val="28"/>
          <w:lang w:val="uk-UA"/>
        </w:rPr>
      </w:pPr>
    </w:p>
    <w:p w14:paraId="05BB8984" w14:textId="77777777" w:rsidR="00FB6D65" w:rsidRDefault="00FB6D65" w:rsidP="000F1C7B">
      <w:pPr>
        <w:jc w:val="center"/>
        <w:rPr>
          <w:b/>
          <w:color w:val="000000" w:themeColor="text1"/>
          <w:szCs w:val="28"/>
          <w:lang w:val="uk-UA"/>
        </w:rPr>
      </w:pPr>
    </w:p>
    <w:p w14:paraId="7128694E" w14:textId="77777777" w:rsidR="00FB6D65" w:rsidRDefault="00FB6D65" w:rsidP="000F1C7B">
      <w:pPr>
        <w:jc w:val="center"/>
        <w:rPr>
          <w:b/>
          <w:color w:val="000000" w:themeColor="text1"/>
          <w:szCs w:val="28"/>
          <w:lang w:val="uk-UA"/>
        </w:rPr>
      </w:pPr>
    </w:p>
    <w:p w14:paraId="2256626F" w14:textId="77777777" w:rsidR="00FB6D65" w:rsidRDefault="00FB6D65" w:rsidP="000F1C7B">
      <w:pPr>
        <w:jc w:val="center"/>
        <w:rPr>
          <w:b/>
          <w:color w:val="000000" w:themeColor="text1"/>
          <w:szCs w:val="28"/>
          <w:lang w:val="uk-UA"/>
        </w:rPr>
      </w:pPr>
    </w:p>
    <w:p w14:paraId="1E1CA233" w14:textId="365CD4A4" w:rsidR="00382BFD" w:rsidRDefault="00101821" w:rsidP="000F1C7B">
      <w:pPr>
        <w:jc w:val="center"/>
        <w:rPr>
          <w:b/>
          <w:color w:val="000000" w:themeColor="text1"/>
          <w:szCs w:val="28"/>
          <w:lang w:val="uk-UA"/>
        </w:rPr>
      </w:pPr>
      <w:r>
        <w:rPr>
          <w:b/>
          <w:color w:val="000000" w:themeColor="text1"/>
          <w:szCs w:val="28"/>
          <w:lang w:val="uk-UA"/>
        </w:rPr>
        <w:t>ЗМІСТ</w:t>
      </w:r>
    </w:p>
    <w:p w14:paraId="2414A25E" w14:textId="77777777" w:rsidR="00E13FE0" w:rsidRDefault="00E13FE0" w:rsidP="000F1C7B">
      <w:pPr>
        <w:jc w:val="center"/>
        <w:rPr>
          <w:b/>
          <w:color w:val="000000" w:themeColor="text1"/>
          <w:szCs w:val="28"/>
          <w:lang w:val="uk-UA"/>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gridCol w:w="8364"/>
        <w:gridCol w:w="703"/>
      </w:tblGrid>
      <w:tr w:rsidR="00101821" w14:paraId="5AE7C9A0" w14:textId="77777777" w:rsidTr="00BE7E68">
        <w:tc>
          <w:tcPr>
            <w:tcW w:w="562" w:type="dxa"/>
          </w:tcPr>
          <w:p w14:paraId="7D679345" w14:textId="46A5C531" w:rsidR="00101821" w:rsidRPr="00B5197A" w:rsidRDefault="00101821" w:rsidP="00B5197A">
            <w:pPr>
              <w:jc w:val="both"/>
              <w:rPr>
                <w:color w:val="000000" w:themeColor="text1"/>
                <w:szCs w:val="28"/>
                <w:lang w:val="uk-UA"/>
              </w:rPr>
            </w:pPr>
            <w:r w:rsidRPr="00B5197A">
              <w:rPr>
                <w:color w:val="000000" w:themeColor="text1"/>
                <w:szCs w:val="28"/>
                <w:lang w:val="uk-UA"/>
              </w:rPr>
              <w:t>1</w:t>
            </w:r>
            <w:r w:rsidR="00E13FE0">
              <w:rPr>
                <w:color w:val="000000" w:themeColor="text1"/>
                <w:szCs w:val="28"/>
                <w:lang w:val="uk-UA"/>
              </w:rPr>
              <w:t>.</w:t>
            </w:r>
          </w:p>
        </w:tc>
        <w:tc>
          <w:tcPr>
            <w:tcW w:w="8364" w:type="dxa"/>
          </w:tcPr>
          <w:p w14:paraId="0989BA73" w14:textId="67450A6F" w:rsidR="00101821" w:rsidRPr="00B5197A" w:rsidRDefault="00101821" w:rsidP="00B5197A">
            <w:pPr>
              <w:jc w:val="both"/>
              <w:rPr>
                <w:color w:val="000000" w:themeColor="text1"/>
                <w:szCs w:val="28"/>
                <w:lang w:val="uk-UA"/>
              </w:rPr>
            </w:pPr>
            <w:r w:rsidRPr="00B5197A">
              <w:rPr>
                <w:color w:val="000000" w:themeColor="text1"/>
                <w:szCs w:val="28"/>
                <w:lang w:val="uk-UA"/>
              </w:rPr>
              <w:t xml:space="preserve">Тема 1. </w:t>
            </w:r>
            <w:r w:rsidRPr="00B5197A">
              <w:rPr>
                <w:color w:val="000000" w:themeColor="text1"/>
                <w:szCs w:val="28"/>
              </w:rPr>
              <w:t>Основи автоматики та історія робототехніки</w:t>
            </w:r>
          </w:p>
        </w:tc>
        <w:tc>
          <w:tcPr>
            <w:tcW w:w="703" w:type="dxa"/>
          </w:tcPr>
          <w:p w14:paraId="03C29556" w14:textId="7D1285FE" w:rsidR="00101821" w:rsidRPr="008D7D14" w:rsidRDefault="008735DD" w:rsidP="000F1C7B">
            <w:pPr>
              <w:jc w:val="center"/>
              <w:rPr>
                <w:color w:val="000000" w:themeColor="text1"/>
                <w:szCs w:val="28"/>
                <w:lang w:val="uk-UA"/>
              </w:rPr>
            </w:pPr>
            <w:r w:rsidRPr="008D7D14">
              <w:rPr>
                <w:color w:val="000000" w:themeColor="text1"/>
                <w:szCs w:val="28"/>
                <w:lang w:val="uk-UA"/>
              </w:rPr>
              <w:t>4</w:t>
            </w:r>
          </w:p>
        </w:tc>
      </w:tr>
      <w:tr w:rsidR="00101821" w14:paraId="5595651B" w14:textId="77777777" w:rsidTr="00BE7E68">
        <w:tc>
          <w:tcPr>
            <w:tcW w:w="562" w:type="dxa"/>
          </w:tcPr>
          <w:p w14:paraId="092EE09C" w14:textId="608AC8DB" w:rsidR="00101821" w:rsidRPr="00B5197A" w:rsidRDefault="00101821" w:rsidP="00B5197A">
            <w:pPr>
              <w:jc w:val="both"/>
              <w:rPr>
                <w:color w:val="000000" w:themeColor="text1"/>
                <w:szCs w:val="28"/>
                <w:lang w:val="uk-UA"/>
              </w:rPr>
            </w:pPr>
            <w:r w:rsidRPr="00B5197A">
              <w:rPr>
                <w:color w:val="000000" w:themeColor="text1"/>
                <w:szCs w:val="28"/>
                <w:lang w:val="uk-UA"/>
              </w:rPr>
              <w:t>2</w:t>
            </w:r>
            <w:r w:rsidR="00E13FE0">
              <w:rPr>
                <w:color w:val="000000" w:themeColor="text1"/>
                <w:szCs w:val="28"/>
                <w:lang w:val="uk-UA"/>
              </w:rPr>
              <w:t>.</w:t>
            </w:r>
          </w:p>
        </w:tc>
        <w:tc>
          <w:tcPr>
            <w:tcW w:w="8364" w:type="dxa"/>
          </w:tcPr>
          <w:p w14:paraId="666B8036" w14:textId="40F8DF48" w:rsidR="00101821" w:rsidRPr="00B5197A" w:rsidRDefault="00101821" w:rsidP="00B5197A">
            <w:pPr>
              <w:jc w:val="both"/>
              <w:rPr>
                <w:bCs/>
                <w:color w:val="000000" w:themeColor="text1"/>
                <w:szCs w:val="28"/>
                <w:lang w:val="uk-UA" w:eastAsia="uk-UA"/>
              </w:rPr>
            </w:pPr>
            <w:r w:rsidRPr="00B5197A">
              <w:rPr>
                <w:color w:val="000000" w:themeColor="text1"/>
                <w:szCs w:val="28"/>
                <w:lang w:val="uk-UA"/>
              </w:rPr>
              <w:t xml:space="preserve">Тема 2. </w:t>
            </w:r>
            <w:r w:rsidR="00B5197A" w:rsidRPr="00B5197A">
              <w:rPr>
                <w:bCs/>
                <w:color w:val="000000" w:themeColor="text1"/>
                <w:szCs w:val="28"/>
                <w:lang w:val="uk-UA" w:eastAsia="uk-UA"/>
              </w:rPr>
              <w:t>Системи управління роботами. Основні поняття робототехніки. Знайомство з Arduino</w:t>
            </w:r>
          </w:p>
        </w:tc>
        <w:tc>
          <w:tcPr>
            <w:tcW w:w="703" w:type="dxa"/>
          </w:tcPr>
          <w:p w14:paraId="452272A8" w14:textId="2AC4A2B5" w:rsidR="00101821" w:rsidRPr="008D7D14" w:rsidRDefault="008735DD" w:rsidP="000F1C7B">
            <w:pPr>
              <w:jc w:val="center"/>
              <w:rPr>
                <w:color w:val="000000" w:themeColor="text1"/>
                <w:szCs w:val="28"/>
                <w:lang w:val="uk-UA"/>
              </w:rPr>
            </w:pPr>
            <w:r w:rsidRPr="008D7D14">
              <w:rPr>
                <w:color w:val="000000" w:themeColor="text1"/>
                <w:szCs w:val="28"/>
                <w:lang w:val="uk-UA"/>
              </w:rPr>
              <w:t>12</w:t>
            </w:r>
          </w:p>
        </w:tc>
      </w:tr>
      <w:tr w:rsidR="00307987" w14:paraId="027B18D4" w14:textId="77777777" w:rsidTr="00BE7E68">
        <w:tc>
          <w:tcPr>
            <w:tcW w:w="562" w:type="dxa"/>
          </w:tcPr>
          <w:p w14:paraId="5F54A0FC" w14:textId="47487484" w:rsidR="00307987" w:rsidRPr="00B5197A" w:rsidRDefault="00307987" w:rsidP="00B5197A">
            <w:pPr>
              <w:jc w:val="both"/>
              <w:rPr>
                <w:color w:val="000000" w:themeColor="text1"/>
                <w:szCs w:val="28"/>
                <w:lang w:val="uk-UA"/>
              </w:rPr>
            </w:pPr>
            <w:r w:rsidRPr="00B5197A">
              <w:rPr>
                <w:color w:val="000000" w:themeColor="text1"/>
                <w:szCs w:val="28"/>
                <w:lang w:val="uk-UA"/>
              </w:rPr>
              <w:t>3</w:t>
            </w:r>
            <w:r w:rsidR="00E13FE0">
              <w:rPr>
                <w:color w:val="000000" w:themeColor="text1"/>
                <w:szCs w:val="28"/>
                <w:lang w:val="uk-UA"/>
              </w:rPr>
              <w:t>.</w:t>
            </w:r>
          </w:p>
        </w:tc>
        <w:tc>
          <w:tcPr>
            <w:tcW w:w="8364" w:type="dxa"/>
          </w:tcPr>
          <w:p w14:paraId="4CB0DE21" w14:textId="5DF3239E" w:rsidR="00307987" w:rsidRPr="00B5197A" w:rsidRDefault="00307987" w:rsidP="00B5197A">
            <w:pPr>
              <w:pStyle w:val="a3"/>
              <w:spacing w:before="0" w:beforeAutospacing="0" w:after="0" w:afterAutospacing="0"/>
              <w:jc w:val="both"/>
              <w:rPr>
                <w:bCs/>
                <w:color w:val="000000" w:themeColor="text1"/>
                <w:sz w:val="28"/>
                <w:szCs w:val="28"/>
              </w:rPr>
            </w:pPr>
            <w:r w:rsidRPr="00B5197A">
              <w:rPr>
                <w:color w:val="000000" w:themeColor="text1"/>
                <w:sz w:val="28"/>
                <w:szCs w:val="28"/>
              </w:rPr>
              <w:t xml:space="preserve">Тема 3. </w:t>
            </w:r>
            <w:r w:rsidR="00B5197A" w:rsidRPr="00B5197A">
              <w:rPr>
                <w:bCs/>
                <w:color w:val="000000" w:themeColor="text1"/>
                <w:sz w:val="28"/>
                <w:szCs w:val="28"/>
              </w:rPr>
              <w:t>Особливості програмування на Arduino, Raspberry Pi. Створення простих проєктів</w:t>
            </w:r>
          </w:p>
        </w:tc>
        <w:tc>
          <w:tcPr>
            <w:tcW w:w="703" w:type="dxa"/>
          </w:tcPr>
          <w:p w14:paraId="3846781F" w14:textId="28AC27EF" w:rsidR="00307987" w:rsidRPr="008D7D14" w:rsidRDefault="008735DD" w:rsidP="00307987">
            <w:pPr>
              <w:jc w:val="center"/>
              <w:rPr>
                <w:color w:val="000000" w:themeColor="text1"/>
                <w:szCs w:val="28"/>
                <w:lang w:val="uk-UA"/>
              </w:rPr>
            </w:pPr>
            <w:r w:rsidRPr="008D7D14">
              <w:rPr>
                <w:color w:val="000000" w:themeColor="text1"/>
                <w:szCs w:val="28"/>
                <w:lang w:val="uk-UA"/>
              </w:rPr>
              <w:t>2</w:t>
            </w:r>
            <w:r w:rsidR="00BD0AAE">
              <w:rPr>
                <w:color w:val="000000" w:themeColor="text1"/>
                <w:szCs w:val="28"/>
                <w:lang w:val="uk-UA"/>
              </w:rPr>
              <w:t>4</w:t>
            </w:r>
          </w:p>
        </w:tc>
      </w:tr>
      <w:tr w:rsidR="00307987" w14:paraId="294372B6" w14:textId="77777777" w:rsidTr="00BE7E68">
        <w:tc>
          <w:tcPr>
            <w:tcW w:w="562" w:type="dxa"/>
          </w:tcPr>
          <w:p w14:paraId="47742F24" w14:textId="41AAC891" w:rsidR="00307987" w:rsidRPr="00B5197A" w:rsidRDefault="00307987" w:rsidP="00B5197A">
            <w:pPr>
              <w:jc w:val="both"/>
              <w:rPr>
                <w:color w:val="000000" w:themeColor="text1"/>
                <w:szCs w:val="28"/>
                <w:lang w:val="uk-UA"/>
              </w:rPr>
            </w:pPr>
            <w:r w:rsidRPr="00B5197A">
              <w:rPr>
                <w:color w:val="000000" w:themeColor="text1"/>
                <w:szCs w:val="28"/>
                <w:lang w:val="uk-UA"/>
              </w:rPr>
              <w:t>4</w:t>
            </w:r>
            <w:r w:rsidR="00E13FE0">
              <w:rPr>
                <w:color w:val="000000" w:themeColor="text1"/>
                <w:szCs w:val="28"/>
                <w:lang w:val="uk-UA"/>
              </w:rPr>
              <w:t>.</w:t>
            </w:r>
          </w:p>
        </w:tc>
        <w:tc>
          <w:tcPr>
            <w:tcW w:w="8364" w:type="dxa"/>
          </w:tcPr>
          <w:p w14:paraId="4F4165C6" w14:textId="063F8293" w:rsidR="00307987" w:rsidRPr="00B5197A" w:rsidRDefault="00307987" w:rsidP="00B5197A">
            <w:pPr>
              <w:pStyle w:val="a3"/>
              <w:spacing w:before="0" w:beforeAutospacing="0" w:after="0" w:afterAutospacing="0"/>
              <w:jc w:val="both"/>
              <w:rPr>
                <w:color w:val="000000" w:themeColor="text1"/>
                <w:sz w:val="28"/>
                <w:szCs w:val="28"/>
              </w:rPr>
            </w:pPr>
            <w:r w:rsidRPr="00B5197A">
              <w:rPr>
                <w:color w:val="000000" w:themeColor="text1"/>
                <w:sz w:val="28"/>
                <w:szCs w:val="28"/>
              </w:rPr>
              <w:t xml:space="preserve">Тема 4. </w:t>
            </w:r>
            <w:r w:rsidR="00B5197A" w:rsidRPr="00B5197A">
              <w:rPr>
                <w:bCs/>
                <w:color w:val="000000" w:themeColor="text1"/>
                <w:sz w:val="28"/>
                <w:szCs w:val="28"/>
              </w:rPr>
              <w:t>Принцип будови систем програмного управління рухом роботів. Робота з двигунами та сервоприводами. Робота над проєктами “Розумний будинок”</w:t>
            </w:r>
          </w:p>
        </w:tc>
        <w:tc>
          <w:tcPr>
            <w:tcW w:w="703" w:type="dxa"/>
          </w:tcPr>
          <w:p w14:paraId="1AEA4AC7" w14:textId="533FAC5F" w:rsidR="00307987" w:rsidRPr="008D7D14" w:rsidRDefault="008735DD" w:rsidP="00307987">
            <w:pPr>
              <w:jc w:val="center"/>
              <w:rPr>
                <w:color w:val="000000" w:themeColor="text1"/>
                <w:szCs w:val="28"/>
                <w:lang w:val="uk-UA"/>
              </w:rPr>
            </w:pPr>
            <w:r w:rsidRPr="008D7D14">
              <w:rPr>
                <w:color w:val="000000" w:themeColor="text1"/>
                <w:szCs w:val="28"/>
                <w:lang w:val="uk-UA"/>
              </w:rPr>
              <w:t>3</w:t>
            </w:r>
            <w:r w:rsidR="00BD0AAE">
              <w:rPr>
                <w:color w:val="000000" w:themeColor="text1"/>
                <w:szCs w:val="28"/>
                <w:lang w:val="uk-UA"/>
              </w:rPr>
              <w:t>3</w:t>
            </w:r>
          </w:p>
        </w:tc>
      </w:tr>
      <w:tr w:rsidR="00307987" w14:paraId="09F71D68" w14:textId="77777777" w:rsidTr="00BE7E68">
        <w:tc>
          <w:tcPr>
            <w:tcW w:w="562" w:type="dxa"/>
          </w:tcPr>
          <w:p w14:paraId="1B946F5C" w14:textId="4FDD29A2" w:rsidR="00307987" w:rsidRPr="00B5197A" w:rsidRDefault="00307987" w:rsidP="00B5197A">
            <w:pPr>
              <w:jc w:val="both"/>
              <w:rPr>
                <w:color w:val="000000" w:themeColor="text1"/>
                <w:szCs w:val="28"/>
                <w:lang w:val="uk-UA"/>
              </w:rPr>
            </w:pPr>
            <w:r w:rsidRPr="00B5197A">
              <w:rPr>
                <w:color w:val="000000" w:themeColor="text1"/>
                <w:szCs w:val="28"/>
                <w:lang w:val="uk-UA"/>
              </w:rPr>
              <w:t>5</w:t>
            </w:r>
            <w:r w:rsidR="00E13FE0">
              <w:rPr>
                <w:color w:val="000000" w:themeColor="text1"/>
                <w:szCs w:val="28"/>
                <w:lang w:val="uk-UA"/>
              </w:rPr>
              <w:t>.</w:t>
            </w:r>
          </w:p>
        </w:tc>
        <w:tc>
          <w:tcPr>
            <w:tcW w:w="8364" w:type="dxa"/>
          </w:tcPr>
          <w:p w14:paraId="2880DB97" w14:textId="26465DD2" w:rsidR="00307987" w:rsidRPr="00B5197A" w:rsidRDefault="00307987" w:rsidP="00B5197A">
            <w:pPr>
              <w:jc w:val="both"/>
              <w:rPr>
                <w:color w:val="000000" w:themeColor="text1"/>
                <w:szCs w:val="28"/>
                <w:lang w:val="uk-UA" w:eastAsia="uk-UA"/>
              </w:rPr>
            </w:pPr>
            <w:r w:rsidRPr="00B5197A">
              <w:rPr>
                <w:color w:val="000000" w:themeColor="text1"/>
                <w:szCs w:val="28"/>
                <w:lang w:val="uk-UA"/>
              </w:rPr>
              <w:t xml:space="preserve">Тема 5. </w:t>
            </w:r>
            <w:r w:rsidR="00B5197A" w:rsidRPr="00B5197A">
              <w:rPr>
                <w:color w:val="000000" w:themeColor="text1"/>
                <w:szCs w:val="28"/>
                <w:lang w:val="uk-UA"/>
              </w:rPr>
              <w:t xml:space="preserve"> </w:t>
            </w:r>
            <w:r w:rsidR="00B5197A" w:rsidRPr="00B5197A">
              <w:rPr>
                <w:bCs/>
                <w:color w:val="000000" w:themeColor="text1"/>
                <w:szCs w:val="28"/>
                <w:lang w:val="uk-UA" w:eastAsia="uk-UA"/>
              </w:rPr>
              <w:t>Тема 5. Робота з портами. Послідовний порт, операції бібліотеки Serial. Режими роботи цифрових портів. Робота з аналоговими портами</w:t>
            </w:r>
          </w:p>
        </w:tc>
        <w:tc>
          <w:tcPr>
            <w:tcW w:w="703" w:type="dxa"/>
          </w:tcPr>
          <w:p w14:paraId="7274E80D" w14:textId="2F31B5B6" w:rsidR="00307987" w:rsidRPr="008D7D14" w:rsidRDefault="008735DD" w:rsidP="00307987">
            <w:pPr>
              <w:jc w:val="center"/>
              <w:rPr>
                <w:color w:val="000000" w:themeColor="text1"/>
                <w:szCs w:val="28"/>
                <w:lang w:val="uk-UA"/>
              </w:rPr>
            </w:pPr>
            <w:r w:rsidRPr="008D7D14">
              <w:rPr>
                <w:color w:val="000000" w:themeColor="text1"/>
                <w:szCs w:val="28"/>
                <w:lang w:val="uk-UA"/>
              </w:rPr>
              <w:t>5</w:t>
            </w:r>
            <w:r w:rsidR="00BD0AAE">
              <w:rPr>
                <w:color w:val="000000" w:themeColor="text1"/>
                <w:szCs w:val="28"/>
                <w:lang w:val="uk-UA"/>
              </w:rPr>
              <w:t>7</w:t>
            </w:r>
          </w:p>
        </w:tc>
      </w:tr>
      <w:tr w:rsidR="00307987" w14:paraId="17C19E02" w14:textId="77777777" w:rsidTr="00BE7E68">
        <w:tc>
          <w:tcPr>
            <w:tcW w:w="562" w:type="dxa"/>
          </w:tcPr>
          <w:p w14:paraId="682FDACC" w14:textId="72930636" w:rsidR="00307987" w:rsidRPr="00B5197A" w:rsidRDefault="00307987" w:rsidP="00B5197A">
            <w:pPr>
              <w:jc w:val="both"/>
              <w:rPr>
                <w:color w:val="000000" w:themeColor="text1"/>
                <w:szCs w:val="28"/>
                <w:lang w:val="uk-UA"/>
              </w:rPr>
            </w:pPr>
            <w:r w:rsidRPr="00B5197A">
              <w:rPr>
                <w:color w:val="000000" w:themeColor="text1"/>
                <w:szCs w:val="28"/>
                <w:lang w:val="uk-UA"/>
              </w:rPr>
              <w:t>6</w:t>
            </w:r>
            <w:r w:rsidR="00E13FE0">
              <w:rPr>
                <w:color w:val="000000" w:themeColor="text1"/>
                <w:szCs w:val="28"/>
                <w:lang w:val="uk-UA"/>
              </w:rPr>
              <w:t>.</w:t>
            </w:r>
          </w:p>
        </w:tc>
        <w:tc>
          <w:tcPr>
            <w:tcW w:w="8364" w:type="dxa"/>
          </w:tcPr>
          <w:p w14:paraId="0EE9B0E9" w14:textId="29B3498F" w:rsidR="00307987" w:rsidRPr="00B5197A" w:rsidRDefault="00307987" w:rsidP="00B5197A">
            <w:pPr>
              <w:jc w:val="both"/>
              <w:rPr>
                <w:color w:val="000000" w:themeColor="text1"/>
                <w:szCs w:val="28"/>
                <w:lang w:val="uk-UA" w:eastAsia="uk-UA"/>
              </w:rPr>
            </w:pPr>
            <w:r w:rsidRPr="00B5197A">
              <w:rPr>
                <w:color w:val="000000" w:themeColor="text1"/>
                <w:szCs w:val="28"/>
                <w:lang w:val="uk-UA"/>
              </w:rPr>
              <w:t xml:space="preserve">Тема 6. </w:t>
            </w:r>
            <w:r w:rsidR="00B5197A" w:rsidRPr="00B5197A">
              <w:rPr>
                <w:szCs w:val="28"/>
                <w:lang w:val="uk-UA"/>
              </w:rPr>
              <w:t xml:space="preserve">Тема 6. </w:t>
            </w:r>
            <w:r w:rsidR="00B5197A" w:rsidRPr="00B5197A">
              <w:rPr>
                <w:bCs/>
                <w:color w:val="000000" w:themeColor="text1"/>
                <w:szCs w:val="28"/>
                <w:lang w:val="uk-UA" w:eastAsia="uk-UA"/>
              </w:rPr>
              <w:t>Підключення світлодіодів та семисегментних індикаторів. Робота з ШІМ (PWM). Контакти та функції для роботи з ШІМ</w:t>
            </w:r>
          </w:p>
        </w:tc>
        <w:tc>
          <w:tcPr>
            <w:tcW w:w="703" w:type="dxa"/>
          </w:tcPr>
          <w:p w14:paraId="3634843B" w14:textId="346C5DB3" w:rsidR="00307987" w:rsidRPr="008D7D14" w:rsidRDefault="008735DD" w:rsidP="00307987">
            <w:pPr>
              <w:jc w:val="center"/>
              <w:rPr>
                <w:color w:val="000000" w:themeColor="text1"/>
                <w:szCs w:val="28"/>
                <w:lang w:val="uk-UA"/>
              </w:rPr>
            </w:pPr>
            <w:r w:rsidRPr="008D7D14">
              <w:rPr>
                <w:color w:val="000000" w:themeColor="text1"/>
                <w:szCs w:val="28"/>
                <w:lang w:val="uk-UA"/>
              </w:rPr>
              <w:t>6</w:t>
            </w:r>
            <w:r w:rsidR="00BD0AAE">
              <w:rPr>
                <w:color w:val="000000" w:themeColor="text1"/>
                <w:szCs w:val="28"/>
                <w:lang w:val="uk-UA"/>
              </w:rPr>
              <w:t>4</w:t>
            </w:r>
          </w:p>
        </w:tc>
      </w:tr>
      <w:tr w:rsidR="00307987" w14:paraId="6AA15E63" w14:textId="77777777" w:rsidTr="00BE7E68">
        <w:tc>
          <w:tcPr>
            <w:tcW w:w="562" w:type="dxa"/>
          </w:tcPr>
          <w:p w14:paraId="65B3F5DC" w14:textId="0AD91136" w:rsidR="00307987" w:rsidRPr="00B5197A" w:rsidRDefault="00307987" w:rsidP="00B5197A">
            <w:pPr>
              <w:jc w:val="both"/>
              <w:rPr>
                <w:color w:val="000000" w:themeColor="text1"/>
                <w:szCs w:val="28"/>
                <w:lang w:val="uk-UA"/>
              </w:rPr>
            </w:pPr>
            <w:r w:rsidRPr="00B5197A">
              <w:rPr>
                <w:color w:val="000000" w:themeColor="text1"/>
                <w:szCs w:val="28"/>
                <w:lang w:val="uk-UA"/>
              </w:rPr>
              <w:t>7</w:t>
            </w:r>
            <w:r w:rsidR="00E13FE0">
              <w:rPr>
                <w:color w:val="000000" w:themeColor="text1"/>
                <w:szCs w:val="28"/>
                <w:lang w:val="uk-UA"/>
              </w:rPr>
              <w:t>.</w:t>
            </w:r>
          </w:p>
        </w:tc>
        <w:tc>
          <w:tcPr>
            <w:tcW w:w="8364" w:type="dxa"/>
          </w:tcPr>
          <w:p w14:paraId="43EBD5E8" w14:textId="61964F99" w:rsidR="00307987" w:rsidRPr="00B5197A" w:rsidRDefault="00307987" w:rsidP="00B5197A">
            <w:pPr>
              <w:jc w:val="both"/>
              <w:rPr>
                <w:color w:val="000000" w:themeColor="text1"/>
                <w:szCs w:val="28"/>
                <w:lang w:val="uk-UA" w:eastAsia="uk-UA"/>
              </w:rPr>
            </w:pPr>
            <w:r w:rsidRPr="00B5197A">
              <w:rPr>
                <w:color w:val="000000" w:themeColor="text1"/>
                <w:szCs w:val="28"/>
                <w:lang w:val="uk-UA"/>
              </w:rPr>
              <w:t xml:space="preserve">Тема </w:t>
            </w:r>
            <w:r w:rsidR="00B5197A" w:rsidRPr="00B5197A">
              <w:rPr>
                <w:color w:val="000000" w:themeColor="text1"/>
                <w:szCs w:val="28"/>
                <w:lang w:val="uk-UA"/>
              </w:rPr>
              <w:t>7</w:t>
            </w:r>
            <w:r w:rsidRPr="00B5197A">
              <w:rPr>
                <w:color w:val="000000" w:themeColor="text1"/>
                <w:szCs w:val="28"/>
                <w:lang w:val="uk-UA"/>
              </w:rPr>
              <w:t xml:space="preserve">. </w:t>
            </w:r>
            <w:r w:rsidR="00B5197A" w:rsidRPr="00B5197A">
              <w:rPr>
                <w:bCs/>
                <w:color w:val="000000" w:themeColor="text1"/>
                <w:szCs w:val="28"/>
                <w:lang w:val="uk-UA" w:eastAsia="uk-UA"/>
              </w:rPr>
              <w:t>Класифікація датчиків. Підключення керуючих пристроїв: потенціометри, джойстики, енкодери, клавіатури</w:t>
            </w:r>
          </w:p>
        </w:tc>
        <w:tc>
          <w:tcPr>
            <w:tcW w:w="703" w:type="dxa"/>
          </w:tcPr>
          <w:p w14:paraId="497A0F14" w14:textId="7AA2FC2D" w:rsidR="00307987" w:rsidRPr="008D7D14" w:rsidRDefault="00BD0AAE" w:rsidP="00307987">
            <w:pPr>
              <w:jc w:val="center"/>
              <w:rPr>
                <w:color w:val="000000" w:themeColor="text1"/>
                <w:szCs w:val="28"/>
                <w:lang w:val="uk-UA"/>
              </w:rPr>
            </w:pPr>
            <w:r>
              <w:rPr>
                <w:color w:val="000000" w:themeColor="text1"/>
                <w:szCs w:val="28"/>
                <w:lang w:val="uk-UA"/>
              </w:rPr>
              <w:t>69</w:t>
            </w:r>
          </w:p>
        </w:tc>
      </w:tr>
      <w:tr w:rsidR="00307987" w14:paraId="4B1E5199" w14:textId="77777777" w:rsidTr="00BE7E68">
        <w:tc>
          <w:tcPr>
            <w:tcW w:w="562" w:type="dxa"/>
          </w:tcPr>
          <w:p w14:paraId="7DCF93C6" w14:textId="7EF7CBCD" w:rsidR="00307987" w:rsidRPr="00B5197A" w:rsidRDefault="00307987" w:rsidP="00B5197A">
            <w:pPr>
              <w:jc w:val="both"/>
              <w:rPr>
                <w:color w:val="000000" w:themeColor="text1"/>
                <w:szCs w:val="28"/>
                <w:lang w:val="uk-UA"/>
              </w:rPr>
            </w:pPr>
            <w:r w:rsidRPr="00B5197A">
              <w:rPr>
                <w:color w:val="000000" w:themeColor="text1"/>
                <w:szCs w:val="28"/>
                <w:lang w:val="uk-UA"/>
              </w:rPr>
              <w:t>8</w:t>
            </w:r>
          </w:p>
        </w:tc>
        <w:tc>
          <w:tcPr>
            <w:tcW w:w="8364" w:type="dxa"/>
          </w:tcPr>
          <w:p w14:paraId="1F65032D" w14:textId="5BD27C48" w:rsidR="00307987" w:rsidRPr="00B5197A" w:rsidRDefault="00307987" w:rsidP="00B5197A">
            <w:pPr>
              <w:jc w:val="both"/>
              <w:rPr>
                <w:bCs/>
                <w:color w:val="000000" w:themeColor="text1"/>
                <w:szCs w:val="28"/>
                <w:lang w:val="uk-UA" w:eastAsia="uk-UA"/>
              </w:rPr>
            </w:pPr>
            <w:r w:rsidRPr="00B5197A">
              <w:rPr>
                <w:color w:val="000000" w:themeColor="text1"/>
                <w:szCs w:val="28"/>
                <w:lang w:val="uk-UA"/>
              </w:rPr>
              <w:t xml:space="preserve">Тема </w:t>
            </w:r>
            <w:r w:rsidR="00B5197A" w:rsidRPr="00B5197A">
              <w:rPr>
                <w:color w:val="000000" w:themeColor="text1"/>
                <w:szCs w:val="28"/>
                <w:lang w:val="uk-UA"/>
              </w:rPr>
              <w:t>8</w:t>
            </w:r>
            <w:r w:rsidRPr="00B5197A">
              <w:rPr>
                <w:color w:val="000000" w:themeColor="text1"/>
                <w:szCs w:val="28"/>
                <w:lang w:val="uk-UA"/>
              </w:rPr>
              <w:t xml:space="preserve">. </w:t>
            </w:r>
            <w:r w:rsidR="00B5197A" w:rsidRPr="00B5197A">
              <w:rPr>
                <w:bCs/>
                <w:color w:val="000000" w:themeColor="text1"/>
                <w:szCs w:val="28"/>
                <w:lang w:val="uk-UA" w:eastAsia="uk-UA"/>
              </w:rPr>
              <w:t>Тема 8. Підключення різноманітних датчиків до плати Arduino: датчик освітленості, ультразвуковий датчик, оптичний датчик</w:t>
            </w:r>
          </w:p>
        </w:tc>
        <w:tc>
          <w:tcPr>
            <w:tcW w:w="703" w:type="dxa"/>
          </w:tcPr>
          <w:p w14:paraId="01378CB9" w14:textId="02774A1C" w:rsidR="00307987" w:rsidRPr="008D7D14" w:rsidRDefault="008D7D14" w:rsidP="00307987">
            <w:pPr>
              <w:jc w:val="center"/>
              <w:rPr>
                <w:color w:val="000000" w:themeColor="text1"/>
                <w:szCs w:val="28"/>
                <w:lang w:val="uk-UA"/>
              </w:rPr>
            </w:pPr>
            <w:r w:rsidRPr="008D7D14">
              <w:rPr>
                <w:color w:val="000000" w:themeColor="text1"/>
                <w:szCs w:val="28"/>
                <w:lang w:val="uk-UA"/>
              </w:rPr>
              <w:t>7</w:t>
            </w:r>
            <w:r w:rsidR="00BD0AAE">
              <w:rPr>
                <w:color w:val="000000" w:themeColor="text1"/>
                <w:szCs w:val="28"/>
                <w:lang w:val="uk-UA"/>
              </w:rPr>
              <w:t>6</w:t>
            </w:r>
          </w:p>
        </w:tc>
      </w:tr>
      <w:tr w:rsidR="00101821" w14:paraId="63C74309" w14:textId="77777777" w:rsidTr="00BE7E68">
        <w:tc>
          <w:tcPr>
            <w:tcW w:w="562" w:type="dxa"/>
          </w:tcPr>
          <w:p w14:paraId="758574BF" w14:textId="77777777" w:rsidR="00101821" w:rsidRPr="00B5197A" w:rsidRDefault="00101821" w:rsidP="00B5197A">
            <w:pPr>
              <w:jc w:val="both"/>
              <w:rPr>
                <w:color w:val="000000" w:themeColor="text1"/>
                <w:szCs w:val="28"/>
                <w:lang w:val="uk-UA"/>
              </w:rPr>
            </w:pPr>
          </w:p>
        </w:tc>
        <w:tc>
          <w:tcPr>
            <w:tcW w:w="8364" w:type="dxa"/>
          </w:tcPr>
          <w:p w14:paraId="1BDCCBE9" w14:textId="5D508F58" w:rsidR="00101821" w:rsidRPr="00B5197A" w:rsidRDefault="00B5197A" w:rsidP="00B5197A">
            <w:pPr>
              <w:tabs>
                <w:tab w:val="left" w:pos="3680"/>
              </w:tabs>
              <w:jc w:val="both"/>
              <w:rPr>
                <w:szCs w:val="28"/>
                <w:lang w:val="uk-UA"/>
              </w:rPr>
            </w:pPr>
            <w:r w:rsidRPr="00B5197A">
              <w:rPr>
                <w:szCs w:val="28"/>
                <w:lang w:val="uk-UA"/>
              </w:rPr>
              <w:t>СПИСОК ВИКОРИСТАНИХ ДЖЕРЕЛ</w:t>
            </w:r>
          </w:p>
        </w:tc>
        <w:tc>
          <w:tcPr>
            <w:tcW w:w="703" w:type="dxa"/>
          </w:tcPr>
          <w:p w14:paraId="00875B54" w14:textId="7F8CD19D" w:rsidR="00101821" w:rsidRPr="008D7D14" w:rsidRDefault="008D7D14" w:rsidP="000F1C7B">
            <w:pPr>
              <w:jc w:val="center"/>
              <w:rPr>
                <w:color w:val="000000" w:themeColor="text1"/>
                <w:szCs w:val="28"/>
                <w:lang w:val="uk-UA"/>
              </w:rPr>
            </w:pPr>
            <w:r w:rsidRPr="008D7D14">
              <w:rPr>
                <w:color w:val="000000" w:themeColor="text1"/>
                <w:szCs w:val="28"/>
                <w:lang w:val="uk-UA"/>
              </w:rPr>
              <w:t>8</w:t>
            </w:r>
            <w:r w:rsidR="007E341A">
              <w:rPr>
                <w:color w:val="000000" w:themeColor="text1"/>
                <w:szCs w:val="28"/>
                <w:lang w:val="uk-UA"/>
              </w:rPr>
              <w:t>2</w:t>
            </w:r>
          </w:p>
        </w:tc>
      </w:tr>
    </w:tbl>
    <w:p w14:paraId="30054963" w14:textId="77777777" w:rsidR="00101821" w:rsidRPr="00101821" w:rsidRDefault="00101821" w:rsidP="000F1C7B">
      <w:pPr>
        <w:jc w:val="center"/>
        <w:rPr>
          <w:b/>
          <w:color w:val="000000" w:themeColor="text1"/>
          <w:szCs w:val="28"/>
          <w:lang w:val="uk-UA"/>
        </w:rPr>
      </w:pPr>
    </w:p>
    <w:p w14:paraId="1C2EA6B2" w14:textId="77777777" w:rsidR="00382BFD" w:rsidRDefault="00382BFD" w:rsidP="000F1C7B">
      <w:pPr>
        <w:jc w:val="center"/>
        <w:rPr>
          <w:b/>
          <w:color w:val="000000" w:themeColor="text1"/>
          <w:szCs w:val="28"/>
        </w:rPr>
      </w:pPr>
    </w:p>
    <w:p w14:paraId="3AF9B652" w14:textId="77777777" w:rsidR="00382BFD" w:rsidRDefault="00382BFD" w:rsidP="000F1C7B">
      <w:pPr>
        <w:jc w:val="center"/>
        <w:rPr>
          <w:b/>
          <w:color w:val="000000" w:themeColor="text1"/>
          <w:szCs w:val="28"/>
        </w:rPr>
      </w:pPr>
    </w:p>
    <w:p w14:paraId="218A934D" w14:textId="77777777" w:rsidR="00382BFD" w:rsidRDefault="00382BFD" w:rsidP="000F1C7B">
      <w:pPr>
        <w:jc w:val="center"/>
        <w:rPr>
          <w:b/>
          <w:color w:val="000000" w:themeColor="text1"/>
          <w:szCs w:val="28"/>
        </w:rPr>
      </w:pPr>
    </w:p>
    <w:p w14:paraId="5FC14541" w14:textId="77777777" w:rsidR="00382BFD" w:rsidRDefault="00382BFD" w:rsidP="000F1C7B">
      <w:pPr>
        <w:jc w:val="center"/>
        <w:rPr>
          <w:b/>
          <w:color w:val="000000" w:themeColor="text1"/>
          <w:szCs w:val="28"/>
        </w:rPr>
      </w:pPr>
    </w:p>
    <w:p w14:paraId="29B4960D" w14:textId="77777777" w:rsidR="00382BFD" w:rsidRDefault="00382BFD" w:rsidP="000F1C7B">
      <w:pPr>
        <w:jc w:val="center"/>
        <w:rPr>
          <w:b/>
          <w:color w:val="000000" w:themeColor="text1"/>
          <w:szCs w:val="28"/>
        </w:rPr>
      </w:pPr>
    </w:p>
    <w:p w14:paraId="1B24A113" w14:textId="77777777" w:rsidR="00382BFD" w:rsidRDefault="00382BFD" w:rsidP="000F1C7B">
      <w:pPr>
        <w:jc w:val="center"/>
        <w:rPr>
          <w:b/>
          <w:color w:val="000000" w:themeColor="text1"/>
          <w:szCs w:val="28"/>
        </w:rPr>
      </w:pPr>
    </w:p>
    <w:p w14:paraId="3CEB6914" w14:textId="77777777" w:rsidR="00382BFD" w:rsidRDefault="00382BFD" w:rsidP="000F1C7B">
      <w:pPr>
        <w:jc w:val="center"/>
        <w:rPr>
          <w:b/>
          <w:color w:val="000000" w:themeColor="text1"/>
          <w:szCs w:val="28"/>
        </w:rPr>
      </w:pPr>
    </w:p>
    <w:p w14:paraId="3F2D0878" w14:textId="77777777" w:rsidR="00382BFD" w:rsidRDefault="00382BFD" w:rsidP="000F1C7B">
      <w:pPr>
        <w:jc w:val="center"/>
        <w:rPr>
          <w:b/>
          <w:color w:val="000000" w:themeColor="text1"/>
          <w:szCs w:val="28"/>
        </w:rPr>
      </w:pPr>
    </w:p>
    <w:p w14:paraId="5888B023" w14:textId="77777777" w:rsidR="00382BFD" w:rsidRDefault="00382BFD" w:rsidP="000F1C7B">
      <w:pPr>
        <w:jc w:val="center"/>
        <w:rPr>
          <w:b/>
          <w:color w:val="000000" w:themeColor="text1"/>
          <w:szCs w:val="28"/>
        </w:rPr>
      </w:pPr>
    </w:p>
    <w:p w14:paraId="5CE048C2" w14:textId="77777777" w:rsidR="00382BFD" w:rsidRDefault="00382BFD" w:rsidP="000F1C7B">
      <w:pPr>
        <w:jc w:val="center"/>
        <w:rPr>
          <w:b/>
          <w:color w:val="000000" w:themeColor="text1"/>
          <w:szCs w:val="28"/>
        </w:rPr>
      </w:pPr>
    </w:p>
    <w:p w14:paraId="6CDE2A9C" w14:textId="77777777" w:rsidR="00382BFD" w:rsidRDefault="00382BFD" w:rsidP="000F1C7B">
      <w:pPr>
        <w:jc w:val="center"/>
        <w:rPr>
          <w:b/>
          <w:color w:val="000000" w:themeColor="text1"/>
          <w:szCs w:val="28"/>
        </w:rPr>
      </w:pPr>
    </w:p>
    <w:p w14:paraId="32D6FFF8" w14:textId="77777777" w:rsidR="00382BFD" w:rsidRDefault="00382BFD" w:rsidP="000F1C7B">
      <w:pPr>
        <w:jc w:val="center"/>
        <w:rPr>
          <w:b/>
          <w:color w:val="000000" w:themeColor="text1"/>
          <w:szCs w:val="28"/>
        </w:rPr>
      </w:pPr>
    </w:p>
    <w:p w14:paraId="4C2FEF68" w14:textId="77777777" w:rsidR="00382BFD" w:rsidRDefault="00382BFD" w:rsidP="000F1C7B">
      <w:pPr>
        <w:jc w:val="center"/>
        <w:rPr>
          <w:b/>
          <w:color w:val="000000" w:themeColor="text1"/>
          <w:szCs w:val="28"/>
        </w:rPr>
      </w:pPr>
    </w:p>
    <w:p w14:paraId="311A35AE" w14:textId="77777777" w:rsidR="00382BFD" w:rsidRDefault="00382BFD" w:rsidP="000F1C7B">
      <w:pPr>
        <w:jc w:val="center"/>
        <w:rPr>
          <w:b/>
          <w:color w:val="000000" w:themeColor="text1"/>
          <w:szCs w:val="28"/>
        </w:rPr>
      </w:pPr>
    </w:p>
    <w:p w14:paraId="2E01DDD5" w14:textId="77777777" w:rsidR="00382BFD" w:rsidRDefault="00382BFD" w:rsidP="000F1C7B">
      <w:pPr>
        <w:jc w:val="center"/>
        <w:rPr>
          <w:b/>
          <w:color w:val="000000" w:themeColor="text1"/>
          <w:szCs w:val="28"/>
        </w:rPr>
      </w:pPr>
    </w:p>
    <w:p w14:paraId="7EE3724B" w14:textId="77777777" w:rsidR="00382BFD" w:rsidRDefault="00382BFD" w:rsidP="000F1C7B">
      <w:pPr>
        <w:jc w:val="center"/>
        <w:rPr>
          <w:b/>
          <w:color w:val="000000" w:themeColor="text1"/>
          <w:szCs w:val="28"/>
        </w:rPr>
      </w:pPr>
    </w:p>
    <w:p w14:paraId="247C86C1" w14:textId="77777777" w:rsidR="00382BFD" w:rsidRDefault="00382BFD" w:rsidP="000F1C7B">
      <w:pPr>
        <w:jc w:val="center"/>
        <w:rPr>
          <w:b/>
          <w:color w:val="000000" w:themeColor="text1"/>
          <w:szCs w:val="28"/>
        </w:rPr>
      </w:pPr>
    </w:p>
    <w:p w14:paraId="357E2C4E" w14:textId="3261844F" w:rsidR="00382BFD" w:rsidRDefault="00FB4326" w:rsidP="000F1C7B">
      <w:pPr>
        <w:jc w:val="center"/>
        <w:rPr>
          <w:b/>
          <w:color w:val="000000" w:themeColor="text1"/>
          <w:szCs w:val="28"/>
          <w:lang w:val="uk-UA"/>
        </w:rPr>
      </w:pPr>
      <w:r>
        <w:rPr>
          <w:b/>
          <w:color w:val="000000" w:themeColor="text1"/>
          <w:szCs w:val="28"/>
          <w:lang w:val="uk-UA"/>
        </w:rPr>
        <w:t>\</w:t>
      </w:r>
    </w:p>
    <w:p w14:paraId="621D8B23" w14:textId="77777777" w:rsidR="00FB4326" w:rsidRPr="00FB4326" w:rsidRDefault="00FB4326" w:rsidP="000F1C7B">
      <w:pPr>
        <w:jc w:val="center"/>
        <w:rPr>
          <w:b/>
          <w:color w:val="000000" w:themeColor="text1"/>
          <w:szCs w:val="28"/>
          <w:lang w:val="uk-UA"/>
        </w:rPr>
      </w:pPr>
    </w:p>
    <w:p w14:paraId="0FE9D656" w14:textId="77777777" w:rsidR="00382BFD" w:rsidRDefault="00382BFD" w:rsidP="000F1C7B">
      <w:pPr>
        <w:jc w:val="center"/>
        <w:rPr>
          <w:b/>
          <w:color w:val="000000" w:themeColor="text1"/>
          <w:szCs w:val="28"/>
        </w:rPr>
      </w:pPr>
    </w:p>
    <w:p w14:paraId="0C5D1C5D" w14:textId="77777777" w:rsidR="00382BFD" w:rsidRDefault="00382BFD" w:rsidP="000F1C7B">
      <w:pPr>
        <w:jc w:val="center"/>
        <w:rPr>
          <w:b/>
          <w:color w:val="000000" w:themeColor="text1"/>
          <w:szCs w:val="28"/>
        </w:rPr>
      </w:pPr>
    </w:p>
    <w:p w14:paraId="53553988" w14:textId="77777777" w:rsidR="00382BFD" w:rsidRDefault="00382BFD" w:rsidP="00B5197A">
      <w:pPr>
        <w:rPr>
          <w:b/>
          <w:color w:val="000000" w:themeColor="text1"/>
          <w:szCs w:val="28"/>
        </w:rPr>
      </w:pPr>
    </w:p>
    <w:p w14:paraId="258ACB2A" w14:textId="71187BE0" w:rsidR="00BE5644" w:rsidRPr="005C7425" w:rsidRDefault="00BE5644" w:rsidP="000F1C7B">
      <w:pPr>
        <w:jc w:val="center"/>
        <w:rPr>
          <w:b/>
          <w:color w:val="000000" w:themeColor="text1"/>
          <w:szCs w:val="28"/>
        </w:rPr>
      </w:pPr>
      <w:r w:rsidRPr="005C7425">
        <w:rPr>
          <w:b/>
          <w:color w:val="000000" w:themeColor="text1"/>
          <w:szCs w:val="28"/>
        </w:rPr>
        <w:t>Тема 1. Основи автоматики та історія робототехніки</w:t>
      </w:r>
    </w:p>
    <w:p w14:paraId="58A0D735" w14:textId="77777777" w:rsidR="00BE5644" w:rsidRPr="00BE5644" w:rsidRDefault="00BE5644" w:rsidP="000F1C7B">
      <w:pPr>
        <w:pStyle w:val="a3"/>
        <w:spacing w:before="0" w:beforeAutospacing="0" w:after="0" w:afterAutospacing="0"/>
        <w:ind w:firstLine="709"/>
        <w:jc w:val="both"/>
        <w:rPr>
          <w:sz w:val="28"/>
          <w:szCs w:val="28"/>
        </w:rPr>
      </w:pPr>
    </w:p>
    <w:p w14:paraId="2D6CFB00" w14:textId="77777777" w:rsidR="00BE5644" w:rsidRPr="00BE5644" w:rsidRDefault="00BE5644" w:rsidP="000F1C7B">
      <w:pPr>
        <w:pStyle w:val="a3"/>
        <w:spacing w:before="0" w:beforeAutospacing="0" w:after="0" w:afterAutospacing="0"/>
        <w:ind w:firstLine="709"/>
        <w:jc w:val="both"/>
        <w:rPr>
          <w:sz w:val="28"/>
          <w:szCs w:val="28"/>
        </w:rPr>
      </w:pPr>
      <w:r w:rsidRPr="00BE5644">
        <w:rPr>
          <w:sz w:val="28"/>
          <w:szCs w:val="28"/>
        </w:rPr>
        <w:t>Автоматика є однією з ключових галузей сучасної техніки, яка забезпечує автоматичне керування процесами без безпосередньої участі людини. Вона спрямована на підвищення ефективності, точності та надійності виробничих і технологічних систем. Автоматика дозволяє зменшити вплив людського фактора, забезпечує стабільність технологічних режимів і створює передумови для розвитку роботизації та цифрового виробництва.</w:t>
      </w:r>
    </w:p>
    <w:p w14:paraId="48E5F44F" w14:textId="77777777" w:rsidR="00BE5644" w:rsidRPr="00BE5644" w:rsidRDefault="00BE5644" w:rsidP="000F1C7B">
      <w:pPr>
        <w:pStyle w:val="a3"/>
        <w:spacing w:before="0" w:beforeAutospacing="0" w:after="0" w:afterAutospacing="0"/>
        <w:ind w:firstLine="709"/>
        <w:jc w:val="both"/>
        <w:rPr>
          <w:sz w:val="28"/>
          <w:szCs w:val="28"/>
        </w:rPr>
      </w:pPr>
      <w:r w:rsidRPr="00BE5644">
        <w:rPr>
          <w:sz w:val="28"/>
          <w:szCs w:val="28"/>
        </w:rPr>
        <w:t>Автоматичне керування – це процес, під час якого керування об’єктом здійснюється автоматично, відповідно до заздалегідь визначеного алгоритму або закону керування. Система автоматичного керування (САК) являє собою сукупність взаємопов’язаних елементів, які забезпечують підтримання або зміну параметрів об’єкта згідно із заданими умовами. У такій системі оператор лише задає режим або параметри, а всі операції з контролю та регулювання виконуються автоматично.</w:t>
      </w:r>
    </w:p>
    <w:p w14:paraId="38DA5537" w14:textId="77777777" w:rsidR="00BE5644" w:rsidRPr="00BE5644" w:rsidRDefault="00BE5644" w:rsidP="000F1C7B">
      <w:pPr>
        <w:pStyle w:val="a3"/>
        <w:spacing w:before="0" w:beforeAutospacing="0" w:after="0" w:afterAutospacing="0"/>
        <w:ind w:firstLine="709"/>
        <w:jc w:val="both"/>
        <w:rPr>
          <w:sz w:val="28"/>
          <w:szCs w:val="28"/>
        </w:rPr>
      </w:pPr>
      <w:r w:rsidRPr="00BE5644">
        <w:rPr>
          <w:sz w:val="28"/>
          <w:szCs w:val="28"/>
        </w:rPr>
        <w:t>Основою функціонування будь-якої автоматизованої системи є принцип зворотного зв’язку. Його суть полягає в тому, що система постійно вимірює фактичне значення параметра, порівнює його із заданим і в разі відхилення формує коригуючий сигнал. Наприклад, у термостаті під час досягнення заданої температури нагрівальний елемент автоматично вимикається. Іншими важливими принципами є програмне керування, коли система виконує певну послідовність дій за заданою програмою, принцип адаптивності, що передбачає зміну параметрів залежно від зовнішніх умов, та принцип оптимальності, який забезпечує досягнення мети з мінімальними витратами енергії або часу.</w:t>
      </w:r>
    </w:p>
    <w:p w14:paraId="2B03E2A4" w14:textId="77777777" w:rsidR="00BE5644" w:rsidRPr="00BE5644" w:rsidRDefault="00BE5644" w:rsidP="000F1C7B">
      <w:pPr>
        <w:pStyle w:val="a3"/>
        <w:spacing w:before="0" w:beforeAutospacing="0" w:after="0" w:afterAutospacing="0"/>
        <w:ind w:firstLine="709"/>
        <w:jc w:val="both"/>
        <w:rPr>
          <w:sz w:val="28"/>
          <w:szCs w:val="28"/>
        </w:rPr>
      </w:pPr>
      <w:r w:rsidRPr="00BE5644">
        <w:rPr>
          <w:sz w:val="28"/>
          <w:szCs w:val="28"/>
        </w:rPr>
        <w:t>Будь-яка система автоматики складається з ряду основних елементів. Датчики або вимірювальні елементи перетворюють фізичні величини (температуру, тиск, рівень, швидкість тощо) в електричний сигнал. Задаючий пристрій визначає бажане значення параметра, наприклад, температуру чи тиск. Порівнювальний пристрій оцінює різницю між заданим і фактичним значенням. Регулятор формує керуючий сигнал згідно із законом регулювання, а виконавчий механізм безпосередньо впливає на об’єкт керування, змінюючи його стан або параметри. Канали зв’язку забезпечують передачу сигналів між елементами системи. Об’єктом керування може бути будь-який технічний чи технологічний процес, наприклад, електродвигун, насос або реактор.</w:t>
      </w:r>
    </w:p>
    <w:p w14:paraId="4F1A883E" w14:textId="77777777" w:rsidR="00BE5644" w:rsidRPr="00BE5644" w:rsidRDefault="00BE5644" w:rsidP="000F1C7B">
      <w:pPr>
        <w:pStyle w:val="a3"/>
        <w:spacing w:before="0" w:beforeAutospacing="0" w:after="0" w:afterAutospacing="0"/>
        <w:ind w:firstLine="709"/>
        <w:jc w:val="both"/>
        <w:rPr>
          <w:sz w:val="28"/>
          <w:szCs w:val="28"/>
        </w:rPr>
      </w:pPr>
      <w:r w:rsidRPr="00BE5644">
        <w:rPr>
          <w:sz w:val="28"/>
          <w:szCs w:val="28"/>
        </w:rPr>
        <w:t xml:space="preserve">Системи автоматики класифікують за різними ознаками. За ступенем участі людини вони поділяються на ручні, автоматичні та автоматизовані. У ручних системах усі операції виконує оператор, в автоматичних – процес відбувається без участі людини, а в автоматизованих людина здійснює лише контроль і приймає рішення у критичних ситуаціях. За принципом дії розрізняють системи з розімкненим </w:t>
      </w:r>
      <w:r w:rsidRPr="00BE5644">
        <w:rPr>
          <w:sz w:val="28"/>
          <w:szCs w:val="28"/>
        </w:rPr>
        <w:lastRenderedPageBreak/>
        <w:t>контуром, у яких немає зворотного зв’язку, та системи із замкненим контуром, де відбувається постійне коригування керування залежно від результату.</w:t>
      </w:r>
    </w:p>
    <w:p w14:paraId="47E9841F" w14:textId="77777777" w:rsidR="00BE5644" w:rsidRPr="00BE5644" w:rsidRDefault="00BE5644" w:rsidP="000F1C7B">
      <w:pPr>
        <w:pStyle w:val="a3"/>
        <w:spacing w:before="0" w:beforeAutospacing="0" w:after="0" w:afterAutospacing="0"/>
        <w:ind w:firstLine="709"/>
        <w:jc w:val="both"/>
        <w:rPr>
          <w:sz w:val="28"/>
          <w:szCs w:val="28"/>
        </w:rPr>
      </w:pPr>
      <w:r w:rsidRPr="00BE5644">
        <w:rPr>
          <w:sz w:val="28"/>
          <w:szCs w:val="28"/>
        </w:rPr>
        <w:t>За видом сигналів автоматика буває безперервною (аналоговою), коли сигнали змінюються плавно, дискретною (цифровою), у якій сигнали мають лише певні рівні, та комбінованою, що поєднує обидва підходи. За функціональним призначенням системи можуть бути стабілізуючими, програмними, оптимальними або слідкуючими. Стабілізуючі системи підтримують параметр на постійному рівні, програмні реалізують задану послідовність дій, оптимальні забезпечують найкращий результат за певним критерієм, а слідкуючі повторюють змінний сигнал.</w:t>
      </w:r>
    </w:p>
    <w:p w14:paraId="647E6BAE" w14:textId="77777777" w:rsidR="00BE5644" w:rsidRPr="00BE5644" w:rsidRDefault="00BE5644" w:rsidP="000F1C7B">
      <w:pPr>
        <w:pStyle w:val="a3"/>
        <w:spacing w:before="0" w:beforeAutospacing="0" w:after="0" w:afterAutospacing="0"/>
        <w:ind w:firstLine="709"/>
        <w:jc w:val="both"/>
        <w:rPr>
          <w:sz w:val="28"/>
          <w:szCs w:val="28"/>
        </w:rPr>
      </w:pPr>
      <w:r w:rsidRPr="00BE5644">
        <w:rPr>
          <w:sz w:val="28"/>
          <w:szCs w:val="28"/>
        </w:rPr>
        <w:t>Залежно від структури системи автоматики можуть бути централізованими, децентралізованими або ієрархічними. У централізованих усі функції виконує один контролер, у децентралізованих – керування розподілено між кількома пристроями, а в ієрархічних існують різні рівні керування – локальні, регіональні та центральні.</w:t>
      </w:r>
    </w:p>
    <w:p w14:paraId="60F5EAEB" w14:textId="77777777" w:rsidR="00BE5644" w:rsidRPr="00BE5644" w:rsidRDefault="00BE5644" w:rsidP="000F1C7B">
      <w:pPr>
        <w:pStyle w:val="a3"/>
        <w:spacing w:before="0" w:beforeAutospacing="0" w:after="0" w:afterAutospacing="0"/>
        <w:ind w:firstLine="709"/>
        <w:jc w:val="both"/>
        <w:rPr>
          <w:sz w:val="28"/>
          <w:szCs w:val="28"/>
        </w:rPr>
      </w:pPr>
      <w:r w:rsidRPr="00BE5644">
        <w:rPr>
          <w:sz w:val="28"/>
          <w:szCs w:val="28"/>
        </w:rPr>
        <w:t>Автоматичні системи широко використовуються у всіх галузях техніки та виробництва. У енергетиці вони підтримують напругу генераторів, у транспорті – швидкість руху (наприклад, круїз-контроль), у хімічній промисловості – температуру реакторів, у сільському господарстві – рівень вологості ґрунту, а в харчовій промисловості – параметри пастеризації чи бродіння.</w:t>
      </w:r>
    </w:p>
    <w:p w14:paraId="55422B1C" w14:textId="77777777" w:rsidR="00BE5644" w:rsidRPr="00BE5644" w:rsidRDefault="00BE5644" w:rsidP="000F1C7B">
      <w:pPr>
        <w:pStyle w:val="a3"/>
        <w:spacing w:before="0" w:beforeAutospacing="0" w:after="0" w:afterAutospacing="0"/>
        <w:ind w:firstLine="709"/>
        <w:jc w:val="both"/>
        <w:rPr>
          <w:sz w:val="28"/>
          <w:szCs w:val="28"/>
        </w:rPr>
      </w:pPr>
      <w:r w:rsidRPr="00BE5644">
        <w:rPr>
          <w:sz w:val="28"/>
          <w:szCs w:val="28"/>
        </w:rPr>
        <w:t>Таким чином, автоматика є фундаментальною складовою сучасного виробництва й технічного прогресу. Вона забезпечує стабільність процесів, зменшує втрати, підвищує точність і якість продукції, а також сприяє підвищенню безпеки та економії ресурсів. Розуміння структури, принципів роботи та класифікації систем автоматики є необхідною базою для подальшого вивчення дисциплін, пов’язаних із системами керування, програмованими логічними контролерами, робототехнікою та промисловою автоматизацією.</w:t>
      </w:r>
    </w:p>
    <w:p w14:paraId="667CC708" w14:textId="77777777" w:rsidR="00BE5644" w:rsidRPr="00BE5644" w:rsidRDefault="00BE5644" w:rsidP="000F1C7B">
      <w:pPr>
        <w:ind w:right="53" w:firstLine="709"/>
        <w:jc w:val="both"/>
        <w:rPr>
          <w:szCs w:val="28"/>
        </w:rPr>
      </w:pPr>
      <w:r w:rsidRPr="00BE5644">
        <w:rPr>
          <w:szCs w:val="28"/>
        </w:rPr>
        <w:t xml:space="preserve">Історія сучасної робототехніки розпочалася в середині ХХ століття, коли виникла необхідність в інтенсифікації технологічних процесів на основі нових, більш гнучких підходів, а також дослідженні нових просторів та сфер людської діяльності, опанування яких традиційними засобами за участю людини було неефективним або взагалі неможливим. </w:t>
      </w:r>
    </w:p>
    <w:p w14:paraId="5BEC7364" w14:textId="77777777" w:rsidR="00BE5644" w:rsidRPr="00BE5644" w:rsidRDefault="00BE5644" w:rsidP="000F1C7B">
      <w:pPr>
        <w:ind w:right="53" w:firstLine="709"/>
        <w:jc w:val="both"/>
        <w:rPr>
          <w:szCs w:val="28"/>
        </w:rPr>
      </w:pPr>
      <w:r w:rsidRPr="00BE5644">
        <w:rPr>
          <w:szCs w:val="28"/>
        </w:rPr>
        <w:t xml:space="preserve"> Довгий час інтенсифікація промислового виробництва полягала в його механізації та автоматизації. Використання автоматизованого обладнання (верстатів з числовим програмним керуванням, спеціалізованих автоматів та автоматичних систем) дозволило значно підвищити продуктивність праці та якість виробленої продукції. Проте таке обладнання було орієнтоване на масове виробництво та не дозволяло в короткі терміни та з мінімальними зусиллями переналагодити його на випуск нових видів продукції малими серіями. Інакше кажучи, йому бракувало гнучкості. Однак сучасний ринок, орієнтований на запит споживача, вимагав від промисловості пристосування до коливань попиту та частих змін номенклатури продукції, що виробляється.  </w:t>
      </w:r>
    </w:p>
    <w:p w14:paraId="1913BC57" w14:textId="77777777" w:rsidR="00BE5644" w:rsidRPr="00BE5644" w:rsidRDefault="00BE5644" w:rsidP="000F1C7B">
      <w:pPr>
        <w:ind w:right="53" w:firstLine="709"/>
        <w:jc w:val="both"/>
        <w:rPr>
          <w:szCs w:val="28"/>
        </w:rPr>
      </w:pPr>
      <w:r w:rsidRPr="00BE5644">
        <w:rPr>
          <w:szCs w:val="28"/>
        </w:rPr>
        <w:t xml:space="preserve">Окрім того, при відносно високому рівні автоматизації основних технологічних процесів значна частина допоміжних операцій, пов’язаних, як правило, з завантаженням-розвантаженням, переміщенням та складуванням, продовжувала виконуватись вручну через неможливість їх автоматизації </w:t>
      </w:r>
      <w:proofErr w:type="gramStart"/>
      <w:r w:rsidRPr="00BE5644">
        <w:rPr>
          <w:szCs w:val="28"/>
        </w:rPr>
        <w:t>у рамках</w:t>
      </w:r>
      <w:proofErr w:type="gramEnd"/>
      <w:r w:rsidRPr="00BE5644">
        <w:rPr>
          <w:szCs w:val="28"/>
        </w:rPr>
        <w:t xml:space="preserve"> традиційних підходів жорсткої регламентації.  </w:t>
      </w:r>
    </w:p>
    <w:p w14:paraId="252D167F" w14:textId="77777777" w:rsidR="00BE5644" w:rsidRPr="00BE5644" w:rsidRDefault="00BE5644" w:rsidP="000F1C7B">
      <w:pPr>
        <w:ind w:right="53" w:firstLine="709"/>
        <w:jc w:val="both"/>
        <w:rPr>
          <w:szCs w:val="28"/>
        </w:rPr>
      </w:pPr>
      <w:r w:rsidRPr="00BE5644">
        <w:rPr>
          <w:szCs w:val="28"/>
        </w:rPr>
        <w:lastRenderedPageBreak/>
        <w:t xml:space="preserve"> Початком становлення сучасної робототехніки вважається період 19401950-х років, коли у США, Франції та ФРН почали активно розвиватись та впроваджуватись у виробничий процес конструкції маніпуляторів, які отримали назву промислових роботів. </w:t>
      </w:r>
    </w:p>
    <w:p w14:paraId="4DC4C527" w14:textId="40B7E3DC" w:rsidR="00BE5644" w:rsidRDefault="00BE5644" w:rsidP="000F1C7B">
      <w:pPr>
        <w:ind w:right="53" w:firstLine="709"/>
        <w:jc w:val="both"/>
        <w:rPr>
          <w:szCs w:val="28"/>
        </w:rPr>
      </w:pPr>
      <w:r w:rsidRPr="00BE5644">
        <w:rPr>
          <w:szCs w:val="28"/>
        </w:rPr>
        <w:t xml:space="preserve"> У 1955-1958 рр. американська фірма «Planet Corp» виготовила одну з перших моделей механізованого пристрою-маніпулятора для завантаження та розвантаження верстатів, яка називалася «Planobot» (рис. 1.</w:t>
      </w:r>
      <w:r w:rsidRPr="00BE5644">
        <w:rPr>
          <w:szCs w:val="28"/>
          <w:lang w:val="uk-UA"/>
        </w:rPr>
        <w:t>1</w:t>
      </w:r>
      <w:r w:rsidRPr="00BE5644">
        <w:rPr>
          <w:szCs w:val="28"/>
        </w:rPr>
        <w:t xml:space="preserve">).  </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679"/>
      </w:tblGrid>
      <w:tr w:rsidR="00A54563" w14:paraId="26BDF24E" w14:textId="77777777" w:rsidTr="00A54563">
        <w:trPr>
          <w:trHeight w:val="3254"/>
        </w:trPr>
        <w:tc>
          <w:tcPr>
            <w:tcW w:w="4814" w:type="dxa"/>
          </w:tcPr>
          <w:p w14:paraId="7D715B4C" w14:textId="4D1A5995" w:rsidR="00A54563" w:rsidRDefault="00A54563" w:rsidP="000F1C7B">
            <w:pPr>
              <w:ind w:right="53"/>
              <w:jc w:val="both"/>
              <w:rPr>
                <w:szCs w:val="28"/>
              </w:rPr>
            </w:pPr>
            <w:r>
              <w:rPr>
                <w:noProof/>
              </w:rPr>
              <w:drawing>
                <wp:anchor distT="0" distB="0" distL="114300" distR="114300" simplePos="0" relativeHeight="251663360" behindDoc="0" locked="0" layoutInCell="1" allowOverlap="1" wp14:anchorId="34E7C40D" wp14:editId="4C9CEB39">
                  <wp:simplePos x="0" y="0"/>
                  <wp:positionH relativeFrom="column">
                    <wp:posOffset>201930</wp:posOffset>
                  </wp:positionH>
                  <wp:positionV relativeFrom="paragraph">
                    <wp:posOffset>25400</wp:posOffset>
                  </wp:positionV>
                  <wp:extent cx="2689860" cy="1821180"/>
                  <wp:effectExtent l="0" t="0" r="0" b="7620"/>
                  <wp:wrapNone/>
                  <wp:docPr id="27" name="Picture 115086"/>
                  <wp:cNvGraphicFramePr/>
                  <a:graphic xmlns:a="http://schemas.openxmlformats.org/drawingml/2006/main">
                    <a:graphicData uri="http://schemas.openxmlformats.org/drawingml/2006/picture">
                      <pic:pic xmlns:pic="http://schemas.openxmlformats.org/drawingml/2006/picture">
                        <pic:nvPicPr>
                          <pic:cNvPr id="1" name="Picture 115086"/>
                          <pic:cNvPicPr/>
                        </pic:nvPicPr>
                        <pic:blipFill>
                          <a:blip r:embed="rId9"/>
                          <a:stretch>
                            <a:fillRect/>
                          </a:stretch>
                        </pic:blipFill>
                        <pic:spPr>
                          <a:xfrm>
                            <a:off x="0" y="0"/>
                            <a:ext cx="2689860" cy="1821180"/>
                          </a:xfrm>
                          <a:prstGeom prst="rect">
                            <a:avLst/>
                          </a:prstGeom>
                        </pic:spPr>
                      </pic:pic>
                    </a:graphicData>
                  </a:graphic>
                  <wp14:sizeRelH relativeFrom="margin">
                    <wp14:pctWidth>0</wp14:pctWidth>
                  </wp14:sizeRelH>
                  <wp14:sizeRelV relativeFrom="margin">
                    <wp14:pctHeight>0</wp14:pctHeight>
                  </wp14:sizeRelV>
                </wp:anchor>
              </w:drawing>
            </w:r>
          </w:p>
        </w:tc>
        <w:tc>
          <w:tcPr>
            <w:tcW w:w="4679" w:type="dxa"/>
          </w:tcPr>
          <w:p w14:paraId="00C87F07" w14:textId="6A07290F" w:rsidR="00A54563" w:rsidRDefault="00A54563" w:rsidP="00A54563">
            <w:pPr>
              <w:ind w:right="53"/>
              <w:jc w:val="center"/>
              <w:rPr>
                <w:szCs w:val="28"/>
              </w:rPr>
            </w:pPr>
            <w:r>
              <w:rPr>
                <w:noProof/>
                <w:szCs w:val="28"/>
              </w:rPr>
              <w:drawing>
                <wp:inline distT="0" distB="0" distL="0" distR="0" wp14:anchorId="2FBF0735" wp14:editId="42657465">
                  <wp:extent cx="2558181" cy="1920240"/>
                  <wp:effectExtent l="0" t="0" r="0" b="3810"/>
                  <wp:docPr id="115087" name="Picture 115087"/>
                  <wp:cNvGraphicFramePr/>
                  <a:graphic xmlns:a="http://schemas.openxmlformats.org/drawingml/2006/main">
                    <a:graphicData uri="http://schemas.openxmlformats.org/drawingml/2006/picture">
                      <pic:pic xmlns:pic="http://schemas.openxmlformats.org/drawingml/2006/picture">
                        <pic:nvPicPr>
                          <pic:cNvPr id="115087" name="Picture 115087"/>
                          <pic:cNvPicPr/>
                        </pic:nvPicPr>
                        <pic:blipFill>
                          <a:blip r:embed="rId10"/>
                          <a:stretch>
                            <a:fillRect/>
                          </a:stretch>
                        </pic:blipFill>
                        <pic:spPr>
                          <a:xfrm>
                            <a:off x="0" y="0"/>
                            <a:ext cx="2566169" cy="1926236"/>
                          </a:xfrm>
                          <a:prstGeom prst="rect">
                            <a:avLst/>
                          </a:prstGeom>
                        </pic:spPr>
                      </pic:pic>
                    </a:graphicData>
                  </a:graphic>
                </wp:inline>
              </w:drawing>
            </w:r>
          </w:p>
        </w:tc>
      </w:tr>
      <w:tr w:rsidR="00A54563" w14:paraId="6CE6B83F" w14:textId="77777777" w:rsidTr="00A54563">
        <w:trPr>
          <w:trHeight w:val="550"/>
        </w:trPr>
        <w:tc>
          <w:tcPr>
            <w:tcW w:w="4814" w:type="dxa"/>
          </w:tcPr>
          <w:p w14:paraId="60056E1B" w14:textId="07A494A3" w:rsidR="00A54563" w:rsidRDefault="00A54563" w:rsidP="00A54563">
            <w:pPr>
              <w:ind w:right="53"/>
              <w:jc w:val="center"/>
              <w:rPr>
                <w:szCs w:val="28"/>
              </w:rPr>
            </w:pPr>
            <w:r w:rsidRPr="00BE5644">
              <w:rPr>
                <w:szCs w:val="28"/>
              </w:rPr>
              <w:t>Рис</w:t>
            </w:r>
            <w:r>
              <w:rPr>
                <w:szCs w:val="28"/>
                <w:lang w:val="uk-UA"/>
              </w:rPr>
              <w:t xml:space="preserve">унок </w:t>
            </w:r>
            <w:r w:rsidRPr="00BE5644">
              <w:rPr>
                <w:szCs w:val="28"/>
              </w:rPr>
              <w:t>1.</w:t>
            </w:r>
            <w:r w:rsidRPr="00BE5644">
              <w:rPr>
                <w:szCs w:val="28"/>
                <w:lang w:val="uk-UA"/>
              </w:rPr>
              <w:t>1</w:t>
            </w:r>
            <w:r w:rsidRPr="00BE5644">
              <w:rPr>
                <w:szCs w:val="28"/>
              </w:rPr>
              <w:t xml:space="preserve"> – Робот Planobot (1956)</w:t>
            </w:r>
          </w:p>
        </w:tc>
        <w:tc>
          <w:tcPr>
            <w:tcW w:w="4679" w:type="dxa"/>
          </w:tcPr>
          <w:p w14:paraId="4B5DE9FF" w14:textId="0471C83A" w:rsidR="00A54563" w:rsidRDefault="00A54563" w:rsidP="00A54563">
            <w:pPr>
              <w:tabs>
                <w:tab w:val="center" w:pos="2609"/>
                <w:tab w:val="center" w:pos="7426"/>
              </w:tabs>
              <w:jc w:val="center"/>
              <w:rPr>
                <w:szCs w:val="28"/>
              </w:rPr>
            </w:pPr>
            <w:r w:rsidRPr="00BE5644">
              <w:rPr>
                <w:szCs w:val="28"/>
              </w:rPr>
              <w:t>Рис</w:t>
            </w:r>
            <w:r>
              <w:rPr>
                <w:szCs w:val="28"/>
                <w:lang w:val="uk-UA"/>
              </w:rPr>
              <w:t>унок</w:t>
            </w:r>
            <w:r w:rsidRPr="00BE5644">
              <w:rPr>
                <w:szCs w:val="28"/>
              </w:rPr>
              <w:t xml:space="preserve"> 1.</w:t>
            </w:r>
            <w:r w:rsidRPr="00BE5644">
              <w:rPr>
                <w:szCs w:val="28"/>
                <w:lang w:val="uk-UA"/>
              </w:rPr>
              <w:t>2</w:t>
            </w:r>
            <w:r w:rsidRPr="00BE5644">
              <w:rPr>
                <w:szCs w:val="28"/>
              </w:rPr>
              <w:t xml:space="preserve"> – Перший в світі робот-екзоскелет Hardiman (1961)</w:t>
            </w:r>
          </w:p>
        </w:tc>
      </w:tr>
    </w:tbl>
    <w:p w14:paraId="680556F1" w14:textId="03B0D1E4" w:rsidR="00BE5644" w:rsidRPr="00BE5644" w:rsidRDefault="00BE5644" w:rsidP="00A54563">
      <w:pPr>
        <w:jc w:val="both"/>
        <w:rPr>
          <w:szCs w:val="28"/>
        </w:rPr>
      </w:pPr>
    </w:p>
    <w:p w14:paraId="2FE5505E" w14:textId="77777777" w:rsidR="00BE5644" w:rsidRPr="00BE5644" w:rsidRDefault="00BE5644" w:rsidP="000F1C7B">
      <w:pPr>
        <w:ind w:right="53" w:firstLine="709"/>
        <w:jc w:val="both"/>
        <w:rPr>
          <w:szCs w:val="28"/>
        </w:rPr>
      </w:pPr>
      <w:r w:rsidRPr="00BE5644">
        <w:rPr>
          <w:szCs w:val="28"/>
        </w:rPr>
        <w:t>У 1961 р. компанії «General Electric» та «United States military» презентували екзоскелет «Hardiman» (абревіатура проєкту «Human Augmentation Research and Development Investigation» та MAN – похідне від MANipulator), який міг піднімати та переносити вантаж до 450 кг (рис. 1.</w:t>
      </w:r>
      <w:r w:rsidRPr="00BE5644">
        <w:rPr>
          <w:szCs w:val="28"/>
          <w:lang w:val="uk-UA"/>
        </w:rPr>
        <w:t>2</w:t>
      </w:r>
      <w:r w:rsidRPr="00BE5644">
        <w:rPr>
          <w:szCs w:val="28"/>
        </w:rPr>
        <w:t xml:space="preserve">). </w:t>
      </w:r>
    </w:p>
    <w:p w14:paraId="0B48E072" w14:textId="77777777" w:rsidR="00BE5644" w:rsidRPr="00BE5644" w:rsidRDefault="00BE5644" w:rsidP="000F1C7B">
      <w:pPr>
        <w:ind w:right="53" w:firstLine="709"/>
        <w:jc w:val="both"/>
        <w:rPr>
          <w:szCs w:val="28"/>
        </w:rPr>
      </w:pPr>
      <w:r w:rsidRPr="00BE5644">
        <w:rPr>
          <w:szCs w:val="28"/>
        </w:rPr>
        <w:t xml:space="preserve"> Американські інженери Джордж Девол (George Devol) та Джозеф Ф. Енгельбергер (Joseph Engelberger) у 1962 р. заснували першу в світі робототехнічну компанію «Unimation» (Universal Automation – універсальна автоматизація).  </w:t>
      </w:r>
    </w:p>
    <w:p w14:paraId="05D73508" w14:textId="77777777" w:rsidR="00BE5644" w:rsidRPr="00BE5644" w:rsidRDefault="00BE5644" w:rsidP="000F1C7B">
      <w:pPr>
        <w:ind w:right="53" w:firstLine="709"/>
        <w:jc w:val="both"/>
        <w:rPr>
          <w:szCs w:val="28"/>
        </w:rPr>
      </w:pPr>
      <w:proofErr w:type="gramStart"/>
      <w:r w:rsidRPr="00BE5644">
        <w:rPr>
          <w:szCs w:val="28"/>
        </w:rPr>
        <w:t>На початку</w:t>
      </w:r>
      <w:proofErr w:type="gramEnd"/>
      <w:r w:rsidR="00EC4528">
        <w:rPr>
          <w:szCs w:val="28"/>
          <w:lang w:val="uk-UA"/>
        </w:rPr>
        <w:t xml:space="preserve"> </w:t>
      </w:r>
      <w:r w:rsidRPr="00BE5644">
        <w:rPr>
          <w:szCs w:val="28"/>
        </w:rPr>
        <w:t>1960-х років перші промислові роботи з торгівельними марками «Unimate» (рис. 1.</w:t>
      </w:r>
      <w:r w:rsidRPr="00BE5644">
        <w:rPr>
          <w:szCs w:val="28"/>
          <w:lang w:val="uk-UA"/>
        </w:rPr>
        <w:t>3</w:t>
      </w:r>
      <w:r w:rsidRPr="00BE5644">
        <w:rPr>
          <w:szCs w:val="28"/>
        </w:rPr>
        <w:t>) та «Versatran» (рис. 1.</w:t>
      </w:r>
      <w:r w:rsidRPr="00BE5644">
        <w:rPr>
          <w:szCs w:val="28"/>
          <w:lang w:val="uk-UA"/>
        </w:rPr>
        <w:t>4</w:t>
      </w:r>
      <w:r w:rsidRPr="00BE5644">
        <w:rPr>
          <w:szCs w:val="28"/>
        </w:rPr>
        <w:t xml:space="preserve">), створені американськими компаніями «Unimation» і «American Maxhine and Faudry (AMF)» та призначені для обслуговування технологічних процесів, потрапили на промисловий ринок та мали комерційний успіх. Витрати на їх закупівлю окупалися протягом 1,5…2,5 років. Роботи представляли собою вже достатньо досконалі системи зі зворотнім зв’язком та контрольованою траєкторією руху, мали числове програмне керування та пам’ять як у ЕОМ.  </w:t>
      </w:r>
    </w:p>
    <w:p w14:paraId="2C1A2F8D" w14:textId="17AC5AAF" w:rsidR="00BE5644" w:rsidRDefault="00BE5644" w:rsidP="000F1C7B">
      <w:pPr>
        <w:ind w:right="53" w:firstLine="709"/>
        <w:jc w:val="both"/>
        <w:rPr>
          <w:szCs w:val="28"/>
        </w:rPr>
      </w:pPr>
      <w:r w:rsidRPr="00BE5644">
        <w:rPr>
          <w:szCs w:val="28"/>
        </w:rPr>
        <w:t xml:space="preserve">У 1970-х роках з’явилися роботи, керовані ЕОМ. Перший міні-комп’ютер, призначений для керування роботом, був випущений у 1974 р. фірмою «Cincinnati Milacron», однією з провідних фірм-виробників роботів у США. В кінці 1971 р. американською фірмою «Intel» був створений перший мікропроцесор, а декількома роками пізніше з’явились роботи з мікропроцесорним керуванням, що обумовило істотне підвищення їх якості при одночасному зниженні вартості. </w:t>
      </w:r>
    </w:p>
    <w:p w14:paraId="4A1F9BAE" w14:textId="39A42D37" w:rsidR="00A54563" w:rsidRDefault="00A54563" w:rsidP="000F1C7B">
      <w:pPr>
        <w:ind w:right="53" w:firstLine="709"/>
        <w:jc w:val="both"/>
        <w:rPr>
          <w:szCs w:val="28"/>
        </w:rPr>
      </w:pPr>
    </w:p>
    <w:p w14:paraId="6A676A00" w14:textId="1C5A65BB" w:rsidR="00A54563" w:rsidRDefault="00A54563" w:rsidP="000F1C7B">
      <w:pPr>
        <w:ind w:right="53" w:firstLine="709"/>
        <w:jc w:val="both"/>
        <w:rPr>
          <w:szCs w:val="28"/>
        </w:rPr>
      </w:pPr>
    </w:p>
    <w:p w14:paraId="0AC369E6" w14:textId="05C25AD3" w:rsidR="00A54563" w:rsidRDefault="00A54563" w:rsidP="00B75A94">
      <w:pPr>
        <w:ind w:right="53"/>
        <w:jc w:val="both"/>
        <w:rPr>
          <w:szCs w:val="28"/>
        </w:rPr>
      </w:pPr>
    </w:p>
    <w:p w14:paraId="0C2301F5" w14:textId="77777777" w:rsidR="00A54563" w:rsidRDefault="00A54563" w:rsidP="000F1C7B">
      <w:pPr>
        <w:ind w:right="53" w:firstLine="709"/>
        <w:jc w:val="both"/>
        <w:rPr>
          <w:szCs w:val="28"/>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28"/>
        <w:gridCol w:w="4815"/>
      </w:tblGrid>
      <w:tr w:rsidR="00A54563" w14:paraId="2AEE7D5C" w14:textId="77777777" w:rsidTr="00B75A94">
        <w:tc>
          <w:tcPr>
            <w:tcW w:w="4814" w:type="dxa"/>
          </w:tcPr>
          <w:p w14:paraId="3D0CD865" w14:textId="534DE44F" w:rsidR="00A54563" w:rsidRDefault="00A54563" w:rsidP="000F1C7B">
            <w:pPr>
              <w:ind w:right="53"/>
              <w:jc w:val="both"/>
              <w:rPr>
                <w:szCs w:val="28"/>
              </w:rPr>
            </w:pPr>
            <w:r w:rsidRPr="00A54563">
              <w:rPr>
                <w:noProof/>
                <w:szCs w:val="28"/>
              </w:rPr>
              <w:lastRenderedPageBreak/>
              <w:drawing>
                <wp:inline distT="0" distB="0" distL="0" distR="0" wp14:anchorId="6E3C7FF7" wp14:editId="07B6E65F">
                  <wp:extent cx="3148965" cy="2546621"/>
                  <wp:effectExtent l="0" t="0" r="0" b="635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180246" cy="2571919"/>
                          </a:xfrm>
                          <a:prstGeom prst="rect">
                            <a:avLst/>
                          </a:prstGeom>
                        </pic:spPr>
                      </pic:pic>
                    </a:graphicData>
                  </a:graphic>
                </wp:inline>
              </w:drawing>
            </w:r>
          </w:p>
        </w:tc>
        <w:tc>
          <w:tcPr>
            <w:tcW w:w="4815" w:type="dxa"/>
          </w:tcPr>
          <w:p w14:paraId="30D65E5A" w14:textId="037AEFFC" w:rsidR="00A54563" w:rsidRDefault="00A54563" w:rsidP="000F1C7B">
            <w:pPr>
              <w:ind w:right="53"/>
              <w:jc w:val="both"/>
              <w:rPr>
                <w:szCs w:val="28"/>
              </w:rPr>
            </w:pPr>
            <w:r w:rsidRPr="00A54563">
              <w:rPr>
                <w:noProof/>
                <w:szCs w:val="28"/>
              </w:rPr>
              <w:drawing>
                <wp:inline distT="0" distB="0" distL="0" distR="0" wp14:anchorId="1E5555DD" wp14:editId="78C7B6E6">
                  <wp:extent cx="2787015" cy="2510617"/>
                  <wp:effectExtent l="0" t="0" r="0" b="4445"/>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817456" cy="2538039"/>
                          </a:xfrm>
                          <a:prstGeom prst="rect">
                            <a:avLst/>
                          </a:prstGeom>
                        </pic:spPr>
                      </pic:pic>
                    </a:graphicData>
                  </a:graphic>
                </wp:inline>
              </w:drawing>
            </w:r>
          </w:p>
        </w:tc>
      </w:tr>
      <w:tr w:rsidR="00A54563" w14:paraId="33532482" w14:textId="77777777" w:rsidTr="00B75A94">
        <w:tc>
          <w:tcPr>
            <w:tcW w:w="4814" w:type="dxa"/>
          </w:tcPr>
          <w:p w14:paraId="1A4C0405" w14:textId="5E496C48" w:rsidR="00A54563" w:rsidRDefault="00A54563" w:rsidP="00A54563">
            <w:pPr>
              <w:ind w:right="53"/>
              <w:jc w:val="center"/>
              <w:rPr>
                <w:szCs w:val="28"/>
              </w:rPr>
            </w:pPr>
            <w:r w:rsidRPr="00BE5644">
              <w:rPr>
                <w:szCs w:val="28"/>
              </w:rPr>
              <w:t>Рис</w:t>
            </w:r>
            <w:r>
              <w:rPr>
                <w:szCs w:val="28"/>
                <w:lang w:val="uk-UA"/>
              </w:rPr>
              <w:t>унок</w:t>
            </w:r>
            <w:r w:rsidRPr="00BE5644">
              <w:rPr>
                <w:szCs w:val="28"/>
              </w:rPr>
              <w:t xml:space="preserve"> 1.</w:t>
            </w:r>
            <w:r w:rsidRPr="00BE5644">
              <w:rPr>
                <w:szCs w:val="28"/>
                <w:lang w:val="uk-UA"/>
              </w:rPr>
              <w:t>3</w:t>
            </w:r>
            <w:r w:rsidRPr="00BE5644">
              <w:rPr>
                <w:szCs w:val="28"/>
              </w:rPr>
              <w:t xml:space="preserve"> – Робот Unimate (1961)</w:t>
            </w:r>
          </w:p>
        </w:tc>
        <w:tc>
          <w:tcPr>
            <w:tcW w:w="4815" w:type="dxa"/>
          </w:tcPr>
          <w:p w14:paraId="7143063C" w14:textId="4C75D2D9" w:rsidR="00A54563" w:rsidRDefault="00A54563" w:rsidP="00A54563">
            <w:pPr>
              <w:ind w:right="53"/>
              <w:jc w:val="center"/>
              <w:rPr>
                <w:szCs w:val="28"/>
              </w:rPr>
            </w:pPr>
            <w:r w:rsidRPr="00BE5644">
              <w:rPr>
                <w:szCs w:val="28"/>
              </w:rPr>
              <w:t>Рис</w:t>
            </w:r>
            <w:r>
              <w:rPr>
                <w:szCs w:val="28"/>
                <w:lang w:val="uk-UA"/>
              </w:rPr>
              <w:t>унок</w:t>
            </w:r>
            <w:r w:rsidRPr="00BE5644">
              <w:rPr>
                <w:szCs w:val="28"/>
              </w:rPr>
              <w:t xml:space="preserve"> 1.</w:t>
            </w:r>
            <w:r w:rsidRPr="00BE5644">
              <w:rPr>
                <w:szCs w:val="28"/>
                <w:lang w:val="uk-UA"/>
              </w:rPr>
              <w:t>4</w:t>
            </w:r>
            <w:r w:rsidRPr="00BE5644">
              <w:rPr>
                <w:szCs w:val="28"/>
              </w:rPr>
              <w:t xml:space="preserve"> – Робот Versatran (1958-1962)</w:t>
            </w:r>
          </w:p>
        </w:tc>
      </w:tr>
    </w:tbl>
    <w:p w14:paraId="16B8B69E" w14:textId="45EE9517" w:rsidR="00BE5644" w:rsidRPr="00BE5644" w:rsidRDefault="00BE5644" w:rsidP="00A54563">
      <w:pPr>
        <w:tabs>
          <w:tab w:val="center" w:pos="2649"/>
          <w:tab w:val="center" w:pos="7468"/>
        </w:tabs>
        <w:jc w:val="both"/>
        <w:rPr>
          <w:szCs w:val="28"/>
        </w:rPr>
      </w:pPr>
    </w:p>
    <w:p w14:paraId="474296ED" w14:textId="77777777" w:rsidR="00BE5644" w:rsidRPr="00BE5644" w:rsidRDefault="00BE5644" w:rsidP="000F1C7B">
      <w:pPr>
        <w:ind w:right="53" w:firstLine="709"/>
        <w:jc w:val="both"/>
        <w:rPr>
          <w:szCs w:val="28"/>
        </w:rPr>
      </w:pPr>
      <w:r w:rsidRPr="00BE5644">
        <w:rPr>
          <w:szCs w:val="28"/>
        </w:rPr>
        <w:t xml:space="preserve">  У подальші роки після створення та виходу на промисловий ринок роботів у всьому світі почався стрімкий розвиток робототехніки. Обсяги виробництва промислових роботів у розвинених країнах світу значно збільшились, також розширився перелік галузей промисловості, в яких стала впроваджуватись робототехніка. Змінився і сам принцип використання промислових роботів – від одиничного до комплексного.  Із розвитком робототехніки з’явились гнучкі виробничі системи, які забезпечують повну автоматизацію технологічного циклу. </w:t>
      </w:r>
    </w:p>
    <w:p w14:paraId="60A4DF88" w14:textId="77777777" w:rsidR="00BE5644" w:rsidRPr="00BE5644" w:rsidRDefault="00BE5644" w:rsidP="000F1C7B">
      <w:pPr>
        <w:ind w:right="53" w:firstLine="709"/>
        <w:jc w:val="both"/>
        <w:rPr>
          <w:szCs w:val="28"/>
        </w:rPr>
      </w:pPr>
      <w:r w:rsidRPr="00BE5644">
        <w:rPr>
          <w:szCs w:val="28"/>
        </w:rPr>
        <w:t xml:space="preserve">Поряд із необхідністю модернізації традиційних виробництв у другій половині ХХ століття у людства з’явилась потреба в інтенсивному освоєнні нових технологій та просторів (техніка високих температур та тисків, атомна енергетика, космос, океанські глибини, підземні надра тощо). Тому саме в цей період з’явилося багато роботів та спеціалізованих робототехнічних комплексів для дослідження космічного простору, глибоких надр та морських глибин. </w:t>
      </w:r>
    </w:p>
    <w:p w14:paraId="302051A7" w14:textId="77777777" w:rsidR="00BE5644" w:rsidRPr="00BE5644" w:rsidRDefault="00BE5644" w:rsidP="000F1C7B">
      <w:pPr>
        <w:ind w:right="53" w:firstLine="709"/>
        <w:jc w:val="both"/>
        <w:rPr>
          <w:szCs w:val="28"/>
        </w:rPr>
      </w:pPr>
      <w:r w:rsidRPr="00BE5644">
        <w:rPr>
          <w:szCs w:val="28"/>
        </w:rPr>
        <w:t>До космічних роботів можна віднести керовані космічні апарати, виведені на орбіту, а також апарати, що досліджують поверхню супутників планет та інші планети. Одним з перших таких апаратів був радянський «Луноход-1» (рис. 1.</w:t>
      </w:r>
      <w:r w:rsidRPr="00BE5644">
        <w:rPr>
          <w:szCs w:val="28"/>
          <w:lang w:val="uk-UA"/>
        </w:rPr>
        <w:t>5</w:t>
      </w:r>
      <w:r w:rsidRPr="00BE5644">
        <w:rPr>
          <w:szCs w:val="28"/>
        </w:rPr>
        <w:t xml:space="preserve">), який у 1970 р. провів дослідження поверхні ґрунту Місяця. Іншим прикладом автоматично керованого космічного робота є американський апарат «Вікінг 1» («Viking 1»), який був доставлений на поверхню Марса у 1976 р. Прикладом космічного робота є також маніпулятор космічного комплексу багаторазового користування «Шаттл» (Space Shuttle). </w:t>
      </w:r>
    </w:p>
    <w:p w14:paraId="62E94710" w14:textId="77777777" w:rsidR="00BE5644" w:rsidRPr="00BE5644" w:rsidRDefault="00BE5644" w:rsidP="000F1C7B">
      <w:pPr>
        <w:ind w:right="53" w:firstLine="709"/>
        <w:jc w:val="both"/>
        <w:rPr>
          <w:szCs w:val="28"/>
        </w:rPr>
      </w:pPr>
      <w:r w:rsidRPr="00BE5644">
        <w:rPr>
          <w:szCs w:val="28"/>
        </w:rPr>
        <w:t>Усі підводні апарати зазвичай розділяються дві групи – пілотовані та безпілотні. Безпілотні, у свою чергу, поділяються на буксировані, самохідні та керовані апарати, що плавають у товщі води. До останньої групи належить створений у США у 1960-х роках маніпулятор «RUM I-II» (Remote Underwater Manipulator) на гусеничному шасі (рис. 1.</w:t>
      </w:r>
      <w:r w:rsidRPr="00BE5644">
        <w:rPr>
          <w:szCs w:val="28"/>
          <w:lang w:val="uk-UA"/>
        </w:rPr>
        <w:t>6</w:t>
      </w:r>
      <w:r w:rsidRPr="00BE5644">
        <w:rPr>
          <w:szCs w:val="28"/>
        </w:rPr>
        <w:t xml:space="preserve">). У 1974-1976 рр. США та ФРН створили підводного мобільного робота «Tramp», що представляє шестиколісний керований по кабелю апарат з маніпулятором. У Великобританії 1977 р. був створений 4-х колісний </w:t>
      </w:r>
      <w:r w:rsidRPr="00BE5644">
        <w:rPr>
          <w:szCs w:val="28"/>
        </w:rPr>
        <w:lastRenderedPageBreak/>
        <w:t xml:space="preserve">підводний робототехнічний комплекс «Seabug», який міг працювати на глибині 300 м і пересуватися зі швидкістю до 1м/с. </w:t>
      </w:r>
    </w:p>
    <w:p w14:paraId="2A581106" w14:textId="77777777" w:rsidR="00BE5644" w:rsidRPr="00BE5644" w:rsidRDefault="00BE5644" w:rsidP="000F1C7B">
      <w:pPr>
        <w:ind w:firstLine="709"/>
        <w:jc w:val="both"/>
        <w:rPr>
          <w:szCs w:val="28"/>
        </w:rPr>
      </w:pPr>
      <w:r w:rsidRPr="00BE5644">
        <w:rPr>
          <w:szCs w:val="28"/>
        </w:rPr>
        <w:t xml:space="preserve"> </w:t>
      </w:r>
    </w:p>
    <w:p w14:paraId="0F91CF5A" w14:textId="77777777" w:rsidR="00BE5644" w:rsidRPr="00BE5644" w:rsidRDefault="00BE5644" w:rsidP="000F1C7B">
      <w:pPr>
        <w:jc w:val="both"/>
        <w:rPr>
          <w:szCs w:val="28"/>
        </w:rPr>
      </w:pPr>
      <w:r w:rsidRPr="00BE5644">
        <w:rPr>
          <w:rFonts w:ascii="Calibri" w:eastAsia="Calibri" w:hAnsi="Calibri" w:cs="Calibri"/>
          <w:noProof/>
          <w:szCs w:val="28"/>
        </w:rPr>
        <mc:AlternateContent>
          <mc:Choice Requires="wpg">
            <w:drawing>
              <wp:inline distT="0" distB="0" distL="0" distR="0" wp14:anchorId="55E3B500" wp14:editId="1BA3A2DC">
                <wp:extent cx="6050280" cy="2214371"/>
                <wp:effectExtent l="0" t="0" r="0" b="0"/>
                <wp:docPr id="85989" name="Group 85989"/>
                <wp:cNvGraphicFramePr/>
                <a:graphic xmlns:a="http://schemas.openxmlformats.org/drawingml/2006/main">
                  <a:graphicData uri="http://schemas.microsoft.com/office/word/2010/wordprocessingGroup">
                    <wpg:wgp>
                      <wpg:cNvGrpSpPr/>
                      <wpg:grpSpPr>
                        <a:xfrm>
                          <a:off x="0" y="0"/>
                          <a:ext cx="6050280" cy="2214371"/>
                          <a:chOff x="0" y="0"/>
                          <a:chExt cx="6050280" cy="2214371"/>
                        </a:xfrm>
                      </wpg:grpSpPr>
                      <pic:pic xmlns:pic="http://schemas.openxmlformats.org/drawingml/2006/picture">
                        <pic:nvPicPr>
                          <pic:cNvPr id="115090" name="Picture 115090"/>
                          <pic:cNvPicPr/>
                        </pic:nvPicPr>
                        <pic:blipFill>
                          <a:blip r:embed="rId13"/>
                          <a:stretch>
                            <a:fillRect/>
                          </a:stretch>
                        </pic:blipFill>
                        <pic:spPr>
                          <a:xfrm>
                            <a:off x="-4571" y="-4572"/>
                            <a:ext cx="2877312" cy="2218945"/>
                          </a:xfrm>
                          <a:prstGeom prst="rect">
                            <a:avLst/>
                          </a:prstGeom>
                        </pic:spPr>
                      </pic:pic>
                      <pic:pic xmlns:pic="http://schemas.openxmlformats.org/drawingml/2006/picture">
                        <pic:nvPicPr>
                          <pic:cNvPr id="115091" name="Picture 115091"/>
                          <pic:cNvPicPr/>
                        </pic:nvPicPr>
                        <pic:blipFill>
                          <a:blip r:embed="rId14"/>
                          <a:stretch>
                            <a:fillRect/>
                          </a:stretch>
                        </pic:blipFill>
                        <pic:spPr>
                          <a:xfrm>
                            <a:off x="2938780" y="-4572"/>
                            <a:ext cx="3112008" cy="2218945"/>
                          </a:xfrm>
                          <a:prstGeom prst="rect">
                            <a:avLst/>
                          </a:prstGeom>
                        </pic:spPr>
                      </pic:pic>
                    </wpg:wgp>
                  </a:graphicData>
                </a:graphic>
              </wp:inline>
            </w:drawing>
          </mc:Choice>
          <mc:Fallback>
            <w:pict>
              <v:group w14:anchorId="644E1B4C" id="Group 85989" o:spid="_x0000_s1026" style="width:476.4pt;height:174.35pt;mso-position-horizontal-relative:char;mso-position-vertical-relative:line" coordsize="60502,2214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oQKREbAIAACwHAAAOAAAAZHJzL2Uyb0RvYy54bWzUVduO2jAQfa/Uf7D8&#10;DrkAS4gI+0IXVapatG0/wDhOYjWOLdtc9u87dkx2C0hbrVqpfcDM+DJz5syJvbw/iRYdmDZcdgVO&#10;xjFGrKOy5F1d4O/fHkYZRsaSriSt7FiBn5jB96v375ZHlbNUNrItmUYQpDP5URW4sVblUWRowwQx&#10;Y6lYB4uV1IJYcHUdlZocIbpoozSO76Kj1KXSkjJjYHbdL+KVj19VjNovVWWYRW2BAZv1o/bjzo3R&#10;aknyWhPVcBpgkDegEIR3kHQItSaWoL3mV6EEp1oaWdkxlSKSVcUp8zVANUl8Uc1Gy73ytdT5sVYD&#10;TUDtBU9vDks/H7Ya8bLA2WyRLTDqiIA2+cyonwKKjqrOYedGq69qq8NE3Xuu6lOlhfuHetDJk/s0&#10;kMtOFlGYvItncZpBDyispWkyncyTnn7aQI+uztHmwysno3PiyOEb4ChOc/gFtsC6Yut1VcEpu9cM&#10;hyDit2IIon/s1Qgaq4jlO95y++RFCi10oLrDltOt7p1n4pNkFi+Al5552OIyozALXLujbrc7C27k&#10;/F9C7VquHnjbug44O4AGlV+o5EbdvQLXku4F62z/SWnWAn7ZmYYrg5HOmdgxUIj+WIaOGauZpY1L&#10;WEHiR/jMHDKSDwse5TMwh9mAdG6IZTSdgRAQiMJZaS+Js2jSbD6fJOkgmmwxnbkdQ+tJrrSxGyYF&#10;cgaABCzAN8nJ4ZMJqM5bAnk9EI8QcPUEg/F/CQYouyEY3x9H9r8imNDPQRd/QDDpYpLN3UVyWzKT&#10;JIGHAZ6dcM/8Fcn4GweuZK/E8Hy4O/+lD/bLR271EwAA//8DAFBLAwQUAAYACAAAACEALmzwAMUA&#10;AAClAQAAGQAAAGRycy9fcmVscy9lMm9Eb2MueG1sLnJlbHO8kMGKwjAQhu8L+w5h7tu0PSyymPYi&#10;gldxH2BIpmmwmYQkir69gWVBQfDmcWb4v/9j1uPFL+JMKbvACrqmBUGsg3FsFfwetl8rELkgG1wC&#10;k4IrZRiHz4/1nhYsNZRnF7OoFM4K5lLij5RZz+QxNyES18sUksdSx2RlRH1ES7Jv22+Z7hkwPDDF&#10;zihIO9ODOFxjbX7NDtPkNG2CPnni8qRCOl+7KxCTpaLAk3H4t+ybyBbkc4fuPQ7dv4N8eO5wAwAA&#10;//8DAFBLAwQUAAYACAAAACEAG03ktt0AAAAFAQAADwAAAGRycy9kb3ducmV2LnhtbEyPQUvDQBCF&#10;74L/YRnBm92ktVpjNqUU9VQKtoJ4mybTJDQ7G7LbJP33jl708mB4w3vfS5ejbVRPna8dG4gnESji&#10;3BU1lwY+9q93C1A+IBfYOCYDF/KwzK6vUkwKN/A79btQKglhn6CBKoQ20drnFVn0E9cSi3d0ncUg&#10;Z1fqosNBwm2jp1H0oC3WLA0VtrSuKD/tztbA24DDaha/9JvTcX352s+3n5uYjLm9GVfPoAKN4e8Z&#10;fvAFHTJhOrgzF141BmRI+FXxnuZTmXEwMLtfPILOUv2fPvsGAAD//wMAUEsDBAoAAAAAAAAAIQAz&#10;rFABV+UJAFflCQAUAAAAZHJzL21lZGlhL2ltYWdlMS5wbmeJUE5HDQoaCgAAAA1JSERSAAADsAAA&#10;AtgIBgAAAEVtHkEAAAABc1JHQgCuzhzpAAAABGdBTUEAALGPC/xhBQAAAAlwSFlzAAAuIwAALiMB&#10;eKU/dgAA/6VJREFUeF7svQeg5VdV77/uPf3cfu/0TGYyqZOEFBISktCkFwUFaaKAPrEAClLF8rCX&#10;92zvPZ+iCCiID1BEQCwoSBMREEgCpJfJTKaXW09v//VZe6/f+d2bOzN39EYS/+c7c+5v71/Zde21&#10;19prFxlggAEGGGCAAQYYYIABBhhggIcDhvgzmZGeeToiIxlcIhtHRmViKC+5ZsP82VpbitLVn70q&#10;eelIVjL6C/6uhtTpdfSNgJb+skND0rEYFEO9+KY6h0X0v4YRHmZ7Q9Jud2V8bMr8R5cqsqTfdqfG&#10;zX/P/HE5a/dF8qOvfqX53/XbvyPH9uyRHWMz5q+cOCbnjU2au1OtSKfTkkyMl/ibWU0PEeLPDsnw&#10;cF7aHc0s/rqmudOTzeMhrsXFRWlqGVS7IbWzmqGcXjeMhQDy+lmhE3JZaKtfncMxY5oNy2MnxsVb&#10;GXs13PD3VoKycyTlpejGcADBEL6/29A04JdeeEl9+lfLMSnlYXP37CWJ94fjezG8XnD3tEK43431&#10;ET9Jnnfi1b8F/g6wLK6AP+/GTOdLdpHRsRGZmJ6SmZlQd+MzUzI2Nia5YsH8GzZvkuF8TkZGRsw/&#10;NjVh705OT5t/YmpSSsVRObD/mPkPHToq99xzj7n37t0rhw8ekqNHj5r/+JGjMj8/L6VC0fzValWq&#10;Fegj1H0+k1VaGE78Tb02tE6LY9S4yFWPfJQ857ufa+7Pfv5f5QMf+pBs2rjF/Dc85nGyb/9+uefu&#10;PeY/cPCwlt6QjBcCHVF2jWZd20EonWEpSS+j5dwN/navbe9nh5U4Fa1ui9oyN+CZ+4vZopRKJVlY&#10;XDA/z7bs2C6jmzaZf3LTtAwrvT7lyd9m/v/7v35HFo8fk80TE+Yva2OYPbDP3FOZvIxnc5Jva0YV&#10;RaWjspZDXtsb6HQams6O/sxrNMsjp13c0HRG02B+/eEPvvh+PxvLaD5N52BIA+PncLfXx1owHGkT&#10;4Ep/GXIYgHtI8+Tti89op/45zR2a9TQSTpquU9HYfX4efkfrta1h1VrhiwZhaLU+4alPNn9Xy3/z&#10;9AZ53zvfb/6x3LAUYr13yavWQXY4FHhG42l328q/gp9ooSXnKVozlkZvmyvL9HRYS9F6VmEt6XZ+&#10;KhAu1efVqc1Kf/DakHCrW/VPbNpg/kxWaS6fl2IxtM1yuWxu7oGsPve2wrWt9NpohL7I2rH+6vW6&#10;+Zvtliwu1KxsAO9DQ05H+MMvPPe69LSGdAeP06TTN9ch/c7LG+B2f3BrHxQfk/pyPiuFQuBn5J+0&#10;A9Lf0n5uIvZrfHtgblHbn3mlNFqWJz39qbJr1y7zb922TV712jfL9s2hb1uamzc6KWj7BYuLNeVh&#10;0JB5ZbpUkF6rae6O9mmkKxa/5RF/LFIt58yyMuE+Lq0iA99RDl5/tWZHxkdCXS1W6tY+ykrHALqf&#10;HFX+RgT4a/pcw8vGfIUy0N4jPJaM3m+vgQ4dsWrWiJjhdQLF1YsJiMlfHxiT1NBj3pxnpnkn8PZH&#10;ElQEk0wgK+0/lJ5iXb7kZS+09/beE/qiL3/6S1LUD5ynUI/eBkBG+3ujdycGxTKeHa+OUAZ99+ng&#10;dPBfDelyWa0cvIzAMndsVF4q1ANF1Ih0dVTbYDO61ws9OiBDkOpUEjef9c96jU3TUC4Ny3e/4Pnm&#10;fv/7PijNSBc9pZ9sriDVGtI87VbpyHjqWqjgzADNwDNzucDb4O3tyDcB/UFGGUezGfjbmtDzMlgn&#10;DKXzvf5lsP6IFOektWqz7NPdcJRJgPWASpPDKR4yhEwS9Q0Uqp4KH15D6Abhn0PLB6aicm5ARzbO&#10;BHl0ae64tqWWlOi8FNVaR773Jc+Xv/jo35h/qa76m9a18xGvc6eNVivQI7LC+nL7AQYYYIABBhhg&#10;gAEGGGCAAQZ4kGDq91hKN48DfLKpkJONxbKMRUvAuGrn49m8NOejFaijWnEbi2vQhg2qDg9no0Y/&#10;rDp2i1HgEHRPtXGPBAssloZcHHXCAttt92R0JIxMH6/UpKIaeGs8WOHumz8hWy++SH7wh37Q/B94&#10;xzvk/ttuk7PHgxWvfuK4nDMeRqm7S0v6p6NJCbFhGUlbYCWnT4Zyyeh8O1pgN4xrKSgW9XustJVo&#10;ZT2urzGqvnEsjE5ke10pxiznu12zwqZHAbCU+NgMo3AMQgz7qMVpwHc+cufXdFjALS4PFwssBcDI&#10;sQ/0cDGSCmQV3JoFfx8L2cRUWTZt3Wr+mY0zUiiWpNEOozCLi0tSrdblrG3BSnHWth1y8cUXm/uS&#10;Sy6RnTt3SmEyWPIFa47mbd9Xv2re25VmPv/5z8vX/u0r5t+3b5/UKlUbXTIMD0lpYkzaWsfg4kse&#10;Idc//rHm/sKXviJf+dpX5enPfLb5n/b0Z8o/fOIT8vWbv2n+G2+8WerNhuYv1MewunBnzX4vgn1o&#10;KLpBR/8N67+8tilHqx0Iq1go2ggUVibQTsa5AjL67/Krr5LFTnj/0isvl22bN8ujr32U+X/uZ35a&#10;7r7tFinT0BQzo2VpR+vtlJbJhLblxALb7Ul5OJO0xa6G2RtuJvXhlJu1mtPi1PrMdMldKKMhpb9h&#10;La9MpMMhdZOvACiKlhje5W9S1gp3r7x3JhbYoYQ2A5KrBolxyduLxa3Jcksmn0Fr8XN7zrtO4eYP&#10;ToO/B/xbr5UevE7puBotsPCarvqf8JQnmR/L+9aNm+S9f/T/zP9f0QLrxhyvSq5uxQv+IQurFduW&#10;WcI1Io8rcccbXPLRwpcvFLRvGJHxOKNgYnxcRkZHpRStt9lcTianNiZ0wwgt1k632JrlU+/58wMH&#10;DpgVxEdy0+8y2sv9mEy7hpoIINnpfAHco5oewPdYIBtJxkL/AYrFvFkZ9s8vmn9M+5m2EimzUkCl&#10;XpOrr7tWLrzwQvNfeNFF8vo3/oyMjQRaWawwa0NkMh/KpdnsyszkmIyVQjkcPng0KU+uvOschy/w&#10;x2wFyy0vxQ9wW45itsxopD/tHg0FDWDH2dvNXVG+1NYyKsTyn5+bM4t6K46UV5vBFu7j+Vhi6U5j&#10;0DKcYcZVjHgNSBX1GhDKZr1Aef1nWWDtVgpYy5L2rdmiH81FYqKktZgNWGCZreUW2C996ktS0goc&#10;WGDXF+lyWa0c0rxymfshboHdftYGuebR15r7K/92k+y5f7+56c6GlNl1k6mAGpalcy1UcGaAZrCy&#10;OuDV+H0mC4AvDyywZ4pY4dH5QPTpDgur92tugR2KMiSzaNIW2OFONlhgY5gd7SjTFliT+ZTYxkfK&#10;5l9YPCHF2G9Ju6E01U7a05aZEXn+C18sf/gnf2r+xVozxhfS4v22z85yGkBGtjdU3E+yNhEV0JnR&#10;MRnXBHcXK+bvqgIB0W8ZilOjekx5TKs0oSii3KWRI4x5Eqnu5RWe0+fZ+DHCcU8lmmIhZHax0ZJa&#10;Jiv1cohr39K8bL7oAnnh977Y/J/6m4/JN7/8b7I9Tjnuage6XdMLOpUlC9cF7I6mB4ESARP0sgjf&#10;uYSZtxsd1cO7MhEFkIV6VbqauEqcl3VM5RqawaaJEEBOG9pKBTaUWAAdjrd3skfHkJ5GeTp4h3Wy&#10;DgNlEzSZksU7sYxDTaQVWARsLdcYkN/3GkPN8I7mwVZgC4WMCqyhPCnWjgbDD9AAEG7C0/AdOp1P&#10;lRpmwEELpdEKbyBnNrX8Lzj/bPNPT2/QX5heDMOr1WqmlDryKtw+4hGPMPcF554nV111lZx99g7z&#10;L87Py2c//Wn54Ac/aP7Pfv7Lgmjpafmub3+yPPEpYRroV2/6unzgLz8oGzefZX6mApZUqD4xFxTD&#10;RW0nQ5rOzFBgmp0WUx6bSdn1hnOarz7d1Zo1uzpQd/vNP4B7ACWXKcTeoLds2SIXX3a53HLf3ea/&#10;5PLLZNeOnfKIi4Pg+5u//mty29dvkkxUUjeogNyJ7XiqkJcxbfg5TR9AgR1JKbA9lOghnoV0Woen&#10;JJZN2rIqsOr2AaIhrTDcmaTCe0m63e354i+hej7Aam4vo7WgT88BiV+D6mrZe7Ko0yEVnE1xUkDb&#10;qymwCfS+PwNpN+/ibcf3u8psbQoxhKwwfqPPHvttjzf/cC4rZ287S979h4FBjz6MFNi1Il0+jlTV&#10;GqwuYv9CfqAtn/Yb3OEKrP4inyUd9lnk4XRbPGdqL7B3NcCMljNA6GE6MtOSAW2Hzs8FpPPPP9/K&#10;LylDEyhXuGPYt99yq3Wg7diW6DxRdr0TRajim4XIn4gBZc+nO9EROz0TBlN7p6aCIk7eD84uyHgp&#10;vFsol+TbnvpkuUgVV3CepvN7X/oK2bIpvN9SxXhqYjKZQnzfnvsFtTsWi5w1WtZyiIWmNIXgnHMl&#10;RrVIytYH59rKm9JlaPUAKZpP71MEei3GQYQLdl8k11/7aHMTBt+xFAQszS9YXO//szBAU6kjoJB3&#10;81rdIQx73Q5r//qgKbBnQrRrRMLa1h1aKDFsVyC9jACP3Eu2GEyIVW8KbCQ5ecnLX2i8bN+9fQW2&#10;oPWBgAfgqz2lB6fDgQL770O6XFYrhzSdLHM/xBXYJz3xBsmpXABy2ZL846c+ZW7acU9z3Y3riXra&#10;L4U+ei1UcGaAN8Mf07TD0jJ+AH67sLCQDDquCQMFVrFaW0zTWoqqU7yTqcP0XfyCPyiwKLYg02WK&#10;LwOw5g0KrPqRuUBXy2pIiS2uTlV5uabfhrrbPD0p1aVZ7RfCxy958QvlikdeLW/8mbeaf74Slga5&#10;POg0sZoCu5JXDTDAAAMMMMAAAwwwwAADDDDAQxKm4o5HNR3dOoxZi2wZK8t0cUSK0VSW77SloM7F&#10;hTnzYyDLZ1nkHcdyhjEnt6XtuzPopWgae0BXb8TBXrvH2IhbYHN6He6h8Yfhxboq5s1cXhazQb8+&#10;WF+SzRecL0979jPNf+et35DPffwf5azRMDKdrVZlUz6Y7LqVJSlpON04fN9lmtZQT1px5J8pETKU&#10;k14cfWzVO9LsdqQUTd1Lrbp0Cxmpxu+PVkJaN0yFfBa6Qys2cerGjZoYddCC1J9befDbiFfM52pI&#10;jyDEYBKkR/FWoqlx2/M4atK1KlxhgdWIe8xlxB3vh/e4/udZYNNWHxvQ0SQllnqlGxuhjKOU2Xze&#10;puJWIQJFtRHC9w1BckWsG8NSqYbnhXzWrKyA0blGoy1sUAI2Ts+YdbZcDDtIYRUZGxlJLLYbZzbI&#10;+Pi4FCPt9DJDsv/YEfnCl75o/i3btsuGrZvNPZTNycGjR+WFL36J+SWblT95z3vl2LHj5t1//0E5&#10;cuSYLM0vmb+l7SCrmczGOV9LzbqVno9gaano32F9J9RfsVgOZaNgwxM2ImvEKcWUAN+Fb8CwjIyO&#10;y3DcVKU0NmJ5PG9nsCx/9p8+IY1aRfKxZqDfiVi3E4VCtMCGUSxouKR+38RJNM6sxRPqGlsr1DEc&#10;001asozIxtEzrLHMdvBpw7h9GjXvhq/Du/ztU5C+G+P0q8MtBacDNJZua3ZNaBoWlLLA6m0ssH1/&#10;eOYlujJGspe0W73GYA1eOmkLbEtfbnh70XgaGuF1j7/B/GxQdt45u+Ttv/cu838rLbBrKdoQcsCZ&#10;hu8gefaLfpCuf9zQezQSqVupRm/4iC80kR5tJ7+edq72C14Lkzc9qYTAT6vB4GE7nWFRZfTWLbJY&#10;bH10lyt8wq1X27dvN7dbVLHs8r5PbeN9nm/eHPgE1l42oPOwmRHim8odPHhQ5ubm5CtfCUsYGEm+&#10;7/DRZGoVfPC6G66XHbvOMf+uc8+VN//ML8rGidDOKwt1aWlmvY/mq43Tk/phoOKl2cUH0HNIBWUQ&#10;rl6G2JO9nADPwy+UkZfVYtwp6LHXPlKe8pSnmJulDZVKJdmIj/KkHP7oj/7I/DzHSp1u12E5UXBb&#10;0XgC1xsPggXWAb+AJzgPcbfziZM9T7v773pv24dbxxz4k/an15qWWSRDs7zHSTQPsMB+8dPfWgvs&#10;mcD52MMB6XJZrRy8jMAyd2xTntMH2wJrcbv1ETrTuE5lgf2+732+3Hn3Xea+5lHXyzvf/W5zL1Sq&#10;+tWQyleB4zSbWNH4er2pIMhm8Ps0PbAsY6UFth1nwqwJAwusol+efaRprU/VWFB99pxbYJ2HhL6Z&#10;ubLBn9WyTVtg26pDmQU20pnd1vJyC2yztaTfhmcbJkZsc1WP+RUvf5HsP3hYvvDVm8x/+Pic0YHH&#10;vdoUYvpX69O58chtGyyWpYV5aS4FoYEuc0RjYH0cmCqUZFw77/pSWL+T0VaR0ecIhYB1IjDlBJqA&#10;bKMnw1EBbg+RQXNawvmhuIKcfsZawUT4VHdHBfLjcTrUMVUqN59/nlz92OvMjzn6L9/3Adk2Eoh7&#10;RDn5VFQEutWKTKiW09JvQA8FVlttJzIIphAPD+WlFxXtVkMVWBUAMuUgJCx1mjJUykslKrCHF/SZ&#10;XjdOhfCL6svHbxMFNuaD3MM8XNjkdoj15Eh3HCsBs0mDsPzWw0aBVTBtbiX8jgnjevX36aRJcRzL&#10;kAxXzaIrweQbd6RtVWz7jYz0MnXXeRwlg1Dma4WIArFzJCp+KK8wyJE41ZDdjxcbNbn1rjvMf/W1&#10;j5YNW4JgeuEll8qtd94pL/ieoMBWtRFdfc2jbX0uyGhCl5aqtq4W3HHbnXLnbbfL/QcOmf+mr3/d&#10;yon1u+DECVV29f12XNtLGbW7cWrEEAL0kOY1ZIR8bN++Q7ZtCzsg79y5Sy646EI5eDwIxnOLc1Jd&#10;XFJlKLx/y803SVPbQWU2KNczI6NSV+YPmEI8qowoE+M1BVYLyXcE7yn9F9TtU4RRQLVl2x1ga2CN&#10;5kKtsxN5WoHlflqBDSGFd1kxn6YEZ5ZpQRf3WhVYaCdRYGOUTqvAaNqfkwfNZ9pPLE7jK2O0Np26&#10;mQrWBuIsbvdruLS1UKLqVx5TUb5yzWOuMX9xpCy7d++W3/9ff2h+dm/9Vimw6XycDP4K7641fK9C&#10;D5+r/YI35EN/PhCVPI8vWF3EH+AaXzVqoh17m0fYoQNLd67ZXCmZHkuHhzDkCnBb2xE/JyvqjeQ6&#10;lRI2YQR3UKKdJudqDVMCC3EwFQXVfwBFlnSgqLofnjI1FabXouS5ojcxMWEKMHwHnKXKcVPb7GIl&#10;DHr906c+JXXt88pjYTkLa/p/9md/Vp785LCMoVmryz133S3zx0+Yv6v9ENOJD8dlDCz/6cRRYvJK&#10;FrzM4CfA6YYyxJ3QkQnVfSVz5fVxj7tBnvCEJ5gbRXz//v1JPgiL/L7vfe8zP8pto9FKaALAytzv&#10;Cuyp+r40PA1rwoOowAJCj2SUuD1Gd698Dh7wrspKq/Xv6Xv43Uu2TIGNMjm8xvu1732ZKrD6/L6U&#10;ApvT+k6mj2vBU78rFViUWoenC6xWL94/9784OdL8/HRYK69/KCBdRqulOi3zLHM/xBXYl7/sRfIv&#10;//oFcz/j6d8h//cP/sDc9ZamU18eHo7GIZWJHywFFpqB7zo9cIWv+C71+NmZ+IzoZaDAKtKN2Wks&#10;RckpfsmbLpMhz9KveR9rCuOQKrBRLsmoYEBVJEtStM/Fj1wFTA4bUq0jyqT5nPKbqFNlJfTNo6Fq&#10;5S1veqN85GMfk6PzoQ/de+BwoqQCnzLs/rZ2JqQLmrHU/ui3P9Virdcq0tWOB2RUoO4y0jobLK6N&#10;uXn9UjvXOFe+02xJo9mQekifVSf80hQORUHd5V7OjvcAbFrjnSuR0pBcgc3qxyVVKhtsDKXIDJdl&#10;qDwih2thLeMJvb/53HPlgssvMf+WszfJO37/D2VLKSgeE0r443FBSFcFiRkl+kY8YmFICw6hr422&#10;jV+vrIF1C2yn1pG6qnfdQkg4m+0MlwuJAntwXgtLrxsnQ8UVNa4Cw+CKQrtrx+iwcY2DBn8mCuxK&#10;pDsPZzbuBh6TyseRUYXIAuE89BRY8lPM55OwAO50mAjJHnajqcK80mk20pmtG9Wrj8JwZEaw8se0&#10;ajgeNH0AnbOjhyVTPy5GiywEj8Uz3cESLoIgYFV3frwsS/XQkJ76zGcpfQc6OP/ii+X33/F2eczj&#10;n2h+pRg5cOiIFJVOQYljpyamZMdZYaOT3bsvkfPPPc/W6IKt27bLoiqVB+MGCXfcfZfs37tPDh45&#10;bP6jhw7LsdkgmH7hnz8vkzPTySDL7MK8tTfoGGBZ3nX+ebLvQAgLMFp5Iiq0h/bvC4MA5lOFd+OM&#10;LB0PyuyE1sWIFnCWhcSKnMZRyqg/ht1rtaWgTMpp2hXYxAKrTNwssLHWUVChHldacXvMKLbBHd6F&#10;wvjnTBKk6yLtXgugMadrp7fTKbAOypJv+jRulwT2Zki2IRWsufGG2lG3httUQme0GnRzGZmvteSq&#10;a680/9jEuFx22WXyO7/9e+Z/qCuwDlfU1wIvWg/fyij+zB8u2mnFDkIR2m544m73A6cHjnqhHceu&#10;xsqdqvHqSbsBSaF0QwnrVRPnHZ4jHRdCkQtG3OHn4RVUY7Ayj88tLfqC1z13eX+yGPgVHXOTwSjz&#10;0Qa08w5OVW5zNop8Iq5H37F1s21GNbMlHId16PBhOfucnXL+hReY/5rrHi2/8iu/Ij/038LmhRec&#10;d74d/VWMszpw04/de29YC79nzx5ZqoYB5rkTs3Jc+QlXcGJuVha0D69G3lav1gPNx4xyodwi2WmZ&#10;aSvVvrJWDTm94sqL5THXhxkFc8qPCHdmY+BtY8r7tp61TX7nt37b/BXtt5t1DTzSBLozcUUdWgVT&#10;faC8Od3XnQopkjg9HgQFdv1DBE5hARRNur9/APRBjTKMRI0I4sfooMDSTvdGBfbzn/mSyl/rp8DC&#10;J5en9tQ4Ez7uaXo4IF1Gq6Xa+yCwzP0wUGC/+OUvmfuG6x8v73rPe8zdaIc+MpsNg3XtNptU8vX6&#10;1xm8GN7otIPSwj1XoLjvMuCaMVBgFenGHMp2GSUv45dhEAG4AssgAnAF1o/a6TWDwtqKewW5AtuJ&#10;x+YEuUHl7xZzRRh460khyuF17aOmxotywbk7zf/Lv/AL8jd///fyyc+FmY937dlns3g8bt9g0Wkh&#10;TQfp1A8wwAADDDDAAAMMMMAAAwwwwEMWpid/73VXmZqezw7L1FhYV7plwwYZzRfNoglqSxU7JP3A&#10;/XvNj9Wq2e4fP1BXTRvrWCtaLhkyL7IFcLS6opm7BYnRJywNWF5BXt2l4YJUYljF/IhkyqOyPx79&#10;sdjryMZzd8lZ5wWN/YpHXS6//T9+U7bEaVwb2aW1Fiyu7XpDtpTLquUH6y07HjIa0ImjYJgKhof7&#10;U4g79WiBjceZ1Ia7khktSa0T0rJ/PliFfRfisn5faIZ8MH04p8H4GlhGaJjS6NYS4JZTsBZrhr/P&#10;qzZaFv0+cubBVdVh0yfX1QIb4KOH/tzrzad4g/QI42r58ufszNtSGki/gtv9hMionr+fyedsigDH&#10;BAGoCZePpeWyQ3Zkg6+NqDWVBquBRhtMedErA/wgn8vayFFS1x12E+0m1hFeY4ynHNezZQp5uXth&#10;MRmd/M7v+nYt45BnrLE/9Oofk6lodcBKO7dQkXI8fqk8OiqFQlFG46yA0dFxs6o1mfOsmJ2dtXWr&#10;mzZuND/r2664/HK5NO6QvHnTpsRCODU5ae79999v/m/ecovceccdcvPXv27+e+6+W1paRkzlA6Vy&#10;wdbqHbg/TF+enz2uZaB0GmcdXH/No+RfPv1pc08WSlLOZCTjFlgtk6Km0y2wTMFm1oTTXZgywlqG&#10;UCpMIQ7HQoX6wR2stSGu1Syw4QqYzRADVvhoa3rE/oxG7/XXp2G7JH6QpmmjjFgeAD9v9mn8gfCg&#10;aHupYMO76k/C1rJuqa8TLR69fEbmqk254urLzD+u9cnu1//zN/63+b+VFtgzQcpAc1pE0k3g5ZUu&#10;N+DHy5Bsfv4ZuSUMr37owGnBLRYeFrf5pUfnh5SnL7O+2zfBz9XdoB2nNTmCVWE5PG5mWuDuj0yH&#10;tbMet083XlwMlk/8PPPnwEeMbbaHpmt8Khz5xpS4Q4sVGS9EWtC6vfyqRyYW2CuvvFJe/bqflAt2&#10;hiPF2tpm4WWluGYfC+zM9LTytNBHXXbF5ZKNYU2NT8jGLZuTGSGbt22Vmckpyccjd1hycHxu1maB&#10;gDvvuVvuvetu2bs/8JwTR4/JUq0qI3GJBGFddsml5mbUvat8YiTyPgiFHYn/7D1hl+2FypLUbf1c&#10;KHMMF0x39b6NgXXo3HnM6aBFtnasswWWNAaetvb0rhkpskv3++lrEqXewALrU/ChYGZhAY7Rgf9h&#10;gQdYYPOZIX233z6gO37AZyGlLbDpvK1WgmdSBd5W1oIztqp9C5HO1Wrl4X0QWOZ+iFtgv//lL5bb&#10;7wzLprZuOVs++rd/a+46y7E0bXmVx0GT5XVGM2dCDWsD/BmLm/Ndnzaa5vFtlXn8+ZowsMCuwCrt&#10;MsUvWffq5ZtVfYh+LpcNfQ1u7vnzVpWd5rsm2wMssNa/RSoPvL8jo740c3FWxseCbLy0MGsy+tR4&#10;0Ll+8k1vkDvuuke+8JVvmP+2u+41C2x6zStwWoBWnJdZap60edJiraMIxAej2tFNqcA9ORqId1o7&#10;xHF1b44CeC6nnbQqG45KrSLHTpzQX5jGuKQd+tF9h4jN/C1VYD1z3CLibORdrIEdyRVlaSkooeXi&#10;iORGxuT++TB9WVVn2bDrHNmwPawBfNyTHiu/9ou/IltUYQCbikUpVoIS06415CxNZ7USpmll8+E8&#10;VIRMwLSoYdSWyLxtE6deSzpx7nNDW3hutCzVOJ35/oW6pXXTaCg8plsW4xTinIaR1zxkUlOIO6oA&#10;O/Pi7kqSMeEzuldD/DQwGv25csx97vmaPxRYju54OCiwttHPsnT2r6gRHj5AcCeeJM549YZjnaN2&#10;CLW4vg2dJBMVE452YC2ph8bdjL7LtD+Q096f6XfewdIIEApdoCXEsZlpOTQfpvJe8cgrNZ5AB69/&#10;80/KK171o5KNazKW6g1ZWKrKUNzErKWNl3bmRVEu5W0Klze+sH6gL1SMqgK+/ayzZKMqroDvliLN&#10;hgaid2J5n3/BBfLtz3qWXHX11eYf12/TzP7IkSOyqG3lox/9qPlvvvFrsufeu+W+uDHD+Tt3yv4o&#10;3Iypss6mTRkvP6XhoipTrsAimKLkOy1kYhweFzSJSupYKXgBv+fgnFiQUR5AW/F1FNSubc2eSE/U&#10;y/Lnfi9gFXckPhMylcZYqhDAHdyxrtVNHbD2DLDhAGv2uQJYL7ngvGrA3yQk9aRI39y8HUJSv7Yf&#10;uFtHmbz5lSZmlcFfcUUQ+MdnpuSaa66RX/sfv2P+0v8PFNjVQFJX0kYa6TIGvqGQ5V/T4o+5Wljm&#10;U7d6YMn+fKVC6rTrWIuA7Vm34wH086S8lZfg8rjcnVsexQPiBH6PY9tArpCTWqMlUzNBoV2qVmxA&#10;6xGqiILHPv5x8vKXv0Imx0PHPztflfFiVkbygQcdX1iSggbpm9aRTqd/8ogA4EcJsZYMIcTTwHpc&#10;/Gw4BdjYbuvWrXKW8iTAUV2scd0U+RNTo33zO9a4sqGKK+333HOP8dIPfOAD5ucZP+d9XOvaz7qu&#10;gvCi2VimNJ0KUSRZG1IC2XrB+/e1pnfNSJHISj7q1yRKvXEqBRb+kJ5CPFBg1x/pXK1WHi7zgGXu&#10;h7gC++IXfZccPBz26uC7T//zP5uTQacHhGVfnwk1rB0oKE6jXJ2HAfjvyo3hTouBArsCK9rlMl4Z&#10;Nn3zKcK4kTFdgcXNtGJv2/XFqtVRfwoxsrfy+DiFOMjvPZVrzKv9R0U2TAfj6NyJ47JpZkQ6zaDv&#10;vebHXqVJy8qff/jvzH/rnfdYn+EKq/MI+qs0oAmjhidOFK1tGXGbi6wGwk8zb9JCxweymjI2rCiO&#10;hBHa0fExGWFDnNgh8iyvETpB1lp1ma+GzSpmZ4/L8SNHZTbu4NpcVPGvoZ2a06YKc5vP3il74u6N&#10;8+2mXKTC+5H58P7zXvRc+T+/+RuyKRc65+xSRXZNhE0zmnNzYX62+bB2UDaacs88yo4Stlvlug0V&#10;PLWAwhHx+rhUko4KBAv1kNYT9Zbt+Be2q9COfjQvxahFshuxWWBjmVGgKOohZCpRK15/CT+n49A6&#10;6bmArh92jEOE1KI4uDCf6ca1hTGu4ShAue2grmE+XBTYIU2Dr5F09EMK8LjB6cNGwQqlTBo9WU67&#10;DvoNGJ6fdQjSyhfPjOYjU0QI6BYL0oypuezKR0q1GSzxP/PW/y7f9uznqjAZG3SpKMdn5/tlZVcU&#10;dfPqjXRM1F/w+XO8uP37tJuzHln7OxKtuSNjozIxNm5tzPx6H4YyFnfOnp6cso1i/HzJbWdtkV07&#10;d8iGqXg+rhLgnd8I1tuu5mfpxAnZd/c95r/jG7fIvbffLscOhbW4bEaDJTGZRaA0bowpMhHWTxG3&#10;M5NOW9suHXJsT8DLE2aHOxt5AJufDXVQ9QKIIpvJ29p5g5aZtoiEaeLmDGDOEws3wnPQ5mDJTkvG&#10;4ugwZ9R12jwNijm75ZEMRg3Nn1WBTQs4YbC8220lVrugstPNBz/5912G2eSVu9Fr7XkYxTsOnNSb&#10;bcmXi1KNZQRTz6viUBgN9bPrgvPlauVf/+O3/o/516LAuhIWc560X2KgTTjN4074yxoQq+JbBq9K&#10;L8v1AEHCz9aKtQjY3hbb0PYaEuu8ci2g/YA6nXTeh45CXV50ycXyGFVcwTnnnCOvf/2btSM3ryol&#10;8FEtO+0nDBqncdaYHfj9avxyNWizDXQcv6U/R2Dwdk0Z8XMFmP6cdfaADZv4TU4GxZv7PGedN0BZ&#10;Rg5Ib8DCiLorvMyYufWbt0gtDtgdP37cdmr23ZrZoZL3AYpztRraNIis5QFXhxvX0/etD4g3/ArY&#10;S8F3qAbOr7wuTXbRvmN4RaNJh70Sp3q2kkTSfvoq2sYDKDPeOBGTMIVAo+jqB0uNMEDwPd/3Ytsz&#10;4tChoIR85MP/YHIH62DBSnrPxLpt1UPfBpb1i5qOdDkBp4vQ34bfakiX31pwJu9+qzGUSutqbDTN&#10;J+hXvAhRYK1cgjcpv4b2peCI8v9v9S7E9/t+Gvrd574QNnTCutakX0+FNYysqP2TAwXTZfw2TEXh&#10;7d5nZ37LMFBgle5SNY1MuozOltMcexQNx7mO9FHUY6EQ9DvaP4O3SV3X60bDLj9x5VnHnzPwi1YV&#10;Fdxut6kyTni3kFX6V5rffUGYHfSc73iWyrtlec/7/8r8+w4eMTnUFVhozDdJBPAu5xsP4JcDDDDA&#10;AAMMMMAAAwwwwAADDPBQhKngTx9lFSoe1Z6jRc8tsK7h4mbUwTVfNPlhpqnEkbmsauxoyj6tGO2Z&#10;KUccTQIKIwXJxfnQw7lw/qWPJLPj8ZH7j8jiXBih3X/giE3pvctHbPV3zTWPklYcUHnBi58nv/Tf&#10;f1bKcUFVqdWTbXEX4WKnI5smJ209L5hdmDPrRRgHCCMD3Y5q8G4xamPrwHIZ0lLIlWW42D9GZ65a&#10;selpI3EgY6JckrLtwiqSa3Uk0+xo2fRHpIaGMzIU97pn4LNRaySjmz0sNsND/aM/SJe63erDCFYY&#10;Y+c1Ldue/qLfphIz4hG/rQ51HlYWWKckbvdDIR3hicftSIefRoirb4G1/KQ+Tn9GrDbilEq3ly+g&#10;3gFlDSjbE91OchzKpZfsTuj31/7Hr8t3fNd3ygUXX2z+iZkp+fwXvpBKZ8xfKnNhfWhwt+OU3bXA&#10;R8l85NzaWhw1dz/5mCgHi8joSDjWIxd3bh4bG5GZ6ankqI9hzdMVl4YdvCdHR2Ur1tq41n2qXJYR&#10;dlIei3MMRkbkzi9+PrE8z87Oy/79+2TPPfeZ/76998rhQ0elEnc73Ti9UZaWmE4YrCmMzhY4rFeR&#10;L+a0VLQW4k7OeSyVWmCeDx9h86mG1VpNmFQSUh3ohJ8XMVcvG8CIeKidONPBYgthhm9p94FOcGPT&#10;SYdFK+UYIJAdDusafdB2tlnV9hrcueEwdcZHH8NOs7SpAMLKKc+otcKdJhZV9ZcngsWcaaE3PO6x&#10;8rM//yvmxwJbjEsWsGCvZoElL8Dba9J+NTLnZQB3LM41IWbhWwK3voJ+Lf7HQbAPRwtsQ+k+yy7H&#10;MXz47O5LLpbHPf7x5t957i553eveZFNuAUsg4CdhHZpebcRcuVik07QFlrLG7WXubn8O4dB1xE/N&#10;ndW25dMd4S+4a0uBpnnu6RjSNsLyiKE4nxU373LMD0AGYO2sr5FlPe7YpP7iju1Yax//2MfZzBBA&#10;u/MRf5A+poj7rPX3EXj2Ejh8+HBibWT5xIkTJ5LnC/PVMKMqWoOwAsFfaJMATuTtZ/vUpD3zb+tY&#10;GPQaWYDkNU8slWJZBXDWk2JBy/mRutlFPw1/utq36bZISfDz+uC99Lsc58Zu9PW43nmh3jVeCb7/&#10;5S+QosolvifCP/z1P9rSD+/r4Fs2YcV8IU38SjF861/0jucl7Qa4K3EpjcOfcg1pD3d4l2n3afRD&#10;wp32hfcfLvj/gwUWedEtsG19d6UFNpvJatvq0wIyv/M++kVA+wber3/LMLDAKgKNgTArDVpM3Uvo&#10;TuUbrWr3o9fZLNq4XAUebTvwx1lmnWhdp38EtPmwQ398Do1Dc8l+E9rXxamqeSVCTki97JId5n/G&#10;054i45PT8vZ3v9/8+w8dX2aBpQ+Ajzud0X+721L7nFI2+KxSQub6x2j0QUNwIY7vccZw7Evynm6H&#10;MM04G1Cyo3kpxfW0eVVmzTwdp9HlNZZtG7ZJvRJY8tx8xRTYe7WjMr8K0zt275YuZ/Monvqsp8iv&#10;/+LPy1QmFO550zMyHM/CWzo6JyVN9EJIpkyoTE8RupBAhjIaby4q3gUNIz+UkyPxCJJSdkSGygXt&#10;zELjm6su2Xb1rDUC4/mM5OMa2IJWGKEknY4VJ0JEeBliyHZh7aEUmfbDeZWeFgQOBFMXTvvEFMp9&#10;WOP16ckosNzrUgmKhhIK621NslAEQfc/qsCG+J0R+3OfJuDfgjSzjkW9DOnnEtMAlglRCkLE2w/5&#10;9OD7B0uBLariV43CzzkqQFJn4Cd/+qfk6c97gUyNBoIulIoyH89ENsQMu8CIL2x2FGCdyBoz2YoK&#10;X/r1lW5CDtSvDVw7FbLQSm1Og+Dl6GgnNDMVhMlxVVhnVHkdV4EHjBSKtqbO/QwyjW7dKGOqoIOz&#10;zjpbf1tl84ZwHm5uXJVmFOcY/j3/8q8qUB6U++4Lm8Hgnjsxb+6jx4/Iwf2HZPboEfNvG5+W5lLV&#10;1tABjhshlGI8gsSUcGVW3g586rIzTXhPwrj0HQZ4Mo2QZ1RlGNtK5SShcb0O+wIyhU13SQm6rV7L&#10;+IRPeiqU89KMPID+mrG2kCoEfTrunG0mBioquDOl3BXYqnbkvcxQcp7n1ddeI099+tPkda9/i/lL&#10;ykOc951OgSX11hXEyFFyoH8nadyxuNaEyL7XBKflhwOMn62xHNJ89nRw3nc6OJ2tBZk4wNlUOjEF&#10;1moZMujKhZdeLI+P562ed9558hM/8UbtyM17WgWWcLwMeA+38xx3r3zuvNPd/tzdxXy/f/GwcCOn&#10;OClxH3ey3kmf0V5Cawh8GOXXw6KNLyw2kvWcxWLO2r4vP8LtyiyCFOty3c8Spg0bNiRrc3FzzxXe&#10;alWVVRWcl5bCEiCmI8/NzdkPcN8F609+8pPGL1xQAvAEf47Q1FHZoxLP7iafK0lnpX8lGaT9Kx7J&#10;6Ehf+GdKnfG5wOqYuWxl6mVcyA3JgsodHgYyaB5BR/EDP/wK5VUdufP2sBHP5z/5z7b+lX4BOL07&#10;b2TAgXKtxDIC6bbu9ZyGHzUHCM/DdLf7QbUR9g1x4Pa+duW7Z9JuvtX4r6rAvvT7XiB74waQGHdc&#10;geVYuBa8JhVWPpdPFFjy4AYs0Na+LH3P++1vGQYKrNYHLS/UNoordOh8gGt6ijHLtRyshYVP5+KR&#10;bbyLgsuyKxAU2K7xeUCfYDJV1BuDsUvfjQot1BS7PdWZ9D3tHK6+cpf5H3v9dbJ9x7ny27/3DvMf&#10;PjZvGxwm/ErTAU92XsF9d1uKn49KbD69eCuM7n6Wwi3fMAd4IA6epJkTWUFhA80hFUQjZ2zqKwhS&#10;Tg8IbZOlsoYdcjhSnpDCxJScqIR1MAeXFiQ/Ni5DUXn4kdf+qLzt//5v2VIKVqPHX3aFVA+E0cfZ&#10;ffvMortv373m52D4phZeK6YVZZSK8I6CRA6rGwEY5PMls8BWo1V1sVFTRbwtI9kwaj6ihdldDOkq&#10;K0GMZvJSSDViDqavt0KHRwgjqmY4kcDI2irYmuVUgYLZ0p8rlwg2XqZ0aLYbbKQQShUl1qzkCttL&#10;lwJ8GCiwy4Rm0ptOtyrhwxCJE8OK54k79ZxvPCXmio8cHjWkiMKaJnYoOoZsbrtGmmXd44IyXR+A&#10;QICc2hR2HX7TT71Fnvns74pfaDL0lyuomtEvEnuW3nSLQtBSNj8WPr4aigXDZkG4fdOgtDuXyZnb&#10;N/IhwbiHfE2T/cP6GHICTVAOHYa1FJAMo19J/el9NmADKErGkqJAwqZnWIeHtc0AyKW4QQXCyfD+&#10;hplNMjU9IeVSUMayKomyGZLXx1nbzrZdkDdGBfecXTuUGQXGJGxOM6ztJip2mC279+2Vm752o3m/&#10;euPXTOg6cCi03cX5BWm0VACth3yQPYrEaQmrAmuDQTFf0HaXk/mjYcMtUs/PSYGS48eZtgDldVHD&#10;jiUarK/Kb7yzDcy8PzuinVMBI27k1tZ097R8YvXoN8PakRcTRWSxWjMFthXb6pK2f0aufcfXR13/&#10;aHnOc54jP/bjbzA/CuwpLbDKQ1hrBHzWA20Z0Me4wgNSfc6a8FBRYEk34Xv63e1xruY+1buocp41&#10;Sg53KMG+259DR6s9Byvf9TZ0Oqz1PeADKewkjgLbPwxeFdiLL5InPvlJ5mfztte85vWJopdTpYQ8&#10;+xnmrsDGfl7TrA9jGa0Vnmyu/nPgjJM6DOm+Hbf7/eqD2+lngLLh589hNel4AH6Xd+EWkWNYPcyU&#10;guUAcKWtunDj7dafc8IAyi5rdMHGjRttQyqugPuu7D7zmc+0azsOYjHqjzUXqy6wzfEW5+Xuu+80&#10;f1PbNYNvKMUApRh3MiCnQha74/f5rvI7z7O6wy884xXVtRO6M36kWfBxR5Rqy1uUt0wpb6pyEA0C&#10;rJ0e0h/4npd+n20Adtstt5r/a/96o+Qop0gMpAF2H1IS+CKh5mJ/AqAllGYHTvdyVSkmeFYBdJf6&#10;1ML2vhV4nbnb6wp42T8c8F9Zgd2zN8yw6rSH5HNfCOdxsl/MSgU2p32uyxnQlbc/kG7jIF3P3xL8&#10;/16BRcanJYZ6QIGlvnzALtRdcFtdqWztvItvec91Mp77viGgxyA9RrRI9MYD9FvfY0Tf0B9l5OXU&#10;SvoxZBy6vMdeH2YFXnzhBXLpZY+UX/6NsEfI8bmKDR46zyAdaV7KfU9neGOAAQYYYIABBhhggAEG&#10;GGCAAR7iMPX5xTm3LXDxUZPg9ifARn+j5otGzgifa8nYhHxNC+BZLhOOsAFNdTXiCAbuOBBpwALa&#10;akhiFMVq0ssXpR5HcBY6bRkql2XrBeeY/0U/+BL5s/e+W1rHwkjoE658pAzNhynEo5qGnVvPkmot&#10;+JkC3Oy1pRKnZVbqNVlYrJm1B1TV3a7r87lgVc1k89LOiCx1ghV1odm1dTNhL0aRkazIdDyHj72b&#10;i5KRXBxJI7lYStxqwmWoxuhbGHpgOmor27fAcmQPbreuMKUsGcXD+qoXpkkC4shrONmhUEpDjbrG&#10;rO5oqbTRd/3ioWaBxTpiR09Ef7BAEk644ZbIcA8sf95395/j8vCwRi0bGFM4zVIfTA9ORmv0At32&#10;n4dA/EqYxxnpMZ/IzrPOkl0Xnm/ut/zUT8kLXvyiZHoZUyVSA9g2qkT4/IDFpXXjdqEwk4LR0FBf&#10;7KSMmytIu0uFcnBHk5ONaqk7Gd1SN0fTFOOQFiNTjPJ686M+O/rP88VOm0zJABz3wfrzJJ3djrU/&#10;fcVAOCfaPYkGQikW2XUYC4jHRRqIKKSVQbHJyXHZrG0ObNm6SSYnwu7H5ZGisMuw84WOtrNScUQ2&#10;zMyYf+u2bbJzxw4pbQ3nXGpA2vi1bc3OBr9eOf7Hz7+9+aab5NbbbjP3wQMHpFJpyPZoIbc67vS3&#10;dWeNu7kZQcavz30aIsBPufk0p8RCEumsop/5lEiW13OurtNNU3kCMzmindjW7ObKef0yfFDTMuJY&#10;JV8L/+jrr5PnPe958upXv878pUL21LsQt/vn3cUoT2qBTbvXgtQA+WlhNBzd6wFSGkna3Dg99e72&#10;+FZzn+pd42fxBkWF2+vL3ad7vtJ9JnAesxZ4nwl95vI5m7Vjfu0UL9x9gTzpKU82/0UXXSQ//uOv&#10;kzhgflILrE+Ksn4n5vF0OF1yI/lpmwjX9OvEjt/v+dVJC8o2PhNI3PIb2lrwM1EhV1A+HBPOCLvT&#10;O0i3S9w88/LlQvZjEZjffsFrbZb3E7lEr/4DPPO40qP6gPV8WFDZ0R2wh8fIaEkuvfQi8+fy4dgh&#10;P4Ocqcu4feozU93uuuuuhNdylBAWXXDs2DFzcw/Uaw25//4DST45fxurQzuZvszMrD6PmR7JyVJD&#10;5YNY12zMXI+ZfunLniv5YkEOxVlo//Cxz9jykkKcsm3W3BRhMIWY8kjvy+D9AfCyXtYOonnWy8/L&#10;EFCG/frBShMrOkLfTt5feU2X/0Md/1UtsC976Qvlnj1hxmKr2ZN//uK/mZsZX5wDmw4ro7TjuxAn&#10;dBLT7paylfe/ZRhYYLUMtOVHOmNacJoXmpvZdAkCnwbI7NRfhhl0ESYfRQvssNIAFthuDJu+p6sy&#10;qVK2+QOgE6cFJqQHNzNNKL5nPu3R5p8cH1EZ6bHy33/pt8y/qMwNOTtNV9CUp83aktMYf75Pn5vv&#10;FPCpjwkj0x9Havg5kWHDGpIfnpOtFkK0+UJWnK2xOQo/p2/CGCmMSaMemHe+MCI17cxb2iGA+VZT&#10;FrXwLnhUOB/vqiddJ5/+7D/J1//5q+a/dMdWyS6G9RzTKqRu2bhJMxvC2n6uKr0F7SDjXKghlUZV&#10;tU4Ko8O6Ek3Y/OGwRoYDLGqdlhyPm9QcnT9u62Z6cRODnJZDgUU+iqG6diiVetLJAPKdLwb2kM+q&#10;etuImVWgrDJluMbaVUVdGwRrWbkH5qr9tSNc0U98qmEpl5eSKtd+1FCuuiB5OorYowXl8qGpwK4m&#10;ZKc+fwCWdZyrgLC7MQLCjslb1gkDSsYagb+gUEqILp4HtzeUjpbDyNSUVBhNUZRGyjaNGLzmdT8h&#10;3/8DP5BMF+ObnEpLHidXftlYGOTBOwsQ4l2bAstWRP4cqDhnBenP1WF3tSsxb7xrnYtBO0wW09Nx&#10;AqbJ+lmslAVp83V0PnU4xBTCGlbpxzcwIgfQQSR5K0r4X+SBwix/ZvXGpRJW077fB26eZeMGa+WR&#10;Cf0ua4IiQPDjrEkXALkPU/WzKDnCAyGRdwDCok8NRLgsqv+oKrIAhscxHT79b+/evXY+5b59YW2P&#10;bfSiiU1oPl697rkStx9jxXTBnq9FJu/6vjN+pi6zuYFPP2bTAWbawDsAA1Vtfd+n+D36+uvl+c9/&#10;vrzqR19j/nIxd+o1sHrP4yI1pNWPNYLeaVOe/rR7LTgTeZG0rCcIzqdok27aB1fgbq5gNfep3vXB&#10;g7XgTMorLfifCmcSZsJvtE2i9Pja9Zr2rRdccK487WlPMz8bOr361a9NFNiC0oh9GdsufTHp82af&#10;TsNqZZQuQxo6oXgzh9XgjizH+JW9G/lDOizeSYfl77JxE0AxZ+OjZlTOaD/k0GuIu/SunhTi5RfZ&#10;lcGzwqWUnK/Xh5fhSiCAp0GZpKsm7R4ZKVlb881nfD2XD0zmcllbMpHJxxvkW9slAhWg/ZtyGNsq&#10;aWLQYSV/A87H0rxupDyeDEaQjk4zCG6ANLHutB2VwS986YvW9ofjoNiRuRPJusWnPvMZqtCqQnxv&#10;mAb6xX/6F5MbfJ8PwHnnDVWAAVVKMaSL1es2jXQJu9voTfObzjNl7PIU7pWbOK1EOioGUx8u+K+s&#10;wN59bzhWr1HvyBf+7WvmThRY2yIRIM/zdb+ugdMCm/6g5DgNn6yN/qdhoMCaAuoKLEYI6iTddtMK&#10;LE3YB9RQYMHy5yqJRgUWm+dKBTb8cxAOZRTuZFSYsMF6Bfsh8NXzn/sU81eX5uXx3/bkRIFlBRn8&#10;0EE6V9JSoszy5+UqO5tvJVJ3/fNstMTAyMyS4080vKDAhoAJsqR//TnJaZvqrVnLhnWfrtgwktxT&#10;mvcTVMdGN0iF3iSeQXe0siT3NebkssuuNP9jn/c0uf/w/fL3H/iQ+bdop5BZCApnjs6z0ZG4t4sU&#10;J7SSVGDMs/mMojw+poLwVNKRFFVZzmolb9sUziQa1kbYy2WkFtOyWFuSSq0qnUYYVR3WdM3uizu2&#10;VRvSWVzSCghKDWtoGiqMdCOhs/tuqVNKlEh926wzi1G5Xuo0ZUmZvW8c0z/pKICv4pIX7ZD0p1rC&#10;eKyTTRoWOy67xPGQVmA1HSvfCaleHVGHOCl47EMj1nDi+6kkGci5EX5sjMA3bAJRHEwaBwpsQwOr&#10;R4EyX8jLFVdcYe43vPlN8trXvtZ23AXQfkXr3kPL6Hesf/XmTv78B3I8SSmlp1JgQ34QTkPd0eQy&#10;ykhi07P7KFqufDZVeKG8c3H3P9y2DjtKhAhLjbhDKFFwO+fPVPPix2AU4MzV2SXVSmPCI69Lah5F&#10;La9Cdy4fElOpcbg4Aox5lQFCL8FNseZy2v6iQFccm5Ql5U6+wUqjwShb6PgA6UQo9PMiUWD9jEnA&#10;M7eicp8Bhlw8axU3yi2buoCNM8s3d0FRYBdUjxuLCLuZHonn33IWJc/a8XDtPXffIe16aJGVSk3q&#10;qvy2XTjWC8YjX8s4MTFlsycWo+WlpW2aNfe+RhYF9gUveIH88CteZX4U2FOugU0psD6b41QWWG+n&#10;a4HX01rwYCqwKORkyfmEu2M2V3Wf6l34oD8/HdZSXh62CezBeUqcSR044Mm2QUUcKKlqEBecd448&#10;/elPN/8lj7hUXvWq15xWgfWZAuk0WJHEK3B38oY60s9xmDve8HdrKXqJybBnuJ03GCvRhlxl21IF&#10;n9gt88H7tO3qB4XIB5iZUG1z2nZ4n3QjkCzjIdHNG8GqGvzEGX4hcq5pAaeyFHiK+/15WmhzzCvv&#10;Im3FOMDmiqcrtPAnrJx9UWp5vqkXfu7nGsc3Dfg9OtxpP9eSKvyFOPJng3Wq4LrCy3W0VLbzXcFF&#10;u3drQWbM0goOHDsiN8WZKZdf/Ui557498vUbbzL/Mx//NClpf+F5Jj9LylOTjaxUVsLaO38izHQx&#10;wVR5jisebc0337SjEGkbOMU+1MvPaQ2Bl/d85gt/y3G/EMB7/gNYaUDwafnFfufhgP+qCuzLX/Yi&#10;ufPuu8xdr7Xli18NdATjMzkrUQQ72tZpTyEnrux4u4GGueeD/F7n3zIMFFiV1ZB/Ap1Bg9Z+owwa&#10;/H1K4Fxsr1POhAVocIB3uWV77yjyln/l2ZFsoTk2gfI2gHYXyiiEgyjkMz5QYGG53/c932n+e+66&#10;U570lKfLz//q/zJ/W+uNdCRKqsbtg4YAuvJnIXUDDDDAAAMMMMAAAwwwwAADDPAQh+nLL+8PDp0U&#10;UbFOpprYjqBDmKiDDmxWIVXRXTNmVnJR76qOb36m17XiFq1tzjDt8jOvRT6ZL0k1Wj8KuVGZa9Ul&#10;X540PzaTA9VZue4pYXfGjY84Vzj04s/+IGy7PDE8JBOMLCg2YLVtNpMd9mpN7J56K2agpdchfd9H&#10;J2WYaYsZqVXDyMPE9IxMbdssE1vCOpji+KjkCllhW3rAWNOOmbDjarbdll6jKbXFYNU5wRl1xw7L&#10;kdnj5q8s1aU1x8hyiMssrq2W5i1Ydua1DLA1pUd4QyoC+MpHGIidsddgNxa5aGREyhq/WwpsNF7d&#10;YeQjAOuMW2vMUqOhpa036W2z2a3Md991+Ls2YqiPfEQtVtuyEUfcyywiEVhczBLs93gn9e7JcKrn&#10;hJVM1yRtK971qMiOjTLF0SQARTpsNErhVlmbDjGcMwsaYBfZq6692tyv/YnXyate9Uo5sD9Y37tK&#10;vOOFfGKlymqxZ/Q7bx8+0unwmvB77o6vL3NjjSOP7EQNsFTwz8sd8O5YHL2v+/T2uIUlzxqtTvJ+&#10;IZ+xdU+A9tnrtlPtOLRh9zMthMJ3UqBsadJxYM7CxvqYDIjpNTZ5A83KR8ugl1ara1NCDEWlP43P&#10;255PwXO6YtSfXyfmu1jkHLJ8wlNsjVi0CvAtOxJzfARoMmVaw/G4sbZikfUpx4wOE5Y/p26xcmzU&#10;9g7YpZS1b5ypC87dvk2yPi86l5VuvZmcs3jX7XfI7bffmfjn5xbNanw4rnerNOpS1zLuxnxe+5hg&#10;gX3FD/yo+UcKOZuGDLB8sNO48xfqgTwm/EkB5XhTNbfmM9V0ublmeFmeCt72QorWRrPuPtW7xJye&#10;QrxeMN7yIFlgOYf7dLwK0D7XCn8TCywWOD/bs6IPLjh3pzzjGc8w/1ossKTPacXa7hkiXRQrc4Cf&#10;fSzMrbzN3w0j8eEHuPJoNM5IwEITRvbDG/Qt0LTPzHB24N8D+I2TPG7nzSFk3OFj0uA/R9rtrN6/&#10;DmGlw+u74SHQQmJ10HJNh2Xp0V82Ht/HUg6eexNy98pvUlEl7pCG5c/iUkIDq1SJwWfoBCtXf1YO&#10;8QzlhmVsKuwvwBF6S3FWzfO/5wVatkNy/9695j947/2yZXJGtm8Ps8pYkrFJ+dv4aFi7y6wUZt3A&#10;EwGW13qtlsx8YZ0ubs7lBi19fuLoMXPbtMF2T/uXEHej1pRKbUnq1TCPjPtHDh21sjJoQ2fvBidN&#10;38/B2+Ba+NGZ48EIU5FiWqfiNTwLawij/zQW2KNKdw1915fpneqEAnef+l29b/QUwJuns8DecVfY&#10;abtWbcmXbwyWfYJgqVY4LFKhlUj/6e3UrWQ+y4lZUdzzWU4+k+Fbh34ZmNXRLajujm0tca/1ucHd&#10;vIM7vpu4z+T5gwRNc7GoGoPnIyLNC9PxB9kr0InPjnFgieWsCw3M/Dk7CcTz4HfZ3T/9nVJh3LMn&#10;o/pYpxkYHl1KuQjdvcD8N37tK/LkpzxdfvnX32Z+k8O1fbRjh8EMn2H9KDnuUmmup+1LKd9oWb43&#10;E6l/BdJ3IWPAYecGaziphkAk0QmMIdtuReF9zi+1c0vNHa4u/KPXTqgCW2kEhlnMj0lDmUWD+YqK&#10;OVX8Kvr9pY+91vz1yaI84znPUoHwx81/7a7N0j4WlMaN+aIUOm0pRebQrobNmWJ7NwGqpS3QeREr&#10;CTtDWZlfjBN4EVrLBWnmQuLmGlVZanRV+DWvTI0VVbgNB/CO5nIyGaf+gLGJUSmMlCUTz7UczuS0&#10;omakNBIU8W/ccYd84MMfljuOhak7iC1ZDXghTt2xzXei8sTENUgmH9cfMCCg3ZmykkAQ2zIl2To2&#10;JpNx3VGvWpNuZTGpj0JWa0wLeEHvA2KwLz3fmr3olHFV2sbHJ2UxHltkR5nYEEEAJZnRfz4YQVnS&#10;+Tfi1LeWMjae5OK6PijOzzKlm8PlpB6rPEknX3BeHQQOOGaATQJc2OE7nvj7di6VKmpMQQMIgd4J&#10;0ifyc2UMUuXnfWRCuvEKaMyJlwafK0ktrhWqa2f71G8P0/m+6/kvkN///f8rt3/zFvN3VHgYy+Ql&#10;H4VJTlImjTRhBw081FagO8rN25S7nS5Xc5/qXfWpw7yG5Xla7gcelrfRxB+vDu5nGOBZcd/h3znS&#10;G7eBlc+Bp5uScfep4Erm6cHgUChv5ymOlfHghza8PlzQdcJivRvTOV3R37njbDvrF9Cms8WiDMep&#10;hkxpHi2NSqkQnm+c3ihXXXWV3H5bEAL+34f+Qu4+eL8Mxe8vuvIyec53fqe8/CVBgX32dzxRBb7Q&#10;Lr/0hX+1857z2p5Ao9aWycnRZBoWyglTlb1j4MgVaMk3wGH5w5AdyRaep6feAL738sRNuN6BWdj6&#10;W96h6f0YVkm/Y7CDDbGArevVq4dOqEk5x7J1auAd3F7MuO075g8pOHKINu7rDfP5MJjRjgMUrVZH&#10;4zOnxek/4PTtySb9DY18ZT4cK++vRWh2OjYFMTjXDcOxrmvKwziWohZ5ZaFUsOOYXv7yl5t/u9Lg&#10;6173Jq0j80pe88FgU1Rjrc5Zyx6GxjRc7T+SdfJJiXvq3X1mz1E+A4hjpTsWUnT3D8g/fVwh3OXf&#10;PzB84OGePKy++8FBv0wfPKC40nf0zw4P+Ur4mt7vqLsTaZnZkUuNUH5vfMtrZe++/Ynw+ZG//KvE&#10;wAAYHLOBylimtAdc6bWKWeV9yfKMiXGZnJ6S8YkJ86OgPOLi3eaenpmUHWftkM3bwiD+5NikpbGp&#10;iiyoqrx0x613SKUe+Nfi3KIcnzsulYXg5363Rf3HuldBzPkTMgVt03kf+xawtMMV69nZ2ZD2WAbu&#10;hoc5UPz9nNKVSOJUuNOPheRZkD3MayAaD5qNEFta3iHm4Pd0AFdKgfFBpO6I8Kwfp6cCYwo4qjdg&#10;4emat9V23jcpj3d3o9ZanfrjDeoYhdlPrssxaKuZaNSDbMdrbM1QYk6notFoy/d8z/Pl/gNhYP74&#10;sXn56teDjFMaKclShX4qvEtsLL1rRDndebUPEnOtqrzt+1CkyxvgT9dduu9Zqez6M69bf89pnLBO&#10;x8ehpz4Ix99XPqkya5+3IUeEK2CfDh9AAv7uyvwEeLieTpS2bH9fAhQNbR+JsYj2TBtPtWu7rBr2&#10;6vBp+CtBq6a8vD3BNznXl/wE/3KapfzSRyLxz4G+t7L8wy+80+4oPa0U9qw8w/sBGqIrofyJUdve&#10;PirG/9iPfb/5v/qVL8vuiy+V3/39Pzc/MSB/epGZO14B9/25vfI9mdXFVRQmhyuwLnAAEuXlwSVV&#10;NsHfzlIM5u9oFGkhE+XMN7zhOpotSN03z8mOSE2ja0ULyIIKUUv67e7rrjF/Z8OoPPk7np4osFfv&#10;2CDduJ5jQ64gpUYz2TV4WLV+FGQvDIyhZhWM5dwaCgrsQhxB7A3lpVfOSivu4DfXqshSXRXHqMBO&#10;jBakVw/vouPmlVm45SuTz6nymks2WujqdeeuSyQTz6vde/Cw/POXviRHYscDm80U8qq4J9xGExcL&#10;BeFEiScX56hT7qx5HI470WoKbffTqchcuGKdDXPTNSj9LKNaVScukOLsVOLy0TJGURdnw5qYSr1j&#10;SmZMhe1gOKqKXD6uPbRRtVpFFmPYsC9EeWcPuK2DjA0HonfCR5ldUmHdhTaUBJ45I2LHxppSiXc5&#10;U9ryee4NjWtoaOF9E+D1mollvpoC6yAIfvFxQp9+BR4PQIgoZsrSiCNFNS2VJz8rKLDP/u7nyrve&#10;9S65+Wth4zA28BpTuimEZFm5hxSFyPgLQ4iPjd5iMtYHKeZBSS/PU7jnSPMZv7+S96Q5gKoSy74H&#10;y8JIuX0GxsmeB8QyIY0pHnAyOB2dDmxM5VbqyGb6CpUiHZPzVp/1wcUYYHyfs13p8DzuY7M1W+8L&#10;ekrgXf15++CjXCYvxWhFbSzV5corr1S6DR8cOnFM+VUnmWmxY/dF8sIXv0h+8vVvMv8Ln/8C2bn9&#10;bHNjgd21fYeMjYY1+s1a3SzDvvkUAsHRE8flvmhduXvPvXLf/fvkiAp2QOVFa6/5GLevIwa0C6zW&#10;9agg0cZGolB7MtAehmMjqmr5wkdLURhDwOW5Cxt1Np0xl76jr9Bu0zwAeMfMlcE5P/OU9xIeoaB9&#10;swbH2ypfMXPA3PotP99YgiBxBl+oS3il1z20qJQRXlLY/dT7CPfcc5pdze1+V2Bj0BZGDM7g7tM9&#10;B8m7sX9g5kRG66oeBcFiVGBf9rKXmf/snTtOq8BC/4xFg5VlsFq+zvT5mQhWaV56KlicsW7WgrWG&#10;+3CGt4SV685jc7C6YF2ln6vfU8VrKe6s98Y3v842dPLdrD/8lx82eSGtwHJmeHr/hzSPtj5V25+v&#10;t+8pL4QukWcAvPHokXDiA4oVy3ALUdllXfOwhu/9ACGcs3On3QNFlSFK5bJMRmV4YnLSBvxdWd59&#10;/iUJv2JgEP7l9Q3/gte0Y/u4+eabze27PKPo8oNHAu63O6yBDvlgIJzvXVHn6m7uE/79999v/sBf&#10;UGRCiVMUK0m/mC/p8+DmPdLicgndkNcVV/b9Wvm9t2PvZ5APwQl9r6El5/kMefZWvRwllS89raCt&#10;HdrKpsSTodgfUI9WR9ES1qxVLezwlPCG5CUveYkcOhL2gjiw/4h86Ws3mztXyEndBvP97a7Vzclm&#10;etiGdLFvAPD3U/EPwvK6pu55NylPvbp7LSCclXJjOi2rIf2ul2ca/jwdLmAT2JMh/R5oxtlxKJd2&#10;XfHcsVwp5R0vt9XcHkZwu4+ZpAzIcAXMghke0sYalWTi5qelbH7y3Ik8A7fTpyGR01aUS6SjBrKN&#10;Ruz9hyHlthkC+tD5DKzIs4jYVFJV50dfGRTYm7/+Vdm2/Rz5k3d91PzpIFdF6oV0kgcYYIABBhhg&#10;gAEGGGCAAQYY4CELU94fLAvscCenX4WbTCFO1nPorWCBDWFigS0N5aQRzdnl7IjUOz1pxil7FQ24&#10;0uvIeddeZX7ZPCFPeMaT5cd/8LXm3b1tMjkHdoajZuoNGYmJyba7p7XAMh61VIsWWEabivnEAjvf&#10;rkqlrmGEQQ0ZHcnKWC6ka5ipMK1mYiYnd3b8SBygaeWy0i2MSyNaUY8vLMn98zWbVgvIbTczbNPf&#10;wHC+IG5lYFiNEVOfosk5sFhge52QzpmJcZFaTSajlXrn9LRMZLJSi+tvZ+dPmHUkzmaWefUQL5YS&#10;MKoOH6HNdcKOhflysAJV63Vbx1CNdc5frDCTnNOpKI+GKY5+/AMjoHPNdpIvEFbb6HWkKIuVejJS&#10;wpV8ufXFRyPdP6/x+jvA7/sIGaPQxJqP663So5EM9sXSMxACwXiRxqwvp9O0R2PODZekEadM1ofa&#10;8qRnhiMtmLL+wb/6kHzxc583PxbY0eGsFKJJj2KOKbW/RNlRt48hMiDFb/3QzynBLs+TpyUg7fYR&#10;s5UtPj2Slon0CtLfOtLvOg2ls5Z+HuIJZbJWC6zX+elgRwPFyvUvvJ0Dyttjw83opE/Rh1Zotl5u&#10;HBkAHTo92OhtLIYWbVS/83aqzd4eMW0czGnbMvtCDKswVpCh0bIci0dxXX79o+VVr/lxecYzX2z+&#10;S3dtUvoNTKJRrcmm6ZmkzJrKu1iLe+GFF5ofi0SxXJIci0bwY6UoFfvTm3NFaVaUJ7RCAFgY/KxJ&#10;dlo+dOhQMqXLz6X09tKOFoT0KHm6PWDJYLTW33d4/awsrzCCbt7EIuFfegxOWaS+UAhrEEGj2bF2&#10;7fWIpSdmKdC3/vwZvJg0JLxBH9bhxdFSbBZKrTOnTe7jdtpgR2nc3gZWc3t9+BpYj5v84PZ8uft0&#10;z0HybuRdWMbhf26BLSizXjmF+PWvf7Pm07yntcCGKcTmtDTj9ny4+0yfp2njdFjOS08DZ8prwBmF&#10;+zCF08/JLLBauTbbyOuHo7oW3QL7pp8wC6xbrD70wQ9bO9MmYGBPBeQHpxuv83akO2u3/Myn9/nD&#10;t17sep0cDbtvcIwGx/20nO/qZUgbq6/pH1Lanp2tJek2252GFVcOyHBuyNbfetutVpqJBdZ4XbGY&#10;WGe5pvct8COK/AQJZqqw0zw/wH12x19pIXT6Wc7bgtv3MYBvItP4Ts1MV+bn05ex7rYaWgOxArxd&#10;pHmhp5N7R48eTcrXZsHo98utv3qNZXIEd3AuQ2RnNsPP46klG0oEUMf0a+m4mTq04EviIqKxV3pR&#10;Xglvi2yYHpFnP/vZcmIuzGC86849ctMtt5vbLbBZ28mWMuvZeuhkxqHGSV6c7rwM0jxjJf84GT9Z&#10;zdoKXThtEC515utrQbo+wcqwsQgD+q/0M76jnNJl5nUD/F0P3993P0d1pePG7d9w9Z/5I292O2k6&#10;HODv9i2wXKlr9z/QnRxtgyzV0/Bi58X9jLZFfz6k126bMojvR/g5vpRL4tZ/eScSRdjzIC1bkxMW&#10;q8R6UtmY+H3Nvlt5HSG/PW3r4b5SjtZxCIsqHS1l5AdfESywd955u8o0ZfnLD/6D+UNuVmDVm8Sj&#10;eDAUWCONkyqwqhBqgeRivaDA5lXz0yyanynEVbZ0jkJaTQltUZXbnVeFc2Az26blMU95gvzMa95g&#10;/s2jJVNaAVOIC7W6Kheh4DLK5E+nwJKTWi1UZE9T3s3n9BeIe7Fdk6V6J5nTPlIYknEVGkFGGx0b&#10;sLBODJAdTq3xMzQb2oDmVMk5uhSYyawmkVQ6C8LNT0M3/5AqoyxONuiV8mR9KGAytlKRvhziYjME&#10;npxVCsz8ydc9Wi7bda70amH9yNyxIyoYqQoaueDB2SNyRJnqUjU8b2l+43iB1QNrAJfiVGaOuEBx&#10;9mNArIEro6pECd5ZSCgF7UhGcpLXzsYbLYot584Btp4vDOftoHbQ0itPYtUbVZH7WD0yrnUOM3OG&#10;Zhtr6NWfUyYIcc4ELM7YMPiCux421WD9TUhWEpcLAVA95ePUz9FCTLnwzrmphPO4pz3Z3E995lPl&#10;U5/9jHz8Y39r/qzS56jWgK+BLegnIdjgJwQU2CSf+pCfCw/u9rSs5j7Vu+pTh3kNkZwNVkapZx4O&#10;8Lym74HU61oGkYAV6XAd6W/XosAuW5+adp8E0NtagALr6zVXA23ey4xYs6m1pMa8zRVAmfX0j9MV&#10;m8DBJ0BH+U9TMxVZt17D1BgfZJkqT5lyOL8UhnDgAU3NwlL8/nFPfYL82OteKy9/yUvNn9fyPXE8&#10;KJkVbRa0YM8FOd8yPSYHTgTBiTY2ogpxeTwMCY2MjUpZf6NjwV8slq0vYUozYF3uaHx3enJKpmam&#10;ZWoiDDxx1BAKMseCgbkTs3L0+DE5EfcPmJ2fs7NyG3GQbO/++6XRbUor8lbbLEzp3XmprReOHRRC&#10;rbW/WKj0Z3ktNz8GhCPAUNqPHgybwbCyIaf17GERLm2R9wDLMHztLeXNcz+qI7j1GgsNzkJVeH3Z&#10;hbo0X3gNd1LG+szvgdXc3k5YnxxyuH4YioITewhklCZrMZ8lVWAZnHjpy+MU4rPPlje84Se1PZhX&#10;yywo4k53dvwc/CfyXRTY9Ybz9NPxI9zKlc1/suf+PfBw14K0wPdfFV5zp1Jgoe+Ef6nfFdg3vPkn&#10;bMlBOypMH/6Lj/B6MtGRPQ2gGy9/rsTnZ8zqHVtT7+vqadOE30dX6tUg4PMt1bGyStLVWYzn4AOv&#10;ZxeEufDz99mcxQHf5+eKhSsw3h9wTCHh9cOKU59TYRNsoRDeZ18Npqa6QszyKXdzn3guvvjixM85&#10;464M2zFGo6PJ+9lsXqoqx7migyKFcuvrdU3BZdBTQXpQWtN5p268fngPdz0qLY2yyrsqM5E/gEGA&#10;cN1PWC4PkU4PD5AewvN0WTwa7chYWJe6qPJeV3lzIRpkGBjsdprJ8pfR0bI89alPlcVKkOr+7cs3&#10;yp77g1Jf0mc1/XZ4KPDkZlPTo2H7fiWUX1pWc3j9nQqUjf8A+QLu92det+n7DqeXNFZ+7+5TgTDS&#10;758eNqxpLnjTagop/0A4dmj5O7g9Ln/flVCtHf2Rp5Dv1dzptbvc8ynzLGGiODLxiD5t9arAljSS&#10;UB/EQ3l63N1eX0JFusmrDJEe/OFeUv7xHy5gVaydfaLAgpTbU4h5EHR7Lf0FOYLx26mJUXn5y4M8&#10;dOjQATmqssg/fPyz5g9fnA4hhlTsAwwwwAADDDDAAAMMMMAAAwzw0IWpsQ+WBXaom1d1OtxkE6dk&#10;Nz/T3LvLLLA5fY9dLkEpNypLbOjEFtCKRj4vc+2GbLvsIvMXdmyRa59wg/zmz/2i+fOtpkzEpLIL&#10;ca5SlfE49UDqzTVZYFu1MPKAFa6XzUivEL7n6JtKatpGWV/Px0EKxqVyGlZyGPew5mGok+wuV8lo&#10;uDMzcs/xo+Y/ViN8RSzEaqdn0257ccF9j7jdosSoiv7PRNMv8YiWT7sb0lIoF6TTqMuFW7eZ/xmP&#10;eYw8+pJLZSTG3agsSluayQYuUhi26Ye+wRS7Ah49eMjcCyeWpN3pSCVaSY/NzZpVpt6MIyZallSj&#10;b56wVKvaaGYt+uv1hjS1TBJa0CT7aK/tsKrBFuKoHNM6CM9HpBjhSY/iMRLHCJH7/Vl/JI4/Shox&#10;PBvBis/CX3ts8NEZ94OYRIO5NR2eVspfqTLZmKarRfWYpzzR3E948hPkG7feIn/+Z+8zf1bjHe1m&#10;lIZDrAW9hPj6aWF8Kxksi0ji0vtWxfH5au5TvZs8jAilEUDRupUGpFu3f7bi86SsSPfKUU2QvpP+&#10;djULbBrh3VAmYC07eqZHK08Fji1yi8XK/AAvL0D7T1tgjcaMmALS7wL2rvCU0oKgBZ9Z4fTtced6&#10;yzfWaGWHpNrtSG80jN5f/8Rvk+/87ufJj/3wK82PZdFnP4yU8jJWKkttKYzkNzXicrk/jQ6wbbwf&#10;lcT0/pp+G1mQYWq0LB3fslffxZIMRrSNjoyNyVS0KhTUP8OOkbF+C9oWmTkxHjeQ4t2xkRHJlMII&#10;7uTmjbZ5FRZPQLs/fuSo7NkXNpTav3efHI9Tz7iPBdWnKbIxTLsB74xWhGpHeYzIORtDWhq1uh29&#10;0YyFTNEy2YQNlgD10Wj264fnPjEA9sk0XOe7Pb2RyZVsiqUhWmv7uydrJHrPN5DCcgw9eLs4mRtg&#10;4V+Ntv4j8PbVbLeF6X+1WL6lgtZH2gK7Y4dZYN1ItRYLbHx13ZCM1uvPw3Z3SHXf7XV3sufp7z3c&#10;tWCt/ODhDC+bk1lgsY6mpxAjwyy4BfZNr11mgf3rD37U2ktigdXywzrucUDPWFNctrDyVdpyfgiP&#10;5FgyX87EJUgNetVPsMClp1+meR/uEw2kqAC+s19su0TFL8mHM1WFhxODMh6HMykD/RFuErY63EoL&#10;SAu/uYVgTbT39Y8bBNPWXNJPvt1qiptnaVpLyx1cczmVn+L3yDHwaJ/OjPUWiy1AhnnUox6V8HCe&#10;8fNji3yjqhaJU9yuvHNJ+btPj52fn7efLwXBIuvppJ5Xtp2038pQ+UB5NMy6gec1qzWpVUNYWMQQ&#10;930Dz8NH5+RHfuhlUlNZEvzjP3xKqtGaOzI+YbPRXIQ8dPiATIyNa7mEG5SJ1xmA/tztIJ9epumy&#10;9e9W5mWtICyvb/en40qDOJbLkCHOld/6fa6nSldP5T6Px791/0qsjHNluPYd+lDSyfA+6fJyfKCb&#10;3bIdIe7gZ9Mm2qZvJslswqHeqKY3+Ik7XeZhd+UYloYRysPjAml3RJTfWpEG/DingFCeINw1bSq6&#10;OPgy8Cf6762bZuQl3/si89cbVfnK126Sf/mXL5u/v8WYY2U68Ie0WjwPlgI73AvTAgBH6PSF1zCF&#10;OL0LMVOIu3FKSz43IvOqwA4VA0NoFfNyvFGTjbvPM//0xefJI2+4Rt7+W//L/JUjh2VDnBLBFOLM&#10;4pJMKpMAvVpjTQpsO04h7mjKWZc6FNff1nptWx/rJQFLmo5H1xQ0wxqbEkqsJGUczV5LanFK8YLG&#10;UZuZljuPhTVox2sY5TVNMS3IZy2EsJh2jpZIIgq9jBEkoC6YjtuOJn7WknQ0gJASJQhVuLdPTEou&#10;ElZHhU3mnZ+7O6ylm9w4JdvP2SlbzwoKLzvq+dTA4VaYLsyuo2Bq40Y577zz5NxzzzV/Vpn0sQMH&#10;5N/iDry33nqrTTlhnQe4f/9+2+6eM3eBNxTAMQ/DNRXY64EpslbNFURALZXymWQKyeHFqnW87OIH&#10;/HgNb2jGiPTHNEwD96MASMnwWfAFGrSyjmXKhWr38ofqV04hpkP1Kd2SH5brnvh4cz768dfL4SNH&#10;5B1/8Ifm1y5IykpMPoWYwZiQon5a2PnZQXVGMlkfwHBS4aXbHv0ijG3Z85O4Y06XIzL2NNJ30t+v&#10;RYFdrrSm3f8xwJPyMS1Wl8G5KqhzlAXnAwkTX+F3kKvYb9u1ozyVnT+B7faq9M3yAdBQsodmC3G6&#10;bKXLWc89Gd0UpvI+8RnPkCc85UnyU69/s/kblWpShpxXSxIqyrNAU9sHoXrcsHJi9SqhuFlnlkzv&#10;V6Hs+GxQfh3xVaVHVXhWCHjLO7Bw9c6XdmZtLTat0c1TUhwL5+mC6elpE8QQwADfeRjbtm2zQa20&#10;EIfQ5UIYa28rC4vyhU+FaUJVdSOk+aAY8PQBdtcc07gBcdDu21FAZ7dinIETBooyvmo+TZf+KC8/&#10;ysLaghegYmVdnwqnmqL+7wF0ijIBWpqntAJbVF7HWueXxTWwTCF+4xvfYnkBWRQHJQAmsAFXYD0/&#10;rHNcb5xJWTkdrQXpwaPT4UzCfbgiabMriiVQhj7XNm877kcqZ4rvfNwtHwV27969yTKdv/3QXxvf&#10;iM3Y6A0l1nkOfJMS1Tvm5zaDXs4LqRvi8bioqmJc96gN0bpbTxcg7ZE1WptLD75BP95+QVAkkGPM&#10;K1kGrGM7pY1S184DuKYVD5RFwnI/z/wX/KjlynvidFmPO75u1+hMrjEZVhJ85fWwGsnZAGgMjDMq&#10;0zyHq3/CdaWMU9a2neabpNmlymNaoG1kzhgp5ZDm2/Bk51+cV47y7KdJuHLMD3A/WyjK+OQG87Pc&#10;BH7RbIQ+gjWJDCYcuj8cm3PHHbfJ5s2bk3X5f/3Rv5PRuNfJ+NS0rU3MZkJ97j+03xTfZjPwbMoW&#10;pdzT4un3K2VFukk/8PoFXo9cgZeN+1fC77OnA6AvYNo006tBepq1w+NaiZPF4eC7dFq5pr/haBr3&#10;B4pbDp827LB8rnjPl3tQl6xbrVZD/2/Ew6v++WpuDyq6ne0zsJleAzs8VJRWI5cosEgWtOo0nAfw&#10;NKQx/RwFMR15Hz71uJ844K3H73aV9sK9rko0rsCiy+zcvlVe+KLvNj/r1v/6b/5Obr45rL1mGWcI&#10;K52WdPz9+xbPg6XAZm34PmQABba/Fi5o5mkFFkVQOaf5c4URO391KFpgO9pAjtQqMnVeOH9153VX&#10;yWXXPlLe+7a3m3//HbfLpnxQgKaZ/z2HAhsazVrXwDajBdaKWBlHrxiVSlWqOTDcBz2IZUOMK6uf&#10;kHYnCizIrARzxrSoxLQ4PSH3L4X1bMexQujVmxndSEsLreMUqGlxBqktxAoUoQXYRRVjtyIMcbi6&#10;CnKlKOlOaRAzygQmomCr3YK+1Ja5SniBeLPKZ8ojIe35fNGEIVDOlqVQLsnZF15g/ry6WQPigitr&#10;6mCm7Zg2GAUby/jzzVu32MYzvu0+I4mu3C7NLsiXPvMvUpkPZcCGMvwQaAGji2nGQ+dHGbiwyjOY&#10;hTNwZyydRugijJFEAZBQIDGva2rWpuXH4HGbohOCiu60oqcCtDKnrnf9xYwqro8151U3XGMK+v/+&#10;rd82f1nrqqgR5WLcWOVDtMGPMMC5fQ4GbGKy1g2ebsLtMxpoRX38knzp85Q7Zn8Z/Gt7TV9wYcZx&#10;su+dhlbnIB5uvxzWYoFdKzjuJa3ArsTKW1okSb6sfLiRAmst+2XaSzZtoots82poWlYAjBPFqpdN&#10;qrSxXsk3jVhqN2W/KmATY6FT/o4XPF+e+R3fLq96xQ+bfxGFM8YDm6JsC7HdllX46Gq7dnrXXsjo&#10;2TdMa6hSiOLj+UDwHCkHqyYgT85DaDsokT56jyWXUDzXxMDPBQwXlLqR53AWNus0m0yvUMRgNJ/h&#10;yiZMnmcUUZTXDRuC4ISgxaZvLtwQNvm8aFcYhOxp2rxtA9Jt78Q64XrgwAFzI5yw3sx5BoNl6Q1W&#10;alpRw+xbsKLG00JH2p2U7Sng9E5Znoy2/z0gdwwsgJbWM+sTq1FJLmp5sjnXS+MxOtt37jAFlnVr&#10;4FuhwGrg0XF6pHnQqWC88UzCjTTxXxlecydTYBmwSiuwyDCuwL7+ja9ZpsB+/MMfsyP+tKc0v+1n&#10;oQH1SxFRdWX5ww9DKjhGRxuJ/sIXWHic5rrK+Gi3bgWiGqmehF2pY9EWqAfwFY/i48TviYknChoI&#10;h7pO13fazeaK+PwO1/R5rP6tHw0CUp+vCs1KggeWSP97ZAaNPgH5hV+llUx+gDS0VX7xdNE+0zJN&#10;U+sNVhrmpojtKRJZawKKPl2mHhab3Z0OtC+XYdiDoKzyat6m8NHfMIND1QmVaUG1WpOXvORFMsam&#10;oIo//8CHZDLycKbEFMojMjW50bwn5k/Iheeep/1AUBrh/awZdssy+eeeGyOQ5dJlxNV5L2Xi5QLY&#10;PIvycYWU/hTZ0NcB079Ad77JFsorz/kB3qOf4x2Hf+tp8PohDR4/8LpJP/d3AM/8Bwr5kSQeX4Ps&#10;+QCE4/XFNV33gDLyfpGyK6iucf/9e8zvFs5TIRWVIUalaaYPJe0xH0N5adQ0HykLLMMunjbe9/qg&#10;jVt+Y/yhfPr9c/CnWkg0IC1bA5u0cu7zpxv2yVA0O1V9GsKG/nbt3C7Pfd6zzT8+Pirv+pP3yp49&#10;QWdYXYFNuwk8hmV/BxhggAEGGGCAAQYYYIABBhjgIQ5TxR9cC2zAMgusqufEmLbAjgznwnoeRS5f&#10;kuOsnSqEkZ1uuSiHq0sysSsc/n/Jkx8rF191hXzgHX9s/rtuulE2F8I0h8mhjHROVGTSrQQaz+ks&#10;sL2hYWnUQ9xNRsPz2WQKcTNaYH3UA5vK2ZPT5s622tJrdoWt5YHN8s70pBetEpVCRu7XvB6JU2vn&#10;Fhtx1+EAguSbMK7ICFVB/JgPRm2YlpPs+EZ62d03PmeQk5H5DXHqxbgme0rzMhOnMeb0vXarJqXx&#10;MKVvfmleKsxZjlYk1lP5KCq7mDLk14nf2giswkeVmDKJNYVpgmB64wazvmajxdXWdGTC6Btgt1O3&#10;zo6NjMrW6c0yPhqmuHCfkTmfOsiUEA4Tx6oC9uzZY27WegCeYW3xES/i4ueja4wKeToZIFo2SKTl&#10;w8/rLqHVeAU+GgUYTRqyBcyhkIZKWbnm8Y8x95Uc4aSV8D9/9dfMX87mpKDllo+BmwWW+CONQ2/Q&#10;vCOndGWjUusEUtm3FvLr5+OhZoF9MKcQs/YYnCz+9G3cni2q3Ucf0/BRRqxdrciPqnrpKEMbSs6C&#10;GDIraTfOEytmsrKkbXMy8qCitrk9R4/J0EhoD8943nPl2d/1nfKaHwlrYGuLFWUxceRey69eqZmV&#10;xPx6XVK+EsawA4aIL+aEqXeWKk9KNiNVNxUryJ/n0UeS+6OsYSpUmubToB3ZaLHHpYyTadPp7z0M&#10;wDUpL80PI9HNuKgVa4UmWwqFEJeNNOfyUo8j5kwHZJZHel0YI/fuh0fwHPgIuk8zcx7g/EYTKAus&#10;p42LtapLFZlfXJCFuXnz47bdleM64j333Gv07TR9Mjdw3rJegE7dygZ9DSudcWQcwALLGtjvS+1C&#10;/KY3/RTZM+S0QKGPrDdOyh4ajRZcb4sAFyn3O+723KzlOfD6jTGeEmkedCqQ/IEFdjm8vNfDAvuP&#10;H/mY9jdY60O5YYk1C2pSl+FajKcpWJtHXoiyBVfi8bX0WFLiaglbKoFsZ/KIwkhQf25fghONqfyQ&#10;7pMjeSYg1MRwk8lrXsIL9PF85/XNlbbv/CdtXQNOmyux8r0++cC/wjesF6R0WdcKOE6EZQuebtLM&#10;Z0kRqMNOJ0j84eogKZ4cLpRH9Bp4nRgBIh3TkTsqZ4LDNeVdes9ZzcrySiPn0zEiAg/uxw3IfWkk&#10;8M4KuwvrM7fAsi8A706UA+/ctm2LXH/99bZbPXjHH/2JDEc+e2x2wdpqOc7wqdY44hCLYqhtygQ+&#10;7fWANZL6ch7OTDz8zqfTVlAQ0h6+hdfzLG29xUrplkru85z7wGi2rS0ifu/9gz8nTp95hJvvvf/g&#10;XdCn0Z69u7KfJD/ALcHuv/uu+5KwuY8s636Q7nPdcuw06WXmU76xYJfKBbnl1hvNb5V1GrDnjAM6&#10;JMzgXt5ehodySi9MuzevXnmv376WHb+kl5DvkE7Khnr2dKPjsMLTy7sNkSIvL7PAhnCBNTP9Y0cd&#10;KhrNmj4NYYFzz9kiz/nObzf39PSk/O7vvV0OHwqyQS9ZvZ9GbBwGAg9+i/H7yyVLFYn1SiUzKDme&#10;2U67qQSjQffpz5hufGwBuRvwWs4WO4cPbDplwp01Y5o5puACjojJav3HvKqPdajKsCPB1VVZqOj7&#10;c/H7l7zpx2Vkw5Tc+Ll/Mf+H/vSDsntL3Kik3pSh+ZpsiA20V2udRoHVYtWOvxOVlirEphwmW4yM&#10;Td9bUgJuRQWX3JwzMxPcyrlR/o4shaltEyMTcrgyb1O/wCFt8EdV6L15fzg6QulUCy0vi7XQEJhh&#10;3qQy4px1LRW7ArbVDmUfmAVdV7oOh5WR9VQhDZOslREpBW4tjUgpriPOIsz1WpZXQCdh+Y5+CMwJ&#10;e1gzyfRJzrsEvAetO7FyJerEr89or0678IO00sr0wQ36A0wr7Grhu8LKlXz5uzt27JCdO3faNwAl&#10;GWaWj8IriZw/ckTuvPNO895xxx1ygLMt43m3rEtFyQVML4GGE5pVN4ylXg9lQrvmR8MFvEeePF8Z&#10;zXipU9D8BLpb7Nblu783nN3ZHOrI+RdeIL/+S79i/mENe4N2Eq3FuHZB42FqoK+7M2FAicWZd49j&#10;hTQZXoXQUV4bkzOQkNaQTs5ZCwzEy98+hVIM9EVF2kYMzKZjar172KSAtQectweIg/PbAEImzxFR&#10;HMpu++9qp1pXZmO8LgXoxZF2u+KVvpeGKZau1JOnk72Ygpfh6ZA+imul4Hc6nC4GcuUl1NIqgl94&#10;WwJkw5XmHEcvtRra2YbWeKhWkUllyocXw3SnRz3+cfLKV79K3vIT4div+/YekMl4QDMCQUM7pGKk&#10;E46rKuULy6YcURe0T9CFXlN+Jqaz9v4Ms39KeN3DMwnX2wc4mds7zVOB8HyAbi1gIy3AeBrTlV04&#10;QUBCsHFhByV+dGIm2aCOo3iKyo/GR+LmVONjMloqSy7y9K2bNttygGpsu2xENX8ibkalbu77en6m&#10;MXPciAsoCDH8vH68z/TNXHiP5952YUXpsoFu8nFaFd9WVWguad7A+OSEbYz3337oFeafnJ6SX/iF&#10;X5BanGdZ1LAKeeUNccAC/kEZNON0QCRfrxP+UtKxKu0Kf/KjUjjSiLpgIAaQR74JX0OX/W8cGnp0&#10;hffc59eROIDj8LRQPlZOse65yzS3JK16TYdtm1E5X9ECZGCCdgK4ny5P+1Z/abnl4QjP0ckUWOqt&#10;3mlLPg4yzzeaUiwH94u+7yVWvpW5sN78b//yI1LQ8kqEU+qdqeYxNPoGU0SinyhxedRc07yOp56u&#10;9SpdD5/9JpzfrBecrgII3P2ruT1yd6/+vKcN1/nheqEZjRPH2ReEsGPgqymw4U2lD61SSD39Dk2a&#10;YxAB/GBY+d+xE4EWSHFe/a24brXfrgN2X7hTLrvsMjk7yqxv/8N3yVwlvMvZ6BhXepyrCFTmhI4C&#10;tZweXg/eXuHZrtwClD+fAry8ztYHrqg6j3be4DzE/cTNu85DVvISV7y9PTGF2Kc6kx/K3DfgIiz6&#10;KVd2cROOh0UYyITpwdis6ghj46FvyudV6dTnXh70J54eviUtbtzxMDwuviEeTxtHMW3cuCkp/54S&#10;cLfXTvrRovaH3o8tLS1YH1arx80krQ9rJ3J7tVrRd9mzIZTB6NiUnaHcjYvZKQMUa08rx38Sxs6z&#10;t5v/LlX6d5wdBknmF07IxplxedaznmH+iy+5SH7hF39dGtUwWJHNjdq3abphIMaPrGKTS9JqdciN&#10;l2QDeyJy73gBZyF6IFgkKJxO7MgBT2K9WEDuBmQzKLDhplmjQlCKro3OuwWWdWwZrQOXbWk07eFc&#10;osDWVIJBgZ2N4b/ld39DvvT1G2XpYNgc6aPv+5CcHdebjahAMKUdYEGJFgw3T7cGdljdbL4UKqam&#10;37U1r5lSICiYK7tvdjDDKAjGlcZyJi8To2NyYj4IqhvOOkvOuegCueiKR5i/uHmDfOQLn5e/+cxn&#10;zD+vijWySMy2WTaxpBbiKCBrPLz0gwKLL7y9UoFlIE51KnF2sF2V4K3FspRjvjPa6Q9x9lLMtymo&#10;mudUEErw4TqkhUL31ozCDd8Ys44vcKUc3E8YNB4XRmEQ/g6AyNlcBmCZnVuqJvFCTjR6V1i3b98u&#10;Z2m5uULrB4B7IyRc3t+0aZP57d2ZGbnhSU8w/xCbI8RNsMgDVpe7773H/Ld+8xa5b99e+cLnw0AH&#10;uypjnfEzzzgTE8HN6S7fy0qhoXQQC+241OX7vz9sqLLp7K1y9q6d8sofClY0LVAb8nBamBjO2vrF&#10;ZjTLVVmjq8kqRSE7q+2KTbjSTJK2Fr3WIXkZwTKg5rKvW4ntwIVozsYlzW6JgVkYI/Qy13goQ/IH&#10;Wr2OTJaCMG91mGrjtE82JPKw2/ova+XpqQnwMgJpt4/yp++lgZLnMy8s7pO9mMJaFVjWwLLWC/CF&#10;K5SrYWW0p4sBbhBaUuAVaQWWYk+vKcv18tLsNFXxDAz4ULMmE6o0HYhrNB/7lCfID/zgD8pb3/LT&#10;5r9vz/0yHmcvYFGjngqRhlvablcqsJReYnnRKy73MwhGelBiHyx4uwcnc3s/cSrQrFqRZzhfOhV8&#10;8AcQl7ed4EZxMa/l3wy/MUw2sxhWvpOP32cRGPTHPTAzPS0ZbSslV4i1MxyNCmgJ5Vjv8w1gtkle&#10;O3oXvOhMvZ0B6gn+93d/93fmRyhjba6vz0VASw/ecT72zGTgdWxGNzc/n9DZsPZzde2/3vCm15l/&#10;165d8sY3vjEp25bylJ4+L0eeAs00NMylaIkra/69v+VqHXz0exjun1WllzueEwar03VoZU0ZRz+I&#10;xWtXlQaWxQXm4+ApPkIKpR2u+KO4YYB+3ZcOy+G0RQpw+VPf/MSBUkzVezoflHXA/wnwVK9VgV1Q&#10;WsjH3cJf9oM/YMJdNe4z8bcf+qio2Kx1GmqAsn2oKbAeF/IX7Xc9kWJL6waC7GoHs55B/3sUWJoJ&#10;7/kr3M+pAuSDea7AHjwcBvh581QK7MUXnSOXXnqp7Dhnp/n/8A/eKfPVIDf8RxVYQDv2tk3aXHni&#10;HvzQeeODAefTpMH5iYP4Ex6jV+9b0vB0p/koSHXNxo/Il8tPxElf4eHRHwRZL/i5QkXwPEC4yPq+&#10;szO3SbYbWexGrG3WqCMbXXTRbvOjVLKG2Z+PjIzK5OSEjI0F4w8KKptDsUkSQEZ0BTSAGQiBh6A4&#10;s0ljZBmWJxRFz3e73bS8FQpBxhkbn9Sw6zISB+2p14WFpaQcOI+eb48fPWz+w4cPyPxcMPR9/Rs3&#10;CuP3Nzzm0eZnw9gvffkmadai5b7SNqOU96FllV3bnAYTFVjSzD461IuX0gADDDDAAAMMMMAAAwww&#10;wAADPKRh6rVbYIGPSjBSgNXC12AyXQnNt1ELaw+BjeaExxZQapAiscD6qCtHiiTTpYfCHmnJGlh+&#10;jGrEoejgzEgrF0Ybq5lhWZKuzGZD2j7wuX+S//32t8n2iWCSftfv/h+ZiVMgi42WbNTvOkvBEjaq&#10;Ea3FAhvGo7HAtqWTySQWWL6rVKvSjhZY3toyEUbQ2QmXkYYj82G0q6z3n/isp8vxSpi+0RkpS27L&#10;JnnX+95v/v2HTsSxkoBcPi+1ZnuZBTaBWWDVn1ivws+LmKIgX2Emvcj24bxszRYTC2y2E7atdksN&#10;62fIs4/uka9Y1RpVnEIcR+A7sSKdFny9UjJipY8Z/UiPnLJDsc2Lx62/UPrhOlku2LlyAIvFshEs&#10;jTKcXRXiZpSHURxfSwfGxkpmeQVMN57etFG6cVSp0m5KK1pr2Z2VqbWcZwk4/7JYLstjrr/e/DMb&#10;N8pZW7cyhGP+g3v3yuc+/3n51Cc/af7bb75VqocXpRenReyrzclzvv1Z5t5+wTk2SvnjP/GT5t99&#10;9hYZbmhGYtx5LYwwLS9kbqGyJIvNvkWdcSqzmqfKzOoz+tM7wrGjM1YdH51k5InNB+PgmNh0SqXx&#10;paUw/YavCMbbWnYoTDXxHeAItxnTyVRjdqLzsavsEOPxQ5ruUD9Nrb2S5qO/Y3hA2rqZtmZ6nCG0&#10;ByK86zTcU5pJfXwSrNUCO6Q5cQvsyvhXRrPSOrtaMtKxUnKhRAKvOJUFlrX+rW5LCtnQjo+1G1Iq&#10;l+SAjY6KPP07niYv+p7vkV/9779g/rvv2SNj0apO+bWaTCEO3zZbDSlrO6adAOKirXo7pi3avein&#10;ZPE/GMjALBXe7kHaBpF2r2UslIH8ZqSF5Rae1eGjw8SfHsWGxeEKPvXrL5/LGg8LN1jPx4yH4OU9&#10;Uufvs5Y0fWZt2s18PNyJhTgb1l35miWWRDDC7iPZjDKTvhtuuMH8gGe+dovv/GghwuEZs3YAVmEs&#10;sPsOhd2Wb7r5Zvns5/9ZnvUdYW0QR2D8zM//mmwaj1Nzlb/OLTWSHfax1Ne1P3bry/Fq3WZuAI7k&#10;gQfAR0BF+0XnyWBDOaxd87rlPX7tWEhO+6PRErBae0nTBfA8e7heX+7297nW9OcUY/2/lrnzP5B+&#10;N2398PJOnus/YvGU/Fe1wNpa93bLrCpgsd6QoXhczKt/4jU2na++GCwUf//hj9kxb7lIo/CYlRZY&#10;LEBugQW43Md1OU/pW2DXC96+oIJ+KtYHkTTWFZSHTyNeL/g5sEe10f17LbBASSPhlVyxwJ6Y8ymt&#10;3QdYYP0HLtm9S3bv3p1YYP/o7X98cgusxsPO531KOTVoz85/APzIZ5PRjpkm6ha7dBtfLziPWAtI&#10;l6fBeUw79sHpPABtWdEVkO4HV8JnjKTTQvgeF2WEBTYXZ9sh73MMDsfhANxM+wUtFQKxRE6MB/0D&#10;8W7L5m1yyaXBIrv9rB12r+27gKv+MDJa0LhD+il/LLs+u5Fwt2zZYu6dO8+2I+9qtcBDbOZQI6zv&#10;BaSTEwZ85uThI0dldnZeanG6ORbR2269I1qERTbObJDRsRHpxn0nJqdG5fixsMtwq1WTTRsn5JJL&#10;whGf0EC1rv1PM/ST++4/Kl/+8peTqdJjo2GvDC9D1q0zI5Pzbq2UXloIh1FYYcaCpdK6rKOMYAox&#10;jcOVBUDVxNctIHcDFKyctnoPj7VvvRQXhLW6AosQmtM6irPLrPNsauhNjsRRVPVlU2BjO3rXx/9a&#10;3vPBD8jVF15s/rf8+Jvl/A3RlK0ddaHWlEKkuRH99tQKbMYU2Ebk2DUULGX8uajA8i5TiFtRgSXd&#10;2zeE6ayzx46pcDJhyiHYeu5OeeH3v0w+8LEPm/+uQ4fkousfLe/+wJ+bfzEq1S5wsD64ogRCZwJ6&#10;tl44xGPTh5G60wqsOcxrHQrr/8KJXZqmXEk2qxJbZq2lItNraTPralmG702B5RrLgWC8TanooG9x&#10;BBDx98vqgUKC+7XcohvY4frKRb2u+c6nFxNvS595eZMtE74jl3a3XRU8Z3MoNnwxKJNn2p1vwNJp&#10;hXwUJoJQ57zVASPyzV9ocLg55wy4EExDBn7sBwojmCpPyMc/9HdaCqEcbrn3Drnw8kvNXZ4Zl4su&#10;vUR+73d/1/yve/WPyYl9B+XWm24y/ze+eqPMHj8umShcsoY6Te/dejMoPbGMXFhzJsnW+q6zo5aS&#10;+3LMWzYb2qULzVa++t3GeNYbm3cEpT+UUVf9CCexGg3lOL2Vds2aWRdeeAflww+1D8nSdK9RgXX3&#10;impIwPPlmzilPj4JzkSBDanGvRyrpYt7J8uHw8PhO0/1agos33r1Drc5O5ijbwJdVbptGVYF4Ygq&#10;FOAFL32RPOtZz5Jfe+svmv+uO++WchQ4ECVZllGMR3MhaBQyhaTTjGxJ222IbDUFFvh7vLbS7fl0&#10;9+meOzK2SYPeT9XZydzOw04F0tqMEZyJIOhtJn31H0AB7Q7lknzRPvy3Gmgr6eesK3YRhTRy18sV&#10;+iKtSbkoHeS0kfiRYawd51zexbj+kEFa7rEGF6CsoogCFE7asAsQDMpNzkzbkWTg+IkTctMt35Dn&#10;PPe7zI/y+8d//MfyIz/yI+a//NJHyNLCohJDSO3dd94lN3/txoRW9h86KLNxOQub4x1frCX5GFXS&#10;hM+xaQi444577JnnG0C9RY5n46rKNgNyC7MhPIo2XZzL3PHqzZZnqcfmjo8MxMA06ITuYmDp+lrt&#10;HkjqfJV3H86A34CVimJCh7msLGkfWIoK7JIqsGwsB37m5/+73HLLLbZRGfjHj/6dTSH2/sI29VMl&#10;yRXYYFagHIOfv0TrUcPnPF6D8m/6ruDWtOqL3n7d7XzV3Wt9PlBgz0yBzapiw+abq73jCGkNfREK&#10;bE7bcTsefQOdYZPytnfZpefbef/nnLvL/CiwC3GPFpY0MJb/71VgoT+TN1IV4rIX7dh0jDjI5e16&#10;PbGSL7jM5fc9Tk9LGqTd3+c53/h3iGyUqYM8+NRo5E++cxnfeX06Lv8Bi0PbF9N1AcYcpulOTIRB&#10;zsnJaSlFXYTaY6rxgQPhLNy5uRP27vnnn2v+7dt3qI7GgGvoe1Aaq9VFOXI0vM/mqAsLc8lZuvPa&#10;V7gCu/viC83N94D0o/j6Oe5cSavv9TAxNW364OaN4ftsJi9Hjx5LynFyfEJy+awqpSH/leq83HrL&#10;N809MTEirIS44orLzN9QRTmb1zR3Q7r37jssn/jEJ+Vf//VfzV+rNUw3TM82p+lYOeJ5EZKggkpz&#10;pmcP9auEwJRordCjH1C9sR4sIHcDV2B9ZLsD14pcDCZALKdSYFHDGpFIqlpwFY3/RNzV9dk/+gqZ&#10;a9bkuksvN/8rX/1GuSZu4jSmrzSPzMu2yVAY7aXqaRVYNnFqR+m0rtTZUSbhFlieVVSBbcZNnPhs&#10;y3hQHOYWZmVibEqpNjTKs3efLy95xQ/KB//2r81/x+FD0hkbkQ///T+aH7mD0TIqG7ArWF2FqYwK&#10;X8GvDTqmEwV2aFgbf/TTdmLxGBhUYYflYIPWuIsjsknDKbH2UpHrtlQJQtkLBHUqBdYaht7B6g38&#10;tgvJCKrEzTX4Azw9fj+dPgex0wSCmqbp0h96OkIgYOMVFGA/zJwdWYeUcbr1kHShkPnxZ7yFMxqH&#10;JF9cvjMdI0aNuOkJvJZgndnTaEZHRxKLCBYDZzgg28vI7l0MigT/XQfvk807w87XpckRue6xj5F3&#10;/tEfmf8X3vpWGao2ZSSmc9O0CoebtTEHrxzed5/cfOvXk1EkRsf377vfNqECbA4Dc3OGnk4HzIN2&#10;6Mxvfn5e89VWhhHKyNqo5nUp0qQpuxqxM03CoSxQcgFMBYstIB4GB7xds7kTAr23Uxhot0frW16b&#10;4WmACyPAO0K/glg1KfTDWs9NnNi6KB1X2n26dHE/nQ+Hv081usK6UoElN4TlQl1PG1VgoSEGNoFr&#10;F3JyPG6u80OvfZU85nGPlV+JFtg7b7ldirHeESW7Wk/M5ACtRl1pP5fUj7f/UyqwqUymhUN3ez7d&#10;fbrnGqD5fYfBtCDgbR2k3bErOSV42wf7vCxPBe+LQFqAsPWv3DNfuAb2ENNN3xV/q6HdYe/35bM+&#10;PC6u/HwH1mqzbjvRt7WNgJYKjx4v4CsG2afi4f8t+g9+sf5gsijIgDWvbf2+GDfwor2y2RtnNQLK&#10;f25hXn701a8y/9Zt2+Q1b/hpeeJjHmV+2vBxFRLOPycImzvP3iEble9csPsi89dRcJS/AZRf8uWb&#10;i8Bv7rvvPjl2LGwoCE+AV8JbAPf5+W7wC0uqIOl1Kg7IOY04VivbZXSScgPK2suYNcooVOkNpOBU&#10;scSsfD10aqgvKgZQdx7/ynr2dvNwQ6BEpacV5ey5YVB3XoXB0VLgExXlE5H9y2/+79+Qz33uc8me&#10;B5/42MelqGXia2BRYO2EhyhgmQLLvegnSn4eV+Av4Rqw3ALLbfe6219191qfd5Ocrx/6pLd+YTMI&#10;+1BQYGlCkPhq7ziou6Fo/Olq21pNgfX2fMXlF9lu567AsgvxYj3wOhRYLLBdFxr1o9DVOKWcGrR3&#10;2uNqbTLQXz8T6Ta8XvDwE54e/a44e5yeTn++knetRC5bSs47x1KJcueKHWG1lf/7ngkYT5C53A9f&#10;xqjiM3q4jyJ4/ESwTrJmlbWki4uBLy+q3DgbNyw9duyEWUjHxvzc965s27ZdLrkkWGDL5VHZu3eP&#10;8vkgcxIWivDsXPiefBO3y8vM5mCfBbB794V2zvqhw2E2EKeBHD58MFFIzz57u+1WfeWVV5p/VvuN&#10;e++9V/bcc5/56Vvm5xZtPSu4/rrrVKHeZvsogUOHDir7CbrJhRedJ/vuu1vjDrJ1VpXmispKjXoo&#10;92Gl3bvuulu+9rWvmf/EiTlZmF/SMELfVQ1GYsP6c48BBhhggAEGGGCAAQYYYIABBngQYOrxCyQM&#10;iKXHHVCcC7lsMkrdszOBunbfwRMfOOGSHkTpW2ADbBZCahiXwafEAqtXjtRxCywXVnA282FkuqqR&#10;VnodmY2Rn3XtVXLpNVfJ5bvON/+PvvL1cs3WMAI+2ulJ48i8bJ8KIyLBAtsfOQsWWHY5Dn4/B7YT&#10;BgeCBVbjyUYLLNOLGWVp+rxyxdbxMA+cqa2lsTE5EnfXKm2ckSc862l2Zi1oaxhfvOM2+dyXvxT8&#10;LU2HBuMDPEzdZDViOZr86/WqFmKIBwtA2gLLXT5LSlDLCwvQJky6iu2FsmwcykopjsLm2i1hiUw7&#10;ntnFlF+sHnbMqcLCioFhacGik1hg/R0fkdJ/IX73x5GmOLLGdGFiicEZYvFauRfGRpPdRxmdwuLH&#10;kUyA8R1c/i0p4FunJZLAMzfKMZ0WywLWBkccJBKOuSUWH7EfLedtZOzI0XBEBs/iqwaoq1TKJaNj&#10;7CJbW2I+fijD6lBLLr36kebetmu7PPWZz5A3vSEchfLsZz2LYXCl3ZAvaJl81VvB6lYcLcs55++S&#10;cy8INHrtFY8Mo20TcdI3UwwrVTkcd0y++cab5J4995r7xq9+zUbc63E9weGjR2x35WRattJdVel6&#10;42Sgwx4W6mb/aA9GFrGyukWW3UpvOxxG1hh7Gx3OJRZZwBTk/igp1lpqwf0BsfgNy6wxcSg4ZQRM&#10;6r6PEFawsqc/Xh1rtcASltPJyjhJT/qep8+vRmPpNK9IFn5vB019+ZRTiNneW+FW0eFiXqrqPhFn&#10;Q7zxrW+xowr+5y/+qvlvvfmbxlsB4bA+rVwM00jrtaq22+UWWNqQh40F1niYN14FlugHBXFn9vSI&#10;dNr+mHavZQ0s+XAaXgu87wErR8XTfsLtMYU40g2zCXB7nTKLg6lvXAH3zR3LmAn3DloQoYSWFKHJ&#10;8GOmmC7M96244y6zQ5StJ7nnbkhFgE2a8HWkmgbW5kbWZ7OMoJDoFU5+62rfw87DYMfOnfL9P/Rj&#10;MjUaOFqnAX9hCUvgIUVt34cPHpZKTP6mmfHEUg9/ht+wsyTYunWrTRHzKcRMG2QGii+3YFZKmDYW&#10;voefkLfPfOKfzM9ux74rJFZarLWM2AMsEFhzfQkDYaSrizZKeviBPLOeao1l7Q+e5c/h7z4zhXsn&#10;5maTMvKrlzFXmxDrjOBhCqefU1lg55oNGYsW2Jr2f4vt8PQd7/oD+chHPmL9AvjU331CCkr/boGl&#10;fKB1dpsHtguxllf6WCNczu/c7X7upPkjbpen3O3P3b3W5zbnfl2BZc8DXz+QfKyw7ES8Xvj3WGDB&#10;ysc8c1ZJ39nTem/HKWqdTvsBFlgVoRI6u+KKi40v7DovTEN91zvfk1hgMyoHwKsSC6zmn9kPeif4&#10;zxAreXgaD6YFlrDpS9yauBLOmzwNuLGauqUSGdJn6wGO0eG4RwAPhB+6H/7K975sjeMfkQv9uCB4&#10;JbNeOPIRMEOGGUGbNoZliaxL5bgb1sUC1sC6TkCXw3msrHsFx44fkcWFSrJzMG2J50XVBQC8PT0L&#10;h3Rg7WUdLWBvFacb8oj+4XkcGQ1n8GLBB22VLekffPbiN275ppXXVNwPiPsZlVvcMs2MJKYGf/EL&#10;4QQQpiY/5oZrzf2oax4pe/fcpWkL5V0s5WV2YTaxSl9y6aVW9ocOhVNmsEIfUxn+rruCrHzwwFE5&#10;cvi45kf7dW68euMGKy0yVIlCMzeKTOWMa7W6nZZ+0JU4RdpA3p3uuKRpcKUCC8NKrwmk7aanEGdo&#10;M/ExF9tcKa4zqlMJWoknYmFvufoKU2Av3BrOGHrbb/6G5GO6WQM7oQH4MToF0nAaBZac9KI+ZFPA&#10;NHHpKcSsgW0yBSdifCgQCBWKAns4EmN580bZfO4O2b47LE4enh6Xd/3VB+WbUTFh6nC1yuregEK+&#10;IK0mZRry2YKwTqfAehnj0SxujmVkCqxmrhCnLeY1H0UlEI7lAKw9owxglIBwPEcco0Nj71hZ9OFC&#10;M88s/sgQ+BZ3khYFz13g5OpuBLKKKoQuXDozcWbB1X+ArbkhdhdguE/Da8Y5xK4ou/qV13BdUYNx&#10;tDXfPvUWhZb3N8U1aDxDyGrFugwhUvv9KwMnizHfKHnXPO4x5t523tny7Od+l3z3c59n/s0zM1I5&#10;ekJpOLwLLXfUGclIRkoZufDSi+TCOL3v7M1bTcirsIZNMbswLy0tF58+OK2K7ehEECbPOXuH7L70&#10;Ern4krD+VjYqU4BLKR2ChT33yZ577pW3/Z8/MH9Tad8ZI4BZcuSGK0EIikwTApxxybvtuG17djhs&#10;9uR121EaZAMYP4DakarqRBgxxPynhdE0IhXY3wdTgV2WQIWn0dNFOnCn0+n1DpL3/Dv9+avop6sp&#10;sP59rptT95A02qH28yNlmW3U5VgUMH/2l3/WFIbf/43/Zf5v3nhzssGKhaNlOFKKg1had1lVlvoD&#10;Clp6Gp9PvaVNEv9KBTadr/8ovF3DD4xvp+I6mdvb+6lA2boQvRZ46CQHwWklf3GeQWcyb3wv+E1g&#10;55nTtJYa5eYx563ElF8w9xfouxxnZE7CVn830uDxWsVCzcf6Yq0/4Se8UXkJSrkf5WXnqeo9L0Pe&#10;TcqzHabKTs+ETp/2wPIUjvRx/7H5RfmhH/oB88+oMPDOd74zGZiqKu9oNnqqxIS4OPqHwSfCAJ28&#10;tmNzKZ1oOfPzOqLYcXqVMXCHgOJCAwIIQoOXqX2rv6svD1PGOEc3rQwjsPn6KdbWcvzQfXv2mB/h&#10;jKUTfnY3V6ak+doreFBJ+U5cEWRAuITPA+0tlm84VSgm7YGrTQFMcuq1HrDymJ2HCzzVJ1Ngc9pP&#10;nFCeMhHXS9e1X5+Nxye9//3vkfe+971GC+BTH/8nKWi/m2zipyVkmzjFMrRNnKDxFI/H1W/3wU3b&#10;D1i+BhZe4++62/mPu0/3PIEK3etaYxpBFGsV6xcyHISNDb/VCqw/cj+AdcVma/V6OgUWGd7p7Mor&#10;LzWl49zzw9RPFNglNqdU/EcVWOc9zrctbfEe13T/kfDydYSHT9guTwLuo9e4MsZAHzIT/BBwpCOb&#10;BMHnAMooPM4NHdlMMXF/9rOflU984hOJzMkgX1X58Xg8ygbZ1PsrsKzfUng5OO/jGcfluOIYshDy&#10;wfGGbMK0qPwTcPRNsViye4ClNW3lC1wBYTHd2ffmIG7i4kgc0NZ+xTeI4v6mTUH5BISJPN1oBr0K&#10;mRHZmXtgambS+HA+blxJ/plC7AowGxQij54Tz4GVobZMToTypqucnhxTfTPIwrm8locS5JWPDHsa&#10;XfPoRylNbpJjx8LU52qFpS4VufOOoMDuve+AHFXZe/bEYmgHP3fdoyzHR48eliNHwjxjdhvOa2ed&#10;KLBaMM16R7X7UPi0YxhRJnIjLumKYX+oghYkzNPAC6nGT5G7AkvxDlOO0W/MVBthNypnTS34ugYz&#10;Gytq9BEXyfT2s+TCHUEo/9I/fVr23BgWCI/ox7vP2iKV2FmOqDCYFsZhoKTC16WjoMLwWmg7irpW&#10;ClZX38QJ4RWlqh6VHj7bUIgVkVVRSJXPo4tBgZ3YulkOzp+QLRecY/79lSX5xoEDcrgSCKZUzGlF&#10;s4GIeWVibMJ2kvUdYGHlvuENa2B7Wl6kF/CNCZPBa4VEcW6N62+3F0Zkg75QiBvH5FVBKUCAcbSF&#10;4kUIX02BpROBgLWbijcCXEgIz8LV/DEMG4VQUO8o3Mlz3o+dJUodHWJ/HwDtOPmMBwqsF7wZmpGW&#10;EX/0XU+JlYy+4GnN8Uzz5XRFp9yOdePvxKi0wQbFuJGqO8J1BYm1t2mapRxkuCCHWqFhnb3lLLn0&#10;2qvMXRgvy3e/6AXynd/5/ODX35Qyp3YtMC7CLWvjzWsdAywhzR5274DZhZZMFYdkMq6VAzBNLzNG&#10;y/wZ6wgQFn0EEOZAOp3hAgabzt4SmAMM9rzzLpAdOyKzGNNwWnVpzYYF+KynuPXW2819yze+Ll/8&#10;4pdVoAzMoN3s2DlhnWgWajfrWq2MuKdLUzsuHymHPtWNCA9CNfO+lzo3+m77LtK0DbhpuQxFyQj6&#10;xs0VuDsTa7+nEq4NrkRJd6Vb/2hMXsIBHjNYwXKMYrgH/L77QfpbEJOZKK9pBRYBwIW6fCav/oxU&#10;IrPPl0flSHVJwqoWkZ//xZ+Vbcqv3vV7YcDhGzfdJNoVmTuj9Z9RIh91wbRaM8XKhRjKgwE3RHbA&#10;fdZiRbLR9AdxLZ1PT7cj9ciQtN8VSL6LL3To8MwfQnB3El7KjQKIOwlCf7j9eRJlbIuJ/xTwjTJo&#10;I2meAl/C5WHjRrDirEzAqLWNYEeaxPaKPOCdtQ2rKu0w0h1uqDvmOYRMeYfQC5ztzMCXCoKAvzwJ&#10;tadpJDTlR634PKSw/5zBCOcxpB8FN3BofUdvw/9ycSSa/QAWay15zWvDWdPbtPN/wxt/Jglrarxk&#10;Ssm87zCqv7KtUwtpbdG2vAy0PtK8zcvP+Q1A0InjvNaOed3lvKz2/VjwWvXQfyDQuHACX0LYc/7E&#10;fQREP8ub+1gi/OxulF02rPIdLMdVaS5oZFh4AbwMKwZn/wHWU+3fv9/cKMPsG+DWk7bWBcIeV7Ay&#10;Tw9sxf9xpHnEegKSS4eN21Pv9yNZSlbLmEGx8ZG+AjsXFY0P/eX75I/e9U7pxTXFn/n4px6gwNoa&#10;2Nh+4C/WD0ce7zTrceHH7X7Afih2tb/rB/qN9S1feqb1TmUok7QCywX24Xx3Nbezl5O924ABKDgH&#10;to5MEpl+bJLLEIOyNpomd96FZrwOHT4o1lblGIOAr+HnXVNgY4BXXnm5yRq+dvGdf/xuqdYDXaHA&#10;QjZsGuVYJi+dBMnbJJQ+Oio9rkCBle2WM93XG8ORF3KON3tMMAgEmJ02Oj4mG6bD5p3jkxNy5eVX&#10;JLzTZi7oz+mSAUrW63v/wy64vub1U5/6lP1c+c3nwiCgry1FiSNr/i18DEWQH+DaVl7mRhjSQHtt&#10;RsMTsyq8HbLRI3nxmXnF0ogNti5GCys70lPWhcinNTCVGcdVZwtpo4/DGuvKNnzb49WqsTR2oy4C&#10;Py8UcvpN8FdrS5ZWr3/6Tt4ZGQkDoAyeEbbLqJPK/1mv63U8onyrWQ/p5sSGl7z4hXLPfXH24c03&#10;ysLiUdn9iLAT9nXXP8oGR12phz43zGxKdjyem1uQo0dOyMH7Dyf8coABBhhggAEGGGCAAQYYYIAB&#10;HtIwdfrjv/NLpiY3m3XZuyfsYLV/331SXarIYtxGv7Ko2rVq8rNHg4W2nC/IwQPHZCQq+0yBW5iv&#10;ylg53BgvlqSj3zPFE2Rz/V0IGWli9LUT12wwOj7FmsA4AsVoIQMW7Tjq6mss55m8j//CcyUzMyk/&#10;8vL/Zv5f+qmflurRsB5n2+ioTAxnJRvDzmngjDFw9h+wkSeNx6brKhihYjyiHoekKtKz3f18i/pe&#10;fthGQLqNOIKiCRmLo9RjxREbzazGraJ7+YxkRkpS7Ya499eacudiQ8N0DGno/Atxuf0i/A0IsQSk&#10;75shSz/zUbwhfZF8bQxByY5SUTZKXvL1MEqR67bNst2IIZIirK++BhZrUhKXBm4jJb7mLb7joyek&#10;k3fT6fV7jpgsg38PeAdLjo9GMqrF8/QIs98zaN2kn3c1ZNwel7sZMXIEKgmAhHwwz+OMVWnlxy2m&#10;t5tff4xEe1waqmSGi3K8G2qMNabbLggjaZc+8gp5yjOeLs99XrDAbpoYk6FaQ/Ix8mwcYeO8Y7tq&#10;4B11e7pXTg3zkaz0iKa7GaXD7dNOGOlyqwfgalNgJsN6NtylEus0wmgao2Lj49oO4voEtmj3UdSJ&#10;sRFbQ3HW9jA9ZnJi2tZNnDge2vn8wqzMa5s/fjy08z177pO7775L9u0L1hHu12p1m5EBcln2utZa&#10;ihlNuxnNwz0Uy2ZI2w40GY8vtCOHbMddiFnRbXXN0uU0Ds1zpq0/x0I7FK1VnLnK2dSdpTCq5+Xb&#10;r8sARjMdLTsbOYAkMNbpZGQWvOgGVaWqeMoYzMOsXG7JJw5OGylGC2G93pLRTE6qcVr2xi1nyc2H&#10;9mtJhO9f+aY3yO5HXCrv+uO3m/+zn/6CnDURRnAb8xVRLqLvBkIaU/qrdesaW0hZW/POLBFoyWCM&#10;gCl94TlpCdaRfuq9CLiLO35p7Ypf2g+8nSRtMKIbrfIrLQf+/mrutby73iBKy5eHH8vIrsDdkY5O&#10;+nylW5EyPqwbfPT+2NKi1XIprmuc03ZFdG/+ybDOntH0t/3+75uFErCHApa1QlyPm7YKAEbv17uM&#10;zyT7nhZ4F3299/fwL37Oz2DIGzbNJBZcrLVMY3QLLW5fq8s7jMDzPeBKv+RrymZnZ81662W0Z89e&#10;m9XkuymzVhcrbi2eX9+OllvA9Gn8aWtIqjitj3FrpUHjJW6forcSsG/y7v1mOiye+bQ882vgC9p/&#10;OKUxswhrStJ+NA44ggcxWshLrliQ2fkwOyivclY1pvtt7/hD+chHPyq1xWCJ+cQ/fkawg/hO59QL&#10;M5U8H/AyONVIaskQ1ljv30kTMopzRPK04JYZ/cH1ctFaFaYnMq3b89zRPFJH4X2sPmG3Yw9LOZt+&#10;43y6o3JKeBKQ5sJJ/PHKUWUgfd/+UbgRuNk1HMQo1gXkwGa+xKhIP27Px2ru073biLRwTGmwoXXB&#10;bBpgccV/IH5mcNnRsTIuRy7Kyq1WR9tQPplJAQgvPpYbbrjO+NH5519g/ne+611S9WN0NExfrw9Y&#10;Asfyq2xc8kZ7RlahDh1ZlUUKcTZRm3yxH0w6bXFWpX5oF7cWDqvu0UntM2PiuP5il2vgViwya1u0&#10;T87EB8lM0djoOsrHz94V1vUWVea58Lzz5aJLwhRVlkMcPHJYjh2Os01bLakuVqQW5fgmO+IymyFG&#10;zk7xuD3spYVKst4cayaWQm/zGS2bfL6Y8Ktmo2X3nEatTPQeV8C60SxLP2wKqqZfK5O9EnzGT1fr&#10;z3fEt5lelJ8Xis0u1TiSd/W+Fko58tWCyomkzdPd1jzRHm0GkoJ05uPxfc5Xc3Fvjm6vqXx0QRrN&#10;wGfZewY68unI+Zz2Yb2sJiWUA/oc+yQ5fysVCmbd9XzWlVdVIw9mOabNzY379wzBDzJNeeKTw2zH&#10;3lBdjh49JKMjIW2PvOpy2TgzoXQXymH71m1Kvzm56avfCKT1p7/501b6EAHr8sytGZooj8rRI2Eh&#10;7W1f/6acOHJUWpWQiHPP3ilzx46bkgva+h1b/DsDrleWJK8F5oIlSY0zWpT5ZW16sh/8T2ObOzYX&#10;i5XGxfQlpsAEoiThFNxSnC57YvOMbFNivP7qq81/zy23yN/8+YfMfe6WLXJ83345eyZMD6gfn1Wm&#10;izAaEkK7JRSmfoG8xt3W3mM+0gTnzdaU+SYKrArJFHczngMLrUzEZ+PaobD6zTcU4t2sKgsVV2Cr&#10;dbm91tMwQ1wrFVfCJUWuCkJaMRnq6jNLgGBC2p0JUs6wiTBJSytVlZeNmppcVGCzvbalzRVYUtjQ&#10;MNaiwDpC+kJ6eTfNUP1eGuHpcpCHljaq1Z6tBmcEDvenbxMvzMvc5CM+w817ni4vv/iqXSm3QEWh&#10;LFFSkjLVf5mhopzoBZqeHt8gW3ftMPcV110jT3zqU+QlL3yB+SdHgwLr0+DzCacNV6ZMt13pUMSk&#10;JHCGtrLzBXQ6wPPMbfLrTBEmgQA0F9si1YZA4VNgaF9Ml/GNgZh2cpY2esB9ptNwD7B2jzMG+QYQ&#10;xjVXP0qZXxQux8ZlbGJcRstB6OZ7WzsYB4T+7m/+1qa7MMAFjs+ekMMHw/T9A4cOyjHlGVUV1MFZ&#10;UxuU+c8n64BZ1lxkYCt2ajBuNsdJH6EEs67H8oAPBxftV9OuyRhTBRqwrtHKJZYhTJsBsqYzWP1t&#10;UmXdptIp6HiZcufMPSGiCPLP+m3Q1lgZ8Gr4tJ62duL6mbcWppLXG00b/AKl/KgcbC5JM57F98o3&#10;vl42bNskf/13HzH/Z/7xc7J9Iqyh6cxXZVTf60YhYDRTVEW4nkyp58oUZmjbAQ2nFXb4RhoxR5Ya&#10;fmk/7d7bBfdxe9hpfgNQYJ2frxeSuMJl3UB78zCJArdnx92new7SbtD1tQ/rCB+ImqtVjIbyUeBY&#10;VN5N/G95y5vNr9KN/N7v/V6inCHgsTmPt1U7hsaUgwDWf/Z9/3FADwmtpAvlJKBdAJpg+IWPfDqz&#10;K7Ask6mpwOP6EzIPyl1aSU0UPf3OB+wAa89Qbn26MtdwNERoTxdeuFvliSA8Ab5zQRu0VaByN+cM&#10;orR6+frmKr7BCuvZmiqgwsOAt4V0vvil0+oH/4N0X+b5929tkzGVgRKBW8sDtw+aUQZsHOZhH1Oe&#10;CTuKJ03I5MSIVFToBz//S78ot952mxw/HGS1f/zrj8toiqeTZws78lXSYGeBx7hDjPCz4HJ+gkJt&#10;0Gs+9gdMgSetXIGtq9Xn1icAzRd80nPOXdzpVsSgoseBMpH08RoWRguOmwLq0m/7ckZMffwSaBnq&#10;L4mLfOm1GZXn9QRpWMkf/6Noxvo4qvltmYTqOSHv+GK52N+ARIY8SVp4FynSFdgOCqz22Y24oSDg&#10;nag72NEotKnzzw+bTXLudFqBTXeLLIegz/Y05HMqCyh9ss4WNH1jzVTasqV8ss6+rTJpPSrSrYYq&#10;RmjHkX+VskPaX6dzuhykd2ysLLNzQaEC6FoM1AOWK+zcuTOZurtp6yYZ3xDW7HPkVEAoE5YnfPWr&#10;X5U7br/L/LTzMZVzfMoq8hc0iXIJaIvWzmN7mFJ5yKdk+xRgX47CskKmGDsv67HsScOKTc3iaCsf&#10;T9qetpsh9JtcoNm20i7P+m0z8BhgAz+ahqH0wJN+5u8y6EV9OK9EGWVpi8sWXdKosn42GxVcVWCd&#10;b5LmVquhcZhXWm344ry2xzjduMASEvIUXsgOj9n+Pe1Y56SrBM9hfroi7CkRFFXQ1L6qHtfs62f6&#10;gSrtfpwoFDvc0udh0LHZXpBzz9ku3/4dTzP/5ZeeLwcP7JH5ucCHt2/bIl2V7fKZQiC19/z+zxvl&#10;tJXIF+fDujnWqbCZjM+3vvXr35CDe++3++Cxj75eP+iEg9UVjFosKSH42W6zhw7JgfvulV7MYLOu&#10;CYwH+EDErXrN1t8BmOnWjZs1vyGDdNQcgNuKazwoJPrGxdgw2CriGc//LnnMNeF8PJUe5f1//B5z&#10;dtnVa6EiY1GYn1bBO9NpyXAcCdDArNH0mbUSizKSerRo1LQ4G0pEKLWgp+HYuqVqyAfZ81OYxulY&#10;lQAZXQA9ZRqmwEbr7j5VYG9r9WQhVqJXvjMmV2DdTsdmTt6Ebd1WdAMsNKTYVcEhTQdkuCkGvV3T&#10;Mq25cgtsVgmXNZ6NyCBobi2lLV8DCy33rQuhkWVca1fAIJOORf8RSpqh+j1HElSEM1jeSdbSrQEe&#10;pyNJQ+o2YXpDIx/rrcDO9wKTHBudkg3RUnndEx8rT3jKk+QVLw8brFDvw0rHbnl1S6zHvpoC6/EA&#10;F2T8CtJu0M87DLD/Mbctb9EaiVJC3jij0qDR8jzva+sQCGPYNpqnaa7HEUSMhgyowpRBmc1c8qr8&#10;xrUMG6anZXxyMhnVa9HZqlDnNL992zZVcCdUQQ7ltPWss2Rr3IGP+yZIxra4cPCw3HPPXfL1m282&#10;/5133SUnjh9P1nDAP5ZUmPTOwXKjmfWZGLh9bQ87sJbyBTlxIAhtGM54y0sJSi5qvG7lQZibXwi8&#10;zcE7LniZ0q+M3wVGRh+9SuEc0FscfLTBNTZe8uqdKo7YOvlMVKbrGma7mJMTsYx/+ld/WaY2Tcv7&#10;/1/gUf/0d5+UreNhQEAWazI2lJNOO3QUI5mS1FGWY+zEzR4avv6WCzTstBRSG/KwErxCEr1MEn8M&#10;K+0G6fugnZZeToOV7fZkiP38uoKYSbuHTfngdoXD3ad7nnb7uw+GAuvK1QIHuOs1HxXapVo4A/st&#10;b3mL+UkDCqzvItnR/pIZTWkFNm19h3943a0HKNM0fZwOLkg5nCTiJbny1rA2FScv3uNTf5/7/i5X&#10;lYHdYGP9L/einKTCd9hF3ss0KNF9RZH2zLOVs1fAYx7zGPvWlWE2asHtFnJb26uygQ+4oehi0eVM&#10;XYAgzMZUvhszVmGeeVtAUW5HuQNBNwi7ISO29jmvfX8sM3Qu8u3URurJohd/ocQgWUNqsYhRYA/N&#10;B3nqJd/zPBlVuezee8Kasi984nNSVmHTZZym8iFSVIi804RrjcwFdu8b0v0TFllXDUlxJipbnDzA&#10;/Vgd1n/Sv+Rj2DBK9k9xq5GdQas/zxfJx9LoZeSKMOCdUHsB7o5ZNqND+jmCL3n0tkq7ZWDAw/Tv&#10;1gtn0hbWgr4C21b5jA3Y+hXw71Zg9b7JNTHsroZdLBRVgU0NrOgvG/vkG264QdtHLlFg/+RP/kRq&#10;cRfilQps+IQNosybpM9pwwfQfR8XaBvaaMc1lzHphiHtH5k11og6QbeGCg9vDGFBo7SdRiPUJeSE&#10;tfWSuLElyuoFF1yQbCyHUgifTGZadFsyuTkYsRYqC2YpbUZ94vDhw3KXyh6HDh02P+2SM1S9rRIW&#10;/AMLJYB/wDOQpwEb2vogGG0ItyuVpkBmwzn+IKtua/uuy6DsaiU5fwrNoCfZQihLNoJsqwLtSis8&#10;yMPiO+LCogtw+94lgE2eKDcPmws6hiuwPVVeaTEo2aCQL6cU2Jyl099tNOtalothLwlFUeuLWbSU&#10;DRgaHjWrviuwpHNydCQquZRRx8rc7Tq0SacbNocMpwaEfHWUyBh0KsTNCYulrKYtI7NzwRCyNH9E&#10;dl+0S575tCeY/7LLLpIvfv6zcv211ya8YIABBhhggAEGGGCAAQYYYIABHtIwVf3P3v3rpmYzDfBI&#10;HJVAiz9ry1bV8INGvn/PXpmfm7MzJYFNM8ww8ha15lzeRj+ycbRgaXberJ6ZaAFktIDpOICpOrPH&#10;jsvs8TByWVuqyJ233Z6MGPIXxZ/xAgdujtMBI+fvksVOW57+xCebf+eWLTJVCqOmv/zTPyPnbNoq&#10;cwfDKKlonBia2fUQDA9hOelIN44+cmEshTW9oNnrSUPfYT2rIcuIExbYMILV0uIINmiRcaZiDmX6&#10;U4gzwzJcLshS3LJ8b7Uht2g+luKhL6TAp+WCOCCR3LEpYHH0ihwzkpWM1HBH0zUUJxf22j0p681N&#10;ceBzW7ksG3oZycRdcbNa9liKfD0IZ1myo3J6CnEcBFUHFtghyfhQZkQykhxTmE67H+sB+q4+/B65&#10;4Vii1d5ZCzwNSVoVhPlgWWCHlVqqZq/GMlKW8U1hFO8pz36GPObbHi9veM1PmL+iNJxpaBnHEfS8&#10;Rxpjp3zbcfQKMJrp8YD+KFlMpCKpa80E7pXv9MsC67e+44UQRz77U0nCtT8KmJVqnEnhOzNzpjOg&#10;eROqTylirQOjaT4CSBi4PW7CZhTR46hUmjIxUU6O1Ni+fXviZldlLB7saAr4rlavJCOdTC1iJNVH&#10;f9mpVDiXMj6vHT8ud999t9x0003mv/HGG+W2224z94EDh4VJETs2hNZIUVO+6XQyRdjjYnqa7ZAX&#10;icXe0zLwkVR7nzzFcpken0wsFM1uU2m4a+UIsAP09Fk3DixT5ZTWxrir4YETc2aB3R9nQ/z2//0/&#10;smX7VnnfH7/T/P/w0b+XTSNhdHdYMzGRYfpOqJ/yUFEavbZojOYnBdCSGwI9n32apf76NIQ/5CDU&#10;K3A/4N7K+95OHG7tbWpZrXx2Mni5nw4rWMy6wfIVwzY6ULeXkbtP9zzt9nf9OIr1hNNRtd20mRzZ&#10;OJ2/Qv9ZzMtP/uRPmp/p9G9729sSC2yrztne/fM9mQ7/YFpggZeDX08F5xkAenCaSLsBzp4zYQWf&#10;weL6U+X6FlSuPu0Q8C3N1IOjOeOMXrM8NpvtZKdnL48gpejzXDjjEdDmqQv3Y4UgbucJbeUduN1i&#10;C7+Ct51zTjhlgJ1bOR7Lz4BkKjMWXN/lk6mJbp09cuSIHD16dJm19tY7bu+Xr9Yly7eYhQJY2zt/&#10;YtbeA8RxYmE+Wac3Njkh9x4OU+4e95hHydWPepTcduut5v/8Jz6j+Qx5AchdWD/iigiVs7SNa4F5&#10;lfIWsldS/vaXMg6lypX1dOb29MZnlA98shX9cFtK08P2q9cP9cHP/aHkA3iXn8t91L3TAUjTUBrp&#10;d4CfT7/eWEsbOBM8mBbYTFy+0lMeUsgVpBnPpweEm4t9MhZY+vwLLgx98Lvf/W6V40OfifiQbmv4&#10;mRrqxWuygD5L6EXjZimA7zrcYAaS3isxhUJhspp/qzlkRok30HxOw1Ui9biw5M3MbDQrK+Ac9V3n&#10;nJesbcdiSjtDPgBf//o3bRdzrIgAg2irE/Lc7Cif1fbgO+RigWxr2+6vBWWKNceEhv7el3Cxv4dd&#10;9Vv4xHBsQEz27k/LJc19OuU9ph6zDhxgLWVZQT1Oyw48J21VpS12NOwQXl11ByywznOYIeL9BbNL&#10;Qv5CiZNexHt/XlJ5le/SbZPpyf12o+nUPLsFl2nDuTidmPRQnp6veqOm4Tds6jAYGSkrf9CyjNOA&#10;W22WPRFaCLukfRjLAfpT19vSUJqrRX2kq2XUjWXUo2yGtQ5iPlhvTLCZuFsy+hSzB1V7Mf/05Ihc&#10;eflFqoOFNct//zcfkisvu1D+2w98H+Ql8vZ3/LKlgul2nViJVAhr5U7ETZsgFJjr+GgQGFFuqZiN&#10;M+HsoEll3jBdL3im1xWUmF3hJWzOBgI0MNantSKx4aZTbthZfkHBPXHsmByNazpIw4LeW4jvv+at&#10;Pyuvf8tbZMuGsOnD85/zHPnBl3yfuR//6EfLTlVgF44GRbxdqRmTdEbJJhjExdpXQMVxBEZ7MaZF&#10;iaShUiLrWQ0FrSglAF8bjAk9VLnIhFZ+XsNKtrxmLrsKIEtxbcq92ig4vGQhxk6Msb1GhAr1e0wl&#10;7jMxfaZ14J0K03CYjjPMTjhAK5nq3hhoV7aXxmRaY8hGoTmjZYpek2zipMHZLwQXFNgkMdplQIwr&#10;pEtXXL0BkDrHagps/04fRPFwU2C9zJRIpBDPrnruS14gj37sDfKL//3nzL//vvskp7SwVgUWakp5&#10;E4aX7nzdzZpPXJ5ubqdeM8Bi475iIWx92cuIK+9HHmkMLt35Q1PO9KB/mKqv3Wo0lb4LrGsJTJwL&#10;5evR53JD1sb9e8Ii3Z524qFzADZ1Rjspn+XCkvdh7ah8Wi9T9RD4/PBr1rEgJPqUPjoW3vUpfXRA&#10;ftSQT/Xbe284e9I6BI0boRHs3btXbr/lVrk1CnUH9x9Q/lRVBmteDTtjg279jkRbHsprVGCHlKN6&#10;GTDdj76sGBUNjh3K6Hs9RrMA05z0/+R0yMf+4yekN1aWQ3Ft3W/83v+V6Q1T8lfv+zPz/+0HPyYb&#10;4nSZbL0tk8pHmlGBLSmvQHn19kWbPZ0CS+fgwBUfrYqETBUne8/PyK5pmax1Bi00tBak28B6wdmW&#10;B+1l4KXi7tM9Byvf7fRY4rG+cJ7eUGGBdY7DcQ04U4gL5aK8+c1hDSzKCufAOk03qw1hM8JkeqB2&#10;/CzOYB2VY73TmiKt0yLNy04JzQPr5pJ6i4XtV5B20wojK0v4j5chCEJk+KBW47D+MG0Y8C7pSvMk&#10;d1e0rycUDxuRgHDTYQPnV8Yj4i+NdL7hTx43vMz5Fet24V8+lZmlEBdevDvZi4BNMMsc9RH5KnyI&#10;jWL8eCaOEuLscJZYAI5p++y/fN7c5+2+UHbs3Cn/9uUvm/+Om79pwqTzaJO1VK7zdGOUQFhNDAbw&#10;71SWcFuZxlbAXx+ro2SszLQOgclP+vMy4JpeB+z9w8nA0SAO0peuy7QbrCz3lf4ELhCsM2gLZ9Ie&#10;TgdXYNnEaX0VWOSYSNUq5D1Qge2oLB5oAwUWrnHhRUFRfM973qP1F/o9ukbYuhczzQKZMY6Xm5JJ&#10;fM147E5qBZOhoMoPmz75tFL22lhaiOmI6d+8LeziwuAcgzQcBwgYCJ8Yn7L2C0gH/XE57sXBmtMD&#10;Bw7JV77yFfPfcstt1ranp8Ig8uTUmMxXwmBRr6f6hbYFb8cocIF2QkZ41tL+vh35gm9I5ooe9A0d&#10;+8Zki7OqRCeGJg1lqL9BXWgPfT9h0dZ8CjFtIb3JE+j0iDvoH412w9Lmg2oo6v4uymM6LNoHvD/9&#10;Lm7ug06npUpkOIIR2BTjTFijG/x5TXvII+lF7/Laa+u3KLPJxqCj8C3NS6zrpWrL8sEyLlDQOs6R&#10;Zy8XBr81H5W4T4sNisdBFQ6CHVIFthnTWVP5qaqCTjcblrEtVVpy1taNUo4DH/ffd5empSI7tobp&#10;4qVCR777u54qN3/tX2INDjDAAAMMMMAAAwwwwAADDDDAQxymmv/BO8IxOpir3epgowCqKTPtBXC4&#10;OIvzbZqfgtFEjtvYHDdsYaSRDQ589BHNfGl+IY50EN6Q7zkjuUxetfeslHI+IsKock616aCRM4LE&#10;SACHXANGmfnr1oDM2Ih87O8/LnPHQtou2nWe7Ngcpi2+/z3vla1T07IQ053V/HQ03Y04ctniqALN&#10;YhwU0vTmpDRckHzcHYFd22qMiMTpArzIKFO3Ea2sjU4yHWkiV5DCcFYacQpxJzssQxreYjOMOtyr&#10;77LP2aIdeAOIA9N4CJstsy3wmK9OHJFIwMhJ3DmGReKMpGR6IR25bk2K+vnGOBVkW3nELLAZzSvA&#10;AssAn49yYHllGnEYPyHaIRvFCtAHNmrp/oB+3fUsme4nxP74YADPVwPvPhibOCXD5or1tMAOSV7D&#10;CYE3hjsyFEeBXvrDPyBXX3et/O/f/G3z33LzzVJQOlrrJk7Eu1YLbL8N2sWwzB2vHCMDGD0LI4Th&#10;Cd/j9lFArj4q12IHSX3Niw/6Z9TQp880lP45aiepa/2O8Px77vszUO+EMWEvY5oN04gAI4eEHZtx&#10;2LSm2J+yRziMKLbixgAkl53z+AbwPSOwPgrLNeEvpZK5d5wTDr/GDw9y6+3k+IRZaH0GiOWx2UzK&#10;lk3nsGzNnZg1P1OTmEHSqIQpe3d/87a+1abdkAbTiOO3tkthI9AP2DCSk0a1ZZYiUNX72YlRacUR&#10;35/8hZ83y/M/f+IfzP/R939YZuJmFVjxZ3Jlm1oNispdsH00Ix1hgW3rqzaCqTALrF4zfdLSctQ7&#10;J2uA/w44n630tO69Yk8Dp4/T4cGwwIKEla0TPJkPhgXW0daQOVSfpSeAXYhL5aK86U1vMv9SrSrv&#10;fe97ZSFuPtaoaPuhD4gWV2YMwFmHoyWH9rTeaT0TskpP3eQz/xS+5j8H0xYdzlOW8xhzGiYmxlNt&#10;L1gT29FKwt90EnmLkD10j5cwAbOpPOhxlWEI19s51zbpMF/g5LxbiBEQNsH498DyGZ9zZapuP251&#10;R0ul82IHYVSZKhgZ8UixZBtkTinfAvAyZrs5v7OplPpycrSgBveZz/+zuR917TVmnfWlFq955avt&#10;iC/PF7sqs1zL6YgrG1PBewGb5mE1ZSkXYNoym3f6dEwro8jsWhomfLTps0/0NuTolmOWtTTqzWVl&#10;hNvFKQqMZWZOC7U4JRFwx3+AV7xsAf2B16PDacdh/DF6/boeoB2cSVtYCx5MC2yQodWtv3w2b30Y&#10;4C4WWO9Tb7jhWmt3boH90z99t9KFObW8NR1Kz168fMvepu635qpZKMajbJhCPzE1aXoE2HLWNvnM&#10;Zz4j8wtuvxc5++wgp2/cHHcNPi9MXb7s8qtU1zie7Ax8++23qz5xXNtNCNuWIqne8M1vhhlVm1Xe&#10;Hx0Z1z480Cw0bpbTWDDsnjs8HKy9w5leIosAthSDpvtHP3VDn+4Z07LjXSyWwGQYfcYRUWBI+sdf&#10;8Wzlu7R139SJZZWEHz+1Z1h20/yA6dT1aCHHysszl5EKhVLSVkgjbdKnI3Mfa6/zCCyinlZAvHML&#10;/VmxpSJHLZbsPWBlG8sLGQIZyHcRJg1wQvcTB2mrqV4BalU2Bysnm3vCzzlGRwvV/Baqps95uk0f&#10;jtZeLLA9JRw/lhAL7JIqJ83hwPvqqqyMMiU5HqPDdGJIrBkt6ocO3CkTZa3TTDXE88fv/g3LMQzN&#10;FVYinpzur+dgfjlrcSBSsGPHDmN66el9MD6fIkMhcgRHIhg3mE4YCVkJB8ZeSEz0qA6haYEhLUxb&#10;2xMLlwmo1EkkLxXqhmTnubtUGQ3C5tEDh+TWr3/d3BvGJ2WTMv/ZI2EK8dH7D6oCW1VlOm6Nr4Re&#10;UcW6VgnriiCIrCZx22jczazWkEUlJp9G2mVuvkbu0wU7ja4qxeaUiULeOgpXYLuap14xJwv1kK49&#10;9Z7cp9dKSoHVnIVCx2drXJXgotmdufMxy5bfjnpMODUEzjHcC3GNqIhbVv+GOBVka3FUpjTkbJyG&#10;PdRWBVYVqLQCy26m/ACM0MOG2VlxR+kyfME1+L1BJA1DP8MZfAFJMhVpYZJ3OMcy/fxU8Dgc/bjt&#10;YjB3aFeG9VZgbVteRaXbkHYcdfnh175KrrzmannH2/7Q/F/+whekqBGekQIb3SDypIQ5AXfDbI3p&#10;eeOPV3/OlV+XqasKeCEMx9+DL/DEQ+bq8iLPeCtm2dKEcOGCFmho+/QygoHBAGGMwNOQpgl+6bS6&#10;sMk6W15LisaKFmbvofNOR3lEaFsEYfUXgtI4iZ/OIMTp+Qakh3PE5vwYL/0Gec37hTFVKtmhcFNc&#10;4gB/mkmdJ8l0PXiXHw+EmylGfrbreWfvTHjXUnVRjs0flyPHwnKK+dnj0lhcSnjCbTd9U4r5kszH&#10;tCxpYu46dFjacZrwD//Ea6U8MSJ7bg+d7wf/7M9lOnYMRQ1iJj8i1cUgXBa1k6Zka7HUmM6bPkbH&#10;BDS9phXY1EaEyxCb8wOwUrCLRZagE8u4qilxxfl08Do/FQjqZGl6qMHLu/0gKLAumMJfC/lCMl18&#10;UfuiUjGfKLBzShN/8Rd/kVJgq8r2liuwUJGvhbd2aK71w1r5Nlg5AJv+1Nutg70m/A5X/wFyk34d&#10;+SDN23D5Y/ga/MnbNTuAmpDnSyK0Y6N0neMwoOUC3azKBYTj9M87HBXiYbkwusBZlhGB3wU3aUzz&#10;JK7IP84b07zQ+WTyTD8pK8/xMxw5AYJpjDFog9VtcGpbVB6lHj/OhjPA98f9St7wljfKbXfekUw1&#10;/8wnPiWbN2xIjA2s2z17+3ZTGADn7TJ116dUMsUYQbseB7+R+excR8+o4u77wlIN0munVcTdYzFS&#10;QKe+UzPT3lma4fli6RX3iAOgmBkPi2XmPBasLKO0G/g36Xsr31GPtRGwngosoC04X1gPtKOSExRY&#10;k3LND6Aa96Wz4e3xZFnjOfKzLzKHtldTYF1BQoGlDi7afaH5//RP36Ptx5zaDkJ78+LlW7Zu8Bni&#10;yF3TUwXZEc9bRSdgANlPCmCX2S9/+cumO4Bd554rj3rUtebesGmjtdGluDdHu8cZx/Oy59695t+z&#10;Z4/yvSWt81BGLO1rqmyeiUYvzrhHaVxaDLI2yihtzxXeem1RhodC2IU803YxmoU8M4XW5Jmo5NNO&#10;2SPE6QsF03hKPOYFtLWO2vF0kRPHDmoeQ6HAK9LvOs/wdKMzcc/iiwjKs/eXpIHz70PYvEc6nUeR&#10;H+d9LF/kOz8SiXdcaQUYpHg3aQ+qV1TrleSYtpGRMSsjnxrNDsYeFjyTnw8+oLASVqK0a9mk4y4V&#10;xzRxKsvFQZicCpHIkd1eaPfwD8oMuQuw4lg1J3NDFwwMJwpsvSVLLZXljgUaPeeR16kCW5I994T1&#10;zfR7k6MlKcSzcnudRdm1fUblsPtCS3/ve37LcswoBtvCg4Jmms0KyBT4xje+Iffdvy9hitc8+lor&#10;KGdAdKJk0EcDFmBo2vGkiQJLK8gOZS2zXslkjTnwHHINmL/vB16DjLq1eDTj4Xs2Vaoq8WMpAuMq&#10;hFYj885q42XjKM4JAhPFEfMPRYba1E5rYXYuOd+W9bX1uUU5cjeqJoVVk3ll5JW4AJwzTBkh6UUr&#10;UU+VBhReMF7OqxLeZw4cx8PhlAuxhe+tdGW/XuuJzdbUxiSfttU8ymssI+awu9II3bT014kSZJfR&#10;IuUYQ7ati8jkUEtGNF8bYsPZWhqRCX1lOMY9xNFB+mkrzttvapwmCMPcFIzds+4VoFITr6/ZdKHV&#10;GwJXXk38dk9/8T1wMsbOO7ZS6yTPVyJpfBH9NNjFYO4+P1h3BXY4rhGYb1Ws3MCPvekn5PKrHynv&#10;eecfm/+fP/1pKWkjPFMF1uPCY+5I02k3GepoRnzUjlDIbiYXnnOMBkyrVgl1zTO2xWegBfgh+J5v&#10;4GIClMgZzP5uW5kI73qZsOES5+n5c2K0AZyYzzhomZQx4B2vjmEGoyI986p/D1r6lX0fP6b5sxbd&#10;t99nTR9HARV8FFDTAoP0NsHGAL4mjDAo464fFRQ7CToPg8YJP4KRAjo4nsRsJGXLiDJgi34EOt+U&#10;jvX1zsxLY2UpjRYlF3lbqVyQKeU543EL+k0TM9p5nyOzc0HRuOfAIXnH+/9MDsRBsu9/1Stlx3k7&#10;5Sv/9q/m//N3/5lMxnWPJW1sG1SBXToRBtjYTI6BMDb4AbRZjr/y9gWdWHmnKsDrZCUSWkshrUD6&#10;8xh0Ao+LMydPEvQD0O+QT410XKTF43K3p2819+ne/Y8+T7v93QdDgdXeKbqCYNVi9FCxqH1pqZCT&#10;N77xjebHqvZXf/VXiQJbX+Lc2AcqsL5pigkc5lp/wEudXtzt/NXdSbq4rzzIn7s7+V7bZnzT/lIO&#10;we0frOYO79q5iRqQD75y3At59pAQWWlZPmSc0/acHtxrI4jGt9lAC/nEZRRA2jqROfAF3CPv5avf&#10;reyf0t9z5bm/Y/WReh32ngiyyvMWG9jdAvIqELEe2gVCA+UWw0LOmpiZkvl4pnZD+eB8HLn69V96&#10;q3z2nz+X8Ku//djfmBzmihwyHGlxoRgLKH6Pi3Rz9rYrtGMqdLJmd3IsGCsK5ZJceNFF5p6YnjIZ&#10;cGs8Ns3P+PTjS1BK9u3blwwgQLusrXPlGuUYXuH5wujhMiRhIPD7u34sij/nmi5/L2u/x5W2S58O&#10;nN7WA5Cb84T1Qiv298dUtkTA15yYH0CB7ktnw9vUybIW2pn+iWf6m0SzqgIbevwbbrjO6MMV2Pe+&#10;90/Vb84HKLCUZ2i3ATPTRbnkssvl0kvD0TYoK4cPHZV9+4PCunPXecnRU+Dg4UMyq7I3aGgk8L6s&#10;yueGTFlqWg7VxdBnVpR+yoWyjIwFq1xXn0H7Ze0rQXlsVOk7owqwy0Cq+KnSwxF/YPbEUdmyMbSH&#10;bBbDUX9fD2ifPMELgFtfeQfQRlFyXZbgu3q9oeUSaHxYZW/XZYISiRIbOA7fpnkC+U8rpMRN23C9&#10;Cj4GP2vHPoAZcbRDH0TT15N0o3CSTj+KizaOhdbRUB2KcL09wHAsbXGdPfyBtBAmoO0tLoSBqFot&#10;GCPdQMm7bBqVzNLQsiJsX3971vagG/qZzVhg6bvCpoKaFtqyhu/7myCjdCJN8gXu5QqslsNoeHdu&#10;SSXFE7MysXW7+S+98BI5ceSw7LkzbOCp4pdU5w/Lhmlm7Q4wwAADDDDAAAMMMMAAAwwwwMMANkzw&#10;p2//H6ayM1LGiAFgJAFzs++wyzbwh48ekS1xy3i2kMcS6u9PbZixUQcfWZianpbjcbQF2HrLOFUW&#10;CyuDG25hNWur3nPLJGtfGSXyNZpszYypPBfn2mN9ZecuG0ZR2Kh0HM1iBI7jM7pxWm9G/YWsvsEc&#10;Q4VNO+72krnbTKXJ6qMxN29rmPVOVxaaIV+HZ2fl/gP75MB92FKx2B6Ru75+h7k3T03IwYPzsm1z&#10;GLVgRGFevzu4ENJVnszJvrmWNDm1XWH50wR6PpnBQD59lJbsxMFGYcvuifEZ4SBkML9YC1MobEyY&#10;KcQN2aj53lYOcedqTVsH6xbYY50lOXd0Ug4v9etAWG8VismmIzTd3I9ff8U4N76l6WOkiOk+gDLx&#10;n/ntr15jWMCt44aUGytzU+NKv3sqEO9akI7PLXyM7OD0ELji9+mzXMIIbQDVsJoF1q2VS1KXfDye&#10;6Unf/jR52rc/Uz7/6c+a/31/+qcylsmv3QKrz4nfx9epe9Lin9E03I1VENLnOXB3bA7Jfb+Clc9X&#10;fp8cwr1KWCvfXY/nK90BoTzip0ZHuP0Vd6+04K58DnAzU6AbK5fyTseV1GnqHkcAOPx5Gsu+1zR4&#10;Hrtajxyj47WJTQ6eAW8BPW1yI6WCjI2HHUd77Ci6aUb2R8vZo5/4bbJh+2apNsPo8qc+/vfy4m//&#10;TnPv2rhVZoqjMhz5U6fRNOvKP37mU+Y/dOKY7DlwvxyO6/3tWA2syTEx0Hd5dMR4McBK4SO2Rt9Z&#10;jjoLFA9Px8rtbYz3cCdlpeXDOz7yXFWews6R3AO0f0Zifcp3bHYGppqneQSzANKgSmldfp8U4IrZ&#10;sLbBj9kB5tc4q3G6Eu/1a67vdhbAc3a49/WBXeXDpDA+tvc5NiI53kHDTaduZfjWl0QaZBaMp3G9&#10;4JaWXD4v9WZDSnEZTkX7Jqzvb33rW82//9BB+eQnPym3x3VhI4Wc0agdT6EoZrI2I4Hj7AB1ue5p&#10;TVWylxFx4E7XHW52yQcne+7fO/ptkO/weI0td4fX/OWTvevP1w7l/NF1ctBveT7W2oetBRau/tK5&#10;om69TLimy5A2WFNZjJk2AN4HzwMv/YHv1/d6cu+995r/U5/8tL4frKrAeBm0Eds9fJB7tut6xDLe&#10;F69+z/hgrFv63TSPwO0/QLhY4nwmHhYddpf3o4aw3rJviltuzzl3l30DSB/WKWYCApaz8fNjpPzI&#10;lD6PwZKWkku4Kn+ZOxaOWmlUa2YB9hkM8E74l8PLBXgY6Xxxz983q5eWaSySJM0O3k3zPKa9p9/h&#10;ucfBbCBidTmDXRiIJVanpiGWeQTVFD+1jVxxe83h9mcJ1D85HvaCWIxTuzM+Fdf2UOnX+4/+yCvk&#10;85//vDz7Od9h/l/91d+QkZGQkkqlK8USfUhITGUxzJyILFomJ0dk2/YdtmMwKI2UtYzrSXnPbNwk&#10;e/beJ/vvP2h+ytKnr8K3sOa1YqMqjE5LUzOd9EX6HjMFmCEG6tWGtOs1mZgOa2jRS7rMQIhyDbPS&#10;eupm527QalRl+5ZAYz07724osWpSt1gXrS9VVCt1W3Pua2Kpp7zqBW41Jd1YKpcq7NKrfHiU6bVe&#10;e1oeKrCxdMGB1dItl1g1oQOfWOE057MK0Jdw00ZAoKN+W6VbTyywWhbcZ6YmwJpaLo0m6ST9tB/P&#10;F8fYQM8j46F/YVYF7/oxQWZBjfFgfWZKtutv6Gb5XDHJB7Mi0MGm40kL2KuROXzGGv1rbWlR5ubD&#10;OlX2dpiZmUn4gi0jjNIvehIiRMP7615GWlrfs3GfofzImPZtWNND26vMVWy5XCnOWhsrF/R5R/U6&#10;Jt4r3vlbb7WaS0/RsCko+oFPDTlw8KApsdwD5194gZm6O9FkDAHUNfOLthWzfq+Cf2lMCzo1JSZh&#10;DpqZNNPjPlMHvMGTBhOuYgZJEZsEDMeGVBzReFOVjMDrvGJImQjbxPvUwaNHDsnYyKiMROWM6cQZ&#10;1R7iDAAtWRVOleiLaBQRbSXITnwBZQ4hox43d+kosW+eDOtl2djpyIGDmq7QML55+6221vTmO8Ja&#10;t6/fecIYU8hFQEhxAG2XdA+HItXyR6gJ7oISZ7s1pOXvDQUFPy9jcepHpjEvG/TerqlA+AUVyiY0&#10;sHxkuCcac7IhN5JMB24ou6wxBTPWFwSYZ1GiYiRflkwxL3sX4tFD+vPzQh0oiWnh067xMa+Rl0g6&#10;dnU3eYeZRz51Wnidng6nUmAjH0rSdCYKrNaA5j+EXdFSy6kyAp74rKfKk57+VLnxy2Hb9ne/851y&#10;Jgosx3xB7QmdxquXE9foZHbZaUGavQTSwsfJ4G3vWwEvX5vKH5ynxFoES8ARnb4BDuXt8QAvk3RI&#10;rsSD9LsO7iV0qvTlbQfllXXqfaEiKLC5WL0szaBZ9WIZsx9cceO0HI+dwZOf/R1y1gU75fhCmEr1&#10;jrf/kVxy9g5zcw7siEol09oRgenJKZsetfOisLkFCjpHc6GkAgQ/1u2WONdHAQ+9d+8+WYhTC+HR&#10;+/eHwbYD9++3JSGzs4Enk5yRYr9EvH2jWALn/U6TzUY8ZiTyQt7nHf8uzcO5eucLcKffBbjT7Tvt&#10;h983VahwbgcP2joeysTD7XfkQfFO+JFeYAe+eRjCDNPSUdZBXfk7w3qhNkQ2F/Jag/pRws80rVFQ&#10;svrX+04HD8Y5sBq6XVdTYKG5n/u5cFTX/QcPyKc//Wm59dYwYIoCS//mG+j8ZyiwQ1r2a0W6rk8H&#10;m+a4Rnh5rQ1nkN418BmS6WV6Bkk+LSzcVHjwK+PpqeSnKY/2VTmJAvuyl79c+76+AvtP//QZm5Ls&#10;bZN6YQmItzX6gjCYFP0xznT2VvYpPu2afpdn3v9iPDClNn5NnpCnPG+WLxVumR4Nstr2WIc8HPfu&#10;wGhSiOt64W0ovK7cIl8icHvfhZCPXOrTHFlviZDMXgeA+xgkhmO7ZlMqpq/6sriDUYYFKMkI+85T&#10;vCychokTvtOO8hRreqsqC7tAj1LNz6dK+7ROh+lW0c2V4kpv6MWvE+tyTqOuqzLgcTGWSWpcUcxq&#10;GbjytVCpabpOQ4upuKnprCojfjb74tK8ypkhD+CVr/wRm/J98SW7zf8Lv/CrsiGerX7sWOhTHMqu&#10;ZNOGDcm6xk2btsiWbVtlbDTUx1KtbutdDx0MZYxCOze/qIpw0CGAs5OGKXCaunycAquyajclg1MP&#10;UJXXD0oX+sl4HCS2PsAFPQXLEdP9ifTaMjMaJb1eOErG65Zpu5S1T4dFaZtUmb5PC7HfiukhXgx1&#10;vtHiuCqEvaSn6tcn6KkgQNgeFjRMO3Q1yGmKHyC93HOa9nR6PlrNkG8Q9hTpWVoBNMERPh4XZ9ny&#10;ndMKCu7o+JjqbCFy7jebKLiBZqFdwgOkcWpyxuIAvS5lHxRiwBE+BdWhxuKUbvgN3zLIADDKdbWN&#10;9KLBs6T5HtV27O2FgyG9flFgaS4uZ7PjSkvDWfRp7rR55HDOCVa0Kh1t00OJDjeiPGRY67eQDcdN&#10;ylte8T2WCxLk69FgHBSkZ2BuIaxj8EO8z9650wrdzzGDmZApPy8Vhejo7IkgKCgI2wvLry44EU9Y&#10;gB3idsZrQ08KmCGjiTBCUKkt2ZxxiAXwvX8L0gTEGld29xuL69W0GGVYub+vbGLEpq1pHqF1Kjg8&#10;vqHCqu9CPKwKIwqqr6sY1kpVFmnu5kLFhOKxiUB8d+y5R3ZecJ584cag5PzRO94rC3Mi5VDuWqFl&#10;zVJDFhZC2tiAj4HKKLsqYWn8ga5VeQ1MjAOeQak8LvWaKuaNUB8jWv0Eu3vSFdi2DNcqMhPnxHeU&#10;cHL5ITnRDIq3gUYe69es27GRdPRfS+tpOGrS5N3qIDJcQMNIGri+2/CEKrT47V2v15YGG94MeeA8&#10;4LUiYUCnQE/j+89QYGtaKsORvp/wjCfL4570bbL37iAk/P7/+V0ZVyVirQpsVosLkoJWV0NoH8Gd&#10;3lDpZEgLO2sp3XT7+M+GC8H5dVZgCdUVWOrayyON9L1sqgySslvxjQteWMJcdzHrq/IEfxUegvLq&#10;35a0E2FEtx6tqHT7uXJJ5mIn9bTv+k45e/e50hwKKtRv/sb/UuUs8KPWbFVK+lop5oOzt3PKoA8c&#10;C1aI7FhWRqYmrCMCPGd00zebol4v2n2Jtut+p+Vr2eCpuLkHaNPsZeAdIp0ygpwfDo+1g52Y66pU&#10;g5mpSWuP3tmG0WI2dzGvdoj984QX486IaZAjL3GKHtKfje0ETk4O4jnpGk5QhtPt41g19CXcIRZv&#10;t7lsOAvU+wnK4ITyYv+S9wiGmTcAYdl2o45lfGx2weoyPA1wNzVION5yA09YX7iaySg/G9yU4tpF&#10;V2DTFtjPfe5zqsCGtT8lzTN9ogvL0ACWCM4iB/AQT/d64cFSYE8tgS/Hg6bArjG9612mwPom/S1T&#10;9OLP/PrD7cUErVdRYCMPs/4l5vWl379cgf3MP33W2oi3D/LJAI33rbQXFE73eymkeWGab4JulIfs&#10;NnTmdGFursFLiKyF8+cYIdgx2ssQzsMT95fTjVBBWr2v4srP68ndK5+n/TwvRSsA1i+UWzatAijA&#10;vks9z+CLWKWAyy5eZvA1wvIyQvY5qIpwIwroGHawdPUF/L41i7B45nyWd/C7MQihHp7q80Bq2n6r&#10;6vfnvFups/Y3tPPYrRgwYJJUpwtzx5/5ua/vl7QPAQwcEJ/z6VqUzx2vftWP2JnpvrfNH/zhOxKZ&#10;k/ywhtEtrCiunNPqM/OwDpJv3wn4yLGjcvDAYduMCbCxERv2JJshaZ/qmwBZmvR+YSTIzm249lDQ&#10;OQBlSBklNKr3+eXiwC3gHZdJcdtzeKSCPOR7vmY1vOPvUq6E7TM8+W5UlXCnARRY4mXNKeBdfp1o&#10;dc0XoY1Y4Ap719OhpUN4TpN+qkL02ntpWsnQl2ULZqADlAnfEh8Ia29DmaF482xsNNAsgzlYSp1u&#10;FheXLFwfYBhXmQFZwghCQZi8W4+bzJJflw1YS0v42WghZ+8dLNPtWAbsYEwZZaMSWWePDm0qbihs&#10;qWKc1fodGQ19Gbuqk1ZvHy2Ny1WGJuWrH0MbYChTkJ7KEr18iKup7QZlvOWblGpaskOFpF3bXgFa&#10;dRlVYmOxDjDAAAMMMMAAAwwwwAADDDDAQxs2BPGrr/8RU31t1INhFYWNOMRRBeCjCj5ywAhWen1U&#10;IY72+9oHpg8wStiJ615Vj05GLTD3MyKRixa/oeGeVJZqNhoBbMSGKXsx+rZq2hnU/RCVWRZIR89H&#10;QTJhSjLoaRCk29OO1RirhVtQ2QKeUQOf0sJUpp7mleMLQL1Zk4VWXeqcaaRgF1Dy7dbinL6fiaZt&#10;1q2xnoTt8MHs0oJMbN4g/+8v/8L8H/nwv8rGUZFG3IU/r0Wze/d2ufyqR5h/ZsOkHDl6VDhjF0xO&#10;z8i+vQfMfe99B2VpkRGoEG+3Oyy2rDcWymQmJ71OS67ctsv8Gdtd+bBsHwlTLApDw7aFdl3fMWjZ&#10;DmvdZONuaeTIj2FpVZtS03/DcaRMa16wN/mIFNe+/SmM5zDq6jMyKZ/0vNcwIhXqHXIZWoNF0eFx&#10;ngrUMfQIKJ71tsDGErOzOP8/9v4DzLbsqu9F5967dq5cJ58+53QOauUsWkhCQsGYYKLBEsjAe8/3&#10;XcCJJAkQBgOGx/WH7cu1zfXDDxyvr80zwjYgskCxlVNLHdWnT598KteunXfd8Rth7VW7T6iGFoj3&#10;6l/frjXnWnPNNeOYY8w55pgjV7941Rtfm1563yukLm326ud++mfSDPs0vD9Uoplr6dDuaTs72ew2&#10;Ry/lV2Djmi9jd0p5xlvXBmkep/vG0Dr6C8J4BVbcXj7Xw15XYEEcIUKsV8thlBHYpUIc19xzQJtR&#10;SP2Eih40jFXYANobtKNQIZ6SO9CnHd9nhApxaX4mXfC9W6980xvS4ZuPp/Kc9b2f/7lfSCfmbZa0&#10;3BmkaVqkn4fI+bQ9ibs+Y5oUbGfQbQyuitPtDNGOEvql3lQuF9JmZ0f3TYNGo5bqrm7MTCy00mZh&#10;JU1CI7EuGDS6Ic9ZgQj1pQifraqubab29na2Qosq3sWLF7M9TjEzDJhppd8PfOYY+os7xguaADRj&#10;es7yzdYTwsTzuE72j4D1D6uscIcfoFIdNJ8VylDDCxBbxMhbFFeuqjMQJc8jZur2mUaswJbLldQR&#10;ol6TMgdbbTs86Z3v/FH1o0J8//3366o5QFUYFeJYgWVGuifvx15HyiOf52cCX8wV2PzqI26uYNJN&#10;GiJf1AbuqJVwj59b2Gs/H7vZs7vXsM80dGzy/IOg55EWkKdNWGTPr8ByLitjDPj2t36HjoGPPfaY&#10;+v/4Pe+1Yy2cJ4rV1uhjsQc2NNxA/lt5d6BUNV4NEE/0vXCHn0uUIwjNihh/oo3EKl5FaBFabwDb&#10;JajqcgVo2cE+RjspSxz6ng/wvjgk/MoY3JrztKLeqLybf5u0Bn3iitZMnHNJ+klbtoJXqWSrsIAt&#10;ay95+cuy1S1WdVnRDSur3A+6yvegh6E+iaYLfGjYi+EZq7Oc8Q0eOP1E2pHvxrf5pmoC+vvbuhpr&#10;XMnK2pqmNbbuBa8btE/vC43gHF+FpBs17VhpYwUOFW3UQcF3fud36pmrz3nOc9T/n/7Tf87SsbR0&#10;ML30pS/NVq0ffPjR9Md//McSvSW8L98kXdhTAdoWhBah1gq6wicTV3HKvsVzthkCxg74/HLFNZEk&#10;+UVUy72uqB/ijnZFPZGHyCfh6On5+ozxDUzXhI/bNi2mEluAJJ4Yr1jdI55YGSZe2kJ8W2pA0xor&#10;sNQHcYd8UmRbTwQVEO94ldSOKKq4vR57dyz7kE7CRruq1St6nmo08khD1D3WgSPPWDombolR/dRj&#10;rdbIVjlXVlb1vdDA4jlfHbosg+q4tT2LmzxFWK6SZWkXVn5dkQ2Wr6xL3Vq6ObZoujmX9Vssk6MR&#10;3PY2vbGxlipSR2htgZqks9XZzlbM+0Jruj1rJ6zGsupa9BXV4hQrsAXhR3wcFDmKI5T6vlqPnIjW&#10;WVnSq5D2fUDS097esjH8X/yc7YGlUKPBUNAIelHQdE5+cU4sHUE7oXcsCobChwECHNw/c2BOEmrv&#10;s0G44vtna7W6xCUEAolOMCUZR5+95JJGCeNOEGjXnRhyuK/8Bf+JhrQ2MO/EqJOi8gcQtAaoCDhR&#10;pLEgwIYBF/ZnsEeCfVJARBD5ttxT1kEqTghoW/y9KCttrPLzcihJoy65asdiczatr65KOqzMdB/p&#10;pfPpJ/7RP1N/V2jIbYen0qte/hL1v+TlL5VGWEiPnzZjBGx4PnbTUTukXNARJvbyJdsEff7CSvrC&#10;Y+fShz70cfVfuoQ4ldItJ0zV44kzZ2F702ue+3z1l4TILZ9+Mh3yfWNDqZ8r0hCOHTX1mY3tVlrZ&#10;2NajMQDvNn2YmZZGC4GIxjkYCVGS+o+OsyNZp7FnBFbcaxub0jbUK+VDAB8UBYSPdqTENkaaPSDe&#10;ux6IP75Fv38mBVj08UOFmH3QPeek7vvKV6fnvfiFadH3APzID7/taQmwCDv6LU93Vlaedq7hjmc3&#10;wtUYjWthTJz//FHyfGH0iENxboSnI8BeK19ZnebK6GpGnPLP84Cm0H4AAmx+DywCLHlhHyxAQwlB&#10;p+jEui0vlkRQO+PGSF762tekAyeOpFvvssmmH/+Rn0xLFYus0N5JC8IoxR58pTPC9CG0Am2D8r2Y&#10;iGJfCOMoKjoAeouxpUgrGHibhDajYtrxdDKMNYT+ZO1LrjBpYdcA+j4l7hBgb7v1DnXHIAdzgMAb&#10;TBvXEH6hszBocWTCuXPn9Bf7z1ZWVlQtLlSjAdURVUITgdwYxbFeNFPbXbd52vAUOiGZ48xgwCAf&#10;eQADoWXKaIXqrW8LyPc9xhOg4woExMtM2LGn1c/2ghBgGRM7Uj9RvlsyhlJH7/zRd6gfAfYTn/hE&#10;+tSnPqV+pR8ydsXkYFPGtW63I4LYuJw82c8YQoDNNa9rYq/9lrbKZgIzCWNx85V4e9JN44gquFbY&#10;OEud9BJ/1Fm4o3/k3VKzNwz7xQLfiO8AvsUvajLcUZ8hwIahLN4NFeI3/83vUAHrcVch/pP3vC/l&#10;98BCU2jX0caZyIMG5I045fM6bk1jhJ0PTbe3CfCUfihAHdbZJ72SjqA5kY54iym+KAbC8u0Yr6FP&#10;PIuwnE+OP3o2/CKql3HuqO7Hk3digg3kx1LSGsnlijPipiRwR7rzEwBA88lCie/dVcFMiNdA8grg&#10;h7djQUB+DclD/lskI6JTAUd+O57uF375fancbKodGYDA2ETIDIFY6j7ywTFGfGtF+E4AP86kYuzt&#10;XV1fU+G1B/MpYKzieJUwElSvNzXtD4swCl78opdofdx7rwmwjz76hXT4UByRJPy7fPfjH/+E+n/t&#10;Xf9VymgqTXm6UCtVntCJOCq5eQF2qoxQZAZ7AGU1cloFj89CljdJ4REpn3E+h3JDZQvv1xwvwy8E&#10;RaJBWIzy54xWaH6zaePidL2Wem50qcjYLR+Kd9WIn1QKRokA5YyRpnFbMfkibCxQz9RX8L/YLsht&#10;1029/vhYHFqSyUoWlu9EWgE8tQrPXvdMODelHP2xfpO4qGOAunO0w2bDznGN40f5TknkmDDaxEQF&#10;76pALGiKQMj+6RBg2f+KgBsCLHkMobwkQuKRI8ekD1ndbm110sULy9J2rPwb9Rkpg4bvXZax//gh&#10;oQWj1Iojr1yAXVy0NswRXfADnD0LmKjtuAA7lPRPlSVtLv/p9icWNb38zfCa8Akuw9XrVfm+9Dcn&#10;UiNJAxNILZFv9I2f+OHv0ScMpDGYUmkU9MgbCODenJ8Nxt4pKiEqFT8zZ+Fv99qpPeqkkZvqVMvC&#10;zi2it41hkLBIBhe5uHBAGoZXTKWu7pghmapOaWOLfV8dkc6ZPYyzk1SIcQEWIawv6YjzImGgYLIw&#10;fALYL8R6SewbwtDHACbA3xc2RxnGMOK0I5UCM1sIYi8NqrNqBPLI4oG0LYKcnucqWDhyMD3wyEPp&#10;J3/+n6r/y17y7PQ1r3mVtBybIRkMaTgiHnk5DEZSqd3t1PbZlptvvlUt9oJSsSHuYvr852xQeu/7&#10;7k+PP3Ylm3WFyX3pi1+UvvWrv1a9cxDTtc206Btu15aviJC5lh5+3CxYrm1tCnHbyCz6DbryHWfo&#10;krh3hMpITtWLQD+QjudPlbhTWl5E2qF68a4g68y5Tr1r4AjOfw+gU90IDKIR/xdTgE0VIQ6+7+EV&#10;r/3ydNezn5WedYedh/e3/+fv2dMeWI9JBFgRFvhWrlzysMHVE7JH5JmOG+Fagt6fByhVQHoZUG+E&#10;a5XRJIgvz7znEXfzZbSXFdgQaGFuA7oHNrcCSx1zjnmcxdoQ4s/+kSARG7SgxnQ6t2104stf94Z0&#10;9NTxdMfdt6n/nT/yo2nJZx/LwvQsQMyj0coABpN0qWPvapQwTa7hwGoKaeMMS/VLX7wifTvSyx6W&#10;EEihxex5D/pEf7i0vJz1a67E76ROBhSb5Q5rvctrQivkWTQd6oV2FIwVg2mMF5wLmRd20dBhVSIM&#10;sujKbrWiNgIAe15AzDQzfsQKL2AwZrYfRL/IX/N9BaGO/Md+HUgT7ETUNv29LsVd8rFpvcWJxOPn&#10;IKMJkl8h+VmZFAYS8/hTzwjQbwGcUYpl2ZqX56aUBaPWO9/xNvUjwD7wwAPCQNokJhOv5HVHfoBJ&#10;jE6nndU99eNN8BmBls/ToEl7FmAlHIzsXmN+WnRRGd69hX86dOaLAR2fPAlBXsKyOci3TwRIzoaO&#10;uh5KooIze8tbv10n82MF9gN/8gEVwCatEIfASh8mnhhr4ztPoYV+JVSInLhj5RoQBvqSD8tKSdCc&#10;CBsTIaza7cgvhG+1oZKjbfBvsQLLflP2z9oInNK80A+dZPd8qB0UeT7mUI2m+XHpT2m60LEYB7UM&#10;/AcGwufyi3c8+VJGduUbpCOi5C1K1+UQpbUhaBDn5ubY9ghx8Zl4TlhoZQiwj11Z25UHYe2UFgct&#10;xchV8NUXLl8yvlvoNAiePcKibcOpHQvzRnexAwC/ffvttkjCftbZmfn0YTdGyfnlJ0/ckt7znj9R&#10;/3/8D/9JysEyjYYIPDgrsYDb9blZ3cOo/u5AhHYR3twYEhOnCEJFF4L4LrZS2m0XmKTeyi5c1WVs&#10;YKxFuAZYFNbxRX3U41C6stS23+BseBbFRm7oh+doIPadPyMs417DJyerMmaO+uNV6KhfwAQgdRQC&#10;LOXJqmYs2JD/PB9alH5E3YW2FwiWlnAI21lfkrqz+rWwCK4qtLoQiZ/vxRhaqyEYV2WcUa8Imf1s&#10;cRBQhrEoiADLeyEUMnay7zXj6SV/fJtwgPewRLxbLwe3+SnvkEXIv6bDR8J+fyd12lLGI2t3tWpT&#10;2lWdUlf/SIJxEgx7X8FA+mpdyhyhGcCXITCzqg66vYEIsFa+IymkisRX9PJHeEWA31yx1dx2a1vk&#10;opYIuZbOuZlaajSlvResTAaSp5GUZ7697GMf+9jHPvaxj33sYx/72Mc+9vElDZ1H+Mkf/7sqVjP7&#10;HjM5OkO0M54NY2UAsDQMUF1YmJvL1B5UbUPCxGzBZmsjlacrqbfjMyb9UeoPbZmdGY7hEJPP6tXZ&#10;FJbw88vZrJLHCi3qrVjJCitUpw4c09nCsKhbRO3N012oSLrlGurFDz7yaJptTqeGq9wx88gxOhVf&#10;hmdWctjvpqofT9OXdHV3hqnjqguseBLXju9RozwWaraay7xNlVmmgc0MdEeDdH75cvp//9tfVf9X&#10;vPq+tFAapdLI1QsKg1Qsobpg36rUSqlWL2dqKZcuLkuefGamOpfm5g6nZsNMZj957kr67d/8w/TB&#10;j5lFyoEk/75Xf1n61q+18yRrUqYNycuSWwFblXSw/2SjbUv87OllgSKbzZYksXoM1i6upK2VtXT5&#10;9BPqLwwHqno4Vrmwc6263gZoEXPNejZjxb4VZrViEYkZR34A9eK/rCuwHF+y2bcZppe95r506113&#10;pC9/+Zep/7vf+jef1gpsVRJakgRFuuMa9aF9zd17BfnbK2Km+S8Gli9L7o3rN8rmRqAuYyVycvVg&#10;XKdj5FdrY6V18kvxXoW6MqeqEOf3wJKHvBXiuTJ78qW+veGxAlusN9M573uvfN0b0vGbb0oHDxit&#10;/Omf+1/ScZ995wid2UIl9f3c6Z7PcVYLRq9QJe7Lh0Lzgm9i2XPERlgBzW6xZhbgAVsnQvukI/SW&#10;+IwCyzP5HZmeS7b+aKshhI/tFro6Im1w4N/aEbrErHO+7eT7J7PS8WzdrQBHUPb9MIbwAzqeSEdk&#10;ewbgiDUshIY6MuMIY0esUoC777ajHaAz0KLY68MMNfQo6NNgMNDjzEKVamNtXa3mbzl96/Z7aST0&#10;MfrLdKNh5eR7bPpSbz5Brg2G1degGaUv4grsVGlKymOg+4XApuSHZPzY235I/azAPvTQQ+ljH/uY&#10;+lULiJ+nZ7reSJ32tpS7ZYx+M66dPzu0CJwmeXFcF+Mec31AFQeswOb64/WwN7oYOZfrHitsL3SG&#10;qCK6vaV2byC1tMdok3+qFVgP++a3vkV5lFiB/dB7P5gqMu4Gr6btQvptfgVWV0a9L18rf1E6PPbk&#10;aXoJH+nGzepsPiy0yKPUVUqQf447nkOb4tmUpAl12cijfkN4DuIHsQUgwuPQsK4ahpt3QjMvvpHH&#10;5Lgb/O5AaAirXtHUCEbYCEdZz8w0M76S8PxCzZRgHrVe0UCJd6FfFt7SzwWXc4WpMd9Qteu2W3Ln&#10;eZQ3sFgM1Yb0G4k3eB6qMH4gwnpS0gFhHw8cOJSe8+znqf/UqVvEfzB97KO2LeHEiVPp0UceTx//&#10;+CfVf+7sJbl3Ut2VckM1YthnCXaENrelIDiOEXQ5joWxxs9ArU/PqIXcivPHK8JT0td7rlo9Qh3W&#10;42pOz2oa225pnvFU26Pr0sKeY9U2js5UNWApNa4AWWLQb+s9wPFSrFpPueoMe05j69JQ+g3lH/WB&#10;ijMrlaysAuqZPMZ4wtE1IFa9p3xr0NDrmnYS+7ZJM/Ud4xYyjLUxSyfp0LEq23da0LaBWiyw8VHq&#10;1NVrsTrMOBfxceZr7LvGWjFxxwosJwaw7zVWazkTNqxrBza21lWFGdDvbS+xjcloucZ3WIG9cmUl&#10;2/NaKtbl2zMih5jGbbFQlbKtqRYVuLByQesg1HrZllOTvht6m9wmby0/socxuOvapbQXVmALXr46&#10;rPWlnfgRBcMOFp870o4s7vqMyGtVoXcj55H6W8JvrKh2l9b2z//cj1pImpuv2ZMQMhVCZRVTz9JI&#10;WGYGZ8+eSTPNWRGyrDDXltd0+TxMPG+IANvbYU+PJzrX6QAVYRVt7kq9po0MUIFset9s2dI4fhrf&#10;1I6FrxfKurG37OoCHDHR9KNsatNN1a2OuOeEMaIg40xZlqdpLME0sDlYHkq+rRH0RuwZE2LjpMDO&#10;dhS3p70gjFBNhFawduVyOn7siO4VBqfPPZEqzWr6/ff8kfqf/+xnpam+fG9gjBWqBkURaDP1Arkg&#10;yCMsgoWFJenYVn6trW66dGU9zc3Y3oX5xYPp05/8fPrvv/P76l/uDNM3fuu3pq94+SvUv3buQioL&#10;5ZtrWJmsra7ovoc1acCgR56kKkJ1YVYae73sS/hCWHbY2O5n3cIokaYwOoA6H3vYUPMDW8Ioct5X&#10;Vl89E3BhgAPZmWfSilCPMN+1EcJAnkG+HnYfo2NujlUiBXlizi+YUZpEUcLaFIf4pQLogEU/L4VY&#10;UEqIui8LQ73WtTJ52WtemW657db0ute9Tv3f8W1vSdPC4Jf9Y1MisU6yj7EvCyBooUZVcGpizVP+&#10;xWDLxYlB5vZ8ZW5/Th5GuecYM1NjZP483HHWIu44yPzGYfWSXYEH3TMmw8e3iJPjaKKur4Xou4Hd&#10;vjGINo602iVfOrzaFYSFgOe/PRmvhvH60Dbi9cf/UGUChNNzYMMvPyhCwe+0oJ2N2fSEG5F4yX2v&#10;TIduOpZe8uIXqv+dP/y2dKBmg1KlNxABtpwKMcBJqhuNZtrwPUytYVfji+xJyFRDTdjb7EjS2xJW&#10;KJ5zN9SAaMswhKGihzC6JkJ1JmjI4GWTgOZHBUyZLY+tJ/XA/rIQQsFA+nxMXEGTo50gfNJ3o/8S&#10;BncwDUCFcHR5BT1hVNjfEySDKsc+wJhpmNI9t4B7xB8DOQMX7pgs5fn8zKyeCQk4EgJ3CNfQLc6A&#10;ZMAH0LJNbALIFTAZG4aqmIiFlrlmmtpb8Ob7jCHKiDy2pTxjv9Sm0GAo6o+9/QfVf/bcufToo4+m&#10;j37U1P10MjknwM5I+TCeQXkUN+pYTxPEyvl7AStN6w+4LRdjNyqg4FrP4304C1SIYz8c5Us7inKe&#10;dCPERDu7VthsD6x8yeiZenPPzZ93U25Xj8v8cT8vVD5TILX5I4b5Fr+4Fd8O0FYQYIM2ItQ5r5ne&#10;/B1vVqHtCy7A3v++D6UqfTeYU3Hnj9HBEFTcC+SSovAiUPCZUL+nbLTfe78Od94/Sb9B/t6u55KW&#10;EFCpZ3WHUCjB8vWBQK7u3PN82wh32ABgJkppvtMB0jamT1IeEk0IPOx750lEhRouZZ69K79VYcaD&#10;7UAQiAkCgIpo3xl0hF3eirBEwYRBXmBiQMFAKLgoQgv93r2Q5bFHQKxevMKXiT8SKdC4JXxeSEEt&#10;9B7frnLv3feokHr06DH1t7ba6fEnzqX/+B//D/XXqtMi0DTS6orvGxY+geNS3KPqwbFItdnupJbQ&#10;KBkU1F8V/hEV8NjqRxm2JEynY4JgCcM7IjeEkN+Wd1GJBUwcsO2m68amGNMQNHd8JrFULiqPzhWw&#10;ra0vY2HF9cNRje3BmznN4z5bDaPfMP6wuATYo4qQF+0OHpgxI/y0CYRW6D7gqDjknFDFJa00m2wC&#10;Rco4Fq34DgtFwVdPSXppZwPJC6B+ttutLG6Ex9lZEzQBaWCbZq9tcSPrDMSPnSBA2Y/rQ9IgbSz6&#10;2trahspJ1arx8Yx5xBuCOKrFpA1VX4CswfeiTWtbcb5wqJ2Io3O87krVNDe7KFVtcbe3e1q/MeZu&#10;dTclTyJkuhzFYiZxhzozaawJHxNjbk/G+q6XHxMC1VpTZCH7Ngua/a7IVQUr7x3yKDzNVNnCI7ym&#10;Yje1O8ZPdbobQjuHYwH2Z3/8h6xEpPZhetQpF2WAvINDGeiQ407ID+Jgz7nPvXguL6Stjghv3sD0&#10;AHZfGaCCqPh8QUJsx8TF9MajogCFg0ANeu2uPo/4aJxI+IDK40D8iAshDkIUM23sG4IxajpzRMND&#10;oCy5Ejqdn/0b2blnQi0YHDkIHBQlTXQmdQuXU2ffmAv5bRHaL5w/k9Y3rNJ2JH3o7LO5GVDZzBJl&#10;TFpVKlJ+GE4Bra3tLB8wd1g1jQ5Pp1pf20xrm/b8V/7dH6bv/ltvTnfderv6N0XIXJLGHkxEq7Wp&#10;DXpl3SqdfNJGYxWDPQd130TNMwbzbT/Pi7KljqL8qR/SHo2VvQZ0lIgLBjGMCQAMuYSw22+10/q5&#10;SzrDBqgX/XljhrjpZ/w5TYI2NcAUq4ALpVP3AyMZeLakqho0NoGl0dss7VeIK/rxoC9x40KzH/Cc&#10;/c/e7NJUQQYoqZpoV8wftUVwmKtb20AsYDUevPi+l6dDx46mb/jmb1L/N33Tt6Sl2dnU9UmWonyI&#10;PQBYGwas7vDV7AB3IVwmXtvH2QsBAYfhshty35kwPjliUiVXJmgjRLp5DlHifWBCIQyhvRBuruBq&#10;7muHHf8Ck3xxDBIgFyzDZPiIi0kHVqbz7+cR700+v9o3AHtQfQom24+aR/493CWp7HzaJr9DCYyC&#10;DkiDzdItV8LGu3yrKnXAPlhgvULqxK/0Ctb+dmaN2B+8/VQ6dstt6ZWvea36//73fX864sJYTfph&#10;TWhWxelLRQacngx+2Z5+SRSCX+wps3QIc8UDR2dHBpexN/g7habJ/foFKQNvNtp3cGftKHfP/O7I&#10;IZ4FsrCefvtvmAxLeSIUh/tGiDhvBL7DLwzNsGdMabwzCTorLfcYBwBG85pS/iHwsgo8F9YTZZyw&#10;gd0S+IH33a9CbRgvhMYh7MZqr63a7CgjAYJ28gOQJ48qi7ftKxIHF2aVhm74ygvndhdFmH3rW9+q&#10;/q60CxiAX//131A/52mjSbSyZnS6KUwbmkQDHwfrdWEC5fvAtJwoQ/VqGqAfkRaupI0fCHf4AVTR&#10;SoxvyxiaGd0Q5rvX14lLwIQfKbBRTJ7Lz4yaOV1FWKUResPkghCbGXHiu6TP2xvxhxumY7vbiibs&#10;9+FM7Dn3cZv4wRPpt/Lnb+td3NGS8m4mg/hu0IFwcwVxPwwnhf+ZAH0aATb6AbSF+OMbue6sIM0I&#10;qWXnFWCgQ4B963e9Vf0P+XnBn7z/Y6ks5XYtAZb60Pad61+Tect/X7/tNRBlcz1E39kTcsSKb/Kt&#10;+Ha4I5V7ff7FwEjy1CtWpN48b1JgOtnp42i06ADn8Ab/BA8p4q64LOUjIdZoyZjYyoSnhfM5MwVG&#10;a7CWC1ica9SsLlsdm8ysu4E7hHXklRM320IHVoOPHDmS3vjGN6r/Qx/6cProRz6e7cllknWr1Ulr&#10;60ZD+hI5AndoydFzIt18Jz8ecHtjo5tZj+VsbTWg6u3I536z+m+LwF8Q/jXaIfHktfG4H5MAI6El&#10;CK/Z+Cy3WTBz1kxKDu6pn3odE3hLQis5b7jgqxOw4AX5Vw3eWmh9d9vKtyO0Gsu2liMWtWbS3Nys&#10;0EcrX2g3ZR2yi1pHLtelDo27YOWR/cAFp2fLKyvSbI3OknfyG3k0Hk2+4+1CjeyJLJHJH9N1FQK5&#10;B3Q1V34dX4ku0VIk7bE/F1mhGIsPUgEIkcF3I3zy3TCapf3c6w6g2Xpl+XxmEbnRlHyLUMpKOWCi&#10;OyYbttt9NQx7+PAR9dclLGUSJxgszNtYubFuss2FJ0+LXCPpdOG5WptOZeGbpyrG87APGl48jNJy&#10;3jknwICKtBtsEjX85BfSTBlcuGCGyKaFr6ZaW25DZDjspprkoduzul9ZuZRuvfmUpJ3J233sYx/7&#10;2Mc+9rGPfexjH/vYxz7+EkCnAf7Rj/1AJrbH7AnX/Ez05BXkn+PO+8Vhs9PuRcoe+Kw092PmAvBe&#10;fsWVZ/mZhECojfZ7pmoSYbhezQ1QgyW+mJmOGfK8n9WwO++8Wf2sxjLrEDMmlVojsewfq6bsYZ12&#10;1eU06qSpIrr2NpPTWl9Jly+cSRvrpo7GxqqZublshipmW2IfBXHWmuNzGZcOHMjKiJVYwmaWlr1M&#10;hkNLx9ve8R/Sd37n12Tnd5EPzK/H+6wYsAoRanjc5xerECy/h5tZ/vOXLktj8PkMKWfqJl8/zPSE&#10;nyvxx6wT+SAPkQ+uUV7VQinNT9VS32cAV5aXVZ3v7Nmz6r9w7ryuaHRcfZly5+zJqMM4LiRWPIZ9&#10;VDYk7pjJk2qMuox3UKsElAS/ujXzLE/5fOTbbEHeG/Z6qeZRr0t0NteV0steeG+67Z670lu/6zvV&#10;/z3f973poc+fziZgmRCtS3GUfBqVlFDy077nY1PVXSjL8bez8/gE4tKrYmhW87zZaFyUdITgNvly&#10;7ZpnFBSrqff5Dce1Vi4jWP55IMLteCAse+8l3nyQa30XMCtb8TbLquhE1Ir8vbLPZIKIa7IIRwWb&#10;JdypiDv/UMJHWtBsudoKrFeXtJlCWifwrNGQA7edTEduvS3d95qvVP/f+77vT8eaphZUl7Zb7bIC&#10;a/22PFWSfi9u65q6UmMrsOZH3Z2op4YWAO0Q3aiRS2uQP9KD273m9vYHxqr3FoLrrn2J8dEc8vWX&#10;fxxqe/l7k68Tou/tnRVj8hHxhTvKWO+7imPcv1ZYygfbB1yvhkiHUHq9csbdVHk8K86KbdAutEvQ&#10;Yolyeu5zXqg2CsKGAiu1hw8eSkeO2VETuNnCcvPJU+pfXl1JTzx+On3uQVsN+/wDn0uPPGZHVpw/&#10;e05XczfXbFsHNL3Vl/HDi7xcK6WN7WH6ru/8NvVzZMbDDz+cfu/dv6t+tMxZBAiaMz/bSP026nF2&#10;gyPSovagR2Qp6A2aLqzUOKmUMU3KRcJ71SuEHAltNTe0nW06W+tGAYk3ijdeid5UQVVQ6H3Q4YHQ&#10;LlaY/FMannc9al1R4Og51lkBNi/I1MDru5tknFSXYVrXdu0ZOmK2z8rexc29SBUq3+MU4splcALo&#10;v+wFfxErsMByaCD3+RVYjl+KMvqb37l7BfYT939M98DG+MwY80ytwO6iiddAjGnXQ/Y9aZd7iPIv&#10;HANpsz1pp0Onj4w9UBTdHyWgVUa7I/cUbfQtG7vZk2w0RlfMdqQPeMY3hY8s1sb9R3m/wXBXHwhF&#10;yMUDi+nS8kqadlsndz/rnvTsZz873X2v2QuYm11Q7bf77/+w+jku58kz5/TYEjDdXJC4UfW12NG+&#10;6XSldmNslHYDTwSMbo41kch1e7svNMjaIPyjti3PKO0Lf9Q/K4W0wXw7jDbIO/jjXOM+YSklbxi8&#10;gzpu+EkHeh7ttq0cs3+TYzlR5Qa29zTCGrbXbVWTb3a7bRlOzN9o1HU/sy+46jM0VlgnByVWYKfq&#10;QpdsfGDVGvoZvDiW38P+DmXAL1ZUSSf1OPQ9KKzAksZQvW00bayJY3V0f6wQ5u6W0VnoKEcdRXhs&#10;/0R9cKwocXPUEaCM2LsbR9nB0/Ne5AP73du9TaHFxtMMB1JX7P+VvIGi5HNH2iFAIXJlbSuLizGR&#10;MT1kBLREKftNGd9AoddVDc66HyvJCuxQ+HJf0JX2xQkrw1RrmKYZ2+fCBklFZKwKeXI17M52S1dT&#10;OzFiSLtAazW2WrJFs91ppQEDGJCx4tjhQ1rGWuo/9Y6/l9V8ND6uu5h7v+aRf4477xeHXX0ApcEi&#10;kAEV4qQi8u/GM7ArnhyCAUEFI4QswDUfFwg/8dKAGVTDHz/AfVROt1u2XE2jRjc74kHfP5wKIVg3&#10;33STOkuFvlTGTqr6JpmhCCmdFof/WmNUzWLvJIB08DPCYI2VA4GDeeJA++js5I8y4vwkwHtGDEwt&#10;7vf/8BPpda/7ajWEAlDbJb7IF2oRkwIsz6Jc4j7gDDEMhjSk4wBMX6MuHEIo71B/QWBJS+xHA8r4&#10;+i/vBwgWo+1uxgTQiCnbKN/wx3OO44DRY98toPGy3/aTnzQjAytXliWd9bQe50lKkkgPIJ1GTMaF&#10;Tjpi/wHP+cW3Ix1RJqgQF0WYiLLh7M1Q5Xzui1+Yjp06kb76a75G/e/8Bz+eLp6/oEIo0L2YMhB0&#10;NozA8kXIxGxQSSFwWSdzoJYeaeehu0TucQNZ8UzAucX5fEHOW0Ic1W1JfMYQ6sV55D+RHydCiLha&#10;EuJZpI+yjLYfuFFccW8S8V4QRYhaPuzEWKZMUn7PUmDy+3FcTkEarmtVZ/US8ev+V6meimdM90lq&#10;6zF/W+p6XejEzqz1p4MIsLfcnF71alMh/nvf9/eeUQG2VxwLsN7tFENx48/KXNwougXCJkGoEGu/&#10;jfIEk5UlyLe1/OO9CrAD72vEQ9lHmHBHfeCOPXpx/1phGQ4ovRBgNc/+A6jIgahHACULf/4+UdBK&#10;gp9TWx3iRiUTYHcB40mNGd+P22jqVpBQj+I5RgMRPsHhAwfT0iE7hmJxbl5py/Oe+1z1D6h7of3z&#10;B00966FHH0n//F/8i3TAw0MDB0K3P/95E0xam1s6ARg2F1DpbW91hSk1Oj03O53tf4J5RFAPEkKx&#10;Q86DhkB3YMqcpOuV8vLqEbpo5TDvathUWIwtynRxS30WjtZolE++Iz9GtGzLiXyTthW0DtqGul6M&#10;EXpOuLTj2EuHyhtH6QGY2Is6uWph6Wds8wm1Obp03AMwl3kEbQ/k/fH964E2FmPTMwlK4noCLL0w&#10;2nmgLwx0bDe6ngoxAuwzuQeWJvLnoUL8pQxUiPvFSlZftvVH+qFXWH50j3Eia14SFDejBEAgYrFg&#10;4DRlZdRO+VaL8SL4K8Z4QP+ICTW2xN16+23py175KvXPzs+JsHp/+vCHP6T+7W0EpnLGFy4vr+pR&#10;NdOuNlqvzaVubzgWYKURbmy1pF69rcRsmoCvIyREu9GrlAFnuALaF3Wdf86Ww6h/9kMSJoQgEDwk&#10;V4Q4hFZQkb7PMXchtPCeDdcWN1cEWI5mAQisCLBhPwA6AR8/3sc6TAPPI6q27Ent9W0RhEk9zl+N&#10;YztJC3tLYz8oZ6HWRCCruNC/MyqJ8NbRI4PUn+uHfJ/yjjxzxio0mHNpQbnM9sVKtp2lVq9o2MiH&#10;0eluGvm2EoRX9rwGD0rZRZl1RTqEBiPUAspbt6H5t2FYiCv2oSL0LR2aT3URmsHc3KK457TOAWrk&#10;F87bue0ra2vp+IlbhP8wWYS9zXYcn5U/6VzfXMu2zB2YnVf7QVXfbleYqqmqe8uPRdrYkjYt6Z2f&#10;t3ZIGoNXK0n57Ui7Gnp5MnZCv2aXbMzcbrdVgGWSAfD8yjLqxdYfFuZnpY+NdDJAc/4TP/y3o6tl&#10;hcE1z9xnheTAH2HApDAgDu0M4WewYDAGVDCFH894Txu/xxVCSBaXgOfBfDFnNzn45P15dwy6gYgz&#10;HzcYuBEVOgGzx/Feh9kRBmx/jt582Rn8Snkn1ZjJlysoCzGT5iaNwOLm7KqV9ZWskzE7wqAee4MA&#10;hCnSwp6nEGbrTVZ+/dwzAemh3Pp9e/f8xV66667nZ8SBVVTCB9NAnHSaWLk0vftS1sGJK18WnOt6&#10;VgQyQJx0yog76ic6Em6bRbK0cT9+eb9CBiiYuNhDzH3aAXuoAG4YsogLQY3OwllyAELOO2FRlPwd&#10;WDyYBsK4gbYQ39hvy1VXOHw/Gqvv5Df8fEO/7e2QMmXmLRhcSoPSa1oz1BnQ2rR1/nuf/9x0/OSJ&#10;9JrXmRDyK//mV9OfvOd+Ibzq1RUPDDVNeWTlHSGS5Wpq+L4xZvnygxzQPAeTjtsHcxmu9BrgE2GE&#10;CQyF8JO2EJ5h3El7vBVuq92ru68XFmYyngfiOQgmC8RgnX8e9yZBW79evFlcuUB5dx7kHENWBR/Y&#10;M27PXzCjVLjtOXvXpxh4ve9C7G0W3Stb3GbAzp4zeIbxKX9DYHGZAFtMZR8IqtLrpRengbfZjmRk&#10;oyB9YMbazsFbTokAezK9xvfAfv/3/Z1nVIDtl0RQ8cLzbqRAgAXj9Et/Cw5M8BchwGZpemrUT0HQ&#10;hBuBuDjWOr4HWaO7xHgSqwrZ2ZRST2jBQMcA9CXSQzieayQCSAXpCHrGlX1IwfuTQn7NmleYAHqa&#10;H8uCjnLlfowtxMteXKybA/ZYfeSjH02vf+Mb1M+MOkIsRqnAC573/DQj4TF4AlpCE08//ng2a/7g&#10;5x7I7C+cO3dOtVyYnARbQieF5Ms31Sv027IY6STN/PJlXpBCWW1bu6Rlh2YKTBnvxfihzKb4ozyB&#10;tiWPK6P5UfmChjBHQxfEexKOEom3SZH1JHOPY5U05X7AazjzxxfCD3a5Pc1PByF4gHx6wh1pCPfk&#10;c3C1sE4+FJAafrlbQcoyYJMhJpWZXA0B9m+KANuTNvWgT3ToHljJp7Zjgdbr0xBgJ0uIz4QAq2ON&#10;OLO+5u5IK27K63rPww3y7e1LGdCOAW3c/eqKsSTgeQaUZzQ1hFWlsW7enWGeSZeB84GXMPI5VdbV&#10;NICBuYGMB2Xv569/w5vSfffdp+75pQO6D58VWoChU4y8feaBB9RPeWJlPcpVbXEIMWSFDJjAKsJY&#10;y/ldScniAdv3CJiExf4GgA9G0Ap6hbGhSmMma1dBO4I2ohfJvbi/vY0RodzEu5TXwHkvvTLm+Sxx&#10;s9pUeyEZzymvIOCGPRPNj4ypETfGUPMCLN/oD7oZv8u1XvVFGmnnJij6/lnhz+t1EX68IcILm7Bt&#10;cXHm6fT0fGo2jK5Sm5TXVtvirohAGulkdZU0Rb6MR++q4A+gzaz4hgBLeMJut13IFGENf6S1WWua&#10;zQbn4zVsy9Jt/Oz4dBA9mUX4+pq/Szoop+hSg52+8KxHRKi0dG9ttnWv68hnelmVr/q7JeFVWRCN&#10;CYyqtCHoPOkD6+ur2h7Cns+h2QWhH7RlC4+9mb64uQJIfWh4AV2scXqvC3zysVi0Zi8zk8D1GbND&#10;gRzEBJFXtRr6orxID5hfmE0r0gcWl+a1n+1jH/vYxz72sY997GMf+9jHPvbxJQ+Vgd/5g3tfgc1f&#10;IwyIsOEHSPOh+sDMQMzUMKPDbOC13mU2JWarAzazYMlEso9VA0Bc8SwfDjBbkb/H9WrhF/wYHsD6&#10;UzznvCebdfdZ8zRIHT+aZqo4TKgR7/RdAWTY09XZkqshsj9W3kxx7hKrluQrkq7xMuflZTrls6uA&#10;VVpmV+KoINLDrNIWJngFg535dODgKQ0DiCtmhQBhmb1h5gmgksDsLfdAPjzlTJlcumJ7d1Uly+sX&#10;RD2EH7CymX9OneVn5rK6kzZw4dLFLGzULSutQN3Fsco2MzXkNcyrs7LMCmrM2jIzhUXM+brVF0f+&#10;RF0RF2Ucq9h8i+/GcUDknRml8HPlF7NMnPV7hb25PjO9urWRqk2boXrWc5+TnvO856Y3ftVfUf+n&#10;PvPp9BM//g+kyq1dDJnp7A9T2Zdy2Ju50+c8K2vz1BI5zJeDloXpyWj+Yz+Iro57fgGqNSD6T2/Q&#10;VZWjir/LTD7ho12FO+K4mvtaYcUnnomZZcH4ueUjEPdj9RTkw+5C/kVHPqwnaXdcfgWTr5PKkTf5&#10;yE9gMg34OZs0m0PfYZ0Ad8Qq9MhnE4Gpu5jfJywF5mfHAFaAWYkF1DUrsCP2Zgs6EmCzMEi9aZtF&#10;PXDqZDp884n0htfaEUz//7oCCwZR/Fd5Nono1zcCaWKciXrSfMir8br1mnE5sHLFo0hC3k33JG3e&#10;TVPHX7aeRhviN6ZXeRoIoKM2XtiLXCa/vzDtNHtnlFZb3ew+w0RHqv5v/T9tnz1qgB/84AczC8jb&#10;Wy1VIV6atZnqm44eS/Nzc+n5z7UzHhcW5rKZft7FynK2p0loYkaTBR/4wAeUzoR2Ct9g1fbMmTPq&#10;x04B2iyN3Ox+YCB01FYafEz0go6xiDGnJbTUnhp4MuP79gh36fJyqngZkzbby2bfYAWj46porDVM&#10;51TZaKthwd380H+u6tW6vBH8s5KncF0b0I2oY4A/2m64g9aEe/J53p0PG88A9/lFKYc72gYYiE/t&#10;Pwi6uRXYUCHOr8BWJJe0U6Dpl3ZJ2wTQtrgXyCVllxvwmWwFVn75dIU70o0blevrPc+/v9c+/heN&#10;qC89vi6PycJyDCHhnmnOKKW9DkLDakfoR2Eqjdyab6taSuc31qgx9T//+c9Pz773Oemue3xf69xC&#10;duTX46fPpPe//4Pp8Sesn6LqGe8BeDzq+eCi7U1klRGV2KJb1GW/PEeloHkGsBLc7trYAzSP3i76&#10;0s9Z1Rw4z8hRlGW10m5jD22Ivhi0LlZgYz+onTM65usJGzRjIO2Xuo9jusqFqqkRO0/KOeeo/cZx&#10;NBpWxtWgb6WpHV2RC5VjwHE5sQILDZr1Iylxs8IaPDyqqbNzM1m6ebZ65YrIK9a36vWZNN2cy1bE&#10;4RU4ozf4xFlUWD1PXCivPC3kXhw/Sn00hYcMlWDqgzRGOuO9hTlTteX4HGwzBM3hm1tbFhY3x/2w&#10;zQ6QPsqLs2MBGojQc2c52f2YajPV1PTtLnOzS5KOpu6FBesb29nxSazKHzt2PLM6PFWpad2vrMTx&#10;cmup1qing0t2bnu1WE07A+HThecFfeGZaVKo2ivk4+QhaBAdgjoHg57IDrqaa2GnJd5ytSY8jJX/&#10;VLmaup3ttLxs416v3Un1RlXqxfckC6/TkXxyT2P4sR/4vqxXRsFxpZLy/knkn+PO+3UPpzTp/Pvj&#10;QZ0BaCfLHFcawWRc/AL6zBlM1B7y4Fn+O5NXvhWdkmv8AM/4bXsj0bhy3zYBXIonY+oHIlCYm/2v&#10;adRJPTf3POpvi1CBUQ57XpBOWENPe4LohQoxDRUjTmFMpCNCYSZccUC9pIU9sgDBjXLrdu3dUWFR&#10;Oizlpl79BioF6NsDiAydP3TQYQrYF0DpAXTtISjg4kVjXg4eMlWSKC+uAeoo6ouyoePE88kyJZ2Z&#10;W8quLsSCSQGA2pLWf3aMjjzh53FhXpv4UY8DqMDBLKFOBzj+iCOZZqvWKQdCAGL/mR6rJPHHIdMI&#10;l7gPLtoeMzbh893sEGoRFHgn0iJUMx2U7wzdfP3y+qp0ZCvPhUMH0oHDh9Idd9+l/gsXLqRf+eV/&#10;LR3NJgi21zfVoAqqw4AzizFMtbVhqiIHZyX9wmRYHRjhwmWhpUzl511d7lmbs6sQQSkPziXzJill&#10;hZoPabcytj2rPDT/2O0vXNV99bAm4EnKPGFPGa/dH7GBfJi88Anyz7xL7kL+Vry7655fweTrBB/Y&#10;eLeLGQRXSzfN91rpBnw/oiljxclDs8cyHxRVY4TXEGAJJRRDPjAWYNeLQrCb1nYWT9yUjpy6Kb3p&#10;DXa0wTMtwO55D6zAznsz/EUIsNlxDXIhHxFfuKMN6H3pr+qWH6ny4s7ckVL6ET3WX1XwfpRF3I9v&#10;US60xehPcQXES1ZC0A61paBPXKFZ3vUsvPw8ar0SXchGOmniH+BKLCtu6WJJBFnKCIM8AGNRCCLf&#10;+E12VBfqgYwB7/3jP1H/lcvrSiMWZ4wZqghzdG55PSuH+fpYBY/xAuYpvg3ydPmWW25RIffUKTM+&#10;xdFCt912W6auzLMpETTzE4lPPPGEujEs9cgjj6iQCxB0B8Lkcg/oGCq/KDOeQcNj+wpkulnBcKOl&#10;BXJMCUQZAm/+epOj1Cym8f3suWQPXjHqFrVn3IwRgLZBm+IKCOZVp4aOCJtvc5NtEpAXvbr/mUK+&#10;f8Q51m5OQzGuOUvzpAAbW1++AxViuoNKTgAA//RJREFUBNjYA/vhL54Au5ciiPLaCzDm9ZcBup1E&#10;shV1hjdff5MgW/nnDPvWy+W+/ERcEwbQhLH+7HS67d570l/7um9Q/+HDR9OfvP996fTjJqRinLPi&#10;W5F+87ferTzEwpLtk282p5V/W/VtVMoDikAsUoL6meNmz22oHHe2+2pcJ6vlogiNvvccWJqtXeDO&#10;867UK/xcnqbAh0BXAAIsAmsIb6j37qKtwm+GQBpnkk4V7NulnSkVYCNunkMvQuhkby3CauyLhM6x&#10;79VKU2iE0BfUnQcubEN7yk4LQ2CMtDCxt7S0kPUHhD72CgftrFaa3s/sBYTGHhNyEC7B7snA3ROW&#10;9Dn218ZkHnIDwmvw+P2+TRrGwhLxQKvnfVISms05qREf4djDDMgTfH0I0iHshlxE3okv7NM0ppsi&#10;wNbSttsFWFtdF1q9rUZwQbnaUKEWsEe6td3J0okhz9XVZd97aumeX1xIBxZNgNVDjEclGQctLnjq&#10;AT83KGhbdAbZBCpjecgbBaEm8JkYdgK4R/K/XDcevyJteLu1KTz2OfXDn6MuzJGjAHXiWSnfTnf/&#10;GJ197GMf+9jHPvaxj33sYx/72MdfEuhUyY/+4N/Jplli9owr0nzeD2KGA+Sf454M3x8Os03BPIsZ&#10;2Zj5iBkPZi1ixiGPfNy4w6+v74z9k+kIN2C2Iv9uuCf92bSrgJmnADNOzCTExnbMTXRbtjpYr8m7&#10;O53Ub5s/DTupXi6mcqg1jPrJVsUtv3yH9MUyPTMlM/NjtS9m0WJ2hRVYyjpUsCkj3h2NbIbkE58+&#10;l85eWE1tPwAZi1wcNnz8Jj/e4dBRnX1bWrSZOtQBet2B3gPTzdlspmz5yqoaBoh0UE/xA1FGfD/8&#10;rBRruTkmn8czinWbWTfPB/fJS2aRTNyoyEZ4/jNDtb5qM4qUB+0lnnN4NisPO5g8c0RcWIbDMmes&#10;cDN5yMpvx1cRSANh4znqu7hDjReLeIVeL5t5x5gC5sRBdzjQOqFNA47+ueeuu8YqwPIO+Vhws+EL&#10;M3NqiKq/bTNt/+Hf/rvUk/dbviGfg7XZkM/h3UBSlqkcoRrSlbBYFARYnyT3seqAFUDC8o6CFVhm&#10;4VwzIHP7zNxV3dcMO5B4x33R72aICdncxOyuMPn7IMoSEM5qcYz883i2Kz6/gsl3ycHQiyCSH7ha&#10;OnLaRooJr76D1WxQltI2o07yDbkQ3XhlpmhqxB4WKsEKbKFo/VpXYIVO9Bu2WrJ48lg6cvJEetNX&#10;fbX6v/8ZsEJcCt1pKYUbHqPj75rbPYIbrsBeBVmWBXk6GUcM+KcV+eeGQrYCC3BF+HDHU9zM6If7&#10;emFprczrx3NyQDaDHtHvlXb6C6qeKu4oinzb0TKSX+SzPFW5Sj4IE18zN3QsgD/GOK7h1hVxuTo1&#10;SvNCszu9rh6lA2ifI4nmLd/+ZvUPhP7Pz8+nX/7lX1b/emug1n0bXvUYdMIYHsZPwGDHVjpBp7ej&#10;ZRJJ57163bZYANJImeRpNvdiHNZVBanTo8fM4j6rBDE+sCKEGtvJkyfVzyrugQMHdFUXsIoQGkMA&#10;Q1RhVAqsrlxJv/tbvyn14MZFNlpq4bLdMnrX7XfUQAig7Jv1htSH3eA+x0KMfPmRlXLuhbp8s16W&#10;di0vef0MKXvy5XVABfiiQZoqSZ7lGmUUbn+c3Q9LqV9M/GlWYPMqxF/sFVjGUTB+49qQUdRd10b0&#10;KVZgr9a/vvQg+c9VCGPFZLq9OhT6LDO8KCPqTkm1qMDC/GI6cux4mj50WP1f89a3pofPnguFk3T6&#10;9On0rnf9t3Txgq1+HTpyTPqSPTx44HC6fHlZVwSBai/IeJGpic7N6WpZrWLhy6gvy+Cwzd4EQVf4&#10;xZ70HSzrKqT/w0MGPUN1N3gtaMOUjEclXemUdiPtiVMx4rmpD9uJIuqX1sEKrK2MEp5wtBxLS14l&#10;GJ4D/p9VV/OWJa1moRcMhPZBy2LVjtU3LPjGsTnQF1Zkw7gq/CgrsNkqqtC52N6FtltofwDKCENA&#10;QfvgMeGNKxXj9ehjrCQG/8W7jJERXq9RtQLiD7rLM1ZgQ2WYMmM1NtLVbgutE3oYqsOEQ7swyoH3&#10;+Vak11Zq7busjtaFN4TWgk6np/nO+ESJk/KLdIojzSzMiAxi38ZIFerDfeede0pAvK4LFS2zbBuI&#10;tKlLly5oesH0jB3XE1aKi4U6CoVZvqE/1g4sbtIAa9xoWHiM5GYWpKXukZEimRjz6guTU2vaKjTp&#10;QoU42ory/FU0PiPdnTQtacVgoaY+BFgyHw0o3Hk/iKXveBaFpQmWX4RTq23Su/LPA3QWwkWlcuVe&#10;1omEsEYYEHGH7n3fO28gwl0P+TC4d7/D/kMbGBQubAEILJ06s4Ymw0gIrI265GnYTe0t0xNHhRgB&#10;tliwTjeSSi1MwdxYfORTyygn1GOqOsphTpiVKCcIIJ24LQwOoHFSJkPdTZTS1nYjfeELFzOBiI7N&#10;eOSvy7sjVQFot+19zg1riHAVBAA3ahQANWPUPRCoAGojZlLcGky4g9HFTV0EceE+5RPP824hcak+&#10;PaNXwP0dKZcYO7VchbMkZ6AiHeTJJ59I235uLCojqFSgUgBQd4GBQm0tEHWpwrCXJRhI+fGDYAHK&#10;bxdDKR0u7y8KZ6PnirqqyPpWSwYGI0QwSkMl7k65RIqQ2pOBwtoNVd5pbUkbsLhq7M+QQavnlu9W&#10;Vta0A2dMmtynLDgTC2BJrup7pV/84pem1SuX05kzxvCdO/ekCPQbGQEguUWpo9aaqSer2i9c+DWF&#10;0qu4rxEW9Q4VYP15XsAEIRh6bPIe74wRzwP6vgdArdrURuINaWdyL14q4uZe7rn0Fr0Cux8foM3I&#10;n1cHwkk+rZPpADT9yft5P3kKfy3KS8DZf9weC7D2C2bTVGIkjNOnnkSCADvICbAHT5xKX/U1X6/+&#10;Z+IYnRBgUR/vyrt7FWDztO3PX4AV5BN6A6BYtBfwzRICk39d6aT2bfNDWXBFbCRLy0Z9do2kUjzQ&#10;68x2gzB6sGDEqX656vikvnEcAd4qCj0KOj451lAmHWdepoXpRGU4a1dCM7a2W+lbvu1b1U/9IDT+&#10;23/zb9TPBNnSwmK6eNasxXckE7SwhtOQrhCp+BR5IAnj/WqklHBWCm23Lhzp13TL4ymf1ITmMk61&#10;YvJP47PvAPIUApLtYeX8QhubuI8/mDgmamF+YhsIVidvPXUyG39O3XQiHTp6JDWqxkByXMWGT2Cu&#10;b22m0499ITvCgjN0L68sp+VLtj8K99b6hjw3ZmdteU3otOTBGf7YNhLtk/s20lCee1Mhpj6/WIhv&#10;UD38ooSDDuWBAFuScgVYIQ419u/47qtbIY7JVepKx7gY56QeoavZuKf/JZxfA+EnKaFCvBeM6fe1&#10;EbThL40AKxWST2aWZi8W/F4dcquQ2kO3ei9gbJ8V3u7o8RPqf9aznp2e/4IXpeN3mPXx/8//913p&#10;jz/yURnfrU/Cw5w/d0H6i/EtBw4cSk+KH9QrdanPYmZ5Fn4cgTYs6JalL7Zb6+K3Vg6/Z4KLJ1To&#10;LxOtJZ9sjdoPIdTopqWDvYakZcr5EmgK/GioFRudlXHO1XwBYfIqxCrkenx5AZamiRBadYGo08Lq&#10;8liFmHAIR2zBACzQQE9CpRhhjm/FXlL4wb68M6Y5Dd07CWj/AxeIQdCmmFDgWVVoT0zucS415brh&#10;278QJinD2J5Xn26K3/oWZYAAHOmg/LB5E6q4fBt35Iv9tmtrG1kZw5vCz7KfFBAf7SA7CkfijmOL&#10;oJ+0iair9fVNXewJnndx4YBu/Qg6DB3ryHfYnwraIuhuSZmMrBikDTWzLYbEuyK0M95tddqqPhx7&#10;jI8dE/osZRbyRLW6kLaEl43jLrf1eB3UpS3fs3PTag0ba9Fga31NBE7bxz2SOqzXqzK22bdq0g5Q&#10;Ie4OrEyvLK9rmMVFE2g5qo4jgeKINNpOV8pnq7VhffIdP/jUc2ApcNxR8HE/GkH489f4BfKdGuSf&#10;Tbon372WG0yJEIEgEffzz2kA8QNUbl5IUeZDnsU7kc+S6+LzDMYhOiEDhrn9/R1hOHrWWKdK0ghF&#10;gB32TLjqbkvB91oy4FnYsnSwqer4HFm+pUKWCz10JJiW6AyswIbOOIfjcz9Md9NBEGJHBeugl5dL&#10;MijXpKItnxCJQV+IjwuVHHrMzBdnRwHdfyDPg5joezFKSkXBt/a8ccoNSStMiHUMNn7PCLM1M2Np&#10;q9UwRsX+hih/Jhdwm5/3w82sSRvmIoieFE1B/hE/4D2OiIm4ytJZL12+KA3eOnBFiKC0wtTxcuC9&#10;pgi1BU8bqwQQIBB1HOVJ+eKO55NtI+9WCMOLUagx8yCMbHgkj2bAYZzHeqWWllfsHK3DS4eE6VpN&#10;077x//LFi2l2ejZduGj7xPqSNsyZt32vNQdc8+k4Y1DL0KNmlo3JD+oQUDf1KqbYLe56vZHqkreR&#10;HyVUkTxyTlnLz+hiX8za2mo6fdr2rB04sJRWnSHcEoZwIAwdM6uANGxjtt+JIkVXo71nAiyMKj9r&#10;s9JwpB1KO3KC2xSCVZC2tdaygWW2yt42ezaQMEvzs+mMEGxA6hkiqpJ2oP1CqCwTRID9a3JD7xlY&#10;eYbVsvhkKM40CDCCoZv5fYKHN+ItQLD8PYoZxjnaAoe5k2Mjt5I2NasvorvPfDYkcXHMBMdXkF0p&#10;igxsfw8Bdl76x5qUoXt15YvDTOoLls8jt55KZRmoXv/VtrfxHW/7kXS4NqPumqRnVlI52ra6I45q&#10;WYi5f/upAix1It/OCbA7kphrGXHCn0+3sMBZm+e/uY1AaX+gsTmiP+WRv5OP9y9agCVkfHvSH7GE&#10;H54oa2ITyN7x53rm+DMIyiTEXz0XGfrntIw+2Jb28Ja3vkX90Pw777wzvfMnflb9C03p89J3w3hb&#10;nwlHyVxMfIUAbyAD+COj4fZvq3B/7ee4oX07zkBetS4nAF0B9LUYVwHuXX6+IfQtaAwrghijwf4B&#10;mJmbTXM+1qABc+rESd3PBRDglw4eyIyJLApt416jaf2JitsSoXt12Zily8tX0vLlK+nSFRN4uc8k&#10;Afj0Jz9lK+Cb1vfYc9zrdHXiHUB5lDfw8URtJgjtMwpipUXJx1Ee8BoxwT8J4olyCP9A6jqKle7L&#10;8JINN/mOLGAs68r4jxALalIeIdR/21verLY03vMHf6j+xz73oPRyo5yAb+kvFyWpGPhELaHkqb5j&#10;fstzHNOGTZCWT8RG242o4t18vtgrmOVL6pZ7gRhzo60Sdwx8ES7oE4w6NCz6L3uWQT6+vBvgDwZ/&#10;L+j5JFdd+iDv9nzVDhpOjpquLTczWxceZEvq19u4NAnS5sf0p5ow5DteBlda7XRw/mA6fMS0F178&#10;spenF77oJRKhPX/4oUfTRdqjjOng137/j1JL0jzoedxSE8a7+JgriL2GTPCzOMGKIaAN0ZejHHiH&#10;5loqWj5YjaVfxrnJ1XIjTanxKPOjEUMcUeZohMXCBP2TeLMilkZKO4vjaGjrCJRTvihCm0G4jcUI&#10;smu2VywtNMAQtuAp9Js+zpVLVT1Wa8zDiZAugh/lABjreRZCD25kkVghxE0bDAGM+kBIAmi7sdAT&#10;cSG0ManmQ5a+q1pvPvYjpHEv344m21kYZmXRB2EzBFbO6UUwD4EWfh7BODQrMZYH77R0wCbvSAfk&#10;JmgMWFtbT1euGF8JYiKDekLIDLsFpJPvRDoRyHeXmYz1UjcbLUtLa6st/FMlzfjkOWfdxp5V6nJu&#10;bj5LJ36yjKEkAI3jpPu+D4ybW0IJRGaKcmhKWZekfw5FHgIV4WGYdNgZmP+K8PTBn87PTqvBwZCx&#10;aB8D4QseP2OTNMeOn9IzzTmGCWwLfWZVP+QRjig6/cgjqTld1z66j33sYx/72Mc+9rGPfexjH/vY&#10;x5c8VAT+06zABuI+13ArkMZ9Vgfknz0lrCC+A+LZ5DvyX93lYvmqcQRilg8w44M7ZiniWf4buprr&#10;KoPMhmDZM2ZEiiL520yBvT/a6aUd17svFrppZ9hOw66twPY7chV/yVdDKqViYl9SfEtnNeWXX4Hl&#10;8Pr4FmpAMUNFGGZyeA6YcWKGqN21d89dHEn5MusT5cZMCm6fVnJ3tldihLU4ZrHCr//VTVhmzir+&#10;bcpKZ0UGEdbMo0cdccUqZaSVdDLzEyoYtj/BnhH2+NFj6gZYhyS+qA++k595m5ud1VkqZl2AxiPv&#10;xMwQ8dWwRFexctlRXfooA0t7tFGu5CHSRT0QNsKHO/zMQHe2O5laF7PE0Y6i3cQMNEBFC0vDgBWD&#10;jqQxrHZy5AUqFBuuCtKSNrMtv1DBYGaSvZT+aVdhtzJgApRZzDjWBTUOVL5nfAW22ZzRGeOprqXl&#10;0OJC+r3f+4N06pSpKF25spKOHDmks4rAZi0tLma1mMFlBhRQ7K3Wps4kArQHPvvpj0toi5syo31G&#10;G6auaIcDL+PV9jAdaFhbVQzZO2JlQNzzc9NZ+0aFmBWkmOnkkHVagU/EpYZb1WMVBGjZSyTRNmgH&#10;edDCmlVrZxRa1BGIOsxWNCT9Q2kLsW+Mt2rMVHqc20PpH3K1lpISaxtuby/NL8ylkZTXuqutb/Zs&#10;T7KtCdk7vFuzbKZCrZxWUQ2tWcamjx5MU7ML6ev/hh2P8va3/Wg6WLG3K1KOrMAWfFab1WZUlVqu&#10;EnmjFVjJQBpMSRl5O/LsK3whPOvlAFWdwI1UiKMs88jHFWkCf5F7YHEbNTHg580IH2kO/1/0CmyU&#10;C9/gewWfxdYV2N4wveU7vk39aN/ce++96cd//GfUP1uXsYwV2Njzyh56iSAOl2eV5lr5msTV6nYS&#10;hIitck+ty6ciHyf9LWhGuMMPbSlJxwy7EmgFomwSfRWNOddcEzc0Q8LLOAx0n5ykqeQrSri5F6vY&#10;tUpdrVguLtgKx5GjR9OJm27SK+B+xceDUydPpjaqgq4GhwbU1uam3gMcG0KePv7xj6sfjQzGlDgp&#10;gKNNGKuWfbW3JXk4IvQu6NVA6E2Mc1xx5ku9HIRPENocsQdfyysXuCv9i0fxxszCbLa96Jv++reo&#10;LYff+e13q//KuQu6HSaqgyvV6MXPaK/xs7cYkN4dSRzpNb+klav6LM2zQpsB1sbz47daG5XrrrDV&#10;WvZcy0DuRlZIR0nGzRhz+0K3o13EOBN+pUf+A9k44Ij7cf3TIPZ1s5K1IfXro1g6dvCApv28ay6R&#10;G565QoLwhMJfSHFt55J026nb9frs578k3X3Ps9P8AbM/cvDQMeEDWun3fIX8t9/97rS6uZ4OHrPx&#10;ul9upLbUV5S/2ljIjblkO8qzKu2bFVfGUWB5z/E00i9Q22x3bKxihZT3YzW3Uq4r/8w7gNVA+IFQ&#10;C5belvEkrHp6EhzwnDL+oz0hYEsT3y95Z41xPlZw2bdInrJ9r4LgC4P/iBVYfEN4Qc8n+YFvC97N&#10;lU6UFwrw7XGbNZ4mvwIb6sbwPPBdUUbwTzVd/fYykIESmzDBY7Kiis2YKH/SjHvc3sY8DGVLGkN1&#10;GXee/6VMsDETW95I38GDh1JspwDKA3u+CcdqcXybuLJ9p5J+toTEt9Uysrwb6aqU7dtRD1gSnl5a&#10;Sivr9m208Ki6hlu/5iSSYsHaBXwd5RHb1IiXVc84uqYqPE1R+jp7VcFmR9rgTinj+6abHINUkvHd&#10;6hoZqF4tyfe8TDfWs7jpc/A4fANQ7pyoMeUni+wId4Z9glDZRoUYfvjiRVuhPXvujKoQs49ZU/OO&#10;H/r+jAJEwXGNX/jBtQRYMOlWwuW3Jp/l/SAaF4hnT3nHU8mG572qECMk4g7iF88m4w6jEBpWftEI&#10;TICVd1xxaEQFDa0iCiLMjgbbwkhYA0G1uJT60uDUq/sbOYYl8kacNOwYbLVjyMATz7tStqGChBoO&#10;zPy0n09LPqhoV8tP5y5JMlJdKtDSqcQGEcw5d72PeqFzNDQA+IVQ19T7rsLF/kf2VKLyrF4vL67h&#10;B/kyoxFGp6NNkO5Qm+Aa+aBjnDvzZNbBF+cX1Iw5uvqAjlyXfEZ5s59J9zM4A0+HR+U06o9yqM9M&#10;p/d95IPqn6qhS28dkrj4ThA94iTN+TYbecu7I38A1eh8viMs13xYrhhQiXQrUykDy8MPPaR+CDP1&#10;Gip420Jo20LIwyQ6ahAwYUHIp5Qh83RJsUKwbaCBKLK/rJkJsAizCLCHmsakPfTAZ9OLX/TS9IEP&#10;vk/9N5+6Nc3MNtX8O8DseLjZAE/dh6EF3Jgj77StjGgn09O0K0sL5Zfvm+SZuu07ESX/ayureqwQ&#10;uHLxku7pANTd6S88kRmtoVYgh1E/GLnScvRBKFR2K26oBHhzVqDSFmnhKux8GvjeaEBJRgslFINd&#10;MPuE32h3JHcGWgyTJUFTYErpj4scdwREiN7csrjp3aSsWbVvc55lBc45VCYlLAxF9L2epGtdsjS0&#10;bKYDpw6mAydvTq/72r+u/ne8/cfS0pQNtEXpKzPyWtGJO+mvVEqp633rqQKs1IeE332MjvRtryJv&#10;noqrC7BRQjRXC3DNPbDx0RycnCjyj/8ij9HBzWsRV5SBX7L3wo8mYoQFcT+PLC4p2Kvl48+CiI9v&#10;UAdhZANDGNvSbt7ylm9RP23yBS94QfqRd/6U+mdq0l+knWHUAoQAG0YDB9J/8vm6HvK0/FqgXITi&#10;qXsv8d4oyvw3lQmPgpemDgWIp7R8o6p8X/ppQ/LtDYNtBnpkg5EfPWKH3EdU08I0wXcI5Vc/Nibq&#10;GPaLMVfaN89BW4QK7jddOGOs5ci1pUMmeBxANVnGk+c8+9nqh54x1gSTDE1hbAnGF8YSY1XBYLI/&#10;jYlewBmN7BcL4Zf3zgvNjPEE9WRlRpWRNAaSuo4ymluYU8F60ydAIT+bTsze/G3fkBZlTP3gBz6g&#10;/oc+9dlddJNyJ98xVk3JlbQvOzNB+VE6VkJGf5VP8fAadtN4HMKy7SWecSX+yfZ0rXETEJ92QkFb&#10;xpN4wi2iycelNMkDXO1Iq/iZXy+SJusPe8GGb9M52GRvqbQtZ6rJ15XtTtYm7731ZFrZXE3rfrzf&#10;mlTDfKOeXvTil6v/4OGb0qlb71T3l33569JWp5f+66//d/X/j9/+XVX3PnjEJlEqIhRgELLlhpU6&#10;tGlJe+SDLVVRvoB2kE0ISHnB+0b7Js2UZ5SZuXfSZtcmZehBhGdPOyhP1aQOS8oLAoS3voxfWicC&#10;BIfgSeBBNFoXSNk9zlGPfeFdAOnlu5FW3NyLbWzESbqjLeTDxjfYfqRX4pRfhOVdeL0QkKKdRd/C&#10;n2+jXNnvm/F+MoYOR86DMski0Y6FePbsC03IbRvkLNXomwiwTOLEt0NNln2ZgL4LnwpIw+HDh1Uo&#10;BjwjbozvAXjSM088qXEC+N7p6dnsW/DKbCOBJwbQBIwyhYBL/BhrApTJ7My8TpoBmgtlQhigefJ6&#10;BLSpgdT9li8IEE+pWE2znlbSPFUyAZWjLFFbzupKyox8N0RwBZzpq4K7t5udUjN1RGZiMgwgrHK8&#10;aE94TTAUPhNbQEOfZGMsj3IkbyzQZQKshIH1W9+0+jp85Fg6dvSwfg8gPyC0SlYVCK6kannlsn09&#10;BFgKI4A7fgHcVNBeQKUw+E2+H5h0xy9wVbevSNV8RiLu58PSGIMQgBBg8/fy7oCXlVYgT2PGBwG2&#10;KKMBjD3AtmPBBdidkQivvVa2B5b7lZJUlAsHrMDOzC1mjYqGpp3OCbF2PgkT6c+fA9sWgqfCmu/9&#10;wY3gsNmysCsbNemY9gxEnibzFh0cTJbDJIpO1VR4yhEP3Jpuj4v86ADrcVFmAxFCokHSRvADCFhZ&#10;mnkWVogxRCgGfTpwW37x7qGlA5rPEGYQ4lkZjjIiTVUR5GpzlveefCfaJHEEoQekk18wHKSBtEaY&#10;cGdpo+aj4gXcj2fsSQo3wM1AH2dusbJcLVfSe97zHvPLj3yUnTkaSRkycxlp5dt0/mgbhI/4YTYo&#10;7xDkIMp1+cUkAPmpC7FKvmrKTDpEISYQONORVYOv+IqvUP+/+3f/LhPy+Qb1GHXL9ymDSBf1trm1&#10;Lukb1x9CXpQ/6YbZivrlXF6s4s37nrUzZ85kBPXIocP6rbvusrNz164s67MgerQBiDFMH7h0/oIy&#10;fWvO9CmkXKNcYMoiHRhW4SvzNfuWJNTq1dsNIG+ZlWh1j4k78ZKHyDd7tTG6UXMiW5KBPcqbSZLO&#10;sJs2JG1gW8qdUHVLippV46zesBRJrdC6u/65pZtm063Pfm768td/jfrf+c5/kGIFtiD9fVrSUnKt&#10;DrRWiJZVKPWLZ7cAK21ayiEvwHYLAw0T8OJS5h93vAtCqAU4LawFoJwRYKO8pXXqNY+8IJOPd68C&#10;rPOLV302iUjHXkC6stDiwB3+aBFxpRnkY+bdYPgjf5G+kRQs7pjoCHc8D/eNnk+6AypMuZZNT2hj&#10;WxL55m/9RvWzV/NlL3tZeseP/IT6pzk7VQqwIbQEcAY2Mj5nJKpfKjdfP9eDd6PrgixlZSfh82WE&#10;O74V7lhQxM3caFBi3HEP4M63Q5JPew97AEQYGlG0b/jG6A8w99yLj6u2FKtOXoZrm8IMyTVaLlcp&#10;tux9aE9ohkFTYW5t9YE0kRFJpw8B0A6lGz6pAy2rMv7ImARwTzE2xhgr6b/51KnsORNkS24x9PCh&#10;Q+nAwYNpwRnbGjRcxnbGedBa21DL9iuXbe8bbpjkmAi+cPmSkPtepgWyvr2VvvDEaXV/3Td8fVo8&#10;eCB97MMfUf9HP/Bh3aOfr2PaSZBGLvwWfYVDQd+P/iYBoWUeXNtBkE7ob9BgwDuq2eV+rpS/l0gq&#10;S9CwtwDYjwljHW1j2rUHQHw/f8XpXin/XIauAd7J8zw3AuMZYExdcfsU4PDCnE44bHnGDs5Np3Pr&#10;W+nYYZucXTp4LH3Zfa9Kb3rT16n//OXV9Ht/+H51b7UH6dLKevrUZ82o1qVlqdOpejp2k52xPFWt&#10;pO12Vy36gk7X9ppiPAig8RfjloK68PEYLS/Clv05ZaJ1oj7LPzW33Tc+skBcIqSEwSLsxzCJGAs2&#10;1B1aZLEfsVyCR43Khjdi4cP4DFZfoV9hyV7TLGUdPAxQ/sDLTHm8qDwg346wXHm/6AtDRRkxp6Tf&#10;R93BJ/AjTIC8hSAITwpflE2GT/CoqDI89OgD6mT1sFGfFV7Sx3MRZDkbt+BaHMgVvBd9jSvlEauP&#10;CMYD4RW6PZ+oagt/Ku0YwJ8ilEbc5J8JA+6Dzz3weeW1Fv38VIRdnsWkMe1uZm4ufeaBz6of/odv&#10;xfsI3ZEu2HPyubVldUuasZycCe3ip26Dv8WOxiVsyTgfSRqnG9PCs9meWlZzR30LCx+EgdFYiZ8S&#10;uYSFkxrEU0A1DIY9EVqtcodTDdUWQtAFdRFwS6zO+77VXmdLmo+0b39OfjCsBcgzZRTn6uqkuvhn&#10;5q1vrW9syTjX0+8Dynp1bVnkBisHVvbvvfNO4cfWMjq/j33sYx/72Mc+9rGPfexjH/vYx5c0dBrg&#10;7W/7IRW787Md4Gp+ZgdAzJJdD5MhIr7JK8jP4gCe5Z/n3ZWJPbD5ZzZrN55NjNWgScTzCBtnieoM&#10;kqQ8kqMrsCXC2EzFaKebSslXS/qtNOhtpp2Bz4ikfqpKWF9gVRXJqUojFQu7Z5ViBZY8s1Id6a83&#10;GtmKUJyr5BPNmi5WGDs9mzVdb80kVmAjH9dClOvVymo3RqqWCniHX8xmTb7DN5kVirgJl5/94n7+&#10;nVCjCvAsLBwSlhnuCM+ZrZRBzIrzLfZGxAqtvlsppQuXTGXV1ssNNiNl+3EBV/z5d/P5inRHPphZ&#10;vExafXaTyahIFyo7+r77Aao3cUQPM/t8L1ZgqTtm06KuK42m1KnVIaA+vYkpWJnmnmKIukUl1f1Y&#10;CdzMssWKIOc/8q2YhUU9DbXdWGX92Mc+lr77u787fcBVypjxevzxx9Ud+c+XAWUc7Q51jo2t8Tll&#10;XFkNjzLSd41sKJgRZhU61BpJC+kFBxaXtByirll5R6WXWUSg/UHyEOFR9cPNijzgXdpBpAXaE/SH&#10;MkJj4NzpR9W70+9o/D1XMVK35Cm/V2jYG0p9uWqOfBdth8jXgtQj6en4ucqjrrVx0BlJGZQKmTZE&#10;o1bRvWqcGQy66xtpUcog2kqRsq1PpdWO0YXa/Ey66/nPS/c+/8Xq/5mf+ul0fNpmG0tSfvOSlrLP&#10;cg+wGjkS+uM0ZK8rsKFCDIIkxCqXtyrF9VSIQf559tEcgh6B/OO9rMASIkvTU6N+Cm5E2wIRKvue&#10;fAh3Vg52ycJRTZP58InnLI64MutNWMpc/e6O98N9o+fhBtFOACuwaolVwD6gloR581//BvXTPu+7&#10;7770w29/p/qlSWl6Gk5T2NPNBLcPXbq6bbVwY2Ad9oZg9dPTzCVSHW5/lLlDc1Pvyz9pxgbc7gTc&#10;ZoHVF1l1/yft10+fszUZf4FbOCMqch71CXhmlMxw4siiarrEGZA9ZvmlXClbwB4w67X2HvHG+1SL&#10;DC065gNoFfQu9uRDn+mm8T75JlbvqlkaAxUJUPIVDGhbuVZNNbUAK+9OldL0wlwqO+2ba06r2uGB&#10;OaMLuKHzQRtPnjqlK3eswoIz58+l3/nD31f3bbffnq6srqR3/+Zvqf/uW29XS9VB2wBbcjLtrq2W&#10;0seWr2bpuJbr92gTKb30MqMfRZkTI6q+cWoA38h/h7igu/nxAne0eS1D+BqnF4xr+X4+2efzfSXs&#10;R8QtrjzPh8G9V7oB4l3GSFb34nj5aaHxXSmzsJmA1dRTd9+V3vS1X6v+o0dPyTjZSduoTAje894P&#10;p9/8XRv7N7Z7afHg0VQoWd3VpoVHkPFxdd32025jgZj+51pLJSEQjJFTvh+RrShoBGX8AKuvrh3H&#10;2EOaUfUFJB/eFBVQwL5PtAo2+jaGwn9Uyg2pB49bCBv7XuO4P60LGSNDO2kKftQJ1c7OQLqOxOdt&#10;biDpQNMh7LJkvJMTS8qdsSTGE13R07q3uFl1yzq9QFWhixZ3IW2kWmVH6wHEqiLpA+z3xD3w8R8e&#10;gr4RvF7wFFFm2J5Z9+Mtp2frUn8HU6Pu2nKFKaMDrg/LKjSaYBE3vRp1V/bRAlYl4QU6bvGYVUf4&#10;BVD3/aRRvqSHJISGIT2LY5BQGwbEQz+MUxzgbTiyZmXNeOSm9/low6h+R1lwvJ62UbdAbflvZDQC&#10;qEq480s9SUh7R/pf2cqoWq0L/cFtdcAJJXGsI1vC5mcWMgVEtEhZeY5thWgA9Hvt1Haa0ClUEga5&#10;p5wyoGpcZrxwWx7CHAtdFbnK6QSnVVQ8HVh5R2W776u5O9IOaFeLBw+pH1sEHD8ZKsfQ79b2pqTB&#10;voVl5PNPPJGO3yR9jBvvePsPX7XH5wlDIOtUjusRn7xvkshMxj1JBK92DejewVwc+efWiewH8sQT&#10;4M4/Jz+4Q12TikIoyja1TyHAEq81CgTYspsoH/Q3VYW4MDJiUS5wqPxIKs3elWoRYlIWv1UEHZ6O&#10;FupOpA3mJtKCulGkFRpAQwxT+TR8Bob+0Dr48npd0pljmiWuGCwA9/lFfeHmWf55HqSh7ipFbNbO&#10;gzjiBwgbOvoB7gWxIVy4Me4yOz+nBkoATJcSzUiXZV3KytKjewEkrigT1AfIdxAXBlryieEhoMcH&#10;ObOyLYRga2MzrW3Y/o9NESxQ0crUcSDOROudSict4p4AM/jzhw9nz/lWlBdCtpaflxvlh8GmIC4Y&#10;IOL55z73OfWP68vyyblt5DtfRuawj5M/yiYAwxPEGdVkvhMCKkIzx0qsu1nym2+9JX3oQx9Sgy/g&#10;kUceSUeOHMn2VaCiizANKDu+HeUZ5QxDAza3WzJo54ggQprkIcqB9stgG+0HZocJiji24u67707P&#10;e97z1H3bLbfqd379139d/UcOHdL3Y7AhToTjSAtxgYo/VzgzFYjvan0IwTw474MSg7jElZWvEHvc&#10;oYpOnhFuo93yrYsXL6ZLl+yweNSvMbwVZ7/NVBcyoawrTPAA4myftm91+6no7W5O6qcp9GNl0wZM&#10;aa2pWZtJWwMj5tMHF9MrXv3l6dTNt6r/53/259PJOVMlRIBdkvcbVrzCpyCwdyUG+/ZTBVjp41Ic&#10;u/fAIsBaGeWK6hoCrPcFwY32wMYRXXmEMAYiTWCvAuzA64946HcRJtxZXxR31F3cv17YPMiW0VXz&#10;e7O6ZtrziPtRZvnyfKbgVaWgtZZ8POhJe8UozLd/qx23RF985StfmX7wh35E/RgJo3k3fWDHyFC+&#10;jogr0n0jCNVz1/WRTRDuIbiTiKzM8lec7tVrPq3eJDJEeHXLryZSZcQd548H+cTNvXi+tm19Mg/K&#10;rVq1Mg46BqAJtPmgxZQtv2gvpBFnCKjEwE+GcQV7LSfHUY5ZibTnn/BZftn+TBljVtp8wRBxu+ws&#10;4eQncUf8G10ZR6fLutcV1Gen07lLF9X9V7/mq1O92Ujvf6/ZQHjVS16uY0YIA9iYIN9BGwcIZkLf&#10;o//gZiyLMWJdGEgmIsPPWBbjA3EwJui4IODYGbQQIydEqaru3nd5BnWPuiZ7kddJ8C65jXIjLG4f&#10;jrVdgHyR73abJz9e3AihIjwrfB4TxKGiSvLvuvP29IpXvEL9N8kYW186lG6551nqf/wLT6b/89d+&#10;I33ko59R//krG5Ipm2A+fOyWVGvOpYurxodsoZos9VFyo1ksWpDCUD0vi9Q8JTmN+kAI5aiaoW8r&#10;2RHGPfjRA4uzUh7wp+qVh/SFgVycJ5WxFMNYHQ/PHvDKlKlsghGT6D15xwVYygreN4RWhI5Q+xQu&#10;QOLr6ZgEUCGGj8v2k3NWtCQkaJB1I+XQ1I/gimDHvkuDbYEA9Lm8AJvSFeGhChmPA49AmGh3GJkk&#10;b7Fli/Yc/DQIviaMUXZEgG91rPzrzUqanZ1PVd+2M5KBYLvVk984bgTroA12ZAuT/FbIw1FP7YSE&#10;XZZZ4b0OH7R98giwCKROQrTPYRRrdcWNf0nZcJQOqr6A8p6Znsv2yNLezpw7mx3thQwArxcCMGNz&#10;8IEIfexTxeAUQHAl3kh3CK+UE+DIm52q5Nn3PyvtlHuhNkz4/KDI5FrYU6hKHWOcS9uDYDDsSLvp&#10;pk5MpBw4mnqSFywdAdSHh+3t1GlZmRel3XDUIxtJAX0rjFGRjzb7ep0v1/vSBq+s2faJ+YWFtDA/&#10;K7TFZB+2lq1vrEqZ2aTB0WOH05R8G3sumvofecfbLJUTuBohiMKKZ/nrZHh8wRDkCT3uvB9EvCCe&#10;PeXq0bM/RteBJp6DSEc+LTzPh80/VyZXKoEKUz8byeVZFl4FWBHeMgGWfa7eoftbKsAW5R7gfqUo&#10;FSqVqRBnuTotndQaUDDvHBAP+AZfj7Qw+0JHBMyccT8svuleUWnUsQK7vIllrpksnZQf7ihH3Bq/&#10;D1rcJ+6IP54D/b4QLQgjgJbln4c7X0cQlogrCAnX8EdYiPU2RDATCi2+QNRpMHUIQxDUIEySOE1f&#10;vMOsOLOPBe+k6OrHSqSuZgv3obPuAmbhcTPjrH7KGoF44nnsZ+DumSuXJZSlHWE1vouAraQ5l/YF&#10;EUJi3ymCEYQsYwLW1/Vsw40169Cc34ZEEXUdZRrcEkQHoQuQd4S4KAO+S9ggZAiwzdmZNHCm7Mrm&#10;errnnnt05RVwThhGlSJtENWsXcmVbwWBpH0QdzAknIVYylmR1OeSxnzdI1gE08dq6dGjR3U1Gtx8&#10;883p0UdtVZS6feMb35h++7d/W/0Y54KYh2CtZ6RJXWcEV9KAOwQX0oWgGmnPlwltjG07ly+fVT+T&#10;RtzL8mmkLYuL9D55+olsFfvI4cO6dyWek88TJ06ke+4wgy0PPXgm3XPvc9V906mT6bEzj6ff9Hx8&#10;+EMfEM5tkI7Gng0hsA357oUzlpaetPfFYweFmTZmaGq6nl75FV+e7rzDBdif/ofpkFvcGwijOCd5&#10;nPG9YLA2enaeMCFgLwKsWSG2fORXU52vGAshAlilwI0EWM6NnsS1hMC9CrB92rwA477kI+ILd9AB&#10;vR915/evGzYHz1Z2vZEAm3fbF8cgW/76MwI+FekGpCkEWIwTIdN8+98wI05YIWYF9gd+4O3qZzGP&#10;IpmeEGAj+dJTJf3j+vuzQz4WBPppIso+kPfihlrEPZoEvzgbHGYdZivcG274DpA78pu9Kz/e8m4v&#10;zF9ZyojJq/EXiTvSA1nzZmUrvQJ/VWi7hfUmmkG6WIb8M9oGPSTfS2ZrxYw2cnGnfj9fJtR7rcn6&#10;RS6dNFRvrHwGf7RZ6F5Xxivnz9OUDAVu8yS9+du/Ic0szKf3/vGfqP+zH39YDebVfZM+NhJgirPx&#10;RDIBbb35xEn1M64wloVhxSWha9DmzAaA0NUYL7gytuWNUzHmhaAxEPr95JNPqhtQFtDWmBDlylhD&#10;2wWqZeQVwru699aLJEomijysbUf5Qq9wRjiu/KI+94KlJaPhF5dXheEu6TmegInYr/u6r0vHjtkJ&#10;Cu//yEfTBz77gNBaG4MvX1xLDz56Ol26YuP9YKcqvKILSEUJI9ktLtg4t3DgcCrVKmnFDUANVlck&#10;kOTf96U2a8LcCxGK/YR9GT/6HRFgMWwkYKK27PwT1l61QTqPWZB44E1jnyplIyNoGvhJF4WqCCUi&#10;QLrcIUKYl7+vAEKLatI2gi8REdPSJkCAhS/MtA/lGfsWQ4Blzy5jR4wT1AV7S0tuOJGVX4Tc4H8J&#10;yxnywM4fZSXZeefKhrTDvrZTQPtE0M63K9K4tGSCI1AB2Ds+4QkTPM92dysdvcnKH0vm7AEOQXo0&#10;LKVuh7DG82BYk7TH3l/2v5LnsJ48GHalLERw19ZlfB8nTACzCj2SMnUeRts3q5Xmv/XW261OQnDX&#10;7BezfKkl85Vl1bAAGDcKHg2w6hp9h3Ty3uHDZgzM+B2hd96XWFGlbsM/EnraLpSlvmwiC2GXah76&#10;5AVVHYs7uoIsfa/iYxFni0+VpU16WxiOupL2gRqoBLVDR5R+FoXWgqEI+K21ldRat4WMqjTX2UY9&#10;W5SZbbKybH2nzQSa3J6KfdnCG9Nmy76AtrW9mTY31qTc7F3sq6hRUtcEwEZLT3jtQ4cPPKOj3T72&#10;sY997GMf+9jHPvaxj33sYx9fNOi0zo+8/R0mVuvMjsu04tYjD2L6kfviDktp8ZyZCZC5/X11q9qC&#10;vW8qDLvdodaA22Zcr/0cdzYZPMLvK1iCuAJdRfBf+HmeX5nkXsziceUXMw/hj09j4bFYZBbKZkxU&#10;hbjksxJ9rGVtpamCzQyUJVypgHVeD9sfpeb0YipOWZmxCjeFKonPGjFbTjnFSghL9vFdZitKOmNq&#10;eUPNYXOjlTa2zb/dX5L3xtbMQq0qZsvs/rgMyb6qc7haBOUdaikalveIwIHV3bDWqKuOEkHsk2Cv&#10;aNwDel9+sTpJLPZEyoiopWpDbZq8UxdRP+xxZLYpZpxQndXZYp/Fyz8DqK+i1lDz+Fg9jRkqwlF3&#10;Udd8i1/MPIOo37w7S4vE28vNelMuoU6tVjGlzcfZrOSSmawLF8yCLnsccMcs0+XLF9Ps/EK6cslM&#10;nlfY3yJxx9uRtuzbQ9vvCaKMCA/IH6vF3Aes9tbmplPHl3IWDx/UmbyIi5lzVE2iX7BCGqqyxEE5&#10;xUwl+ad8oow3W9uJ/WJRBnwiv/rKTCJW+GLFlvhOnTiZNjdtlZtjPx58wNSoWSn+qZ/6qfRbv2V7&#10;sz716U/odTLP4ec7rKaHn2t+bzD7fOKZAbU6n7GVhFq7svav1q57nWxlmDI8ePBg2ly3WfCZmbl0&#10;6OCRtHLFVhIuXLiYnv/856ev/4ZvVf9083D6gz82lbz/9pv/Iz306ENpesZmXW86diwtzEynKU/X&#10;weZ0OiFlXPCVffZLHTlxNH3+0QfV//i5J9Pdd9+VamycFfzMT/x4avpK6Nq586kq5T3te2jQgqBs&#10;p9iMJ7DV13H50w7ptuyb8humPhx0WhCzprRfgkWZjQpTUARp5RZfrP7oyg9XecreqwCzv1eDRPsU&#10;aF/KCLRht8/e63lesme5dE/Ci/cp8RjGZWIYx0N2Ld/mjxWdKDJAWvL5uFYqIg3Xg3fDPSH3SQWv&#10;Fn1FtSdtt9PfSW95q50DG3tg//7f/2H1s6eSifxZD1+QdsPROQHq9Wp1czWMcvV8XUwW83Wwl7IC&#10;5Llcrcj4YolVOsDPa3oymnrFVBUBV9rawOkVbhvf1St+xn77BuAthgp/3dqGf4B2we14xlWf+8sE&#10;4zftx2exOshnrXfZN6iJKasOoYUcqzNOfT4dIP8typXV9njOF3jkUSnyRV9rTKX1bRkL3d9synjs&#10;49pbvvOtEriQ/vtv/Df1Xz573vq0J0XTkUuIL+Zlq7m0K6KKvXSsygSfBLiG9g/0viw8TNOPdJvX&#10;Y/EWhebZ6m29WRe6ejjbP9jgrEmhZR3fv7qyupwuX7qSHUNy6eLFTPOo02mrujI/wFmcefpPf4Cm&#10;xQoT6qiMR1Hi3CXFtt5kyPd5Hmb9w92xLw8LqK//yjek2+6ws1xpXzfffGs658fD/ZNf/MU0lLxc&#10;XvN9kMIHo13nWwilLUsb9RVYFAYKEu8gPkai6G9WnFLAcn92Js35cSbbFy+nmtR+RuZlHMHiKyuv&#10;oFaeSlXfS61skdCJgmsEcn4vK6VxHA11NZSI2EsPClKxrDySH8BRKqzURSNmj6pqK/n7BVZ2wy2B&#10;4BF9YVJYe7Q9hG/xFdiC8JB9aWfCmiiwgl4sCn/rq9TwnrSVsq/A8s1sRVXPwZe2OGX+2dmBtOe+&#10;hLU2jWZcnxVH10CUr0rgYlr0PeLkWtu4azOSB8KGtl2rs52OnbDV2jhGJ1SbOfsUf58zuASsCqPS&#10;Gyuw8BKor7Z9zysaHagU19wq7oyM98Fzwq/Wp2dST3gicPHysh5vxj2gR3RJOc2xD1rAfdKIVXGA&#10;Vej5xcV0Zc1WLuHL6GOhKk19si3OUFTNiJq0Q0A4tgRFWlrbPbVsbby/QBpLf1RKVUkvwAIx/Zpj&#10;esD25pbwcsbH0cc4NoytB0BXYKU8XFywPijtou9j/KUts+9Swcy4gJXY9uZa6netzOagA4tzUo7W&#10;7qYbnDlrcbfQJG3Lfd/zzaJ8p9dOMwuWzqbwWahrnxO+CWxvbaTFxQXlY8HsTFOtHLNVTr/+o+/4&#10;MU2VMX/Ri+g86IWbTwVISXyoAMRzu4Jwj9+H2Q+1VO6HwDR27/7WZFx5AXbX86fDMewR3mc1zfYd&#10;+1ZBhNKCDBsF1CkE6OxPuQA7GrakPDaFNlknnCoOU71e1A3N6q9OiQA7qw0J1MuNVK1z9pIR9470&#10;/PX11bTRMn156dbCjFrcnFVVZ9m9bI2V45TW17bTypo1iN6OCLAjNnt7C5P04p4UYOP8L8vPU8vY&#10;YO4YsABvh0/3PELovDHgVmFCffI2g51fwS63EOFGgz0YFppOh6ARDEmEC8RgFYhwWXiJRt1RYYL8&#10;QMv7eT8IVajAZJxxBRCDyTIEtAvyEG0S97oIQ3FYNgMpKidRHxSVThj4qLQtRChr/gLSyUAcxEe/&#10;66rMqGdFXgDpU+HOGRauGFLQtiWAmOfDc50shxj0cQ9kMIvvhjtjCoTY96SPo44NUOujziIu1Fgg&#10;gMFkoM4yXW9k+zJQV+YsXUCa85MmZ889rkQxmCELK0KVpxv1NPap5o0S8N34NuGydDJwy/1F3xfB&#10;2XMMMlF3K6uX05b0K8zWA44W+vSnP53uvPVu9V+8sCJ8QlEGUqufO25/VvrMZz6X/qfv+/vq/zf/&#10;+dfTnKsrdUSgfOTRh9Pysu05m2lWhcCXlYiClcsXRYg/njY3bBCanqmnS5cupLf/yNvUf/fdd6a/&#10;+73fmxbrVi4HpN52kEQEp46fSucffyLVKsZ2MSly2823pAcftPOEOUYFBvEf/czPqB/htrvdSstX&#10;bL/IsSNH0+baajah0+u0UtUH9aOHDmrbubxqzGJLmOvqzIIwB+pNa5sbUtZTacaPIiqOeqknZdb0&#10;4wPWpM2qmpL3D8obJ/UKiDvqjjayJvW3JAMXWG6107REu2nkKh2crqXLW500631xa7udUMyymKCd&#10;1mcC+e+wjxz+y74EhNlTZsTTJU8qMphG28BIhLQadQNcPPFsp4akkUnDoGDkgb364dajjPz1MhN9&#10;3qeBtkVhnKJNAlJJigJjlz2bRORDaWqtklZ9/1NJ6kKaZHr9V71J/Qh5L3nJS9IPfr+pECNHMTzM&#10;ev0UYd69H4Mh9ZH/+DOAnTzRugEQHvcMKddrIVfcijhuAeQ0gxUYE6IdBg3HsNteiyAn+18Xz3CR&#10;Ksgjk1OBYGnyrE2+7VDLkORtf67Gplyo+ZZv/eta7+97n024Pf7QE9o7oj9RNF48CpquNmPP/16q&#10;OJ+WPKIIIwrSAQMa3y4J/wEfVPHj5FDx1sl5oRdgSZjm2Pe4uDifFpcW0oKfxY2xFowKBTbXt5Sf&#10;uXw+jhpaTWeeOJ86zpA3m3Pp8cc+l44dMxpz8dIZiWM6Xbpsk5SjnWoqumGly6ut9IIXvjTd+9wX&#10;qf/uZz03ffQTn0q//ht2dutIKqg5Oye033i7BkKLZJIJboDw0x/IWDoymr4jAuyOT0LCmNcaM2lT&#10;hCgwIn1UbNP6bbVRE2FNeGNvzNhQGMl42m5beAzYwFeE4Mi+xDJCr6AuY8hA0tT1sYd9sox542IS&#10;miBp3/EtKkNpCTsF244GGHagcdFVw/iTfFAv7KXVM1kFbMupyLdjex0GfeBvij5js1OqqfCx5Sqp&#10;fd0XImXg/K0wFlS4jEcWfiRCSl/GJ8BpzbNSDtMzVh+jtCVtBbprmUYYHojwg5AMGB+rwmfE86Gk&#10;m73dZWlbYHN9LV1ZWVbBCxwSviQz+kUZSP6DZ0FIZByN8YUxDp4qjhKiPDtSd3FsDs/YfxkGO0lt&#10;0JtpabvVWiMTMlfWGD8b6chROzKJNltCKHTCvCnCK/ZCOAcYYM+HrWbsmQZ8i3IexISDCNGxsAHv&#10;hCGmWOXC2CNj+ciF/qL0KyZOoszIeb87XiCA4BmPan62ZMVRQQji7I+mLEBrc1sNW8WCzaFDR9KM&#10;8C0D569mF+ppfWs1ra64DZH2ugqz87PWz2fnmqkhbTUWPLEtsrHuEwKDQqpVZ+Tb1s+FmdWxe23L&#10;Fns2JV4mJA75edyLS/PaH7BpA5hYYOJGaT83xgKsZ1SAe9fAIJWNO5iEG0EFDb8GIi4w6c5/O/8s&#10;j5HPSCE8IBg9c5BK6k+mzRqN7gko9FLJZ7xSoS9Mg1VEKphF4kLJZjGw3FWtSeX46gnWDNk3wEor&#10;KBVFgK3Q4K3iYNS1LUqcYGX9ihAWc8NcIegWC9Yg+t1iWt+UStyydA5HUqlpvHeB62T9gRgo9oJr&#10;1S11Hz8Q9TNZh4Hd9ScCrBCZEGAn47oRrvWt/PtXyzcI9/W+NZlWrDdyBfm4QP67uBH8goGn7CA6&#10;QXgyodBHimkZwPOMAnErs+xlroOKxwUR4X4848qz+DZXvq/7FgTEFT8QceXTz74lQFykLWZCw0BH&#10;JtAKA6j7GX1EZKWe9BSFyADexzpjzKxNCUOAIBoHeWMVrylMA0B4vOWW29Kx4yZEvu/9f6gDQ6z+&#10;8t3II4g8TLbZfL4ifOQxWzUQAY4V0jDWsrm1ltY3ltO0Ww5m9u5DH7pfBNV71H/T8duEQWim97/v&#10;o+r/pm/8tnTiptvTu37zd9W/sVMSYc8nCOSbl69ckEHKy1AEvXZnM235fo9pYUwazYrcM6bixPFj&#10;6QuPP5K+8vWvUf8bv/L16Wd+4p1p1ssUa9+XLhkTtjh3QFeF604TRkKH2H9V8bp963d8R1q87VRq&#10;nbb9tZyPdvHi+fTkGTsDcrY5m9aEQWt7/V44e1qEY6NHh0Xw5ezaTzxgK8GPnb2UPvnQY2nxkM1k&#10;Ihiury2nO04cUf/22oXUXruUGs45LS3MWZv2Kfaom6gPJhzaXh/UAlRx3rsTW6yIJVrg3EwzbYrQ&#10;uuxSw4LQtoYwMKyyAAZGJjraPiO8KsF8eDPqKf9oloAv6kqAt0naZ7e/Ld/ydiI/klFyuqs2B6Ts&#10;/fW0LW2dkNaCx+EBbzAXEHswWYW2WAwMmbpi4ZCe6Ncxxk93uwHfjTJBk6UoAuyGMzMFYb6Y4X7D&#10;X/0r6i+JAPtlL395+oG//0Pqr9J+hIuejX1ilKXUjw/jUi5CUzwh0BrhNTOaE26uYK/PQyD2YNfF&#10;0xFgo+7yiG+DqCuQF2Dz9wFMjGkE2bc5vzkXzXXhzfiG2Huu9g7KNZ/fqAcsMgfybYoSoPq3/LlO&#10;Zjit+2YRYLn93ve+V/1PPGICrBSLgmu4QeQ7+tNeEOkLTNZV+LW9UCfmHeczN3bZz+p/VZjaKU8c&#10;fFOtjmEayxeCG0JN9DfGExjyWDm7+eZb0kwT4zwmsB4VurayfEEEDaNJxSkRkmYWpF/YGFGc4txd&#10;y/S28FO33Xlv+ue/9Cvqn6o10xdOn0sXr5ghvsVDh1OlWhP6abwe+z4ZB2LSa2ckIhjMvQiugBXZ&#10;WFFi0rci42Cc8avXooxVvoLHuaTK9znt3MHy/WBs7Ze9r0JlJf9WDggGMQlcEr4XmtnvGc0gDiVv&#10;3lhYMEJoHZVsDGYVuD8Ugci1crjo5LRPrMNH6D7FSMtooAZ5AAJsTYS6qgg6gMkExtxs5UzqsCsE&#10;pzuyuhygP0A5uNAiiZYyF+HbhZ4djFINbIysSiqbUtf1huUxFQeab/a9gq7UM/tkC/4tDP2wmhsL&#10;MkyC23hh5aCGlCTdYbmWPa87ni7yTN1lYw00U8ophDV4ByYUooxp0RgICi0zwqH1NjNjZcoYWPP9&#10;mixomO0Tyxflw75YFTQFpJf2HiQMfgvBOvgYBNaKhB0EoZX4mIQb+MLIjq5AW5vFXghGuWLhoitj&#10;02YXmy7qTUMZU7F8veOTNAj7S3MiJ7DiLsAQlRpG8vog31XfV648nvSzbIFSLrZ/2caaorQj6gJt&#10;VNDprUt5i+zjcpjIv6nexPCT+QeDjpQ3loRNQG5LG489x2kHw2JNGWet32JUC7sfna7xMB15D4NS&#10;Bw+FrRRb8WaSAsA3doX3qMr46M1+H/vYxz72sY997GMf+9jHPvaxjy9tqNif7YEVxOx6IFZ9mKnh&#10;t1fwFrN2e12B3QuySQqJeK8rsDpjdEMUU3HoM0GOODaniPJOgVkp86diNw18paU41Verw6WyTa+g&#10;5jFVxmKcldlOaWgzbT7byGoqVtqKJZuVYPalWq9gYV0xku/0+qa2wHlvzNqMBjYD0u8V0+bWIG23&#10;bUZqlOYSK7CBqLdr1d9eEKtwk3FQPzFzmvfvpT6pq7I0gvwKbLyfR3xz8j5hrxZ3zJ7ln4GrhY02&#10;MJkvsPveKNVU/fWp4YmL3/XKgO9EGaqqJyuMrv7RqEvdj8arpJNpycfD/gfiYqYQ6Mxvrh1HWvIr&#10;lcSXjzvvB7HqSVzEGyuwXElrpJvvsP8kO/bIvx1WPS1ffVUlBseP35TMwqW1RcLGai0z5nfddU+6&#10;+Wazdvnhj7w/tbbXs9Vg0kT4yIfOAkqZ5s8NnizjfB7lqVrBBIRhRa85bX2r199OW1vr0rcsbtR/&#10;5ucWJe1Wpq3NQbrzjnvTZz9jFpP/+re8JT3n3henv/W9pkL8V775zemsr5KePn06Xbx4IbX96CZm&#10;FrGINxzYDLuqRVen9D647ZZTkseV9Kx7TV35b37HW9Pf+zv/czp2wGZw55q1dP68qSPXq9NSXrYn&#10;B3Rb/XTvvc9O87O21+cNb/hKClXK18oUFSn6UlhInG7Mpc7WMM2GOs6wl82Cppmm+IWm+BRtqTGb&#10;7v/059Mv/+q/Vf+rXv0V6fLFs+nd7/ov6r/t2MH0nd/6jel//yf/i/qHUn7d1lbWNlDFZyY66oN6&#10;jPJnZpm2Ec9Ylb+4vCz9ydINOAe55mfxaTtj1tXV1fgPGVyYsfqbn59Nj5+JfUI6mZ/UJoOAfVfU&#10;/pTvGJxCRW1nZHuiBDzlb+T9OBSK7Sl7yuwbMZ7k+worLHk/2gg7Hi4AKYt8BrVy8qbIU7CJVx12&#10;l3SxyrrhKzXF2lTqjYaZCnG1UU/3veLL0g98/w+ov1IopmF3lGZ8JafICgX9R7VGpHzl3Ugr6cEd&#10;6Qr3032OVuBeEWW2F8hI6a4x4ttgTO2kvr9IK7BehTfE3nO1d9D28vmNeti1Aptzq0ZDqZC2nA7X&#10;WJVzS7Pf+K3fklCJf5+vwD75yGkWQbP80VajvYKsre9xxVzT5qqEkyAP/KJe1C8fZysKGMo3SHvQ&#10;t8n6qxebGgaMkoyXLP04+CKLYsESMCTl31+am0pX1sdt48jiTDq4tCg0yexScOwLq7Uvf6Vpwrz6&#10;1W8UGmTl8PgTV9LpJy+kD33kU+q/vLop414hHfQtJ/WZWdVeabWMpscZvLQ1UCpVpD7Glm2h4XJD&#10;3cL4SYCi0DenbdBquRWrg0qudqSv+oor5Br7CbbaJnU97Cez9G95YwtbNJB6tSTlIOF8FY32j5pv&#10;7N9kNXYk3++OLF09aS/d/k7Wh1iNLDDOuoYPq45s24GOAPRUsI0NWABmkb/iNJywfYlv4LrvXXH3&#10;hZ8ducowK4A7uvpqz/kO40/BVz7ZolJ2vZf61I5afYZfVoiffZDBVwyk0aB+WvHVdfYqs7IdK4SM&#10;Q4yBVzhTV8AYNTc/I+Ok1QHbnJoy3gH4FcanGDPhNxhP4b8B1YZqe7Qz+gertbFKyt52xj7GNLAs&#10;4xp7UQFdiTEwVGU5vhD7GgPn3VCdxR1nzuZXdQErlFjjjYXPbm+QRr2u1KHdqMi3x6vKpLGYpiV+&#10;sC1htzpDqV8rw4HUaXGKVVirD1aH55uzqeOr1NvbkhbhD8KidVnixQqPQuQp1IjZFgemJD/sZY+V&#10;5K2NluYhtkcis2xuXElr66axMBy1JV3VtLhkfMjMbF3CFNMjDxt/pfwjxnAE5SmO1GlIK/E2KvF2&#10;eh1Ju5UN2zYpa+oYsPKPthd7dgF1zYkVrMxqTkKAzQ/cIE/4gpHME8LrgbZAnwsiPPnuZDzEPzkA&#10;TvqDuGnYL5YAC6GWuPMC7E4SpjCOLy/0JU/GcBSKItgmcbsKcEmE2YL8QiWGTe+lsjRAP/8LvW82&#10;MvediGojJ4wznPMHrFOCnhCzQV8IRtd6Vadd2CXAFkqmQhyYLKsAZbVXBKN6tbiIJ+K6Vl1OXg1s&#10;MzdjACAfTx7xzavFgXt3nGMCkH/Glbjz/rgH4hv5/E3mFfWN2EeZR8QTcUXc/EB8N+KD+PGLY1oY&#10;JKSXZ+0xrvn383E/JV255xBg3FEGkgv58U60deKkL5sPdxwmThjux6HQ4Y6wKEnV61VtfyCE2xBg&#10;cWMEItoKBM8Iq6WF8KiLANI4Nzefqd60tlel7SPoGHG3/RioJZmfbzA4hzBMm0FN2rMtftuHb7Cb&#10;Uz4QI4gjspSxSCLgEHaIdRB/BqDLl5fTvc+yo3FOP34+PfveF6Tf/s0/VD8EtVKeTjeLUAuef9/r&#10;08c+bcaoPvOpT6qRrOibGKAg/jjWYXNzPR06sJipEHNOHIPpS15i+6u+53u+K33zN32zMGPGDB1c&#10;mktrKybEk3/U3DB+AZYWDwqj9Zr0vGfbWbrk63/73/5XKRcrI8oXk/KRL9SkXveqr07Hjp5Q/8GF&#10;uTQ95+pLdRHwt9pp1ZmC6sJsev/HH0wX3HDVG17/8rRyoZVmrQhT+8q5dHS2kf79//6/qv8H/973&#10;prQVBiQEGKKAab5sTMMjDz2UTp95Qt3/8l/+SymXYTZRgsGszz/8SDYIoWal6lHeTlY2VlJZ/IcO&#10;HVB/p9tKZ10YBrAHzaaFtT4ifc2rfiRSFf0n2iRDQaNek/L1hiKg/wQDov1Q/NHXWtIGGbpV8BXQ&#10;n6K/0a570gusBUuWOVKKD4dwLOH05/0aN1+NuCON45Q8FUVPZ0/aEPuj2s7IpupUaks9v/GvvFG9&#10;NWlHr9RjdEyAlRymfmeQmq5aKNK1fGcnlb0PwKQGBXimECrJCFwxloc7JgDCHRMI13qef/8vkwDL&#10;XuUvBiiHyDPJp3zySYryAhiQKgi9aTmnW6tJC/ZJLQRY9gS+90/+RP3nHj2NPKD0F9A2J8eUvHsv&#10;KCCU5RDppj7y9YZsw3cHXh/0U50UUp/lmbQUfe/obGUpjYIfGoqQMYRGWn0XpoYq7HGMoWGkRs4i&#10;6SdPHhZ62E8XLthWDj6yKR3X7cqk++57YTpw8Eh60UvsLNdisZF+691/oO7PP3Q6PXr2XJqbNYF1&#10;faublg4cSgeP2PaKlfWNdP7iRaGzNhZNz86k1Q0RVLzMy1MieORULBlfERwBZYsgNpD+rRAChYCJ&#10;yiYgP4xzIx9Pqoxr8k7eEBPH4sR4w/ElKrQKyjrDIfEhqeKXNtGooVprfmyK9KXTbrStkDDiA51k&#10;TykY0ei1PXhaqCu2iBTs21NKTyyssK66HzP2IWtY6ePbLox12IMv41bBz1ctipCJocCgu4Rn32ty&#10;AbZUGEh923cRhGpq78XCduVZ29VrAZMrut0uVHFdKIvxA5rNWLi1ZfsioQOMiyGU6jg5bWetMvbw&#10;i2NYCFMRWjvmn0YqwKKCDEg/PFHQdCbo4R/CdgfuOOc4O1LKJ3gQbOFf+D7ADT/Uatm4OBCen+/G&#10;cUHK60hdlHxSFcEbGxdhGwb7Mc2GPeM9JqqoAwAp6Clh9QFcygoBNoXRLBkdhtIOlfcUkH/4Iyb6&#10;ASr70a4GMu7BW21vWjppg0yi191gFMcCcfRSqFlfuig0RqqyVrcynJWyZz/zjhu0bbXW05b8wrgn&#10;fFqtZnxgrYIdoIaUscWFQSdUm+vTlg87h9fzJOhIeWj9uUFO0latVPTYL43hR9/2di2RqxG1qEQa&#10;I+5YLdkLgiir2+MB4c7fI/5ApCN/5Rd7YAn7TAuwUz5jpd/MCbCFHamQnNDKftiwOowOeBpuS5f3&#10;DiqZZQGvGsLVFDORg1RtWCOo12al4uoZMdGOLu84H6V737NikEa9I52i37WHWxvDtLbeTy0RZEFx&#10;alG6/riSQb48A1e7dy1EWU2WP3HEL/yTyD8HY7cIsKyOeL6iHeUR9Rvuq8Uz+U60F+7HM+7l449n&#10;+c5wPagxBBfsJkE8ITiGPwj11RDf9nFcOr+EVabb3uGazyvXiBuhJe/nCvGKvmfpIDr/Pn3BJ17U&#10;y3Rv3NMbu908j4PLWS3Fre8I6GOc+TX0wZQ2QVribDdL0/isQ1bFuBcDC2HjsHKINb+YTbyyfEH8&#10;XflFGfAcgwkm2LXb7MftqNBrII2Uj6WVQS3ybO6RCC42E6ozrCKwxp4M8jQa0XfNT5ltrG+l1772&#10;Deo//fi5dO89z0/v+aMPqv/22+5O/+U/vyt9y5u/U/2Dqfn0wMO2z/Tsk094HVgZtoWgcgB5WPvl&#10;GxiT4pxbwM53jD4861l26P0P/uAPpH/+z38hnb3wgPrrDRFUXMjflAGDleH5eRPkXvXlr0lveMNr&#10;PccY9NpO//KX/nl2RhpnLiK8hiDf2hqkL3xuJZ08cZv6n/PcZ6WX3meC8/FbZ9NHH3gi/Yd3mWGS&#10;+z/7uXTPC1+Wzl60leWDS4fS2UcfTq98wXPUv/7kY6nc204f+R0Lf8dSM9166GB68Utfov5XverV&#10;ae7kyTRas3w++MjD6cmz59XNCgXMR9sHmZMS7okzZzPDF6xkUIa/8zu/o35W569cvpg+xJm6gtb2&#10;huThqDBT1hY+99AXktu8knZi1ejzBcI8cv4gliKN4YBSUxpGwUXGlp+0SKkFq3uAP1YqByMZrOWP&#10;ewCB0tq1uOVKGw4jZpvMxMsj7y4K7bc5P+6gXxaL3bsaeB4CbFvGBqxud71/FCtlYcD76Y1f9Xr1&#10;N+dn08tf8tL0Qz9kVogbku9Bu58Z7CpI3yGVFd8XFpNOzxQovRBOuEaewh3Pwv10njOtOYkID8Y1&#10;B6P2xRFgvcpuiFjVeSbBp68nwKpbfvGc8QKBlVUXUGuI4ODC1Nd/yzcJ7Rum973nj9V/4fEzIojs&#10;HhcnEe11L9C0iCAU2FVP4s77EWChy5zrCPiOCrDen6Txa7qKsXe0yz42i5u3JAb5RX3LVRcFLK5t&#10;8dakk7eMxCgD3ZHgc8YXp7vuuiVtCD39n77HtGgeFPr9r3/5V4VnMn7t0MGTaWvb+khNxo3zV9Yk&#10;OcbMsxTBqQGx2LC6vil0YphZg7WyNwuxgPEY+w+xR5PzmONsW4YF9htG+dseS+iX1wNjbE4obW9u&#10;6UpbGCCCX+GdyLdG6OPY+sqy3KfPWzrYM4wwlO3fFMGKPa+X14xf3REBW8dmF1gRYJG9YvKPiVh5&#10;KLRRvcJRCr8UAqy8MlW0STID+10Lqe2TKCiXjSTuUs0FWBGe4C7GfJHUvAhyRTdyWhfhaV7SC5pV&#10;GU+1HLwMhl0pX1ZKra5onlMl9rlG+RLvjk7wAs4CHQhvwWQ7YD8kAmgIpQibMTy3Oy1dwQuehfK1&#10;FdfoFyPlueLcXcKxQhvGxVjpox2EMA0vdMnHUMZ84olJd+2nUiYhoLKPV21FuJVi+gPP4jn5g4dy&#10;lkgFWOyETHk7w4YHAjNQ3kriX3NjRux1LVbqaapmz8uVhtwrab0ANJ4G3fEiCixcs1kXQdMFYvlE&#10;t2vjbWd7S8boLTuXWaDjoLwWe1gRZJnoiH2o261VkWdYoDD+a3auoauyna5N4rMyu7GxkpUZ17oL&#10;sOUpzoeVtkTnFXSEZ2DieFriAPBZ0L6YDG9tbOrzvM2LppTJwsJCNt7uYx/72Mc+9rGPfexjH/vY&#10;xz728SUNnbb5kR9+W0yx7JqZQ+KPWaRwxwzUjYAETfiYRAIRF5h0E298m2v88v7MCvHekvA0MF6B&#10;Bdhxi1XVwqgn7p7kw2dQCp006tmyeNwPFRezQlxKjZhdwapeo552fOa/sFNJLJvHCqzmTwqo6Mfy&#10;9EbdbLYXy2TFQjX1uubfXB+kldVe2vIDvoplVIjHK4tRnvlyBZP+vSBf9gHiyX+DWap83Nd27+xa&#10;geVZ/vnkt2KWbC9xg3x8XGMFJfxxLxDPQDwP4GaWNFR58s+52sqnxYU/VlEBbtIe6Z/MV22qIvHa&#10;qiGYfD6J/Lf5Zj5flga+5en0ThbP4928P74biGeToI/1R2bGH5BGvhczobj5bMTHbJjl3dLA85gF&#10;xR3HC4G5eazJdXW2E/AeiLREmbC6GX6+w0wrQC0nVJe5MiPbaZsfsBozNoXfV0uCsbpL+DvuuDPN&#10;zZplO45fuOn4LWl1xb71zp/6ufTh934gffZztuq6vL2THjtte6nOnj2r32ZND+hxP6w0Oj2i+Elr&#10;7DVh1ZG8NVguEPztv/1308lTh9NP/ZxZk93cWknNxoy5W9vSz8d7YJ//wpemO26/M505a9+m/5y7&#10;eEHPVwQbG2u6Zydmh0uF6VQZHUqtLSuHzc3V1Fy0mc6jt59MpdlG6vuqwvSRY+nXfvv304c/9kn1&#10;v/F1b0iveMFz03NPmcn/jScfT6PVy+ldv/qv1L/20KfSC++5Pb3pTWYV9xX3fbmq0H36M7aS/LFP&#10;fiqdv2B7eWfnF9OlK8up76vvh44e03os+so9M+uU4f/j//bd6v9Xv/RL6f77P5SOHfWjirpb6VOf&#10;/Fg66pYHv/6vfU16zx/+vrqxrMnZlLF3Va2370jb8v3MxPvg5z6vM+ugMkV52qw6GHqbCRVjLBzy&#10;TjzvjaQtqUu+JT9WIYJmb40G+iwWkGiqHCdmfVDcEpb2G3vdAWPf1cAbPIsxdFv6GO+zQgXUIrGU&#10;0+vf9Dr1zy8upOc++znp7e/4cfVz3NFI8lz3MqVfEFNYrM6vVD5T8Ga5a5XtWrgWTbkaRlJ/rN7l&#10;kf9GfBf8Ra/AhubFMwk+nc8/NATvLn4p56Y9Y6W67Suw1dwK7Dd+8zep3YL3/uF71H/p9NlUlnej&#10;jVIv+bqBVj1dPEWF2K+Aeou8qFuu2R5YuXIsVZwpH+GmfD/c9M5cmvIVWGjdTkHGkoLlketgpyfx&#10;We9sztZTpVlNGy1fgZIfK1l33WO2BjhybHN7kP7Lf323+g8cPpHWVjezFdjt9k5aWzcavXTgiPyO&#10;pXPnbZ99X9rjVqud7UOdas6kWlNop9OO7vZmaizM0vnVTx/WLS0+7jEWBQ3QcU14iFgVZXVVj81R&#10;H+n20wt868z2ditNSdigX4yfXnUKLAPHtibUKXkWq7Xk346Ps3RA13r9nbSy4RRtqpaw4Kv7UQVs&#10;eNCTBjLTtUN5Bj0zb1XyNRUrsDRA+W5opXE8T1dudV2bSzg7aWRSBn7uKzSTag+Nqx1WHWUcDsu1&#10;M9VidmRbVb5RHEpa5Qc2Jd07QtemUIEVmCVfzg71dEMvoOm+HQbVXdr3gYN2/jBaSawgRjufnZvW&#10;s/CB7jeW8ok8sqpImWX9QzodR8ZEGbL6zYrr0pLZoWCljz2ZoWX28EOP6RFOgLpGmyg0jWgHtI3Y&#10;OvPkmXNKp0PlmGfU2fioQOOnlldsSxFaRZw0EG2B1ddwk3/2VW/5ai7n7ZZETij7+I6/K+nZdjVs&#10;VjiLxfFKM8ch1YVuIKMAVt/b29aX2p3tNOr30uEjNh5z1q3yPF7XlNn2VitdvmTnIp+86ZDQK8rV&#10;6now7MpP+parolO+ebrJCnWsUvd7I+VXWluWD/YoU/YcEQU4Po5V460t66vd7bb2iabbz6DsqsIL&#10;UCda2z/6Qz+kNZcnbLjzhI9CwB2FsRfkiSbI+yfdMagDvk1lRXq4xg88HQF2b+nF1Ld1QoldOiZC&#10;q3WUJMz8LgE2dVK/Y/vCCsVu4ii2MMLEQccV6aQ1b3CoEM/MzQohtjQgwBakQ0JEAA2708e0tVXU&#10;UAh27G3jbCmMPvlRYmljDdWBoRBj8yeMH6D+6eV4revTQbwzWd6BfNyT8ef9u92SW+mh+XfzuNG3&#10;wLXcAH/cC3c+DG4dLBzRjsOd91NNY3WZ3XETjjYa7YnrZJr5DnUKGPj4cV4VKAnxz8eXdwciPgjW&#10;1cLuDj/KJj4QpPL5CHf4n/ru+FuTV+JdODAjg5ANLBBXnsX7EGzyGAM7hJ7nUcT5sgb5fasIKQNh&#10;EEJwBRCj/MDNd0KwIF6L2+LkvXiXqwrNropmdYPLwqJOhJoWAjMgvRcvXk4HDx5SP3uXOArh4Yce&#10;V/8P/sDbZLCYTR+4/+PqP7/cyvaKnjt3Tg03dH3gID1T8rGgWZwBR5n0XP2JvRmq/uID/7PvfU76&#10;7v/7W9LHP2nnNH7gA3+SHXTOgNzvj9LKqg1ghw4fT2fOnU2nbr5F/aT78LGj6ex5O0ZndXVZVWBD&#10;ta1RnU+dlVo6uHBM/TMivNYWTdjdaUyly+3NNPTB9Nid96RVGTwefPQL6n/kcw+nE0tL6etedZ/6&#10;P//B96YHJG2n5m1APDlbSs++45b0ipfb8+M3n0qXLl1OH/+EGT65cPGKCLQ2KNVnZtPDjz6WCaz4&#10;Kc9VN9gFA8v5d+eePKP+AyKcXb54Pn34flMhbm+vpTtuu1kYF+tfZ888LpTY6pJzaWdkkEbYA0we&#10;aBtxbhjG4oiUUdXVnTjfjvpgogHo3hlpK6jrgnNnz2ofkV6iftrY0I8K0mOl5NdR1TppJyJUxsQp&#10;IKyl0KA8ntxTvTyHN/enIHpgxctoSxheXM4j6Dmwa51BesMbXq3+BambO2+/Pf3YP/x/qX+e/d2D&#10;nVR19UGYUOKEQQahFvhMYpyrG2OSxlwLQgqlOr44AiwCRV4IvB72klyCRL72Gu9eQN6JLspgUoAl&#10;O9q2/Dl730pS723XNcT4Y+yB/Wvf/I2pK3Q1BNiVJ86rSBjtm/Tn60bbq2Cv9UXryqsQgyxdcvUk&#10;K7i/I4xrJrAKrUSIjUmaqL+SN/rGCBXiSAeiaoQ031D6XrzTknh4a+GACRav/crXpbuffW/2xuOP&#10;P57e9d/fLUy9CTWb2xz5JjyTb9c4eOBoqvhxZefOX1aV14VFGw8q1YbueWULCzhw6JCW6aYLQcLU&#10;pZml+Sxt7FHM93smfEOFGOabPpqp5apDUpnZehChXMIG868qk1LxUR/cj3EW5MfM2WmhgzLuhHCg&#10;k3nyXhwRw7izLTRkMLQxgD2qamDIxyqoF4JoxMcdGlrsczUB1twYc9pBrdaFes7BbUs7KLiQqfuB&#10;hfYOfaM8da1l4vRyJDSV9ZiGb0puCm2vur2XAuUlzG3HBdh1odE1GRPn5qzuOFe+XJY8eDshuaja&#10;njtnAhSTA6gJc1YwYOzPlxPlubJidYcwpYK+778VapGlEVDs7LGM8ife+fl5HcfDzyR8qDevr2HY&#10;MFqCPQ8eBpVhxpDgj4iTX2zBgseh/qIPkl7o9vqaLYqROsamEHA1Xi8DziTuiIBbRB8dSNlPYdzK&#10;92kX5BscrRMCbLvbk7pHDdvyjdo5hpWw3QPYKjboW3sfigDarFcz41SzGIAU9Jzn0QloqSPsf4Cq&#10;lP/CXFO3SgEW8ba21vT4QsDiAXwfwj9gv3gYYdxuddP6eksEWItL80y5eJumPKHj2b5hKVOE1RBg&#10;WUypCt9B/7A39rGPfexjH/vYxz72sY997GMf+/gSh4rE+RXYmBkAMXsAYlWH658WEdfkFTAzEd+O&#10;dMTKS/jj+dNZgSXeG4MVWF+14Du6AmuzLWnUEXcnFXdsNsBUiM2N9eB6hdkSn+EoS/mIM2ZRRwUz&#10;X152VcK5mQNpYeFAqjdsJoEZhNWNZVX7A51BK5vJKbOasFNN7ZbFvbk+Suvrw9R2q8SjQiWNwvqY&#10;gLKMX/hBlNlekH8nX95c83GDmNUBk98Eu9w6g+4zbx5PPu78t6J9TcaV94N8O5wMGwh3Nisnft6L&#10;d8lD3s/zrqqc7k4rIAzhI98RV/i5ci++xQoRK0ChvsjsFWqQ0R658n7EH/kH8d183Pmwdh2lURzt&#10;VBjseo57Mnw+fhDPQN6NCkg/pwqC6XrSmu9HNmtoz4k3rxKDv+eqnXogu6Q92rTc0eeRlkhj9HNm&#10;LekT8ZxnvB/l8NQyKKZBNhNalPc5DNv6JurVzLxGuniX+EMNaHNjOy0tHc7UWD7/uUfS8eMn0pMX&#10;TKVsUGBG0PotQJ1GrTUKSCMH6nNP/XKtVRtpdcWsYbLwyrcoF/DoQw+nr/trfzV93/eZ+uwv/uI/&#10;S8urNlOJlT4sEMaxBrfecmf60Mc+kqlKXVi+nF7ykpekBx/+vPprzZpaEZzyIzSmRrV0Yu7O1O9Y&#10;uWz1NlJ5xvLcPLqUukKTCj4LeuzOu9PhW+9M/+Jf/Wv133T4ePrb3/Ut6YB35aZ88sSslK2rI29c&#10;fCItLQitmrFZ2bS9nT74vg+lD37kI+od7hTSTaduVXe3P0yf/Oxn0/SMfavSaKabb74lXbpsZvbL&#10;tXq6fOF8tkrxuc9+Kl08fy4VvZ0tXzmXHnv0wTTdsHzde/ed6ewTtlp7aHEhzc/NmNq2YPniJT26&#10;YMrVy2pCT1v9XmpM26wx6k/a5ly9D9TLZuwEFIc7Ort+/JitWh9aOqB9E2CUA3WyVTdW8cDDD+gK&#10;UrR3baPSDmgDALVBmm9OW+qaK7C6yia/svelzZ6MDXKN7RWlWjmtbvfTm15vK7CLB5bSqVOn0k/+&#10;7C+of04C837V08qh/3yq4ismvuCvIEp6VSQr3NbT9v786WAXHbkOpNl8SazAcjzGjUCSQk30mcTk&#10;yiXfifYRyLupaVZgt30FFuM9BV+J//pv+kY14PUnf/BH6l89e1FX9qM4w2hYIE9f9wLSISOd+wxR&#10;D8SUr0fcfWmI43VUCxt1W5AyhxaX/HlZ2nBoPZEzwkbc+goG22L1Smjsy+57ZXrlq6x/HD5+U3r3&#10;7/xe+q+/8RvqL8o4gWGbVDF61R0W0sL8Ujp71lbtOF4Ei+/g3JMX5P1T6ZJr2Rw/fjxtbbeyfj0v&#10;9OH8hbNpuGF04Nhdd6WtbqySUYZDbRdhuZZV11hh5UgaLNT7bhbJhzyT53qcjmDQ7ejYGDllNZFF&#10;NsoF6JYg+ofHna1sCuaFFjMejvkINMEKCcM/ACN/W52BjA9mCNEpjJSwxa1XVlvz46ikLbbeoM3B&#10;qikoyfdHjMduvbcn+W1LBZfdMm2l1tD3WfUD0EbaSmhczWOAqDqVmpzFI+DonKKXUV/Kst9uybsW&#10;9/J2OzUxZjhnW0hQWe11WdWzMm8LXSR+WiI4dOiQaiFhvRZQVmgvxpi8ITx1aDaySsuWm+AjqGPC&#10;hWV/8sCqXzxntY8V2KaMI4CVXSwNr/qYvba6re0KhIGlmoxvAKNLrMCG+jLjBmNR2dU0qWO+H1pm&#10;tlo7TBisAlPS3vP8FCrUPe/z22gGydjDeKeAHypWUtGN+BVkXBjIWIVKLuhJvFh7z9qKVCzj7Ujb&#10;nqDQkz5jdYWxLviKfs/SpavWkm7aE1i5siz3qnpMFZiVMp2SdspKK0AzDMNN3oTTwUNLesIAmmuA&#10;VdMYnzDoyCp2GGHkiCTKP9o4x8fRBTBoBVC/btSaEs7KmnGdcm9J2rTV/uQ7rr4HFgSRC+YxmE2A&#10;P54H4n2uWJ6L55Nh9XkuLM/CDyaf559NmrWffC9/pfKu99wwFmABS+yxzF5MXRVaQ4BNhW6arltD&#10;xwpxYYiwG2GxQiwCrRNc9hZAsMtu2QuVxXab8JZ+dOyPHD+U5uaNIHz0Ex/JGi7W9ErFRpqbvkn9&#10;jz92KZ05s5GWDpkf8+iSyl35yRO6qKe84AHy9RHIuwNXe56/F4QecD9+4Q/gRml6r4h4J+PI+/OY&#10;DJe/gqu9NxluHIaBZ1xe3M8GFXfn34E4hX9paUk7K2pM4M4770wnTpxIn/+s7ReMfXmRP67X6ktj&#10;gc/Ad/nlBTlUNjgvCzBg5N8Pd95vxH/8LPI1CVTnqzV55vuQQMQDzD1Wd4o87A4TZaYXgYUhz/De&#10;8e14J99m+U222WuCQd65p1BPYf+6XoWQx96XAN9jsAfc5p2Rqz/h5p68pf4BTIW6COsZcUaWOGNv&#10;CECVsy+DeJh5hzDDsEQ+leGQ+A65StJ73/NHadotLc/OzKWHHv5COnmLCYL33P3s9JnPfT59/vMP&#10;qX+7jwVD+bl1Xih7RYTXetOIeXNqOh2sHUsnj5jK8eX1C6nr6t+3P++e1K0W0xVnMI7cfme66Y5n&#10;pQcfMRXiaRkU3vSqV6ZTLp+WtobpjAiW/+qf2TmwL3nRc9OXv+q+dPsLzKrx9vKV9Pu/95700GOP&#10;qf+WW29PL3jJy9X9g297eyoJ7UJ9DcDsVGTAC63W2bmFdPttt2SC4qMikJ8/92Tqtm2AvHTxyXT5&#10;0rl0/KhZY37R85+THvr8g+rG6i4yWsetEm6srKmgOWBDloAq3KlXU9XVqm86ekwF1Msi6IIHH3xQ&#10;GKeddPSoHZFxZOmg7qFa92N72Bt76iY7hgjryfBfa+s2GbG0NK+MbOxpYq/ThjAy0XYXpB5hRh4Q&#10;4R3gRu0qGJRo02BHCgM5eNu7/dG5ujAkwkhJWwVYcr683k3f+R3frH72EN9+++3pV37lV9T/5KXN&#10;NCNdY27axqqtjbYymzO+nzr2DCkkvzRb5yUzdzTlqz0X6pY9j7B9T3vFaQ/oSCZ4rZrr8136hLu5&#10;izuOgqAf5OkD/WdI3xvfUmRpE3gRKb5YAizv3giEiPiirJ4JkFfyH1HGd+IbXCnDyC9lyDm/cR70&#10;iLS7pPFt3/6WdGVlOX30g/er/zJ7YOVKnEBGC3cZpOb1KiOBXveCvQqw6ucLPqOjZ6fKFeESbPpE&#10;0E1MjAm2V7eymIlm6WAzXV4xoYVtnPfecXeaWzA135/46Z9NH/zwJ9Jv/54J6h/71GeVT9LJfgHb&#10;GQaUk09MdIQuKy32hsVRLMEE66RhcUrP3QQ2NowZcvYaslBSr1vcqrKNCqaXOWSs3dpKrW231yD0&#10;fs7VLjlGrY6VW/UJA476aWtbwhqtYwKMoSFUWtn3G0JfQPfUelkNcrwCiyEw+zFGQmewrh/0hrEG&#10;dehOP9oJeyBLwiu4X8pCNx543BJxaghNiwmFkqSlyEAoKIqgM0LF11WIoeldEahGrsJKmZHGHT+H&#10;VCKVcpnKeKi7brtV4hOeyiu4IjwFqsOg25E0t1pp2wWmxaM3pa6UYXR1BB6OnOx2bSxbk3bCmaon&#10;T55Sf0/eo1xinzFlyXF8qAIDjnCpuuCM2iwCZIzHvEd5RZnhv+OOOzL+ivKF3rMPFzApzqTmyrKN&#10;F4cPndAyBUHX4nxazlqFbiOYglBDjrjh73FH3WKjAyu8hw7Y2IS6LMUfNG9tdSOtb1obK1UaaXZh&#10;ITWaRu+bM7Oa1parDF8WIZNvx7c4/QSZA4EcIOCPhm0JY/no9VvMDyk4x5492aGarnULT+N8I4lS&#10;QdO3OLLTh73SYcUYq9DwXHFET7Vm/G6oEKPavr5m7Z96hF9ibzZoiECOraCoHyanN6VNx/OlpQMy&#10;znJkjiVW0yRx97sdo2A/+w/eqS2WDhwdhesk8wfiI4B7cZ+w8Qs/z8J8ej4suFrYPCaf568S2K6O&#10;7L5gMmxU5tXCAHNPpdJw3Ck5Nme3ACvCZLKKQpiditXZAufDslHavGWpfGZPMBICmCHFvD0zCgDz&#10;0TDc8XXShqGC/sDinl2Yycqh3cFk9SDNNG2V4IFPP5FWVgdpdt7OLesMhtcVYOMajTeQL+druQNx&#10;b/IK8sIbwD3pDzwdATba3/XizuNq35y8F8QCTD7L+4Ht/7D08izae4SN8Fw56/LTn/60+pnhu/vu&#10;uzPCxbmh1G8wP9QDg1ykhWt+YKK+os4mEd+NtkyabM+MxYW8OJm2ST/fCre+n3sGsm9Le7Rzicfh&#10;81egM8SOSNM4nF4U43csj9Fm8mUK4tvRfvM05kbYJcDKYBlx2Zm4+MdpgGEZP7d34jnVwLM4nktE&#10;UnFHPq2fhVfd/l1Qk4EOhiO/Qkt8sWeTMkJImhbGAjz80ENpccEEteb0fDp9+ols5XJ+8UB6+OFH&#10;pA6MhmCcRQ94970nWo/k0+ugslNJJ+ZPpUPO5LU662nhkAnHL7zvpemKCIh/8OGPqv/yVjvd86KX&#10;iTBsebzl1C3ptS97dtoRoQk88vEPpY/90e+nX/wn/1j9v/p//Pv0kle8PBXdFP6f/NEfpc888Dk1&#10;MAd6g510+syT6t5Cw0AYyK1to2X42X924ZIZedoSBg5h79BByzfHQcDY+VxfunDu8fSICLXOc6Rb&#10;bzmZNtZMiJxmD6wMxghYoCd9rC3xBdMwlLK9sLkpwr75F4SO0hePiyALmFhYvnJFB3cAM0lddjyt&#10;DK51X51FyD125KjQXcsje4S2NtYzo1kMnux/DkapLBlgwJ12Qxo87wvTFf0NhCCnbU9owCtf+Ur1&#10;v/vd7xZmfTmbtDy/1kknj8yln/mZn1H/H7znj9JtN9+S3vWud6n/Y58wgT56B18g5miJc/ogfE8P&#10;+f6dx0DSC2BKI0wwNbGiDWAGY7Ii0jQZJdkPFFzjII+sqwrsq4b88UD5++DPQ4DNjiF9BkFecyQk&#10;E14zkiPIU0FoYucaAuyb3/IWbUcf/ZAJsGrESa4R/RdbgAWRF/VL2jCABK5srHFSfqp7Y1iS/k8/&#10;3PC+d3RWGFhnUaCZ03NLQkesr5285e70lW/82jTjPM8fvueD6fSTl9ODj5hmxuUra9IHJHduRIhV&#10;/a7Qy52afQu3Gs9xg1Hsw+P8VoCAJK0ma9OMPewjDYZczwwVOhsMPfuNGZY4FhGgScJKVsWfcyxL&#10;0zNSr5TTtNCPMOrUl77Ram1m9Ib+o295kcJrEm+sUOn4Qpv2sVWFOR8TEdLtvudR4oZ+xcojY1yp&#10;LN8uWN8cah4lvKstIrxqHeXatPEPVpPwakUfA1mBxaAlK8qAfdhSscLXjnllvhuCIODM0ji3dFro&#10;Q5UzPX2Vj5XcrpQD6FHOCMier4YIKBzJE0IK42lPxo9YpYMEUEczrg1EGZgQb3GjfcXkQ9Am9hnP&#10;L1gbRJhiUSB4L3i0oYxdsVAAHSMfwSs3RUDkWdBwaD1tNlY2F+YPqTAHSAOrv6ExRRqoP8+WxpPn&#10;t0gD3xqnkzKWXGfnCZdEmKyrxhLoCp8fAmqxVEnV5nRa27AyZAXc8mX105V4+VbYx0AIZxUz+7a0&#10;bwRs7E2AwaAjwr06ZUznWCgpy6hroaOUd2if8B34nLDRs3L5gpSXnacL+Aa0qebH/ZFPJt5jjKDM&#10;s/G309OxICt/jgKScszqh8mJ3lDisvqbm15Qd9h4GMj4urJ8WfuqF/M+9rGPfexjH/vYxz72sY99&#10;7GMfX9pQ0fwXfvofqmiLxM0PIA3j1lnjHPLqfSHZA8Ll35c3d808cJ0MH3HbjMVTrbrm/bhjls8n&#10;BZ7yPH8NTMZ7tXA7O6VUHIzzxQqs/gRFVl6L7RQrsKnYFbfPOEkY1Cyy2SufFaqwD0NQEH+1Xksl&#10;36+G5VPUK0tehljdane3VN0B3HzbycSxIwDrYk8+sZqadZt9/Oj9j0idNFOtYVa/2oNBGkgZ5/MT&#10;v/CD/Apsvvwn6yOPuD8Z/lq4WvgA95hX+9OC9/PxXusbgau586shYDLM2C9lv4MKjfnyz7jSlgL4&#10;2SfB3ghAf2HmK/oH3yRMrK4wY5ivH8ITJtIW/Q3EzFSEBfm0WL+Se0WfspV0P/X57nKLuLgXz8MP&#10;sm9JWy6gYRCru1m43WkJhApPFi63/DEOZ/ei/PLlmEfkP5/vG8O+Ee/k37VV2HEaQu0HEE5/TlRY&#10;iVW/Wx8f7nTTKCtfC79rL5wm1fLBKpyu5PpMqMUt5e/BKYei+Et+FEV7q6tWFgFqt6srm4mD2gGW&#10;BFm9n1+wPTbExb6WONaImdveAPUp8xeGO+n0g2fSwoyb8R910m233azur/wrr0/VmWb6zGOm1r7a&#10;6ad7X/SytOkzuvVKPd124qaUfEa2udNPzYXZtPyQrfSVFxbT7ImTaevSZfX/t//xW7qieuKUxb/Z&#10;aqf7P2z7YW+5/Q6p+6m0tm6zw+tbLZ11fdKPA8ICNH0DtZ8A+2kOHbSV582t1fTE6cfSaGDPDx1c&#10;TB/7sFmEnp2p6OptHKMzGgxTd5vVEisDqak0rFbT2qbN8AJUgZ919z3qZib6wvnz6fRpOyKJ8kVL&#10;hrIF7K0t66pGSkeOHNF9pweXbBX77OOPpdpUIaOjTz75ZLr9tttUhRnQJi5durTrCI2RuwFtPQ6l&#10;px3wTTQ3QFvKh9Vbth+ApUMHtcxuk/jBBz70wfRlL39F+sxnPqN+vs3ziJ/yJL61FT9WRJor7Sxg&#10;7TDcfrVLZiF1EhEuEH729EV/pp/izvMCtMsoT5B3g7wX99QXaQX26Ryjs5cVWBArsDkS+GcGeeUX&#10;PM3kCizVw6P4JO2oywqsl/kIuut7YP/Gtz91BZZQHnX6Yu+BBfkV2HWhI0fmrF9zZMv5zY0sHMGI&#10;qe6L92Thy+6zY3Be9MKXpTvufnbq9iy9KyudtLzWTe/9wCfU/5nPPZY6vULqDjwtharui2VvK2DV&#10;qLczSG0/MWKgq6Vsv7EyQyWx7G7uUw7QbsCqGPspOQ4E6B5XHcuCpo90NSlsLAwl/FS1lBbdCuvs&#10;7LRq4AFUWTnmhr4K0Phg1SloBN82WNxTFXiBrvShMQ1hJS54B06kiCNIpOfJc1SdbWyi38EzxtjJ&#10;tpqh1GuhbKtX9AbGIlSHgZ6IIXHHNh/dCaM0Od4fSXux2pqSe+yNnPJ2wta9MlZqYzVXxiRWXwe+&#10;mgjfMj8zneZmTcWVlWgUBtgDDFAZbm26Vfp+T8sT1VGw1ZO2LX7UhgErh+yTDH64XpsR/momdfxI&#10;pOZ0XWmyrpQLOF6OuolV6xoqrL6VhtVxaFWsFLMyyKo2/BvgykpvZtm/YccnoZoNwkJxxa39Dge4&#10;bSyiX9Ju2NcJqHvUehtNe863jO5bfeHn2CTqGFDH9Wo9HT14RP3s++2jXekdptMbqTYTQOOpILLF&#10;rbfdrn6sZLP6vukrm1jPB9WqlWFd0qv7hF0tHpX3TreVlQukpC7lBDg9ZdCjDdq3sPFBm4oj2qgr&#10;+k9YqO4PtnUVfWvLxh7Ki28dPmyaYJQp7SG21FH2Uf5K/+XjwefSH1jdJy+AOmS1N1ZgK1ijljCs&#10;vAJd9e9sC53YMhr3T//RT2tx0aGjI3DNOkUOeebTKsZKOt6Nd/S+DBBBJLmGG/A8/+61mNqAxu+v&#10;s2RubxrycYG8O745+Tzvp6sW+k4UIWww8CK0ms8E2KmCNQJ1h3plkWMQhtlAzuBCpVRddxsBdm5h&#10;Xrqv5Q2Gq93GKJShJlS8OCX5cmM82GSKZfKlA0fTE49fFoJrzM5H739Qwh+WOK1Se/IOPO/18oU7&#10;z2SAfB1cyx2Ie5NXMBn+au8HyhMD6PVwrW9dK/7JcPkrwD3ICbCTz/J+BcTYVWgmn0/6IWw33WR7&#10;kmm/7IGN8ocwUfYQMxBpiPcJR1+J+1yj70BAJ+sRxLvRV8Z7YC1d8XzSD7J35B7ufNjd3+ozRErc&#10;IbwRdvw8F6UiDE3sDpN3j18IdZJAPMt/H0z69wTqjNHY6y7cIaDiRmUsnvMN/Y6O4Dm/C+7DUVv6&#10;redNfrvS5IJsCLQMsmQ58hMyfLyj0cp3RjLwAd0b6v2cAUvPuPPiRoCt15ppfd0FJInT4rXwIqpp&#10;mTNQAsbF2ZlFpT1g9fI5YRJMIG0IfUFV74oLlak2na5sCv1x428wpQcXZ9PQjcjNVHbS8++4ObX8&#10;PNuv/ra3ijhfzgxSPCqDEcJf7MFB2JvxvbxLIpRtiND68EOPqP/hxx7Vs/JOP/GE+p988pwO2qjX&#10;Atr63PxMOuYDHvuUtkiHl/9ss5H++D1/qG7Ud+dn57K+VJI0wQwGc9OXAr4kefQ5gGywrHt4jgag&#10;fyEsAupFGQifcGDAjD2u7NlhIGbfLZipFdWAVAiNn/zkJ9WoVuQDXLl8WQdVsCPMB3HHmbNjVTcD&#10;394URgIgqEIz4vkBKQvKOq92RV8NYZn70AbOxQMhNAbztL3ekoK1QqB8SUcwSly5F22S8gh3YMKr&#10;/ujKkI98fx23S/MjPIRRpIg3H3+EBajW70Rl5bCTu+W9WIEQFMjfB19sATYES5Aja39mkNd8fpV+&#10;yM9K0JBPHcLDtQTYN7MHVtrRh+83AfaiCLA8CY5GXtZ4o+z0PHK5lrxOcOefh3tXWq5zDixNLvzk&#10;aW5xIV26YpNeW/IEdhrjNuCKG+W5+YTxNT/89u/N+J+z56+k1dVW+sLj59W/LAJscWo2PeQqwwiz&#10;iUUA54FUcBVeC+M1QLeIiPPKhp//KbQeIzjBKFcIG4IbQgJ9wGkABpaGwsCXhB8D1Yrvd/XxwiYQ&#10;zVCgYUeFlBBg6w32/Fk7VVog77X9+B727g+FVk25+rKey0r/8RIvFtoqOPfC+A78rdTRlC+EYEMl&#10;m/CR8QF1VYz5AD7JES3YWgGMd33pizseXve8ymfkjvrhdXX2ygV55QVEaA0BC4ObIiqoW/evSjpD&#10;aKG/VEVA7bjQyGQkNAX7HmB6GpstM9nRNhtrq5KescGirowrQTehJzNC12thBGl6NmHIMMbFzY22&#10;joHs4QSzswu2YLBiAjBjAfUaEwqbmxtaNyE4Npv1tLpm7YBJdso7aCFsFrQ0DDFB+zEWFRMGAGGK&#10;vZqAPDImzExbXU/LlXuAukYgRTANEHeo0g6Gtp0kjE0ZzR5lbZKxrSbhC84bdFqdtCXthm0xoFqf&#10;0bIBlcaMjJP1tO3H+bSl/Eln5ItJRoT6uueDehuoDQ0ro842EwI9icO+VUMF2I13FSVsv9POxjEm&#10;JeCXKr6VSY/BkTYZZ/pfuHgmTc80sj2+2POZlnSSV8C4Bq8QdJ98R5lRH0wABE/KMytHK28mNabr&#10;c9kkAa/11a5I1N9QVfR3Utdo5D/9mZ/UVkMC84MOiARoh8s1AhDPQLwbiZQuocRs8v1A/ltc88/A&#10;pB+EIDgQ4sOb8T7Yixvgf+rzKbXmGX6MM7HvFSDAFkodESStAeIuDM1dKo9SHSHFpxMbtYY2oIbv&#10;deNsox1piBVnpJhV29zcShtu2WsonXtUkG+5ECDshoYBh4+cSMuXpTGvG6F58IHzUqEHUn9oz0cl&#10;YcJcgAk8NV9PRb4+Alcr66s9z9+LxrcXPJ0V2LxwBa727bw7D+7fKNzVnufv7UhHutF7AD8W2mJl&#10;BqIFMYpyYVUGBvTAAdvzR4vlWTyPa9Zf5BpuCCn1N1mH+fQyOxxxSKrtXv75hD9mJuP++F1DfEtE&#10;KR24nH7KA77lboEKpz6ogyBopAFo/CHBCUyYtQgg2plAeQ1EmvcETUekhWte2Oabds/AIE3cFj4r&#10;W8/LuKztOtA+7rTOn2VlJBfc8SmINkx5LPBKKvQ6rlsL33FjFzMzczKo2KC+LcIHB7YzqwumpP8f&#10;PHg4nX3SmDggPd1dxC31LgNAVB974R4/dz4TwKoSTcHPBJwS+tIXZifO6SvLwLu2PUhVX/3tC1M1&#10;3aymtjN8nfXL6dBcI60LMwC2d2ppc3s88MiXtc3HIIUA9pznP0/dL3jBC9J2u5MeecQE2CdEcGXV&#10;IYRGOyi+kJ1Rp0aYZHDnjFdQqZaE0WnLc/s2e4Mee/RRddO36kJbQ4CtlGzwi0PuYUpXN7czBoMx&#10;iv6HVVFAHyUOBkpAXyAPrGwD2lwIkTp7LkxVww/cv/3W42lOBuqL582S6f0iJLC/ltntwMb6eI9s&#10;7HOnPQC+FW2aNgAd4GxwsLK6qu/FzP9nPv1ppRfPfe5z1X/mzBn9xd4hnvG7JGUJLly4oHHXfKA/&#10;tHBYJzSA5k9+kefwR13GHt5xuzf3pD+6sp1bufuZR6XIkxOCxQ+QfZ5ntE/KZthjQmk3xrFHLzXA&#10;SwTy98H/rwqwPMId+Z0UYFkcCAH2277jqQIs72ZxybvEnX0PAUfcQadw55+Hm2ugOCHA5sk4weJd&#10;7ldq1dRyhp4018Uf58KuiwBz+8mb0hu/+k3qP3jsYDrn++TPnDknbaaSnjhjxtcefeyc9J9mOu+W&#10;gg8cOJ6KZVZcjalGOMNCa0/aNYB3YrsrjL3fSFNFYdKDoRd3tGHOfYZJ7zlzr1aBRZAul63Umo2K&#10;MPpTUkbOm0n7X1tZz+JCWJuewXqq0QHGnTiLtS90jT2WIdRg2I7PYgMFVKt1KXnits7a66zIc+is&#10;ejWN8LrBC9oAbOmaqjSE2ReByCfUENqxSRD0CxrblbT2XRDUM3i1csyfCiI45QRYBF81uiT0Vv1y&#10;3RnZmF6SdJRlfHTZWPtLXQTETaer7Y6dmnFgYbySWRO6GOMVbuhM0BrKMMqvIUIKNDnOR13bWJf6&#10;GIkQY3XHGaEdGbuCxjdEeGNiN8ZNBO6B1HvXjRuikYRgFAIsAmRMjEDzKNPggTgxgDEhVlS5f+DA&#10;IbXqDhAKSQfxA8aE+fmFbIxlZTbyxHgYaQDjSTyLC2GesCGcQa+bTWk7TvPZQ8pEcnfd+wuLXF2p&#10;g6KVU1ME9+l5ExIRYEdSHhcv23jNxAD0PfZpI9Q1qjI2Rl9kVb+3lXpuPZsJGjp1nLVOeQ29rokH&#10;3iIaIeWOAMl5q4ai8hJhTPKmk0ek/jeVxwWUL0JulDG0nrwyDoMYdwDpZQU8yog42pK24N10DK5K&#10;+fjiAu2dthPaEhjsmm4gd5W8V+xjH/vYxz72sY997GMf+9jHPvbxJQ6V1WMFFsQMFUCCjtnjkKhj&#10;iTmexfNAvK8rsLh9OmAyHIiwXPPfBfnw4WamFQwGrJKOw+ffnYwnZl8C4d59r/SUFdhRslkLVmCL&#10;UxxXYDMNhWIv1co+S1EapIqUS8w6lEumax/nE0qhpc3WdjrsxzccOnRUy3ErZm+2NtJWezW12zY7&#10;U8FUu8+MNacX0rBXTw8+YLOTnOrQ7zdTx/c+YKxtcgUWTOZ/shyvVq6B6/kn3TGbDq5epmP301Eh&#10;jniv9+1JTD6fDJNX4QPXik/f9Vm3vYBZvFCPYUWJozlCNYR9bsw2xuoJ05jEH/mL/nQ1RBz5MtS0&#10;efh4N9oduNrz8IMIy738t+Oa1WEaphozXblVVosr0jKyd9yvs2gSNuLJnguyWw7UDCV1u2bj8oiy&#10;Gcd1I0Blor4szvy75o62x3PcFs7ym0tHll/L10hVxuIe+6WwxuhlQNhwC1BH41O7Us0qh88wkl1W&#10;3rZ8hr4xM6Mz9IDZxaliJfU79i0s686yQqqz5jZrPRz09QpYIacuYu/xqFJK3XItbfuqQ7HbSmWf&#10;Ta+itibRusZXanVHqTF7kGlf9Z+7dFni2UlVoWNgZ7CZjh2ck29Z2s6c39AVj6gX0oAaT7QlZkqZ&#10;RQeknv4Q+1gYJ+Zn7cxCwGrETqGUsCwJUKNFtSlWrclPu91KK6t2btz6+moWF2VHGcY+YSb4UZ0b&#10;d49imqlx9qulBfVi4o8yY9wgrlgNRiWV4yhiNYAjM+Jb3LvlllvSbbfbcQ31eiE1auUU+2dZWSbf&#10;p06cVD/AynF8i5VK3NFdouwA7aQnbaLke5SK1bLey44a2GqpSlakBdrBStGFyzaLzXc5xifO1lte&#10;XbHZaj+Xca4+l63AkgZWEPIrsNzL971Jep0fK7nq6qu3c+hcqFFzsgDPOO8TcGwcRwBxfBCgvpK0&#10;odjHpfFIPcdeupKUyUja4q7+IvDginEqcY+f5O+Dv6wrsIAu7t08xVDu3UExbjkCGUNpO1O+CrFD&#10;/8/tgeUYHbQDwPnJPbC5NgiijvdOZ8l7PmW764o8xIos7jWhV9OxIih+Vl/jjObZhXk9Guq5L3ih&#10;+h968sn0hTO2T/7JMxdSc2ZR+qm1/0uX19LigWPSP61wWMms1Bu7aI6qUboaqe3FLKT6jK0IsoLD&#10;qmuM/9ruvP0PJS5UTvtudbgg4wjWd93IqrwjbUoqJdN+GY7S1kZLtyOAxcV54dFqSouB2iVwOwUD&#10;+QZaLH239o4lWWhXWNjl7E5quuBxF/qbQv9kHPCV5eIUR8hMSZlaoaoKsDcUGS4kn2wjsfoolStK&#10;s3gHkD00a3ocfyMYSvrQnEnZaq5cWSV0noy2IdyA/CwtqPxifRgUJTLODQ1tEtJbrZVSnDkLPWEv&#10;amiZzeqqIjKCjXPQKWgY2+YAxxDFKibbUBgbgm5yvBqrj7ECy1nybK3BbgxgpZYyycpBxhfUcmML&#10;E3Gx95P9ruqX+isq4THaB6p+nCVaL6yCR1tg5Zf3s9VfLNz3xlsDWS1FPRZaC1AtDxrNlX6UPZPx&#10;mNXg4AvpelutDR3bALzd3NysavkA0s9+0ylLoqSjKn2Guvd8VOpSONYutmTs3NjuprKkHShtl8bB&#10;0Z2gVikrHex2rE13tjdTf3tZys0ir8i3G41KqruV6LLQv9AaoDyx7F/1dsT+07qMK2EdGZ6A/ce9&#10;vud7sCV9upqWlmwrAOMS6Tl/zuSV8+fP6+r0iRM2jlIOwQvAP1H2US9c2RJV9+PhCMc2oRi7uh1O&#10;einqCjMgDzNN4T3Eq63hF39uvAc2P4DlEcQuPqoNX35x/ylEUm5r48wJsHmCOfmtaMggwubD47bm&#10;RrzyjrtBPi6Qd0e813pubukcA2skFCyGUMYCbEs6XkcIm3fCUj+5ir8kis6e+7YSGnF7Vjjon3JY&#10;cCMdi4sm1GTn2Epj6w0xdmLfguiEANtu7wgDeCz9we9+TP1z0ydFSCoKMVSvtD5J51UE2ECUXb4M&#10;wdXuT4YBk88nw1Dfk+UY/sn7Fe+Me8XV0na1e5Pg/tXC5QXYqz3P7knHmsqlHeTzMgkG0ngOwXro&#10;oYfSxYvWge+9915VsUTND8D0XS2u6DekIdIx2ZfiWRCA6HeobIB4zu9a/vx34v3wg0gbV9v/N25b&#10;Fsaeox5sfnuu0Uo7jni4n8XtA0gAoY34Y+CIb0b4SFc8vyGUEBqRU6GSS3xbrup2NRRVuWZiycNZ&#10;+sff0bDZM3lNBoZx8k2ADWZe86tuC2/qlePnDEo8jz1RZHMgkW248bcRKjQ+ybUzEqZKssC2CPVz&#10;kd+0n+1JWWC0KPa8ikc+L2XsTaQncY1E6LnkwlmSwbIBxyOoy6CzUGummu8Za7WHOgjOLBrDcWVt&#10;XQaNanItuLS6ek4E3rG5+6WFk6lem83aju7JlCEjJlgYYGJ/Zk2YBwax2OuDwDqd28tNnBTHgSN2&#10;tA3qceznDSFfq0r8LaeFqF2Fej4MGcxNCL+qQieEsOtjUerL4Lq6lQZtH/CEYeIcvTjCjcEZdd0w&#10;uIbxC5ipkh9J0pf6C4aE+xiAwqAeqDUKqt587pwx2TA/CLMvfN7z1U8ZIDBn45eUPXVmX7Z2FWWg&#10;+3alEDadabj9jjvSpz75yUwN65aTp9Sg0wMP2NnRz3nOc9Ly5SvpoguwfAtBMVCT8oEmbKxZHXTX&#10;JR6XJKKfRV/Ku8HkJFmEz/v5cX4uoD4GzpAzRNEOGNtAXRjD5sy09hlAHjlSKs4y5D5heQfAEI+E&#10;KZFutAsRHxinlPqJQW/3ffDnIcDGMOtd7hkBUZLfyPOfRoDlmD4Q58DmBVie0KdA9N9A1HHQyhtB&#10;i3ZCgA2Qfppc5INszOf2wLak/dx75+3p1a9+tfpJM0fPfcEZ3VFlMbUHlj72jM7MLabNLRO+1je3&#10;RWCcTxcvmcokqskI7cGwDxNtrKvCowJhZmdKGFxjqrWlIQTFuCktI/opAuwAWuVqphhxq1YYI6wi&#10;UOlVwux+3q1XG9lxWY2ZhgorQZc7vW098xYwsbOyui7la+ncEf4HAXbg2784AxljRQjIoFboSBqF&#10;l3TbBNhBkBYdbKSEl/HH+/VmC1ohvLcbruLcVdQxx9vrRHiFpsbgpQ1Y4nO+UtWsJV38DCJIdIXv&#10;9PpDtkVtGFAWCLMRFQLsYLidyr5vEvqMcBfCWBmVVCaufFsRE4Y9SY9NXMtzoV01n2yLY2KCJrW3&#10;NsXD2K9eKTS2XkApgnekkRUzIRPQrBFUAfRsStpGNHXG+1DbBfSB4AN1/6UKw5Yuvolw68O1pykf&#10;nkmCWtaONjc589QLRcDRMjGpwoQshqVioQ9hn60yMc4RDhXioL8863X66dITNr7MzSym6Zn5VJRx&#10;G1Qbs6ngWxI7Ms5h0+L0mbPqp9Kq5UqanbbnnD9cFeGaCW8w7G6l82ce0nYNGI8bIrxwrJBCMhzp&#10;HMrYwviC8SSAmrW2K4vKxl8Zdwd+ozlfF3mlnZUZ/YoxNOqH/DFZESrinF0fec6Mf/kkC3XDpEDd&#10;t2JS/gztMS4SjDqYnzW1a1Xdl6D9oRtx+pf/+B9pDnkxGlS48xUF8sSPCg3iyHWSIA6k4cY9rvnn&#10;xBNxcR0EMyKIsPl3Fd7L0O8PggnycYG8m4Ld9cw7SP5eGlHp3vIlPAZcdnaMkSoUO0Iz29KYrbCn&#10;SsxE2wxHsTSSBsP5SVYxGAlAqAghVBKemrMzOqCDdotDizvSiI0JmVuYTU1hICN7zKjLS+q+cHE9&#10;3XTT3em//pffV//tt78orS7Lt53xZQ/sSAhMvkzBpH9XPgVPKVPB5Dvgas8n702WefjzbsCK9CSz&#10;cj3c6NuKqzAfVwuLOwjPtZ4HcFt7tkaST3O2+haQsod5j9UQBNZDhw6mP/ojO2Qd62t33XVXOoaV&#10;VwF7XnQ/ii9LcO4bg2uMDirQuLsjA7kaoAh2Ru7zvOjEmlll0hoEAXf8ruWPfhr3wx/I11dFy9bL&#10;QGduc0KpXcRhzyOa8QqtuHNRx3tAvrqLxsQ3Iwxp4penBdeFfNP2qgJWQccfjnzmvw8RHMO/HaOz&#10;womDQLPjeYy6H7dvZ749z2UZtbgXzBGrt5N0h8mmno8bG9stqdlIa1EYN84TtLSxh0UHCjfSoamH&#10;CfNvxbel96u/L3W1ImXW83weZH9N0Elhoooy6NVKNiixgtEVhqI5a3tqzlwQgVWYsFkZEEC7w15O&#10;SRntUtBvS90L4xUDOdf84IyRpJhR31zfSAsLc9nMMwIPZ6lmA7XUKbRx1S07VuXdogjfYSERRpCw&#10;ajgFCCc1bifC2Mgvayc+IRYrfAXJU2OnnHpu3Agay7sIvoD0wlTG+zCaMFexl4t64rxuEO9SLmB2&#10;SQZhSWdMTDEpRR9/8YtfrP7V5RWNv5ljyPjF2a98M9oBExEIYx1neplxZmZ/wa12PvTQI+nEieN6&#10;iDuAMYIhZTUatEQwhzmEqQfHTx5PW1vb6eMfN2vNM1XisbrLt3sw9tvzqMMsbZJm3FwBbrpG+Fub&#10;IiiYU1f3aBLR92FiZyUPWAkFtgJBO7G2gHVVm8zxMpF4e61+kDsBEUm55ZjqSCdumKc4n1kZedze&#10;RmEYYfan3PhXSepxd86vDRV+3X0tENefzQrxjVIzjpQcPTW0Pac99aROYr8bkzMhwL752/9Gury8&#10;mgmw5544ryNHTBiMab1/y+lZvo2EdptCyjbPX1EH45LyevC60ifiDuUIVvu2+l3hXWwC6Cte99r0&#10;2td9ZVpHQBH8+3//79NHP/6xdPi4Wdp+8kovlRs2wW/7Coup4xNVzeZ0OnrsJrW+DarCfPeFtsY+&#10;PM7PR9B0uU/4Kva7NmT8tMTsjIxuBfICLPv5kqQzJjGwxsq+9xBghyIY78i3Sv58Sq6HDiwKHfay&#10;FD9NEe0NwErwVqx8SXuH9lR8xQ/NEMZRVk8BPCi0tOrj+U5/TQTFvlSLl6k8Hw2Lklf1qgA7zJ7J&#10;WACf6dom8JoslGQG7YTO9qE/bkSIPa58C4OigLbAunL0exLTFUEvslWV8BVvV+SdcSfaP2PP+saq&#10;riCCA0sLasMgs9wvdHWE8ORlCA/Et+Pc8CK8MYQDIEiH+o0A7Q0VFN3SfInVaNqhN0TdMyx5PXfO&#10;FgRY8bSVVKv8cRu3b5OfsJBLn4lxCFC+xBt8Ifz7qoyVwR+w+qhjnpe5lRXyjZXZ6uoFCWvxxV7a&#10;6Eu0L53U9HYG/cyfj8oeXb4TycXWw1DqrLNpE6gznDIieW+71kF3IO3MeYNuzwRYzooHRrMxGGjp&#10;Ksq40u91hJ+wfPfkevLYgtSppY0JF8pnPEZvpm2frObe8WMntK2CsqQBw0mtlofdaquGA5POoDFf&#10;kSrEMrfVLWVJmJjQpvzQVghtLvIf5YvgygT3wPk86jAmqwFlB82Ps3V3JJ8I/li4BtPTlbTVWpH6&#10;vSy1so997GMf+9jHPvaxj33sYx/72MdfAqho/ku/8DMqJjPTEDMzSPcm4Zs/nsVMQ/jjOeBZPOfK&#10;bGmsRiKhxyyJPsu9yzXuhT//POJk1guwoumTQhliJYVv8It3Qsofz6bwHXUqQjUDi5mA40OKqZ92&#10;hjYjMhpupsKoJXHa81KxnzbXTD3mlltO6cw8VkVBozmbNjdbaX7Rjobo9jupVC6mAwdsxQM9/0sX&#10;L2QzQwtzM6oyFjMTK2sbaXrGwl68tJp6/XL6xKfNqmezeTBtbPRSrWGzX8xw57LxjCBmqSbLH1Ce&#10;UaZcmWHJP7+WWzyp6FZQ94JoI5Px7YpTELPPIGsfgnw6A/nZt8l48m2F9lXgfEj3MrEVs+6lHVcp&#10;jVU5iQf1lfe///3q/8f/+OfT2tpKeuz0Y+r/qZ/6qXTxysX0w2/7EfVvbfSlPUgEPqtakHdZmcby&#10;tEIuO96G2QHA6nqshIWbK9D73HsaLSCs3oF8nsMdfvrRqMvZxuqVK/1pPFs5GT7KI4/JMg5/XLNv&#10;TVwD8a3J97juviff9pUXdd9gPm5XXUv4/HeztPjxQdIMxGO0I9rAGLvbY6Qruzcya6/8QDzb7bfv&#10;aTg0Slz9MmhuhNUjL2gb3k6ybzhGQlPaElec8ycuaavqTCXigAabV55Ql6Ws1bBXUdOiZUfcnIFs&#10;bjAc8u64zLjGL/wBu29lHH4UwCJMpHuy38asdtDv8MeKG9B35X7EoWn2H0Clmn32k/UUZQw8esXA&#10;xwR/3eKZWGWP8mx1UQ/e0Vl1wEw1q7SxgsmVGeP8MQogn5aIM4CVUoByA+MjqzsAlS32AnMFlAXf&#10;jv1THOuA+hqz04DZ8F2WH9nb7Okef3PcJ+ye+SkD/DH+aTv0tmd+aRXyKPJ5adnGQ4CmF7d9cj19&#10;xatfnpaXGRMtbvYWksZQJbQxFzV49eqVMx6jfkgD9R9q9ZRBnKVOcyKumq+0MI53pTw6Hjc0sFKs&#10;pao3+hpnHHpfCkQ6AUUb463u6coF5RgKzmiPvqerKFIeNUum1inlEiv/XEixrtYIaM8taScx2qDu&#10;G+VrZ5IKXfHlQtLQl3YUNDxok51dbfUBlxPUTb8g1VyuWl2zSrmwaDT91a99ta6c/PZv/a76V5Y3&#10;Jd6yvGPfntLlNdZKPbNSF/T6ksWq7QfaECt+0qK5K8Oht6vSMLUG1r4xzk33OXjYVtvXW+10eWuQ&#10;Di0Y39KVwn7RS1+RXvOVr1f/Pc95bvrIRz+W/s9f+y/qPy/8T3NmRsZCayutbiMNhpYOylvbpfoo&#10;T6mPHN+oVlNJuZcRbYayj1U4rlPSBzptK+uB1B39NrYH6Aqv9/1Coaz1HVoCqGGiSdPx1SuOvkEd&#10;M/bd1SXjleIg2z9YaTSkf0ylrZb1xVUph5avGA2kzlmRjnYEtE276rPuz1R+wrRPqqWO0Hhpt66m&#10;PVVuStimNONop0OpbyuVamVaSoDysrplfzE0Ilb80PLqSx+pupYNq8Ej1VKytJQqReFhR1Lmlm/O&#10;3S6jN+xlymoeaqmgWq7J8L6jvCagvzRmzRI6KEn5t9avSF+1Ml1anEnD9mY6d+4L6qds2VaC6rD6&#10;B0MZV03dtd6cSW0pr8vLaB1SV6M0ozYTrC5VFVXoQ6Nhbbzf29FjdVBtBRQttDNUdxt1O4M/tuKQ&#10;PzQpASq7IGgZfQ9tkfBfubyi6RzLKtBhqQvnv2iTRuetHW1unE+zcxYn36Xo4xQBKFKn3VfNGIA9&#10;hagboBZ45TOx1Ybza1tbW+m2225RP1aW2SPdaJpdhEK5njb9OCZU69Fqjf4ATYUuTjeszHaEJm5t&#10;XJGysnxX5Tsc+cmqOoAPhr6vbthRRHwrzsI9evSo0ORNuWfpou9R1tF3VtbWE8clHTzsskxlKGU/&#10;PquYPNK/YvsRYyT3YoUW9eDgw9udbd0fG8AGxOLCUrqy6jYqpBsxnsI/gKXFRdXuGsq4AlZXLqpM&#10;trV1yUL80i/YHlgQAxhXJaJe+LjjB+J5PjwIhgXGt1lrChGMRmHECEwyNVxRxYznNER+4Y8K87Eg&#10;bbN5W65jpmfMCBE2BgNA46NRxbesUfLzyBzrfsAy26Jq0shCYB321vU36LtKsXQKNkeDEyePpwuX&#10;rqTDh81IU19Gtq6MAvNzphJTlkpbWJxNT563sxCLQmiOHT8s8VtFXrx4Xg/Rn3cz2cLdpca0uS9f&#10;Xk+0289+3oyH1JpzaWuzl6rSYYAtr1u5PFOI8gaUV1ZmAivjcZlRP/nn13KDUlTcHjDunLvj2+WX&#10;6CKt+agn0xhu0gom44nwWfuSAawgdRNncCG0BiOK2/x+Qxjszz/w2fTIow+p9yd/8ifSrbffIh3d&#10;VIrPyUD9D//hT6RDh0+o/6Uve420uGr2LUDbtPZpaYtn+Xq4NmQAdNX0qwmRk4gyAPk8RxnwC39J&#10;iGTeT9gIn3eD/Ls3Qj7OwNXez8f/lLp3t14l3xBxw43LgHgnvx3I3C4Q63FZLsxGGiPM5DVfh3GN&#10;X/gRkIrBIYo7nk3S1aCp4ccNDc77412FDDR94ZbGe5rG6QC7wgpoW3Ev4sr789cQhsZ0hjRAS6PM&#10;uW/pYvCHBpvKOWUTbnseYaMdklwrU/sWbqo9aDpho3ytExJPxOVpzNq9fEueZa8KeB59F0EJd+QL&#10;RhUUPH8W1p5FmKEzkzs7VWKW8levXJmcsKv5CTMURtnKhPuogHMkEFBVKHdzn+eRR76Vr1vck3WN&#10;GlYwWiE4x3PaMwwEQhc4d+WK0MOoK89LLo9Wd/ZtxkHcHpV+l3Y8Tou1w1Dzu7S8keamjVmsNuqq&#10;8re+ZczOX33TV6aLVy6nC2dtHxfq2hinCtoMI6L7kV2wZAvQysa2M+IC6Q8gGBbUZcOt7cLdADk1&#10;f4/8z8/MigBijFR37ZK8a+UVwEhL7KOF2fcsS18o65nHYVeCGOH1MgFVrmh5evIkXhmH5V+oD1K3&#10;2xKZlUpKc7MiXETkAooyJj449oTJSmmJ6p+SHIionOWD+6QsniO88tmIDje/mP9Bw/DoUZvMfs1r&#10;XqPM4R/8wXvUf/7MmsQrTLhPjJTlwiQPyqNgh/rRr5kflpO4F6YsvmpjJm0LX7Ltwl0q9NPhY5bL&#10;J86uJ45+PGtyhwrrJ0+dTKub1sb/xlu+K33V139D+s+/9i71v/sP/kCP/Yj96DURJmi3K+zXFkgL&#10;l/K1uOmDCGRxPi0FrsK3M+AYEWMigLYFaGd0pYKrVVcQfkRQvPnmm9XPQgd9JtSXN9c2hG+y71K5&#10;tKM4/qpCHNI+u76tgG0gGMWJM04L0qaQg6J7Ibx2he52+lYhyMx9P7OUPggfkR+bKmWOL7F8VaRC&#10;OJ4nBNhBb0OESOkNJROO005ZBfxex8L3xB1b3KanlyReEZBduKK/xk/9UqJDSdtO1eoSXgYDTWx3&#10;AwURwtMOZ5N6PgfdNKMZs+eUZ0wkQdN3pL/E8TJ9ScNOkeNvXIgXQXg4lHh6JrQkESoK/bbcM6Hn&#10;zjtu1QhDLZjJhRgCVze3RCAVXtq3yjRmZ5TWxD5gxgmE0VhYIg0FSRdn6ALGFsorxpOSCH3Qq6DD&#10;bC1qNC2u4YgjWsZbrgATkaGiCu1jISnUZ6EphA+1bNoQ4UcDy1e3dyXNuCEc3kF4Hfn+ZiZGsNUQ&#10;x/0g4CJkh5EnyCkTe92excVkH3tCDx4ymWEbGt+XenfjSX2Jm72voFSsieA/nQ4dsgUy9vgOutiW&#10;sG/1xN1tbwj9tDJoinB7ZGlR+o2VIU2Enh9C6ZarLQNUeNlGcPz4cfVjUOz06TNK1wEC/v/F3n9A&#10;SZYc971wdndVdXVV+x7vd2ZnDdZiF8ACBEgCBAXCkZQgeknv06NEih8fKT3RihIpWonSkyjRiTIU&#10;pfPoPlJPogGNSBCEWyzcwqx3szM7fqa9q+qqLtcvfhEZt7JresxK1Dn4zqn/bs/NrHtv3szIyMyI&#10;zMhIfENMTY1pvDTCkXjr2RY6jstBKXXZDcWYdxw8504U2SaE8ydfVKGPrIrC33KTf6lbOB8nU2B8&#10;bEyU9ILUl7Xj1ZV5KbPwGvzGD7/0z39MKUSl8QdscOsqsD6w+mDq973hEN8Omz1xYZyrM5sLkuk7&#10;FN6f5TknBOAbDK54d1NIZ+MdIrD0LK20DCCdhQcMjYZu+vZ8bMBDeF2TTjIqrPX6SmjWl0WJtfjW&#10;Vi0cO2KOSEqlYrgyOx8eeOC1Gt+URlYem5ByGPPRWeOBbH3DlOPVhaWwuraUeeXlsGVWZb3RcUhx&#10;oWgdz9JSJaxVW+H0Wdt7lRsuSwVKJxc3Wf+vUGCd5tSL/zlSunJNBWFwvTB4NQqs80BvetviklyW&#10;14QP0vylSHmpN2/GO/Z8V4HVqAlL8fFeBRaB+flnnw4vvvyixsfGRsP3/cD3hjd/6ZdofGV9LXzw&#10;gx8Iv/CL/0Hj73nv10tHHvdWCGhPNFxvX+TD85nm90bgzDYLxHZxA6TlprwprdLvEc9L6dL76TNc&#10;/Tew0/V696hbD4Pe+47eeC8vZHiVCizY6fsgC8fOv72Fd0ELc49yOw087u/QN6Xo5THAk1txExSz&#10;2v6M96FpHDhf+P20H95OD4QZuLFblu33t7cdLwPwe/7N7NnYZ6oAo79ZHFoTduXNfne6ex/sNLKw&#10;98v2e6LAyu9KUxE4gdHXrsDva1iEIOIuPEJ3jXudSbpb7m1C4PTVstgv8oiHRUCPs8YDab+U3Of9&#10;riJYMIE0jhuaFwlnk6f8LnyY7ddBTRENyB1UoDzpGZMCfsfBVyvyC4ILYR9TEZIId+9bH+FKEIKU&#10;C1PAeUEopXFWYNnzpmGl56C0ORPaaHusqDnNELCMtzSqaWleEz5D2JmdM6EDJY8ZfZDt5bNLeN1r&#10;71JHU74/kFUgrfbYN/M7grXv62a4W1ypym/2fKawxDogX9m+c/lvvCwKVRS6dLWdFZL4LfgJj++H&#10;9poAODOaE0Wmy2cAC4d6FOJ0QiHSm31vSyvLYV2UaQA7QJ92/DaWJ5yRuS8e1r+8OC9068i4b7yA&#10;8MpKAXvTAKUYGy0n9dflQSbyqQ+nP//iPEce0DjllBxo2GD834l8hqyhnm4z5S2EQ4dMkH39I69X&#10;mn3isU9r/PLlJeHKHFyqcWnFQmn+PH14WPIa953Bw+yb3Ih8VYWH5ZqT/0BO+oHVjilbB3YVhW71&#10;MDphgiwWY+9419eEb/rm/4/G//Ov/UZ4/PNPhTPnbd/q1lAuTM3syvaHMmGAA6TROFF/+pVFaUuW&#10;D+oUPw9et/ByykfsIcd3BHsGge5bh/9d+aLE8oLzsNNbuykBY7fLFygprLBWRZECg/KeTi4Jf4GR&#10;YkH4riRKg+WlKYoZK6h+xmylWlfrjGYnKkXIfLmogEqZ4SUfm1BWmXiI8x6ihDGRIfciTQfDpijL&#10;Q/K7vd8ShbWyIXxqJJNmIXUZaVQUhYg2y6QloN67/Rw0k98GCqHasrobkj5huIATp8iTosy1WzVV&#10;8BTSN+HHBVoBpVnsF7E2oAi+MskZshNTu7L+iuNEi3npNzZt1bq6vqAr9DPRMgBa1jc35PuW97Gp&#10;GWkrRt+Ll6+GqpQxc+ok/F3BK31UnplYqNc3w8K8KUgQlG/PTJuDLrU8iUoewOOz9Z2WPvtyd8+Y&#10;LI3VCnyQKUzSjlConE9QtPjzfMIb0NStauh7eMfPlVVfYnE1XQRQk9+3Yj+rivRApvTTz+InwidK&#10;oD8WmPXYHliNx3IAvgXkH6VVrfUEGzUZH6JyXBoZC2MTk6oQA1Vg1SO0tVv5qrSdluTPni+PiHJd&#10;q6t3YUC/hMMtp0NBlGpvD/SX7uQQbMqYw+opSitAacba9IUXn9X4zNSIjN1dvoMPU3nWZQbnK598&#10;BXyrLLqhl4N3mNzdiCcxFOW7JSGy+8NgUXFI+Lcez4ivrC9Ke2pK+2QasI8++uijjz766KOPPvro&#10;o48+/v8Aqib/Xz/yfapKoy2nMzHMQqBZA7Rkwq5F68xvcj+dBQI20ziQzQCjdfusaO9KDEjf557/&#10;pbAvybND0SQpwp7r5mN7Wtu/5WGdOXcMdEIxcy3dCO3mRmhu2nJ1u7Eu6dUyO/98bku91QFmwteq&#10;lfClbzEX8U15ZM/+/WEtmtNwTMPoaCmMT9lMUG2tEp57/ukwf8U8qTGryhEEmOsAZm9C9BhaWd8M&#10;80vVcGXO8rHFvS35iyYWzJZLRMN/0XAa7lQnHnY+cfQ+72EmkN1U71bgPNKbVhoHvtIQJwsVaR5B&#10;Ggaehl/9+awsEsbjm/MZv/qMrK3Abkl5/K7EB7bCL/7iv9PYocO7w+z8fPiRH/thjb/3a94TFpaW&#10;wq/9+m9pfHCgHAYG4wytgNkwvs1sHyAP3pZ6870TdDY9rhTAv7cKTzu9pt/TWXvJR+99p5HH/T55&#10;TuNc/Vmu/jtw0xxH+k6K3vhO0DqUcvvMJfVxMzh9HXznmvzE9HT/TLIC23tN33Okv/U+I5Sg0Wo4&#10;XYHlyl9vP+pxrvS98Avwfjh7TpL1MwGBp5eGPQ7SsKeTflvDsb1iDgV8Hx/0JswqowIz1BimP9Jw&#10;NG1TniQceZP+1lZSPW1bYfIZYNv7OZStyPKce1wlDEtFa9b4XsJzPMYqp38roS/QsJbB7mcmcvqv&#10;wdmIZ+mzshVYeZaVQp9RtjT0gxrzsFvRWLlY0dDoNWGe9RVUaM1fWreEvT648puvwPIeqwK+GklY&#10;Vx3iVoLV6obUQfyYIKUB+dR4Vg7St28AZv75to0r3bxx5BAgH34kAqsKlOnQITM3O3bstjA7ezUs&#10;LNhqCXsU7dP2fVZy2A9Xq5nswHA3kJcWEVd2qE/ah+eX77qZKL+VS6VsFQHuYwWWo6sA7x46dCjc&#10;GfeQDTRWwkghlx2RpGljWRN5pb7Z1NUAcPnqXFiSPpqz2gHPSo+S1UeukA+j5VKYmzMLqslhjsKb&#10;ymSgtbWq0GQw7N9vdNi7d2944gtPyn2jWVyYVeSlhPC307u91Q7lXCmLc5Walj97idySZ+/fNqkr&#10;uVrKIjtIW7jn/js0/NBDDwmd2uGF581fxmc++YR8TdcjNc6BLKzCes1zhUus1CHMsDdO+H0+mgzz&#10;xQPje0I+mj3OryyGmb1mDrhSWQ8sLt12/KTGv+Vb/nc92uVf/fy/1Tj72GY4u9WKpee/YhnAyisY&#10;lHon/aVls2gbzI/JWB5XvoS/2CNve3aFRvQn+r/VdUd40/xBaFSbNGV0WdD3+tZi+yCs1hROY10R&#10;tTBkpT+x3Mi35bvaz8Q+H2/wo2OlbH86JuispK2IDAcWVyuhusGpELaKlGO/aDRvZRlUV0KjpQpH&#10;9QwOtoRv7dt8A4+xnWhCXBqGR+WxaILcYitag/ZgdBga4tgVqwtkTCwKmnHsp10C70cHuQ4VpC+w&#10;bw0Nj+jqrq8G47m51WKfpb8n35H+I5XNaa+AvgD5mSNkACuU0Ig96KDd2giIzZgSg5yUcXKsGGai&#10;vIsXdevrrByDQp9aZAxWsBlfOA8WtKRCavKs1xVbEOlnNvTYINIqhsnJqWxlk74UWzFvi+zd5J6v&#10;Fg+JnD45bquem5uSX+lHlDaCprxT25S8C1+CialJyfugtneQFz5sSL9Xd6/2zZqUgPHJeKE4Iv1P&#10;zCeeeuk7ORYJ5PO2Mux9GfmBDt3+Z0P6jWVd0QXcY1XUV3tphyJZSr1aObDucIuXAZH9sfrojh92&#10;dnGRpXBBUfioUKB/1Kia93Ou6/qK9V+VddFl5OrHHrEqbJ6Jyeegrsy6t/31jYqaFfsqKfzB3ueD&#10;B/dq/PHPfFz60YrQP/aVcp9VbD8nGU/OpHn69GmN50Wu9rTQCbW/i7yLpQqyQiPuI9ZV4tKw1JfR&#10;GIuBdqsitLa2h9n6zEQ5HDy8y/q0H/ve71RqQ+SsIdCiEvBBKsU/6hWUgne8oriyj8bToYBug54+&#10;52ADsKfp+fACUyD+OHwerFER8nqahgsY5I+8OoNdD9u+Lx3KpiiqgEN/OdQ6tKKJRZuGtimN1MrN&#10;XoYrly9omPNc98sgfuedd2n87LlLYXikLExqlVosjeixC8KPiv279oS9+3aF5Xk71+xzn3s8XL54&#10;SfcGgEJ+JLSiKQIb9y9ekcF1w2hCkoX8qAx8Rs9t5m9/QcgEVQF1kdYx9EpplvKHP5c+v+3dRGi6&#10;GZz/etNK44prJjAMO4Wvm69YJn+uI2luV2C7gyUK7KC86wos9yprq2H3XjNp+dMP/Pfw2SdeDidu&#10;NwcH9z1wb/jpf/7Pw7/797+i8a1OUf68QxfhRjpRFDo3LQHeifW2vZ0h+bHmq3m5GTzNlD5gp3i2&#10;z1fg9PHn0jCgvfXeT7+VlsXbsyN9D3j4euVPn1VI5+2Dyq3AFQHgaV37/UhLBJmoEDn/Oe/0Xn3w&#10;T9P0vywufOPCkEgg29LwP0ca946+29lvV2Ct9uX5mO30Xa7bn0U4Muc9wO97X+nPel/KUQ5WBi8H&#10;f9SNvZ+GN2Sw7youpEV+oYHFeZawf4s61r/YN9Lu+fOq57upAstRNl7X3Wf9PqaBfC8SIcLbLvWo&#10;R1b5/djP+X2vJwex7FURBiGH08TNqF0ghP6Efe+vfSP5VrzvYfvX0/KvdNH7W2/e0vpyXsBkF6xW&#10;ZZCPJnT0L25yDNhLxm8qLAjoa9qYq8U2Yft2MWG2scvNwcrx3EvGbhdkqQeO8rnrLlOgSPvSpQui&#10;wNrGSAQraOQCPAJeTYTeatX6N/yEsKXPj26hLlE+vKzKg3G/LOVD2fAyc14nz3u+aXu3HT0W7jxp&#10;+x5X5y+JQEe/Y22S9wZFmfWJQvai2nEtIZw6/UpYX9/M9uXxCLJ7lIlF5hChbXo6tON+tQP79ooC&#10;uyszwTt+/Hi49957w0g8sxGzxPe//w+zfrxS4Yx3oz/CNWH/NjTDJNDbdYvJg7bQPJYTwKZuqs6R&#10;e9AFwRugTN13370axlFMtV4Ls6KQg49/9FNKsyj/ifjRkj+cNhk4ckj3m8bukDKTC78/Nj4RcqLA&#10;LS2Z+fhSe1N41ui3/+jR8D3f+4MBR0Xg53/h34UXREidnjTB9tDh20J+RAThuDeuLkoxW79QCABK&#10;Ql0IvDZreR0/cLuUMQr/KLBMTLsC1WmGltDNz55sIgQJPdysF/lLw5Fv7F8pR5yAkISUDtnEF//E&#10;Pn1AlEr6q1o8K5TFBHhpK+4nBOx19nNGKW+xPKWmvQBeboii6eexYqrLZBegnnh3K/K/iOYhJ5VR&#10;EKUK5HJtkSek7eJwTCDsLG2iKsqaxVvNLaEDJpSxveVEOY61g58VWASnR0Dbh5TfxyAmbuizXIcn&#10;f5CI7QqgoftByZ8972eC0qYUkpab4TIpx3czBXZY6q62roor2Kish05zI0xO2ATE4f17w9R4SWho&#10;PI2yhkyJ8yUwO7ckdW80KI9OhnJJ+N/bvFw449rlI8z7aeNjozZxwnFjTETxjmFQ54O7/Zu9522x&#10;VCyocgfId0t4bmnV+qd2oxnKotyydx6wh5ojkyJLC4tIW22ykBUVRaFXURTTfNz7S9/me3NVgZax&#10;xeuKPbrUhS/cTU6OW7uPfnPU7Fd4zMcy6oG+CV4CbDOhP2rH/aCDOLPL9sN21MdOJjMyCSL5xuks&#10;wEwdU9utuH2Fc8ex8mUfswK5Q+jtdc6+3O4YuxU43zwf+WK/1OXhw/hvMRpevXo11KrrehwOWFic&#10;1ckQ9soC9hAzgTcSTcJxwsWROhuxz2dc8bGNraXoc9734URrcXE57NltE4HQg7mErYH4bn1Vyr0m&#10;ebVysZf8jhNHwn3332Vt/se/7/+IJeyidyB1+EACXAgBOghpxVlD4HeEFr/PPW9kdg8hwL7BlUqm&#10;EwcwBd/xtPzMJz/EXTt5EQY9bRv4LMx7/geUwRKYACLfpWfTODOTLUnTGuWQKKrsWfA9rxvrS6Fa&#10;WdIzlYCePabCGXbhu8JXf81fzvaOPPrxT4Tl1fUwMWn7cSamptWu3yv98L4D4faTt4U903Yf2/xz&#10;r5wNV+dsozRe6OIktTDyYDhz7qoMLHFFttYMo+VpqcjYKapAZmX+C0NUjqGJ/zmgsQsYHk7vXy+s&#10;6LLMTeF12pteb5p0eMDzBNL8XQ+96TgvAmZy29JJZmnLo+wuBKy+2h5YjQrlO3pw9L79psCOT06E&#10;3/u93wkf+HM7t7fMYculkfDIm96i8d0zx2QgGsl4HCGHb/tsGI3ZPbi5sHUjoBD5+V+3AqfrrQAh&#10;MQX02YnOwNuZ/5Y+m4ZBb7nS5xyEvZ9w9N53INx1y3VzJvMO07FTun4lWREVNAzPpH0K15Qn6ad6&#10;0/K/LC71FccGSZB07J551KQt+bf0X3nHyoUiyEQg58VZnO92FUXQSSKeNw+nca7wX+99/tK4K2sm&#10;c1IO79MpC2W199MwAh0KS0xKw6Tj93XGXMKuQBGGLl5/0JA9hynNXHjkGR7z8YArAoDHIRUTi/JV&#10;i0Nv3rfX7f1Ib+AhyX0MIQQ6z4vCI+/6SqY6JNKQPWvZI32NCizMWacGnuamvUXY69Z+l/zEK6Gb&#10;gfHLaeTl4s9BXXp/NSp9kCuz8DpKk/c3rpB63eJQA0HVx8d6zVZ3U8Gs3ezI+Gd9EmMw5/6CwvCw&#10;0DsfDh6yM66/8PnPh8tXroRdIsQAxmdWSF0Z4/zADUl7I6504vtJ5dhYfHKkq2Fx/EHJ6K76S78r&#10;dRNJoM9oWSJ5h/ODYUb3xpngdOzIXl1xQhAECMTQy2UHVmqW4l6vF198RRRCE/xAscw5x12PrzMz&#10;4+G2Y0dDJTrmw0kTnjl9leGOO+5QJRZhGzz33HNCp5LmDzhNAQIdfj68j2d1ifM83ds1dYOS4e2H&#10;VUerW8vLZZER2MvoHndvO3E8fNmX2dhCHiijK+0/+P3/QOgk8ZgY8k1O0orNSa8UedeMeSBdjPuc&#10;R+N5xIvL6wHpxySPEB5+5C3h6F3m5+Nv/O2/E379N/9L+IP3/5HGV1Y3dD/mnXfdo/FXzp1XXxKc&#10;WQz2Hdgfdu3eHS5euaTxK1cuy7hYCpORV2g2rKQB52vvj6Ajf87D1g90x2uudGXeryt/8xeVGnRh&#10;Jl5KI5Y+Z5YOx9WqAZQb6aOYeAGstqLEeruFH5lw9X14ra1cOHV+Qa4+hpGXrlMhzjd1JRMFvNnC&#10;w7TlG6+/VFspurNmxQwPvuzTBKzGM7GxHtsaK5+DorSymgdwdub95lDOfnP+p++DJplsLcyMJR8n&#10;WABWdbGM8bbImMnJGC6T0i6cfoB5o0ZUYOkf6C8GY98IKQqiRJhXY+Hp6qqQsB527zKPuUcOHQhF&#10;yUdFFB2A0idfDEuLJjtfujIndDWuOnjoqLSnqbAZLS3Wq2uhIPXj7QWlhvp1B6mcCYwXZO+foEdj&#10;s+s/gDHS6toml0aE4O04aVIuDqt+MTdvlo+MTbt3z2SKIHVFv+9+C7Tvk/HWxy5WKZFd3MnWFnuM&#10;owM7+gvuueLsXuFdMaRu1tZXsrO8sUQpDHfprwojfUBcyWcvbwXv6NESpjBcVqdqAKsgyuwyI6u4&#10;OB1rxEmtgmirnGc8GD2ecybs1UtzYWrC2vn09KSW2T2654RX8MkA8Io8XMRxltEA78gbtYq+A/BS&#10;3JK8X75se9txTMiZtu6Ret++faKfjMu4YnV9+vQr4fy5C0Jnm9hiP607skLPoF9WT9MC6qYjfcjY&#10;mPEROhpOdLeijUiruSq/VcPoqNF0YrIU3vjIa8MbXvfwLYygffTRRx999NFHH3300UcfffTxRQCd&#10;EvrZn/ghnWpgJsZnD3WWk9msOFsPmBFJZ8NspsFmfpiFsBkr0+51djxZgbVZc5vJ8Rk0T5sr77r5&#10;ALNR7PPxOPc1nbjvsTxW1rSwqwZ802cfbVaOP0ubGQXCbsbFPghdKYgzD3ovNMJYyfKEvfVmbT2s&#10;rdqs69rSQlhfWwqNuCd2q909C2xiYiz8f7/zu8ILp05p/MWXXtazXI8dP6HxzUYzzC0uhfFxmxXC&#10;NgD32UcP2sz1vfe+JnDm1qW4J/bypdmwvmH5wqvZiy9fCIUR89a3sl4LU5N7s/2y2PzECaK/QBh9&#10;jV7XJu71xtXo3H3memFmW3ZI6qboTW9bmj3wfIGdwn71NPzK7/w5j3aGhL+FZ5kQA9CXVVfACiyr&#10;sU5zZlcvX7oYvvZrv1rjzC4xUfnM889o/Lf/n98OZ89fDhNTZgLz+offGvbuOaCmX4BZJ2b6vP2Q&#10;J5997DW1vR58BfZW+MDL2Iud6KorYdF0zZHSFfTSNsVOv4GdVlbTZz3sK7Ue770CD9+IL3rRS4Od&#10;0uv+ZvUO+Ib/pXGHrxik6E0b3in4EgjeDHtXm6K5k7YXadx+nAD9FAYfWX8lz3I/e18gKWzLW++K&#10;apo/wv4sYfp4v+9hX6VjNlj7hPgt5QnCSV49zGof3nZ95YsweWUlA+Bdkvej8Yq+B128Tjyc0r/3&#10;no8fNpZ0xxb2czHZ313ttWfjcKHhbSaq0v8T9nbDKoZ8IQtTTF8AxNMpXk7TFVoLW7k97Ka3trKc&#10;rBjGlWcPg05c4dgJKV8B2kJv3Xp9edjvc+yJlxEa8D2nkcUJW5yVI9711RdWWxjb3cut8oIE6xWz&#10;RGKMde+wsAf7w3bvNS+4jz36ceVB9zKMuWhzs6Hmo2CzVg+VjWqorls++ZUmHkc6yb/9RZIqMjYQ&#10;FKjL2HbgM8woR8s2Bu/aPS11NxTW1228fuDek4EzO53P2HuplgCRDqw8X477vKqVpuSV/lajelYh&#10;K6OsyoJjxw6GB+67J7wUPW/edfJkOHz4SHYcxJNPPqmmdXv27NP4Sbn/yplzWT/HaoyDszTp812m&#10;4buswG7FfebUG3zmK8+0ca1v2rrg8LGjWgeY5QGOTjpwwE5DwA/HJRmLvH2cFjkEgg7EujT/DWxh&#10;MPrzRRaIVuL2JL4INeMWwFCTasSb8tu/ws5y/Utf/b7w+eftiKRf/tX/EkqjY+HsWVu55At3nLxP&#10;RBtL6+Sdd+m+xZfP2N631cqqmrXWm7baQnNhFcj5FPPYFMaTlpbxI1Ydxhh4J+U952nAs6nM2hHC&#10;7o1jLuaVMIJvscFLa7tpY2y9VhFZrBamp+OePal7zDlZwdR4UeTZ0kj27apU23On5+R+9OCaxzSX&#10;era8pGMwPXitKvUUvdbmBlpqITISj9FhAYw+y2XSBhY28h3/FvzKBiGrGSmj1F3GF96Pxc4NWlh/&#10;aPfJP8f1bVYtQx15DwsdpxmyRU7ahx+9hSVjVRjevw3pLSSfwAxW+zdLW4/f2ZgTOhsP5iXN8YlR&#10;kUuNJuy3xGJoK6bVrDd1JR5/LoDV4LHx6C182sxNY1WHuYW5sNmyM7YBSZDXUslWNhk/WO10/YKw&#10;+l3QjoO2xv7QfGbSimfz7JQGSYzVVTejZlV9pNTVVbZkbGVs8rNZG+x5FXK5tQPtmfbYahlvhIHR&#10;7Pxf6MaWAt9W4P2s10e1uq7mw1Vpo4BxHD7zlX1t4ZLNFkfnCPK5stb9ZhwjMCUfLtqqNccMsYff&#10;V53xnL3FKnOUUcvDOesXZXwDfDs3OBzGy7F+WJVmjI4e2RvSJlejWfWKXDG5vk/6O3Db8cPSV9XC&#10;ypL1q2wB4c/Pb73vwfukLG3Ri4wO6GusqPo4iGyAybevyOI9GjNwwBm59JscnQOQiXfLfc6dBy2h&#10;/9CAyMYF45vBIYnn62Fqyjrq6Zmx8O53fmV4zV3RhPhX/vU/VS6gA3Ah2gVsH+C8w/HOgkqiYl3Y&#10;RIDnz+Pcw129NxwcQCAYA8zjUjM4wkWppGYkLGY+NRl43K6d33nWTbHY08JeCjoRwHf9DCfrxO2b&#10;gO/TUbgLbJRXKpGrxSlfTRqfxesbK2FleVH+bJ9qQ5iPg57HRq2j1b0SkfmwZ/+u7/574alnbYAr&#10;SwVhPnPbbabAvnjqJVG2J8OVaD6zMr+o9u/yj8YhzWFRZm87cbvGP/+5J6XDd+YcDs+/dC6UxkxI&#10;WFypCBPsD7W47M7ekL9ouIBFp+B/DurfecCvDn8ufT4N+wHdt4JuJ749rW3pXQc75S/NN+hNB/7I&#10;7gt/toR/3C0/gxKDEdA9sJI35yxMQn/p3/5y+M7v/Jsa/7qv+7rw/j/4vfDX/sZf03hFBshf/pX/&#10;GH79N+w8vDtuvyvcedf9mVtyBmbMybrtY0h/A96x3giqS0QevhW4UrwTHbf/FhWgSANHSsMUvXnt&#10;TT+Nb6O1wMO9v2WmJoLee73vOM1uBd43OXrTTq8uAN8KXCi9ERBJ3ImH0jbu8xJZRfmMqwITYQmz&#10;HwyoSaj85qahfl8oqVHC2bYIAXXnbcjDHucZytf7rPfx1yqw8o8MRP48V/9L4x7m3VasD9LiN6cn&#10;/G19sT0PuNdLd7+qghtN8viNd9O2ovHYrfBzTgTEgehMxAS6Ie23PY6Tjvi6KloILC50ujmzhTE9&#10;ltqKN4si6BDqLWca5y9tX/4M2OlZEW80Ll+zf5Nvp9de+PueXhcWZ/+gK976XGQZ0H3PiIApXtoe&#10;mTAxuhrfcU9igbM3Pe6Oldh/h2nxbbfbOPf8M8+GI7cdC0vRt0NNFNd6dUMVK1BdW9djxTJnIjKu&#10;4wSnGcvBNzjGJepqeskoJNnDajBa5Ak9Tfk9edK+fffdd6uccvYVc2A0NVESIW5Y3rMU/NgT77nn&#10;5+fDuQs2HnOSBZZ6rsAWCoNhbbWjv4E77zgYHnnk9aLEW77PnT8b1kQgw4Qa4CxofmElTIyZgHji&#10;5O1haWE5jHCupqA8Mio8avloiWBHXtiXBuDu02cvCR9GgVuew4GR87hwjdRXt12zx7Ukip878KKP&#10;3B8nwpeWFkSBvZQJ0exbRolgLx9g3MKRE+fBgrwQlabh5uGjnPsq6bpZ5ImTd4Q3vflL1WkOuDC7&#10;Hj7xpJ1lX+sMh5dPvxJmZsw0cHJiOszOLap5I1BfJnLlaCPAkTmzC1dDLZ7Fuv/IQTXBdlPEtE+m&#10;rNSvtx2UU+9HFNIvKV/G/YXwbtrn6D47kU9H3IEX5ZZsuZMbFMiBOBHYFOW10dwIR44aDdui4GxK&#10;h+f7bXMFJqQHw/Ka1f3ccjWUJ46FoYIpx5pvaWzNKKNiJu8OH3PSD3XQSuIxOaGzKX2KKC66T598&#10;S+3iLDQ+v16t6fmebtIKLzSl3F4unuI3sLK6qjQYjObFmKoiazvfIMNwBvDKvE08dTrWxn3/pvqS&#10;GeZoMI2GpnyDbWl8D6Ag5yN/s1cxH/e/gk6nGjbXr4RGzSZwpibGw8k7TmQmrUui7ODAbGrcaFSt&#10;bIqiMiftxMoxOb0nTI6aAsueTybNvH2wX3ZucSHTL6anp5UetQ2jL8dfUU43IYY2sLfThbNpue/j&#10;dkfuo3aCivQ/6B5+1iqOVTl/1WWckZGC6gSb0RQXZRcF00zK5Ru5AdWLqlUrR62eF9nNwtB2crLr&#10;vIhxBX4dikfMwL+YKHu5bCKacdfep+9qNrfC6rLxyszu/WFiStpdnNjCnLsd+7KGKO3kw/tsnCxh&#10;Dsw2ClCWeoX114VHwOLcvOpVHNUJyAvKuSvXtItG3OfLIt1r7r4jLC/bdkbKfODAXukbjAYLi1fV&#10;wZPLOodEjkXx9HEPpfTKldmwumLtHH0P/sGsGNgWCuNJyoxZusuOtGemXTjvFbRFsR4YrIfSaMzn&#10;SEP63I70OabI79ozFr7hr74v7Nq1J/bqffTRRx999NFHH3300UcfffTxRQ5Vcf/vn/1nOl2wfTbL&#10;vBbyB9Q8I7nPLAOzPswCALRxZkyYBQHM8KhZRJzxYmbEw8zq6wx4nGdlgkBddrOsRHwgp7+5ORoe&#10;2tbXqrqpGAwM4RaclQSNaj4K0QsYThT4cy9raPmEfXaeg4SZAYkLHAGzgsbmasgN2OzL2bMvhXOv&#10;nJFHLK8H9+4Ne/ewUdner9eq4bnnbMX1m77lm9Vj33/93d/ROA6dnn7+hWzjMk4R7nrNfWHXLjMD&#10;btU2wzPPPhnOn3lF46TJbCmzseB1Dz8SPvTRT2p4dWUjcEh2o20zbS+/ciG89sFHwrmzNhNaKo7E&#10;t26MbGbuZpA6keqyoBA2m/VM4DM/fr1VdDA1jPB0e68OZolA7zd8Vtbz1l096T5H2P88Dnq/cT10&#10;JJubUhvCWgpmrgqRfpijNJnNd7OsgU741V/9zTDB2QqCN7/5zeEbv+Ubw/Hbj2t8qDBESuHJp4xX&#10;vuf//JHwrf/7t2UmYKy+Tk5OZjNztB83TbuVFVjgnjqdFjeCt8ubQhLT5OLs5M2Q0v9muNU8+Kwq&#10;2Kk+gYdfzUop73h74Op/OwGnED7TT37S5+BF+PR6vLozWA2ImWV1Ma7AtoXahLkCukDC7mCIfpTf&#10;fMbcw7GrFMi7cdUAePtIwyn/U470PmXwtuVhN1ejeIT9Plf/87inlYYdxHt/c34HrJLtVKeAVVFf&#10;DQTc8/uUIY3L10OuSNy+xThCnRXiCix8l09Wt6AtM8zu5Anqe5nIL6ayg27uLa9sSXr+Lf9ub9zH&#10;RZDeB+mz1Jt5RDakNOqll+ZFx7rtvznSMGj7+Jqh+50uuvmiz+/Cw93fyGfOO0OBh/gqYf+6h0tR&#10;FmDcbws9GrGuWZ0izG+AlVfMJuuxL+WInPVqJaxHb6WE/QgLVsU4YJ8VGMACJJP+x4/jIRMz32O6&#10;6nf+rI2peEQtlQrqJRmwQsCqwfyiOVGZm5sLy6uWNg6Bxya6q4WsTOGQaWXV5IxSaUTH/mhVKrJQ&#10;XXiqoKuhYHFuSfr5wXBgjzmawQnN/NX5bGV6Y30jNGKZ7zp5l7535pStFBeK5TC7sBI48wDAfnjr&#10;dT4ECel1LIEXkH0AbRUzSsCqIbzt/SsyxfzsrDoZ1HipGCoytuyZthXVA3t2h6WFxbAQPQEjr7zx&#10;jV8S3vD6RzS+srYRPvKxR8NLL1pe27mxsFi31d16R+Qs4QvvGwsFzKDxCm15oX1jnop5IsAMcSC3&#10;JXKiPV8eNdnMV4HwiLqyZHVDPdLmvS2x+sZY6Ktb3MN6z/t8rARZkXOasSrK0SidaLo+JvVRHM5l&#10;ZsO1yrKu7oBicTCMCp84F+vxPFLRuXjSxVC+IPzZDGvrxgsrG+1QmjiqMhnoCO+yyucr6ltYCUaT&#10;1QGpjz0z0xK373LEF8cvFvKxbqWd1usbmXXAgNCySXqxHNQjzpW832i0WKUz/mfVVus6nlyhq3DF&#10;YvYuJvP1jWZYXzZ59tDBYypb1GL7wTHUlOTN45euXA6ra5XMyRnWA74Cy/ebtFM3621W1IT46CFr&#10;Lwf27RFWGMhW5QCyu8uzLzx/SsoqdR2PDywURDbPR6/mOczBTUYCa2tLOq752E+75c8tKcz8Hlnd&#10;aIzsNDU1lclKWGt6PgFHMi3MmfkrDp1GcOAVTYIZH3QbYZTxJaZWDHk38RZaFEfs+BvAuAJ9m217&#10;P2yNCX9bvvi9IDxGXwFyeXNQpEf3CDC5RffwfLKqS7l8zFbHbut14Vtrm3iyhs+3XEERfscXNMDh&#10;G/Tas8esMhnu+EVtkAUtKf9GFUdx1o/Sh3K0zUisT1aVW8LTrHYDjnMai1sxRkeL0tfNCB8az66u&#10;LISl5XkZK61+pqYnpL2gq1h8cXlN0/b6WhMewskWZsMAfmVV1k266R98awC0KI2UlW+BtuutdthY&#10;M/l3fEz67Oaa9CNGo/0HxsL4RD685l47Ku1d7/5K9SDN6r5S5lf+5U9pylSGNwQ6Ef5cSOPKgJkx&#10;szxHQ/JMoLzSmFIhdUCEADeTSAUlH3jTQZ6KTAfktEPmOd71vKxLR5d24HpcTzyHiU4Mj1fOMFyH&#10;h9lDo1Ehf1PNzZxZYeJmYy0884VPaLwogtCIpOGu2lsy6Oh+3HiOGeYF7nnrda97XTh5x13hZ3/x&#10;FzT+97/3+8K5S5fDbPQqzGBZlw7uyBEzU3njw68Phw7vD2desj2zH/vYR3TwPnzUjgA4ftvJbA/s&#10;5z77lITbodYwhhib3CUMIvUTmQDlqku966NXyLkhpLNx8F76LnWQ1tetpysNMArrwN9L30/D1HP6&#10;HUfKO/xFWXXbs57H3t/83ZsBgaGTo8Ow5zlqIBuU5IpJCnuWwYh0cr/yH/9DWFy1RlaWPuLknUfC&#10;m7/szRp/13veGe6+954wUrLB9zu+/XukUxzPOh/aEUqsm9+QTx+40zZ0PVB+V2BvBd7R3ArU8+X/&#10;AgX2VvPgigborUuP+9WVrVuB8k18j2+oQJikZ3zo6SYKjzyX5sn7Iuer9N51gdIqnAW2dDuDvWNm&#10;gnzT0vKwm/Ha7zzr9eFh/yamyXJJ6ittT2nY4b9xpQxeDq785jRl/5Q+EwVG3UfU6irM6aSkviN5&#10;8HdVJed9L3P83fvwLq5PO6crdeNemYHFU16QOqI/jzTAXIx3C9HuVAVCfovsh3DDMznXYIWGTgPS&#10;MAXWHu6IioEC6/k0c2P4xunK74yF3ma9brw+esOSn6xuu3UBlPY98bTN+L3eq5ebPCVJywP2vS66&#10;8ewzN3hGFdjYHrLi3gBeX+QLenpde1vxOEJQYWRUrwBex+tuZBUNp3zE5HYjnpvInio8evr+UvYq&#10;8tulyzaxOz3OJDrHWpjQRl7oa5dWTThaXlrNjkIpFk1RGClaH4yswtExK6tGT0SbXTPjogTYHlcU&#10;WOp5NZroXb68KDLPYDhx3LYAYfb4+OOf072wgP26KGWA/V9XrlyRd0xZ27tvMiyt1aR8sX6HrD/y&#10;+sbbrPZPcRIGGQRPt644QjunJ2XUPiqazi4uLIeTJ24L617mxcVw5OCBMBFNmxu1ugiuo5mA//a3&#10;/6XwkMgm86KQg48/9ulw6vRZkaWibDd1MDzziqXVDEycY/4XhWLJJ+2wFccuBFcEeN+yRf3lRagf&#10;Llq5cmrHTHuz58nyZpwQsElDoUHc/w8/Icv50RyMl8oLca+174F0Jcf7AxRXgFCMsuh7UQvSlt0P&#10;ARbA6CcoNkBPIJDcbkaaYuZekXJUN20Bp9EaCmMzR+V7ka/oL1SBtfsosJIhC0v/ODZSCDlvl/Ld&#10;zpbQJB7NiLlytpgjyA+XpG8yE35AO8ZM32mKl2LvnwqiYPOcK5xso6P8ruCiwG5ylEXcr8mxM5hy&#10;MskA2OPOpFAlbkWDrzgtw/fEki5eigG0JQ9sCQAosK+5bV+YnjA+4pQFFriqcdthQ9JGialGHaEm&#10;8mtb2vFgPBqyUJC6zFtd0ubr1UbYiHWfF4WRcjsN6LNpa15uysdftWLP62SFNFB/Ht7xZ+wHzkc1&#10;pRK9pFwW3SRu/YP31DeO1LhB3pW68X2pOsEifYjzKOMedGg3jS4DuSmRvYz+5BkFNh/bHvXK5AR/&#10;AGWZey7TQVNo5ko/+cUD765dtrVsawvPwJKOsankUeRRD8cxkAkJQPtXXwN+Lu8mE2zCp76VQMpM&#10;/+Njlfal8m3KAzgCdmw0LkCKADs7d1n6Olt8Y1/zemUlLMyafx48HpeFji6vIsuuiYLq58YuLi5p&#10;2SYmTBFn0gk/C360Gm3T+y50MtfPAMe5cfRPs2796oED05I+ZTU+mpwaDrffcTi8/g33a/zh1z0Y&#10;5q/OhpdPvWKj0y/95A9rCckAf2k4jQMnPHEy5RmBmZhZcIYS/gzDpeFMgYURnRn9msLc+hvDUKmk&#10;7fsjSJuwp80MA0xQr9nzdGjteAgujZkN3Tj5AOQTt9W52HENDrWkMxXFWxoMaHdgptXw0rOPa3y8&#10;bM6oOCsKcPgvTijyUfohLwcPxoPLD+wPd919T/hnP/MvNP4P//E/lopuZcfiXJmb1c3KY2PWaNt1&#10;EQDlew/ee5/GX/vaB8LVy1fCn3/4IxqfnJgJt99p965eWQyf+PQTYXTCBk8U2MuXFuQZY5CW1IPK&#10;VX9hkI4mTgIgxKR1D6gPHyCAD543Aw2RBpmmtVO495p+i9/8d3iHsO8BtFo2+Dvpu8DfvRnoKJqD&#10;zMQab5C2DkyCjvAb8rArsBzV8Ed/+P7EPXojzC61wqRN/Ie/+a1/PbzukTeEt33FOzT+6Ec/F/7L&#10;b/+OuiMH0G9hYUHdjwNfmQXO9zdFbEYpDa4Hbzs3A0n60Q23glulLbjVPPQirc/euk0Vm5sB3vH3&#10;EY74603PwdEOLhiR7/Q5ykz9edldcL8xhG+l7SsGXGkF8DNh7xNpe9vvWw1373d/A348z7X1cC2t&#10;uvtfHcT9t957UMH6bYthrcK+JXeGwYwqeQU8k+absP9m8agMe2IC/bYrKjEf3XJD1y6/uLUO2Klc&#10;g6LAZnvXhX+pE1dQER5wOJIpsKKcsgLLbwp5z8vOu0wO+gqsKlN0tDFfym6EYxuRL2vYHQrq78l9&#10;wlLqLEwsH+tOZ88F/m3QG055y+9dc7WsCZ923zV03zUkabmEJLnYjuQdVtp6k7wBeseE3rI4qGPO&#10;M/R8a0A+m50XrlmwMHuROaKoGFfGGEvqrOrFfJZESGNOtx7PWayti6IVeQ+w8svKzUZc7ULAbsZJ&#10;ST7EMUmtOBGO8I8c4konSjJCYEmUEYDQi1DtffXsbF36+4Fw330PaJy+/eVTp7N+jrMNkSXA4UNH&#10;dUL77NmzGi+Vx0VJago32LPQhyrJ6jSWz0nCSiOrrz5Ros/HQir5BuT3KPMgD8E3TMQDkti/e1d4&#10;w+ter/Faparn1f61bzZ/DR0RmucXV8LsVVNoB4eKYUSUnstXbU/zc8+fCSN7TElvDhRVFsp8jkRl&#10;01fXoRHCuysLnBZSHEFgtYLQFhqNDaG5KSKbUm9+5Ah80ZJ0tCwCk/lyOmkGUGTTVTj6B+SxdLJC&#10;349tBic2jY2K9AP2/qQI6WOjRhOUS/qxYqxb9mI25bFKdEKzWhUlRBhrII73Q8NlKdOEfCN2IjAi&#10;CqsrrVJudxrEGbOjohhHEshNVr1wTGp8gwyIsoRyDrBQI+zjPopTtV5VmUIhxXGeYmINmZsVYsAY&#10;RT/sNEGJhC/27jJFhHtYJPrxMqxUzs0vilJq+YZ+KCXOZ/TX2bm7IvugvLpzIxFgw+HdE9meS/m4&#10;rtD6mbQsVFQlH5V49udtx+7Qdig51jgrsIV47BBn3VZWK5lToPGpMe2Tve6oS3XYFhVS71ucJsTT&#10;8Zwrcfebw3Mz8ThLyoeDNklV49xDIXPFDv4zp07Gd6yiwhtYDwCeJz/ucC0/NKltBPAu+e44zdQR&#10;1Ybk2/JBveEgzPUkjtZiL6iXi7oplyakHVl6KLPQtOk0lYrxSSwmOWjjmV6Eoi0DEvoJqK2vqVUA&#10;VghgpFQIYxOlrP7YP8veb1fci8NDoSz17+FxUWaXFk0hnRdlFjlln/QbYGbXlCq/y8s2kVUocGRO&#10;t/4AZfT6oz7oG1xfJM/eF0IT6sppwHVrS/rScavLcmlIlNZRUaqtnAcP7QlvfNPD4Y47zbqRunn5&#10;5TPhiSeeir1kH3300UcfffTRRx999NFHH318kUNV3p/9kR+wqYhbgM8QOnxmSM20dNk/6sSDA+qB&#10;rhNnPUDvuynQwl1bZ6YgnUlDs7e0NaozJ8wsuQnxZh0zYEubFQI77N/iHBycY+IiZzMaA4OtwARF&#10;Ydi0fTzRbVaXw0Db9jrUq3EGlhk2AZ4Ex0plyYPNHjCz0IyzdF/61i9XT4DnLplHvbe/693h0pVL&#10;OtMKFpeXw/MvPCv5sefLhWIYnyiHcvQIRzmYLcEtPfjYRx8L+w/ZLMPrHn5T+NXf+K/h+ElbNj91&#10;5nwYG53JZp6b9fotrcC66cLNISnHFVhfLUnri3Kns129s+3Xg84qC+mvxwe9PEG9A/+WI5ttjvl6&#10;NSsDvWldD3yh2qqr51HAamunZTN+rc16GBDeck+DeAB++9veGv7pT/+Uxl96+byuBJw4YftDmNlf&#10;WFoK3/v9/0Djb/mSrwy//du/pzP8AN6m7bCPAKQWCL6v/EagRHHB6ZaQtcubQJMUvrxV8nq93Apu&#10;NQ+9PJGity5fzQosSHmY/KTp2XctPVb8UtO03uf8D6T3rg9MiCPvxFXJG+GW6cossnq77ObF8+Ph&#10;NH83q4PeZ62cFsdjO32reW6nHPxZPlklSz3L63EKZG3bs7Zy7aCIXk6uPOo0pQ/q5lXy1GPqas/Z&#10;b+xfc7M3g61cxolraWcDaj3hXvBZmVUz07hCmxRZTb7SFdhBSddWdj19D1u+Pdw9MoVVAfjG7hP2&#10;mX4NC43y3nHHMeZG6OUDpw/o0spoqnmO31IIDbvw/NtV63kbTdNnDeleXTAY47pfUMJcgYc70X3v&#10;9e5335e05Z92ln/hC6GL8wZl9rIxbpDXQlwpYDUCOcHv62qE/NaOZo6jrNQKPbyJka7yVVY8yUsM&#10;sUeLI3/csz97VJE9MLEElB/eWVs3KxtWZFgB5RmABQ2ef49HE2L6crb4sGcXzM8v6l49cPDAYfWA&#10;fOGCHT9TFJlik6OnYsYoO3+soAFkDMYQ3zeGiSf84+MoK+jOG7YCJnyqMRm3RGZhSxerMYD9mpXV&#10;NRljLF9v/bKvCP/yX/6r8A9/6Ec0vl7hmKNmaHesv2Mxb6PWysxMay1pKyO2ErM1xPExg9JGbEUJ&#10;aH3FlUi2FyiPR8+/pWJOLd58C1dbxlfo2BK5C6wszGZenOnLoa1bBzAO4kV3fc1ks3J5TOISiHyE&#10;TMYzeKAF8Am3Mf8F+E5pbm6E4ej9nRWmUckPGApC36btsQWsvtaEfytxb2hN6L4lZRyOXlQL6tmZ&#10;lTmjckd4BNlgMNYX+wkLkSeHpH1jxsx2NdBusScSvjJ60h/kiwXhXZMz2iK7sursPA0NOXao266x&#10;KrS6gZ9zuhJn5cDyUOXguDKsp3PgQTl2avCUrWhbvFqp6X7FSGJdnYSHXUbFBNb79PaWtANtw7Fc&#10;cg/LTrZjAExa2Z/J8S6AEzjaUjfN2K+Nj00LLQqZ7FwYKoahOKa2Gx2RqWybIihPjEhbo14tbeR2&#10;zJuzVWiBrmbGfoD3uJf2j9qPtGPepdzuQVktQ6Vv9BU/TjjhPtsPAKuvDDWuy1A/POseekmXNIrD&#10;Zkk5EIpSB/YuRYderbbVLRYI0NLpz+rrkPQZXrfVak33vHq29Qie8kTmqbnVHgiNdkvrWSEZG4x7&#10;cYeEjuTReZYw41p2fNlGTU2K3b/GoPD97v3ToS7tAEBPeHYoZ/exRIpVKb1HS/nWzdwbHDOFSTIf&#10;EExNTYQ9u2dEBzEL0C888bzqXC6rzszMaL+wJDIvsBM2pPyxvlSHi2M0dQZ93ZKL9/L5djhyyOi7&#10;MHdW0psODzxg1qgPvvb+8OCD9wtt7flPf/rT4fLlK+ELn3/auOUXf8zOgU3hBPerI1WIvJIcZIQ/&#10;wLlrwxw9Ewdrns3uxffS9ymgK7DsWaGAzpxcYTiPG+MhfMbGIHXvCiymNpgROLPqfiipSPYgAM58&#10;ZXPwYHRpXt1Ykc59PhT0dDq5Lx0r6bJHBEyOTUqjy4X1detE11Yr4eHXv0HD9z34QPiFX/yl8Po3&#10;vVHjhfKImirdd58Rft/BA+rA6YUX7WzQZ77wZLh46Zx8w5iVe3fdcee2Y3QuXDaznYde+0h45vkz&#10;0tEZw7x0+lw4fOhEuHLZbNIxD3I56EbwRnlzSF3EPbC3osDeKugoGdRdgNiJr9IwndJO6fsz8ADh&#10;wVsQ/vydW6UB3FXrNEQAsM4J8wz2FQAU1mHMt6JA3pAB6ejhQ2H/ATPVqTfq4Ud+9IfD3IJ98667&#10;p8Kzzy9LWhoN3/a3/laYmtwdzpw5o3EaPo3eJztoG90O9FboK23NiXoL8LZ3M2gLkw785tQ1eJu8&#10;Fdwq31wvzZRPHF0z05uXL6UB4d78pOl3TSy38z7gufTZWy1X9lwU7B07vX+rdEVY3FIF1vgyzWsa&#10;BoR7adj7DPC48qPkNTPfjWF3tqeCZCzLpppDiuIQ6UZYFYeYL37n294vA1OG7X3r37vl5nk3lwRk&#10;2/PuadFPAT6J8sZ5hw7KwDl5AMEI2cgVScQuBBoXxCjPYHxXFVgZ4zInMzjnoLxRaM7oEcvtYTdz&#10;5H1+I32A8OgsqmERdDnSBPhkmKO3HgB0cWTlT8qp4ZgXiclfmmbaJmLasRzW16T303BE0r8QdIVW&#10;z8WVcPe4sRj2uo9hv5+F431gQpalR7m5lZU/oQPfVRO+WFc4iGqJ8OpJUQ54phXN5EYkzvYSjkJS&#10;SDtXPvK6Fup7sVBGUKJdKWkJw1Il/i2ODWpLv++m2ZXqmr7vPIzDJ/LsezRVsZb3u3KO5Q2wV+zU&#10;qVOSd4sfPnqbKInk2Wkqf0leqHfOVqWNAExc4XfJocapR1dmAfdQwsBwsRwunbsUTt51t8ZJd3V5&#10;JfzEj/64xlG4v/avfH3Yv8/23ZXHZ0J5dFoUeOO1i1eWwspaNRSj8ja9Z78o8UbfIGXSeooVQD4R&#10;RP1IN/adToyXhQZWzpzIWewBbUWHRs0G5pWSVtzT3JHw5ITRD0ecHIXj7Z4xEtnOj99YmF8SORHF&#10;z4RiU8y6ciAyJPuAa94GJJ/seY3+o+Q6FIaj8I5FMwqi19V6rRGW5DuVOAnTHhSlSxSGgegclHIP&#10;y2faPqEtMmpLFJxcrN+88EiJlRLCki0mxxrRWU69ITmCj9h0KNB9rJIX4UyN5wdLYXNjUxQrKyd7&#10;FJk4c6dDnKObjV1SJuo6rqHY4o1UvCtU5dEJVUond9nEuMnVDd37DTjnGIXSlSB4Y3FuVmmhkP4J&#10;eRkwCUEeMC8Fes4rpuyxbbGvFmdsGzEz6pQtNxwKcUKBcz2p02xyryM8u2nf4bvsUXVHSZjq03dG&#10;8UodDaFwdeV4lJzteyeZHPX7LekTyJfrJyjy9MSA3+FTn3iinfLbaNzax2QPZr/alwpIkz7HFSwm&#10;yVA0mUABmD/7s/QPKK3mHJZ82vNujsxRVKTFkUKA42Sy89UF0CY3NCztx2jM7zStTuyDqPs8k3SE&#10;pUxMZnifUl2v6MSUm++XWSAbG8vOfWXr5NWl86HZMj7kPY6Wc6dOKKytOPHXkna5uDCve2HBjB4N&#10;NKpKLmCvd1vowgQFWF9n64WVFaCoMknjJsV54fXpacru/UZ36xG/UV9el9TD6OhgKOZtcWdu7ky4&#10;687XhK/5mq/R+L333qd9wZkztv3i449+Ijz11LPhpRfPWA3/+3/yj7Oe0CsG7BR2BoEB+HNicuUZ&#10;F8IRKHJFyWCsCBiw27HbbykojA/WnpZ/k99hAhgF2Hewt7a8MPvUVWCZUe0qsCW8bA00sw603cEZ&#10;gijHW0bYtfXFsLp0JeQjA46XhvVcNJ8trlXroVplz4aVEwZ74MGHNPRlb3tb+Mc/9qPhN//rf9M4&#10;s7kXLl8SpdOYYL2yGh577GPhK97+ZRo/tHd/ePKpz4eXnnte43QOo6Vy2Igzhg8+8HB48pmXNPzS&#10;i6+Eh17/lvD5Jy0+XBoXRi+F8+dsBndmcvKWFNidaL0z5LnMiZOvvHQ/4PXtuPV0pXHIICx9bobe&#10;tNOw11uafvq88pukh4OlXvgzaXrAefJmYL8VTpzieKgOvNwb5rB0tJPSifk+F/Zhv+buO6UBWyO8&#10;/fbj4fQrL4dPfOoxjX/ssY+HF15aC9HxY1hYDuFv/c2/bhEBHvQYaJ6NZwgze++z9XTct4Kh4PV1&#10;c7ya+oIO11J3Z/TS+ka41Tx4n+JIv9H7vQEVYm4NKR+Ql978kLannyqwN8Ot0sC/l353p99eFQbw&#10;Y9qUFhtHfkFvWmnc25fjRs+a4tV1UET3bf2uRuXZ7uqiWcPQb/v7Hra69N/9+9AMYSUdP8xyxp7j&#10;viqHGkZoS56V96yu7FmEeiZM5Ysad9h6TMy3jEMDIpwBnYWWgdz3yFIGdfiisDEMB4SgPCZtnvux&#10;UyAMPbzc9jszyva+P+sKMM86vTSsCqzRoLtmZnDap3WQ8paHe6+uwLa1b7JwF/Hjim66vndx+/00&#10;bBiI2jekjkXOwpH8WTi9Tx+d1YeH5erYEiEuvq7l4I6XRwW4hDbsY/V9djyDUIfHX4AApe+LfADq&#10;axVVXr2tKy1lLHfFDwXRJzoII+iaIsRjCMCsFBhtOiJ3MDHpZ8BXNtZV6Pb7OMuhrM46y6srISd1&#10;3IpyTF6UCt9vO3vlqnp8dcWPEwqQUzxfZKklQp23j01RClDmmlHhZVK/JQ+5gI9c5e1yS8pI04iL&#10;T6E4NiV5qYSD0d8C+2/5QGkkriYWhkVIXJW8WX1vDRTC/NJGmF004bMgz+3aeyhsxH2Vcxcvh7Ho&#10;qVnpKR8jr4DVH1XOIuuwYHNgP+czWn20WzUpS0XKavs/CW+1N8NQJNr05GgoIScK8tK3tKROnJ6U&#10;pyHy3EZ0CrS50RLlbyQMxxU97lMHnI8JBsmbjNOrMW8sKEwIn5SitV1e2l4uCk3DtH+RZX2/c0XS&#10;WRcFvjVgaQ+KDDhUHBXR0gR0ytjcWNS9rkB9Y8hvg5EvWXAuRmG/QF8jNevCOw7IUKxHosfXYRH2&#10;WTCNrBFKQ6N6Jq8L/yhDeAJmZRDkRBnwPoEyI+tuCF1ArYb/F9qzPct5ssifG/VYl0JbJk2QYwGO&#10;dXZN71bZA1CPQ9JwO1InoIGy3Tb5Y2tLyjckikYsl07oU/woG4ehnAQHRYE1+qPA5oZLYWTM+awk&#10;dUJBNSoKjuRVFG5AXeEt2/PBnmAUHOR8gJJJ2CdAbVJxSNsBgB668hnrGh2B+77ixyRBI44XTEyR&#10;lrctxhH0DV895B3S82/7AprTnNVXnvW9pZz966uzKL7oJT6pOzyc0/RcscMySRfVhL/AwIB8tzgu&#10;8qRb2QmntAZCZd3kTM6Cxhu6O+mirxmIEx+qPwlvOc+qpWptMxRifzQxNhFGhabeD6PzzIkCG6I3&#10;32K+IOWQskQaMWm7GZ1NNWsVyclWqMezuwtSHwcP7NO984DV2POvnA0XL9se2d0zx6T6cdprvIAi&#10;z6qr7xtmQmJ6ZkJpA1ih9n3BTegltPVzdnH4VB7thMqy6UVT0/nw5W99e3jHX3q3xln1PX36bHjm&#10;6Rc0fu7sxfB7v/eHYfbqwg4jVh999NFHH3300UcfffTRRx99fBFCpxj+zY//w6izd+GzD351+Aqs&#10;zlLLPV81ZSZEZ0fjzCd7kgaweY4zEzzrafGczbjbDAlXn7EAzDSQjn8LkH72LZ/Fj8vuzEC1ootr&#10;ZjyYDfeZGWYIMBv2FdjOVk3yJnmNLppXVhfCyuLlMBW9EpdH8iE3kNNzZ8Hy4kpoN1qZ7ffE9Ey4&#10;4867NHz7HXeFn/wnPxV+/bd+W+P5UlFncbMV2OpKKJeGwyc/9ajGr5y/GA4fORAO7z+g8eXlxXDx&#10;/AV5zmZBDh08GsrjNuPx67/22+Fr3/fN4ROffkrjnYG8VNZwth9kbLgocaPfjZCaXNwYg2Ewzj4y&#10;w6az2vLnSOsPpPduhC15BasorhqP7/VeHdRx+h2H84o+n67AprP68pv//Y+gLbzaEJr6/jfOk2NP&#10;ASgPF0JppBjWlsxT46UL58P7/vLXhHqcVWI2iRnWsQkz32Afwx//yR+F3/r//a7GObHg/nvuDPfe&#10;e6/G8VhJPn2/FLzus5FuSn8z+Aqsz7j9RYB6ejUrsDvV1V8k0rpM67b7u/UBt4KUh3vz7Wl7uun9&#10;7re6SO97v3RD0KayV7abLxP2uF/dWuVmwDxvcED+5OrozW8a93bk2Kls8mv8l1loW3EEhFmB9dXH&#10;3pVIC1u+Pez3/XenFd9lBTVr1x0Le3Z0ddVn+gU85s+66bGvRuk5efJ9X7WzMrHCZ8+TB+mWs7zY&#10;Cqy0ubhKivlcZuq8xR5VuRmXlDgqAi/ETgOqJV2FdhrErAnku3FVFqRhaID5cCGuBFN3O9W9X0E6&#10;Bnpd9V67K7DSV7nZbkK7LtLf4je2Pbf9HapAPV8KWDiMQ3kWjouJWdj3Xu10Hwr7+1TDKEfX+PNC&#10;PFZJWnHMbgqPpKcXsAru56nCPzzL/lDAO/zhnwBMl0ZjKeLHBaTh6WHq7au5mPOxGkZ9AtJlNdZX&#10;P9iiUWvUw1CsL/Yl4g9DzcoF7OFjZW04elbleL+x0lhYWbfVRt73tIbkP1ZK8eQJFpdXdZXHeZbi&#10;EHcvqtWanWvpe2KrlZpaeCHfAC1DrDv4gNXaaJ0Z5paq4YEHHw7v/Kqv0nhlfUO9Dq/Gc3Z37z4U&#10;5haWw9SMySG5wnioSrYWV0xG4siY4bGpMFSw8Yh8ZWeYSn45vs1XszArpBlhoQSKhcEwKuPgYLQy&#10;kNEsNDYroRFXBFmJGRQezcctXLsmxqQ92rPQiHbXrBuNVjhbUjIWqzbsmdkt93MhH+UUUug0OmEz&#10;0oiTI+qSl7XYxwyILFeSzGHeC3KY5sZ2ziopMubSstEE+WorJ/keHtP4wMh42BouS7cSV6ukj12e&#10;fVnSMvqzgssZ8RytBwbxQuvjgIz9nbb1nUD3sA7n1ARU48IzWyKXZnvCRfzrSN59BRAawSu+ZxBZ&#10;2i0maiKPsAJbj6uerN4NBLw1G00G5Dn6qxgV2mAuOxSmxk1+nZqaERlXeNi9K0s51leXRX6OdS/1&#10;tBnrqtGsSBOVcsSxhfoZK+2OJrACSXe4PBoG3GR4QMo0XArFaMLKnuGa1GUtWpSxR76g/aHQP1cQ&#10;WrK9wtop/Slyj5v5slpHP5jqG4yJ7GsG8B/t3vtA9gijQ/jz7JVn/RbQd9Bv+JjqJtRpP8sqq8td&#10;tCXuFaUsgHT12Y7RgdME/FjNjQ1oZF6lAWfIkgdPe25uXr4t+YjWjSPFUfVlUyya+bK2e6Hn7ILJ&#10;lbraW4aGRlNWYKOhhKRje2OdRtBkRPqeUtH6Iyw+6F/WVsxcfK26FMampdYKlu8RqSdWYRkLQVto&#10;XIsrrk0pz5ZkZjLuR5+aHJc8t8PiVdvitryyqKu7u/bYkaCL8zWRV6cyHsX8HVq4MEo1MIyyIg2g&#10;ke+zps452pQzoAF1MTS0EXZNGd898si94ZE3vCUcPGDHi65Kv/TYxz8bHn300xqfn1sJH/7oY/K9&#10;hvXy/+oH/75+VRmfTiSGUeRiVH/nt5G49I2JFfeb0X00nbkMO4GDvgH+gFAEUAo0LhfXNTDNwTTG&#10;D4GmfjEnkP5egalCXgrujUzP5BNidgVF9opgFmDfpkF7o0KQgKmdsTH1lCErtHWfmGCgbg6cBu3d&#10;lRUU2KthfMQKyt4FNZUgU4KWdBRS0qzc+eGR8OBDr9Xw3n37w2/+9m+F7/2+H9B4URhvbHIiM29C&#10;KNrYWFeBCSzMzQrxr2TmBiVh9suXL4cXXrCl8dX1WviGrzfX9u//gz8J99//SLg8a8z48U98VpTf&#10;EyJcGU2a2PHrQBy5W4UkwrFziWHOnzPsfN9AWGguHThQkz2RPlyoY6D0vV2AsO75SoUlwrFDTsPU&#10;KYOtlVjiGqB+NCrwsP+AQCf/Sh0Y7L47FkB4hZFcgaWeY5uR0ti97GsS5vs4sQCEedb5zMP+Pry6&#10;trGixz8BBFm/V5JOjL0Gp14wM4enn3oifNVX/aVw92tsMmPPnl0y0GJaYnx28q479MDwP/vzD2n8&#10;l//Dr4UXnrsY3vrWN2n8yBFrnAcO2JFMnN3n5jHsi4gsEuG02A6plRjy6/88OEIHwbN3f9v19r+x&#10;P3yn+9vD9myX5+x+N7z9vgn98r7akjGZEutPKisNA+9TDDf+Fu+4UNFVLOw+6VrfYembUBvTEoJI&#10;b5WVi8pBFXEatGVg3qncft/CkowlLegqsNe7MjjdElBe9XvWn9HuMmUstuHMHFqe071SMV/6u4T9&#10;vr5HGeJ9Pa9Qwr6fEKGKMFeQhkuiCPBWuvdwx2fjIGaf1txpnE/rkQGxQjvyrIf1d2nn7Am0H0SA&#10;FmLiCEij8jMORbzPt/4/I7YO2NS71/2WCJf4Rog6qsL355Ajn0AFej6iPOjCD7/7H+B3uqpeRdOV&#10;7d7w4FYr24fne3TTuvc/h5vEgbR8Dgt7fVIGC8Nj16Kbro6lkV+72B6HZ3PRXDN993poSf/oSMtx&#10;zVWyjMCe9eH6O/12/IY8wGhjoN6Z1LTYoHpklPxHraYl9YZTG5cVGpUNdfDnYwBtDho5zToJnzCG&#10;DctY7f0NgiFHgSBEAvKLoDwUlTOE6rQ+cLzHuz7xqEqd8KZPxrNNJH5Kz47ldxc2q7W65FF4JzIh&#10;ModOhAh/AGjZYTI+dho4d6mJjFUVoQ3gAGqzaUSp87sovJVN+9jDb3x7uOeB14aPf+xRjf/h+9+v&#10;21P8XMzZOY7jmxHF1fL9yrmL8oGhMHP0hMaL5ckwt7gemjHzu3btCdU1Ey7pCdkbjBkgYGwVfSyM&#10;lqzMHDk0P3tRymrv5oYoJQ6iTOjGtJYz+IvR9JC3GtGMkT53tDxuY7xgcVmUqc2mKMeuSEgfI9I8&#10;UipgnMQk1seCmtB0rSHy3e5pjUO7jihwW3FMHmiJ8hzl1SGRJ+BDFEIwXCyFfFGU6SgDYaFbF5p3&#10;ouI4NNgJrY25UB62fJdLI3oWfDwdSCe761GpweHjmiiF7gySPZYorW66zlgyKPzqe0Praw0b8yPP&#10;NoWnUab8vG32PztPobgim/riTS4vSklB0o9yNwotSmtpwr59dfay/DsYjhw+onHO6eR84EZU1jju&#10;Z3lJlJT4LZQzpvHB0GCsq8j/qkQPjIXVtahkShssjwlfjdp+247IAmyQGIh7gYsjo9pG1ldNSWJd&#10;YGLc5FGOb6EPchNWaMTWKTeP5R5Kobc3+lvaY9zRoM/xvPfDvM+Zvs47myjAsR03ZSzgXVdIORcX&#10;R32+7UPN84WPfQKB/gGTYUxbAbRnIaNWt3IUpSB+bJcpbZ2sz2BPL+97X8gkGYOdO0hlvyuTDRyX&#10;AzAtxsR4yGkm5S1PmBM2MCB848ca1VlQiQsmQOmBHBL5akD6Hh1r4rgYBhphfDInPGJ9JbTCbBj/&#10;LaAqutFGnGxrCM9yZE49KsdboiwzpruMuSkKKnUyNGh9yK5dx6QuhtVsGMzNX9a8TYn+A8qjw/I8&#10;xxVZfTJxFIsYSmVMskVpjQtFOOxqNpfDO9/9sMa/4m1vDIcO3hbW16zdzs2uhg9/6LHwX//bH2n8&#10;1Etnpf43pR1JEfnh53/oe5QCW9JIBzrWQD3MFXi4mLcCZM/G2S0P+/udXFsGh6HQ8tlmIWo7ekpj&#10;5WhAOitXxmRUUsW3Hr3/0QHQR5XiSmZeNHW104/CTy7P4eR4KLN4KlBQmTCiCySLS/PCRBDf4iMl&#10;Zl6EsWpWcaQzIGUZKVq+sfeHYb3DYE8MjNIVlrayg4TVTr/VlMowZuNMz6O3HcvOiWVf4/zsnDYG&#10;QEf//PPPhGeefULju/dMh927ZzLPhOfPXwwnb3+NhsulSWGOVnjpRTug/cqVRWn8u7TiQE4GIxxa&#10;wBoA+co6RKsvblHmdPWEwTbKYfq7h/V3IfhgPOfKJjEQ2jSq9/19g3/XvtUNxxeSMGRjT5A7xvC0&#10;/D6CZqqYeFr+rd58c5/68JVo4EIzX0UoakWBESJQX7n4st+Pd7OwC1Id4dWR0aFw5arVx+TkdChF&#10;z3Ozs/PSAQ9mdfX7f/jn2ni+8RvsnNe3fcWXhbHxEWm4xjfT05PqSAFHTeCFF18OP/Mv/3WYi4fH&#10;v+H1b9SBp14zvswFOnTLGYNTpiwprHwOVW5pDxZVQfNm8E4OKD9HmqVhQJh9C9f3IGphvy/90o73&#10;t4Xjs7rXjHC8n4XjfQ9nip6EXckC14QFCKSA0lkRrZwe7habAO/4Dx62dHrv4y3RKcxKiohCegUe&#10;ZqUabMlATtjvU4z0Pq2LlHBqsRNS+jteTX0Ze0caxvZj8LDRqBu2+9bGum2tG47vS3toi0DtE0C6&#10;iiUCQiymCt2qHQL5HWEcwQCwT5FwKqCrQh8FdB0/pIielqYreYskkxxIIAojhFn1cf2V/JAXfgPQ&#10;qlQqC31jPuXKQO40pN2y0uBKqAoqkY8cXZpu/z0XHcb4fVNYJacxLasP+ih/X36TWx7nnj8LiKNA&#10;G6D3tXXrceBjx40gvacFZCxKHUOlPNQLU6q7+doZlNV542bPSh0nY3Dv1f8cg3RiPe06nUiBFwwI&#10;ZXYFjBX0K6608Dthn/AbEBkj/RZ9CWXtTiIw1tg9xkBCSbb0voPnpKWHrcjDTJJ4PoDyquTFv633&#10;5J3M27U87+SjLaicEovFmZL15mA22T2SFxGvVRHB2Cas8QY6XOgK8CuiBDS3CmGjaeNLoTwjioOd&#10;Ib600hDldSCM7Tqs8be84+vDt37bdwXOfAT33nVn+MyjH5HvazTcf99rwvPPPZMJq+XRUclnXgR0&#10;ky1a0mMVWGmOyvZWJx/277HTEfCgiuDrgjROkoYGpU1HJ5nsed27bzrUNswhy0Z1UfJRlfSNbpwh&#10;ihdUF4wHpe+cjHsmcQq0tLSqjjIBAvKIKNP5nOVjda0qsteUyHAmf6HMrq7j7McE3Q51K0rPVlTe&#10;miJAs0I0EZ0yDoj8uMk5wYKmyH0sVoyVTalhskwnNyLfsXq4KTzDWaSgJQrJgCgEA5GPyD/16Z7M&#10;cWLVjA4f2R+5b/ceVWYAK0zwtFtz4Y1Y+TD2uy0Z70vjUyIPeL63rxjy7Y3oiwPP1yiS7tk3N1wM&#10;BZGjmfADyu/Sx7ajPDUxNa4ySEnPQZV8Sp+Jwx73Ds+e/KWF2cwahXk41osAlgfm7C4yrciXtTAi&#10;+bcockpBlP6xUZswGC6Oi6yHYmg0unplTttduj/UJzpwEIXM506xcIjGhI334ZQ9Xclkcoh+29ux&#10;33cLQ3uW70SaSd6XqybjI3viqZrzVgHOmAqDw5KmfQsHhJu1zUwJ1ckJvAdHBQteZ8V1c9OUMRah&#10;3JOvK7ruOAmeYN82Ey9gcXFR92z7Obyc+4pMhGMtgHUECvTIqPE4iisOo1gsBCiIi9Gz72qFCZ1a&#10;eM2992gcpOMLtEGpZ7IM1Cqr4eTxo+rXB+BYCr88C5zxKlgX5ZW9rqAs/RCOl9T6SAB/s2IO7wEW&#10;KigrDuLAOnq78K9POGxtNaUfKSpvATxvj08UhUesXzj98nPh2G1m8XHb8UNhceGKOpkCTz/xhfC+&#10;b/ja8NAb7cSVr/jKL5f+ox3+9E8+qPFnnzmlSuvnPmvWqHNztGHqRvpX/aWPPvroo48++uijjz76&#10;6KOPPr7IoVMMv/CPzIT4VpCaSoF0tjgNh0HR3gc3g5vRYQPuy+hDQ5h+jOhyusXxCGaaPWCl1Wym&#10;bYZkYNBmo3TWVoBntFa7exaczmz69GKQ77a7K7DMGjDT4LbzPlvuM4jMWjDzUKvbbA2TGenMDulu&#10;K5fAz+7cvXt32Lt3b/YssyVra8xO2reZoXjzm788dKJpwuLSbHjiic+F5563mQRmLF5zzx1h1y7b&#10;9/r0U8+Gp582E9UH739EKqcQvvA5My8eGsQdeVHKbN+qt7bU3MkBfdK8Ui6d/Ypxrv4HjJ42f2G/&#10;DYa8GvQQ1/nFbOZMj38Q8vKbgjrdYeVMryAJM6nOzGicXN+WB5DOljvSZzzcG/cZLowoeuGzdFxJ&#10;22f1QPq93m9jas7e6Go0D9F6juVglndmZlc4f95WxH/1V38jsFVn7x7j4X37d4f7H7grvOc979T4&#10;/Q+8JuCFcG3dZsMefOiB8PwLL4Vf/ve/ovGJ8Zlw8dzVUCzazNx4aSpsxNX1Mt4i5bu+otcLflVT&#10;X4tKOAZugLScvfRMr0I1m3Xzuv0LhE6Q3gLS+kmvYFtYstyJ+4D5tfe5NP5qEQ1LMvSml4ad31J0&#10;6ekYCH7UCm0txbXPbk8/vU/Y/xx4LrxV9NLkmrQ0bOVhGwd9cG97ctB/+LvMjhP2ftj7ZL+vV+Ep&#10;zuG2H2yf0a2Ab/LtNB9pnPtFGUuutwK7U994PfTmCUshvcbfrczdFVfdWiFhm/03sMen+3z3XXsu&#10;sTa5hTbmlkCAd1Oae9g9oQ61hb6x7rzs6dXDIA1fH0I3t5JSON/yDcKefwunK/m2ktm9b2W2900m&#10;wI5he7/s6M1bb/+dXoGFY950Bba7ymp8YlfAKq/f6z2CS3+XfjdNmw1ErUjvttDbaQ0kJflXyu2P&#10;S7nUNDU+n5Orr+JggcAqF3UGWIEtj+8Ji/Fs1o21pVAuDoR9e2w84LzSamVFTTBBS0bniZmDYbVm&#10;/d3cishEw7YCW28NhxdevhxOXbS08hNHwtzyepgeN5lqUOSp+avnw554tEpBZLNTj38i3PPI6zVO&#10;3VRrG2Fp2cYqLOEGC3Z+JWi1c6Gx4mP/SCiO5MPYuK1clllRG2iGerbiuiJySnfL1sAWx7ZshZG4&#10;2sKqpMoVUXYZ6gzqihXgqMK6jOsjRVthHR2fkseGZDy2+6PlydCS+mu46XSDfZASiHyHd+XBYiHU&#10;C1ZH1VY1DAjvYPIJoEO7Hk0aO81QFLltIu41ZOWJPkLHPgFmnRqONEAmrFWrmfzLs8ipfgYnq55I&#10;TQAP5Cduu02ejX2h1H2ztalHngBWyFi50mNnBKXp3SEv8q8fhdPbPyF7IFcC9ZwteeB4GkA+YFdv&#10;I97vjU3YqjZmtfjn8JU2rKsw2d6MdGi1RN5ZXwnD8dze4rBIgfHYHMjGyrE2IEFTyrG8ORg6Oav7&#10;4vCY1Ml0GC2ZlRkyamMTC0h7fm52QeVG98jOihvWkwAzZfLicnizJjwnbcPpa/siu0fGML4gV3vb&#10;pF/EOsFlb9qclx1ITesfYL8x2+P8+KUhaUt6fm70iIwlJ3Xkfe2I8JB8Wsod7zdrmk8/KmdmekK+&#10;Z99xC0dWjwHnvK5LPfuK+dTEpLSRsTAWTYIpY31jM1slrbK3vSmyZTR752QS0mRPKUCn8G02embs&#10;+Jh8W6O6/QF6VWNdwiN4bHerDc4iHpP2ZjmER5rSllZDJZoNU/cj8agmVpynJidFrrZ2W5dy0AY6&#10;mcwieVcLulg/ubJ6RV9bs3IIBcLE2IjUv63A1uurao2YE90NNJvrYWbKaHDstoPh0KFdwpcmO3/+&#10;c4+H7/iu7wjH7jyp8ZHRsfDKmfPh05/6nMY/+/iT4UMf+li4dME8IA8OYoINX8QW929+5Hu7uXwV&#10;8I4aeNivDFKNLfZ5eNJ8LDZoaai5IYhvxMMkAgU2M7kQhRLBabPhjWxTKwp7fIBzEYYWZ1Y1mcga&#10;sDl1sCMFhEFEGYEZfIO2Cx++14QwHY1/y+/7QMOVv7R8vleRBoWCfPy4mdfgoAfzYX8WZv74Rz4R&#10;jh49qvEjRw6Eqelx6cyMuV8+/WK4cOFcVo5jx46Hn/3Xv6Dhr3z7u6SDGA+Pf9rOkN01s19dbRdH&#10;rHPn3DIUWH+XPNLgPd805rQjTPPv1+3hoZCLyrHFKbfdZ6DHBM/3pdpr/ON162F7Pg2TA0yvvO7T&#10;7wLy73+AMoA0b730B160NC3CaVreoTkd/F4a92ccNnlivIFJidv404EeOHAgnD1r57j+6q/+uvCN&#10;5C1qOrDE9EwuvOlNj2j8zW95U3j44deG19xn5h4Ly7Ph8JEj4e//ve/ReLk8HtaWa6LIWsdFh9CJ&#10;B/lxNIApzt2y6VxC7DS5IB967RJ+teilWxciVtKWbkG4BtvfvTFSOt8IKd+m7+wURhDUK38999P4&#10;qwX7SVL0pne9sOPa36TPsS5KYO0oxU5ppLh+fXXbzP8ISKs3bTcP5zxk8tXbfnbKiyuw3v9w9XCG&#10;ARG6o/MWFwD8fa7+5/Cwf/d67ZbrIPvV4v1eBZZ0evsQv3cr4Pn0XVdaLe7f6H6LbtLLnvbJ3bFF&#10;oxnSvPTmS9PLvmUTBL1p+17anLRdoYKGScf/HDf6zs4g7ZS3PON8g7B9y8Nd81tXZu1+N2zvIxsw&#10;vvvjnpfr5Y/6vN697rt6kQAK6HYFlnjGO4kC6+NZN99238FzmJViSqrx7i3FTgosRsleX5TadWRM&#10;iKk2r7sg/dbKelP3l4KZCen/ReFaWbZz3uu1NVEMijI+mPOdZRn72wMlEftNMcmV94ZK3cwOP/v0&#10;mfD8qcuhkzcBcWB4IpRFGF1btO0qK4uzAV8qmCWDvAiVHJGxuGACIVuiRuWPI4UAe81XZNy7Gh24&#10;bM6thdIe2x/baQxIfTRFEbEyovgMadpuOsiZp3X5zdp5UWS2EVFyXUHiKCv2LbvAL1Jd2Fi3d1dX&#10;1kUoZnLXjpMbk7ERHW+tYvmemJgJGzI2bsQjYbAAZVK/EA9bR5nhGLxW0SqkKjIdR+GF6B8ABTYf&#10;J49GRMbEMaMIcRrHCRV14xPjFZHd4DtfWEHOq9QqmZKDPEqftxkVFSYBSvIM4AgRjt9zRaIsvyNj&#10;+pYHN4f1PcaNLZw6CaPEyXLnVb9WKhuZAotPE8rpyi48imMvl3+9jzh0xMzJyaeaAMc+nUl1jkqp&#10;xUn6RnMjNEXpcNmafb2F6HiHrVUo3o24t7cmfDG+52gYjBMMdhzMqGTCFJF6rSMKGUfGWN2Sf+jl&#10;znrYi9mJ+zk5m5SFJt8WuLa0rPSCzkDrUt6HToArZXSFlWf58/bkNHU6sFtndNImgwbYb4xzq9iA&#10;25sdred2PHqT70xOTCitALo+PO5HwqDA0q/6AprpItawceAGzf275MGOljJ6szcf8+UCjUSAHmIK&#10;rtGUdynTcNHuj46WpFylsBm3U1Lvm9HJGebFY+Pj3TJuGX0qsX6gATLr9LTJlNOi7LaFZzfjEVZV&#10;UVw39WinmLfikLQDoycm3TjVcnm3uiZtR/QojrYCmKzTj9u2RdNt1ClZ1LPYmjk9NSm6lvHV+vqi&#10;pC9tsWHpnThxMBzYZxMdKLBvfORh5QHwqU99Inznd313WGNFSHBeFNVPf+oz4fHHv6Dxp558Pjz5&#10;xEvCZxpVh7rrMZ9ao//2R78/3ro5vPMH3lEDD/uVQQqnOD7LivDmG6x1NXaQP2MCmBCmwIMXYBYC&#10;G3N33IPCyuDvgwEKLQ3SZ28gep2OSkDlsvmdygTVKgSF+YzR2RNBOEub8kha7kUsmx2PoDw87+87&#10;wwGcN/C7e5JdWlrSRnXihHX2t912Ihw5eJt0XFbuS5c5VLgW9u+3QWttfSmceeV0xpCcA/u7v/P7&#10;Gr7zjnulkyqHM6cvaRwFZ3FhRToX61BrdFpCT3+XfKXCjQ6+wmxpfQGvnxT2m9RB3KNM3NMDXv6U&#10;BjulsxMQAHCCJZKQxlFkdQY2dtbM8KlQEfkEpwzUB88BnmXmR98hHn/3DoJG1ZsXLzNX/rxj8ri/&#10;6/TxOKnLcJytlMFvuklfQCc2NTUR5udt0H/04x8JX3jqdBi3PlLqQXjNWFCxe2YwvPe97w3f9C3f&#10;qPEjtx8Mh48fDz/z0/+Xxk+ffiVMje/WmUBw+fKsdAC2Ej8SZzjJj8F35sQyQz655bKW370RKCe4&#10;eb3JIBMV+FuB88StwHn1ZujWh8Hz7leg9SZXzlXTePzNQTiNv2qI5NSbnsPDvenfOC5DYFb87as8&#10;ve+B3t9uVG/eTm8F1Fea1k5h5ys8uF9vlQz05om4/+Zhf8euItxH53n4HbC2a/cZD0zBi+0+CcOT&#10;ppRYXjy8TfFodD1Swj/etlN43np/T+O993rh5fL+CHgZgI5T9JVx1SHtk7nwbre+oEG3DJ62g3Da&#10;FjTd+OdxntlJgZW7cm87DS1s9y1Z/vH26+Hu+yDNT6bB8T3CXu4YdsdKqhfKb1E/1F6VMFeA9Yh7&#10;BXZA9+vVQyuuijl2fjbmbQcFlrJm8aQLQh6x32O+COv79iygLYi8q6CYKRi19BrLQmvhe14fwt1S&#10;R/bSkNabPBPrjpWM4SKKmsVZqeDPvYnjTEedm8SxKF+cCMPlPWFryFZRV2v58OI5W/X89GdfCusi&#10;lx49ebfGWdXVs0DXTC7hDGT2Hl4694rGN+uVcP9992R5Q6heq6yH1bgysymyRa44IkqtfQtFJbRN&#10;Gdus4kgKecvGRfZ+4qk2xBVXwjj/cYWVUx1w2pKPCi/eBJDP/Fz9dVFah2IfztjOGGF7jcm39Aks&#10;csT71Yoox/KMr3rlCpIuVmmxXhi3N4VuuXFTqBoiazVFYB+I1nh5kSvcedSoyJpFEcDrUm4HCqYr&#10;Dg0qXegzHJVj5Dq8UKd9LXzZic8jE47GVTYUjenJqWy849xQHIRl53eK8oIi2Yjy8J6DR0RW7lro&#10;oJSoIhT5nr2aLs/igEj7lLgSxjM4IHK+QgHkb3LKlAXyxcp/M+aTBR31nBvj+CTASzP9MTArAQ1C&#10;EFXi8CEDatLHFib2SaIm9KhFYCcn/GTv1mttoZvVA2BFHIXKV3Qlt8LPxid4Wh6Q+nCZHq/QrpQ6&#10;oIEvFnk/2D03Vsolcp3TBYUQPva2i+OrmXgOslkoDQovRHrWUTAljTgJQFp46M3O7hYu22ywN9UU&#10;LM7IZf+oK+I4GsucjArP1IVGXrfkAYnX+WRaZEbyWKvYfZ7DeW2xaN9G2RyfGJU6dD5iHBxQfgFY&#10;JdTiqih1jE8GtwBdWFpUncMtENjrPDmzS8ujED1pSHh2fc0mstbXVoQ+7VDO9tuKYh3bAxavlbV1&#10;pTnAKS+0LEQP66rA0lfFvm1xeSFMTI/p3lmA4o01xsqqfWttdV6U2lzYt8cm4B548J7wuodtj+vB&#10;A7vCzPR4uHTJrBmff+HZ8I6venc4c9YmzF56+Xz4sw98KHz0o49p/PKlFe23hyKzsJLO6jA9hrNq&#10;H3300UcfffTRRx999NFHH318UUOnHH7px259BbZ3htjhYb8yX6KrsHF2UmdB49Q+z9gKrOnPXHTG&#10;Qp63uGj+w9ik2ywTs0OstmLOADiahhlwn51ZX1/PZjBstQ0TAXsWcwhmGj1f3RkavcQ8MFt//ZUG&#10;nvG8ko7PEm/+k0oAAP/0SURBVM3Pz6stu88K4YUYO3Vfhl9aWgmNWie89a1fofFDh/bbzFOc7Zqb&#10;uxrOnX8lm11iX6Sbz2xUW4FJssEBmy1ZXqqEtdWNLOO1zabQo3t2HjC6Wj4pg80+W9qgt1y98Vxc&#10;3SSdNC0vv9MwvXczdIK8ywxqnO3trrp4Pm0lxelvpgrXrsTYO/6+PJ/wUpovvRfLxZU/ry+P+31o&#10;k8bxYDnQLgZcmwPMpPLxOAA9D20QSwCjZ32zEv7zf/5PGU+ur3GP2SHjWeqPWbajx818/Pt/5HvC&#10;vfffHRbmbFb8n/30vwjHj50Ihbzxzvlzl9SEHLR1bwZlsm8D82Nr3/Y7qQfev0j8r1qBTXn1RvD6&#10;6L2CNAw1tqLVAL/2PpfGXy22ookb8HR6r7243nN27fLstpVDued/DsLO0yC9txPSVYGbIZudFaTt&#10;xkE4ZlMg7UPCvfcdab7IA/f8vl/9Ga5bwle2/UOAOTFtObKPh31ONQ3rrK9mJKZFxftvgD6i1V1x&#10;5Xqjvs9n7dPnHYTTOLnQf7Nyx7qJ/YCha+Fj/VXSd+qKht+DPt2z0v05j3PlL30+LYN+N7k6fMUv&#10;dDjn0oB1E+PeUDRdI8xv/qp5POe9brks7GW3cEYLyhutZrKw0yCGs9VNCbOats1qJv6mccmEVZ19&#10;u7cettP/2n4jvX/NOzuswBJ3OqYrsH4Mn1BH/+Wda02I5ft+n3+c1gIPWt8M3GunxVl19brCIzHB&#10;bh0OhvGx3Um+GvLthnr1Bexb5MiTYvS4u14L4c573hBOX7A9Z7/2W38cnn7RrIHUG3FuLDMlHJbh&#10;bkvSw0QTNOo1NYvcNWOrIaOlERm/WAW0+4yP7KfzFcGV1fWwLH+bsZ3gu2SsZO/mB4fVMsP39rZF&#10;SKlurIVq9PXQwjRV5JuhuOpWlCvjoK/CseIDe/sq6uULV4VHrU8aLoyoyanLCpCGI7Tkf8Xi4lIY&#10;KZYDXmRBvoBPkK3QiCudrOq2pX/pxG0K5AOLhCHfEjQ0GIrR0q6Y4ywMaauR35EXOX/WTzDI5TH7&#10;lTxGeQtTV1ZgXZ5ldZV26sc3IQOWo4dW+tjqeiWjb1Ou5NO93OKxFlPgQpRLri4tkuvQ2LR8+mqt&#10;8ZLJRC7DtGI/53xs+ege5cTRTWOjE1J/tpqOOWpO6Ol7KjnPs1qtCD8YUTmPc2J8VHjF5JgtzFWl&#10;bwZ4zPYteYBzhqvtgrQHqy+Ogmm35KEtowE+bdj2hskswEzXujKjMebKvlUPU2LMlgvRhLUkV7eO&#10;BLQL6OftA5r6n4OyO425Qhc38YY3yhMmS1PLlMFW7YSGjbb2sxzdCaAd+4JdxmSAwVKyKfUNOAEF&#10;Hvb6w2w6ZkvHEla0N6MuQvMm3ZG4v3NIvs5RnuvRBBw9hbOkp6Ytb3q8laTtR8ysrCyLXjAXluPe&#10;0lazHfLRMhVzdlZgvb2sqyl4XX8HrMCWha+8vmqYDm+uh1rFLDVo82x7m4xmg8WRXOjEZ7lXr3Is&#10;kfEFXofZb92Kq9bGZ6JLWbMNhZEB4TXh4dieWMHl2JyV1QWNc6Qb3si/9qvtLOrJqbHwpW95o4bR&#10;f55/9slw4YJZhIyOlcPhg7eHy1dMb/rEJ54If/7BD4dnnnlZ46zqs4ieHTsl7WQQq06B5vbVKLDO&#10;YCAdSLsds12pX0xR0oT9XTqGlBnpDPPCvK4MsLmYfiOO64HN05gxuCOmdeksIXTWsKTzcbt9FEj2&#10;v/qeARo+aXVNDSpaMa5owJTky+3dyX9vuXp/87Rw4IQDJs/H7OysLelH0HnsmjqQOWK4dOlCmJ6Z&#10;CO9977s1/uBr7wsXL14MTz75pMafefrZ8M53vlfDs1eXwtLimgw6diTP6gqNpB0GokDCANMQ+noD&#10;dnMVz6cN3F0TY8L+l8YdhPM7lDsNexy40HVzyDs4AskUUhvI9XcBptxkw0268zIgpPdt8sHfsfeB&#10;N2Ly5OY0CEwISW6OrMKMhN3hgf6eCF4qrEg4U4ZFGcp3xrKObkCGlWLZ8t3pbIT1jcVQkkYP9uyf&#10;CVcuXQxPP2t7lD/x8U+GhcVWmByzCYctaWD1jUYYLltH1im0wvu+4a+Eb//b36Hxn/iJn1Lz8t27&#10;zZx8YX4l64jq68bnGSSP6jwk5pt+dkuyzOQAuBUT4l701n2KjH63gJQnbgbnxZvBBy1wvXwS5qlW&#10;ti3hWrPcNP5qkSqwoDe9NOw08N/82TQuT2V8lgrYOz97LdLfe5+59bbIBIsNAo7edp2GdS+sKj7G&#10;X73Ppvn2e34/fQ7Ys20Z6KyPh3t7n0/fuV4YpO848tovWF6873M+8rjn1YUdj18vDDzYmwf/loL2&#10;mdHIfu9ehX5RKAAaj89yoR9DIQAM0KocxL6N+6nZr/wif4TteQ+7CeuWCKGuzNoEcbefZLzkN8+X&#10;TaJcm1bvt3Bsd6twuvXS6lrayW8qCdnvKe0daTjtDwD3rvcs25PS+7zL61k86YL8KIttE0qxjQLe&#10;IdryfHKN9AMe7CqwyC7Qy+JSM5kSz5n50L5LC3lL8uJH8uE8B7NFPxsfueL+Bx4Md971gMbPXFgI&#10;lfpQ+MCHzbHJH/zpJ8NqzcaWsalDolzlROYxOePOk3vDs089LkqJySmYHHLEy/Sk7Z89dOiQ0qUk&#10;shJYEqH56tx8mFsw4bPFsTSi0O45cEjjB/YdDvOz8xpmaOBdXzBoiQKLOWw7bufS/bEibXI8C6D8&#10;6ggu5gXawIsujLKFpiqCM4DeKGBTk2b+St/D4kQlmrDSz5ncaOXm/GCr30hv4SnYfXXNZDD2+BUk&#10;L0Nx3MxLeiiuYEj6opbIccWogKI0MqHhTttUWZDvuElxTWTMzkAzNOMeTo5VpC/18zpRWjxfQ1Lv&#10;09O71CQToHiz0OHH6MADtMuB2A9M7JkKG1I/HOcC6J+QaX28RI5ErgXsh4XH3AQbjMi3/cxS6poj&#10;W2bnjQZqhi0siNk3WF1dVGWlEMeM4oiUgckLUS4BZusobICtfMjVzrMcrzQ0sitsRCdNtQ3O75S+&#10;b8DKXRoZ16NqivH4JaoFPvHFpPpmVdK376Ako8B634eZd+rLxq+uI+gki8jqXtfI4NDJn0On4BlX&#10;5NkX3YztmvNqG/VNfR4g/7Pf05XMkcKw8XOc6CAfnFs6GBea9HgZ0eb1DGrB6nJd8mH5pi5Q8v14&#10;rFJpRCcEmIACs5cvabvG1B6os6RxqaPoPAyeR1FmYQvQhivC8+6CgzIVoqKNjNOUG1XhAVAaG1fH&#10;ZtnedVE2meBwwOrVpcvS9pzm7EnOhVI0X6Yx+zm81A0KbKakR17mjHvDoE4wDReNpsMl9rbnhG8s&#10;334cKc65wC7Rc06evC385a99l8bn5q6EE8ePaXh27lL47Gc/E2qigIM3vOENwqPF8LnHT2n899//&#10;wfDc0y9nyjJNjqYRo9LupYVJ3SL/am5+4Ue/r9sr3wTOzL1XkIYpMIxDJwS459o9TEnDcCUSB0Hs&#10;eXUvX1QohGnEc8xQXO3c10gsNp3nORjamAJm9s3fVDgK46VLtncUJRP7bG8I2tnCwHHmgHzRCDzv&#10;CBd0lC4U+u8+AHJ1AQS7exqFf9tmU4pZg8V7XHNzUH8HM7umdPbrwsVzGoeZ77nnnnD4sG24/8hH&#10;PhbuvMPOgcUT35nTF4T57FuctUV6dGZgVZQcOldfhbaGZIIa4ErcGzhx/83jaZg/9iHcKmyl+xaA&#10;YqGDt9OTK9+NLV7CJtB7R0Tj8v1aPM+gz2qCRgUosyIYxPcJ+2yuPcM/3UZHuj6w+He7wqXlxb81&#10;KMLPQJOZ1zi44uAgWCMbDJuh2lgKubiHb2r3RNg9PR2uzpvd/uOf+mz4zONPhoVZq3v2JJUk2X2H&#10;zFPkc+euhsPHxjInTpcvXQ3FQkmFGKDe66LiulcGP0UceMmjCUkx3xJGaWV+GfieoRvB+Rh4fTt6&#10;4/+r0Iy8eDM4Xzp68+og3IieHEHvvTT+qhHPiHP0ppeGvT/w37wdpu1LeTEOehruedbjHu6tL4ff&#10;T39jML5V9Cq72paSbxGO4/41CizX6/ERV+75s73pArW2yBSi7XXs6H3HkabXmzbtuehT2ALPl9Of&#10;PtDpDOgrgcfTe/5udi/u5+oi1um2/HeS/jD+nrXda+F14Kui7q0Up4Y6Fsb6pIjsI+sWlXLzu9PY&#10;wzHvosCmfZv3nRa3sN83xZY8Ok962PMt4QER5KICdqPyONI6cfo5tsWZRNRv7fx8b3indHuvDs6m&#10;BGnbI5jFRfHwd9g7aGGjgYZ7JsJUgY0+LBLdVuGkySA08u8A41N7SGpVw2lZDuzbEy5etHPFV1aX&#10;VFZ5+LUPafz4iZOhLePRyoqN742t4fDBj30+fPhRm+yud8bC+NQRDc+uNMPK2mbYEz2Zbq6eDytL&#10;F7PTDe666y7leT/DHPkEJcdXbDdEuKdFlKIyViiO6kqjC9E54ddiwQTuRq0e1lZWw3olriihFAj5&#10;fE8fAjALEihxAOVVZbnoowT6wP8+xrKn0890R44rj5XlN8tHq9U0xTKuJKOcaVuOch+01P4m0pR6&#10;Y+XHnWSy77cgcqJoexqXmg3DUQbtSDqbUTEGKn5IWkNRVlCPtdJe6lHprIli1xmSvOeNV4ZFeUWB&#10;VZ8dxEW+dMdKOOyanZ0L7bjCj7xJPv2cV1s0yWX9bFPKsyRKd7Vi+UZW5ZkuH5pMClBQkDldgSUP&#10;o6NjmYKrci6KjmVbnmXlUeTQOMFAvwXJot6oPMkqKBZlgIUcV8aKxWHd9+k825YG0MlPCN8Y/ZFH&#10;IS37kEFB5BnzWh5pJGXgu5niiIVIVArhEfoWThgBkyKjb4q8nzpIhWYut1NOH1sAz/Hnv6G4QgOf&#10;oGWCrBK9V9N+fWII8G2cKnnblB5B8pqXZyKPCjMU8qKgxbNzsR7YaotyGEWCocFR2yMtgD8poyuo&#10;UHhAnYbZffgR3aYc0xobGxWlk/rXqJVD9JkrV20/KHkazhfDSDyfGKUxdj/CH/WwvoFDKeOF8ckp&#10;UZanqVGNM7nBZJDzDdYcnc3lUMxbXlDEYSPPK4q1O+hi8dDIYc/SX8Gjxbj4g15TLo+GfHQ2tdlY&#10;CzjlqkUFmHNgxyfK8g379vTkWDhy9EC4M3oWnl/A0sL4iEU+pXcch3GCu3B1Nfzmr/2Rxh//9EvS&#10;ZtCP7PnmpnCtJDsSlWs8ldN4kIG7HNFHH3300UcfffTRRx999NFHH1/EUBX35//xqz9Gx2dl0hnF&#10;NMyq0FCOYxgszi2f8TCT4SHR4O15NHNsqH22l/BGbT2srtp+QWzI8VwnqWqcmU7e95l0Zo18Ro/Z&#10;h3PnzoUXXrAZjf37J+Rvf9i3z0w1mUkAPkvBKipmKm4KYrOD3XNgvUw+s8rVn2X2h3TcpJiZJuI+&#10;G8/K3/jYTDj9stl6Y7KwZ89u/R7AVNNdXgNWX2evmqnOgw++Lnzus0+EM6cvavzOO+8KiwurYTTu&#10;kcV0ku+5tzLC5C3NJ3/XW4FNn7V77WwFlnh6Bf6+w+lzc7BSyHysrwT4KoDNneiqDLMpOgUK/Znx&#10;s9UC4GHnHf+dWU1A/Qz6s5KkxOSfmE+mOCVc8BVY0pL7vmDJe9k7As4Hq640wu7p3Rpvtipho248&#10;WBodCMPFjtDdZm2pYmbO7rjjDo0Xh0fDSy++Ej79qSc0/onHPhvOX645x4bx3blwdaEV9u81/vtr&#10;3/I3Qqk4qkcHgN27k/OEl+U3XfGw+uHK7LHHuyuwVu7/mRXY3nolnD57MzgP3QrayXduhDTN3rw5&#10;PMxZgI7e+2n81YI9lQ5Ppzd9h88C+2/kn/D29iU09f26yu/dNP15j/N3o/rqvb6aFViQpr1jOPYD&#10;jXZLLf855gywFYN27CbmupoVw7rmIv23m/P7s25CqaaZwtO+h9zfc3h5UqS/kTenM2H/M3RCSVc3&#10;unUGTZ3+vgLrcd4j7ZSGfo9r+t1m3JeWwu53v0W/4isk/rv3Z/qslzmmm44t0AtaAehMON0SwZ4/&#10;p6E/21sffn9AV6b8W9CGsnRp5L8B865K2PsOD9t9C7cCxysoBq6lQy/SFRLK6uVNw8BWQZNnI2/o&#10;FfSElR5Ow55nlY/StGJ5vT75LsEsLu95XvxUhC6N7L5D35VoI1pjEI6kvi6UJ2Net9WNhLUsXBXS&#10;tgY5ScD6L+SSI0eOhNuO2QkGpfJ4WFyuhiuzZhb85HNnw5nzi+G5l+IxO82RMLbL/Cts1HNhudII&#10;o9FL6uql58KbHrk/62/xeM8K1d59BzSuY2xuKCyv2D47zIdXK9VQil6Hp6MnU9+ewerT/JUrGqaO&#10;2dvrNLTxu9tfcUUWcR5HTuMdPcpFMJgfVJ52U8WVFVvJBewTps9ZXjZPpi3OypQyjU2ZzMOqjZrW&#10;RpphwYf1m7RsjbPvtFJdC3umxzReFnmL72I+DThGh9Vk0G5sBvUcG8vBnklMX3MFW/lifMUD9Gas&#10;+5Z8s9KohPKY3R8fHVM5LzPZFFphLQEwSV1aXJE6N7AyS/2ySgugF+a3yA8alyxdmb8SNtZMthid&#10;mND9jE5TVjp9ZRILPJX1YvdJuuPjExk9kUXx4VHIGw1WV9fjljsr9+TkeCiPlmxLkoBVz4kJtk2Z&#10;HEme/Bi1Yj6nZXR6bzalbjvDoZYdP0MdDKsZKxgulJWc5A/gPRnT3Gx7GEcXxS1VtrIL2exZPfd4&#10;g7yaPORpOA2gGf24WztSd8i+Xi5M8f0eaDbaoVa3fLKPmhVntxLgudQzMyuv6CDNaPFJeTlOyM86&#10;hs9ajXqoxpXn6jrWCd0+B74sjVjaeryO7j+3Fe/VlQU9N3k8rqiWyhwpxeqvRqVc9F/tcOGiHc+o&#10;cfk/M/yRvGfyHdsjhKs4Tgro/nD5G/ABRHiWFfdqXMmv11alLRSlHdj7lB8fFPW46lqtrmq5DJ1w&#10;6OBB+c1W4itrttWyNBzzLf0Hq8GDQ1aXQznpg4dY3be0aOeTU+XM+oGjmcqjw+HgQfMEjbWR8zB4&#10;97vfk22txLz+hWfPhN/+9fdrvFk3P0OsKIONuuhJwqNumXHxylV6Vgm5CfGP2x5YmCXtiJxpgAsB&#10;XVOp7fAOrQtTYLtH5chgHQtPX4bMNRTP0NRwbkuIZ53Z6hobzdd1Wdsg1aYDgb2/tLSgDpOc2REg&#10;VFkR0FmePn06vP3tb9f4yy+/rI3BFVeYl7J4OWu1Td00vbBgpqAPPvigKBO7VbEFdAiUzcvn76dI&#10;aZZeocFgjrOqnAaY4GlQQZrQ1AfXigwiJ47fqeFjR2+XBtUJ58+bArswvyzfLkvHZsrVulQuypzn&#10;hY69JQq955PfvRMAXgb/VvpdrjQc3x+CTb/Xt4Myebkoh38HeHin36DB0CBmcNaIuvuwLM63+AxX&#10;4KZtN1NgU0HDf/P3tj+LyZINHPyu+2SiKYOH/X0MEhrSWCbHzBzn8pVzYf9Bm2BoNFdDs10Jc/NW&#10;H6996F6hb106N+MrHDBwsPfePWYOfuXyQnj/+/8ofOTRz2r8qozFyJ17d9vze/fuD1//vm+SerM6&#10;YkDyuhyWAc8E4Eh/aMADLhjJgKATRHnrsOnUoLfT3Opzu9DooA6ND7v047mUF7r0vDn8Gzt9C6S/&#10;Y0Icm+k2pHkB8PGtIt3zkYJy+J/HMS9K88uf3/e43xdVQq+O9B5Iw+SXMqS/9X6bgUadmQkI+7Oe&#10;bhoHab7SK0jDoMMxCjEMUnr20pZ0e+973MNO0Y60Db5EOwHeftL25WHL7rXtlr7eAM/RjxuPSymu&#10;KcfN4jdCIY4ltwLaGWl7+r11xZ/fw5nFgAin3fvWx2aKu9Iu/XakXmyrOyGd/EM5SxVUwqrsCAhj&#10;ouj3UVyZ/M1MFXF6EpVahdLAvwvhCVsFWH/iv1EO/XdbfXHf61PDUle+Z5nf6TcAVwTHNA4dnGa9&#10;V6A0y+LyfDtVgnjXJjINaR/k/ff2cqXP8pun5XWXxilrVn9Chm4+LM+eFuH0vt2T31yAlDIOUk6L&#10;6T14yfttvkHY9yNicre4aPtKUY7Qs2cvmwKKg5NSeUj3gwHG9WPHbw9PP/2sxkfHJsPbvvI94U8/&#10;+KjGT58R+SQ/GeotGz8WV1thadUUCxw8VSqt0Izy07GDk2FmfDiMRGdH2qZFS/LtFkuiuM4vLIW1&#10;uPe0OFJSBaAQtycxtiA7uPyAEoIDJNBuNbW/87pHHiT9RpzER16i/G7KiZk2cpqfgYqJMHRJecfN&#10;X1ECFxbnMwWWRzjyg+1igIWMUVEgURgAflEWFudCK8pqOVE6uF+I4zvH5kyIosmeRIWMm6tLljYK&#10;kD4V+QyzfcZT25st47lkt77ZFuHZaNCQcp+861i2B5YmSRm9LXP2pyvjnPOJA0+cNYHx8Ul7Lk4I&#10;UGYWQXyf5CvnzoQNzDnjZBn3kVdd1kYR9LrAPwf0RZkAtMPJySndOwxQEubnFkNLlACAEsCkgH8L&#10;RVdlrdjO2YOKHENfAshnLm7tYz89z1LfoN0ZCmsbW6LMG80oP0fK+BYtFB7kMs/3/PyCtJFO1j9h&#10;kuv5QNHDvNwVnlZdFKZIW0DaqjRFxRzQtvzISm+b1v8aHfwP0IdWpU2AjrRvRjXv2zi7H4XW4xzt&#10;hJLPvk3AsTa5mC5Q2khe69Fs+OrsuirrgDLpPuFo1s5iWr2Gfxor167pcWlbJT02BqAUY8K7smJ7&#10;lK9evRyWRcl1p1rQp1QsK7+ByvpGqNSi4idtmH3Z+WjWOzE5rbzlIhCTFRXdhmZ1WRQaT04MSXuI&#10;dJDvrq0vh5XYJ7HvuRRNm0elnWFW7xiUzgra5mJ7KIoii/7hbe/ylQthYmpU0rC84cNoz95pdegG&#10;Njer4dhtR8KxYzbJBk8MxnZcHB6R743rxAx44oknwhcefyqcO2V94aBIX9rvxux4n97tM4Z08kLl&#10;C/2ljz766KOPPvroo48++uijjz6+yKFq/8/9qJkQo3G7luvIZi6jFuzwmQ+/gu3hIV2B9feZYfUV&#10;WEyHWX1lJkQx0AqVympwF9u1+rpo8PVsltvA9y0+lBvUWSj3NEye/dt874kvPBkeesicIXCP2St3&#10;rES+mNnxfLF8TTqnTp3W+L333qXOD9ws2GfZnC6swPpsWFrencC38Grns8mkkdLXZ5Gcrq0mzqVs&#10;RgRvbmoaEmd6MA1YWlzWWRYwNj4taZmJByAv5NnzRprMRrmJsX8nrc9u3XCvHYaiqQczNdzzmWXu&#10;k76Xt7fc3E+voBseDBwV4+XuehS2NJihw5SL2TiL67/6nMHC3U9aProz8IJoQuarF75iwe+EfSZH&#10;Tbh6VjyYHfQVD2bXmT0dHbMZrs1aJUzvtpmzwYHNcOHKWblvs1cPvf7BcPXyxfCGN0XX4J2B8PyL&#10;p8OuSVshf829D4ZapR6efdFcgf/m7/xu+PRnz0iaGg1HDpfDX/6a94XbT5gJ8qx6ebQyFSK/+Cwp&#10;vG9OnKx+sPDUkuaNN+LEbkZzrv7ncL5wHuzWh69CpO8mtL0JUn4G6Tcdlmuu3W/41f88Dpy/PO7o&#10;jQPaRYo0rZTHudKO0zQIp8+n9wbdc0JE7/00TDtJ2wT30m9zH5oOZH700tUnezaNA38X+G+g9zll&#10;keTZFOl7O8Hz3HvFuydQ76vCbOl96rv3ecC3iKf3euNwQLZamHGFYae8pjS4MaIDuhuseqbgW/4H&#10;0rrysDc9GcX0ufS+vdsdm7L+RuHhJC9pvqRPylYJlD7bLUZoTj5ekAZ9vDcxtxjx7TKEt93Xnz0t&#10;fuz2o1YN/GP3zXyWP6sfD8fqEhAQvg1x3NR82c2d+hD/uyXQvwj5Ikkz+np9pCBNp1eK632rWz9e&#10;TurTrhrvVpv8Zs94f6fvSj/u73o6vgLbW0buteUdHyd5/+DBQ+Hs2bMax7Lr5F1mUdVubelYfOed&#10;Fp9fmg3trUq22jg2NhH+yvu+Lvz2//M7Gv/yt35l+J7v/+Gwd6+tYBw/eX+4dGUttAdtVW9q5nBY&#10;WLW6eerpU6FVb4e9B8xcL9RWwuBWI6gTTQH5L4/i+XRM47VGU82HJ6dtWxUrfMgOlAWw4g3Ns/oV&#10;PlycvaxhSU1/d7lDV1YkLi1G49CAftblLcxZhwp5NYkFrDwic81dsdWW4ydO6KoV4PhBvOCOlm11&#10;cWpqQttWLZo8jo2VpV1KXlu2coOV3ob8uXNP8pEX2TAX22NB6mqEI0piXuuSvtMb52wcHYQHX41L&#10;38xKnXuuZcWaMFfQlv+Gh0XeGrb7HJ/D9zI+a3Y9wLLazHaxzbhyxhglrTzLB56acdhYi0cP7T92&#10;WPtFdwiFfMoKrPMax9E4PVnldU/DgGcwreQdAI8tzC+F9RWjGV6eWZmGdgB5Vh2ZsgoroIqpa+9y&#10;WG3MyzMgnxMatBuZNSKmnO225DF6HSaPOOFysDpMW/D26jzkDlNt26DxFHIfPOfedxsba0oDpxH5&#10;JOw0aLVsJdhXYLnvzwBti/LtrC3KhZM8AFZyI8N4e7e06I87bbw8R9lhy47CcS/d5XJJ+39fEdY+&#10;QOq3Go9XLJd3CU8bjSgfzpDq0fQWE11M191Uem1lMYxPlMLUpLU9VjCb8nxF+BboqSjNTeGnbjk4&#10;2iZb+RfeYdUVjI2Nh9LoeBgfM6vAAaEv5axsWPtZX6sqr7gTwOHCQBjOUQajMXynjpui2W9baDDE&#10;uCnAIzQ87fpCu9FWnpqZMkdwHI2E2Tsm+oC6m5lBB9GotA5MxVvBnYHdd/9rwjd+49eH++67R+NP&#10;PftcuHjB+hD6WyxKH3vskxr/1Kc+oxaLUyNGf3oc6C+1ZDGamOQT52hgEEtR+m75uOb+Z3+sq8A6&#10;w3jYGyhX/3P4s8CfT3/D1AmmAzAqZsQAT1Uor50tIyz24vPzVzKGwVsZcOKQpg1EnlZTG4N7bcXM&#10;wPMFA3/yE0+F48fN++uJEydV6XR7a4i3Z8+eLP7KK6/oO+4R+ejRw9owvcOgkcCk3jDonPnbCSlt&#10;HFuqIVm5ScdM8Lo0SpUFztFaix75MCeZEuY5cMD2rWAysigK7NUrtke2NDIpnZOVHbhps+7rEPAN&#10;THM87nWXDeRy9fzqb8IlHQ5cEiCc8ZuX2d9Nsb0Mdi99Jg3jVc2f7wps3pGZcO8Coe1t3W5CZuHI&#10;zPH3qGsrbvws5bC8+HdTgbH7DkDAFqEvmjlyflrcbibtpx0+8ME/CStxALznvrvCu975VdrBA/bK&#10;lYXe09GUB4lvZmo63HXP/Rp97PEvhP/y334v/OH7P6hxHCBOjOXC3/t7f1/jiwsr2QAmYqr8S76c&#10;Zlvq2t5JrheJbA1YJ8rAm2Kn+vAJGdJMhROuaV2SutPrVrD93WvBfa+qgSEEnS4vWZu2P8Dv/Hne&#10;esvh9z0MONNNEScxHNzvTdvTTeHp9GJAhJD03vXCwNuJg/t813+3fMg7MY/G75YGV/9L455vh98H&#10;aZiOXFPNhPFr03IQ7qUB9XNNHcZ+elNehbX8vj+bxlP03rs2Tr+v0VtCmvcbA/HTrrcCz1PKGx7m&#10;qt+N38aUCtp278dtGtuU5TQc83wDZdonzIwmtD+NZmFXOklLPxXvYzqVeikmrNtT4uO5YQlE4Z0+&#10;Tekt4w2g2v03YMXhH/8W5eZDnm9egH9tzO2afpOOZaj36sIksLJ172+LC023RIHw+qWdZHQX+NXh&#10;AjG4Jq0kDNJ6BKRFMIsnCqqdhcsz9j6/9yqwIE0fGqLWA0tb2nnS9q5enQt33323xtky4QI3e45r&#10;HJUS5YrpXVPhuZeeDl/3DX9V4w8/9PrwM//658PEpAmMv/t7fxC+9Mu/KkzvtqNs5ubWwmqlHa7O&#10;mwB5dW41bNTsu+WJmXDk8PFwYK/JPOuiHGPSurpussSCyA1rlZoozBoVoVfKI0rr5AE7oo+6hsZ+&#10;pilKRkvktnoUjDdFgUToBgV4ToRt70e83mIvpOBImOx4GVGah4QvvA6hJWOR7//cJYJ9tWLCPIot&#10;cgDHjIAJucd5oS40T09PihBdEZnG4ngjRvD3IxS1nuhzoyzBsTnsdfTJ29VFUezW7V2O69MjjGzW&#10;R5V99nbW4+bDjtQzJsV5N9UtDKl5pCsm5ShvuXKHl1u89oJRVSZFQfPtQZpPM4kFtEG2rqGAA8qJ&#10;nMneYIB8Cf1ddkMm9O9gMsrijcsK8BNm2s7fmGuz/3bfbqtbth0gz7qcuNlq6lEt1brLhchfUubY&#10;bzApxoQDYE9yXZQr36q3KQrM5O7bJE2b4Kc8pOuyBc+Rb+8HME9WRTOrH+lNoj7ApAX14ieP4IWY&#10;fbGeT/gF+np70Wcl7mnzbeRbj5MHlC9/HsWuHY/7QTYujbCVT6NqOluvVeQdexavwSyY+bmw5BeF&#10;lYkdQJ6pS/dIPblrv9IUwHOVykpYi/56WJw7sHdP2LvP2jHthuOc8lF5Zs/o+upSVvdA983Gb1GP&#10;mPLGpirlK4TheLwiExXs1T5yxI6j4SQSjmji3GYAjejvfREMnbhWmZfxxvQs3YuMZ3nvv6Rvd4/E&#10;KLclUVJdB2PrTLk0FsbiOdRWzqpOMgF4Fb5lwgk0OvWwe/d0uPMu28P/5W/70vCWL/3ScGXWtkxc&#10;vnwlU2BPvXw2fPhDHw8f+cijGt+oNvSklk5U2gFb5rbiAifm3PQ5bmZNRVKVLOvoLz/343aMDpn0&#10;jomw/3kceKfu6I2nIC0/L4wVtu4KLDOXm9IB2wxUrbYunZSE46BPFmDMdOBSJooNBccSdALMNgCY&#10;2Rs4Ehfnqh49eptGYQgqPFuJlAFqz569uk8WPP300/L+SHjjm16ncTpJvuXp0QBJw+PQwfe4gLT8&#10;HvarfIqYFMhpaMoCK38Gi3MFOBvyFSXOfAW+x5J9I9ih5+O+x8X5ijSaatZx0ZhJyzs94IOIg3z5&#10;871hneaIdvemwEI7ywthVzQNCOR2BS74pPe7YRpD7DkEzkd+fbXw9zx9oaZeb4SUj3aC1xcCG7Nl&#10;6/CigLp3vqFj/c//+dfDrG2VFh4K4T3v+fLwhje8XuO7dk/q7K6vxkxOTuh+nGKcobz97vvC5Svz&#10;4YMfMAX2/b//x+HjHzsXfvgffZvGq9VN6bjs3VKsYy8rMiol8LapZz3KABvZf5vwAHairdc196BH&#10;lpZc/c/B2W63CqfdTt/03zw1Zs6oNn+Hq/85CKd8md7vDYNOs/vdNA/+7DYeT9Cb32vifoaEoPeb&#10;IA234qCcPsd3XYE1AV1+s6jgL3YFlprjCtK0PJy+c7O2AB286dagQey7APf8rxe9v8NP6W9+9f3n&#10;2teLIpOtXqIoym+u3Pn9beE4PmTh5H5eCRDv3yJ66QQyesU4lhXbFVj6PqtvB2Xw+9082PsKzzeQ&#10;PHcVVEA8fitTMO0+Ye9bga+2pkqphl34xOFSDENv6trr29u414O3dy83uDZsE3oWz5j3uvBveb37&#10;N/zbHgeDPTS1NtKlU5oXzzPwdNNy+PeAp+HvE4eGHk8VVAR/Q5cW6X1AOM03z2ZpybUlQqFPpkpI&#10;FYzPfeELGn/wwYeyMxqfeeaZcPTIbdmY/MyLz4dv/fZvD3fcfZfGv+Vb/rqMFeNhccnGnne8873h&#10;/Pm5cP6CCYBXZ1fDnr2HRamy8WR1fUOGABsnpqd2S7aGwkp8F+c7KGeDUclhz+tFGXs24orgsAil&#10;4xNTYT7uxx2QcQ7hHedDGpeSNETBqInACjgCh2MxAMoVDqC8z3OlgbIrRMGlDY/L+AdUVpI+xBUL&#10;aMZYipMcsLxwWZRMDUod2kjm7SEnaaEEeZw84WyoFZVp7rFaOyLKCYAHWu2GKK7O83waBdbKXaty&#10;NKPJo8O5vJ6vuSGKJNiUsXdjcyv40NcZKIScCOnFuNLJUTMoIyPRURZ0QAl3gV4EWqlbq48xUcaQ&#10;d4txUYQ+j/M23WIQJQZnUsgXgDxBE19VJW3lrUhjVnadrycnp015in0f39/Y4CgXEwag84aUc/8e&#10;U2BR1JGl/f11kQ9Z/fM9ltCWyRTqFEAz52+daBAFxZWUdmsw7N5zLFNgyb+WLdYtTpiAK3fIQJTF&#10;+3zaOEdiAt7hO5njVvkGCizPa1zyC2+5/OVjqSu4rpR7Xtn7q3wYy4nyPTluq/7OQ83IB+uicNbr&#10;Um+xH9dJQXjF27nUJbT3M1D5BOlm47fwTjGeIYvyCX3gTY2LArt39y6VB0GpOKwLdEy8gDWOS1pf&#10;E9oazZgs0omjppWDMkB370vZKzo+YWnRdwxJG/XJC85vnp9fDNXYrnmnIN/LxVUXVkQXZs+H4Xi0&#10;DXvJOW3Ozw3viOLePf5HxlCpJz+Xeqw8rrStV6y9wKM47GIyABTyRfXHsLZmfQ7Oqd75rreH937t&#10;ezU+PjkqSuvl8OQzT2scfz4vnTJntn/2gY+ET37is1JWIygO6ybHJ8JS3Ju7JbxpirTlG1KY1a7x&#10;Ee2c+mC8jDXWRx999NFHH3300UcfffTRRx9f3FCV9ud+8gdU1U1nMpmN4C+dweWex9HO+fMZD65p&#10;nFlnJldYpjaIxhzNkPBsuLGxHlbXzByW1Ve0eZ9pYyKEpfPut8zsJFuB5fgdedZX35i1uXjRvMPy&#10;3qVLl8Kdd5oZz9WrV8MdJ++SfFnaOttVGAkvvPCCxjly58jRQ+HkHbYsPzpqbsp99ktnMiVDPhPE&#10;bJbPEjl8FqgXHcojdNjyGXidNYOOlm9mKm3W3cpJedLjgDAzYQ8J4Jt4KtTZVkFlbSvMXl1QsxvA&#10;ff58hpEZK/KarsJ6ne0UBkPxqisGklffg8zME2GfgSKsB2nHcjFrreW0JedrwszJdg1J5afIY8B5&#10;Lv3tZiBtp1kKL0cvblRf28KSVxy8La+ZeXluKC98Y3W1a2ZP+LVf+81w5qzdY3KVZL/2L5u36y/5&#10;kjeEUjkfhuKh0Uxmq/e5eLh8Q/jv+Ik7slm9Rx/9ZPj5f/2L4Z1f9TUaX1xcCc3onp4V2JQmXJlR&#10;jBPLSk/mqpttyxvh3ud7rz5LCtJnvZ2nz76aFdg0LbBT3FPbGpJ8D17/eb/6bCugfryOeuuN/qWF&#10;naugNw1/b6d3Hf6sI4379nywUxpp2Nuc/6aztfLnfQjl4Rb74MC2FSG5+p/HQdaPCvw3kD4L6GJy&#10;wg+sEgLu+bse9ue5ep8K0nRS+AkBrMDikTSlSy/NHP57evW/btz2yVqcb5O25aF39VFykfWFhO13&#10;p4mHk2fV3HXn8vQipYdfe8MxW8Jg8h1dLYx9YaSn941Wnu4KieVLkCWwA+K+OkOXBl6ubt9m4V4a&#10;+QosYX3WVzGwcIphH7u9vrmm7dxXf1I4Dbrg+/G3LI/b6bYT+Ib3K8C/7XHAEO4049rLpw7Soh11&#10;+ebGK7C+Upym1bsC68CE2H7v5iu9D7jPsTEe5s/3ipKuGvvJFQi1dHWkHo/nwEJsKZoQc5RfTmju&#10;Y9Hf/Nt/J/zxnz8W/tvv/YHG7733wXD6zNlsfL86uxzmZUzYHVfSxif3hDOnz4X5BVvFK42UQ6Fo&#10;qyGwJnto9+yzPbCXrlwNg9J2fO8u++lW16rB3QWMYBooz7vsAH9znIavEolwJv+wR9RWelhFcgrl&#10;csKDyQos44rWD0tYgkGROdirh7k0oO8rjuB11FYX6f9ZNaxFM+D25koYifsi2Xs4KvKKb+dSU0fk&#10;h2gFsrK0oEf6mD8IeMHrxuqWb2EK6XlxvohRGc8TmVLqUM2Go+kmx6I0pF22Q5QVciNhkPqKx+qo&#10;qWprMwxKfoDygXyLFV8wJN9hBRGMFPIi60qfFFeM4Iy60BYvyoC9l3h/dZNijtOD/1WmEvgqnPEm&#10;3+7u9aS9w/P+LBZ3zeZ2r9DIbsV8zLcIDcLlmeyMCTErksWS8Q57MlfWVkMuMcP2uqtU1vV57ys4&#10;ZWFgq6Rb1wD5QybxtFv6bFfmLJVt6xh0ApTL5RDMWUnXaTYu+aEMXmaew+rR+Yx6o2yYmjqob0/P&#10;x2DPK9YExWhR0G5x3ORG2KiY7Ma+U1Yf2R8NoEExz95gS4PtYDRx6bE0zp5w2rXv3+WYIZGGNWzj&#10;gK1eAqwBxsfKcrVy0abQbyqr9m289sLP7s23wL7ggVzYiiuwrKZTJq9vjtncvce2BlD24ZFSOHXq&#10;lMZZTaf+fWsAfQvtbyvKT81mLawuzUubsm/RvmhPjU1bBW9KXgrCC0CPpBJ6+Ap3QdoK+ahWjL7U&#10;44T0Gey/BtQ55fCV5gceui+89a1vCcejCfHZs6fDRz/60XAomjt/9vEvhD/4wz/R8OOfeVLoMBCm&#10;pE8D7NNmJXdc5GXQbMAnHEFp5YC12TUjWVDAIpBH2zc//OxPXHuMDgzjTAO4wmDOIDAafz4IedgZ&#10;kI/jWtoHQDY3N+I5S9WN1bC2vih/tsm6LgRlb4G/C8xcyr5Ng4SRvbMYEGGFTej5KODw3aeeekbD&#10;VEC1Wgv33fuAxrm3d+++rMHjVpyGgZIL+MZ9990tnZ41lFLJGNnz4ubCfoZRarbgtLreVRXYIYRX&#10;qwijlTTS6IZcTYqjEgu47eZIPAe6aZozkbBlzLh31/GwslzN9tjAbNSPd2TQi3JkLuoFKX0Jp3FQ&#10;iO8C/66DZ9O69k4LeDppemk4jkcKfidtT9/znNEs+YZjpzB0M3Q7PbBT2ActR/pMChnSQr6UC/XY&#10;4bbqHVFIrVFNju4Kf/KBD4fPfubzGpcMh8nxsdCMeziOHd0b3vU1XxHe9MiDGm9uYW4Uwl33RCdN&#10;83NhYmoyTI6ZWcumdJJ//oGPhSefML7FSqcU9xu068KLwvNp3dse2EgzKT1Kq++BxZyYe173Hu6+&#10;Twdhgydlh8YpDbjvzwKb7Onywo3g/UP6rd6wOwVqSxlSBdbrPs23/90M/kyjYnW103uUsbecvbge&#10;L6hSmCB9rjddFzb8N+hrwpS1e9oit1yBTXnW3+uNeztw+H2QhhE+yWvsZrP3e8OAMDRIfwPp88AF&#10;XyZd4hyJYif6OchvWgce7o37N0z5uv7zoLfdXh+dYPLX9nJdDzvRNqUJYadnB6l/BwU2QxRot5sV&#10;J+l7Qo4tyudEvXEbgxYpDVJapVdXWluc1ZoosPz5+1yJ+zsuqDj4PUtP0P2G558yWX5tPCNs5USR&#10;I+xk5R0bvy3u4Ww8l2cxD8UhD3D6p3Ttft8UWIfnM73vYdDNr8HS7d5PFVSf1O6WS+I6ybwd/gb3&#10;qX/nHyzsgZ/Hjans3OxC+JIvfYtGf+/3/0AU03s1zH5YxuMf/cc/rvH//uePht/8nT8Ln/z0Uxp/&#10;4LUPh10z+4SDLa2NjUYYm5gOFy6amS/Ka2lkPDtGj21Qrig06s2wsLAQFuO5rkfvuCNcuDoX5ubN&#10;X0NbiI+ZXn7YnsdnAkUoxWNzOtJ/NUTAr8X9ofXKahiQ/OIQCWCS7BP42ldL3XmfzTUvjS8flWl8&#10;k2CeOhDvq6mnKCfeF6Is6bE68ZiRPdMjYVPkQUDVsYVrKppMYuK5KoJ/JTo7oo0hcHOOJkBp1LqI&#10;9cF9qnc9mvWyZQW+d5m1JHn0LVnIc2vrGzJOWz478ObQSNjK2f0BUWC3RIgfiPvN4bEh5ILYzjHD&#10;xJmoK9tc3RSarXJNEcB9ry7mwxwTORFlMbYWQR6nyeTotNC3np0Jj1ICz/tkB8eXZEqk1Bl1gcMe&#10;wGRAqsDyDop6Ke7dBZvCd74FDvpg6lyORwXm2H8p9enjOMpuNdb1Rs2+4Xw2Wp4Q5Ui+L7wJXBnr&#10;8oLkb4S9vkZDxkWUdVcyOXPWy0w+MUf1fqguyjJl9mepH+KeNs9BA1egeI4y+fOA+26+jEKqW60E&#10;7HetSfo4hzVsaT7L8exW3mlKOs7jTZH7mDQoRF5gH/GwKLD5qGwPFDphPfIse1nhjbF4zivOsorD&#10;0tdGXtiQ+lmX9rQR2xb7odkr7Y6tmEhp41Qt7m0fL43rMZ579pvSyvFIToPKRlXLfHVuVuPwfkv+&#10;vN+k7qCvy+btltSP6GHuFI1zYDFnrqybzoA+hnMrQJ3NiLK8GvfyVlZpQ4O6DxYwKYVpsusyTFbs&#10;3jMV3vvV79L4O9/1ldLeRHE9Z05Lz144G2bn5rI+6b//8QdFof2chqky9vO24vavVjun9TsxZvnE&#10;zLxGG4hHuA0NdjRt+bjGmVNmvgC1SVP4mR/9Hrsj6DIj3sO6Nulc6QycQXqRDiIKBna1Y7YGz7lI&#10;vuK6sDgbVlYWMm9ybCyGgO4ZrU0OhXh+fqftGaWzMuLhJbYmjcsOY7eKfPxxIw6zWgiK99xj3q/U&#10;UYN0Ul7JrGpiN+57F/bvOxheI0pGbdNmSIrFXCaQAtJj4HHmptH5PR88U5qlcRTYgZwo3okCq7O+&#10;UYGljAOIn67AymM0WsBz0NzpzSBMHqpRYN89cVQ68lHNG1haWtKwdwjkkY4wjafYKe5CO/n3Pwf3&#10;/R2u3hGB9HdHN7ylCmzvzLinzdWFK0dvOv7XBXSLHcAOzzo8fA1vJkjvsQI7UBwIpehEYmVxQ+rA&#10;GjBzL08+9VL4yEc/rnFm23eLgDFcsnwsL18Kg4VG+MqvfIPG3/met4V9+yak7m3gePCh+7VTlqFC&#10;45yN22kNhu/73n+g8cOHjquAAhpV6lToEQdX5SkNGeiXTYG1tOgtecaFVa87LxtX51/jQQ4YNz4j&#10;vo22+k3eS794fZC2/3nc69J/TxVYBtD0Wf/zOEiV4t77aRi0aya8+D3/3eFl4+r0AcT9z+PpNVVg&#10;r/eMw9uC/048pTFhhGUXnlOB2unfmza/O9Lvpc8CeCFVYEF6vxe99d2bHmFXYPFCbCW4OZwGaf2k&#10;9aFhSTZ9rvd+yrMgDd8YHRFYKMP1y53C092JTv6b07PNRnNVYK0+jH4JDekzJD1fZTB0625bxQCp&#10;e+/vr9fG0nx5W9gJWTmiEt0caGf6F/e8HwDwPr/5O4wtadxpv73tJnnnG1niFu7dv+wTNPxO/+xC&#10;nIe9z2YybohnogKZ0TzmpTcfaVsA/tw2RBr4PqntdZtMcnoZBN1Hur95HlMgZOpVxuSWDNIZL8R2&#10;7P0w0anJmfDM889p/IEHHwp/+Id/pOHv+/4fDH/1m785vP6hhzW+79CdYblaDgeOmKXYuYsX1Vv/&#10;5SvmZEHkw/DII18Sfvf37HB/lJgTx0+KwGmCMpZl7KMEJ44dVeH9ogiMYEkUptmVNREETTYYm5oR&#10;YfNAdi7skNQ9MtV8fL5RrYUGq698VFAQWg4IPzej91/2bLosRp/GHxORAPmC/YD5KIuxSoUC6Xtg&#10;Z2Zsf+XioinT84sLynvTU6ZAjRdaItzb3jccT+GPBOUDbIjiwakA7jWVyXipyWxlMx8VaX5zSMsM&#10;1ehspyBpDcu3Uv5yvqpt1EWZlnTjfsIwNKxKq5pgAVFeUGDlR4sDka98BXZYysT+R/ceq3v0RNBW&#10;SDvcrK1nCizngvJbtrIsCm5L8ogsCkaL4yLUN4KfAwt9UNTcc/PExFQmxzEJxMo5jpoACg1ji7cJ&#10;b8etmtUl4c1mV37Fcy0ro0Mx35zfyzmxKCQal6taFQhIKyd5IT9gSOhRHt6tvlcAe4DZV4liBKh7&#10;2p+f24uirueixsUf+n4fg+FX/jzOGIYy6vmEx7jn5eZKX+j3SdPDgLR4xumAE6CB2E4b9Yrmw/fz&#10;s9LICin8A+APeI9JBI23B0UWG5M6jvqFDFlb9HeRFert1bDZjhMC8g3Ogp2asLaFHkO32WxZ3VbW&#10;1nThrROtMuin+Ko7S6L+GrVGqK/Y8wcPHgl33XVnOHo0np86XBB9xfSml8+c1n2l2f5bqZeBnFmn&#10;AuhBeNBpLEryzNS48KVGpQxteWZDeN/4kjN4nX+HRekek/blCx21Sk1pOj1hPDg6Oib1t6V9Abjr&#10;zuPh7tfcHt4dFdhdB/eFV049HU6delHj80sL4eLlS+H//rVf1/jFC+vSL2hQvgVNRc+KJBnMlcLB&#10;A4c1P4BJgVq1InSz+tATawpSr3GpmbVIHZqkXLFoffTRRx999NFHH3300UcfffTxxQ2drviXP/z3&#10;TLUV+AwGy+Zo+GjhgDAzIO6FiueYafUZLZ0JQyOOcfYAcEwO+10BWvXsnLlRvnz5fFhbX8lmRLAH&#10;ZxaDWReA+2pmRXzWD/tzPS4gzgw1W9WwWlkLJV8Nlm9+4bNm2jk6MR7wHOnnrxHG3bR72OtIvucu&#10;z4Va9Kx225Gj4fCRA2F5xZblR8t2RqzPDI2Uyrqy6SudzAJ6mFnI1ISCd8hmRoMBoU+uO9vCDLWt&#10;xhiNfS9nd09sPjTjKrPN+jCz5mn5O0aTpYV6OHLgmM46AWZkmZnzfRXkgRXYrtkWGMwWBLqzz4I4&#10;K+35pEwc1YB3NmB5YKVGo3JlBUJDMW7hbprd8KAEdB2nZwU24zOhGXzlNPMVB3+Oq4dB932rn233&#10;hJ7p8371uqT8IJul67kyg76wOh+ORA/W83NLoViyY3HmZlfC5Uvz4c8/+DGNDwpvMkOq3rMFK1Wb&#10;YY6TlWHP3kJ417vfHv63v/kNGs8Pt+T5iVCMpj2Ysp84fnf46vd8rcYffODhsLpkJi4jhbLQjbxa&#10;fikH9ebl0WMoJK9N31MptIB+2/gwiVM+pyv8RztzHibuq2IOeIZaA/pdCWZ8E8NcgR4VQBuIzxPO&#10;vE7773IFbfnd3wNenl6k+Sbs9ZOWKbvGFROeYfWkd1UoW/UMmMQN61Xj8IqEY3PbFlYkeWOliGR8&#10;xYgZaj4Tk87Cfp82vNVq68w20DMC5Z7VKc9KmZK0sEX0WW//Fr8BT9e/5WF/H9gKbJz9h+JeWco/&#10;rBA6/7Mvl+fsWVaCmZX1FWE3DWUVAzQHhA+45ZUm6epneplB0Gy0hPYS1W/KNYadFfR3ebYV+3it&#10;r1i/Hk/rGvSuvF0PlH2kCA26NLkR/Js7oZcnW9JOWHlzc1P6vu35whZDqmvbCiy4ft59XANGe3+W&#10;lUKrAwP7/2i33fsW7t7Xd+KqUJtrvEWfndLTw71xp0Vvn+H3pVVonG/5uyBNy5HSLr3vYY9j+tnl&#10;V+pP+Ep+43eFsCt7/i1MCx8Qnre0nf+9mXtblBsa5+izbbmKfWVq9eB9G+i2jQh53vMJCG3F4zgo&#10;H31lNkbL1zmRRm3ZBMgDC4sr4fY7TPZ44aXT4e9+9/do+PaTd4fv+Dv/Rzh9+pzGd++/LSxWCjJu&#10;aDS87W1vD888+1wYG7Xx5tKlq2FufjlU1m0V4sCBg3JvIkxP2/EcyGWry7YKh/kwPFkQWQWsb7XC&#10;oMhG7HMFBTU7bWTHbVC3eDfFpBZcPn8uLMmfmhkJCiJDTU+NhXzkhVZzU+rACI5MoWarsW/jeAvy&#10;4l5sod3E5KSMi7aS0xJ6IZO4nEIfwD69UjxPdWP5cijkjL5YmyF7VFbtXVaDhiXtmbiay33zRBxX&#10;v6TNUVW+J5bVJ/rcyRmjUXlsTFdg3XxWV6hiv8r+5OpGIxSFDmCA43SGimErrsgOSFhXZyMfwifV&#10;5eVQivIwq466eKV77yUvIusORR4cGGyJrHAhjI+bLGbH5Eibd/NjyTRytB+bU1mraz27VSCeYVmt&#10;ddkbTvN+E/6DPsgPDlbnnb4q6wgPb2yYfJsr2D5UZ3/Mh5Fh4V3AN3P5oVCJNNJV1fhdts+RT5cP&#10;oNlAZ1jkzLiyXK/rPmk3MWb11fpGowPvbkh6floI8DIpzwhN3TIPk+tNqZ963fINqG/XN+x55FLj&#10;M1ZroYnL9eQBHcW/hdlwNZ7Z3xS+Znz3leKJ0TFdLW7Eb8EfeHfejP5m0H3GxibVbBhw/imr5R22&#10;aAgW14RnS9aHs0d1z55dYWbKeBQ5q75he1PBE1/4nNRNIYxGs2pdhZd+xD1jQ0POXD2074jGx8dt&#10;5d23/rFCTvsGHEnD8Z+0EYBpPvuZ3bMzpvmMQ6PjYxqflPo7tG9v5iFZVzal7bgXb0zu0dOA9JIq&#10;//tqO3SF5nmsEARYbOj4ELvLb/3W/03Pep05aKbOr7z0XHj884+HwrC1F3wL/cZv/mb4wlNXNI7T&#10;cRdZMCEeknGtOGxlZDtdQ+pt927bE4s36w3O1Y30Bljyx9dVTsNIg7avlPgXP/Tdfk9gGTAFtrup&#10;F3NdKsdtt9nMjwmFx+nrZGgRpjIm0DNehzbDYMEIhAnJCy+aaQ3L4LzvLpupBJgxHTwZLFxOIGzE&#10;sx/anbp0yqL4RGpu1GuZC3k2oI8MFzMbfzppNuuzPA4+/thjYaPSCnv2mXOdL33zW2TQmQsjcSld&#10;hi/9FsKw/WDXdNAbjsyIoEeWcUAFtnQkFcU7bvZmCb+6tGJusgXY1aPEVqNpDnsXOOPJBxpMM7yj&#10;MWVMOoRYHzRe+7N81qq4bR/TThlgcvDMM7afBiAs0/jZH6NQxyFCwy17PzVdhjlJW7p/jeN4C9p7&#10;5+JClj9vAjL5svrw+10hoRtGUNG9TpkAKJSUb3ld0yHBV94xed3zB/zKO35lb4ObTSDcdOG0srQU&#10;QgfvgHXPsdzL0uJtCXtcJySEx2qxwWPGU6nGwU8a2JLU5Yc+/FGNn7+yEibGh+W+dYIcRzokPO3l&#10;bra3dOCemLK6/6mf/O4wOVEI733vV2v8yqXLQpfB8HM/9wsaDy0Z1KJ5WHWtKiWRvFnRNc+U0/Mp&#10;tUilhYYqI5LvlAQCfy5FdzC8FsrvThO54jq/7XSXK/ssvDHyO7/5/bzUG3eM8sYRvWHn4bbwtIdv&#10;hDT/hNO8pWG9ZpMs3KM+LV8I/jqBlE3gGP+myl2Xj3m/GwZNP19WwJc6Ul43JUQo070rMY6QxX3O&#10;bwPcJ8wV8Czs35E6Bmp6GNsDfYgqSHIFhLlND6Rx+3i3jiXMs1kxRGjivEMoa6AMvWEv13aFCF5l&#10;EHOe9TBlAVsDef3uNfflCgh7H2FKWbfdd8Pdb9k1ZlziXoeO3rhPugCrX7t/zVWEk9xAUwRIjSrS&#10;tHqfd6R9TG9/49c6Ez0IptJWAYIQ3bzfV8S6zKD3rNzpREP2jtt06TM3rq9bue8KLAfe42DE4M/s&#10;DD8r0Pthri6keFyPB4pjQjddo+ON6Ov3Pe79S/c+/Vk3f8rrwsPdiS+iRitjobbriEI6RC1+ijwo&#10;96n3XMz3Vk0UCR7wFwR2FrvdR/mVXkHDLVUKLG/A8mjjUxaX8XJo054fK4+GuaW5kC8aXzYHm6Ej&#10;H9uI5oIdycPq2kaY3mNnt7/vfX89LC2YcPlffvsP9Oi73JAJ+/niWLh4dT6MT5uJHu3j/IXL4dJF&#10;m0jnCJwDB4+p6S+o10QAL41L3q1c1UottCJPsucROWB+yXyKTOzbLf1zdxK+PDKqx+S40r8hwjUC&#10;9oWzpkzThvMydrmywGIC9cE2LVCvr4Vm3eSrQn5Aj/PjuA6ATANfb4osA6Ap4202yd9qh2FRHFzJ&#10;QdbblDqqb5jyffDAlAj3Rk/eW15ejfUispvkmzqoRudHVh56P7tvAjjH1UShW/KNvLoaFfURUdwR&#10;8n3CCUXFj80RjtJJaJenOF8TE+KOyEWgIflmgpjJYYCjnXJ+JOtjkBNy8u2tAVNEWu2aKBumgLbb&#10;jVAeHVEFDCAH0LY2o1kvyif1txmdNq6t1kSWmAlT0yYPD4tcjflkK/JVTniMoyPBK6dPicLPnkzL&#10;F21JmToiJ/cGJZ/nLhsv7Nl/JEzPdB0fYSqsZr6xINT9Ok6cpF4AZ6C6WSn0Zs8mezQB9bIsz1IW&#10;wH32GWseBNAZWdvlLWSmgtCgFCcJ2L+LSTKwNkbLt7qp1VdkfKTMFidtZBYfA9R8X75frxq9eZ+x&#10;zHUA77e2opnpwFYjbKyZ8lQUpQpZuRSPNER54jucPwow36Y/hFcB5aEt+GIQfcLGRj1UasaHu/fv&#10;ypRZ8kkefUKOCYHFhTlVNMH4aDmMlIZVaQZksyrPuIJLGScmxjNfOzh7Y7+pmw2/cuZcxs/wE+3I&#10;lV/IzrZLn9DhfFuUZcz2wbQo1fsmpsPsVVs4nJ2dFbm5kelRtCWf+IOK6HPuaIyJjt2imLt+QX7v&#10;v//+8I53vEPjb/2Krwir62vhyhWjMde5uavh+eef1/gHPvCB8OnPvii8q1Etd+xWhadkxBbyxWaZ&#10;1WU2xkp/Ai8x1gLuQ2PnUWju0CR/5of+rtY6L25FD4m8NDTY9ZpHBcP4LgiTWGGYFVpLlMJzppOv&#10;gGwNivKar4eViq1MXbwonfOlCxqmAZutvHWCNCId1GKjIsxvXkDCFNAJv9moiOKX08OjAechbcQz&#10;y+hYJ8enwkjZOo8zL58WZXVvxujMYizMrYQTJ22V7cC+/eqBbyTmBUVBvwVBBXRgUirJQ2zwcvHN&#10;3IR1NsQZQpiB/wbjrAZ7VAY2Ednt28RJi4YIGk0ro3eSyDdxglB/RwlymYcBRdOJz9Y2bMZiiO8L&#10;jh8/Hs6fP6sNCFwVBUleCqNxXyX5H6RuowI7uGUzYBrGGZDUW3PAO3fyhQAa6zJerdMx0GH47+B6&#10;YdhhSJXY+IOAd73D4QpDetpceT9NIwX39dm4ZwOaZ5MNAiuTpe0NQn6NV0Cnac/zrKYV6xYZhwGx&#10;VjMa0plXYnh6ZkZ4qhT+6E/+u8Y//NHnw9//vm8Nv/9+86z2wkuXw8GDB8JQ3gbqM2fxij0UDh0w&#10;AWV56Vz46vc+El7/ejs39uu//uvD4dtOhu/+djsHtikd5J7oba6zyaqYcIqxidWF8AJXhTAJKw/u&#10;YILVi16apvGMZj1hQJrwo/Mkgo/86iTJ6uF617QzuR4yBbaFsO11cn142iDNa2/eKbfHyS/h3jL7&#10;fa7bOr4d7nsY4BkvjQOnP1etk5hPniOc3mcQ94HcnpU8xr3vtMWUjmlaXP3P4+kVbA+3Q4E+IFEw&#10;boSUBv6d9Bv8eX1pPiXs9z2fXk7/fSd4Wg4Pez+aMVhEL62B59Xvpdf0eRTYYe0HjN5g2/0d3gc7&#10;5y/SJL5eb2JFtP05bvnz9G/6W/eRbfevVWAlnz6qS/hm8HRuBM8rkwjXPn299rZdqdT+QvrDtP1s&#10;ybjmi8WdARujY0zD6WQQv/nKsimB3fuMpf4bIG0bi3raapQdyILnSx6Scd9+A5Y/a39AuVV+0zYg&#10;GBQlYVD6MFdS5ZfQpiwxOR9rgfV1fKtbLpCWa6gjwu+g9ekoV7edOBJeOG0nGEzunQyXFi6HfUcO&#10;afyZU6fCG9/0ZeF1j5gTpw9/+NPh7Jno92NuQwT04fD619m9J59+VveysU8MzM4vSl0L/eOKx0a9&#10;JeMQk2BWjuO3vyYMiYLVjjSryf1mdIJCm0JWYOIRTO4RuYD9mb6aKOVsi+JWq5ogXN/gLNWmKNe2&#10;BxahtzBSzNob+3wbojy5BcnA1qb8mSCL35thFJFscskmiPk+gF+LIiP6qidyGX2Ur5ThPCevLkVt&#10;/F5bviy/WVotGYNwwMkpEWDXrj0qtLujHvsmdWvv4iCoI4qKy4XsvURededUKNG6VzJ61WVRIDcc&#10;lUpRaFCo2rF9wqNtoX8j8wTc1DK5BRwLOuMFece9xw4z0VcP1ZopijglXa9YuNHYCHfedTJru1jW&#10;DRe6Z/iz929l2c7xB43GoK7q5yL/l0eHw2hZCB1pVK1ydqgpRDNTk1Lvm9mJETjDGR+diO2CVetK&#10;WFmrhUrb+KgsirFNHsT2It+hPljxBHjJrW2sS/1YuXQSIO7VlaeFZxvZYgGre/RdvmiFF2zafDs2&#10;Ls5VVgXWPqXtpVBEgTPFUR19Rf5lBb8hPNiOSvpGbVkU5y35vrU1JotQIrPxSto7/DF31doT93jG&#10;/eBA62a9u4e206iGTttoVhoZknoraz0ATlloiFzeUfMJIbO0/4MHDyt/APiZfauuGJrVwVrYiDQ7&#10;euKoFMPoD/T5qFTCc1jteP80Mz2pfFtmUkiA/oTVmu8LptpQcA8ftj4E7q6sV0UZtLa5yqJWrGt4&#10;ELC3GMzP40toSfjFePrI0QNhn+g6rke16rWwsboSFq/apBgrtLy7a5ct3vEcDqZAVVc8O+HQIZNB&#10;0e2uiuLr/e6XfMmXhPd+9bvDfQ+8VuNM1J05e0597wCsJT75yU+H3/md39H4mTNXpI663rKpR6w6&#10;AX07fZb38XZvKJtQgHZ69vFWFIClj0ES8fGFPNnEmeiF+ksfffTRRx999NFHH3300UcffXyRQ1Xg&#10;f/GD36UqPpqvn3uJ1o+Zqc/soCHrTGfPCizeq0BxBI+5nJtl8cF8KwwVNsOps2Y2fOb02WxfBCYv&#10;zKq6ds5sh+5zjZMtmCiwfOxeDdVsS35zU11moDAV8b0S5y5eyMwc9h7YF/bgaj7OQnzqE58Jd959&#10;MqzG42bwwra+uhzue9CO2eG98dGxMBCnjdD1dcY4ZobZGVuFNTowQ5LNCslFz6/1fPtqbFwNURpu&#10;ErZ3SZtC+swDZirMOFY3bDaGWQXfo9FotKI5htOA97vvjo9PqYkNnvqAuhfvCJ1iuRfn5tUUYTO6&#10;PJfULVtuQizXwQGb0dCZqUEMc2w2jPU9eMFnfnpBHmwWpXv/emEms/E6qWUXwEPQz8vhaaXgfU/D&#10;r73PD0pZuzD62r1YGQJfabX90w5beVBkK7R+7QhNWNu0OmCGam7BZq/2HzoYbr/jRPjM449r/NFP&#10;fDIM5Avh0mW7/8rZNX1rMu7Xuf2O12gdvnLWvLLhTfHwocFQr1va3/7t3xp+8Hu/P/zZn/2Zxv/k&#10;D/9I6xOMFvF0LXmMZ9Rpu1ReiGWOK7DeYHwl0ssFjdM4V+dZp7+3a9LWvUPR5IuZUaV/JBFI67MX&#10;ns6N0F2BJa83f56Z1hReDpCGKXeWt7gC4/edBg7C3VUDi6fP9D5PO/E41/Qe34RujnSl1a/85nGl&#10;p2TTzaN8phd4WimNe9PvvZdeARYOt7oCm9KgF56m1xdZ6F19TPOa5sFpkP52bXhQ07xVZP1sRFoH&#10;28JS/jyu9uOKGuitszRMujfOpyCuwtUatf+pFdgsPYGtxko+o4ke4Zshff968LaqY1XWl90YjCsp&#10;jZz/vT0TZpUhH/c0yVfkz57lFfeLYHELs+XIQNqkZzEP+2qWfVPCvgIr39n+bYsbMJ+kv7KY1V23&#10;bUF43vMVWBlUo0GUvaAmwxJ3GiVNT74bE43Pkq7dtnJBeup3z4Ttqfzc5z4X7rjrZChNm1XTUy88&#10;F47ecVtYXrcx+M577w2PvPHLwk/+9L/Q+OT4/jA3b6ue66ut8JY3v139KIBLl+fk2TeFjzxqXu2f&#10;evIZXRGcmrZjcprtITVhzUeLns0mK37sSbcxe0jkpU48Uo/CFcujmff8ptBupFQK+bhigUfPxSuz&#10;YXnR9tJ1Gptqrt317lvWVbpWNM1dr1RCbRMrOWt/w0UZr9kSJhjBxNT3swo2ZYyiv/b959TF4uXL&#10;IT9qq0RTk+Mih5SlfVpa9VpVfXVUowlxY30hFEfddLkk38xne0Mx+WSlyld56LuQO13GJMyijpsW&#10;6lE2+UHdQgZYccL8shZXu7D4K/nWsjL7UosiexofIffqKnb0BNy7AptnS50wj6/AIu+yQupmw1gF&#10;YkasGOColGK37TKWYJq8Ze2j2ehIuUTaittU9h84omNwp23yV0Fkaui8NWBj8kZlSerE6LV7htWz&#10;ThiJbY2VSFYhfZV0bWVdV2CHx20/4WDBVzGtnOwz5yxdX3lbW1kJ0zPjoRxNwjmfln3kADmbI4A8&#10;bfrBEeGVTAcoDGu/X41m2ZxhqlaFsbEhwwzli1Ieq9+BXD6T6VkprVSqeoQmOLR/WnUJX1EVjtO6&#10;d6+4FalLVuKPiBwGoG9J6tkteljxr0o79JXNrU49TE7YvaLwS25oWMph9MZ6kdXXkZExjZdL42Fh&#10;YSkrF6v49D/u14B6pKsYiHy2sCLtKA5N9A/wP/uWAfmanprMTIL3SH3Bv0uL1u6hJXKlmyfvmp4O&#10;E9MTYXm5u5K5tLScyWPjY9NZWuSf+75NkzqlLYzFFVn2WheLeaG/5aUt7Xz+8qVQW7M+iD6TFdjR&#10;2Dbp79jzDDgl5tixI5o3sCI6EvX/5je/SePf9E3fFA7fdiQsxKO5zp2/GNalvk+fPq3xRx99NHzo&#10;zz8cLl40Pcvh3Tgs6OdpA/cpAeBPXcmPvEE+6d7TrUq86laxbs2T9dc/9X9+m75JRfm4oIwhf64Q&#10;UKH8ZXtepaCE/UBeGnSpzDlMkbmHZaAu1MMzL3xB46+8wn4LS5yOicwh4AMyQgG8fGSU31x54z3y&#10;4Z0gJq/sA5gTJQ28/PIpzRs4fuKYnp3kjHzu3CvhwIED4ezZsxqnUtgkfcedJzVOo5ienMrMa1AS&#10;sZF3Ymle5FcM1EB6sD97XdnL68xM55mXRuiDK8y6UdnI0kLngjG9XE1RYLGtXxclFiDg0gEAzCs2&#10;hT4u9KrJqHxXcqfx8bEJ+RszxVWA4rR/3x7txMG5M69o51ZdNwalPnsVWGELCzMoSktsbcWOiq8p&#10;L0Rm6AH56L3H81mHLfAwgh3U8/1NDEIwrNMQkFbvux7P0onPcx3kL3vceANwj3D2bKQV+0K66Dai&#10;nRRYZEvfb4I5zYWLtk8IxwYnRIF1My2uTz33fPjYxz+l8VMvr6rYE/tf/faQDDLuyOHO2w+Hz3/h&#10;CemANCr1FMIP/cB3hu/6ru/S+D/98Z/MeLYcB2C3TAeDSb7p3BHE6nHSRqtV6OR14uGUht45Q3uv&#10;A+BCo0PeUjN0mj/gXf9L444bKUQOV4haTXk38sGNkCnqNwEKbFZmyW/KU8YL9uegrBlvyJW4l9/j&#10;XcizkX/8vTQtkNKhl0bkK60POIK2bj90v+Pv+bsgDYPee9vuS6MeoI+4RQXW6z1Fb7m6KeVUaHH4&#10;t3vzA1zIcVzvuW6fbjRInwFpfHt9XJtPx/+IAnsz6ASRoK6mYdv7J4nEgKQbB+JUgU3v856/S59F&#10;u3UhIaX09dBLn52QtanYD94KdDxIaMTV+dzj7Ht15cD22Vq4aw5s+fcwE7AG65PdFNfv29Xg5nDA&#10;Fdj0291345gRJ6+t7rpti7D2aXFf8aC0Beic0i3tTdLfdT+efMfZRlqtJLedb/HfsBl9VnA+44tn&#10;XjZTSMGxO+8Mn3r88fC3v/O7NT63uBz+9IMfC7v3mjngK2cuhpldtod1amJP+PQnP5f1KQ88+Prw&#10;kY8+Jvq2fQsnMocO36Z7X8HFS7Oi5M6rKTFoi0Jbb4gkIoI44JgPDr4DmL5OT8+EvQftu+uiGA2J&#10;suatZx0zwtm5UBXFEeSFlOwbRZkEIzI2IAj73rqKlLfVaaowDkplEf6j4xdVEqU+vI9mzGJfne9B&#10;VgVT6IqDJUCazXpNaGzPI5NMTIyFsXGj4blzL4axuN2LMyeHZezzvYrIeWsifLsTG/YFYu7sMuaw&#10;COuuxAIb1wYypzXIMfS1znd2BnkMC3WoZjd35XfhJH0eYF5OG/HJRhTZYZ6Jk6uYD+OEtDhi6ZXK&#10;uTBSsnwhFyNXuqI/KLy+Lkrl0qLJmJt1UQSLo5nvE/jQywJQJjaqqyIfGs2LIo+owiygLjmyhUUX&#10;0JL8YKpbrViZOauzMFIOQyOWdmdA5DxlMSsoe8vh71Y0y+ZsVibtXW4siDzbiduzWBzBjNbbA+3s&#10;wJGjSmfAFib6/Uoc15BZB0TWdVPPEVEM7atGI8YSl2c36o1QrYpyHBWo0rCUUXjSacY34c/MJLhp&#10;E+uHDu7XOEBB872kXOkTivF96qVYjGWmN5dgNi8usi8mxePjZko7Wh6TcjayvMHTfJejdwAKI32S&#10;D9u79u0Km9H0uS5lwOkQJvkAM3b87bCHFOAk9tLlC+rzBCD/w7/u/2d6clIneJ6M/msoIwsuo2VT&#10;WjGj9/3jTMawj9XN8/funZE+44CUw+5zdM/KyqJOEIHWZjUMtVvZfmdTzLtH4bBwyOQVmBIlOi8d&#10;w3zcVkAe3/a2Lw/ve9/7NL7n0IFw6ewr4QtPPqnxyand4bL0KY899pjGP/ShD4Xz5y5k9cdkETR0&#10;XlD6xbYEz0IHTM4BZbY+P7ZNifsf4F46NhH2I6j0l3/0Hd+iT9oHvNtDgEsHNFMMXKZgzCSc53we&#10;wfCwMMVIt3MZKrRDK6yGcxde0vjs1TnpaOzlvAx0LengOlGYyUvjIeyrh+zFYTCx82AlXxLmNydG&#10;bmtE83M1npl2/sJZVTbAyZMnlXl8EzVpM5NCxYMrV2bDGx55UPIZlQRplJCtHWc1iGGrPRC/ZftD&#10;Jd+Re/EgaoMoadtKcjvOeOC1F3r47MlqZV3KJenFA5HrtUaYX1qUTtlm7ZpSkThyqm8a87Ma6455&#10;+B0F31epXYH2+tgXDzS/4+QJvdL5wcxTU7Zhn43klBEPZ0CZgf6cvUcCnDzprKDAGYcaA3T8dAbO&#10;QCkj+TUVWHufA9k7cmF12xVYpbf8eVo8x18q7Pufx0H6bQQelDiH59+Z3AVfFxa6KwOgy9NAw7Fu&#10;RWTT2Tr2sABmvhZX42HwwkMzu2fCSJwtPnz0iHT+jfBZUUrBJz75mfDs8y+GK7ORBnIhdOCAKbAo&#10;kOfOrYSZGaP5wkIrzEwOhF/8xV/U+JOf+6x2nKAj/EC+mGIAhNnr7Pmm7AitrOADHCqlNPO66wp5&#10;XTo6srSkLujY+AM4RULR8qdJw//SuOOWFNhY97TnW1FgU/TmOwW58LygwAIvF0jDveBer8DufANI&#10;1uO9fOXwvDntPM41zbeGhcfwBGo/dNNJ30mRKvHXpJVcX60C2/udlEYe9pQGBwsZH4Ded9M4/UEa&#10;93DvO9kqdM99rr3PpnkDvfcd9DE5UWDTp3cql1+9/07R+y2nwmYT75Pbv43S6nETDulVDPzOb+n9&#10;9F2siVyBdZ69EdJ3bwaEx25Obgyf3U5p438ep9zevlWB9X4ShZO+NfKch925i/LkDvdTvjdhKn7r&#10;BgqsvGRjRlRgrS1u5xXu+9mg6Z5jR5YUSCK6F1PqWSfrBUyab6srCVNfV2fNd8eXv/Wt4U///MNh&#10;Zq8ppWsyXv/d7/uh8G/+7X/S+C5RXM9duEoNazwv4z7efsH5c5dlbGGvm3kbffRjn5Q2LgJ79FGB&#10;QyGEsmp09MNe2FJ5MhSKdv/0mXMiJ9jvoCgKEE7xAKugKMC7D1jaqzLmt1lRjHLIZrUSmiL0+rmY&#10;OKwsibLQjApru1lXodYFdlZwWG1yYTQnzzpdrA8UCSH6H0EBgpd81Y6zNVfnL4fRaIm0izFTlM6G&#10;fAOwgoQ3VJQ0cPTI/qxuscxjrMZJFBgWJaMlZXNh9dSpU3LfnPsAhhLGZT8vkj4TOzIUZjA+Pqp0&#10;ycfVRfqezejUssmzQr/Khj2LBeBwqZR9m28wVnk/3JGxdrRQDPV4hmZdvpHLd0QRt+dHR4tSN0Yj&#10;3mGFzQV0VvzwMlzb8DaXE2V9QlczAfTgHFnoCrQuRHnEHwcYk7T9O5wnilznq1msMnMmrMtjY6L4&#10;jE9Mhw5elAWkwBjJfmHAnlbqEkUV4OeD1Vf3pUIbwOs0YLGH9uLjW07qZlUUNve9QXumrD5S8Rz7&#10;XbEkAJusNAsPNqIMqvUTeZYJAuqjHQ8D1QlIuTqfMQHAPl0f33EsRZ24MoZS2diEb63uWQGFLpOT&#10;1l6gVy2eDFGXdDZFQXU5sVyaEppOis5g9MfXz9TUTCaX43AWhbi7Amv+LBodo8uoKIzsEQe0A/of&#10;JmbAyEhRlWgXFeavzpqX4NgvoZuMyH3f183eWtMX7D4LUngidv9A9J2+ckz+VleXw759tk+VxUNW&#10;XaemrMx4AF5bXw6XLtm++rnZS6InTEgK9j59OfoKCiTAo77vp52amgjPP/9sOHrM+pB3vOMrw3ve&#10;864wtXevxq+KjsUioHurZiLtox/9aHjqKVO86ReYwHS9ixXWSVHOl5dMmQaxKrW81JsvYFLH9Pns&#10;/QXwAL9lsh39cOQLh/v6iWTuo48++uijjz766KOPPvroo48vbuh0xvd/69dl6q3OlnIdYJWMtR7T&#10;cW32ohNn4PiBWVNWTU1LzuUGdAYgMzHOt8L6xhX5s1kQVnV81he9mbCb1vIOszGetJsQu8ZOmO/n&#10;WA0VDDTzosHjkcxWVVfWVsOuaXMdfduJY2GkWAhLK2ZTjqnF0sqiztCA2fmr4eGHXhtWoy1nIZ9X&#10;T15+7hLnz7HSy6yMgtVYnUGOs04C9k4AvBEzS1CLdvwQczC3pbNiYGFpWX4YDXqmmIBZg4uXrmR7&#10;Opjhw7ShHmczq5VGcAs7Jsx08TVOb7FwwSSET0Qc2DMm1dEK3/QNds4oJiiY5kxM2qzS8uJSUM9i&#10;6SxGi5kMm8Ea6FC3VlfkHPMaZmTArazA+iqzI50h2TZb0hEekT+f+LYZ9O5sO+h91/88DtJv8+cz&#10;L2lanrbzKOUj7ibE9qz95nF/R+NSfvaezM9d1XhpdETuazCMlIqhNFYK9XhW3syemcAxKbv32l6T&#10;i5evhj/84z8KTzzxjMbJNpY1C8b+QSeB5TPRIiYcPDgWrlxaD3ffaXs63v2Or9JZRdBpsJrVVroB&#10;pYHkLaOF/M5ccy5vfHWzPbDATXGYSWS2lisgTV+FBbjFF4bNvsW1dzbMw8BpfSP4CizsdSsrsL1p&#10;el5AGiYXWT67Rb1lpPQBaZwipvRM+QSk+Uj3hDnS+4ot+rz4frISdT34DC3oLf+2tFntirPrt4K0&#10;7nYCafsTzAJjancr6M7qbs+rw8M+m+xxv3p/k77Ti/ReGsZygn6bq4O6SusrDTt/Xe++IsYb7YbQ&#10;oJsu301NVOnX9DeNGfw3RWzDgN/g04y94wrljeDt9IbwlVFfGbkF6OpKguvRy1evuqW4/rO30hc4&#10;vL8B1+6BJf30i12/E1x5PqO/PMtvvqrtcornCZ7QZ+h8NW5yC4BjUmR1FmvT6oszVTUaLl69Eg4d&#10;Ph5acS/je77m60O+NBn+0T/6JxrftfdIKEl8g7OxBXDFC88/q+E3velNYWp8LPy7f/9vNX7wwJHQ&#10;7hTD9IytpmAyiDVxFAUC+yMX5lfDlVkbQHTP6wDHxNiKSXFkTOo7yihSZo4JKY6ZDPTypQUZp4S3&#10;arY6FTAJlaIORxqOCO3zQ1thwlcA11fC2tqKfNvGCD8ikXEFIJOMlMzkkX1qmCp2pF0oOu0wNCB/&#10;NAoBRna7dk2GTVadBKtry7pq1I6rvUPSV05PT6qsAjqdemYiOT42GYrFEc0uWF+vhsWFlUyeQi7E&#10;1DUbq+RbHCPivMyKGSPjRs1WfVjNYjuZy2scjearolgr0L9duGimnYXCsB734nKgr6h5P4xn2Uat&#10;KjKUZY5V43K5GEbHLG1EjFo0NcfEkxVYzpEHi4uSn62hMDVpq1njWk+5bMV7fGIkVKoruhILIDvp&#10;luNxjVrO2Mfv2TWtdbUaV7rIH6vHnl/O7aTeRkft9INNKS/08f4Zb7nIGT5mjZZHwvz8nNRDZDyV&#10;ta0uzceN0MW3NOULISflcssvVrNJtxP5hHzgmditNjg/daO+GepxBR3+LkSeHYp16Hund0tdtRry&#10;fFzhYwWUOG0ZsPdYzddjO1cP1FIOXyXlV/oArCA1nhN9YsjyyXFQ7GlmHywYLU8rn3Wih2/GpHqt&#10;Kd+0+mB1kLQw7QXl0ZL2Ic2OfevCpfM0OQX7rdm+x3mwGi/JmNnuiHxs/P7K6dNKWz9KE75gH7LX&#10;NeXtSBuCTwFX9oK71cH6GqbRGlQ+Jl/Hjh3TOHoTfWE9a2uLugKb9e1bzTA+kg8bcf80dcUKse+/&#10;pa14Psnj8RO3hbe//W0ax3x4fGI0sVy9Iu14RXQda/d4HOb0l0bcM04bpl1iig3QD7Bkdb7r6hrU&#10;HTxpe+cd0Nd1CmQBnvGxz+VVf55+mTriqtzwfX/rrxoXbTFw2If0uk3QQsFJHBipW33poqPZxJBc&#10;adTZQDLYCLMLp4RR7aNsgcDcBGBGwH5RNzniAF2+lZkJye8Q9xonTtGBwfBAWTqH5XD1crQrl870&#10;4D7rHA4eORQK0ouubxiD4L59RTpozFjAoHwXp0LOjAUh8pooet6JMoiyP2coMjv7YVXpiS64hURa&#10;MaAogzvErtZjB8tffiCzQb9ydTGcu7QqRbPOBQV2TgYlr7ei7pkYlM7LmAhzftLPQDgyLwosjBzb&#10;u551x3nFv/Ubv6bxk3ccV9pDV3Dh/Jnw7LPPhtOnTmlcKzumoWhTj7Gxxw4IpcmuJiD0Crv+HOgV&#10;rHjekYbpoIY4HiD+lN4DpOl/wO/3Xv1+73PEXfDh6n/A03UnTv6s34eX0zgCTUF4cDVOfmCW3owD&#10;9dj4aJjePS11GwUK6TwOHzscFuPmeyqKY3bcfOMjj34sPPXUKa1TwN6mdicnHYL9sGtXMSwtRAFD&#10;8C1f966wb58pw6IZK+1dMdHGLANnRvPoxGkoHjcgjWN7OWLY48Df5UqH4CZHxHvrBMHL6dyL3t97&#10;390JrsDC3LeiwGZmiz08wDX9Xsqd29qNYKd83Sjv6Tcc/jxX/wO9z7pA1Zv+9jjc5QpGlwa97zha&#10;SecOer+Z5nO7Q7NbB2n4n8dBdsYvCuwO2dspz71pgDRthfTxXb8H137bldhepM/4NX3u1SqwoPde&#10;b9xTx0BOchVj9m3kO/8+Nem/Oejrsvwl+bTf+LN87kTbXvTywY1gY3ZPomnGEnQVWMuLlz+lA6Ub&#10;isdrUHe9z2x/tttue5HRwsGkC31TVOBJh74qTXe7Amt9NbBvdO/xrCq1UXYwJb470c6eP265yaWO&#10;ejFtzEI1L4lwRf8kuYkxqX+pzPWGje+vefD+8IE/eyz89E//nMbnF+vhl37518KJ4+YQ8slnT8mY&#10;vxTuvvsejS8szIWjx2xf6ssvPRc++pE/Cw+/zp5lIvnIoTvDyqqZwq0sr4V6E06zb2Me3GxsBfRQ&#10;sLImSlFZFLx4+D8K7VA8liUvMg40rrWsHBeWRAlAdouKhs6Gb3XCUBzPOYJlUOQfV2BxpIPZ7VDO&#10;6IJcgwKr538LcCw5mLfvco4qR68MRH8Zw4WBUETu8wFeFFKUW/ZVArp76tLPKqa+kFFc0SiJkub7&#10;ATH3ZaxeXjJ6X7p0JcxeXQid6MdjYv9BEeILmfKlsqak63KL8XorNJo2xjKpz5E8vvUMNux2lTix&#10;HAqVDXuWZ0jbt5ahHNAf+cQvJsO1ymp2HMrY2Kged+MLNsiw7AXWMOO10Cw7Z7TelueKYWLcnIGN&#10;FMe0/rvnedZFEahkYzKKGspDKcqspqTbPb6HGXYlOuaB98fHJzP5Ffqy/cxNoTGR5tgWl8uBmXNb&#10;fRUkPXjHJ8+pRrYCAsqIYuxiBOJ4Q2Q5P0u3IrShrL6fnTaHjwPPK/0R2+M4Z1Xjcr8UHXRx3CV5&#10;RdkDjYrkSfjU+wp0gZLUBQohwISY31aXbT80/Rfb/ryfwHQdJcz3d+J8b3LGeBZZiTbOJAXI58rC&#10;BziJsr6VrX2VSi37NleTDTUq6aLoNUR/MV45fFR0jNgvwi+M/61YZiZrluYXMidZhw4cFJo0hTU9&#10;7bbWh8vW1Nvk1ETWo8GD8I6bM6MgevvYvXuvbmvjGcCCIXS4fMW2OJw9+7LoEutqOg9275qQdr0m&#10;eTOaQG/ahL8PTzi/l0V2/fZv//ZwRMoGME++fPlitv+8Id9Btn3pJdsS+szTz6pvId+vDk9SJngR&#10;EMa0vatXdR2HQl/4xOntfXjmb0F+589pxNXalDVe7lEfXJWrf+Dbvt7pl3TebHIXkSA2eL7FCp0P&#10;Umj+5McVWM4+ZTVWPfHqD5vh/MVnQ3msO6h5ZwAomBcAxY5OKRt05Mq9NMP8Jiyo8emxXeH8mQvh&#10;/AVzsAMOHLCZzD17dimjb8azv6gIPG05o3NW59PPPJmdhUR5+ENBBAyAOVFa2ZMCcoPS0CB+HOSQ&#10;D1yxLqnzgU72Lb7L95ghAxevLIX//oHTupcIMMHDo9HZrDDYuA6Ybie+vCbljM/yeSVHFEiwKddV&#10;2Fgfk2NDYX2tHX7x535C49jCUz8PPXy/xu+4/YR6rvupn/hJjSuthWmcKQJnUmYTFCY8pAosz3n9&#10;cOW+Iw2D9Ln0CvhCfiAv44z9RrpZHgRar9pZWF541/92At/mz9MgnPKN/wF/tleB5XuAq/8BaC9V&#10;mM3yMbhevGydA/u3jx4/KjxpnfeAPMOETCnOwMJfbaHf7j028zk2MR5efvnl8MlP2R7Z//ifPi4d&#10;jvbRCvpt/DJguQDuPHF7ePe736nh6uqalj9VYDm439uDK7C+1yqyiJYvRRrPZt0k3bQOWiIgky5X&#10;wO8VYVR/l1lvyOnWEnR6OqET25PtaeTPaL5T2PkfgeH/Ze+/A2RLjjp/NNqVa++7rzfjvZdB3gtJ&#10;sCAQwuwPu4vZBRYQgoWFxQkJWFghtCwIs0LeIwPCSsi70Xg/c71t77vLdHX1i09GRlV2Td87V+/H&#10;vscf/Z3pezLrnJMnbWRERmTkN6qBTftCGgYIWv6s10F6H6RxxnlzWheKk67XQXO9gvRZ7qfPNL9n&#10;V81n3H8ewgnSdx3eJ4F/B3g4/S14Ib5EpHVLW5OO9wXC/LkAGxg/J0gJtstv82+elsPDvmJr9xs0&#10;hywQdguRNEw/srDn097z+y7A+n1oNQxzg2Zb2Jno0CF1/mpx+sdcFp/1sD9ri/QNWhigtMzjXptx&#10;OITfYQL9PjlM38WRida4x+L1wqhekgBruXCfEtvCM1jHk/OwXbtuRtrZmCvsufRZD6da1RRb6g5o&#10;3ULBHJ6e902LN94hntJs+54/qwKqjms/W3cj0CfmbbsPKYeed8T06CcuwMJIhrTqZbSwnxULnatq&#10;Mq2cyalYXKvIH775T+TNb/nLEP/ilx6QheWaXHHFrSE+MbUY9jni7AmcnzgtX/j8p0P40KFdcsN1&#10;V8rZc8dDHHo8ofzBatwXDyM4pAyqn0N6/NRpWVxY1TnD6Pbo+F6da3pVWDChlfc4pQDQuxd1zlie&#10;Nr6j7/KbtKAqXPm8p3NHtbgmlbiaWiuXVZ6tSHHZrNBatT0QjNzxDE6bEKK83Srar5bX7FtLCJOB&#10;Obd+2VbokK4c1nFxrqpyjmurFJVxBiUVdlEw+PwzoHwX9eOeVRnHvi++WCwFQT5oLBVo7gp5vBjb&#10;flq83Dq/ZkBYKqucbnUYtIgqOKPRNMCPMn95+8LwW79bWy0HbdGBg+ZDJNBC7ZONPmiC2FoUcHEo&#10;NNTXVXc+1d1VCGMZYR6wV972VCvPmc/JkcePSP+ALUj39w5p2ir4LRvvQBsjyLn29uz5J6Svp1Cv&#10;Exh5BCL4CcC4cqGd80Fpm1xcvKYuGBM+9hBIEFBmZ21hfVHrE2a/3rbaDgjaYV+mgnKH70U6g8NN&#10;FzrQYCOouWZspaTto4Kee2rmnGDy1d1l7cN3WaCs+/LQZqUO3Y9Lhz7bmbd+wMIC/cudYnVIexBI&#10;nccJ41qFUtew4jG7VFrRZyyOMIkTp2z0udPT1RkEb38eS7mW6J8no79jocBZvGCzZprCYjyhgzyf&#10;PTMRxiCg/NSxL0jgzApNqS845JXvd18zQ0NDwXOza+rn52dleVHpQHSQRp8gX90FF+R0bKyuaf4t&#10;Lb6FRYKPD06BWFlalYV4wkpbS7sMDtvCx/DgiAr0Bc2/1efs/JRMT00qLbBnIYHtGZRtdn+jVpLV&#10;pWkZjF7TBwf7Q1/xvPb0dMstt9wSwjffcqPccMMNWma7x+LbuXPnZDHKMgio8LPsQwfsw8Wpmvsp&#10;cmeyCwuRpmg5BweHgyY9xLUcPrZod4R05zv4nT+vb2RL8unPczWa34DLkvbEDnawgx3sYAc72MEO&#10;drCDHexgB//GEcTaX/6J14altrCybUKxhVmRjHAzG1+Vw0Maqwys1gFWRFhNGxmx1cfp2TNSrc7J&#10;xqapr+vaI4VL3Cm437xS688gfRNui3lYL1cl295QhQNfebFVNFam7NkgqYfVdCsYKzshraj5Ct8I&#10;cVsNW0dTqFltjfsm85m8tGdygtdeQB59vwFpz8xO1D2f7d4zJmfOnKofvTI4sl/e8967ZMGsPcJ2&#10;KBbZ2uNqGh72svmCDPTbCss99x+r139nd5usLG/I4KClPTu7JLhSr0SPxTx3/bV75XnPfXaIX33N&#10;FYLG0E+M4fyp0bGRYMIA/vqvPyyf/+wXZHd0tT831fBcd+2118tDDzxYX3nb2jLbo7n9LoSw2L2O&#10;tmPrCsqFcKnpumYoXZnxcPNqjVsFeD/yFVxWefwPcDxPhz67FldVd+8ZF/eq/cEPfUB+6D/8UNgv&#10;DVjho73nFs3EolxZCytz/jyrmj3sSR4wj5UnTpXkAx/4G/nQh/42xKn6Xq3u6HhNxgY65Ed/9EdD&#10;eKOMl7a1sBcWhDrRBveV0GDQnstKMXr3Y+04rGbGFS2uYUU5jieuvoJL2P+2j7dIsYTJkdUJXiEx&#10;9/Lz8Nh7wj4izGoAxx4QxmwJhL0pUduuqWne0Wh4/RPe2k7+5yCc0orme2mc0nq+vQ7q8Vj+RrlM&#10;U3PpiANRkabhSMNgu3tbn2mVTIetsmpJ4tWe2e7dbySv7NJvridHGgbp+PJ7zVcveajD5PUL5fXS&#10;0fDqybt0IT+zzsNu8QPNdo+hrMgGDWDUitbDiVZQE4wBxof2M32nPW5RIcxvHAsD8MzOb3Wavk3Y&#10;n23VeSItJflOaxT6xm+mAW7c97pJPRbbVdMNRDGEArbeb1wB4ea4Iw2DtrqJut9r0ADQ0PzqHbRV&#10;Ctd00vahniO8L2xiqROR9hP/c2wXd3jYryjATcnp+UnacRs4LQKkQR92fgTlGr9txM+1ZDtCG3bE&#10;b+G1NKP0K56MFrSSroFF63Hu3ESwsALju/fL7NyiLGHOqEAjOrO0KNfc9rQQ/5Ef/0k5fXJO/tuv&#10;/k6I33X3EenqHpO+/r0hPj5+UB566JG6NmV5ZU7GRm1v29zsWRkd6ZWVFZsv2J6C51M/WgttxvmJ&#10;KVlcsgkhm++UXbv2ytCozd9oPpeWMdm0cuUK3cqz2FzDMXwcN7Nmw0XauoaktaMzbJ8CeB1u04GF&#10;5hVUlG+prReltGKMSbm8JtVwnEns85l24fQGx7o2WP3MWeWT2GaTcd8naF439N24f3ZTw3jQ5SxU&#10;wNatHuWPsgXjmWhLvBq76WJF5w2OBwFcGf+5aGaKV+JKGT7T0sajMxoinwfpz2iO3cyUuRdvvqWy&#10;pccczHy2GttzZUXzGa1gOF8TrVE+ariNLirNidvc4G0xm/Q6aWutyUBPQdM23oCzVPPKL/XEMzXL&#10;1XWZOm++M85PTsvlhy7TNoi8AJaDbe3SGc2/O7KdUtS8zM7Z8719mLc2NE7057zWT3v0RIv2y005&#10;0QQyl7OHE8ADw4/6fLGq+V5aWKzzWznNA8/7CSDQ38AnxCFFeyRTQnjWTVDpx9S174Ocmp2TxdWS&#10;9MWziqk/0kq3hbjWH8zOzod2zkRfHWxH6Iz5hm8IGu4V6++riyvS3cnRQt0hjiUjdexmu+yHrW2u&#10;a9mM/6JtMRtujybc7Pekb3hfKWt/3HeZedSFV0KLj9YXLC+VdNxPycy0nVlK/vEY7vIEdUk9VcIe&#10;XIXOBdRxIR6TNDg0UKef1M/asmloAXMY3sadD0QbS74iyVF60RmO7XQZgu+wF7oSzXzXSkXJan1B&#10;e0BPl9ZxfJf9zfCYq9ED7+T0pExPTuj4tP7dpffynZm6lrpYXFY6uabyhckQaOmh8VdddVWIv+Ql&#10;L5Ebb7QtDdAjvAy75hgt7fLKkjz66KMhjrdheF+XEbACNHre6LP214grIa736VSWBM1xgBUv8HnI&#10;0jekYUBZ6G/h19/++R8Ob/ADfRugGibscQgLwqFPiEx8FLazywkRDaAC15AR7InJk9q42tlarRMw&#10;4XjfJkwm3aU2jU4nJ32AiW7KzITv6rOYNwDtt2Hg+WDRu0qQrdEIM1Zb4qTXpUIdv2miIb5Ootr5&#10;fH8HH9mgomPnxk097qB9fy4DFHttZ7yIe2fEbBnHB5VojoEDJQTp1ehqPd85Ku9+72e0o9kL+CJg&#10;zomydfALxUHfo+Mm5Dzy8GOyuGLP5rVaobddBcvHympVJ7wuJUR2f3xsUIXTETl86GCIYx5AX/Fj&#10;jXaNjaqwOi6jw2bGgnnKhz/0IXnicTt4OKsDdmjQ7t1zz31yzTXXyFrcV3EpaO5QF0Iw01tv1NlT&#10;4ZLTpRM0gXe36/T+E4OJP2eIuPofoE8O9g8oM2EEG+I7OXU+hL/ytS/Ld33XawLRBW1az73dBZXN&#10;rX9nlENiLLTG9qltbgQi1tVrdby4lJXB4X1y5513hvg73vEOeei+E3WnHb06D+7da0TrW7/5lcGk&#10;xwVYwmHFwqHEowpjHE2WoAWMSx+bQfBI4iAVYEGYxBT+XOPZVp00qjoGjGGBUPDnE6TXqT8PASct&#10;T4+8eh0F8yGN+1jDJJW8Ory9mtvM28Ph95ufI1X/brMAy9XrwdGc7sVh6TrStEEadlzovoV1wm03&#10;GqO5j9cLp/sN5dX3uima6yiNAzc1czQ/D3zBgbGSttfF4O2QYrty+cTl5a63n179z+GMqqORxtYr&#10;2MTWM8LL7eVJw9uh+T7hernDZNrIE99MU3K6xqJSHUm+mgVYpjwWeg1Pbvs0Dprvp1dgYfu2zojh&#10;6jAza3+WEdIox5ME2DrTEC71+tisba1XvzbXV3oFzeE0HqDdu9G3nkzLn4S4wEA69Muw3zfG+avF&#10;rUwqXUUB1qLwtybA2g8Itp6XhflFOXTZ5fW9pA89+oT0Dozo3GK08vzEjDzrRS+V57/k34X4kVNT&#10;8sd//HZ9zhaov+mZL5NiqVW+9jVz3Jcv9MkiJnSRVhfXFuTqqw6FcGdni+zdPSRnz9r8u7IM87wZ&#10;GFbAGZoIpDgSApgOMxSCMyYFe2K7+4fC8R9gXr/z6BNHQrgyNSOtg0Oy/5Axpgs6JbW2qQAUy8wC&#10;1+Z6RarRtLNSZHG0HEwwAccXwjt4v8TkF9q9EY8KEfpA8JmhoN61fttyFse6OtNWVXk1MvDrq8o7&#10;kWfrX5yNGvbtqRAB1tn7ptlqi/MLUxt75cD09IwKKsoLRkGvoEK8OfS0cmDWWWU+ifs16c/km/26&#10;AKGGLW1Rbgw827qmxzcAfdn3w7KYyHGOljLjAUGsXBdQ4eMQht30tlOF5NEhFbDCtjETljGVdYec&#10;CJkOfAfgcCcbnUfRVxGS6j5dtDyYS68sW7n37OmTQg6/KzbHcsQPC24uAON8ajU6iFpWYQnB0uk4&#10;ZaROfJyXVPAo6bNd0RwWRQ+LEX6fdi3rn9NZxv3hw4f1auOLecf5cOgvJqBL0YkWzsm6e/qVX7Za&#10;M564cdwS764qDzk/b4Lh7t17Aw/le2Qrmjen6eQntGVUyODkCMEPx1GA/JXXVut7SUsqjGFiyhm4&#10;gDNLg8l23Gttx2CyoGHvt2dbpWfIxlJVZQnqnD3lYGF+VRYXV+ssFUdSIV84qSRf9IXgm0fBIgmC&#10;tfcFhFDfa4vwijm21yd9MKN17r5oWETCmeqaO0NRYEbtTsxoS549F7eqISwX8l06ZswkN5vF2VQI&#10;hjLQTI888kiIs4Wxq6ugdWb9v1arqBxW1HrycVuRK6/cJ6fP2LYF2ue5z32uvOpVrwrxQ4cOhO2b&#10;ANP006dPy/CIKdNYMPnUpz4l98VzX6G5fKteThVUw5yR0GX7i3RCgTDLewHxOUPjnQZ0LDsNj/OU&#10;32++AueP0lR3sIMd7GAHO9jBDnawgx3sYAc7+DeLINK+9Td+Koi+rEKgbQSYCbLy09CmmBcol8DR&#10;BOI2HE9sYF0lf7THvrJw8tTjsrm5pFK1LR+wCpNqYFnl8ZUFtK3BuUc02wqaWcJRauc909raC+vV&#10;UliJaI8JsiDkK+Fo5jraMQmOmsvl5bC61BHj/E641SV4lepreB2OXvZqbDbW3xqrZZvBtKAnulfH&#10;THdmyjR0A4O9Uiwty9JiNGvooN7Ksrpmq0atrT3ypS8dk+lZq0MWsvCF4xrYjmybDA4My9CoOaA6&#10;e+acLC7bigjmM2vlkgz0mrMpwoMDQ8JxLqCyzkpcVgai+XJPb0Ewm8YUAOzeNSZ79uyRsaiBvemm&#10;m2RhblF+7/d+P8R7u/vrnuruu+8BufWmm2V53lYEL0Vb2ljZvzhcA+smek+Frasy24PuoY1kkQS8&#10;m77v2oUtJsRa9756w5U/XyXifldPT6OP6733v//9IXzvA2fkOc+6ItQjeOGLny9Hjzwuo+O2YrUp&#10;FZmYPBPMvMFllx0I4XOTVqcDQ5fLvgNX6pixFfcvf/nL8pl//rR87nOfC/Gzp8rB4Qj48f/wHdq2&#10;XRKttMIqaK1aq5u41NY5oqoYnEWEePi3ge3apr4SpuC+P+Nhj+OTExNiNwXxOuLP46YBscyyWpnW&#10;OXXHbwAzFFZcKzHebEIMtgs3a3sv9DzlbuR7azk87HHgZbg0aOqx/6RpptdmpL8/KawFd8/m0LXm&#10;tNLnQdpeT4noSAE011UaB811sF3dugY2rIY33ecvzZu/w9zQXGb/87g+rc/b9/2ejzWuaRx4P/Jn&#10;+QM848+DcC/RwILtyuXwcji2C9NPASbEgd4kiMrKAKeVzBmOsDAd88Z9DwfovObaT76R3gvlSJ9V&#10;NN9Pr4Cw5yFoYCOdDc/ot1yrFq7+oMLzEPq5wjSwmlbyjJYkeeWp6yz9DTT/7tdQbg17HTeQtGEy&#10;X9C3mjWuqakaf25CHE640UddA5vRvor2FRPQENd0PB+YFc4v45zF0ursG5KZhRVpabd58dtf81p5&#10;4ctfIL/1uzYH/PNn7lT+oSB7914Z4kePnpcTp6fq3mULhR5ZWy1KpsPoV2ltQX+ztIsrs9LXl9P6&#10;NA1UZ6Fd+Z71usNHjozZ1PJ395mGtVfzwvy8GTWGWMWcOjMh09PGa2RzBRkZM8utHn2HMpXjGFgq&#10;rmvaSmvjWNrQ+YJtKdU496AJq61XJBvNhHHUA82tRo3TivJ1HLeiTW7oyEhHwSzrwjivFrWnRe3U&#10;ZjloX6vx6JpqeUl5Fo7UsLyEo2yGBiUXTYjRwAbne5EWnjxxpm6yjefVMM9l7dmclhG+sU4jlE+k&#10;vzasBrTHaLu69UCrXglzvA1grq0oD+uWL12dvUHbBlo2cBqzHsxWAdrUtdUlweEnaGnF+2unDA1b&#10;e/QrfzU5eTI4WwJo+tC+orUCHPXj5pUchUK+3UwajWw4NiQ6kLI+q500lEf7TbambUF9xb5S0vbS&#10;ZznqB7S353Ss2D00u2jtnH+FN8CTcn0LndYt7c7xkQBNGfTLaanPyaY9pTaNr+jwUzp0vLh2MfQD&#10;fc81rLl8p/a53cErNSjh4Vjz6fM119LqmizEI36w/sNU1sdbcWW1bmoLmIu8i5EH5y0A9KmCaa0f&#10;86J9OGjc9V+ApSFlq8Zyb9Cfcx2h7kFvf5eUMW1X0K/h58tlK/PC/HJwkBYIhQKv0NSra4fNYVPD&#10;w7F7yvbtktS1a4bxBp3WEfx3NmiBrY7wskzTuayChjY4kkvm0E0dS0trprVGywnv504zoYNef8hk&#10;tJ87YerqzptWOGqhsYjFgsDznVEZrb29JrvHzeSbo7xe+MIXyNheM62urK4Es2GAxpU8PfrowyF+&#10;7733Bq/D7pAL0OfrFlxhXmEsWrmA5dPKFcKa9wa/0Zg/eIdwI86Vemqak7bcb1yBpxt+efsf/FIo&#10;MZ3fhUo6Ju6vcTENOEcJ1bR3fNTeqQCLd1ZUwC5APfb4g9oxUAvb80w49XNGg1kVhffCMnDIkFU8&#10;cy/h5vstcRLCu5bvUQLphE7lpAMh3EtmStTwEEQvB9eNjTadvEyI3JBMIADpfdKIW2aDAJSLKvvl&#10;5QWtn0WtA2vUPiVymBT7eWCtLXlZWs4oYbaGWcWDmw60sBdDMa+DiDETLUcCAVyMmyIxdYFQ9UQP&#10;fFVtGMwJ8KgGqAPoRn+vCbCYEOfyDU9fffo73v7GR+LxQrv3yFVXXC333P1AiP/JH/+JHNh/WQjz&#10;rbISow6v70Z1XhApo3kxfKMC7KUgMJSeXiLI+kTW6Oj0MQSHWC4N035eR9ZPGnHOwsX7dN7Nb5Qo&#10;velNbwphrJyo+htvMq+F3/Ed3y5XXnVYmRhzK766siAj4wPaXjZZltZXgme8XfvMxLtUzcpasRrM&#10;qcDu3btl8uykvPOd7wrxj37wr5VgGDH+tlc+U5mk/dKnEy5gcqyoUOlEEgufheWlsJcIeEt4ubl6&#10;GBB24gzCJBfHjAsCHmeiZOHKPdHS/1NhAaTpQ9AIex2m3+W9MNbiu3ibTIZiHek7wL/lv6f3t6Sv&#10;fx4n3S3laLoCz+PFkfTrOBAuliao5yH5nfCW50LBG5NS87MOD19aXg0Zn+wiLlRfhKs62V7sPnAB&#10;NuyD07D/Tp78D/B7/Z1YXs//dnFQ9wgKK6K/OR3xsD8Hmu953Gh2Q2Dm2izAgjStFJ7OdmWvlyfe&#10;wqsj9CZ9FjJTfz5+wo9pAZEMGXwDU4K6N+QgYDbup+Vx+DzkCGVtfifSwrba1n4Q7sVvmSCr34v9&#10;2+N+X3/RPw834IJ5Wv4LofmZeh01XUPuddLbaowNkjZM5gtfVDdYn6unGZlQzIZBDcm1VYWWOJdx&#10;vEtWn2UvLFB2UN+1d1bXSnLosquVNlt8fkVpZEenvOBlrwzx/sFx+YVf+W05Ox2iMjh6SNPL6bgw&#10;Gt+W6ZEzpyd1brZv33jDTbK0uCj5SKc3KivK4Nqxa2dPH1G6uhIFFROIjj54rwzsMb7j0KHDMjA0&#10;orQyRGVluRj2tvqZm13d/do6eL63NlpQYW8uCgr4BCl0d0l3r3nAR+itYqob96dUK8rA8xeFGARa&#10;TNszWesv9BPMVtfj3rnAnLJPtdOENfx0dPaYYACDWFtvCKzrK3NSXZ2Xjeh1uKVWlm7lAd2sF4VG&#10;/8CQdMS9j0VMWFUYV44qxI8cO6ulsjBbtxDaEfgA4xQG2ploGHSUBOyPBJj42skXVmlh/tc/5zOZ&#10;8zY32E8aF/m7BzR938PXGvbYu5CPoISZKiaYoE0Z/66unAz0mSDYpTyevqF1ZLyb56ux/7Phwdiu&#10;DTrJlf6KPwkAX4dg1xGZ8N5OvWr9+3Ezq0XaijnVyokA3hqZxIoKRPABtUiggpBeLQfhEfhxObFK&#10;Av1AUPf5nzl4QwVn3yKHwicIRJFHohylaFrOe+0q2A4OWr/q7xvUvJXqig99WDgy0s1QyQPedp1P&#10;qZQsX5uxD5NX74MIrOFeoEPwOIuaL6Xx8dlA35XR4cxUAJ/B8ZgIgIBfw7tRYKGOETT7e23Boas3&#10;L6tlGx9LypstL61pOe1ZznwtKS+2GWkM2xd9kQFQboRATNZB2MerY8UVIfQV3yuNJ3PGjx+nRNnJ&#10;p9On+bnZ0N7dcSxRburDjjKyb21KVfuy9cPuvi4tY6Yu6LOVk4UcgFDLGPBzYMnHGkJryeo/nM+s&#10;wrrzwW0t1bAH/7u+89tD/GUvs1MuXGjF1Lsxtopy/Phx+cpXvhLieBvmTGRfEKCPkCf3HeTKlifD&#10;6tTQEGCDAjLWSZDlNOzjwwRa5ibrdy7n+fMgDYMtAuz7/vg3YndXxEZl0mBfhhcQQZZBQIUD7K6p&#10;zHzBBlkYwCrAxjzJPfd+TQp5zWSLrwzBPNkgso6C+24b0DQ+dMRXhfk24UhbQtq8vxlXGvLd2TAI&#10;/T6Ezid1s2VvFJajBaggX9Fwd84uHIMNycn0vFVeptAbVg3dLXSXEm86M6tBYL2yFlY2AEKkNq0S&#10;E3tXlHi3d+i96MCAc8Ay7QPaWT0/9k0/7HdJhVVcw7sCBScF/AZwitPXP6gNZfVLxVJfrCyBobF+&#10;JWbF+mQZjtHRgcE5VAE6QSEQd8cDyA8ePCx9PX3ynBe8PMS//VXfIocOXhHCXfrMxNkJ6Y0by/81&#10;BdjgEEWr41IFWG/Hi8G+bOnBDG7p6Dp4G3F70h16hUGjwcbEYmGPI8AGBwuR2DNI/tdb3xbCeZVe&#10;l5crei9EZddYTr7ru75D9u4bD/HB/h6dnJd1wrTx0jOggx9hNRK2ViWSeZwURJfztHVXrlOmpsw5&#10;wwff8wH58z+zM32vu+pKueLyq2T3qK2wcyB4SZktn9hbtI8v6aSxEfcZUUrK5uX2cBr3cQyo4/p4&#10;0WvaljBJHPgNAwQY7/w5I82zni5Ixx7gntcn9Rcm1jg5QgSToXnBtm5m2tNyOAiTaydkpNucXnM8&#10;ff/CaNTFNyrAOrZ7Dp6qQZesPsCF0r60vCp0XOXYy9VUN47mdC5Ut8DDLsCG8ut4aowXm5DSuMPD&#10;FypPuGpeGwKs/Zbe9zBIw/Qx/wNVZYLSeLhsNvbKgYul7e9drM7qQibZVbrgNJF7/gfgFQgjGDma&#10;tbHNSM9kBGnemsOU9WL3DbE9fJ+iwu7BFHh7M041HAtic62WsVmArcdBTRkVSzvNcZqHi8HrqPmK&#10;prGm/YCrwVNv9CfnQwyE4zP6u6cDXBitL2jr3LzZtqEXewYBNqfP+wJDaKf4TpcKNMdOnpMWFUTB&#10;E6cm5PW/8gZ57b9/cYj/xhvfL/c/fFracub48NOfu0d2je8JGk9w9533yO5DB+X26OTpkUcf0rlO&#10;GdKoFUI+7IjMWE7Dc7NTMhXPbFyYOCO9w0N1Jpm5HZbdhXqOjxkcGQ3CH/j8F76sggrtY+XId3XL&#10;oAq8oKunN4zr1Xg+J7QeYWAzCrsIBZuRngOEAurQrcxwQBSOsIh0ul15npwy3R1RGaGDNvRDkFMB&#10;PPA/0VFSBQFdBfO8CnygO9sqpVWdB6NgEvaD5rL6DfvW/PKK5rMS9vSC9SpOhoxHgV8x7ZPlA34T&#10;ptk1gqW1JWnT+srm7H7wBxJ4Qsubze2moAAsxna0ZsN8Btpb81q7Vt8tOlZ4DCHLflBBWNNCcAXI&#10;yPjAcmu51raqCsLKYkdhgbkMWuhHr8DDOm1lvqQsbm2FoIEA1t1jwjP3iPtRT/045tF6WV6255Hh&#10;2jTfyjSEOMe+bMRFkqLy5AgDrgWFp+7QjoaQBFjIYbGiuGrzPXVIf3C+HT44k+vQd4zXQ/PKHI1i&#10;BVDfxXgsJOMc4a0zWh8idLNY4lq4dU0bIcjLyf2h/oG6VjujQjffXdP+AKgz9ocCBD3qiyNqQA/8&#10;EwJZFIaDsMs+5DhfkEeOw/JyhgUZfR9rS8C3g6AZBf2NlorSBOs353WscZ6wC6iZjryWIa/pRQ15&#10;e06/Z+0JyFtIK45NxgrCoR/zguVCbDq9p/Wt+diI9Uvfg7wHvof4RjX055YoaAdeStvMv4WQmO/q&#10;UBnB6iiXZ6zVgkOzAKV3LosgyDIOPe2q8prmAMrqH3qNPNbXZ89z5NNP/9SPy/ioaWApB0fj+B5l&#10;8urhM2fOCNaGo6Om8CJ/7ItFmQGCVYH+thCtTQv5jjCVPHkuiBUDwnxvcRNSbczTBwnX7/GOjr1N&#10;sX73ZEXUk8P1tMK/O9jBDnawgx3sYAc72MEOdrCDHfwbRxBj3/u/fj2IvEjE7L0ESLgsKAXzAgUa&#10;WFYPXPXNvgmOG8Fs1VALql/3gPXlr3xOKsWFYPIBkMDdTt81sNidA1Y62P/gttumMWUVwF7GbIBw&#10;XDiVzfZNqbW21Few2jPZcNwNaG3PBG2frRuI9HX1Sa1F34+mRmxCbW/p0Ivlu6MVt/t5yfeZu/rV&#10;0mbwKIc3NbDOCldbq3RFF9qFQrvWgWlJUc8PDnXJzPTZED9z9qj093VKX9SSLs7Ny2aN1YZYDr1i&#10;9ukeXlu0TGE1ImqHMUcpRjMS9sR09/QF9/ogk8sHD7lXXX91iM+tTMnK2qKtKCtYmeLQ8PPnzWsu&#10;K4sc3rweVxh3je+TQwcuk/37zAT2xInT8rY//csQ3rdnvyzNL0lP3LPh2oaL4VJX4f9vaGCBe8Lj&#10;0lididrBuBrv/akj7kkKKzetDSsB+jthf59D+zOdPbISNeTc/7O3/UUIk69ikf4donL54dHQb7/5&#10;FS8N8dtvu0FK5VVZ0z4PBod6hP0Mq3GFsau/R3r6esNeCsB+mM5st4zGYxKOPPK4fPADfx3Cjz34&#10;mIyP75aRflsNY6V8vdwwUdrU+GqxKJUNa1tKG8oWy+Fhj4P6qrSWw/+2i6OBZZU6LvCGFT9WGP0+&#10;SNNmdZe0ffWZq99jxY6/lriMDf2gvdK00jBojgNPLy0PYbLoK5mxO/wrIBY8GQSep+arw9vFwf30&#10;mRDWDKYa2Ob7afwbRfum0+An11EaBxeLe9iHaugzOl78dxsvjVVVrn7P26EZT/qe02ENNZe7OVzP&#10;j4ab+xhx79NcahvUaeN5fwdwTdMGab62C/vTVf0PbazTWe6n5WaxmLBrKgF3mu87CLu5mecpzVtz&#10;uBo1X+DCz3uD6bxZrwPK3ig3+6wCohVT0MBGSyGwGffjpRpb0BHb2tLycnjYnmmEG88STudzfnNt&#10;KVrGTeUzLk0DSzrb/+6gTl0DW2tl7+CGtMW8tmsDKEfgykXLQzSfzGQ7Jd8zLA8fsfn7bX/1fukb&#10;6ZTv/eFfDvGS9qmHHj0vY3tvDfG1cnswl3T/GrnOXPAijGYI7Nu3W04cO6L02niknkJOKmvGR/To&#10;s7MzE8H7L1icn9OR0NBCYGLL9hL2GQI0bdMzc7I2axqPrrE9smvPXukfNI0sfgompow3MN6JfmV8&#10;BZZxwWotNiVX+5bl28Yw/gisPdDWwqj5t3PdetUylqMlUlF5vkrFtFkFnfPyyn+1VKNX1bWlsA+2&#10;O2pFe/MZ5Z0WZCPygcG6TL9TimZmS2tojLT/RO2X1PJan9EkW3mx0JZx3NIXibfEPluu2LYp15Ju&#10;1IrKn5X0at9qb9eZSx8YiH4/2pW/yuh3NuL2gvIaR6PYu2hg6Vd4vwWYI6NV6uyyeD6r77QozxtN&#10;Ravry3Lq1KNax9bWbOfiW073sKpohNukq7sQtJmAo+U4mqYvHmcSzEhD+1heWnWMLy8uydqqjVE0&#10;guzVrcUtAbAj8RANbSv+MPm2d6mrrNY55rNgvbYevrteirx2ubrF8olvo133Pcltyjszh+O9GLBV&#10;UFsnhIOZr/55HwUF5RH96Jv5uZmgKfW9vv09vcEzsJsrc2QOc345atBpS9+bi+axigZ3yTSAI7sG&#10;paT9zC3FqlonmLn7t8k+tIx9t4B0uY/mFaDVbtd6d23wWnFRe4+NvbUi1xbp7TFTaPZCcxzV8pI9&#10;i0doLDfzsf/Do7EVkvwCZJ61NUx14xjQe64Fpd2Dlju2Ndp25gI/hqqgdcAzfmIKfRqLCE8bHjKT&#10;1T7fau9jzYkc4MdlIiNRVyB4JNb2np21bQnMTsgnbN8EaPivvPIyefoz7gjxa66+Qm646QY5ffyJ&#10;EEfLmvbZkydPyte/fncIYzKM3ONtSb3TBm6lQZw8u2fm1jBfcM/K8eS5ydvNvgWc/tuYbmhk7cq2&#10;Aus3zEt+D9jzjTiov8s/f/Lb/yV8FXMPPyuJztuihJ5CAPYLEPZN7tmsEqrVZclGd+o2MdaCUAs+&#10;89l/0pFWDG7UAa6h3X6aSqEhXVhmv0RHezaYgAAIGXts/fwo7M/D/fj+kubBBFh7gT0auSgMiwqJ&#10;G0og1yPBPPLYMSUAOqiXbWDgJGltuVw3kwjP1pRw9Zld+YZkQyfxMTs6MiRPu/0WednLXxTit916&#10;g/zP339jCM/NnZPRsb768ScLi5M6KFdkYNAGaUYZleIy5jTWqLiIZ+LxQVpe1w5Y2ZByrGPMm3tV&#10;SAU0fHdfv9x/n+1ZxdTj8sOXyUu+2QSmz3zlX3TAr9VNKgYG+qS4ulZ3KlBeK4eOX1y1zr22WpKX&#10;vfib5cRxu//vf+DH5D98/w+FMAOjraaDLubzUgTY5g51IQTBVft82At7CfDJ62KAGH8jAiyLLY5m&#10;AZZn/H3M2tqUiNXiRJ/Pdcpf/MX/CeGTp4xojEXX7C/XdphXJuTrd9megb27R+SHf+T7Zd9+Mym+&#10;/4G7tV7b5XkvelaIL67MytLKYv3oosHBYdko17T9jDh1dvTUzyX7P297u441HU/R9Ly1JSMZHDlE&#10;syvadrWkk0h0O+41lrbJxdqH/uh9kvpO47YHVn/3+k3uOdK0Xbj1dtvu+ZhtfaZanxxB87PN7/l3&#10;LlQuvujxmN060ucczelvj1iboe94zW5918N+bRbe+P3Jz6uAVT+SpDEWmtMCafhS0FLdvn4IN9dD&#10;yoyA7Z6vJQQgCG/xHe75ROZxD/vvzffSeECkA81l3C7u7xDmz/uYC7D+DnuZSmXth7F++d2fAU/q&#10;4/Faz5PiyWF7ZiOYNjXuU05MhL1OEAzCNRGytCbqz/seLmC/1ZRptP7SnB/QHN7uXvNvvji4qQKX&#10;C7Aa03s2NgOUKQjhKAyYOXHDPLlZgDUTUBX+6pKf1qEP5BiuP8vvyf1gAqZ5clOwetjzqXW12ZrV&#10;973OPM+NOvRn+S01O+d3E5iTZxUuwG62sAdMeYuYJke6IMC6DwsYJ22BEJ5fVMa1o1N+/y22SPm5&#10;Ox+UP3vXB2Rk7+Uh/ujRUzI4crlMLdjzZx44zl4RueJq8x0BPePcRTs2Rp9/7EHZvWtYKtHMNKt0&#10;4cQx85GQ0/Cqzhf79pg5ckEZ70Kms27CxxmbbBVpi4utbcqL1bSsLqiMju+WpWXlXeKCdG//oBy+&#10;3LYA9fb0y+lzZ5XXseM1WC/chNbaq9o09AXtk7FOA1Op/ZdvAISYTKFT/4yXaMvmpKo0oBL3xGKm&#10;Wt8mxRYZFWY74tmTuc2K5LQfFaKvkw4VhjGbduGtFPa7tuo4sjpc1zywhziTNzPs5UXNZ1yAY8xu&#10;NXdtDY5z3K8KTq9w2uSMbrmyrPzUksat78KLwoD3RbNrjkTUXzTdEJVqSZ8sxz6qtILxyFgF+MnI&#10;5VqkMypkYBkQkMtxb2/4zuaq8qFWqQgW0H0f5ykfQb4RWn18IFzCn2Xj2aDwyCsrSyrIWL47tG0Q&#10;NNlfDTq79NlMlwoyIap8orZdNH2empkN7ebHCELbqFrfG4oAyxY1FrkBlqs8wxmsIJjG5pSXjvQL&#10;PgonUJ5eG8fZROEW4ZAyOh2tan4XVXhi3ycIZr7Kw7oQyf7X2sZ6cCwFVpYWAl30OmaBxc/NhW/l&#10;3YVV20u9VF6UlnalN7FPkk+O1XH6tK4CNoJ4SccIIP8ZlQlc4PK9pd7vEGAzOXuWxYne3j4Z6Ld+&#10;0d6WD8fozM/Zt4tF7cNZnCdZ3igP6TufjplzWeUFV8DB1xt9VMS5RQMhioDIooifT0vZEVILOqZA&#10;2Buu47GxnXJd+1lJsgXrC/QzaJwrOthqxogFOLqtblTqQrr52qnJWHQkeuONN8jTnn6rXHutKbkG&#10;VXZ5+P6vh/3FgPrje67keuCBB+Sxx0y4xfHW9ddfL0eO2NFcq6tFGR8fDwsDAIdlKDE7u6ytq2Vt&#10;44TmWx3YorTF7fcGHQcW9nHSAL/reGmx+iacPkP4ye8Ywq9vfP2PhK/SCZyhzsUVJieCOAKgA3vl&#10;5fIZHYSL9c36YZVM/9yr3qc+/U/K1I9JX481xMDAQH1g0PgQK88Ugi2dO3Uc08yAgM3IWKm8qYOa&#10;86+sE2EzHhc2g/ODhfkVbQCrjHvvOaH39Rnre0pUDHG8q5Ch/3QUZLkSV18GNM+9A6GTgi7N87VX&#10;XyUvevFzQ/wZT79Z5mbtAOo3v/lNmu6i/Ltvtc3Ra6VZ+ce//4QsLtnK6G7tWPPTk5KPjhsQwimz&#10;NzJ7fctKbFj1AgjaV191bQiPju+R0dFx+eznvhTiSPfXXXedvPZ7Xhui7//oe7UQm3Wbdc6kRQPr&#10;HXBeJ8SwohTH2cT5abnmqus1/etCfNf4AbnvHhOOP/iBD8vBfQelGO3uE/71gnAC+FT4RjWw3tYX&#10;A0/U4sDRCrWrwnlIF1wZYCDdy8Djzg9ZvLHKhyfLdu3/xbhXorPQLZ/4xCdC+L77joV9MW2t9r1b&#10;b71VOED93nvvCfGpmTWt05y85rteHeIvfOHzJZNtlcmpMyF+4PLdOnaW6+3F4sLy0pKOD9skPzww&#10;LAuzVv9/9zeflNMnz8nUedsfyyoyDihUsg7xxYXloAnIxzOYn7rGttYr/c/7IL+nca0drRg8ZFo5&#10;+bfGPX8+hsMV6BUv377HjLC9qfWpadcYy/HbVfZlQfRi2sZgMx5iJ9Vv+28G19rY+08Oa5oxbV4J&#10;zR7bh3D9N8DvMHIx6eb7Hva9j7DntTh4+F1zXX/Ww1wBq84Xu084eJG0pPVXraOLPJum1ciXxT3s&#10;96kz9kSncLrafAVpP7jQc54cni4RPNL7/pfGHWmcMeV/wO/FrUAG7TteDN4K4div9KuULIRD3Wjb&#10;BU1R+CGG9Rqi+tzqCr4I4vP0u/gHfC7xPu4MsiPNN0jDrSpQhDqIQg+0g7DPH+F37TNtUasXGFml&#10;dU6DbKXZwlgBIWj5Qi45b4w7im7h9Dfqb7tnQON5S69VCZj/hryoI0/rMNZBCMNSxz6NMx7NS0us&#10;03A/vgNaQjqNPWbacsn3UnrRiPtvXn8XqtPAcbdkNMVYiX71Th7QuEcdN25pQOs3/X4Kfqe9/O02&#10;5UnYB5vmqdZqgsTGRof8/lv/XEpVo6Pv++g/y9fuPSZzy9Y/Ntu65K67H9UHjTfYq/MnZ73PR8dM&#10;nLzA2d/sWwN8p10FrNOn7NzF9UpJliaMVzh46HDQRPVGDdTC3LwyjUrDc5Y2HuXprmuugdJIhwpJ&#10;rhWanJyW3sGB4EcBwIz6GbKUOTjAiQ6FxvoHlLFsWCxUVQiG16j6Ao8OcPa5V+L4ac/lTfvqlgFa&#10;x1jNZKNwkMu1ytL8uRDGm/K68hn5uHg60J2X3nyHtEXNTE3LnFdhCQsygNBd0fm04t9uMU1vvtvm&#10;vSrCa6TlNRW6EBoqsQ5oeYTXTrwnKsJc3cYiqDF7pfKyPr+iv1k58Y3CvLq46Ixwm5L9nKZiY1NL&#10;pH8myLXU2DMvMqR1CjYRjlvWtQ2tDltaVWjfwKLK5mScdQ4N98vqchRolQ+GZ/V9rQiQxVVbuEA4&#10;HRsb0fqz73LWPx6N+R2cPHVCJibOaZpWZ+USlo956euOHqj7hzUfGRVmLC81Hdf45gBzcwvS3Yum&#10;3nhpNGLBy3+ct6AptLVrzujvWC/6iQXs70RRwr5ngJ+buYV55WVMeOtUft2FFhZTqpq2W2GiMV3S&#10;fkt5QNCi6v1qFGhpH/a4tkV6d+7s6fC9cF6rAquQxoKe8uylsizF+s1qP8JBqTst7evpDYoV//bi&#10;3GKwNHDhmHQ565YrIG3b7xvzur4mu/da21Yrq4HHhtcGa2slHZv4iLGxyB5TZAlPC6EdgdXP9kVR&#10;xxhzuo1Wlb2ngDqhH/jpK+wV7erEEZn1aeoH/zlYRQDOl2UkOE8a6ifDucBGU1ZXl4IcxgkioLdX&#10;+1wsM5rXMO6jkpDTTga1/77oxc8L8e/8zlfLrr17tR/aotijjz0ss1PTMjxsmmcczH3+C1+Q++PZ&#10;rhWdBzvzRk+gr1MTkzI4bMIwiwP0C5RiANkNwdy16+06/lMaTNh4Ofttq2ALnCIb0ne5x/iT6C+J&#10;hdUw+mM/aoQtDcI25zVmkB3sYAc72MEOdrCDHexgBzvYwQ7+TSOIyW/6xf8URF1Wa1xy9hVrN4/L&#10;ZjJhZWB62s5ARapfXFoQd2le2yjr8xvBJht89KMflV943evl2LFjIY4ZZ0cuPlvDbXSrVOKzvIcn&#10;tb64GnbvvXfL3ffeE1Y2AOdRraysyu7d5nJ+rbwU8lcpm4ReXcecwFZAWvAoPLUk586aJpiFJl+b&#10;SuEr6GyB2MjkpdRhmrFaR3cwdx4bMVPPznxBWlXiv+1mO//z1a9+lVx79aEQ/vzn/0H+5V/+Vs6c&#10;MdOdV7zi+VpPG/Kud/9liI+N9Mq5Y0/Ii55jZqQnTh4Pe2t9H8DczJxk29kHayuMmDRcfuU1IYxJ&#10;3Nj4PpmasXIUS+vy6td8l1x7nWlQ3/3Bd8ro+Ij09tpqGavOwXSIlQzF337iE3LrrbcI56qB2ZlF&#10;/d6CvPa7/p8QZ1/I+Ijtv/y5n3192AebjflABWMrKla/fk1X0X11F6Sr2+nV0RZXQIH3K9eOpJoR&#10;0GyOuS3QcNTT3G4NJrZ4XMGpu17XfKFBca0QV/YneH5REg8MD8lqXNkulsryf/6PmRCzj3lhoVL3&#10;GE3XfN5znxPOywITM7Za1xW9cu/fv19e+cpXyrd9x6tCvLi+JAODXTp+bEX+8MG9srq2JEODtuKI&#10;ZzrOOgOshP3iz/+iXH/NzSFeq+IxslU2o6mo7+lJ2yWULSkXf14urr6SyTvb1X89rn9hJS02IVVI&#10;OFZlPdx837Vh24VdH1LWcW937GXbp0dfi5Uaw75H/EL3PQy8DiBbpkGKX9Dv8htXQJh9KJG81Z9N&#10;79s7Fkdz5WaJPOvpAw97Wn7WXnNanpfwrKZYN+vS9nDTU08LD9jA003T4rcLlQvQXkETqEjbHWxn&#10;yZL2C/7SfkOc9ANaTPOVpufvbIfm59IrYNRqZkOY36kDL3d7+Jb+Fp9nfx7lBlZeHQNJHVjb2bO0&#10;E/v17JxIK3MVzQCaiRhP64FyEk7rxfsRCPUQ65MtKeESzTvIHiatMdv6nP6ufaY1apF4jHBr3BfZ&#10;1treCPOM3vc9S9QBf83173HgZXCk+QTE0Y4GbGg5tGYC6Cf6n++zC9YEOs/yBEDzikVTLIaG9Tl9&#10;p26BwGMarsUVd9fUgrRNHfy2Xf/yq/851tfRm8c6VoR70TQmhGN9Aorsa+2WjvaVEIvPct20dlqe&#10;L8neXfuUtzCtxfrGmiwtz8p63APcPzIkZ6Jly//4H38sl111m/zHn7A9r6fOrsnpMyXpH7Cjz6Zn&#10;y3LVNdfL3JLtQ4U24Pk2E63OIFO1zYpUSvYttIFLiwt17UtnoVD3isq+QeZ+1/L0DvQHergcva5y&#10;tN6GtpWbMfb09gfzQeeB0ALR512Ts7K2ojErE92liOnknM1Bg0Na/tX14A8EDI+NSWdvnyxFDdTE&#10;zKwUNS99u2z+39T5EW2Xm+ryTfbycUQKKC5PSUvZ6qxlY0UKWoaheLRKTvm6ouaN8zCB9VeldQ0i&#10;os2alfa4xSub69T6y0lL1EDNV5ZkOXqpXVtelbbNNunJG3/UrbxXh7Z1S9wAyjmfy4tzoT1BrQWT&#10;xpwUuq2OMnl8jGT125Y2R9HAI5ZL1i83tPgdcVtad7431PVi1Kb39mj5C+36rLX1/OKEplOUwWHj&#10;r4aHRpU/W9O6trQp9/ETx2Q4bher6pien5sK4SsvPySzs5MyOGBz+9AgbVmQB++/P8Q//4XPh3GX&#10;zZu2a7XYKa35kfqZ/cNjo0Hz5uAYPf5AX1+ftCnv7Hsw4aWZ231/Jvs1GYd4ywb0N9q2Jc6pbFlj&#10;zydbAgHthbmq0wX48nzU1sLv0w/m5q3tMTMdGxmt92m0iIFfixZUJeWbyto/XTvpe1+z0Xy5r69H&#10;etlfreC7U1MTMjlt9X/VtTdIvrOnrhWl/ywuLgW+FaB9ZW+o852Y+eJN2eOMD8yHw95+BfvSB6NW&#10;NNOhlEbz6bSU+iJcp8t6DznGaQl+fFbXdLy5N/FsJoyJSBqlkNN0I10NGkm9gYYd9Pf3hS2PbiKM&#10;1r2Y7J+lfukLfjIGFgd4aQ7nLiv27dsj4+OjdTq/tMwxRQ2tP+e8oh0Gt91+k7zqVa+Qpz/j9hCH&#10;zz11+lg4vxWg4e4pdMojDz8W4vfec4+cPXeuTvPbtUx+rNGapp3TvuJ0FaIbwjEf9XC0pLQ5VWeb&#10;WP/A6w/4fOv0y62EgJdt61ymc008I5uwaXM9bTS0hH1ebFjmhVTf9Es/U0/JEyUD2JR73Db/KjGK&#10;DB4v06H9cF/MZVxQAB/72Mfk13/lDTpZmOkJGWjliBkFnawjqx0qHjmyrhmnMn1/7dfvvlseeOjB&#10;EAY4OSIfPb1G3Lu6s0Gt7ox8NtOjHcAqanJiQQWARe00MZ8c6B3/A1otWg59JwrTmYwyM9kemVq1&#10;ckh+UIl9v+yJxJ1jaCDO46NGsL/pmbfL93/fa0K4UGiRv/7IO+SfP/XREF9ZmZTnPv8OufywEY8/&#10;evPvyGW7R+Qzn7Z9MC949l5ZmJutm1T0KzH67KdOyStebkLr2bNK9JRQgta2vAo847KyGgeCEpwf&#10;/IEfksExI3If+NB7pGdAhe24x5jz0ApaJt+T/Pef/KTccON1ko0Ee252XifQsrzg+XZEQCHfp0TZ&#10;jmn5tV/5DRkZHNOGiZ0MZpH2TzqaMQ52n2tqhpf+nl4drcoEelqO5rjDiczFoYJnOLHewlvRYLQ8&#10;3JYKsBp0BhHCRTjyTTo2tZxt/Nn9khKnD37wwyE8OVlWhkSfiUUbHBiWmblF7fOWD8ykllaLsZcZ&#10;CtmCdPcbYfulX/45uenWa+QKndzA1PQZpfslGR4xs6GBPsxxrK0nzpyVX/yFX5J94/tDnEl4o4IQ&#10;axmtFDn2YCOYvgCvby8Xcf9zpPWdMuyE0zhXzgS8VKTfALyffivE4yPsf6qbHivSbzoI+yLGhe5v&#10;hSX+VM8ShoZd7L5dY/8Js1Xaly4Mr4OnShtHQ0+FS0krjQP2gDa3g6O5bZsnHBeaPM6fH6PT0pqp&#10;tx1In0uvwNvMsd0ziIWYlIewZol7jT5r+XChxu4ZnbT8N+quXn6fTPmvVhaOVgOUGTriZSXs/Rw4&#10;bfP7Ka1zuIl6bYPdlI1vhzzGP48DF0z8XjONAeFeCHq/sv3FngbhNM41bS9Hc16dszJG3+4x34a2&#10;jwIt79hfI86z9bRiGo20YQ4uXYAFjXftmfS5rXEWc56cnjsVCnEnygqO9PJnyBVh75f2u9ZbFGD3&#10;jBzW+XpVHnzEFhYPXbZXDujf0TO2kH7r0+6QH//JnwnhfGFE/vGfvyr/8y3vDvGJyXUVQnCqYnOs&#10;bChjr+2R67K8dPflg3OeatUWIOZUSFlU4XYzLkiEvXbdPTpX2B6zogqtnMUOdqtAQV+Yn7cF6VkV&#10;dKfPn5GWuNdteHhUhoZG6nv6YIzDVpFVY1737dkd+vdK3DO4sDijz5iggFANT7URTVL3dI1LeWVd&#10;VuOi5arO1WXqMJ4nObZnr+zef0B/s75Q1vvsm3TTRATSigoj7GcEypnJdQeN/ykuTtb3GRpahXNw&#10;fR7kqI+z5ybDFi/Qom93dfep8GLKiTZ9Dr8c82tWD6V2FQrjVM4Ceqvm0325cBRSZ0dW8lFJUi6q&#10;kM9Cb9zzigPRQre+Y7e1fjZknXGuYzbE9TEUGO4ACfPhbMbqoKCCNDxgXzznFXPktdVZzbflC+FV&#10;WpU/9WMglSfq7dylbR+i8uijD8rznv9suevOL4Z4ZyErz3/eM0OYex3tLTrXm8PMwf5eee973y3H&#10;j9v5myNDQ7IwuyDFTWvrXM910ju0X9vfBFoWQBBsXOjBdNXpi59F6uOadmecu7AFvWAhzwWH4E9G&#10;69wFCEyLayx+xn3HjB8767MxHn2fPOkgzLlAylEyVxy+rE6TEJBwblQs2aIKeeAMVP822xA43rG3&#10;28xUUbKU9XmwoflGCEVoBWsl7UPaNq01G2uLOnampzCzt/6P00tMod3E1cxIN8PROwDZge+7DIJi&#10;aFl5bcAvjD3f7shCDSa/fdougD3Kx44dCeUDCMMIue47hTJQJuQhUFtvVR7MOinPsZVsNB5V09vb&#10;o2NUZRAVzkFN+yTpFzqdX8VMfq1eZ/DRiFQ332gKMvYNUzbfL80e+bNnT4Yw+08PHtwnV19zZYg/&#10;97nPkutvuFblDuuz5yfOatrFkCewtLAoRx45IudVaAWnTp0KCyEsTAD6lLcl/Y06Smn4tuG6AEs/&#10;sv7mcBoN+J0/7wvg4mk35mfvi/5M8xUQ5nvhi2/6rz8b7oQMRAGVSR/bdq4gCKBKzAudUSCam9GO&#10;0SJD0b6aVQJWZPwjH//438h/ff2v1DPFwb/l6L0XotCeZTXTouVqMdjbP/74oyH+wMMPyYmTp3Vw&#10;hKgKet3h7DXsx0FXX0479pwKRpaXnu5hFQzt3qOPHFfCvxkICFhPHJwABFg8ybGqAoLA19EnE8ux&#10;ojMDku/pkQMHTNAYGRzRTqWCirWbXHZ4n1x7lRGmn/7J75TTZ87JX3/0XSH+1a/+i1bUqrzyFS8J&#10;8T3jffK+v/pTfd/2xPZ1dVudVozYYOe/rJPUuXM24eEp2Pd2jozu04lUJ8t4tt9ysSw//7pfkGL0&#10;cPiJT35YWjpqdYEVD3zdnVkVem1Q/uM//J0cOnRA+ntt4oAQ4MTgisttj+2e3YdkZNgcDr3lzf9L&#10;snjrs2yFvSjeAQFtSts7k0rYBwnwjtt8dTSc1zz1s25jf3Eow8JG6BjeioQQx/AFBVitM8IeR4Bl&#10;YQVrAMCg/pd/+WwI33nPqXCNC2dKqDIyNVeRnsjcZHXiDkxAPIsPhjzseY7ZvOrqg9I3WJCf/Zmf&#10;DPGh4T65XPvSxKQ51Vovr4aVN1BcXpH//qu/Kbm2uM+lCoOWkUyHTQTrpWpYQfVFGEdzXabwMoLA&#10;2MZxSjiNc/W96JeCSyF6zmxWlYW4FAG2uRwXeg74sxd7BhC+NAE2/vYNCLDgomkpCF+KAOtI3wXb&#10;pQ8I42zPf2tuy+a6bJ5w/C+NuwBb24ydPSJ9Lr2COtOS/EY4jYNq9E6K9jW9b3tFiTfqCOargcbv&#10;Llw6GLe0VSrA8udl5ZrWC+N6u/uAZ+y5SBMCQ5V+e2t5PH4hAbY5zB8LwRa39vH7XNP4JSMKn61h&#10;g7G3vQnlXmYYXos3ysyvfh/4M46gpY1nHzJvPhXSdwFlcaRhQJb9N6a8EI7MEeGwZzzCz6QG9d8T&#10;AZfn3UHR5JnJIDRefbU5OPr7T/2dXH/j9fInf/GnIT63tCyf/8rXQ/il3/yd8jM/92sqWJhQuLLW&#10;obxDm/IMtujY17NbJmbmZN9hc/A4tzAdHKJwBj4Y6FfGNtMqS4vGKM/NTSsD3659wfptV6GzPmcG&#10;x3urazp/GN+R6yxI9+Cwls3aDsc4LEp6HTKeYLRdoF1cmJXJqbOyFLV82a6cXHGlaYr37d+j75Zk&#10;YdL4jKoK8IuzyvxHrV1Nx1Gbzk8bUcjc1Dh/nCULguMoHVM+NstFc1iTdU2yCsiyZjxKvqMqXSp0&#10;cCoCwLHL9PSszEbBHC+/3T39mqbdz+W7VIDtV8HR6rSiQsDqUlEWi7ZPr1hTvrFg8y1ea9HutcXF&#10;jU2EFh0jmTjeV1eWta2Vb4yOrjqU98lqHdXiWbtFHdec54kXX8CQ5g9vxCCXQcts+chpGqxTu5PR&#10;tZV5WVmeVSpiwhqyC/tt8XIM4Hdybb3Kk1r82c/+JvnAB98jV0decHzXsKZh/QiBZU+0FgQf++hH&#10;ZHJyUmlJox8f2HdQjp6y9tpz8JukozBcpyEIjfi48AVt/M34vtQcZ+pqXuCnDablSv180Id8cZtw&#10;2P8c6xQSAY3NdJggjzCDBtbpAgJV0c+61W/wu1sUoFnE+iUO22DdgcbXeTaezWk+XEDq6eoKwp0v&#10;fqHJnZ4wC040u/jFGYw8qHKyoZ/i6BQsLC4HR0vVdXu3oGOJOmDvOIB+IQS7xQg8PQJeV5fVUz6b&#10;kzXl2wHKNerMhXzoK06WGvwsdaL1FPdxI7BTb4Xos4d0kYPWlC8DtXJN5QF7N4xTbW/3FIwAvbg4&#10;LzOzNk679N2e3q7QJwAC5qzSCcoPqPt+FaR3Rd4P7+RBaxstLVAS+l7q5z732fKyl79E9uwxxRPC&#10;MvV/7pz5WeG7COGugT3y+BNy+tipuuMrNLj0D+9n8EM+B9LuKf328Ha/GXBURt+y90Gg4RE+v7ql&#10;ALhQWhb+xgRY/25jltjBDnawgx3sYAc72MEOdrCDHezg3zCCyPzGXzQT4rACHEVa18C6qWiwLW+p&#10;1VcE5+dnZdeuXTI6auY2U5OTwTbftYuf+ufPyEtf8i1y+eXmkn69uiYr8YzM2mZRWjMb0t1jKwFo&#10;YM+ePS1332dmP7NzC7K8tCYT520FEfX8nr0Hg9YXbLZxXupa0EqBlpa8zEyaqcHxE9PC4kY+bytM&#10;uMimcGiLAYsE2MRjPw+wz6+1d8lqq62YlTftvfExMyHeu2dPMB1wc5oRNGcHzUT4ZS99tjz7WVfL&#10;nXfZiu5nP/NJ+dSn/0YmJkxb98u/+NMy0tshH/7ge0L8/JnTYa9KLq4I4uFrfmZdnv1sO2fu/Lkp&#10;KZdtZeHqa2+QCmajUSO7uFqSN/7O/5CJaTMHuPu+L0hxfaWugeXIFs6qHR0zE4u//ZuPBzOJroKt&#10;srKHoG2zXfr7rL2uveZmLeO+EP6r//MuqVU2pVyMGowqK3aNPWSAvuErVlxTTamvvDRfDZi+NlZO&#10;ngqNVZiL4UImxFtXcAJaTHscgjHs8SdrYPW91g3piGfaoQFyT3Rvf+dHQg/KZu3ewOBQaKtzE7b6&#10;TnX09GZ1vFj7La1a3XV32QoUfXZxReRbXnVbiF933dXyrd/yUjlwYG+Iz06fl8OHbTV3fa0kf/AH&#10;b5HZ85Y2e7zZ49XdFb3qlfC4h+lQbB8dl80rWv7n8Dbx372euaZx4GckXwouSasZu8NG8G68zf3k&#10;N3ChePq7h7f2tSc/m77j/dfBvfR+CMcVXUMavjCa++y26Sq208D6vfT5ZjSn9eRnG1pwViY9P/xG&#10;/TT6f0PjCTycXtP7mAGyf7n5nTTuuBQNLCapboYFtj77ZA3s1j2Sdt9gefI4e2BZ+a4l5rLUQVoP&#10;aRux/YTffBWXq4cb78V8BFO7Rp68npvhfcvzlF63/lara+j8nrcP1zQO0jDwtBwhHvtsqoEFroW1&#10;cLzGOoK2b71vdMDvB2h6vv8QDWxz2S8Wb85nM9qSfhWnOE3Aymr0Iob50x/8Ga2dcD/Vwqffymk/&#10;wATQ22N0z5i88Xd/R8b22lz3h2/533LVdWau9+WvPiR/+mfvlb37rg/xlrY+mZpSQt5ic2ZLa5d+&#10;v0PORK1Rb39f0KTguwCw55Gz7/fsNu0JPjqK2rf8JAb2vXrewpn3G5uyumKas+W1ouw+cJl01b2u&#10;9gdainUAWFqcD9pe3xvHGeN7944rL2R7I1fXFuTcOeMzqpViOEpj327TZg0oH3D0yBF55HE7ImNu&#10;cVUyhS4p9Nj8oROcMAx9XzFabeZoHwMcwRM0cwXTZnXndW5rt3xsKs/BcT/L0TPqynIpaMgz0Zty&#10;vtAn5ydnlLczyzy0r3g/hp8Da8V1bZt26Yiem8vVReVxoqms9vXObEa6Io+pLS0l5ZGK0bR5z/gu&#10;7SINs/oyfbNVe5LvJ9Q5kfpzDSz9sV3TZL8qQIOXzxnP2RG8KG/IiaO2PzCbbZNCPqNt4HSiGjxK&#10;+/5N6Bt7Mn1v6b985lPywhc+L+xJBJX1oqxFD8Wv+pZXaNuck7e//e0hDq9kSkgr88jQmCwsLMrz&#10;X/itIX5+zvgFN82mz6B9d00Z45vxCjo77XxZjnYB0Af2X7oG0OgwewSt3zF20L6y9xWwzxovxKE/&#10;Kkx7m6nz+Zi3otUDHAWE2a3TK64oY/0+JsS0hVuUYBLcqfn2uaCvpyfQ2uU4HtAqmndzo5dhjMZt&#10;ItWWbDBz9725eA3GZwRWbAB+nvrwc2A5E7hSXNO+Z3kJmnlNysllyFGgh9YPmFYaprO239XLjMaV&#10;cjaO5LG9vW6uTd2jCV2Ys/3RhY6s8s4mL3A8Evf9qBrqhjZpDVZBIv0DvfodM7UGtBt01/fMclTN&#10;4FCfnD1pWxzQoOJteClqj/fv3ysve5mdcvIC7W/El2M/O3nquMzMzIS5D9D3H3vsEXnooYdCHJms&#10;fTNQ2hCnzFYue555zvsV1+a5hnpLabqF7Rm296TzJvA+B/id9EMbN2H7dMlP5Ge1/4LtngGEve3C&#10;F9/4+p8Od63i08Kt1zNIpWPDnomNjHnBvn376hVw/MhRadeOsREF2EcfOarC0i75tm/7thBva99Q&#10;omsM+WbLinbYVW1cG3TLa3PysY99RB4/agS5s6tTiUenHHnC1PDsFT106BqZXbD3WzQteJvymglR&#10;E5MLMjNhjbqq/RtHALhrB60apjrq7rt1sHG2XVvW4oQ3VIDdzNoEt7aRDfbtvol+3569wdSEwQK6&#10;OrPy3Gc/PYSXlqbkB3/wu6VPhVTwla/+iwqvJ+Tzn/3nEH/ggTvlx3/4NfK022zCfNuf/HEY9Pt3&#10;mwnAMa2z8ZFxOXnSzEhxOpCLE8HNtz5NJ4mKCupW/2uap/+hQs3kjJkLzCyclIWVSZ0grD0whYHg&#10;jozYxPHhD31ACacOpsgE4iSiXeukt8ds9W+47nYdDGYm/a6/eq8KsC2ytGCDjH60Xef0zkgf2a7j&#10;Nl/riIwJoPPxZ0xiI84faB5E20P7adwrQfjJ8ElI0STAhnJE83Lv7/5JstmepdzWpzkvbSwSqne+&#10;813y4MNT2u9DVAkX/XJAzk0aUWMYsJ+VPUAAwrK4UKnvz+nub5XF5Zr2H4tjcfXSF1+mk5ydQaiN&#10;XyewXbm8vPc9H5SH7zOTepxQrC5VdII1xqpSrIY9IW7+5Eznheq0GTzn9winca5tcQK6FPz/W4BN&#10;+0vz/TQOUmLq95qv/28E2PR7hNM4SAXYCz3b/A5ofja9AkyIPQ8+cQCeob97HXFNx2bzOG2O+zbF&#10;C72Thv0bzffTOMB0OIB6TuhC47lGOmGvVgTCrD/TEGbt2WD6r5yVm5M111FaVwBTKn7zeuLq9Mzr&#10;L96KPBBOJBpp+Z/HwXYTdTM8/xcTYNM28nseB/6Oh8M1MkttgUvemi8H83dArCNbgEzpgAmz9XJB&#10;UxBg/b2kLdLnQBreDtvd92OHUqRmw+4ECNqB06zYHFpm2rlRdn7nt9bo0Gh9fTkcdYOzEvCrv/5b&#10;+kC7/P0/fSbEf/g//meZnTem9+d/4TdkanZNhkZsHqy1dKpApox3v9H8I0dPK03X+T9rfgrOTU7J&#10;8ozyJB327eGRARUocrIW96XOzU+HoyYw6QUjg0Ph/ERw/PjJYEa8d6/5NTh46AqZX1yrm+ljQky/&#10;5A+wHJNXYY59nmBm6qwyx6s6v9i3OW92/wHjI3q6NA/FZRUUzCT1bz/8DulSnunKq823xtjufZLr&#10;6lf52dLi1L6SCgfLUZjGeSTH9KxEp01UKsdH+fmehQ4dDyu2p2+ov6Bz32DYrwhKZZj7oiwsOYO+&#10;ISOj+7Vc9i2+gx+P1WjGyEpEtlOF6byNgUIextkmVfhwFU9lE29Lilq1Ekx4fWyyR7SlDcczISpr&#10;+u0NpSFtUWCt6HMI1w7SQ7blODuAjxCUF6C1Rb+rfebY4+aAE+G1u6ugz1i+g4mojpU4tLSP8U9N&#10;jh61RQGUKghRV1xhZwIjpLzUz+j/zGfkEx/9uIyMmxJk6rwKEiow5uL8Teu+9CXfLEXrhjK31KI8&#10;8Hq97RFIEEhdoMK01bdsIQghwLoJMfMv5sIuEDkP4U6foEvsHXVay1CElobfFFzh4euOl/Tq1vk4&#10;c2KbEnwTQMAYUoFsds4WdGanZ4Ig4ebNmARzzqsLsKdPngp0xrcfYC47rH0HsBAEnV2LJsOzS6Xg&#10;58XLyfjnKBenjVXttKTlxxgqFdBwLew7B7Qr+azF44EwF07pOzTS80W9kq4LQfDJ1JObXXd2msmw&#10;tweCIYI4zpjAQF+PDPYbTcARGELp4mJUzmkdMW583GLyjem0O0SD9tN3BodMviAf5fKazEya7EO7&#10;kt/Dh217wLd+67fKC1/4whCG5h058kR9PJAupuZ+zM7Ro0flwQfvr3+rW8cZiwB+xCHfghb7+5TR&#10;w/x+Kbycg0UQFkP8feA0GVAG7vm8uF1aW9PUtotbgEDz81ufZbxZ24UvvuHnogCr3/IOA4yRt04Q&#10;xrNmBi9agIxR4K9+7WshfvSJY+F8KgQ0ANOd6eiV1/3c60M8k9uUUsUE0HynCrPlaf3NCn/8xOPy&#10;/g99SKZNXpVduyEkg/L4YybYZTt6lOBfLWvRi15G6WpFidxUFB6OHzuvxDsEQ4Hw/OgL/azYMmC9&#10;WHgeI9/6fwDCTE2F5WLNOmRrpi84VfPOfGDvgcAclaJNekafH4sOnW677Tq5+cZr5JnPvCXEH3/i&#10;PvnC5z+lDWGU6c6vfk4W587Kt32LEbbbbrlVvve7v0+ujUTvL//iL+QP/+eb5Quf/XyIw+DuP2j3&#10;rrr6eu3MNVlRwgY2ldD8yq/+mhI62wOwUjmnHfis9A8YUczphFDWSWwoDoz3vffdwZlEPuua6LIS&#10;gQ05sN/2Bh06eGV9P+yf/clf6pycU4IUK1GbPO00fk07aIo6I9V0dWQ6cvU06NiEU+Li4UuHtmld&#10;GGj0V++rCK0NNNKGiNG/vY/Thwl6nNX0TEGn0OgNjfuHDpsFwV133SNf+MIXhcOkQaG7K9QpTilA&#10;2NSuxR4ZttX4sV27wyCbmLK9Q7WWdenqzdf3ZkNgx0aG5HWv+7kQX4wOBwCLw3d9/V555D5z/tXR&#10;XpD52WXpLFifXFcBljzT5gE6sTa3l4cB4Wbi4ve9/re8e4F23g7UUfO3HPU0Y3L/N/bANhPI7Z4B&#10;hC9J2K5roL6xPrltWk2/2X5KQ/oMf+kYSN9zpL81h7+RPbDfCNyLqWO78e1h/2bzvTROnbJHsI5E&#10;gG2g8VsqwG4Vdq0e/YoGNhVgt37zyfHUegSQd5+IudqYCNGgETCPiI069THjcf6cOQL+LEjDjnS/&#10;Gn9Of5w2eX79Xpr/5vvpPe0F+mPab5u/3bjHSr/l3cptZWpoZImjMUeQsh+4Z98yzS11Yu/a72h9&#10;fCzyO8ySjyUPN9qwLRFWgfZa/dd+MxoRw5o087nTEL5BjtJyh+9GZzudhZqcPntMBodNCO3o6JL/&#10;+OP/RW673U4C+G+/+iZ57IgtAleqORkc3CuTMza3zy+VlfnsD04cwf33PSp5pblLq5aXwZHxML/i&#10;MAzMqTCLR9xM1ADiEZfFbvxzgNLiigprxtwfOnRI9uzZJ7W4p29e75XKyqS7JgxNkzK/roVbXpqT&#10;1aVFZW5NELnxpmu0bCqs9NiYRACbj+fRT06dVv5kReciS/vw4XGtDxVKlH8ACAmbktH7xgsgXFbW&#10;W3RusjmHbbjUYUcc7wgOVWVu3YFUScs4alOPrJeWle9YlsWFKOxqr+vs1XqJJxrkVVDu6h6SqSm7&#10;f25qTqoVpb1ReMsXlKnWxqxGfyi9ygMODFi+urX+cKaENRJYWZ1XASCjwrgpOpa0zjq7+pSHszor&#10;arrsnaSNATwfC/XZ6KyHrbJhqLW4UKvCVOTN2loqer8mOfb3KtDy4rAslzGNX0/whtsqi/NWB/Pz&#10;0yqE4gfGnj90+IAKxtm6NvK13/M98ta3vjWEH3rkUdkImkTLR/fgqKyulPQdc77zzGc8R44dO6lj&#10;zOjAqibRoXyaC5+MPQQ52gDAozp9mZycCL87s8/vCEyurYU+MNZcEOT3AuelwjQrcKhpY8v6NOMI&#10;KzOniWHvc7TqYz8pmknfr4kGdWlxuj6uWayBT8YzMiAv6yoAex8+e/qM9PT0SH+v3Udw3Ix01pwN&#10;VepnEVdaslJax6osRENaONpyVs408WthTIBspjU4zuqMPBB70bVX1RfcqMPx3dYnV1TwZH+oC/XU&#10;jdFvqwN9WvbvP1jfp0qd8CzCIaBOqeNMlH06c+2ahtUJwiN7ldnrC0z4Xa+/Cz+BVps0AMLr7j3j&#10;yrdYHE39WRzMbZqwPDY+LN/0Td8kL3/5y0P8mmuuqQvSJ0+eDNpZb2vyeOTIEXngftO4ss+a7zhP&#10;VFX+kwVjd7yLHES/cYtIwvwG4I1DOM4fYQERvpIrSMMKFhWZKy8kwPo86uUGF5oXG3NOTItvbXM/&#10;/c2/20h9BzvYwQ52sIMd7GAHO9jBDnawg3/DCCLzG37O9sAGE8u4woS0y74YNx9oy5j21aXg3r4+&#10;mZiYkre/8x0hPnluVYZHO2V2ylbWCvmsDA3slze84Q0h3tJWks0WW5UYGc/J3PJpmVswM5/Pff6f&#10;5MSJY7K0ZGljV55p75WTx23Pq2zmZff4IWnj0FaQ25RzE+fk9Cl7f3amLNFyICBoXKOJ0kaNlWRM&#10;Jmx1oKMD7Wu7dGQsjrnGZmteViu2+pLvGg7e1XgGYOKL9zVMfACrMG62+5IXPVe6OjOyb6+Z5T5x&#10;5CF55zv+Qgbi2WA33XS1PHDPnbIevbpJbVO+9pXTMhRXM3/pv/5nKeTy8tmogT129KQ87Y5vCuGB&#10;wRFpzeSlHPcu9A2MyA/+0I/IRoutxhSrkzIzd1IGY2KsQC3MTYa6A+9/33vk5MnjdS/EeMhdnFuS&#10;O+JKdG/PkFx3rZ0z+ntv+gPp6xqUpQVLmzNWWU3xFRXrC1u1pin8uearw1eEgKfl/aj52pz2dgge&#10;J33hx5fmUzylBtbi5Mvi9kNLa1UWV2e0rq39yJObfO3evVtOnT4rIyO2ss9Se2ehS1rj+Wory2sy&#10;PTcrbkKM6TF9aGHJNOZHTh6Vzu583dscHofRbrhn7ZnJqfqq0kP3PiBrqxWZOG0r7ONj+2V+dlG/&#10;Z5qBjXI1rMKhMQ7wVbNYh440nq6UUcdpfadxrqS2XbVuh+a25v30uyEeH2Ev1KVoYC9VqwrcHPyp&#10;niV8SRrY+m9P3Q8d6ThxbJt21MASr/+m1+b6b0b623bPfSPH6GzXXhdC815ofzdNY7uyA37f7rls&#10;XVNJvhr3n6yNZa6JQcWW9PVZi9s7LAyHfUBx7gKMaf9mc17QYDT/Rj351VaPQzTsHTNto6XNfX8G&#10;8Dt/zSvN/nwaBoTdq6fnoU5/YtjztV3c/0B6DwRrukgLHMltReNedaMS82bl8HL5KjjhoIH1rCcr&#10;8KzcE3ZrBQ/7an79WadL8b6/D9ysDdTrKPYBfVvjIRhyHI5TiqaDoe09DAjT/9tsfs531mRq+pxc&#10;E8/Qfsd7/1oeffC4POvZ0QrqjufLWsn6da0lL31940q3jWc5OzErI6O79GomkloFOscuy8iYWS2V&#10;ObtWaW43m0IV4UzLlnVZmDdN5vz8jKxOT0o+zsE9nT2hHgEaTs51dW0Ux7ns3XdIpqeNxzl54rRM&#10;T03IevT6jCkmXo57Iq/R25OTItZXUVPT1dmh/cjqH6+xaytz2qY2l1Q3S9KC1i5q3fp6h7QMe/V5&#10;0wafOTervMYZOXbczBb7+4Z1Ptqtc5v5x8h0ZIMWDRNRsLI0qfydaXm6cvCBeW0Xa+v2toLyZV1a&#10;N9Z2y2sb0p7pDqbEYL2iDQkvFr0S68MwZXrDtHSyNiOF6Mm/syejtJ95wtqD85Lbsq0NzaR25lyB&#10;OrX44gpmojnpitui2to6gwUgmmqQVR6vo6OqvJtpUVdWpjU/ZurZ0Y62VepnhXIWZ2W1WDdt78x1&#10;aThT36a2VlzSvrUpe/bb/M3xJs99/vPk2mvNTPv7f/CHpBq1nmil2/JdWszYx8s1uePZL5KDh60f&#10;TWo/w7fJmTM2v3crj0YZXctKn0Hr5lpU4g0aQTnN+hHUtW1RW4vVF2MbjSNA68nZqq6BhbfzI1AA&#10;uw6COaZr6fTqeyqDdeImRyxZW2FeXCouyuCg8SEcNYnHb88DWsf5GfZvWn3v3rUrHNHjfR6aOTtl&#10;Zu4Tk+d03CxJMZ5936J53GzL6PdtbHO2OtvfnJUL554rrerOW9sHBWZN81Y0rSpepAnX3L5cCddl&#10;l5vGu6zCQdg3HDXD1FXQ8MY93pj59vT0hroF1D1muK6VxkQaTbKbBdcqa7Iaj65BC8opF5hPA0y5&#10;2Q87NWXmpFiusp+Z90F3d1f4tmvuqbM1rdPLL7PtADffcq08//nPl4MHzYR4dmZeHn/cLPGwLkCb&#10;Pj1tdYhG9sEHHq6fYoKWmHy4ee2ctkVn2AYQK1Fbn7D7maC8adgsnhrP2pGCVike9rmMdrIjmWJH&#10;UqRzEW3Nn/db4O+CJ4V1rqhrYBXbPZv+5ghf/O3X2TE6BssQdvebmClY3wxCXIcOMs/Qrr175MiR&#10;Y/KHb/6jEKdvjO8alFNnjJjz2tjwfvmd3/mdEK+sL0pbzhrt8GVDMj17Qo4cs4OdP/ih9+tA6NGO&#10;b4Srvb1Ls5GXiXPWOauVrIyO7JPO6Pa9RQnTfQ/fr0TfOhHjpz0OolIknN1dNsh88Dtx8E3pbsbF&#10;75x3WG01waMj2yWL8wtKoKKpggrNCD61ONB4d2zUHCXde/dXZd/+XZq+dZgTJ8+ooNOrBMTKuTCv&#10;xDQrEr2rKxGxv2iBJD/9n79Xbrj+evmlX/yvIT46slte8CI7p1XZeCVsg+EKdu09KN/8ylfqYIn5&#10;6C7J5PQxGRq2gdPatiFTE2fqJsQf+uD75dixY8GdOCiVqjJ5dkpe8pJvDvGWzZzccINN8v/9v/2W&#10;DA+NSa1kbQvD4MIdoONQj04k6ZhpZ/KO23x1+HuO9H7zs+mAuDCUYfEklbmsoy64JmkkDB3EmTJ5&#10;ubhiylHPd+uGLK1Ny67olGNShcpSnESe/eznBqLmhAU372AtLmxg5tbVgzt6S2tpdSWk2xXP+WvP&#10;d6gA2xlcuoNHHnlIGZwuWY6dY/fouJw4YefEPXD3/cpYDcmyMk/g8KErlYGY1b5qpiOllbKZBsUz&#10;mNMyOprr1Yk3oI69/QincY7Qoe3Tar0UpP2hOexpsd2lcafxXPPzPjlf6H4KF2AB9y76bKQR4Kme&#10;3dKHngLNdX2htC9VgOXP00x/d6RhwNFbaZ9O3yVtF7YIwyg1v+9o/j28r1f3H+Bhr5k0zNef6ll+&#10;dTps37I8O1IBB7hJqobC856/IBAl7+tUGZgu72eUPx3nxP0PUB9pnKun7fWllwAWQrnncfY4GQNo&#10;BIjfEQL5zUBbarnjfRN+rf6NNmx1bJG2l+c5zZf/pfELlStuBwsIv22hfTEQWyTQcK03ygvIL+FG&#10;nHJoXv1bTSbEXm5grzRMiAk3l9vClhZh0q23p14JefrkLPBLCn4i3RhVaBqJABvKieCr8x9gW1KH&#10;SiZv/8v3hnitlpX/9cfvkPsfOB7i9z14TIXbp4XwiVPTks33yGA0fz0/MSMDQ4Py5U/9S4hf+4yn&#10;y2NPnFBB86oQb2lXoVG/7SbE7M+sIWTFYre3bQYzvpEhm5NhfH1/2uoy9LdVnzEGnHxTbxtxozlx&#10;nA25GWMW/kSFh1o8m7Kzs012jw8pn2TmsgvzE/LA/eY88uy5E7JrfFiuue7qEM8U8lqugubN6pvz&#10;ymdn2CNrc8/iwlrYt7pnjy3OcsRNh/I53vYuPHm8vaWi840twhdyOme2ZrVdrBwd4d0eWSlaW87N&#10;rynDfVKGdplPEQRnDnp1fmpxeVUF3A7pLRgdWJ48LhslE7ZaW2syuntI9h+y9ujuzyvTviwzCyZI&#10;tyOEteV1HrY6OT8xH8zAh4bNEWJf72hYcGmLi/z5XIu2TVUFf+NJZ2dPatjS6mirBEG3FOffnDJm&#10;2dYO5fNiH6zUJKt86IDOw6Cvv1POTx+R6643IfSZz3ym3HXP3fLnf/mXIc7+bd9eFASBaqv0jtpe&#10;6NvueJb09A7Vt2hNTM9JWfkxHPgABA8EGTcVZf5jb6UDvgMnQmD//n1h7vf9sfQb2spNVpnnEbx8&#10;jyz0HuEVx1kARQ+OJtfj3lPamIULp8scL1OrGU/D2arFYsOpE7/v2zNeP9M025ELwu3srLUfQjNO&#10;+py+DQ0OhnxynBQgL85HUyb8hCysRIXX0AgPhO17gDOUOce0EvkvHJ8WdFx3R1NdtvJhGlurWjk3&#10;dCyiXOrvtW91Ki9WYaEEKK2hnC6QUl/QHDffRxagTn2eZMx6fQLaIuybjecPr63Maj1Zfw80W4vr&#10;Zr3UI+cpuxCPGTYm1hzFA8LC0KwJoIA+sHvPiPzwD70mxHfvMQXJE0/YXuvz5yfq9L5SroU6u/de&#10;k5vOnD6nZakoz28LT/QbBN5q5LdxIIWjWDerZt4M20TjIg1hXzQMcwGPJYuOhOtzchqOoL68zgD5&#10;bJ5HPe/+O0jpvoMwebBwzMM27zjqcyD//OGv/Gq4y8pBJRJMzp7qCBvaIxHTzpFT4uoDa2FpOazs&#10;/NYbTEAtlyqypIx1Z+ysrS1Zec2rv6e+MnHFVXtleNyI78zsUU1rQ9793reFOAfwHjy4J2h0wfKS&#10;Epf8kFRKNqiOHTmvE0en3HiL7TWdmJ2SRx5/TEtlFdrd3Ru84QEGKodmuzcz74hOjFk9ZrKuxk2y&#10;/BzueDtpB2QA4iQnQAcBTm28wgIDEwcCPxV0YvE9Fzgr4FaUGWWPlpc9qCeOWrn27emX+bl5ueNm&#10;c+p0/bVXywue93x5wxveGOJ4oR0bNeKN9757H3xYDhwygvmTP/VfZEgJDRpCMDDcKsurkzI9bavF&#10;I6P9Sii65J57vxzi60rAPvKRj4SN3GB2ZkEHf68KQzYZ7993uVx91XUhTDs94xnPVgE2RJUoWnkD&#10;c6Cg89AZ63WoV793KcDBgXdAv3p9UtcMPI/7gEjT55302zA6HHoOuNectjNOATrwPG1a2tKx5/gG&#10;f36fc9+ktSzrkYADJ0ys0GF14A4L2jN2HhtOJQC/Dw6P1PsbBJqVsL7Y/6cW5oMAO9hvccbTLTfe&#10;VN8vtWt0TMtu+Xrwngfk08pEdeds1e4rX/m6vjcoXZ22kjmnE+CePXvqXrkhRNSjTxxcvWyOtH4h&#10;5E7MuZJPr/eq1k94tplJjEjDwOv8YojDVNY3lGlLnm9uN0C4+RsXg1uMxFF8UTT6wYW/7fBJ4F8V&#10;0bFJCr55oTw40mes/299hz2w22G7evT3HRcKA7daUUoQrrQjYW/PNIzVCmFfQ/Kw3/dwNdYrWWP1&#10;19uEvLJwVs8zmrZ6fhrPGBrPAObVcMZfU5/159Mw2C7uSMMAb9/AJ28mWZ/cQzyG3XmMMwj1fql5&#10;9P1qMAjU/4XykoYBYeorvU99eZ1xTd/JBiY15ou6i3ncCsuXt60jlEvfccEbehDidWcS2udichzO&#10;X1NapXdDnN8JuzDmje33t+sM9WEbYW1t9+0c6ti2mgqa3YXo5AJmbWl5OWh2wNTMtIyNjWs7Wf0f&#10;P3NCvn73vdoGxjDeeecDOr++WRlIYwynZzkn0YSB3ToHFos1FapscW+1qAKpfjsfPe0hzHb19CkL&#10;YHT19NkzyhCuqMBk3+7pLciqCkDsjwQImzi2HOg3qyh4H6fJK4srMnF+UhlQo/cwuav653MVcyDn&#10;wg9HJ4xDA/06dxdU4PX635BzZ4/afjlFtboiw4M2PwyP9Os81S5xa5usVVpV4BpVXszuLy+uKbN7&#10;Xnkko/ndXX0yPDAqM9MmeDAl8uf9Ch8I9FnXAFbXF7VMISjF0pLmlb3DJnz19I6osNQqU7M+75VV&#10;8NmUstJ6ABuF4J9TPgi0q6DY0qaCvArnYHXihM5zIRgWZMN0mrF+k1NBqXewV7p6rRytbVk5Nzkr&#10;89FSrE0F52ymL3wfrK6sB6/NUVaQcnFBSmuLOqfZQnBHR1nzYfXZoXN9a8u69HbaxyfOnZfVhRXl&#10;14xfynd0aZ20qhBrifWoYPSMZ18vN99iGtdPfOIT8t73crqEfTvX2yeluKjN4e+Hrr5BrrvB+FUc&#10;gR0/cU5OnjBNWbsKfoODo0FwBYvzM1q2xoBgzLsWDQQhNPIhKyrYwWt4nPkbYYl3APfQ8vnCOAIV&#10;iybrUXCET0aT1xBgnXdojE3f88reTs4g7eu3+u/p6VI+pFv7huUtnEevfKZ7OIbmZbWtyS+gP0NH&#10;3H8MQvhy3DuNYyT6W1tklje0PGhjfY84ecqr0IgCKcT5WWlTPiqeqpU1pTcVaW+1b3MCR5/yV909&#10;VqfUz+SsjbXF5ZXwbed5qPdwQkeXlQulFAKjC/HcR87xOGVg/6+fj9tVUNoWmWWcbbEPGH4PnD59&#10;MtBjX5zo6jKv0fgcAD6nYdEHXvrSl8pLXvp8pU9WrvM6HnDq6s7fSqVyXRg+e2YyyEgIqQZov9KX&#10;OA/aPNDg2wEexbXiLBL6KmF7vjlMX2jwzvasL0pCGgg7jaC/URYvj4eb454X5j3jvRthfxagXEr5&#10;9vSep5XC+VXP/Q52sIMd7GAHO9jBDnawgx3sYAf/phHE49/+2Z8L4m1YcYtLo5gJtGUQu22lpq2j&#10;LaxMsIIG2jsysri4LD//+t8O8csO75ViuSr795mJ5b59h+TA/sN1c8wbbrxSJqbMjKdSnpb5xfPy&#10;6c/8bYgfO3pUDh/eIydPmndATO0wGV5bsbw8/thJKS5vSl9cBlxYWdb3LV8BW4XzS0JcXBGczrVq&#10;2RYWTaLHSjMuMgTkMuxdMbt1wMrk4YPmdp+VGzzB+vPr5VXNyob0RxfbmOXu3X1Iy2srVtmO9rDS&#10;d8ctZrp76sRJ6e7slH/+x38KcbR3V1xpZkDju/dJX/+wfPXOu0P85tueJs941rPkptvtzLpTJ++V&#10;oeHOuifaVkxYKotyNJ5rNjc7LR/5yIeDVhZMT89Krr1Tnve8F4U4Z4ru3WPnjr7uZ14vN99wqyz7&#10;HtiWrRo8rs0rIq7lA35N4c9zdfM0kK7EONJv+UqiI03HwWJ+ZzxuyM3OgH8H83eL861qfRWcT6R5&#10;DWFMI+pp67MdaOdttYxVHo4TAN3dPTI4OFi3KOjUPoHmf3beVspcS+Arb5Xqeni2GtUWs0srMjA4&#10;LB1xf8mZM7aaX185zWLmY/m86vAVcsfzXyjlSTN9+tjHPiEP3PegzMYVxYM6xo4fOym9fd0h7mXa&#10;WueNeibuK1b+u8e5pnULSpVKQ1kS035SvUX4itzF4GnVzE/qlu8Rbv5+c/yC0LbzPfqXgjTf/o3m&#10;q8Pr518V/y80sGlbNr+j1Dlet0dabk/HkabjYb82Kenq6VyoLzwltK3WY3/nPTSw/n5Dm+hjFROx&#10;Rn2ZGarnz/LoWlEujPOEFMS07Ifmq/fZ9PftwsA1sI7w3fjnIOz9pfn99J6PvfpeUUX6LGiOp/C0&#10;/ZnmeCbYhBnst0ZbNywVDHbGYUMbHMqkc1ea17AiHr2EWpn92a0mxNY2Tzaj9u/7fX+f382kvJE2&#10;bZiaDfuz/MQ5lrlC1Kxk8kqfyvXtFjfeeKMcO3ZcVuJexd/5/TfLM5/5PLn/ATuC7D3v/rA88sgZ&#10;OXjQPO4PjR6Us2eNrt734BGl01rquFcxm8sH7/IdOq8D6qKo3+L4FoCmZWV1QR5++IEQL89MycC+&#10;Ubn5phtDnHNa27SP+5EaC3MLdbNQ6hPTzbV4dA0a2GJlOZgvArb6oPXx7RMcIRPMN5WnAHiGbVHe&#10;Ix5LqrwBx9nY3M4rnE27sGxpX3vjc3R+mVNewPitqfOzyta1SV+3aXeHB4aC9Zyf+462ijbAwyk4&#10;f/5ssMTrj5rk4dEeGRoxTRlH+chmh7RET8AcWzs1s6T8RdxSo2nWOLM8+t7o6RuQDmWyaDPAnsGl&#10;1WXZrFi5Dg71SC5qmQtdBekb7lU+zzRj2MSvaPmX4tmfM7PzUt1olVq0vmprKSg9aZeNqvX7Qr43&#10;mJCODljeFucnZG7uvBRL1h7tbes6/9q3WmpFqa4XhfN1Acc/tut/ubhXd6OC2WmLjA+bpmzfoT3y&#10;na99hbz9r/4sxD/5yU9is1Bvr7WFJclF79U33HiLDCjvt7xiZZ6aWZRSsabtZfsc4Qs5D3dC6xmM&#10;DPfo+GzwITbWGvvq4T2d/8xoXdIvXZsIz07Yn8XUlfZ0L7f0u4qWzS1E1nScoH1tjEV7xr+NJQtn&#10;2nqYrYNodAFmsL36t7Rs9TkzNR36jGuLOaN2dHi43m+w3qgqvUdTGuL6Ha3VECa//NUizaq0todj&#10;kNzXDPlpb+0IGl2AdQlFqsUjltjS0KE0zY9j6izos9pfsPYD1MnUXDQPV9rRWegOVqUAmsdzbmHg&#10;FoKZOO5du03e7VqxvEdZqLe7Tcem9fdQPs23a7wxP2a/665d1tazszMhLxwhBK655iq55ZZb5LLL&#10;7LQRzLc7u7Ly0MPG52ey1EdL2GMNThw/JceP2zieVH5wbbWkfcHLoc9uMm+mdN/avQ7Nd90SB00t&#10;4aixbQ4znzIHBMRnfa5i/kgti3ye8H7DNe1HfnX4fcDVwyl8PtEntry/XZr+/dCLf/0n7RgdbI/d&#10;wUQmr9c2JjXrnAiwuDQvR5OigcEhmZ5ZkN+MJsQ//CM/HsxUsdMGOLN54onH5DnPfWaIv+Slz5W7&#10;7vlSCGOFfPbcMTly1M7gevTh++XGm66Tu77+YIjDOO3be0iW4nltp09N6KRQUyIdoiHXyu9rB7Qo&#10;ZenutgFpZhl2VA7wMz19bocQsKnaD37G7TUd9+Bh27PhvIULE30quGCu5GYRVJx3LlxnMxhWVRAB&#10;5dJaqKP6eVKFXs3zhowMmvnSogo705NT8ozbbwtxHC1NnD1Xb0w2xL/qVXa4Nfs9egdG5Pf/4A9D&#10;/KZbbpXv/8EflkOX276VUmlauno69F0b0FPT5+XMqSPShWMJ4hPn5aMf+0hwRQ6OHjkuV152lTz9&#10;ac8J8bHRvfLE48YEfOGzX9Zy9ivxsHwEJ0kJnNg4s+PEMr36PbC1s2IC14gz4H3QA67NHTN9nzBp&#10;N3+rEE2SUvAO77u5hn1HiXBsO7LIuykzt/Vb65q+Eqs4iP13wP7TgvYZdxmfV2KNGYgOtRDHROXE&#10;qVPBXASQLsTs/IyZ+eZ7BmTvvgN1E+KzZ8/KpE5gzhzllCi5ef70uQntQ/0yrJM/eN3rXict2h/+&#10;9C1vCfGZyRntKyOahpkkAfLq+aUOvJ4Bv/sk4+XlmsLbj+uaciUeBxcKAx8nF8NmfKWmExJfTb9N&#10;uDkv3jeeEhDYugDbaKsLofk7zfnYet1azn8V/F8SYGG0LhVp+3kazVdHCxJFskDg727XH3x8PhWq&#10;3rZxcmyk+WQB1g+xt/KyZ9DqgKv14RANJqchHrPVSPPJ+QROQ9LnPP9pGCB0pLhQXTWX3+97XoHT&#10;tlSABc1ppfHmdNNyNCMTDp22b1n5tprjQ/c87j/7+OGb/NXNnUP9bn0/NaPGHDpldoLw6zaskRlK&#10;Tae5n77PGw4vr485LuniBCaPQzo3Arb+bGi/dMFwcGRYzp45L6981atD/Fd/43flZ3721+See03I&#10;xGzzyqtukgcfNNNbHP0olxPChc4+FVY5KsSEFpXKZF0z6/QfHqINATPOsYG5L6/p85a3wwf2y74D&#10;47ISj/Y4dvwJ6VAu2894HB4Yrrf9xPkpOX36bHCsAjC9fPo33aL9ywXaUhDufP6oKu2m7d20c2Z2&#10;Kix2Dw4ZI4wZM+fdAhw4wvxVVZgDZ6aqMj21pt8yPqVN/xtRXmIwzicdbRnZ0Png+FGrE22p8K12&#10;FBYK9uF2daswH21x27Otko/8VVmZ+UpZBfFVa9vZuVX9zrJs1KxOqc/xsT2anuWFhdyZuTl9zsys&#10;N7RPsMA/Gh0l3nH9VVJR4RusqsBerJZkPdKIivIOxXUV5KP5a4cK+S06D+cy9m5rR07wW1UqWvu0&#10;t2ekK9ch99752RCvlhdCmxU6LW+Dg10qfNgc29JCfy0rD2tbsGAJOO4vr/kH8NJKgWR01Hi3vXv3&#10;yNzihPz9P/xNiCMUsY3HF1LaMh1y3bU3hDBOq9rasvWzcTFtblOhu6vL5nr2HENXMEsFubyWT/Pj&#10;oN/Bs7jQmi7kZbUOUHRwpBBgXudZ3xPr72D6C+hPmB27AItZNP46/BxY2onxh5AGMB+uap0ZdKRo&#10;X8/EVRPSXueYTB3fgG0jvOfzNfQlg3l4lCEqpWK458e4wHf3RmHY8luTctynuqrM/KaW28vaAi1a&#10;V5oU0yaPSrXrwjDDskf7qY8BjtRhH6xvyUK5xnFPAL5696490hMddlHG+fnZOh9fLK1qW+7W8lm+&#10;kRUwcWZLJWB7AnWcL9j9NuGIIxunvl/caRjyR9jzqmMVcEzO/v17g9AK7rjjjnA0jvN68IHHjx/V&#10;vmXbDBnH0LvTp+0I0WPHTtQXljgCifR9UdXmEeayxhzRPLdYWzmtZQwTtrHcHKYIvv+0+VmmAY7O&#10;8emA8vrfxeI+fxB2Wuhzy1bobz6fKNL7Hk5/87l06+y4gx3sYAc72MEOdrCDHexgBzvYwb9RBPH4&#10;t3/2dUG0xayovuDbhoRblVqrSfvtmXZpz7bLyqqtGOKcZrW4Lp/9rDkNuuqaG+XBBx6XUyfNLKJc&#10;Kcns3Hn5udf9VIi/7OUvlHvu+moIY4bCvVMnbQXw8ccfljtuu1U+9alPhTgrOwcPHpLSWlwJ2mQl&#10;MiOnT1naFf2ZQ8FXozkOB26zGgYwX0Dqd7fVrh11DSwaI1Za3EwAE57W9hYpR8/BaAxZ1fKVb7Sp&#10;mIK6KUNpvSKdOVuZxNkDKwG+4Zr3WH1xLR3e+qQlI2PRG90ym+3LJbnlRlup+/tP/o2srSwHswvQ&#10;090new+YCfaDDz0iPX2D8rGPfzLE9x++TH76Z35Gjhwx72S33XGDzM6clukZc8U+o9eZ6bNy1VXm&#10;9Onc2dPy/ve/T7rDgdwSPEZ/+7d8h4yPmab5ssNXy1v/yJxojY/ulvmZeentshXazZprOBorHrYa&#10;bJVI/VJuX13h91RTwLu+KseKEs9Rr4DfWV3mz+P8passW9+3VRz/dlgV13BLXKHnnucjvKt91tP2&#10;1UHcpAO/7ytB9s2GGR1eiHF+5W7kKROr/aCex1hO8vDpz3xGrrji8hDHRIrfTp+1Pnr11VeH1c9K&#10;zOeZ89PSNzgq+/dZ/bPaPjo0GFb2ABpYy4/IQE+34CK9L7bdjTddL9dcdXU93+9/z3vlvKZ38ICZ&#10;oWimrGzxvtep1yG/p2Vujvt3AXWBI6cUXj+gXldJnT8V0KgA6iJ92t9N0yDs+X5KhNVFz+vWPG8H&#10;L7Oj+btpnDr9V8f/RQ3shd5LQdzHkaM5LQvbt1jxbtbAbtcXQBq+GNDAOFINLDFLv5E/99hqebI+&#10;7nH7C9GQ2zA+L5CF5rzxrn3LfmecO/3imj7fMIvdCs+Lo7leHZ5XRwgnFi7pfQ97HKR0FTQ/n147&#10;MPGKeXfta3PctSeWbmOFnFoknS10QtuqLWh1DRf6rl993BLnz9Pi6n+Ae6aVacRpu9RsONXG4pAx&#10;mzcN0+rqWkjn6uvMJPgLX/iCvOqV3yp/+Na/CPEz56ryPf/+R6Wr0+b/QmevjI3tlo98xDRnC0sl&#10;2bP3QAjPzi9Lr86xwyNm7oe5K99bWjLNDceireqcPTJiaW2sF6VT89EfTVzbWmvC0TU4tgH79u2W&#10;M6dPhjBYW14JGhhgDipbdK41jd74+Jg8cexBGYwei4eHRiRb6AzHsYGJiQmZmJquO3DpGxwIDmE4&#10;pgMEU8No0siQyWYzOpeY5dfX7jmlz47IgJYNdOcLypxsaFmsXDgrqpTW9Jv27bXVRSkWV+qa5e7e&#10;TskXOvQV47/WtNz7Dpvl19LyqiwtriovYxo9HHdu1tqlr9c8oQ4OjGiZJ4LDH4ClW3UTR0Nmdlos&#10;Lev8igWVjZfjjz4gVx62LVlXXnuN9A4OyUrUqE7MzMi81mElWv2hccWcHKdQoCvXFfi4UtTGc7zI&#10;4uyEDHcbne1oXY+8XtQg6rzuFnnMzXjZdcsk5uPqeq2uOesudMXxY/lkKxFOE/vjETJPf/rTw7eP&#10;HT8S4vv375eBftOwfuHLX5KTJ84IR56AocHxYI23smx1hmYw057Rtjc+cX7xjDbiutIQyydaNv58&#10;7OMkyU2Gi8WSmQ1Hj8fQHZ51fpb8wmtRNoAmEQ21j6dMR177SU7Ttjpi7FEHDV6hqnyQjUu0/9AN&#10;14wx7pbml+oWhsPaVvRHHekhvqr9aHWZvmSaZY60gafKtFsd5gs55Z0tnzixDBYN0fHbko7rfBeO&#10;lazOWrGG0HG/Gp1iUoaa5jEb08IcuLsrLz1drnnW+YFy14/8Wdd6s7Tz+c6QrvN1aJjJYzmasdMn&#10;6K9umVer6f3SqvYR13KXNf0OrWOrw5Wlac1fg9ZR9wcOGE259tprg1kwvwM09M95znPk9ttvD/EO&#10;lTdmpmeDxR7gurA4r3mx9mVrGcfm+NE4tI0fzYgjNPKBtYYjaF/jfNKg9VZHBq2DSPPdLLg+/zSF&#10;sZTxZ+vmxJ421jvM17GO9Ib9G8sZaHj8S+OeJ8Ip/ffnQOMZq1Py0PxMGgZhvtffwpu/87O/GO6S&#10;uc3YMNVNTAV0UEWzkg4VXlu087TGQTYxNSVzi0WZWzCiiPkvntY62hsdCk/Df/pnZvZ4+PBBuedu&#10;c/t+zz13a6Y35eTxoyHOOWrjI8Py+S98LcSxmjl0aJcyMFYw9h729/TK2bNm7rGwWJbLL7tK82eF&#10;ghiNjETzDCVWDF5X0SPEQAhsz48OjNi2XplcGbQ9cT8hndmJGkAQZu9tR3RDXlYBVlML4QLeCrWB&#10;3ZwJYWRszM6+ClAikcl21Yki+1y6dBD3q4ACTp04rpNMb/391dWifOZfzPzlC1/6stxyxzO0w1t9&#10;PnH0hPzEf/pJ+cIXPxfihw/tl2PHHpf16EacvbB4Ztu92yZITC3e8Y63h30EgE7971756rA3Gazo&#10;BPSed38whK++8rpAmPy8LgTYqgqBDaJmQl5jgJh3TCewxFNGi+e9w7ng6p2T363Orf75Rvo8hJp4&#10;87fdJNwFWIgbCG0b29TzkH6bsO8HIc/Ba15sX+6Tlqfd1r6pdajtG9Pju55PTB/Jkw6bEAf0C7+/&#10;pgTv3nvvrU80y3jF1s+qnGnQMF4Vc3Eypa/8++/53rpp1ZgyMGuR8Jd0Mh3fNVo/FuO+++6RKy6/&#10;TH7kR34kxBdm5+Ttb/8rTdL6OOeAUk6vM8rZ3H7OYHv9ex35NYWVqAFvd+Bhv3p5L4bN+Po6+bRg&#10;AN9Ov+9hz/dTIhC6OFYjLbgYvK0czd8Occ9sHOP/qvj/gQlxeq/5CujraXy7sI/Vdh0ItFhz+6dx&#10;R5rOhUA23TwTbElH+4bF07QbbZAKu9CyNB+ki9f4etNFXChPjA3g70M3tguDC6WRPgPSvsU9p0Vp&#10;2NJWBjPp3qTfqPcnt22K5vvNzypljCHPX7I4F8eHMyD8Hm8FELf0LHOetjPVKfyb6beBj1t/1+uE&#10;37fSHH0uMErepy0jfp9fUwEW007mXbC4uKR0VOleZKyga29/xzuVqbZF4h//yTfIAw+dCh79wZmz&#10;Z+X8+fPS3Wdzcl6FioEh88uRyeaV/i6qYGJCIjv0urr76gwjzHVZafJYPNe9Wl7R73TLobjdCAaa&#10;hePpSRNSOW4kr4Kk03SO4/P6gyfI5zplPe57WllZksERlADGcM/rswg2xegvI6/C2bAKu739JoRy&#10;6kNeeRoXVMrVsvJB0VxyeSHMabUWu7de61beZFB6owCFg9uqMr21uA81p3xcQRnphx68N8Q5a7a3&#10;r6A8hNVpRq99/V0yHv2X9I+NyV0P2ML53HxRme7l+laxlg1OEMiogGa8AwsHmCRTPjA7N6VCzbzO&#10;rfb82PiAHDy0T8bHjF/rYIE48gjs4T0zMSPnp8y0E0/GnH/fP2w8zdpa0bzkhxi0jG0GvG59Y2Fx&#10;VlbmJ2W8z+ohq4JYi/Jt7nEXxr9YtDpAAOTkYld0FFXQo4+y5xMEc1kVXNbKJixg8juk+XCPu/AI&#10;CI7s+wSMLzf1nND+Rv/jqBxAu4+O7g7CI1he0nJoO3fEc0Vb27UPtFTqfYVvYw7tdIpFDT+OCQE2&#10;mAzHLVSETWi1+vUjvlZXjS8PZvw6VvwIPs4f5nnfGkE9ILw7z4OQ5/uyOd+ULWp+jA5l72jNhvwB&#10;PATzntMMvBO3hPnY8lLV9zLZ1vopHZDBzXhWMcIrczYerwFDn/GYZW9gQKtUlMcrxfaiXJCurmgC&#10;zjhAxqCvgdpmRdo1Ld/nSv1k2u1ZhN+1Iv5GrJ/g8ZmFjdbg2pi2U8Fcx9BG3F/LMZjkT7nBEKd8&#10;oX4jr1Fem1fB2fLJuOZoRY5VAs94xjNkYGCo3l6YArPf1eWRo0efkCeeOFrnm5iPWaD58ldN9pmZ&#10;ngv9yOkfsoPXNx6JMR93BVlduNT2tKu941dgrIGVkzq1sI+greFQxDr9Zz5ASPQ04QOYd41Gh3dp&#10;vzpN356v9LwQT+/xl+aTsMsKDn8eNIc9HlL4rZ80J05MbhuxkTakosKTdqp45hOdr6Sdr7vHKu+j&#10;H//bILDu2WcTRbGIg44WGYr7PR9+5D4lXqfl/R+0Te801F1ft43KX/3KV2R0ZLxedX19PdpwU3Lq&#10;uGlkc9k2GRkdVEGq0eFUItOJyOzEpydXVIC9OhykDLp6OpWAmqBXVoGOPSnOKLW1qICjkkBHZOBx&#10;4a69XdZjZ13XAVytmeY0QO+nlcvKTW9/X70TsUrn4fZ2HDjhmMZKwkoP6XRFzRkEaVknKBceOBcL&#10;4fX8OdPSzc5MyYgOgMcet73ArDTfe7/t3cH2fc/+Q3Lr7XeE+KOPH5HXfvf3yfvf//4QnzyvE6e+&#10;3xbdr+N0q1MHr+8JeNUrXy7vfve763tubrrxVrlS6+z668wW/+Mf+3sd2FZHmTbclXc0ZACdVGA6&#10;nCHhmnYakIafCnTMRsffCjp92vEZoISdIBOmLbw9qEvCm3G/FWEnvjCI3I/8Yojzmgus7I01pweu&#10;bXfh2F7g3ay2/0YcSJU4gYDQhizwxHwiyLK34pHHzFkIK2xf/uqX5NWvtr1Y73znO7Vf9sjnv2Dt&#10;ibOCm29/unz2X74Y4oVCh/zEj/2YnDhhff6ygwc0b7YYUdXJlHacPm+MUZcSy34dIz6xfPd3faf8&#10;1m++Sfp6rP8jwNJG9XLqFQLpce55HyT/XgYQ6i/Uk9Uv17Tc6e+ONOyOEC6GSAN1wGSDAJt+vzk/&#10;wPvdU+IbFGCbv9Ocjy1XP4T+XxP/lwRY2t+R3mt+lqsv1oD0dwfhsPdVwX6+7do9/c2RpnFhQJXj&#10;NzWJLenUy9D4LRY5PIcA2xAE7dgtf3+zlb1R2hfiqxcql8OZh/T7zWXy+KX+7mMNcM/zyrirL5AF&#10;2gRTGKKhzM31tl28uRweb77XlvSDBvxjDouTx7CqXi9PuCRpG83fToC9EKoJ3Uhpuoe3pB3mZ8uL&#10;M0l2fI5BKXMMad6YY+O9lWIxaLu+9MWvhPjb3vY2+dbv+E75Tz/xCyF+7wPLKshU65pLaee7G/JN&#10;zzYGs6J8BPsywcjoeNDUnJ80PwWcX3ouWHlZmXfp/Htw714ZjHsoD+wdCwvkJ07awvvpM8dVKGnV&#10;ecCE467OXNCgzMdzHoNAE51gcbQfC/GdUTimz84vzmuZQ1TrrqbzE8yzxTclqwJEVlrj/txCJ5pM&#10;5cHcGZIyyGslmy+0dsPc0J41vqO1o0dKyteU3GmI0midNaXTtVeaZ2QKHBmBLi1fb19Ocp3WfzZb&#10;SrKytiDzy8Y7LK5VZW3dBL1F5cuRifI5+1ZBBW3ZaNP8W0FatLznjx2T1njO64DOY2iw+wasHJmO&#10;zeAkqBydJ3Xnc3Vmf1Wn5Zb2nArfps3N5Ptko6VDeboQ1XaEx8opfbL2m1dhdX72vNSi9Vw21xrO&#10;3ZdV4xNbdB7X5tb5xPoSRzvmNU3Q0zsg+c5enX9NY97Z3aXlzwdeELD/ca2IttjqhHN184VBFbKM&#10;v5pQHm51bVnb1LTYaB59/+XY6LAM9A4GwRCw77S3q6cudJKfFu3zHVGj15IpazdBgA7RMF7oD2hP&#10;AY57fJ7FiRM8aXeXaUGhJwjlvncawZT+7vs5Gd+M4fo41u/yTCk68CJdaBcaUYBgWJ8idE5FkHPB&#10;DyFyqG+0MV71d9sza3ljLs5qOlFBHjoKAixjBGzoc5V4FM26vouG1/OJUzHK7A5P2ee5ofKEC94s&#10;FuRy/BmfT7lqtQ3Nv/VhFDm0lfuAwXlprWT5ZOECgd6de3YgD7BvPPr3MY0r972c5SBzeDngXVFs&#10;sccWDA90yxWXmcb15ptvlRtvvF6uuMKOp+xQGWB28rzy78bXjcTFF9e4Tk1NhTr3OejEiVPKQz6u&#10;MkHc56qVj9WLzxmU02mf8+F+fi0IdNyJtyINA+jMpSKl0Sn9dljaPp9AdRrP+LtpHHh+LnaPK3+p&#10;AOvPgOb3gL+73Yy3gx3sYAc72MEOdrCDHexgBzvYwb85BDH2N/+z7YFlpaG6aasMaGBz+TZpzZqM&#10;ywrGzOKsFEu2cvB3//DPMjcvMjpuJi4/8RM/K4tLRelotxWQP/rffyBLS9Pyrvf+jxDPdBTk05/6&#10;TAhPnJuSgb5huel6cz9/6NAhOfL449IWzZcLhXbpyGzK6oqtSkxNn5WpiXOysGCrqkceOS8cBH1j&#10;3Aez98Be2YgmRitFfUYlebzlBSDVt4m0R09dm61milCN5gFcOOqkpcWWWzBjYKXcJXxWfDp7usX3&#10;KnKAux+AXFlnf2eb5tfKzAob2gFf7WrPtEnPQG/drCHT3i7dnXl5+CHTyh15/DEpaLoz0VPt6dNn&#10;pCuaF09OTIc9g1deZcfqbLa2ydOe/iz58If+OsTvueuesOq2uGSrfpifXnHZPunutpXOt/zhH8hv&#10;/MZvSHfcU3DH7c+QA3sPycKcrXZ+7rNflpFhM7vaZIWSqo8rm67M8hUPVmP8b7s4K0MeBqwKusav&#10;tY39suuhb4V4ojkBno5/y1cSt1uBSdEeNRzNqzK2qmf1zxXzYV+99P2vvqJIOJiKJGn0aFum9zGb&#10;B+R7rbRWNxOaXZgPeZ1bsPgP/MAPBFfpL3v5y0P8d3/3d8Oq230P2bFG+w5dL3/41j+V/xDNgDFP&#10;2rd7jzz2uGlwezs7Q/5AZW0lmHDtHbeV6HwhE0zNWTUEr3/Db8rP/eCPSn80m2MPkpXL3ufKqqpr&#10;hbjnK36U1f88DtI2QROSxrcL+/VStKVxwfaSNbDN8Quihb4Tx7l32osgLYd/o/nqYOX+Xx3/lzSw&#10;LS0NDVV6jyvvpc/Sj1Ok9+rhaOPajk+EpF6b2/4bBSn5ivBm0J5vk06iRdziXTGYL8XvR3NiN50K&#10;ZlKaVpocZfHyNF9TbSmol1vR/Gx7HP8O++6TV72bLRH8PnTQaSGr6nhy1FYIcS9rmhZI42neHM2/&#10;eTxoYGOaaDj53e/56jbaGRDo8BYNLNdGuvV33bxF0ZzPZkB3HOm3wZY4fYoBFsyI7R7YSBqwloTL&#10;aIiiRmJd518sXw5fbr4e3vCGN8hdd90l/+E/vj7E+4ZuldJ6Tk6ctL2J11x7pezaPSy5qBGcmpuQ&#10;lajxW9c87Nl9QPqVlwDTM4vywP2PyslTtv+svT0vw/19cvle2yPbqfSX4cORNmBgsFfa2zbrx+rc&#10;/fWvhDras9uOUmNf3EDcloPWa35+UZYXTANFfxnbu6fuU2ROfy+W1qUtmj12dQ9KT++QZKNp7rmp&#10;GSmWK7JcNP4MxW4wpVb09feHfYmZyIe0KE+B19nVReOXVpirFuZkNWoIV+dnpVZakPHIu7W2r0tv&#10;X0b27rf5ZnSsT/mnZTl60syGj56ckbUNq6NyOafjLyM9PaZ17sx2a99SvjGay8qGjuuazj1Vq2PZ&#10;LCsPVZPeHtOkDfTng1dg1/iNjY3IqZNmafTEsbMyv7SuZTatZk/vuLRlerVfWH3TTzg1okWsDmZm&#10;zsj83Bm9YfFubePObE3ym1bHxeVFWVlmf6e9n8/16betzNlcrw6VnPJyxm/lujqF45NKHBOkWF1d&#10;ko2WsnTGPZaFzh45cWJeDh8yTdum8g1nz56ua+3Y7Yb2EWBWWtQ5PBe15/AhNW3/1bi/Oey1zXVK&#10;V5+lvbByXtY3i/V9raahaxx1gy8A7/8coRK0pNE/AFpRNIxOfzCegefyPcjwXaSDdhOUlX8nXNuw&#10;vNJfSdvbA1rlc2pFeRTohk8Z7e3KC2cxEY/zGJZ6NTzyOn9V0XqoaR82GtPTXdDfSjrU7T6mubUY&#10;1lggLU4bs62ZUIaVuL+TcrEd0fcRF/I9oR7dSgO+o6q0zPlKNLlt7Wb2GqCXtTn7lnKjQaNan/pa&#10;qqHdKuvWT9Agm6fq2IfZWx5kEYuzexDtbgeNrHjVK18qV15uvmquVxlmcGRIiivWtkePHpXHHnus&#10;vvf9xhtvDnn1bYJYGGJxwH5t8PBDj8rDjz6hNMN8qbRoPdAmTkvhRb2OkEX4w0uxg2dTumzhBi+O&#10;RemlgjnBabHzDXWaHeH13ZhPLO7POp8CiDu/4fdTeL5DGfSxb0QDS58lHlJ408/+fLyzKes160CY&#10;UmBjXm2xyR7V98lzp+Xe++8P8WJ5I5hhnDxlRPF/vvnN8oUvflUJlDkketufvVUrryZ/8rbfCHFM&#10;aN71zveEcE0HEMT8RS94aYgf2Ls/NPj4WHRmpESjpgO6WLS9EKfPHJHz505qp7QCr8yqIKJlvfpq&#10;Iyb7VYCdmjJnRuy96OwqhIYHXLUpNLR1sqzvBXJmKB7ZkMt3BmEVIyeA4Jst5HUwGcHgfR9UEI4O&#10;fXZ01CYsiCFHCfgG+VwhK22Y5/SbwLukE0ku0y7HHreJ4c6vflW/XwsTMkDg8b0JR544Krv27NU6&#10;tolicXlV47tljlUDxWc+/dkgiE+oYA8WFtfkBc97ehjE4E/++H/LC1/4Qnntd742xPftPSjPfPqz&#10;5Q/f/L9CPJvpklLR2nb32F45depUOOMLQAADgxM7GGWmY3rn5Ip5iwsvMISpIMOAcyGSMCYZXt/1&#10;s6QioxWESn3VhbdQf1onzpzSbhBg79xkgfz4oA4DLbpix0CRfXt+jl9W26ZN+7DfJ0lMymGeAU4B&#10;2Dy/HoU7ysGeAy83g8T3HEFQTp05KQ88YMzK0aNLUtJ8R8/s8m3f/mL53u/77kCgwMc+/nF55OGH&#10;ZWDYmJ9P/vPXZWFpUZ7+dDMJ79B8YmYyN2fjjS/GacEGpeIf/uYvw3XP3nEpri7KvfeaCf7LXvoS&#10;+eVf+lUZGTIiCkORItRJbDOPu0kdYcriBNLbzp8FmZwKmrEOaCUPA68bx5MEoq23A/w3di/Ruj4G&#10;wYXCl4QmARazrM1IYD3MFRBu0w7g9zUzFo7F9rDnYEOZDM83twj7qx7+Ru5bTaaweDCnDA9aRhph&#10;f35r/yfceMfQSrli3XH1sPeD9N6T2iu5D0I4FqQ1mhKnbR5oZVMfAM3pbocgaEY6ANIygPDtRID1&#10;8+7Almfrz9iVdFuVy0ifScuVhgH9/UL3PeyMkNExBD37lhWdOgjR+DuOULx9qPMQCnHu+x78Ns0j&#10;9eTzQ6hHLcuWuUjDXO0HDGk1HOlVKDdhL38aVnD8mTu3Q4Cl/X1cW1+wcgPoJ8yIt2W4+ncUXg8X&#10;atfmPkA8XRjw72wH6ghm12FH5jTogl1jvjVPlGUjlgOhc2mlJF/80p0hfurMlDzrm54vwyO2lenI&#10;sTX53h/4icC7AJjU9WpJZheMPxgeGVAex/KJaSYOh06dtjm0rAS9RwXHvl6bj9vbcjofVaUSHRBl&#10;dV5ka0dB53WwsDgjEzNnpatg/ZSjOHBq44uwxrRaW+ayXWb6F/soDPoXv/p15TeMl2Cv5+DQqHR1&#10;mvBWVaFrfokFamPCF1XQZT8ne3hB39Cg9OsfgF4zH68Wbe7BdBVnU5k4B2+srcri3Kysq1AGMsqc&#10;F1QYX48MfGub1ofyeevRpLiswmetpSKtsQ5b27tlXUy4XV5tk6oKWhzpYVAesaKCRCxXVudMTC3b&#10;ooOp1raqzqGbyniHqAqOLOTDsNr4euyRhzX/JnhnVcDM5vuUF7NJdaPG3udWbUNLG74sm+vQvmZ9&#10;oVXznNO0CwXL58b6mgqtM9JrzaMC44LWiwqLcRFgdGSf8oZWvxw3yjmtUa5Tfhaz6WWpqEAGcrn2&#10;cJSQW95iBjw8fFiFbVvcKBfXJM8ZpL7lTuehfHRMlenQd5VnxOw1xLXdmE98/zP79eHzwpm6ilJt&#10;KQh3bCED9BvGq/OZ7Kl0x0mrK3bP6Q0m8FXm8kgHwqJ9pkPfjabq2i6My7W4UFJSARbeyk1xuTJ2&#10;G/xUVb9v+UIpQtzLAW9UVb7f9wFzbKSdo2uVWNC26ektaB+28TA03KeC/LKsrdj44ciotkjrXNh0&#10;+rSmwj1jwhexoP0FHRvpnlj4xNUoCFJmSJDXy8BAn/Y1HGLZ0TfL8wtSXbO0cWLW1dWp37RvV+gn&#10;OlbWN2ycwkN0dmWC0gwgsK5X14J5tMVRWnWG81rBG3/71zUcFyf0o+cmJ+SRB20b4PGTJ1VmUJ5/&#10;wPj2rMoVOW3HjVhnR44dl4eUh5yYMqVVQQdEr8pMK6uRB62gVGls+eKIT6e1KCEQ8p0ndfj95mto&#10;l29AgKXvOA22+WLrvNhI1/pJ8/3t4l6O9J4jzS9zUS3OuY40rfQKoAXEQwpvfN1/CXc4p8m1gfnO&#10;vDZal8wvG9FjZeGfPvNp7aBGDGa0g+BgaH7R7PyvuupqWVWBjk4ITpw8IZx1/Xu//+shjqZrbt5W&#10;HT7ywQ8oEaOyrHAvf+nLw8b27oIRrlxehZwgQsYOJkUdLHOyFs/V6m7pkc0KhMsGKV6/slHLyerG&#10;aqmoE69VTmiIRr2HQocc+mStA9/mT3uoPRtXuCLxb9cGaNU/XwHjyj4EQOMEoho7FM4fIAiurdWX&#10;ZVODhahVxUEA58p+7SvmjfmB++8PzqvYNwNw8rQ4ZwOQSZAOxb5a4N/inFnw/ve9K5wn5We24gDq&#10;tlufph3B6vT7vvv/kd/6zTfKq//da0J8ampWzp85LwvzNmnRt52Rok42lCC6hk9zHa7eYahDCAZ/&#10;Hk87c+hIoRPab8akWVpovHGqpSyLxfUCz4cwYdD20FmkGvclhbOm9DcVoUOcZ3lHu3eIsxHIv2dR&#10;/T0KqBvapuHtSCQhLoTzsb3WdbLhlk/MeJam7TnEHJQ1Dxxq74wwde7OEAiP7d4lf/zHtqc7n2+V&#10;8xM1naxCVP7jf3y13H7HbcFjNXjs8cflgx94nxw4bCtr7/rgZ+Qd73xb2OsBvv3ffbfcdst1cted&#10;dvZxozYtPNDVIjffYBYGN998vRzcv1tpkT01PXVOpibnlMAbkRQdR95WgLpJ24C4rwDShk4IAWF+&#10;q7c1Na3f4Wo/aH3rZ72+qYfgzM3T9nZO3vcwV/7c7Uar1neqZfH76fPA034qsNDBPs0AbXuYd9xs&#10;WdTCrXF8eBiGOP4QfuN/iyoTxjsxD2j46/nWn+gnsVvVw1wB+77QLNL3AjRPweLDBRf9nfqrxDoP&#10;tVSvBw/HfOk3mdgbew/tvgtUHvb3qTPfKwV84knDXB0wI9U4jl2QS/sJz7qwEIQH/Yy3PSCcxh2k&#10;ld7zcHO84YIFNML+nIbiVRHbDjQWtMBWKw4yuan1zeKIw+vAkcab7wH/jWtah6FdqIdGY1s49iMP&#10;Z6O2BWGLfIdr+GFrmGfr3pXjs54WPQgmzAVYwkEZntxPBVzu836r14UKPY0aMGyppwTWJyxdx5Pr&#10;BQE6fjtJxtNM0ybs/QqkaRHekraWZ10Z9roDnRUVSueX6wx7AYGsEs9gXF+Wrt52OX7WDvPfvfeA&#10;/NW7P6T8gDHgr3v9b8vX7z4ql19pvh0OHLpWzk/PyIIKbADnhoNDvToeQ1Rp9hk5d8Z8UFB/szPz&#10;QbgAXV29oT1LkZns1rl63+6DgbkGzAWLS7PK5xhDvtFSkmyhTfLdNlbhQWCou2O5uvsGtdx2b26h&#10;GGj24oKlVVJBYM+BQ8rUW4uNjY3LggqsubiP9bHHj6kgoPQ9CooLSysyPDoiQ/oH0AgtxxMWijq/&#10;sgeWszDBhtL6WWWqpyZNMMd5U58y3IPRUWVOK6Om/Jh2ghAvVYpBeFuJDqVUNAh7QoeGTeva3den&#10;80TsWZvtGq7KYhQUUERUihXll6xPwv+ggGiNnmxb25WybrBX0ubRlZVFFRznpVIyXm5seKB+qkOh&#10;q0/bS+uO0xsUpTJnqW/IWhTs1orr2mf6gqVTgNIt+l1HdBIUtEMsaEbBZHFhXuukq67ehG14AAD/&#10;9ElEQVSxOrD/kLaD5RuFBLxuyc+YVV6L828pN2CvLf3D+3R1fVN6O0dl6rzxx7Nzk/r5TemOGlr2&#10;3+KVGuDFt6B8ms9NOEOCR3E6zbXKHs9I01ta17XuOQPY5mhoKTyl837kzc9HZf6FN4TfA+SP+74v&#10;kvtQiJ5ea7vF5ZVwSobP/6TDHOA8K4KkCS4xL1qf3paWbnu4AixyahvFcHIG4PQP3mO8AhyYQZ/Q&#10;wIOVRR0net8tKzkNokvlCkC6DMn1WL+z2vfLVZ2j41zUr2NnZGhI+SsrF4synNtai3utg28alUU8&#10;b+ssQKys1MsJP9vpdaJJkk8ceIKyjhfq3M8HLnRmQ3ytaH0D4RVhthDzCuvPgos7dXru854uY7us&#10;focHR+Tc+Uk58rhZfOD1/PDBy8MV5LNd8sSR4/LgfWZpd/bchFaJ0mykZAWLPyyeuH8TkNLLdC5q&#10;vjbTYa7+Zz+Yz4t6XHGxcEq/nwrOojXn0+aVrb83o7kcgLDvh3Y0P5c+74jZ2MEOdrCDHexgBzvY&#10;wQ52sIMd7ODfNoII/vu/ZF6IWT3zM005dw2vX66B5RzRT/7jP9Q1SHNLi2HVx1X6l195ZTBVUDk8&#10;xE+ePimVSk1+5Td/PsQ7CxmZXzDvcB943zuCxF+LpiHPf/6Lpb0lV0+7EFZyNqS13TQWLa14SluS&#10;9ehVL7+RFylvSJ7zzRTDYyOSj979VtZWBHfTLGyDchkT4pqK7/Yt9EHsH8GMyWC63jb9JmjrQMOa&#10;qa/ssKJlK1F2n7CbXzTfY1WLP393s71FOgd7JBf3pbK6xHE8X/2SnZ378MMPy+5du4K7fVBbbxzh&#10;Mzs9E1addo2ZFzM8Ly7MzcvDj5gJ97Of9TT5p3/6BxkesJWgBc606xmV6Slrv+c+68Vy/ty03H7L&#10;00N8bnZBpiZmxD3+sS/AtcqsbGBq3Ro1BWGVX9vHVzxYmUFT5/soXXPjKziUi7Q8PcrvYZQFrIpV&#10;owkkafFuq3W9EN6sskobv82fpuvaLML+B3iPsK9g8b6bHlietuaLuKftXujYJwvII8+41+F1VklZ&#10;9Y2u29F2k6aFczI+Pi4f/dhHQnz37t2CGYW3/a233hza/rbbbw3xMW23t771LXLn3XZUwa4DV8qd&#10;d90r//B3/xjiz33uc+VVL3tl3ST89PETct01pnE9cfyY5DMd0h9dxrPXqqezoGW2PltewwSmJLms&#10;rfSzJyWtozTs8JUwrtRHvU706qtnAIXS0upKGBMgtA/3ovY3rJC2NTRgdQ1s8jl/F4R342Bs68hc&#10;VAMLCDOuUjTfd6AjxSTcwyC9D9I4ZfU4V/7SFcP02fT8y6dCqBNFWv/W9xpxwBnQjvSe/znSMEjz&#10;5uE0nl69fYG3rZfRr4xBv/Je+j3i1bgHttbeqk335Hxtl1dPc7t7oP5u1B4anlxH6b7XOhEP2BpO&#10;06bz1bDmCSrJC8Pf8XpI00jrj3BD421Xh92zZ4GHneY7/PftnvXtEiC9T36a+02djiqI+zNp3K1w&#10;wl6vpM6450jDYLv8PRk6vmJe02bxtJrT93rdLu00jLVDdUP5Bh+7mznNOV7wLc4+udqGaXmqLWuS&#10;7dyQlbLxIbc/45vkx3785+XTnzPLld/5nf8jz/ymb5XPfv6uEN9/+HCwHuvuMtoJreconIV505wt&#10;LsyJn+9YVd4AbZh/t6+7T/rCKQsWX1nivNNVpf2WVvBe3FKRQtS6sYexI9cixXieJJZfgZeIRwm2&#10;tOV0LFn7Vcotsl7VcNSkteozHdmc/mb9C6++xeK6bFTt2xNTs5LNdEo2fhu/G5w7zzn3oLu3S/tB&#10;CCq9XpSpqUlZjMf3lBcXJKc3OzFxVRTyypdoPWzG41BWV5alpHXi7be8siblyrp0Ruu6obHdwbQZ&#10;U20wtzAve+L2LtoYDazzEdQPfIEPPTTDwXMv2lDFpuhc2oJ1hpUT7SRzsp+j2VvIaftbv9G3tceh&#10;5bOCYQ21rmH3CN/TOyj5Av5IrE7KmOJG6yuAfxK82y4v25zKubZ4fvYxhMbfzbspR+BLIt1iznH+&#10;DfAO9NO1ppXShpw+NiH56EkYc1L2VXKGLihXVqQnmpii8efsU0zXQbViR/SkQOvv29xK2n/gS30S&#10;ZXxDT3yc0x99/AQeO6Rl98wqT/tSpD+hfbRIqyV7nu5V459Ix+E/8c3CViuAhVpR+Wq2WgGOxvFw&#10;mFv1PaVIIS6t61ItLWl6Vi7oGPWWixZu7coXQC/ZHwwws4aXxBIOdGid+Ny+uWG8rp/xu9HaHs4A&#10;Hhqy45UoV3HVtKoAKznqozNaXTJFceRho33Kob28zsi70y7jDbRn2S19hn26/FkdtbZtmPZVx3YA&#10;x4dql/FzkeED0dJm4z76V3/HK+XReHLI7Oy85jUnPd1mDTcyvCuYrK/EsXP2zJRMTsyGK1hZxluy&#10;tlfcsoglVeCr47dD/WlbpzQ0DadXwBhupsNpnO2ADv+9+fn/b9GcN/68n/vvnr7HQfqOg3CgGwma&#10;n0ufd4TU/+jX/mu4wyDwvXIIsDATC9FcgGNdPvyxT+gAN4Z9GbMR/SDncoEDhw6Gzun75SamJmRe&#10;haof+8/fH+KHDuyRuXk7x/Vd7367/quMVRRgb7/9GdLfM1w3IYJ5h1nv6LCB0JFlWtDJITowaCsp&#10;MS5WtUOZicXo6HBd+OU8znBwsw4cQPbYG+kmdxykj5lQfc8lzI9eW9qsQ7W124Z5J3pcGUz1/QxR&#10;YAGUlzpzogchSQVY6dAG1b+ueNA5adAId99p5+E+8sgjOmH2SjUKrUsqyHoHWFpYDB0bRz/g8ssv&#10;D3s1T5wwU4VXverF8n3f98NyZXTnXVyryPjYwXCQOLjmypvkisuvkSOPmekVE83SAmdhWbkhZF4W&#10;8oQQV4uOsKA3dDzvMOQDQuHmGcTJpxMLyuuEFKQTAea6TBrldRMKMV0lD74vlW+kAqybw8XmC/mg&#10;nr09yDfxDJtpFOH90IJpB7e45a9Wn7QQYMm3DyqYm9Bn43s6zeqkY3UF8oVs/VnM60dHR4PDELBv&#10;3z7t37MyFh0tIbA++OCDMjxsBJj2+uQn/0buffDhEL/jOS+Qt/35x+Q3f/11Ic6ebw6URxAGbdoP&#10;C9GUSjuoEuyyrMc9TRw7ENom7itiCsDUej06p2A/EuXgDzQTjUa92D3/83h6nwWohcXFwIgB7lFn&#10;cfgEINTUvxH+VSSCzpNct0cGETNPD4Pt8gcaE7fd2+658LvmslmA9Xw50rj3MeDpeppPIrxbBK2L&#10;g280f3c7tETBMH2esvof8HueD9CczzQO/DdAGb2cjDP+vGz+HL+B9J4jvO8MJQ6Mkrb0PPsVeDit&#10;W+D5SfNpaLRtWKZK0rRwmra1QUgj6TdpGsAMXfX92GaeVpp2evUyexyk+fW/EA9zR6MM6XMp0j4L&#10;tnvOw864Nj/jeU77Qn0uUfh9/rbGrdyc+Z3Sze2u3xhqKlJ4glsXOi4UTrFd2QECLEzj4pLxFrmO&#10;bulWpq+0ZnMEPhOyOucDpd7SllmXTDT3+53ff7P8+V+9Xz73eaOrnZ37dc4ek8uvMoeQa8WyTM5M&#10;y6wKdIDjNTIdnHtpdT4zfV6mp+1elzLDbD9i6w6Ynp6VhdmFujn40MBQMFU8ecqOxGDPY58KkO7T&#10;IteZ0/xtykqcX1aViV5aKapAYnlf5fiZKEhs1jLKx3QHAQyEObKgQlIca6vK8HL259Ki8TjtHTkd&#10;fjnpjVtS+noHgqmhz2WVcAygpR3MNlloiQuxKi1LHtPQOHY3dZyH40viNh0ECcz13LSWsbte1Z4e&#10;aWm7lj/f1S1dPfZteMGZCTO7ZtEWJ0ANGmILZI32rQWG349WKatwRthNirO59mCqm43blXI6ryN8&#10;ABZlcRLqvFpHe17rrKC8hQuN3eE3J1krKnjBT9RivnmPseXmnd3RHNj7J3OuCzwoB5gvR0dNQZCO&#10;QcA3SLte36V1FbZ1bo/PZVQIZKubC+LsZ8WBEUCeUwqu5TE+Yr3MljbtP1H45RvkwxdSWrWtcspf&#10;+Ja4MOa1LCkdd5p1/Pjx8L6bDMNTwnv5ffK7orygio0hnskVdGx1Skc080UxUIUHjmkzFstrRe2L&#10;ll5XviCtsW1QqJQYN/VFAu1HxQXxfazks115qDq90j5InukjoLe7JziHYquWoaFMgOcl7NtVOgcG&#10;pV/7en88zhLhFqWLyyNs6QlljWnhf2ZlcanOk8JPOq8OyFdLPCqzRctLFt3UnPODOUKnXIltu76i&#10;dIOz94136+3tlKXlef22KZb2H9gtr3jFy+X5L35eiD/44L3y4MO2gEYf2bfvoAqtNq5XdPxPnJ+R&#10;M6dtz/3xY2f0mWrYXw9YjKHt6McG5VwYU/EoKF8w9fakX3rfbL6ClPZ6OP3NF5Ic2z0PCDfPYRdD&#10;mi/gNKA5j2ma6fPbhdPP89uFnk8RSvCW//6L4S6F8AGe7yxoxVdkLZ47durUGXnX+z6ijR+iKEAD&#10;4jZKGVEGHmLvXX1hYV4mJmfl27/jZSF+x9Nultk5a1QEWFaAlMSG+LVXXyfDQ7ukEAc4A4MN+u0Z&#10;+0g2V9NBU1KmPk78K+uyrpODC0xoxrp7bVJBuFrTMnjjtCqxpvA+UVDR/gfYQ4nHw5ZW+3ZrW2aL&#10;MMCg4DtOXJh4fBD6gHFhjef480FE8dbbytI9YJ27H2FVidFDDz0U4g/e/4CsKCENKzCK4spqfcVJ&#10;MxXq0/dv8g20tQcOmEB79dUH5bWvfY2MDpkDqXKpJlfrJP70pz07xHs6B8JZX0cfPxHiOAjgzFvX&#10;cDBp1/OpCFrI6HoVAZbye6chf2FvcVx1ZdBSB945qQfy5+3B1euEc63Ye1CKG+IhOGHSiStvoaNq&#10;2NujTdMM301WVsmLM3IQMOK5qH0Hnk8XZLcChwc2cduZZjoZxMULkGpsNbdhZbwUzyLDe7Sf5YYA&#10;i5DKBGKwdH0zPw4O7r//fpmYMCcP1M/09KKM77XJNNc3JNMz84FJAh947wflv/zUT8lrX/PdIV5W&#10;gjwX95/39vQEYacWmYCq1t86q7gxzv5uHMLEoal1ZhYDLuRTHurE65Sr91najPpLnwVehzBk7Etp&#10;FmD53eN+D1Q13fC9WIUhHBknwiH9KHyE1fItgshWeB587Hm8njfNx5bf2E8YP+xWAw7/dvpbMzH1&#10;P0caxpnYpcLrtjktj/s1i0CoSPPl4TRvxL3tQJqW14HHAX06ve/vki/+PO7P8Dzw1Xz/nStx18Ai&#10;wHq7gjTPjvQ33m9OK43bbyFq72lfaE5ziwY2FVS3LHzYs562vhUWIoOXNmKaFvXpaXrY49RJGufa&#10;nM96XHt7ivQe8LCnVX9vm2eAhRvtkd4DzflK4ff8d+8zriHhPO/0nfTZNAzS/uZofpd8tvlixiUI&#10;sD5uQXOZ0zh7q/MqvM1FyyOl5kqPsrIe9zpirVXotLRWVmeV11iUn37dz4T4TbfeIT1De2X3+PUh&#10;/qxnfYv0DRyWL33VLF3GxndLZ0+n8hchGpwcHj/2hM5dRsdHhvtlV/QSPDM5pX2Bsytt3hpQJnpk&#10;cKQ+Hz/x2BF59PEH5aab7CSAvoGecM57LZZ3aVnnaxUWWqK1RjbXJdOzSyrIWp2truDpNAS1bpT5&#10;zvXo3GjzVtji3loMmh4wPTUj/f3DyiPZ/L9//0Gdh7MyPGwLpA89/KgMDY3IwLAJldTnzIxpdZhz&#10;llaWlWZZvrsy7TI6OKB1ZMJZlwqgONKZmjD+a3pyUlaW9PlIt3bt3iP7DlwmPX2mRWLP6ezCYl0D&#10;i1BYVgYfOINdP2lB5xEWUJzGwIwHq6foXC94nt1c1+et/fGzwVm6LCqAVrSmcX6GL6joHNHh9VnI&#10;a1/QOot8odVd41SBFa1/nHp5nTIHQgbg/wD7WRGA4KPA2bPnwyI0oM9yRqf3XZwi0e7e9vhygU7W&#10;eYd17bNtDQddaFcpU2sUWqsba5ozqxtkrKwKSy7IsbhK3lh8B6Rt/JTV6cAgzqsa/BNjc73S8DlC&#10;W/t4pZ6drgPyz32vE/gV9se2thhvh5IHwc/fxzGR8W+xYyrgYVxBA5/j4DnkAc5ABexl7UCxFNsS&#10;Hyr0h5SXc94RoPGmf/i3uc9iCgg8HLxy/G6hp1vHktbJsvV/ys57zqcoRx7en581C8NQN1oXfh8t&#10;MM+7Dx4cia3HPa14h8b5V2OPJf0Tq06rM/oqztlcY845sfuVz77jjttC/Nbbbg5Ksrg+Kn/zN5/Q&#10;fmbt3t8/qHW6LnffZfTnwQcfDv58KnERC+/JKBjc3wz+SugR9qftFxNtOLXbOr83z6GXgpQ264wb&#10;Q43fm6+OlH4/FbbLE+Hm35u/AdLnQCPcyOt299PfHFaLO9jBDnawgx3sYAc72MEOdrCDHfwbRxCP&#10;f/+XfyaItulqfb5QCCYmeCQFU1PT8mdvf59Ex2pSU2Gdxalszu7jKpr9Br56z8rN5OS03HLrNSH+&#10;za94sczMmunO+973PunqZBXOVs727tonBw9cWbelDysBmyVpa7fVmkyOFfOibMRVpo2Vdamscr6Y&#10;rVhxvIx7f6UMxUq5LvnXVGpHck81sEHrGsvJPfZPtUXX7ax68n1fNWKFB21iqoFNV8q476tArgXz&#10;eEtbTXpGu2TDTT9bzJzW9xmfOH5cTpw4ETSQgJUs18CSL9IpxX2/vMfq4RXx/KnBwW5517veIb1d&#10;tmq6f98hOXTwKhkdMQ1t62ZGvvylO/Vqqyob1RZh8dQ1mXlWv6IGlrqiPtzkCM906WoMq5BoTn31&#10;kZU5fvM69nrwtMNqYwzrzaDFKMW2Ix1WOTnCBoR22Gi0B6uUhOt1omG+4/np0O8Q9r1B+kS8Gqg3&#10;X3UKYS20t5eZP1VlPZ5F5hooVowBK8mYknd0WD/kzLnz502jShizYY46AkeOPi579uwJZsSAlU/a&#10;tVQykxbOi11eKcqBy/aHuGQK0j80KvffZ8fwfPjDfy1v+99vk93jdszOxNkJ6Y97kM6eORNWOX37&#10;Aiu7eI3EtA6gpGolr2L5xPTM+x6gPUK/jnVK2FeWuZf27/o4SZ5taW0Le2E9zl/z+OE3UIn9YDM+&#10;H8IX0MBi5rmdBtbz4PC8Af++w8Ph2qJ91tfgNFz/HtEYTtNOw2C7dB3N8YsBmsPz/o6H0zjI+Cps&#10;Ar/XDG8P0JxWczxFGm9+FtD/w+q1wvu/g+coi9NwTi2jXS9Uh2mYvpd+iytpp/2KPz8mLGBbbXya&#10;foMG1b0AK9DA+ncAQfNubOmRL/pQ2sf9D5CnNO5Xh+fVQP4b/R1sF77Y/TSewu+l99N8gbR9/J7f&#10;b453tDa2PDTfoy48DJyeps8/+fqNaWCd/ji8XM1XNLBBIxfpBMwER7q5+XNPb7dOCUZHp6ZPy423&#10;Xie//obfCvENaZPf+4M/lptufmGI/8av/6HccNPz5HOft2N18GExCx2O5psDgz1Kt3dLV/QnwF5Y&#10;P3ru4P69pmGKXoiZm6anZuu08srLrpCbb7lO82lpnTp3PPiVaI98y9Dgbi18Vs6cNcuZkycnZGFm&#10;QQr8rjiw/3LZvedQCDNfzS+uyOnTZopLuXI5vI/at2fn5mVoaExWi/btyw5fpfNYm/TGY/RGxnbp&#10;vLseygbOnT9TP0uS+WtweEiGB40H6lQeZXl+TqYmbe7CI3NNx3xn1Hb19fQEi6GxePwf+/imZxfD&#10;PliQzXcrP9epCVsfQQM7N2/aW7a3ACyAAB61aX/XCHJdWl7Q+cjGHmfmYjacyVqcboe1jAMvrA7S&#10;adM+5Mf/wJ/w5/0qHDOjvILzIWgx6dd4iwZswdnUfB247LIQ54gc+CunAydPnpLBAdvLS7tTt66x&#10;I85RM67JhJagNUtpCGeVsuULcFwS+14nz58O8YXFWenvM03vrt2j4dg7xg+AvYAH8joK5JVxH2L0&#10;9y5NvzE+6H+NfBjP6RZtu3btCv3U+USe4z1PG5rO+11xOx7jnPvep4vFtUD/0ZQC6pYjaJwesK3K&#10;54dypVQPA2ULpa87q13A+kk1aqkdtBV8ciZv/BZ55Ns1nM4osOzyLWL0P3j2nngMTlG/Bc/kp6CQ&#10;Lib+rhnGRJiyzk3bfdqDfuK8HbIDtLLOoxaXNQ0zP+4q+LFC1h6VsBd8M2wRA/B2K9pehw8bb33b&#10;bbcEretll9nRXIwvznZ98BEzGyatsB9egUXdZz/7Wfnnf/pciFMdV1x+WIajB+/2IE80NLAb2ikZ&#10;x97vKIfNnT4OtmpgLxS+EJrvpwZNfCu9gguFnwo82/yt7eLpb08VTn8Dzc803wchx7/7iz8V7jCI&#10;fcAWtIPNzS0o320daGlpWd76p39VF2DxdK7jSDtBJHLaNxhcpWjXyMcgsH39NpC+73tfUzch/uuP&#10;flIG+yBO1vnymU657dZn6rUhGNY4j7bF0mrPKKO1uSrVsnXOltKmCnal+qBGsGAvC4B5ZhBrDYc4&#10;0C5RLzzmj3R0j4ewtOvgMqKJAEuH8npgYDMw/VuEfVCBtFI9XL+q4JrpapVjp20PzYzWB8SH/ILe&#10;ru6wL4PBDDDr8U7EYOXZXDwLkWdon7nojGK9tBImipHoxOklL/nmsHn80Udsj2y2vVOOHT0ltXXP&#10;kzJ1OiH65nHOSPWJwTrjhuTj+amUOa0D6iglqhAX4s1l97xz9XfZEw3xRtABvBeIbVpX2wiw/Aac&#10;MDswMSZ9jnAC/k2DtaunhXMnwr3xsFaexXQm9A8Fps0pASbP1RoOFKyOIOyTk7bowsHgmKr7uWMP&#10;KzHDPMmFXwRbjhbw45uoq9W15frh8quVquzef0gn1FMh/l2vfo18/7//AXnxC14c4t/3vd9bn5SW&#10;F5dCPmvRJIyDwDEp1qklxClHqOMWqwMIJO3VmITi7JQgrUd/30GdeVsyGnCGkcgLARdaAMKEGGj3&#10;qiPdAxu+EwWVdhaoEqHF85DmBXjfeSqw89F5oZQpAs1pEk/b+qlwqXkAPOv1B7w+/bf6vTiRB4Zm&#10;m+dTpO2V3vdwGv9Gy+XPNxZwrK5IK7RvFGDXWajQW2ldEm6uW8ACSpov0vH0gP/uAmx4VjuZ/954&#10;tpGXutmVYuuzFvY47zQLsGk+m6+8l95vbmtL1/LNrcZ3GuH0N+DldGz3nIe9bYl7PXnc8wTSMPA8&#10;N+e7Htex5UI/v3E/fSYtJ/QiTcvDaZw6+NcQYMHW8IasFJdUKLO5q1rZlOJaub5IXN2o6NxmC4OY&#10;8733/e+RmUVzzPPXH/97OX9+QY4et/j+fdfJE0cmlE6bueA9D94faLXT/HZ9H1rqDlt6VJBF+AA4&#10;13niiSdkbcUE1H37DgQexplLxkcu3ypTM7YN58ChvTIyvEcm/Ft3PxryMjhoi8b79l+p81K3LK8Y&#10;3Z5fWFEhy3gWxhGmrH1xob2nu0PuvvuflfG2b3GECI6a2MIEhgbHlCfBXDREg8Mi8uVO86grry/q&#10;H8d7q8uWr1ymI+y7rEaBlOPX2Irk8wK/Y/boxxa261yayRa0f1j7lSo1Fcg4tsQWa1fWlmT3bjtz&#10;lj5h/dZiGzpP0599y4Vtz9lUPsnSyqvwgADr575WdS5j3vU5uKMd54SWLwSSjg7mMetPCFkt0KDY&#10;dzYw+VQa6sLYeqkcyuT1wJGHFb1/ZtL6BsIs3+FIFsC87ibZAOG7GB02IlTAb3FGK2BO5XlfiOdY&#10;tEUV9H0hBGdamWyb9h371tLynNaz5bOrKxf6lu91LyMcq2DldBcesre7LwhOgDIjEPF9EPKhz/p4&#10;onx+fCJIt3PxHHlkuxMIfJvSw/7Y/zlOBl6kwbuZMyR/3hYIML319rFj9UC61QrQSu2t2h5ReKts&#10;YC7e2I/bqf0bPjUbt3fBE61rn3VhD77CaVBwSNbTr1erA1NuNfgK2q1SLNX7iXaC8C2OrAOBbsIj&#10;RlNeeFvGOXuyQa1alNFRG+fRbU+dv8J0m/45OmZ9AcXQ4GC/vOhFLwjxZzzzmfrdUn2r35kzp8O3&#10;MWkH5ycm5ZFHHgvhL3/5y/LlLz2g3w1Rufzycbn55lvqfPbS0kroS84gUbcmwFp9M+aofxdgva97&#10;PRD33/yaIv1tu+e27MhROK0GzeHt0r8Q0ncvhpSPcfCd7fKdovn+ds+AkIvf/+WfDndpYCdyOW2s&#10;yYlp6eyLe0vLVfmDP/rzEAbsq2exo9BpNbRSrMn+/eNS1MEKGEgzU7NKrKwhfuLHvicc/A3+5m//&#10;UQb7aWB7t7hSkuc+58UqrDlDzv6BkpJBSwtvxNXaslSjdquDFVsVYH31Zd9Bm3gA74ZKSyqYvuMV&#10;4Pv3tPuHa/h9s12KZcsnTpwgCF4PNBRlqRMyDafMSsqAeLge168trM7L5774+RB/+IFjOjBwwPSc&#10;EH/6054WVpzc8xpEyQkNVwiXO3FitYpzsE6fsT2Y+Uyr1n1OKms2wHft2idLi0W582v3hDhKxvY2&#10;JXxRGHMB1gkIe5C9jIaaCrD2LL9TTv4AdUDZvNxcISweDxNY/ANb68CIUd2zaXzHveAFJGn7fi4n&#10;VGlaAfF3PNoCFyAdEALPhwuwPlFQLorvBJqJ0LWxgDPS2rM5HQfGdAwNDdQnCvZPUB+33Wb7IhBO&#10;v/a1r9XTnpqaCgs2rHACNLJMEt39xrCcYP/N2C7hIHGwurwmX3ngQdkXJ9fXv+4XAjMFWOUtldak&#10;on+gpgwd+WbyCHEtE2VUUTvE2UdBu3p7Wjm3Mq9eh16faZ1y3wkSYwUvk6kWFWDJEK767VSAdS2K&#10;3wfpHlmDPYPjglSr5t/1b4A0DNL7XL1MgLbH0YRFLD9pudIwqE+GiubvPBmxfJeArePI0Pxt4oy/&#10;7bBdXryPAt719Kj3NA6c8QHp7/5c+hsMi6fNlXtp/ZK+ty0CLEjzR3i7/NIuF/u2X104IM5n/FtO&#10;P1xe4n6Y+CN4rJ6WCrNeDyGu+dlM+lUztstvWg7ynj7j6QL3qJr+tl04/Q1s97uHK3GPPXH+vA78&#10;fpqXNJ8evlC8tt5YjPAy+XjhmpbT57Pm5z0ewsqQt8a8pXQ2fcZBuHkcbFd2QHhZ6afP2SwE8tvw&#10;sGnHzp4/o2lZvl/xLa+Qb/+OV+tcZ3zI//NDPyrDIwekkDfh9x//8QuC/Hnk2MkQf97zX6DM8JTM&#10;zRmvgaKQhcjO6Dl4fb0Yzq8EbUqnyHdjcToX+qD3u7HRXbJ337jMLZkm89Tpk3Lm1LTWi9H84cH9&#10;yoMM6Pds/E1MzElf74h0RUuaPqX9CCdgWb85MzshU5o3UFybldFBFsatXjjfFDo+OBSFemXEi+UN&#10;5cHigrUy68vsuY3zUXt7hwrDxjf09/dbGSINpBUWlFeYmTINLQvfnLXKc6Cvrz/wTtWyfZuFRTRD&#10;U1P2rbPnp6Wighx7gsHI6KDm1wQ1FgKoM1+IwmEmdNX3rtNu7H10j/mh+7Xgddp4ORznhLktvt/T&#10;O1Qfuww1no+uAoLQ26r9zp0j9ff2BPqViRuc6ZIseHsfp5yLK0U5pe0A1pVOcDqF8wM4+vTzU2FH&#10;WFzIZq0tEcDDAkHkSekD1p8tHgQMbQP8UQDoAsqZ7iiAYR1V8nNEtY/19nQ3eDkVxKC1zk/B13Xl&#10;G46VOBEDXoTz8gHPUibKCnjPhXoEYdL1uYyik54L8YxrbN4qZesnCP2k7TSGdExotUqmjAiq1B0o&#10;l4v1scp3yYfv5a2uKx9SWzfBUeFjp9BlwnKH1uWmZnMj8mhhb7TmpiWOZRYEwiK2gt/w/u1pl8rK&#10;L6lQ6XVEGVeULvjcRgrcw7szII9Y8fleXs5wp2zenh2ZmvJbcaGKs2u13pyXo0y7do3J1Vfb3vaD&#10;Bw/K85///HodYHV39uzZevtB+xDGz583ZcanPv05efRRE2AnJ1Uo1uIODNh3r7762uArBSdTgPqh&#10;TzmtpC8ytr1PgrSOve7TOcF/82uK9D5ojtsJHY322u7q2C79bxQXS/Ni+fRxFkAn4nKRdx3JWzvY&#10;wQ52sIMd7GAHO9jBDnawgx3820UQdd/ya68LIi2rDL4Cksll5eyZ89I7ZBqk6npNfu8P3xbCAMdw&#10;aGA7u2xFZGl1Qw4caGhgc9mszE3PyeqqaZx+/Me+T5ZXzCzobz/5dzLYX5BK1HpOni/Jc5/9tLqb&#10;cfJQ2yxr5iytlraSrG8s1Y8VybUXwmpKPmcrLAcP7Zc9u80styPL+V1anGjOgYkIe25cVsd7WNhP&#10;FVf1MGkk2hpXXTs6nuzRlT9fXebarMnxVYc0HNDaIuVqRT72sY+F6Be/eEZQfnzf9z0jxF/0ohfJ&#10;qVOngmdDgPkFezYAKzRXXXWV7N+ztx5nZQ4X9KBQ4PytjDzy4KMh/tijRwV33RtVy+fqUlkGB0Zl&#10;ZdG9B2q+tKCev1at3WbtZTauylPGtA64pmVjBYS8+CoR4aBlpXAK8ur3NvRZVtG01kOcNEL6LI3H&#10;uD5cf14bPlww2UlRX3XR+4Rbkvc9X6w0kY6vyoV8bG7Uy4EWlXK5uQYrk55nwErY2NguOXrCVvOH&#10;+vtk3c0pS8VwPMO/e9W3hPjQ2JDW8bIcP2UacY5GWuOcz/j8mXPnpKerILv32zFHcyvLcvT4Sfn2&#10;b/+OEH/TG/9MPv+Zj8sXvvDFEL/rzrvrR+rgaY99Gq5dpKj5cDay1QGrpJjX5LJmnk9rhvaMK51o&#10;t/G+7XVMP/RVU9qBcL099MJ7dY24PosnSOoCeP3G2g/1S514e7DnDLgGlt9dA+vPxIsmzYpyYzXS&#10;0/Y4CN+KLxAmH36f8NZ8bQYzMsBXwzXJh/856n0sIv0uSON4a/zXhns7Bc1lSuPAzeQ8/5737cpF&#10;P/c4V3+Wq/85uM/zwPu+f5tr+v6m/pzWWPqcw8P1d5J8bR+28lk+GnnhSn4wMwOk56b8PJvue2WI&#10;cT9NXytO82ppM0zog3G4BPqORQdXwO5xLAycxhDmNxDmAn3P5gzaTOei+BvwdL2PP9W3tgtvcFCj&#10;AtrYon9+FB1hQpYrzZfWrf8G2mgf/eNICUCY3xxYSXl7eL/y/uR9zO+jhUnjXP0Zj/+/0cCmbWPt&#10;14iD9dp6sCoCaDvwTLt3v811jz7xuPISNp+/+S1/JPc/8LD8r/9t1l8t7V1y7Ng5mZoybUql1KK8&#10;QbsMR80lZ5ZyvE1np/ESaAzxLupHlpTKHCVnY2tteSVogTljHYyMjEl3d7fetzKfPzcpp86eke5e&#10;Swuaul5plZkpm1Pn0Ly2dMr4uO2dGx3fH7zHep/GTHphwbSaS6tzWp9V6eqztPq6M1JemQkeUsH+&#10;vfvD9quDBy4P8Zm5BSmV1uXIUZtfsNzJd/bUj+vAvtbNX4trpuHzKTOYSuog8fZBm5gJmkprH9oC&#10;r939PaZhxSIAs0YvNxfS4zdQqaxJIfJ5mYxZ+viz5AHtpWsLsTqy79r9MNe2MEKcZ9J+wNiKecsX&#10;+uv9H00gR560Ry+3HLWT48zSOI3VNqrhPPSeaALOSQrZ9sapEPigmNJ6a8kZP8X2WvYiut+KEQ27&#10;ljloY1eKMl3fU9kmnP2NPwnQ1mrnwGKNBKrrZenQPGezVg/sn6S7l6J3Zo4K6usx+j6oPPPZ06eC&#10;KTxg6OTznaFvAY5pYk+y03g0fxWN+/PUL5o795oLrav3WWW6OTHCxxP1zpa29FnOYW1zL9DapyiH&#10;j03zxtvggbiHlYBrOtECO80gXd6D3wCcp8z+aSgtwEwWnjUXt8DBYiyurAbv3AArgXb9Fkcyge6e&#10;PpUrrP/jPZptiWhZQY+Oh1JptZ6PwGNrHj0v0E7meLTZIJPBhw7tZfc5axarArT/oNDZLguLtt8c&#10;7S7pUm6wd+9euf322+XZz7YTOy674mo5pjQHC0eAphULOn+e3z/1qU/JP/7Dp0N8rQj/G4LKh3fI&#10;ZZddVvd0TZ319fbXxwPlSOlqGHs6x7kMQf0bfbT2sHCDXm4XTunudvcdzByMYx+LgHfT99PwNwLy&#10;vd27zb+l8S15e1JY66g+8xku/rwhpP57//U/hV8QCn2QQUwXVfgZ3W1mPjTqn/7Fu5SxDlHtSgal&#10;gwFo7uk8CL6Ac7NmJhaUybYHnqMC6vi4mQjde99d4UBxtxM/e3pRensK8vKXvDzEMXX54pc+I+fO&#10;2t7Ry67YLf2DOZk6b84X2jbNvAOiEKATLft1AR0PFf5lV9gGbMxCKzqYYVFARgcwRGojloAwkyfm&#10;voCOhMDj+1xdeHNzZTqqbxSnriBCHucZOq4POs61ZX/tn//5X4T4Qw+d1PRFbr7ZnAx827d9W3jn&#10;5EkTmGzytJFBmPqciU4bzpw5E759VSzX/n27dAC3yYfe/5EQX5hfkb17DiiBtue78n3B4URPPB83&#10;dBD9tneoNBygk0o+nn8HuOfloK79D/C7EUHrSFzp0J536sQH6Lr+ziTgAlOd8VSC5HDmEeDoivtp&#10;V97SYWPQFxxgsrwcZJfwlnLpl82Mwr5Ne9LegDy6K3uAGQ5zqe8FwmoHpgWEc8X0A+6EgD53+623&#10;KSNgZcZc68ixo1rnRjTZ99GhgmE8k11OnD0XxtTYmDnOePQRmLTL5IMf/9sQ/9YXv1T7xa0hfPb0&#10;mTDRuHDG5MjChZsRsYeI+vOzxEL9IJTGrEHMWzTf9fPXNB9ex8EBU1Xbys1DmRgSZh5pOd17CEL7&#10;UjGK0M76LnUZoO+CRgtp1mI+GrAfsm3kd6upadpeHva+w3P17yi83wHakfpw0ymYH95zMyCu5DXt&#10;w4Q9Pe6lafNdnmnkhTw28pnm2cN+JR1/DzTSSH/Tckeimabl8GfJI2GvA8L+B/y+x7k6I9QMvsOf&#10;l9Pj/v3t7qd14mM2hb/bDB/7jgs953vlKAe019uH75IGx1kAwnEtKNxj0ve80T/pB94XOKqLPX3e&#10;F5kKNzXoxzvALK2XK/VtDBzFxaKNnyHMe05X2OvNAo/v+eYJFj0tZQ3rH2EvXfhd24D9d4DfA42I&#10;7cOefQ/zO5St6GaMGku/5QtLnhfPF2UBHr7Q/bTt0v7hVw+DSxJg9a9BCRp9fLtngbflpcDmVSvI&#10;5MykDA33S2fcX4jQ+N/++6+F8NXX3qRzZI+87wMfD/G//vAn5fTpmcBEgrXV9XDUytgu22pTrrJ/&#10;kIXJyMCrULCptAHm10AdWT1hwkk9dHebXwOEQwQz3+aRU6amr29Ajp08E+Ir+q1SqaotaHS3kGcf&#10;pM7xNeuHFe1vlCueAqPfLEuxFPmStVlt5zWl61ZHhXy7jPf1y3jch5fTuXdgaFA+91lb0JyYnFbG&#10;eVEOHDJe4bLLrlQazPEqsRz6ET83n7Fx4vhJFXZtCwpCRSHLQnxjAYge7HQd81/OW/W9v5kMjikL&#10;jfEUTDu1J9ZXXirKh9i8FupSO5ybDGc6coEPczpMfSIs+BElLMSy79UXX7PZ9rD1qT1uTKxUdE6N&#10;c2xN+bTVtSUpc2atolOFxP17R2VXPGt9sL9Xn1HBOgoxmEmjJFmMe3UpV1Xz3tlvc2yr1qnXAeBY&#10;SPZaWxjBbjPsewbOPLtgjsMo5hCPBxNPnYcRPAH9SZtaaYnVEQJ6KSpYWCRh767zkN3sC9W8+Dhh&#10;mEKbnL7Cd8PruSm7mQiXQ18C1B17VwHPwqP6WINP8PcAwmaZrUfrkcasV8K85koShGue9wUd+GXS&#10;o88A2sZp99raauBt63RXx2t/j44RFwIYCZ0F6VLBFMD7l5V+F7WeAQsC7IflN7CwtKivWJkwmQfL&#10;cd92paT50Dr2ccv8Rx06z5nN2JGV87O24ED940MmHG+j6FbeuBrmj5i3lnW574Evh+DV1xyWG66/&#10;SQ4fNt75kI4pHHA6GGePPPxoQsfaw2LIl7/81RD/9Kc/rTRnEXIbwD7owWi+TzpsffC2Jg/QD18A&#10;J88pmmmmo5nn8TrnCq/iYe57nTi8vZrfZdTbuxZv/ibY7jdH87007t+8VPB8+g5peXo2l7TpfO/l&#10;sMXqtA687IBrfWzwzx/8N3PihBMaF2CZVBFg+4etoRAQP/yxj8pk3CDforSOPRJnz5tWFXkCYYxD&#10;rwGHqheX1qQaO/P42IC84EW24nHvvXfJ7MyMTJw34aG3Swlotlu+89WvCfFbbrlFHnn0fvnsv/x9&#10;iM/MndZB0qZE3wjs4MC4zM3Oh8EH0sIxiFhhOXDYvP/hJAlC4YO8oB2dfHrlURE4GVgr20CqKZND&#10;B/HnbaJtqXdQhEhfJeIez3rnM4KnAzjeX1xckpWlqjzyiGlJuwqdgYniGbD/4IFA+D0vaGN9Jcfz&#10;SH4BG81xIIRQFLC5Lg/cf6/MxP0eV1xxlUyr8FqJe46ffvuz5NTJc/XVfohNnfFRBManPqkbWM10&#10;8G0nkly9rIB7aR361QdaKsCyssi+EyfWtBN/aV4QrjwN1xSiedgO/l7qxKmeT82epRMHcPxWfXVL&#10;f6ccTlQglt5WgDLRb70vMWl5OGgj9DteB3ySOPurgC9mLEWCTN9cXJwP5/OBllwmaGi/9rWvh/iP&#10;/uiPyTv+6j3y+c8bw/Jt3/rtcjgyK+Ui6SzouLC2Z1KBoLISDsg/jAF5BUF/lNQDeeSvXi96pdzA&#10;y+NXwLte/wZ7NoULsIy1VIBVWmNXuwRcSIBl4Ulzs+XbwPPp+fC88Jx/B/C7l8P6Y0ud6aIv0/98&#10;3wpXH2fAv5GWf7s6cKYaOuBI30mvDs+D5xtsF26JlQWB9nJxTcvo8G94vtK25K+epl553+PAw6Th&#10;fx6njtJ489X/HN6+2yF9zuu6OS2Hh1MBNl0o4T55wykMIIzVTz2sjGSjnmwcer0TZu7zOiKe1gfv&#10;WdoN+uT1CNJw472YdxVem8vhf2nckX4XEG/+DaufcNHX0vZvlK+BtA870u+l4SDQJt9Kv92ch+Y+&#10;y5U6SOMEM1Frp7lrurc1bf68Di8FaF2vvvrKEB4eH5ITp47Kw489HOI333qL/O8/+8sQzmZ75Y1v&#10;eov83d99NsTvuvMhFXb3ynXX3hzi+VxXcLT3/2HvP+B1S6o6b7xOzvmcm3P37RzoRAei0EgYREAU&#10;Z0ZQ3795RlBMM6Ag4IDja0IcEZQXRAdFwEBOAk3T0DR0jjfneHLO5/zXt1b99lPn6XPvPT0v/sX/&#10;5/nd+5xdtXft2lWrVoVVtWqVLPLWNqB9UmXtlfc/E9b+TtvgWJpLjA02bvTV2ikbmxw7dixO/oJu&#10;G5RimVf7OzG4d/ToaRtLXBX9HZ19NlBmxdDzPTk2HfepaqxA3z1q7fbMrK8qcYbt3IK3/3WNi5bu&#10;trBho696dne2htqFqtCWjPzt3bM/2lEYGPLx1U033hyqjI+lpbZcVRs1bmT7gfMkJTjPzMzaOOxM&#10;3LsHmkxIZLyitjIaWrKKrGlhN1jkYxVA+ltM0FC/iKxJXRE/mvgUBgaTAGvtLIsC2mvYxHsmxIoX&#10;aNvQgHJLr94OW2wm6HtaEGBr60p8NjY+WwiwKAyxd7bes2XjpfrQ0d4U+z8wPTFqbcJ8IcAiKLDQ&#10;qD3LWCGuNX6osrEksKKJ39ekJpNcGpfQDlF3dIYstGIQreespAPGBMBXe+Fxp0m19T0xn0nYnpoe&#10;LwRvhM/16/oKemJAC4FfE43sG8awU94WtppgKD4iXtIhI0qcbJBPtLPKLYGTyXjyoVVSxjOLc9Mm&#10;v3k/2NPdFTUdCnqPjSRjRp4P0sh3xCvsYS7K0sqN+6IBhqQWjYaaSGdYNW1jmsk00U67297RZXnx&#10;CaF4Hq2V7XiyKTIwbGPVtN+5o6MztkE6taGudsnC2XjZfkKr1VmNu9nXS52eTeM1zq7ttji0Ajth&#10;4y2Ecskvcd92mjy67Rk3hmc96znRCCdgYoZV+ePHfUGMa29PX6x/4ODBw/E81/vuuy/6+8+Ohe3b&#10;N4VrrvE2Z2Jy1tLrZcsECfSA74GPNaGhl636HIGyWq39zq/lfUJRD9O7Cks5qaxA+XOu83FCwN8H&#10;efhy6L3zoeCNNYTNkYfHnafd+x0E2FLc+p3LX7wb/1ZQQQUVVFBBBRVUUEEFFVRQwfc4ohj7rt/+&#10;pSjassqjmR1018fHJ4pjdJjtuvehB8LX7vDz1tjOdtONN4Z77/dZCmYGkYrTRETczzozMlPMmDAL&#10;8BM/8aPRdeDgnnDy+LFw+JCrA7z0JbeH+rqWsHOb7yVhTwp7YA8e9BnZxx6/N5w+eyhoWb6ne0Oo&#10;qSmtFg7H2RSfuWRS8aqrtobrb3Jrscy+sfqnGWedUTWV0sVMF9bulqt8lmhubnrFrIlm7vU+K6aa&#10;FWImi1lXzV5hTZEZIK2injkzECbHFsKRw66CtKFvXTTFrfjrGurjqrfwwAMPheuvf1p0X3nVVXFG&#10;jjNtATNlrMC2JPPn37jrjnDjDdeF/rQCPjQ0ajRsDq0tPvu1tFAVxkanQl1a5YizFlbKmsUwh/0v&#10;zewAhdW8hmbUuTK7xk9+0iY/+eeeZoqgqVbCWIHFeqJmf/WtxCaRZ/IVWMy+EyZpHJXCa8bFrrjr&#10;kjU7jq1ROji/VuEAs2G8LwtvoDZZEwaUQ251jzJmVVMz08ykakY2zjxbHkszla7m2ZmsdFPmPGd/&#10;CoAWcSZ10f3jc1NxNpLzX8HrX/fL4a677g63P//7o7+rqy/84z/6s43rN4YDBw4YrzmfscrLGWnz&#10;C86z8OD46HDQGXrkmW/zA3KLFlyVboXNn8kN3MKrPS+b29IKOvmKasiJZvZyvKjegyetwKYVJyOh&#10;8eCFV2BV1/gWYRWeZwpLmccVd71rDEM4lRf8hzt/V/yZI8+7w8PE22kfpOLQFeTuPP0C7hVxW77r&#10;0koBBBKPqX1R2hSv2gjFo29w1U+AFvpWHlbI0y/6gDwPOVSWSuNaQFx5fPKX38uLAF7T81L46I1u&#10;7T+DFqhOiibEkecTdWCizdujyB/noINooOeEzd/lp2fM+qsdAZSTfkDpVtoEhc/h94wPkqYL3vK4&#10;ysGqTX4ft/y5G1Sn1QhBPAFyNyhol/GNfrm/MW1D0H3Au+VhQTm9zwe0kUbGvO8aHh8IPX2dYYaj&#10;8wzv/tM/tX7SLeb+5lt+N3zqk3eELZt8tXbjhl1x36v6VPrcbVu3hksv972jT+x5KJwd7A+jYz4e&#10;aGpqiFuKdHTO1Mx00ec2tbTZ/Y4gC8cz0wtxNUaWf1nZa29fF6rrXMumuqbJ4muJapMAtV/2/st6&#10;LBoyBw/ts+dOh67ultC3zuPu6m62/n7J+kMPi2badZdfG46nfDz22GOx3ZOyem/PujBtbRhHvYDF&#10;5Zqwc+fF1k9siP6TJ8+EBx/w8dHpUwMxL309vrrLSiDHhFSl/pwVZY4zYc80gKdQIRZYxcNmSbG3&#10;Oq0ALiZ1ziVWvuZkwdXHIlJfbmpkxYttDF5XaXepC1IFxV1dgwac8xHHGlGfxPMoXIiH2a/c2tYY&#10;Oru8rLDwG9kv7Q3taG+PY67RYV+lm5rkPPnSMS4cx1hd1xiW0urY2ISXtVZg4VP1LWozO9qdzwDt&#10;ncKSD9oBrehxXUYdN/UJrFpOTY2FiXFPC/RJC5M2NqmONiqKesE16/c4QxdttxotNdsz0sMYA0Ta&#10;G92kOcYq5VRST0aTgJ/OMCVq0qoVWOhKM9CXjvvr6uyIYxNUjwFnIEMT7ZmN49e60tFqc2nPLGA8&#10;xVhXMgErsKRN1RwbHeNTHOnj3ya/rVafWjuc50dGxqzs2UPr5Tc+OWGcUvou7cX0jKerCk2XlH/A&#10;N1A2FM0WoYnxIXugwabNG8K63j77ttPl6OGDlvaZaDcGPO26q8OWrV5Xrrzy8rB16/bijFm2b6Gt&#10;gAo5IB185itfdi0PtOJYyV6fzknu7OiKecM2CGjv8HoGGELHMV/qNOus3rH1QKvp0vBTPrjql/vF&#10;K+XPV+sf8r6G9/QuIKzCcfUV2LUhj/dC0DcuhDxfAu483epP0lDZkBjsPBC/xhje/bY3xNgRYAuV&#10;CRskY2Y8reraB2pC/8hQeO+f/230s7fv9uffFu57wI9tQW0A5h5NFZpDn2fH5gq9cRrBF73Yz1lq&#10;sEbsiSeeiEeJgJ/6qZ8L1Ut18VBgMDM1HTo6m0Jbh1fw0ZHTYd+Bh61z8TM0R8dmjal6QkubN6Ko&#10;Axw44CpEo8bPO7bXhSuvdrUf0sSAWuocHA9EIbsahTMYaeOYHrC0PBcbLu3pgBH5aXM4V5mjp+FA&#10;r14CLedGsWdAqiKPPPh4mBidtg7R4966uTds3LypiIt0sbdVRKJSS83hkksvjf69B/xc14ceeiim&#10;e9sW35N81ZWXhf/46h8JZ63zAo8++lhoabZGyzo68NlPfyE2Fm3N/q3IQBgRSZWBmrfSdLcNrMoE&#10;2JzB8kEe9zXQA9CWZ4qb/BcdgdF/dtYa4+jTtxLjGWLc5tO32BsSw6TGQsxOOKBzYGvSwIr7MglP&#10;emLHJOnXkHeWFrt/J1PvIK2lirvkg5IUHgFUz9S4Kh2oiMAXJZXTtGE++alHHLHTkCYcutZ1h7qm&#10;xrB3r5fnP//zJ8Mv/Pwvht/4jTdH/4HDh8MLvs8P53/WM54VeXp01FVg6GxQA9LZbRxDMD09aZ2k&#10;89myfZt0Kt3QjHSW0loSFJxepbJTGD13ocLomRpklUvyxnCUpsJz8DzQcwBf52BPFVhCZWoNAqz4&#10;jHD6CUoP71DOMh4l9XE1bJRrrPuJJjzDrfdB7gb+HfGKudNgBeRpkLv8eq64o9vy3ZzU7tBOFl9x&#10;5VceVz7oyq8gdwPqn+5Bl5yeOYgbmpTfL/cLqIflON97cpffK38nFUcsC1ToVD4qG+2tA1LlhD4I&#10;sCpbBh6iE+C9eNZgyrfaqnPRgfu8r/tcVR8Y4PJj8AYKdbmsfPSTHygf5c+5n4dF1QwVTPf7vfxd&#10;kKeX8hL8/ZXfXuFPbY9Qnu8ceienQR5e7mYde5E9l/tc/rWAicqOTh8YD42fDT3rOsLhE26w6G/+&#10;7iOhqtafPfDQgfC+934sDPb7hOjQwKzRryH0dvnWJtrg06eOhcNHfP9nVe2iDTx7inPhMcZFW6r+&#10;nkljzlsFLTbYHhocjee1RizXWZvdYYNQr6fw58yc5anaxxlTGEm0dKsd9kG4jSUmXSDmLNCdu7ZY&#10;IpxPq2sWTThwOjc0YgDI+id/NdTZeOqx+x8OU2M+BqK/uPTyywqBiTNgEXR61/kgvKG+NRw4eDTs&#10;ecLtgkxOzIbWFh9INzS1xknioWSQaPOmvlBnfJu2b8Y9iQvW93NEIEBInrX60pom8+nDrNUvBFbU&#10;YudtbIMgC+hDaxq8LkFv0ioVSut1Y90s7V33vkj1hglmn1xUP+rh1G+2t7RGYRBAy+aWBuMLH3s1&#10;t9CuWb+WRraHDh2O9UGGKmtrGqxN7bDy8PKptjHnktWv8SQ0TEzNxPGd2gHKS+e4Ut+pAxqrzZtw&#10;qj4DwMvsLy32hjYYrazh1tns9MEzs5PWX3raGi1sZzp7tbW1ObTbt2QbZWRoOG7BkxCpvkDqy+yz&#10;njABVRMrxE2aMVQE6Ns0VuOMY3pg7YlFaKNdVHvFWLTJ3mOxBMzaWHpyfCJMp+N/ol0AKw81Fezv&#10;Z7raYnS/jbs0EdZQVx9qLS7ZCoi2AOxdCct8l7ayORlTZSIReivf0LPB0pPvQ1bfDv1ZFNMe2KVg&#10;/NjeUoylKYdpE455Aro62+NE/qZ0dvTw8GDoP3s60gr0dnfFrYfPe95zo//aa68txoFszUNFn0UA&#10;oAmPY8d88mj//v1RqNXxibTH7NHlCCZAWii7GeMRh42hUp7oe8lLni9oUhgD477x5IVQ3gfk1/J7&#10;0B2ovc2fU/fyuGT/RVBYIfev5i4PL5zrfjnyPiF/J+8vottoKjVs6Ju/l4cFuJG9uDpnVlBBBRVU&#10;UEEFFVRQQQUVVFDB9ziiWPsnb319FI1Rx9HMQXNLS5xBmUqbwTErHupqwkc/+vHoPzs0GHbuvCgc&#10;ThZ0ObwbqXggzXJUL1aHltrWsJRmuJiV7On1mc8Xv+j2sGfPnlCXjNDcduuz47EvksCxcra4NB1q&#10;69PsVsNSWFiciOoKYP/+E2FoeLyYUZmengtpP3xgwgNVh8Y0k8PMKxZZmX0DHV2+eTzO2BuYzWDm&#10;r7rav8WqG5I9M41AM/lakSUeqSJALyyQabXk/vsPWVhMt/u7Z07NhvmpEJJmT7jmyisCFl+Lmba5&#10;2ahGct11vjl80+bNkYaA1WUsnHV0+2ovMzst9u3eHlcNWZidCseOHA7renyGdsf2i8ITT+wPo2k2&#10;+XOf+Xxob7MymXL6x9kPLM5qZmWppKKiGZv6Qi3b5zU060H+9ZPfZ5lKqxbQSXHDN6LJjLmZMErF&#10;E8Pw03wK38hXYJkNjPGkFVjSFsNohiuVh2UlAndp9svVgzUbyTNmekuzqr7aoRksrgtW3qVZ2PnQ&#10;1tIa0wCIR3m2lMR0lWa33GCQviV6SC3bV9Xsl44E2LR9Uyz7zZvd+t2Pv/bXwh/8wW+FP/tf743+&#10;P3/PX4ZPf/qz0f2FL34pXHPNNWEwHcbPbONVV11l3/B8nj5zMvR0dUdrwiDW0ykOiHeak4+cZlxJ&#10;DyA/pFNlpzACdbBqudYoUOKBWDZJSwAasAIrSIU3Vd2Ic63AxgdxhTd7X/EbvLxymvv3cigsV2aE&#10;Z1J90Qqs8gkNKN/ybwncz5+V3Kn84jEEKmt/tnr4lXkAcq+8VxPq4jFC9m5GA/FTDt5TOwAIm4fP&#10;/QDe07egneiXfx/wTv698uflfs1yCrj1Kwdx58/gK9Ih/lLZyqon5cRKqspL+alORj4ILxUvr7NL&#10;RT3Wyq3egfdmMFySvl1+BTm9SBN+3SOcaMaz2IakdNOX5BodhNVP/nLkacMtmsdvxrL3uGkq8rBC&#10;Hifu/HmMI/l1VX2ci6tDT+YnUP4NpUkoz4f8zWk1EugeV5Wn/EA0XAtmp2et7fWVnMm50dDW0xTe&#10;9g63PHz9028L3/iWa3a97XfeFZ54rD9s3nh59Hd3bg1T43Nh8KxrXI2PjxlfTIT5Be/3rr7msnB2&#10;8ETRx7KCtnHL5tCa1IQxqjfQ75otp84MWN1psnT7iszCfLWlqdrGG76i1NnZGxrtvZEJT2dNQ6O1&#10;jYsWt487BofORuupdcm4ZEtLg4076gojUTt3bCu2mMzMTofTp08XhpbGRobDuo6OsHmT999sF8EY&#10;lcqlydJNz3h20I00Li3WWJ+HUScvx9GxmTAx7vWhprYxrOvbFNav81XpM8cOWpnYN1N9meIoQWvP&#10;G1q8LGvrG2OdaU1+rP8uzs+EuaSmOm9jC1YWaxPfYyhHbTorZBhwWkjaEZOTs9Fir47oYUWKfkgr&#10;aQ0N9daWYjTKx24caUT9akrH0bS3toSmRqcfK67Qr6rGabC4xDaQkoYUxqpqqhviajRoau4MDbUt&#10;FqcnbtzGkOOTU+FM/5nop/2nPmjsxuq2jEkxzqN9kwrq/ILRyPIsDURWOlmtpW0F1J/B/oGwlMaN&#10;XImL1VbQ3tESWmTAtK46TE9MFu0VGoVTUzNh3ujksLKobYirm4AxN0YfZZSUtPHd+qR2jTq4VrTr&#10;G6qNDtOF2jphed5g7RTgPephvdEJMEbluD9rbaMfg1KMOTHGBKaML1ltr0tl0NnWHto600pyU3PU&#10;YOA5QKV9dm4qflOAXq2JvoAVVWk7wAsaFwHSVazmWnqwCD0x5XkmTbWWD7UhlAVWj0XfjevX2Ti6&#10;Kxw94loarALDO1dffWX0P+e5zwpXXHFFocaN+vKepO1GlYInoQUYGBiMxttYlQVHj3K8JYasnIbk&#10;iZ+s4mp8KJXvxUULm9xO79LYV7Yf6e8B8gJujae8Xyzlkyvtp1aSy1HeboMV/Yn95Pc+Nd9qY7Ve&#10;BDEorvwqN1A7DlYLm1/XCuVztff0jO9CH9GM+hHvpfRwVViAX2OTGOKP3vxfY+xe4TxgnTEfHx1P&#10;hOUDDcZMHKcDHt+3N6pDslcWLFoIBtE6A6raaNje0BFmkql2VGkWEmF/49f/a1RXdqukoMYq/ELA&#10;qjHgfNOJSetklv1dLBDXmxA7mwSPkZG5cPx4f1z6BydOnAxjHjQCDQGLIgKhgXwonTSsNmSIDA2w&#10;TAdtZNwXmQBai14kGbKk8YwxNpXH3SSnq6tE6NHRJRM6O8Lll3tny9mavZ2dhaoOleSee+4JR457&#10;J0aHt+vii8JLfuCl0b9j5864XwegjkGHNpYaWNKNJViOHwJ93W3WCVonnXS86aDZu4hqNfiTP353&#10;uObq68PIoO8FggaojRi7Rz81TUxFY4JaS111IlriAQHm0Q+QXyq4BnlSIRbIpxrvORt4xmN09C27&#10;xgqX/IDqLXDERXxeJsCqEaxLg8uFTMVYIBxW9BQ2DkRNwFRaSD5p015qKjrvM7gA09b50cDqfTqo&#10;UuPraVHjQCNOOqT+hBs6QE3AN2MjnATcyfnJMDEzaY2sq7bf9fW7rUzbwq+84dej/z3veW/4o7/8&#10;QHRfsW17eMHt328D5+g1fh+KkxkaBAwND8SzxzgaBHDcDiouUlGCt2N5J77MK7/KUeWFm3AKa3dW&#10;CLAKLwEWMJgR3WWdeLn0uBjsCBJg2f+6lj2wojkopav0XG4EWHWWUS3K7ql8oD9uhVc+Im8Z4AOe&#10;yw88fk+b9moJeZrl1lU8Ksid37MUYDjcUUYDwpXToPx7SidX/HrONa97xLPyu6V0roa1PFN8SpvS&#10;CvSMTj5/Rpr45X6e50Lp+QRYj9ffLQ/LIEF0EBZskEy7DrifPy+nmSYncygfyoP4IPJQ4i3AM/0A&#10;9/UO0HfKvy23l30qL6s08V4Z8rTkZSvoeYGUVgaY1Amgb+oKcrdo+aS4ytCQdF7zcE6flXURiAZr&#10;QWdrR1hMFWK5fjp8+etfDl/8ymeif8zar8NHXUh829vfbYPEjSZc+UB2ZrzaBKblwhq/C0ImfM37&#10;QLiuYSGs39Abt1wAJrhOnz4TRsa8nWhsbrE+0gW9gaHRMDY6HY/HAc3N3SZQ7gjNrb7ndXBgJByx&#10;scWGLd4nzy3OWXyT0aoxQOhDTbix0durhsaasDkdOwjmZ+dtQO99y9TkjJVlfejq9P65y4SEsQHO&#10;v3XaMRFOW8oVYLEenh9I/ffoyFToHxy1eLzcWlq6oi0QUGdCHJP402msUG1CIuRBDRnERQgbNOs8&#10;To6wgU/UD9IwLSHAJRsLmPZtqFk2wdLLnv2r86m/rbFxFANNHTU0OWGCmQmzHBMDsEqMyrbqGGeM&#10;cpSRBuj0iQhbLRL666stHy7k9/Z2hfom4vZ8DI0OW9mMFUcH8e3aGoRKz0d1VVPcDz004v1e/9nR&#10;MDI6ZuMoP08Y2ybUH4RoQL8i4WvSBKdpE9jXrXdeIF3UeamHM6Hge0NTH2t97cljJ4v62NLcGCcn&#10;EFwBrC8rxIyD9zz2eLFo0tPVG7eNNaZzwONAnYmsVPUPHz2Wxih+I46napnA87TGcURqBnAzuaq+&#10;Ke5fbnJLuICBPVam65IAiy2avL2Lz1fYefG+S+cmsz1OatbUZ8oN9XQwZeMX9qpqEgB6zmOFOI07&#10;iLPJ0sO+c8A5rfQL09Ne9uz7jmNNg7Ug8aojxKbIq6VDae3q7gid7VbOqW0bGx4KwyODoS2l8znP&#10;fXZ4+cteEq6+xsdTvHvqxLFwIMkEJ0+ctjL2sRl2YaDvvn2+zeDb3/52tDCu9gp1YSY34FvA5BfP&#10;WtMRlIy9aTtn0mJe5JE0ucN974+i15LhizuycwAob1nKZiEQQVl8pH6xqItlUNsK5M7b9vj99HHo&#10;z4+xDeBZuQCrX+6Xm7TID3Ar7jzsU4HyWR4veVF+Yn9iHKEJBAmyeq6w8gPlMd75vf/+szF2CK8H&#10;DAYohIk0uOew6/qWkj47AuyHP/yZcPMtV0T/wPBIFErn0/uswHY1dllH5UzQ1d1qDYoT41WvfJlV&#10;JGZ+3D8+NhUW5zAM5BW83jKNOfWGBmf2+kYrlKUJa8y8IixXtZngUBtG0n5bdNwxegOY5UxW1iNY&#10;mSVJiSZRsLVxgzG0+ykfy3bQXmd4urW1yhon78SYwaVByVdgER4AQsWll15a7FtFqIOBdCDyIOfb&#10;tTdZp+PpZNX5jq99LVRbow52msDKntzLrnQa0oHdfPPN0b1tx/Z4BNCe/V7paCSYAJhO53dNWuN+&#10;2603h+NH3Lz9gw88Gq688upw0423RP9r/tNPhFtvfUaYnSoRw5rM5DK3NRwFU6VBT82yMxDNi5gM&#10;iHlU4XHnM2uxwtpPzAqKSmXEpoNbTEum3Oen43L4TrbAYR1hvT9Pq4u4+a6+hYAbK1qS7uBXVX7x&#10;rvbExjRaJ6S00MgThkbc4eeMaTIDU+xxNjLlg/DKkwa0iouGuLe3N844AuJwGpUqGXtoGlu9Y59Z&#10;mop7CpvTfh1mAf/lK3eGT37CB22vetWPFkYE3vibvxVnY5VnOkomNDQIYMYVgxaaDaZxJk/KB1fu&#10;iR6kWWUJcje01Q/UVtVavOUzhtbApAEjyAVUFZ0Vc4FzCbDxQflDg75NusrTmactf87VB2GquN7A&#10;Ks9c8av8lA8fKKijLxmsAB7G3RytZYmNbtWT8qsg4U3I01iCRZxWCliFy0E4hY20zvxrQZ6e8vd4&#10;dq5061n+PA+DO08LV6VPfrlVL8qf5WXncL9/qyTAFd/OGEkd2ZPCGv1i2IToTuUP1JErPFePw59T&#10;r/K05XkqkNpEr1Ol+sNVP/nzq76RX1feo7P2wQxePRPK416LP5E0YDAvF2DzuMv9osmFUBu8DED5&#10;d0U/UO6/EE6ZMNC7zoXMvi1t4aZnXBd+9nW/EP2PPP5YeOyJY9H9vr/4aGhv2x0OH/J29vD+gTA9&#10;TjvqY4WujiYbgLJy53mprpkxGmSH7BsPLVhfMpoG4YM2TsG4IWho7Ay7dl5qAq8LPJMmHJ48MRAm&#10;pryN4NiahtbGMDqVNGEmBsK8CSm1JmSBvt52G+wzsZxWqKatj7ZBOqu6AMOUJp1H99K82lX315jg&#10;e9UVm8NAv+eTY/KicZ60cvmVr91h46JJ6z9TvqoaQ0tbp+XXhdaa2uYwPOT5GBgYs/gaQmeyCTI/&#10;OWr9qPFZsmkxb1EsW/tdz+y7AWNOCOODg74YUWPjMo4xqU57d+uMfo11VZZ/z2ccF6aJJzQh5mY5&#10;r1N1kfaZSWXnaXiA1Vm1qxi4QdjScSd+bmm9fS96w/LchJWvjylZbcOQ02QSBFmdo/6lT1l+XICt&#10;rfUxZai2MdlSo/FyGrcYrSl3HWOE8ShYUhoUaEfpfFpWXDmftqvb40K7iUnL0tE1bmdCRnCW5pdC&#10;W3Nbsd+zjeN9bOwG7QArohPJZsWUvYeBIQmwnW0dluemwuji6AhH7I3buNDH1kMjo7EuFjQyIQ66&#10;6egchOi6eudnjCwxKS+jWKQbYVeCNn0RCwa9ydhXiwlhjF1VHowjGXurXyQejIPmQqmOkEMQ52ga&#10;2SKgHBuaKevojW3ItIUpjvixMV6byQhaNV2yb05PMG738kDYNQpHN9+HrzDyBKas7ao1wVd7wDs6&#10;oDV1y8tjcnw4fudX3vD66OcIri2bNoQzZ3wx6JGHH4pu1Z/Ozh4rQ6fnt+6+N9x5553FMTlMJnR0&#10;dBVjhzErC8YFjOcA9CDvOpqLcQKCfVevt1dn+49bs6K2UG2eXzG6xh5bzlYGaCfQj+nIOARY6oro&#10;76uxxOM8CtS+lrsBbvVr5YCH8nYdd74HlvsKk/vlpu7mfn7lYfU8T9P5oHzqPYA7z1fsf41+jY1e&#10;X5jkLY9/NT/xiPoVVFBBBRVUUEEFFVRQQQUVVPA9jSjWvuPXfjqKx8ycyBw6MxL1DaVjXCYmJqNa&#10;8WxaGTt15nT4+7//QviBl7nVLw4mP3Ea09RJ4rfLxVt2h+uuviZ6t27bGBrTLE9dXVUYHRmJM4yg&#10;uaE1zEy73j9g1RNrdPMLSXVhejhU1S2EpmRRd2yS2aqWOFMFkPK1Mnnw4MFw773fDk884RbGYg7t&#10;1+avhr4N6+JMS1tHmh3rdPWBdX1Jddck+8ZGZtd8Fom4yZNWw/imZpo1w6Z0bNy4Oa7CSqVifm46&#10;DA2cLCyn8R4rxDt2+XFB6zdtDIcOHdLkTVRdaE4rdqSrpr4m7n8EzB6xx0npwqT79PRs6OtxlSM0&#10;MCbGp8LTb/AV3Nf9l18OW7fuiOqlQpzkSTM9PqOhmZwlu22JkMnpsnkNwvJTvnEzM1Osihpf8FP5&#10;aYUDsI+HVfBiBdb4p3x1pEobWg2Y8+e5+IhZFuatFTdX4ldasAw3O+Uz0ahdxZXbtFrYyJ4KC1uT&#10;0lJdVx2fy5oc2r2oU4lG7JHwydpSeooZJ3sgOkS/XUkCM5SA7DCbqedxlRd1m7RXYniiPzRmM6Gf&#10;/NSd9u0QXv2jfrQUKi/f9/zbo3vXzovDO9/5zmLPBtb1mIlm9hps2rAxzjZqDxNphI5afeTbWAPU&#10;iix1WfkgHG75oSM/lSUrsPNz5NVpiEo1x/+sKHvPYoRU84VsAS2Dv8uL8bspAlaLsEGtJfgarLOa&#10;e057hczNsUZSw9ZzwHu8X2t1BBjHxDZndsHLcpl9ktA/qUBS9jX2byYdsD8zOWP8MhVn1oHCShWL&#10;vVo5cpqB3J3TRsCd+5lVrE2zsHGvf+J5nLFKppV75iKjW3XC3NzTCnjcQ5TuAb5Bua/4VgJppLxV&#10;15Tm/Cp+ALkbaLVacZNP3Hl+9Yz6n78L8Jff00qN7peu3qbk4aVi50g8lODhdM8CGk0KdXa7oq3C&#10;CgCI2xfsp5inrH1m5p/99ABL2lg3BzGMhV2CmQyqF+X5KMeKdJ/PHbURsjgt33zNbxg97XG1VKjM&#10;zT6sVBWtxK0uGn/qOe7ICen5stUNfY249ZM/v4oncuhZDk3gU85qR1nBw61jWeTWc2ImSfqC3CmZ&#10;EU3W7koV9/EDD4f7H7k/nBw4Hf0nzw6Gz33pG9G9d39/OHNyNgz0e5s9Ooy6q30vaZ8sL8+G1uba&#10;0NnlbSG2LGiHjZOif3hoNJ5uMJeMZHR29YTuXu/rsWbMVsApG3uA5aXa0NLWFZrSSsDo2JSl5XhY&#10;rvW2oKkNC8ZNRnfP2eL8lPEcx614ztiz2FjfGGZnnGgz08aD86msqppCXW2z8ZyPFWqrFsLk+PGw&#10;fr3btNiyZZONWR4r0k1/z6rPeLKM2tHRE1We57GKbOjsXBc62pOlWWvDhofGw3Qad7Rav9difU1D&#10;WnFdqrYetKY2rsKCufnFeHzJ2Fiycl9fbWGrQr21kdFftWjpXQx1yX4D9X02Wbxnj+nUxLTxnPNw&#10;a3Or5bupqGszs/Nh88ZNca8xmLJxY43Fi8o0aO/ssO9Y2x1tDIQwyApaOj7J7VHMxNXhCONnNP7o&#10;wwErNPPzVZZ2/xZ7gKembXxQ7WXf0toRx47Ly76ySfXO96+zgpiqufVb7HUvPWfPKyuqOqpuaGgg&#10;akFJBZO9o4y1GN8BVpHRwpLaNirJi2msTD2KpwYktWreYRVubtr7Z7a9TIxPFiuAHCkV3dkqHKu/&#10;WrkkzZxoAObmZ62tRQ3VM8KKsR994zxMWUEz8Qaak3EVO40NaCsabUyisQTjqajh5dmM6t4a0zCO&#10;hWba49pk8sHMQmnFlVVK2oWmpDlJXFiyRgsBsDpLvjhuB8S0pTa36EtMFgBt3cZHSfUY8A326W7a&#10;5Cr5T7/5xnDNVVeGm57ux2OePXs6HDl4KJzt9zaDYmIcri1FZ88Ohc985svRPTuTaWoZ+C5lpL6L&#10;tNAvybpyVME2/kC1GNCesIdZe9+rjHQad2CpGS2PeMKCgWMTl63N1tpgA2rjsb/28FVWFxnHlPpz&#10;q5c29pDaNWnST37SJ1B+GkPqWR42B3kk32rXuZ6vvy9381z9BH79gH+rvFV/MlZbgaWfA8oXcfHD&#10;AnwB+kmjywp37DsN5q6xcSH1L8b0+//9v8TYqZQauDIAZkCgBFABuLeQ1AtQh3388cfD4KA3mqSl&#10;s7s9bNu2Lfq3bt4cdl90sWXPE1tjlVP0ZYABU6tSLS4s+bK9CSCAwdCGrZvte9549w+fiZvMtVdl&#10;05ZLrRFbsM7MG+ARE/KmJryynzp5LHzn7m9apfXMMw606EJPrw9kd128M1xy+aVhwyYXKmFOzneS&#10;WWzyiyqzVBEQGHFrjwfPe3u9cWBwkwtuNBxUIjVy3B+3CqVBEHtaEC5UmAhPqA5I/QMdf/YYgKbm&#10;ulDfWGvvuzryseNWWc+eKQwzoN6E8YbRYVetWrYoejt6w/Ytu6L/b//mI9a4ThcDeLWNOZNL3cxc&#10;sZSqllLjEv+WwpZfQc6QMCI/0UECLYDRaBw4OxQgrOYVZwVjG3LBVVcJvYAr7/f1+V6iJetoOdoA&#10;oKKLwQTtq6izTpvN9lwBg1JUl8XDxItb6swxXXZPg1nyqzzHdNhzpQM3vMGeW0C9oSPJhUZ4RR2N&#10;iRmxk7OA0X/JlVeGN73tPSacuvraf3/Tb4U3//Zbo/ubDzwUOup6wq/+6s9EP+fenTl1Kmzf6nVr&#10;w7r1Vp6L1nl7R6LzakkTIK2kU2mhEaOzEcrLUXlzv6XUBkTLiQa1li+MoImHyVPeaPJujpW+lYh7&#10;HKwxj5Mlhsh/JsxKWGCwjFuNPQOY6E6DDNxp7B7dvL+QVL5Q6amytOsoEdw11gkxoAR1Vs9nrBOa&#10;TSpk1I1JGyTMpb1ciwxu+GfpA+p01wJoB02KSQC7qt0UIJNUYkExVon08CvAbUn3jtGAW/eA3MX7&#10;IJsAAnn5Xgg5Ty9Ye5zz0UQymqf4uOonv6CJNSEPB6Lfklm8W843+axIQs6zOUo8634mL9iWMZ/q&#10;NXUYw0Yau9L2UJ56Dk9jG0HPcTNJBkgGbiUHVck8L1xz/tez8npwTsSCdD6JuEBHHemSnsdUWqK5&#10;Rn9yaxAe/6awSk9+LU+j8gDy/Aj+nZQWQ8Fz0M6eiifl5uo3vKxzni7u4a+2tml6uFA1rLY2+r3v&#10;/6ANDL2P/cCHPhI+/y8uwD74yAETnqpD37rN0c8e1abGFm9LDUMDA2FibKgYoKKmyWBzKdWJbhM6&#10;Nm3aYn2pC6Uj1l/2DyTBjT7feEF9lXWocQAsA1BGjNDS3hKa21P/vTwf86jBP4IAexMX07fp2/O+&#10;yiIILUnlFFVOtmRpUmhhbiqcObYvzKdtIcGExa6ujrBho09II3wiQA0ltVTKpdbahCQjhRHUi9OE&#10;c0tzW+AoGbWb0xOcH9tgbOT+GRM+x00YQXAFNWmcwsQkYGxFP+WG6xBCJyzuBRNs/TlHyCwnoTEC&#10;XkpO2kza3HjWKbDr0OBgaEn7KBHO6how2pQEvyYb89g1TvAaqIu0O4D9nRpTgSpLE8fziGaMn8gL&#10;xwIB+LPexmWMMQDh5uZnbOzk5TVt/SN9oNrlqDqaBGnGdPGIn5RurqgNax8kwiNtOONSgADZ2oLd&#10;Dw/PWBhjnmqjiC/fdkZaMdQEaE/HxyeMLh43+4dJk/YYM2HAMEL1k3wgTGm/KGWlfbyikep5FPiN&#10;/7RtijR0dHSHs2d83Kjjx1SW7HVta2kwujlNULNmPznGmcCc0YBvANS5oQtnsIKZxdkwPmO8kfpc&#10;8kWfVjrXusoEzymrj95vYKQJIbClOMrR2okk6JEH1Krr6j0f3T1VYXD4ZMELl116ebj99tvDTTfd&#10;FP0cNYRgfN9990U/9ZQFHJUfacFAGsdNgr17DtjY1+ueZBqFVVsoenP1I408LXC17zFW28d9zhpX&#10;HbC+J9GfEEzDaxGG5prmeCl9S32J+pdlo1d0p3EjYel/6lObEvsl61/4AcaXGkvEfoc2P8UNVqoe&#10;u7v0nLpl6Uz9CTTip3zLL+TPRB89l1/PkefsDfuJRuXw+/QUgvLkKtWWl5ROrvwkNzkIq7TJrbjk&#10;Nv7D+ydv+eWYKhoORRobY0u8Kr8GxDpfDQvA7PVU40LGSJQGMm1trXEGRZ0r+VXc1uzHsLmggLEF&#10;zmiLfgbMjQ3W0Pq3mywuZiwOH/fZlnvv3xeOnzgdzp5IFv1Gh8JSatmXTBjpbG0I11zthpRuuvGa&#10;UN/EgdRp70JnSzxvqj4ZEaARh2la0sHczFQiiKkRRXDFrb2/pLulxcPi1pl+ABqQF21G5ty1mnrr&#10;KJIABTNBQzEFnQbhF6xhAOynpHMHjU0Yrqqye94QHT95KK66TaUB99nB0dDXuzmMDHmj2NLYHiYH&#10;x8PFOy6J/n/6+CdCm3WezFYLOQNSQY1do5vKSAVsSLPDYhOVV/l1NUAL8Qr0kzBL5VtOgrFAPHmc&#10;uV/pE424wntq2LjSwDZbZwLoUPg2IBx8K57kXeJVA6D8a4DBc/0Az9gGpLQQr9zl6QPc07e58kzp&#10;JA3xO7EhtLCLnCU2HhqTEYKtO7aHQydPhmOnfA/z5VdfY2Xqe63e/FtviQbKvvi5L0Y/Aitnvvaf&#10;9j1L63p6w5TF1ZYMSPh+npUWd0ULUC7AEk5hCacfgBbM6Of5Jm/KZ55noHIW9B6QW6liv8ey3Sru&#10;p3Tk9Me9ljhBXHFK+RDTFn4D5a56TJwMOsQb0Aa6qLz4LnEXaUv7ldYC0Ud04bu5HxAvg5oLQenP&#10;85Gj/D7+GiPqajTK8wNwkybd411+KntowU/loXNg8/hWuwLVMYFn+fPot6RrlQ7ghx/kpj2K/aKB&#10;+/HMQkNsp5j4UnuVJp70fN4EVNrxOQmwlh9yUJvoH1cKLU8LKV+42Vuo0uGu3LqfQlrCnBfzPOc0&#10;jPmyn2h4YfB+6jMkqK4R+pa+Lf6SX32toPKVO78W76QrWNW9XOrfyp/nfpDzwGpxFfeq5kJbc3U4&#10;1e9t3w//8GvCT7/+V8Pxw96+/c/ff3f4yD+4bYB1G3eErVsuCoND3g+OjLptgJ5kpIl9owvzc2Ey&#10;rVQ+/MCjoburz/p7FzzQKIt7XpMwt2HDlrB+g6/qTE1Nh1PWp+pUAaY9mNDW4J7xCILDogkYEUbf&#10;OHGmNh2etL5IOSV/1caLnSaIgq6OzqIu+bnew3HyHrC9dGl2MrSmgWtDU4PVPRPOZCAKQcXaLk2k&#10;x5UdK7uZWW+vWCWqTZPqnDZQa+MMNGcA+23ZmyrDSy70oaXhNGiwwToD9sm0QMDe2DiAToNyzgyd&#10;McGoWNWzfHa3uHCGFgn018okfI/gV5q49T6nPWm4oaXGOCdvC2mHtVI2NDhm9Pa+PC4UmLCW85H4&#10;VcCv+sMqGe27wnibPmOthI+RpqbHrM9lVc3z1WxjPE2a8E2SpP2dlGO01ZHyzHNWZbu6fKK8uZkV&#10;1zkTkJ1mGDZigkHCM6vlWrFj/NfchGEtX9FjvytWcTHkJTBYb07Gv4bPHLMElFbKAPQqTY5Da88D&#10;2oLst9WEDbSFbnWJZ7k/O7NgZet8gnBJGUhwbzdBnD20C0kTac4E11MnjtpY07/VaPyv0w6qjR+g&#10;SzE2sPpxvP90Yc262XiINnk2fWvaxqYLVt8S24X21g4bS5g/8WV1bV00KgU45aStpT0YmSLaWxfD&#10;5k2d4fLL3arwJZdcYjTttvJzYfjY0RPh9OmzRhOnNxMLaKfoXP277747HDp0JPIP6OtdH8aGS2Me&#10;5/2UMKvF1OGoCRVB37/yubvFs5bLGNafez+ksE9GeTlSfnkbWO5HwJVVY8Y0XvapDEw2KbktLnuu&#10;d0mDuz0tMV4lGViaMRioyWHSpV/ul5tyLn8mP+1YdEtwT4tEK5F/3N3x9BpDTFtqf3BTh5UPXcV3&#10;awXpyb9YQQUVVFBBBRVUUEEFFVRQQQXfs4ii75+9/deimJ2vfLBSgdStmTPczO5IWtYzzQ4sLLiK&#10;sWZrUGmor6mNOvoRS6WZg3qTxJk5w8w2YEZvcmoqdPX4rCorogMjw6EprVb1rF8Xjh4/Fu761r3R&#10;f893nggDgyNhOe3XrWFWIs3OYxTuOc+4Kdz+At+b29uDpcDGYgW2pr4qcOTCcrIe19DUGBqam4Im&#10;FFiBzfPlKrAlK2LkoaPDZ9pifpYxd+55hgZxViCFra6pC+s2bspWYEUjT6tWYLXfjplM7a9paKwO&#10;HD00OenqTKdOHw9nzp4I48lyHROx9XWtAX17UDVfHer4V+UzUA98+8FQa3QeSybmoT9pk3otM2ta&#10;0WDm+amuwOLW7IwgmlGeWo2FlosLvmoh/wr62pVf/g3iVdzwGXTjB6A1aUdVCDBjrllqvgnfauaT&#10;WWHe07cVr+LmWswsJdQsrZzTOVe6SWdeH/RcftIZV4OTheS6WtRrxkN9o9N4am42vOilPxA+8vGP&#10;Rv+hI8fCb73Nz0H8v3/v98OXv/GNcNVOt3b9Q694Zeho7QhD/b5SwPlsqBfVa/8nR4iU5QO/Vhuh&#10;gWZsleecZwkn+kZ6pxk7IY9X0D3qsfIMcMsvt96O9cLqthCfWTyKS3kQjYVzfR/NAeVDTEscuhK/&#10;2jR4AxooLuejlavvOaqSqtNaIB4R+K74AcitGV++lX8v98utdIHVnssP6tLMJtC3AVf8/ED+TCAe&#10;0ZArP8UtnhDyeMqhd/JnuMvD1mXqXCwYitXk5gpw52pZTOtLBRh14NkF4/mk5m2uOAc9Z+0CYEsB&#10;pOYYM8DqrFZ4ASu30a34y9x52GVWYLN8KE+5HxR8eEEwo17qZy8ExQ/0XZWh/EJeb1QeOZ/k7vw9&#10;IH9+H3euPVP+LPcDtfm6Xx5eqKqet3KeDnXJmu973vMBS3xjOHbSV1lPnhkJv/8uPx97z/4j8XzP&#10;rdvcbsTmzVtju378qJ8/PzQ8GNptnCALojdcd2M4cuRoOHbMV3exntvR3m3dtH/r9KmBcPykP+Po&#10;ubYOLJL6iin9ytDoUNwHCNA227xlSxhN58CCpbmluH8U0F9D87a0qofqaI3xzWTaQzg3M1usKjRb&#10;H8UKq1Z7RwbOhl3b1lkC/Vvs046rK2m/P+SiXS/qoN1gRXVu1vmMthSrxIB8MAzQCl/VMpaXl8Ks&#10;7JlYmuFjrXSyAltXV19oWMSWxtplnWE+v8x3OX/V+w/rakJLUu/GJgHlLFVaAO8rnbwDTXQcDWE9&#10;rlR3rQ5Tfqx+g77ejdZ/l9R64VH2fwL6ceIV77hlfk6r8LRAW57p23EFdn4qdHT66i+ri27TxfOF&#10;Fp3STfNKuprSEiArcqycaq8pVmpZrRXNGMIdPry/GHegHsu3UW0FqO6qfWfV0GppofXEai2ru1K1&#10;JZ+swGqP8dLMmLVJ00X9pE8lTGGPwfpnfTeOKeZL29DivmuLS1oB0IjvcUYuIH+uVuw0bmlqiHw+&#10;nVTwWfEfGRw0nnA+bagvHTU0M83KOnlw+qEF2WC8NpvKEtshbPuTDRG2ajTUGn8kTUo0MDk7tavd&#10;61er1TVUxgFbPjauW2/12rUhrr/+irBlE2e9+oo3+Tiw/1BxbCdtJirggwN+jOQTT+yN6sJDSQMR&#10;GjQ2NBdjv9HRsdDZ5ur4Dr7r+Si5PS0l99qeS4V6Lcjbal355f0wq67aE+sqxKX3uOYr8bQRpXc9&#10;PeWqw8UqbORHY9wyTZ+8H8ih8SIgjH4r/DQGBtq5uBp7Ti0iv186GsfSnu45DfIxv/Nerg59ITA+&#10;Ij0xhj//H78R3yRCJZhGIR/M8AJ+DaxopPjJT6MEAURczv9C11sZztOGCjHvcqYn4J1ZG1yywR/A&#10;9GcGB2LnAqosrs9+/nPhy19z/XfaaaJrleBiBZnKONQYc73qla8I117jR9NMTgyHltaGYk9GTTKV&#10;Ls3fZg7Stt9kalBFWBEXFWERHOCWAEse9BxAK/IidWNUiLt6+woBFvrRAKmhQ1WJV+moAI2F1f8I&#10;VIhrrTOTSfiBwTNRgB0e9Yanpr45nDjeH3rTuXIDp4fC1ZddHZ54ZG/0T4/NhLMnTofG+qSjYYgM&#10;mMqTSliUbSqj6iS8JVIW+Sq/Atx6X1c9F28A6MEgSHyhZxrscJ9fHncO4obHxGfOk4thxAYaAAFW&#10;autSJ5I6Ex0IQoveVTqF1fzW/Bb38+eksTzdxKvOk7A8l8CEn29LgOUoJTpcJkzA4ePHwk/81E+H&#10;O+66M/r/5sN/F/7+Yy7M/tqv/nr42ne+HV7zQz8S/Vs3b7FBWrtXVgPn/9ZbR76shtQakjytIKdZ&#10;7ga4NaAg/foBnlVbR6v49K7e58qz/Ht52eVlyZWfQsaBe2ygE5+lsPn7edxy536lI7rtypl2EYlp&#10;9Vz5ER9y1XeF1eKWP2nyrxn5u1zJU/m3c8FlRT7K3uUnPgO6l7tzf21RY52mOX1zfyyL7F2Qfxt3&#10;7hcUOynGLeM9uD0Xlke7hzs35CPjPkBxMHmZIy97kPvFo0BpA9zPeZaBE+rDczpWanYuqhgbd0X/&#10;sl1yoRQ39yS05m7CFM8NUV7I0kT68jTKXU6z86H86IXzgbLTN/Ttcr+Q80w5Vktf/m4ep4A7zRmY&#10;u1Ruq4UFtL85ysMV4ausXZwfixPL4KOf/mIYODEQPvjXH4v+j//TZ8Oegyej+9nPvt3KtTqcTAPZ&#10;U6dOx7z09Xq/121jBAZ1s0kdljMsESTZFwpgmdGRyTAw5P0F6sQzSbCDJKPjowUf9a7rCdu2bQnN&#10;aayAmuvQ0Jil28cZqOjSt2iQzDiiubEhdHb5OKXDxhGnz5wKG9b5wBnBeHjIBdZDhw7E+PRs29aN&#10;1kcPhcVZTzcTy4wHGpqdJoyb2FI0nowE0cehMFfFgNSAYKV9vdUmnGM8ib2/AIMy0GgpMXFNdb2N&#10;exCIEn+YMMtzjVOmLU8TRr/5JLjTXNQ21obGtA8fGxIL084IxA29EIIA/BkXI1LZs9fShTkPD60m&#10;JsaLusz+YfpIqTW2REHL00W8hJeRINy8p4Etwg3qr2rPaA8Q5lR+3j5wlqs/p4cgrNph+E9hKUd+&#10;ekaaULVFSALUpbysXWgsGfMkPGVSUhuuDYPpzF7O70elXXWGQTz0ye2oRHosetwN1TYeXZ6zcWL0&#10;xriJT3VW+1wBeeK7MvpDnjG6xLgSEEddbZONnV2wZqKDuBD8ox/OMgF1IW25Y7KmzeLTUVDYEJHx&#10;qCnKzcpZ79ahVt3RG4bHvHwYXzGm0QICxcJYlv3TgKOGKEsJYJy5u2GDb0HEVs7Tnva0cPXVV0f/&#10;up51Ye/evdGuDkCARc29OtFwwARXDJvdd98D0Y+By7HRiaI8sVsDXTjGBkB7qTbTmOft32rtEmVS&#10;tE8JT/J7NlI98b7oQu8Ius+1vE2nKsgeTZzEte+Ix7nKzSvx/cQnjny7l+dRfofxaxIy82/mV4Bb&#10;tATQSz8hulM61yrA5mOecgFWcLfHu1YorTEH7/+934yppFKpoeFKIFUcDR6kY64Kpoqja9GQmdA5&#10;aYxOgwOYDS8aC2Uk/nXCsAdWxnXqbZA/OTsT+tan/bajI+Gv//ff2KDfG2iS3mBCLmeCAiqSyNjX&#10;3hB+5Zd/KbS1ekfA2WbsKxW9OCMuDvjTCmw0ZGAVDOtgAGJC4IKBTEB1htNzmN0bMfLDrJoatei3&#10;xkczhBiGwk5WbqkVIV/vU/FZqZYAy8b9Yi9CEmAXFj3Po2OD4Wz/qdA/6JbQOAd3cGgitCYjEa0N&#10;bTY4rA97H/FzYwPW+iatA0iTKlrZMPEvXqkwYk7ccdDm5C9oKQYvvwJoovfhDbkBz1TWvFNbw34T&#10;j5X7+oE8TuAd1spBGijSGq9LYWjYBwbMUornKAfCi4d9thLLhs7Da0EuwOb5It48X7j5ruLWlfIH&#10;pIX3l1IBnDh+JGoBaAV2YmY6fP+LXhy604DmzW95a3jW81xrYNPGzfE7z3vu86P/He94R7ji0ivi&#10;ObWAuoR16mpNDjGDl+gESLPqK8CvfIDczxV6KTzXKusE9Bw/z0VThdVz3c/LK08L7tKXrR5ZXRMN&#10;xQfiDb2Xp41fnrY8XdxV3bGX40VhabtwK059qxwKrzzKr5XCtUBp1LtKo/LFlZ9mI5UvwDt6H+iZ&#10;BgVAYYGeC7irFkvlr2/lbj07F33L4xMkjKZ+kXHACuEOoU9ueFLPI6qND3CnFXfcfJ9JzdxfnjZd&#10;gWhSDtIougEG/7M20JpRXWRwam72woJ5ytbaAa5AgrVKmK+Uu2WQfQZhwK55ukC5XzRfC2RgaC0o&#10;Lz/9VvOvtrKrZ+dC/nw1twRYUP489wO1w8Jq8YGqaCl4MezctT36f/d3/9AYqCnc+Q2foH7/B/8u&#10;7N3npwjUN3eEM2dHLG/eboqnG+i3Dey17OvpDl1pzyVnNM7agH+Bw08N1Lm62sYwbQIe6O8fDgOp&#10;D2UiudPe1QQo545ifVaDSc5mXbdhWzh8IO2RNUGaNkL7P6PAGVcBU3laB9rd3RWNSoKRkQHjJX/G&#10;ah5jp7lk6XRmaix0t5mgkU4doF9AEDk76GdVMvAnPBPsgBUmJsQbGtxfa2U9n5h0mj2uM6VVzgVr&#10;++h/NA5hZYpJSRl94sQHBF4JsDMmzNB/ySBezJcJSIV1WWs3F5IRJwyk0afm7T4CTtEHGz14JgGW&#10;Pph8qfzZw0nbVgxgly3fk15vEfBJh6oS+Ucg1kokQhtxY4kXeP8+W9S9uH+5gdXh6I19Q96G5HUJ&#10;0H7oXegFHygfrKJi50WT4TzfsGFD0DnusTxi3+VjOWgynIyK8h6aexorR0HMvkMYgFDMHubFBZ+8&#10;aGtaNj4qTVqSZvKoMYUmCwArxKSR8+0BYWZsLKG2kDxgo6XaeF4gPpUXlpJJx3KKk1V3JsN9pdUF&#10;WPWptdZ2+7ecoEyenO0fLRZkEPa7ujrN7zSmnOfmp41PU1paGqyuz4fNm32V9eZbbgjXXusCK5aP&#10;rRW3dHg+7rn7UesqVu5/Zt/wgQMHovvhhx6NJ3bMpNVe9hx3mpAOrwMMr0ELjKUBVsanxr3sqOd5&#10;vwYoD5U9V2hf3l6V+42S0b2AxdTkVrgnh3VA9/y53LmfVVe0QuXnp7TRthRuu/iz6E3IBVi7MpZP&#10;flCuQaNf7pc7p5Hc5XQTYpuX2skCK4RZpb/0fQ0W9E1hRZiIsnhXgbcxTOlVUEEFFVRQQQUVVFBB&#10;BRVUUMG/A0RR+EN/9NYoZjOjpRkNwEyNVlaZxWGWQrNIzMwgSWuWSDMNAmoEi/OckeazNRwLodUp&#10;1Mhi2EzK5yy+swP90Y8K8ejkRLECe/z0qfDBD/1jSJomYWImhJa2tkLFZWhgMLTUuyy+dfP68La3&#10;/nYY7HcLxVVhPp7txX6HCFZeEfjTrBF7qchzc7IszGwAMx6aCWIFNp9pI92LycwaeUNlQXnkvRUr&#10;sJYPrFijegF4Dh3r631mDlUnzgmVmjWqIsVehEbSYHSPsz0hWtQ7feZEOH3WZ4MHh8ZDe1t3cQzI&#10;9z3zeeFLn/1SGO139Y/FmaWwaf3GcHj/0egH0FkzKov2bynNDjNbGssg6VVrVkPlWX4F5EVxkSe5&#10;Ac/4yV1f5zOQAFryy+PK00VZ8Ezh83DAwy6G8Yl0fJC5FYZ38hk84oIvxcNCntZy1Cf1qtXAd/Qt&#10;rszCqj5QD/iW0g1P4E7esLQ4F60HnjnrM+zsE9l96WXhP7/mNdH/kY99PHzui1+I7p/5mZ8Nb3jD&#10;r4Rjycr2i7//+8NN198UDh8+HP3XXH11OLBvr9WpRNNaV4FRukkHZZKnVfU0z4PAe4SXe3GZ2bjo&#10;jfcVn/z89C3dPx9ETfZp8W2VEVdolKcHt2gIyr8lt6dzuZiJrkrxKD0qe8WdfwPwPj+FJ2yez6ey&#10;Akt6FR/I3YBve9rSDUN52NwPtBJQjvJ8AI6B0iIQz0U/0VbvcIUvy7+dIw+ftmgVKE9jDt3Tu6Dc&#10;jRaI0gnyb8ktPxCf6L7yhTtPA+0Y+2OlQuwrM9buZ3WTe6oDOR+B1dwqqrliDa2EPI1C3u5cCOo/&#10;1oL8W6vRIX9OH5X7gfzl98tRHpfci2kv+GrPyu+pHxTKwxXhq+bD/v0PhXf/2R9H70tf8R/Dpz/x&#10;ufDev/yb6H/wkf3hot1XRXdb+7rwwIOPhKq0Aoua54a+daG3z1UkWZwbGxkKI8Pernb3tMUj6GQ9&#10;+fTZ/nDs6MnAkRsAC8V91i8C+uqBocFiXyorkO3tbW6R18BK2smTg+GyS/xs9eXQGBqtXnIUCWDF&#10;Dw0bVH3BxPhIOHT4QNzLBzZu3GAved/Oyi79u9SNN/T2homRfqOvp4tVUDSwtArKqheraY2FJobx&#10;vPGiVtlZDZua8bCTkzMBlhL96RNpPzg3FaAlhl2D2bR/dmqSurAQV20B78XVznROP+wV1RqTKih1&#10;Yjbtr2WPY2PTyqMCvf3zuMGxYyVrsLTPvK9jXniP8Fohr6ttN7p53KzAEo9WxFEHh8ZagR0ZHY40&#10;1Goh9RvFOX2Lc1xZPdaKIGFZ7aQvANRRxlxAK8Fq79VWCKiwoqaquLu7e63eWj6Siip9Bau0rKQC&#10;521PJ99DfVwWinnGPVk85l3SUpdWKpvq5kJDfcneDO0UWoWy6BzDJnsXpAeVbFnnZSUMejU1ezrj&#10;tzhFIGkn1tdZuVoZqe6hOsyqMtssAKuts6y6Jk0xNoKo70E9njSp3eT4n5pqK/vmpPVn9J4z/j1z&#10;2tX9p2Ymomr8pVfsjv6mxtpw2ZUXh5uffn3079i1PSynlcbjJ4/FfexDyVLw8NByaGnqLsrj4MFD&#10;4f7777frwehHE4Syw5I0YMUVlXlpKnHuLunWEVgcWdTX4/Uc/ouaJGnFED2gOGZK5QMPcS9/HrXa&#10;oqBg/uTWCSEcpxWPqzBAV/1yv6D8lD/P/azAwhMgakPavZVtfNYGm7vU1yjulW006Y1Y9rqXr3B6&#10;fCvTIuTuc8O/mRRWV2KVFVhtl4zI3Rk8fStXji8E0Su+8YE/fHPMsfYcAIiEOx/8U3nUGFApKBxV&#10;fD7OPb0/PWmMuVTagM8B/CqUWssI94uzwww01MPpzDMG98dOnSyMOiHA/vWHPx9avO0PQyajQUaM&#10;NwDOnupq9QrcaIz5jv/xO+HoYTevXWuNGUKgGlj2wFYz6E2NHAOfecuT1HolwCqtUiHOBVj07QE0&#10;okErwtqVe9r4jwCLKfy6LDwMpb0QNKKxsUgVh0Ykdr6GOhp+E76Xo8I06hlj0ZDTidN+lNChw8fj&#10;nhxMmYNn3fLssO+RveGxB30PQV/Xeuts6sN82rvCIJfykpo2h4XLzXdjJ6MKHf96Xle7AvLKO4B4&#10;vaL4c6dXiSa5CjE8Ah3kB7yruArGTHHpmRoC/9aiCYO+N4iJEj0jTuLWu8QFv4pngb4DFHfpngml&#10;NlDK80F8coOcBkorIA6+k6efd9X5trU3W8czFtVgAAMEOoKXv/KV0b9h0+bw1re9Lbpf/eofDZ/4&#10;xCfCW96SzoX95jfDHV+9s0hDX19f7DQ6k9ocKkDiLUCdhCZ5PvIOmvt6Vk6DmA8jp1XRwq/ylV+/&#10;8/lz97IXTzzqIacf7jy8viOa635+zd1ECz8BVJPJp3iBspAb8OxJ79tzhSk9cz9HR9jd6L4QlKdz&#10;0dTzBb+cOz6FFXJ+0+9cflR5Bd0H5WEB9FqZrlK95cp3aauj39oM+kKFP9cVEFf+nTxOAbeOvsGt&#10;n/x8W36gAbme5TTJAa/Gs15TWVIHSZvqIrzPoE0DMfz5c96Tmyv+hVT2C9bul3LpyPMtiGfXgqei&#10;Qsy38vzmNOKaPysfqJRf87Dl8ZaHF0TTHKuFxa3yAfjLn5ewaHw4H975e78TfTfc+Mxw8MjJ8KlP&#10;/0v0f/pzXwl33eUGG5erm8Izn/Xc0NtrwqCBPnNyfCycPukqxrMz0/asO2xOQuOx4wfDiRPHQn+/&#10;q/FisGjbtp2hywQQMD01HwbTWZ8Irh2dnYWQgvElhNHZJFTCCwsLtaGpPg2EQ0NUP9ekGaqzvr0v&#10;8TT9kglXOqKEgWSntfugu7vT+vq6MDXt/dbE2GhAJhlOKsPsdW1pbQobNvu3CE8bNpGMNjLmGB2b&#10;iIN2gOrl4rKX95J1JkySa3APYn+Q1Afn5ubDxJQfr+KwulRVXwhfrnbaVBxbiOA3ZXSdl5EnE6qX&#10;U//RYGGiwJQEBwQrylYCEPzC0R+FgGvP4TWxhsaNs+mc/pPHh+25p5Nw9JfqM6Gzn9Xq9YX9s77n&#10;1b9FHrWnFhAOdVvZx4Dlcr6kPVG6SD9jLwRVgPBMeavNoY1ASCwJsD2WZtqG6A2TE9NRwFX9gCYS&#10;vFVHoTug3SFvGhfybeKtr3W+mRg/ZYQrLR6xL9Vp5nQgnTIGhhu7D+rPyTvf1T5VvkVbV522q6C+&#10;TJ5V/zCsxET6Qkob6ccYnsqn1miqtgyykybJANCevatS4UadfMZ4nbNjQauNR259+tPDrc/yCZ/N&#10;G9eFju4Oa/Odjw4cPhBOHD0W3bMLc27HIzhNWlq3hm988/7w5S9/OfoxwkZdl3E20pS34bFc04KL&#10;sKKsrS1ctroLoCVtroyUsWecfbm1SciHzhbE3o9eu1J+fgXOg+ZOx2ktV9n4Km1B1DdF39wt5H49&#10;1z2/lvou4M+d56NbAqmB4MpjueBarj4MVJZC+fPcX/5sNSiMdzWldDmy9wthVleQu0vQ+LD4fsrX&#10;+SB6xTf+/J1uxAkBVg/UKIhhIBoVQZbVAAylTe5UfM1uAcJ1mIBZDAyskqiCVjFCNuTnwGKFWJa4&#10;uvt6w/7Dh0KPXcHZocHwgQ99OqTzkMPsUkMYn5iNFtPA4txCaEq8jGHKP/mD3wlDg270ob6OhmAp&#10;zrgA9r4yy7FgwiFYpALbjwOzHc5gYhIZaZIAC1pbXc8e5kCAFZPwDnTIBdhq8+t8W54zIyEBltlk&#10;GjKtwPLJxpQR9r+ysV6Hi2OZ78TJI+H4ce+4Q3V9uOvr3wrXXnVN9LY3dYRn3PzM8L7/9RfR/+xb&#10;nxMevP/BsK5zffSTR+iv8py1RmU2NYI0mDy3ah39QsGsZVfgeXFG413ceg49RBPuWfda+OErfvlz&#10;b2CcJxRnHrcPJLx8fIBppbfgfFcuwEJ/pYNGXoNVAXf+Db0L8DfVYuzC00ZcqgfcE08AwtKB6Tlh&#10;SZvoS3oJr854aLg/dPV2leqDXUfHJ+LMIfjpn/358Ja3uhXiBuOfF73kxeGOO+6M/j/8wz8Mt936&#10;zPDyl788+o8cOWICcUtxCD4dAd9XXkgD8eflkUM0B1xzOsRzMBm0l4q6CAtyN1BHqve5Kgxu3Qdt&#10;7V3xmj+HTqIJ7jwt4FzfjuHsqjyylz3nSeLK4yEcdNBznuXxAcIovuV5ynHl83NBtC7nj7ys/Xv+&#10;XN8Qyv1AcSlN8nPlp3fis7zjKEN53LwrupBGfgqjuCXAWsNgfeJKmusnv5CnR1jNTbkA/DHdaZAW&#10;v2nuIi/mLtIhdwpL/xb5M6UNd1wxSq8SNk5opLg4QxOLsLOxTK08rK1n3yxXwMqtBnS4uc/ZsmCe&#10;gVB0OfI8A/nzvD418J7ilFtxURcoH/eVD6zk1rfz2W7u6Sd/fl0t3au5xcPgQmHhnRznDF8N3afC&#10;x/7BjdZhpOlnf/6Xwhe+dHf0v/Rlr7D0ueCwfcfuMDYxE7AsDFgV3bR+Q7ji8suiv7ZmOTz44P3h&#10;/nvviX4Mx2A9eF2fC7zW8YeR4fEwPOKaSbCf9vC1traHyZnJeJ49mJqatEFzS1i3we0SIBgg440N&#10;e9rn5qvDtAmaskJsXBd6ujrDpiQ895kgPTJqgnNaueR87tlkpGnW2mo3BJTobn3+xNhIaE7n0be2&#10;t8WV3dq0CgqoK1hRBhs2bAzHT5wKZ86k/bvGnvWNPiBqajLhqaUjtLXKmnJVXHHSqvPw8GgYGhm3&#10;ZHk+sEzLufcapzCuQzDSit/EJCt840Vaq2sWwvoeb7tZDFC/CubmXPCS5WbeWb++r+hzEGwZJ2qM&#10;Q38JnywYLcHYyLylW5Z824uVRODGgEwgTt3X8eNH4z0N6Bsb3VqvFicQOCenxi1tLjAhANG/yjAT&#10;3xY/00eSbvW/9OWAdwD8ymqehDe06mqqG+19/7bvY52Nq9uAc1YlHEOD/v7+KBQDrEMTH+M9QDja&#10;4MUF56PaahuLzYwWY2kELfIli8iUjWiAwM35tLKcDS19HO5x8W1oP5PaNtysNKp8sBhM2altJN5a&#10;/qVJGbTwNBkxP0t/zGq+56u+weKdGo7agID6sXv37nDppZdG/0UXXRSuvPLysPuSS6J//759oX/g&#10;bDzTHlDP2FcOEEwPHtwf7kr73j/z2a+HBhvDNqfVXdJNOikjAP0QOrGeDcin+BPwHL/CoznSVOsT&#10;CrSheX8PzRgv8QPiVbVRXPmpPZPfiOb+agRY5yOFi88Ncst/rrjL/eLLJ62mxufZPZNdSumKl+I5&#10;WCnslk5hWAtyegKlQXC/94tVaVy7Etm9NNbJ7TKsWI01FN/jvuWh/PvnA2FJTyqSCiqooIIKKqig&#10;ggoqqKCCCir43kYUif/sf/g5sLnEzUwGP83W84zZBM1wIAHnEjPP9Sv8i37GJJDOPdAe2KU060Cc&#10;rISitgJQIR6fniostja1tYbf/8MPhsKgVl1tmJpeCLVpFoCzUPWouT6E//ZrbwjLaeWyBhPlVVgO&#10;jN64AotenGZQOH9tKZg0zyxARGnWBay2B1aqB3GFrrZkOY2ZEdzFMTqWzvqm+sD+PMB9ZkQ0o4Wb&#10;OPR+tP7X4HGz8trRyR5Zf3bo8L6oGvXEE09E/67dl8QZ1cUZp+/sxFx49q3PDh94/4eiv7utJ0yM&#10;TYS2Bp99JAWkXcdaLBlNZLWTGWVm8eqSCvFqZau8Adz5jFZ5eM1CyY0KsWa7NPPFfYG4xGfEk8et&#10;eDRD5bO/ft4b4Fy50uxVadYM5PEKeTrL0w2qF312DjDzqTwLip8rfJv7+X4+w8sMrfZeT1t6q2vZ&#10;B+np8W9UFzO8O3dcFJ75nGdH96/8yq+G173+9eHP/tzPQvzkJz8Z/vx9f1nM6D7yyCPhsksuDpNj&#10;rgpnpRG/LVqB8ryV5/NcIHUkUdVB8eZx5274Jse5wgFqKekQDbhCr9zPc7UZCps/z4GvsOxrnyp/&#10;DpQGXfO48vA89zJ0OlVH9fq10az8GyDPJ3l0+jsvwVPiMdy8l4fFreeKM+cznokvea6VRMB34Eug&#10;q8LyXl5evKvfCn/KNpZ7jSLuMeRhQe4W3ws8I61Kt/IpHgZ2x9pjj6POGuiqWms71VDXGFenfBGG&#10;sNwDcsergdVXtF1UmoRCk8AIGf1YH8Yi8ULyR6uq5iZ/AE2U+VQPaROXjG5agR0amwzr1q+PK3+A&#10;/KA1oz1o0JSVE8106yoeJs9amYEG3JemEpbUJyfs3dTGNzW2xH5KR4zgZj8blnbB6Mh4VOeUJVT2&#10;rxFWWlFYH5UaMd8irSojXQXnx9L9c11HR311krjER1z55XESn+LkCg/Lz7vQSTzNAmhN7Vz48p1f&#10;jf752eXwxN5D1ub9RvTPzFeHwSGn7/Oe96JoOVjqglgfbbQ+8vAht0762CMPGr8uxeNvALTYuHFj&#10;XHUE45Pm37DF2MX75MGBkWj3Ahw8eDhqeREnGB4dCjt3bg933f2N6N+1a0eYmJwJG9ZdFP2z88th&#10;2spdq12sAPb2dBXnjtYZn2IFd/06P+JnZGQonEyqzq0tTeHw4UPFHr3tWzfHPYTFmbJzs0YzV8kE&#10;5AN2rU40n7XxU01tY6hP57EyhqiyfhVAm6Vl2lavHxOTFo+Nj6QiHLW+LKzGJfaGjb2Wi9XHqD67&#10;tBBXXQHWfjdv2VjwcnNTdZicdrVcVF3tT9FvyVLvxk2+ssYqHHlWWTck7bPRMecjViYJz2omaGtZ&#10;Z+Xp9KO/hb/Fz/TzNB91SdMOumvVFVA/vJ+VNpa32c0tHndXV0esa9KKIs3iWXiS8EPpeCV4lWdK&#10;d1z1tDDiYVZeF+arQlc6tpCVWsKyig+wMq22jWN0Tp8+XcSlcZ6+zXdZnccuBlhasveMrmozaLep&#10;P+QdxPqWNAgB+RLP0l/RFs0kGhAWDa7RCS9LaM3eVa2q0maSt9bUBrFveGke1Xd/fz7yTKrHluel&#10;5UUbvzkfNLVUh4nxk+HWZ9wY/bfddlvYtfOisGmT1z3apaNHj4eHHnok+lFZxxpwa4uvFo/ZePSJ&#10;x/2YR/a37tmzL/QP+himq2ejtdlP1upTvxjvs/qY2gGgsEBurfSzAli77Om2F9PVkbdbAH9+T37d&#10;gw/c4ZfFJaNVkj3UtuXtPz+9U7ybofxb5Evn4wL/tueH9+VW2BJK2lMgvpetwFJP8/eB+/0d/07p&#10;fbXvIKctkD91TYkWeVoIU4rLYo9/8/JKL62C8vsr410Nomv8yl/+32+KqSORYhgxUJ6R3K+wKxjM&#10;UBDHvAtzM8UgKh9ksQcWLKZnVFwEWBpxUGeC6/T8XCHANre3hXe9+wMhWXKPyr/sh69Jg59q+7bI&#10;RHJ++v/6Uet0vHFmDyybrws+Yk+sMUE8TsdAUkj7+QRYiFUYT7D7axdgqy0vqBH7c9SN6XhoQADh&#10;iEPv+5mm3vjOzk3F/bDViSEZ7Hz961+zTtEr/JbtO8Ls5GwYTHt9qKw3XntjuONLX4v+9ubOsGCN&#10;UUPqKADpU6NqLVmxB5YOYMbovTjnfsqURlaD0vKyBWIggJtfUfZZONycS6bw5JVfHob49Q255QeE&#10;VVrgFTq2XIVYz0CeLvFnHle5O/fbl4xeJaNcNERKp8LKz5W45dd3VR9IE7wvoxxDowMWtiScOb1K&#10;E0I7tu8Kz3jGM6L7Xe/6k3Dt9ddZR+zqTFu2bQ2XXXFVePV//NHo/8Ef/MF4RltNMoVfY/EqHTmU&#10;t5V5vDDyPbDEm8dd7l8t7ifdS5EtWyPNMz1X2YhmeqYBB27oqOdc5QbucrrzCcUn5GnlCs31XN8S&#10;FLZo7OMgt/T8fNA3zvVtL2vqiPPVat8Wz6l+iAbkCRqIx0WD/H2OsNG3uCosV8KpfeGqPV1A6RBN&#10;5bdRS/TXq61YA6grvJt/W98HukqNDuT5UL6UFqB2UrRUHp2eJT/XJhuQFTxLFujcPep4H7eec44y&#10;z5VP3NgIAKgWc19hz9gAq9niVrvLt8nXQqq3DCQRSjSgpH4zaNQAX/Ud8C4/HePS1tYcVQE1+NG7&#10;egdaIGQcO+ZC0KWXXhKFZc5DBKjKkhYZlkHIKeqD0ZVfTk/dAzntdNVPwC01xrxs5FZcAnkTyuNa&#10;gar5sGPnxvAH7/qD6P3Mp78U/ukTnw2TUx7/bc9+Xnj0URdQjx47E7Zv2xWNQALyfmA/BuycNy+5&#10;+KLQbsIDx4qBxvoG44VWGzS7YDE6PmUC0ZwJri5AHTliwlXqnzmHcmR8zO4dif4NJoQNDvaHK6++&#10;Mvoffezh0NDUEsZGvSzbO7pCV0dnISAh6LXYDw4Cc7MzUX32+DGPD3XkTZt8T+tnPvWJWLbif8a/&#10;sfySUZvIj/bjPFaAMASP1aZ8c95ofUOLCQneJ2AYkQE/mJ6eD+MT1odPezqgY20N+yy97NiyxJ7A&#10;Qv11CtXm2UJtFmNJ5KU5nVE+PT0eJ01m0iQN56o2tfq78wuT0SCVJnBQCd2xY4fF7fXh5MmTYdv2&#10;LdmkTVWsO0eOuO0H3PD01q07o//s6XHrdb0s4WVoNJ22xpB/WEr1I/Kijd3EhzyX/Q7gbWd13F4D&#10;opEtC6t8UnfEo1x5pn2rtDVqbwB1EBqRJsDgnHT29bmgTjn690tjD2xcAPZW5+2so1T3VH8CxoAM&#10;y8vT1j6V7MXQF/C+qhNhxSfYv2CiQfRnOxXprkl7YEkTfcfElI+PAHSR0N/U4JPyskVA3NMTk2FO&#10;+7YtiSo76hzpkAp2R2djuOnW3eE5z70t+i++7PIwdGYgPPbwY9F/ytxzxnvTs84LG3q32L2hcHCf&#10;l/0eu5486jZcxiz9VSYNVaW+adGoa71FQSOu/CKdkp9aovLLwwmF8GqoRhheSASMgLYKK7fTG7Jr&#10;e4b7aadpv8Qr7q5K+17nbOyZqp7d93ZOfazG80onZYNbZSu3/EK9bPDYeD9/7m5Pt9/L9rkmYbbw&#10;Zu+4g+deFsDjKsWtNALuKQ+giKMcKS3IUCz+rUQ5ve3OmgVYz8tTRfzKB//gLTElMD8/gcJQRsqf&#10;qRKqAuPOmQkGWVrwvZXRl1lexH4S782nQRqNBcRgrxJgBXbJmEaCX0tHe/jL/+f9YXDM4x+31+Ct&#10;tPWBBdnQnGbpZqYWwnOfdUN47rO9koXluScJsMvGJBJgveOIjgQPWBSyFYAzpMdPoecCbPkeWNzn&#10;FGAtfH0dAqw3EDA3YcVIbMRndg1g7IF9sBhyAuw/eO9731PMmmIVb8I658MH3TIte2A3924KZ066&#10;JWf7UjTihDViYNXG01vvaa9h1j9NALBKSNnKSh5l5n7/Nm7KqyjLVM5KN3nWD5RXDARYAb9+8ucg&#10;bv2AnuvbpMkFWB9U0IGJL3knjw9/nm5BcZdfQVOtn+8GuOoZ8eThyGOeT1CeF0BFB6cHT1tZLkaL&#10;f4A0VVkrqIHuxo2bww033BDdI8Oj4WP/8PHwujf8SvT/4z//U3j/B/4qvOpHfjj6r7z66tB/5lTQ&#10;mlNNWi06H/K0XwhYIbbcRPdq5ZS7RSPFn7sBbjV0VamRzsOudlV5cYXu/EA5D7LKplk/Du3nnuIQ&#10;8vTnfKCy0/Pi3VRebrrnwnQFeRxCXh/UqWkSTPmSO08XID4JsAD/+eraBOdtp86WsIqbOKgbebrY&#10;Q5XHFdsE+wGlU/kpTxcop6/AwJP39C7fUHwAN/f6B3V+M+1kyQCLnudQPhRnHrfcADf5VFsuYVU0&#10;of2NQn5awW1pao6Td9r3yt5Y9sjKzf1icm9+OcwaHbU/jfSyaqPB7vbt2+OgXQNKgFDa0+MrNaRN&#10;qzwyGNPV7W08g0PSrQE2tGWwqAEk+T927FjYudMH+/c9sD/0dtfHfWdgz549MaxsKrhxqBIN+XZe&#10;tnl58N21QBokrA6KH8QDKi+u/PQcN9/Rc8KTF32TfZTPfs7N4U8/8L7oHzo5EH7/D98d9h1wQb2z&#10;Z5PRzIWYocEx4+PFsHevr9xgHPLiXTvDxnRCwcLcVOzG1G+2t3aEx5/YY8KjTyic7R8MkxMzoWed&#10;Cx4IIVu2+vmzWHV/fO+e8MIXvjD6H37kQaP1DuNRnyDgXMuhkeFw2WVXRH+jCTtYIRZfIpy1ISyb&#10;AAiY8GEyI8kS4Y47vlKs3N9w3fX28aW4Ogcuu+yycPLE6SIuMsHgVXYpqLvwWnOyt9HS3BHYu1tb&#10;49+yr4fEssZ7UybAzpgA63FNTVeFpsb2Yj8ne16rl0qG/OZmWDDwyRLQ3Fwf973KevLIyGDoW9dj&#10;gq4E3IZw9Pie6B4dG4j7FxH+ASuP8L8sA8P3rMaqvA4ePBD5EENbAEGK706ZEA0a6zssXc5P3Kc/&#10;1F5c+Ea8BaAHz5Vu+I16KCGUK1ps27Zvjn74jYkArXrzruqD6oGu1CPiF414jzJQeOoqdOxo74x+&#10;VoWJV3WXtCjdtBUdHW1F2ZIO9qDKX2pD/dpQXx0NIWksQNNGXpgAAdBMK7C40YrQdxn/kDalkzTz&#10;/fYupzfpys+R5WxX7s2miRJo2WltjoxEMbFS0NfSy+TEC1/4/dH/3OfdGtqsmh076ZNLjz78RDh9&#10;5mzo7vC61bduYxgdngr79rmhplPH+8MJG48ePnAi+s/2D9mY3cuyvsHKqpZzYt2/GDBcVepvSCN0&#10;0v5m0SxfYdQz4M/z/t/6hLlS2Chxpr69cBdSqI3FWJtOceNmdb/cSrGeL0ajsFncGeBV+J0foGzg&#10;MfEZ5aQwAvlutHBA7+ZC6wp3lv+Vgq0jc5oHGho/r4irNJaQXyCNK+MqPS/cSWaYR/tH9BREzwh3&#10;YzCrwIrnOcrvl8W7CuAPcK4YK6igggoqqKCCCiqooIIKKqjgewpRnP7A7/sxOj775TNQSOPMHkgC&#10;Z2aHmRnNIvnMTmn1wGdL8hWwZdfrTlI6K4CatcAKMfHlK7DMxET1LUPcC9XUWKzIsgL79x/7aDh4&#10;zNWAxmZDqG2sCwtp/ycznu3Jet3E+Gy4eMe68As/91PRPz42aJnBSmiauai1dDIzkVZgUVsA1cue&#10;blbF4jXlQyrE51qBvZAKMVYFZbELC2rMGGrGnJXYfAWWGaV169zyMiuwMdp03hRnyv3mb70xXHWV&#10;zwaTnqWF5XDssFtn7GrvDeMDY4Xe/9TEbOhq7Qhz0/4+2ec7WvHgzDfoDJihg/ZKN2UaZw3TjLnc&#10;Kmuumi0E0Ep5B9BFM4Lxm7VYCnQ6FzyQ6Kt35Ye/xEuA+/zk1wpsYVWP1djEs0qf4sLPr5jlTihP&#10;i64AcuflKShdipswCgf07EnPU5CRyZFgKQmTaZ/Mwix77ZaLVZnWptZiZeUHXvqy8JM/81PhF1//&#10;y9F/74P3h5e+7OVhyw5fOfi5X/j5cNN1TwuzSWWJFdg8D4LSAlZ7fi4sr1D7WIk8ToG4FT/0Lnfr&#10;y+xXTdVsVShu0Z33cz6kDFSWxOsrsE5gvpGnQ2WhOLmWq5Dl5SteYZUcNEUVReenCyH/BlDc+bd4&#10;ptXi8mfKJ4CXyaN4S8/E41zxcx/E/Fp7qvpG+6J3c1roygy+7ivPiotrTsOJqclYXvn7coPczWoP&#10;eVH7QjpY1dBqIn7SuHnr1sJPWrR6gpt38zqlIxRA+XfL/ax6ludDNI7tdBY3q2LQUCsN8IVWUNl/&#10;l/eDwyO+giOasKeOVVGl+5JLLgn7sLbZ75ovhEOtcteuXdFPPrXqxqoJ/ssudyudWOXknEP2ywFW&#10;r2gDCANIJ/63v/3t0U9/zMqQ0hpX8U6ejFZOQWNjk/GOp7OcT6BRzneC8iWs9C/FbzpWarfkZSC3&#10;3sXNd/Qc8Kwon+W5cNszrwuv/cnXRv/8QnU4fPhk+KdPfD76GRYsLDkN5uaXwulTA6EnrShZJGGw&#10;/6yNJ7y+bLJ+saW5vtg3iYrlgw8+GHbu8LZ0bJyjZ+bCtu2+in3m9ECYTeqTV115TThy7HBRd06e&#10;PWnpXLTy85XIrds2xz2oRy0M2LBxY1T7Vfhp+yblMTbi4xLK5YH77it44xm33lqslAHafNIHvvOd&#10;e0NHV1+Rblb+0cBqaPaxAfUGteFWlrwM09MzYXZuycra+TLucXVn4LicquoaG6t4XVu2a208Ds75&#10;HT5YmCmpu2I7hG+1tHo6W5rqjI+Ohcsvuzj6T50+ZvEtGa18RXwxzJrf6X3ttVfGOqAVVurQFVde&#10;Framej07OxPuMxpoXyplnu/fZEUfvkAFGixa2Se2SPxR4lHCkWbxzWIaN4rHqSednZ1W9321HbqT&#10;r2gJ2uBnxs7Fq4Oxm+JGc4h2Nq2yxduceephF2KbWh20xxX1ZdKlNoT8UX81DmLvc15XnN9L/ZZO&#10;egC6miv+rVmqjv2O9r4zZuY7HLsEaBtZWQa0CVhqFo+RbtKgFXDSDd3YEgb8Xet302plXMCzwaDO&#10;+EWTbWJ0LFqABpdfdmm44Ybr3H3pZVFbRHmGB755z1eMv1J5WDkQTU06o3lqci4c2H887N2jFdr9&#10;1g7Zt5Y87ex1bm5yfobu01Yv0XIADY2WEcbl2SosNFS6Y9tiz9WmlO5n4em70/id8ItpZT++m2E1&#10;Pz/FrXZSfEj+eabnrsnj3y1/V+HkB7xfjLtTP5Q/5322PoAoMmXvu9vTK3fxbkEPT4s/x5/yF+mJ&#10;bJW86bmHycOv/oz8yy93Ufbwqz8qwCq1UDrSLQt03hXYUjmuBWrLYuxSIT6fAEtDxU+qVCq4HIRV&#10;eC4cwaAlb9S5FH7JWl6+IwE2DtisU2D4CDjTD8NNnI0GWjs7wue/+IVw/yOuijBjcddZ2uaSGgp8&#10;1tKQGpYp64B6msLbf+ct0X/i2EFLQ0mFeBn9ZUuTDQujnzaDdF1IgFVDx/2nIsDW1FtFSA049+uN&#10;USXAskclF2Bp8HIBNh7+nQTYTZvWJwHWD3iftQ4NlZb5dBh5mzUMD9zzQOhodhWXURNmezl8W2oU&#10;ab+X0kraJMDSGECDehsACXn50uDyk58rfEDHCDRQUj6opBqE4caIk94VCvraO/zkJ648LPd5rkaf&#10;5+UCrDoRMbVAPLy32v3VrmDROnrlA1rlYUhLQT+7ltME6F14g19VKvvJBToYBiBp7wp7wo35xoZ9&#10;bx3CbF8aOP3ID786/P3HP2Z843z29NtuDf/4yU+Fj/3TP0b/9p07wite/rIwN+aqURgcytMCRDe5&#10;Rb+1oCrtqcuRx51D383poG/JrTeZsEnVLIJ08cuR+3k3dv5lfAa44kqPim/ofa7kXzTgyvu5nzBK&#10;t76FERHQGOvG2mhGHMQn3tA3lNYYr7l1rEWeR9yr+TWxIb/iFl/xA3xruH9wRRwM8gB1lDZbbTpp&#10;YGCswU9U97NB+aZNm6IfN1sUmtL52rsvvcTKq8RHyqP8ShtQv5CDZ/m7qB9Vp72LxBPbhiwfOe9w&#10;VdmUQ9/M80weVc9Fb4Fv6Qf4Ls8VhvD5u/z07Z6OviikKJ0IygiwGqzuMEF17xNPxIE0QF0YPtO+&#10;MdIogZM2EaFcBm0YzDMIJn7APloEJAk9CLcIw3wPvO51r7Owcya4unD8xBMHrSwRzj0t7I8sVOpT&#10;3vI885Nf38jLEndOWwZLiofbCgu4X14v1eZDu7zsiCunf7X1wd+672v2jr9/8NAJExC6wo/86Gui&#10;32qf9U+uPjk6MmE82xo2b3a10CbrP/vPnLZ201XRGfovL86G8QlvCxdsQA4vXnedG5qZt0H23OxS&#10;uOwK39e6tFgVJ2bAvr0HbExVVfQf7Z1t4YUvekFUewVPe9o14VOf/VTYYoIs4JxWaDAy7LTrP3s2&#10;Tm7MpAkE6trG9RuKCYnGusZiEubRRx8N27ZsLVTLB4csvdX1Vg5e9giwqIy2dzkfRWHM2mGO4QNj&#10;o1NhZnbB+g+nGQZyjOLR3VDfHM8Ub6h3mi2YQMuWCtkdgR6z9lNZNppg1NCIWr2XUV8f+7j7w+6L&#10;d0T/vv2PxSP7atPAuaGlLnT3errJD7xdl+oxe0FhCxmXvPe+b8f2RIIi+cCQk9ok6oLzivMs5/Jq&#10;bEWd4rxb1TWOQoGmMkYVaWX5UnjiRsDUeAqeY1wwmgRY414b4FabcJnGa/YeRonAwjxtPUJj9BZh&#10;tZe0nrGavScDRtUm9E9OjhbjjunpqZgn5RNBsUj3ku+fXaniWaoP9DHQQHVkfnIxth9dXU5j4iTf&#10;HAkEqF+pWkb6cYyO2huOv+FbEgTZBka8GK4DtFfQVcbC5izd5BEeAIzPr7riUmtTfFLtlptvCjt2&#10;bIvuyfEJ44W9xdGNUxZHo405m1qdz6AdRpseuN+NNj366BPh5ImzxqNen7q6+iyM0WfZ6WKDb8uH&#10;twFMukADtbvI5z55XKKThFTBn6cCM1+kXxKocHt4Lw/AmCrCeEa0Bh52pV/pANRx/eT39jC1jTW1&#10;K97PnxGWdk5+yo57tL0AHuGnuD3cUqhL26uqU1zp9eT2b0W3lZfeFS30rZX8hgP5ywTY5AXKC/C4&#10;Sw/L3XnYwp3ajMVkDFfgGWVbxFEIq6XysFDpajinMGtIZXo+QFdwnlgqqKCCCiqooIIKKqigggoq&#10;qOB7B1Ek/tAfvTWK0pp9Bkjc/DTTwCwPP80m5zMQwkqJvSpaN5P6CCuwmgFcnPHDsJeTH6Cqo7Wa&#10;qdmZ0N7dFQaGfCYN9z3f+Xb42jf3Rf9yIxbLLHyydsbEV9IIjsJ7T1d9eOc73hb9rMAu5yrEZcfo&#10;KB8S+ldbgWVG5f/UiBMrsFpNdwvEDaGxwVc4tAKr95lRkTEKZk3r7F2twGJR733ve2/o7vGZt7C0&#10;HNqa20J3Z9qsv1AVvv7lr4eedp/xnRyZCr0d3aE6eFopV+hf5MvKhfSCaJXZ6MAcJOC+8gJ8dsWf&#10;CXEFPa3sRHVwc6t8eVczTsTBEQZ6n6viB1zz+ElHzlsKq3t8JxqdSjOhqPxoBj3yVPau4lK6BIUp&#10;v0bMl2a48jwTBr9mWckX+S6PQ+/EfEO/VLTTSzOWGY5hcFUfy0BoqGsMk2PJ3P3UbLFqc91110et&#10;g9/7fbfS+Uu/+ivhs1/8UnjH7/3P6P/w3/1tePyxR0J7mkXVCmyeT9ENkKYVebwAqmsbnhQ+96/2&#10;bLXnui8jTvD6csZGOX0F7omvyA98q9m2PI/Ei7EpGR7jC7yrPEN7yiqWgYH7zJILRdpSfPqWz/La&#10;86iCtZJvzgXe5dt5fmL6UluquqcZdvhGqoPMtPNMfMVsOXVHK5pKl2jAlXvED7g++7ZnRrU+wCqe&#10;VnlYTcXPLDxgxSI34sS14FND4U6GGqY42gN1Q+kg1VjbhzsZQ8KtY3BaUF9lVjypZ6JFExatvBJJ&#10;mKzFPZmMhxixVtBM9BLN8OcWi8uR0xqQf+gC6FcWiCfRiG8xs801eu0X+SX63B2fJ7fug7npxZh2&#10;fQ9VaVZNBVZIMQbEyilgZRP+VftHPsTP3MNC6vHjvu2D+s6qpcqacJSJ2jPKihWvj3/849GPm9WQ&#10;xx5zq5+ULRZPLfXRf/TICaOf5xkeIx59G74hLfwAtC2n4ZP9lEma6U68ArjmYRWvnlMOOY/yLnkX&#10;j9N9/ul7/8Bo5+q0qBB3da0Pl1/phoHWb9gWduy8PLrnZhdDY2Nz2L/HVVYxsLVz+9bQkFa+zp4+&#10;af1pTbh4t6sIP+e5t4SWtua4wgP27dsfvvb1u8OpU67GHa34pg55fHwydFl/Kp47fOxwePefvit8&#10;8tOfjP63v/2t4ctf/lLo7vM+dmBoIDz++BPh/vsfjP5jR45Gerc1e92jPx8dHi3Uxx9/+PHwUz/1&#10;M9H92U9/xninI3zhC1+I/le84oeMj6bDlCwxWT1q72gLDU0+NqDcWJmfSauPkxMYo2Ss4WMLrAxX&#10;pRMG4tikqs7aVqfJiROnorFGWW7GQA9HR0WNLkO9+SmKZLcnNDVWh2PHDli5OB3GRvuNf6bCL7/h&#10;ddGPkSsszIK/+Mv/J+Z/924/Woh6h/Er2jFwxRWXxbIfGHCVengYq81qg+AJ6ojGkYyF2FoFGB/B&#10;Q1KlpW3HsjZHSYGorWb5LKn91sawqAkD4kSVdv0G5yvjlhgnR+84WNn09mdujlVN+Nt5lFVP+Eyn&#10;QPAe44zJSa+bU9PjYW5+wvLm5QFY/ZQmBnGpHk9N+SpzoX1obajXjVJ/EjV9Fr0AWhu7Iu+o/lD2&#10;xCUNBfot1IYB9XYeQ3NagbIip15Jc2hm2rf61aSxAfWOdkDHYTXZOPLSyy4OV13h9Wv9hp7wrGfc&#10;FvkBLC3OW105Gd179zwezpw5VVh13rhxR5hbrAv3Pfh49N/zzW+Fg0cOWxvp9F+2eoX1XywKg9Ym&#10;LMNbW5HKc8ZozskYgP6h3sbOMh6FtgDaFCUkWq1YjaNdcR7V/RUqxvY8P8pFY3l/xhjSw1rRRHcp&#10;LH2svw98JZHxnqdNbrV5i5mxPO7xU59KGfJTWL7Ns/Lnagv1zLg++hWf3udScictwEwlnzTr+Uq3&#10;hbdPVtfAF6vHzXdXhM+eyZ37IxJPs6iOOnH+nPpYhDPa487Lw0Klq2G1FdgVZX1+iP9jjFIhBkoA&#10;hM8HTnSI+FVJeZ53UkIpQ1YRrXEWsS078X2AAEu8GjTEimtu7YEdm5wI3ev6wpl+twbY1dcb9uzb&#10;Gz7/5W9H/5yFn+VMnfTp5marpGlvCJrErS014Y1v+vXoH+P4ktwKcRJgF5NgCCKTJUJ/t1WIq+qW&#10;onAOaBRRkZHKCw1mLsCSRh1bAL2bW7Au5+kZHukPd9319aiyBLo6222wuBy2J4uK/ScHwt133h36&#10;bCAAsD7c1tQaatP5dzQQ0NxKLPoRYPVdrDKDuTT49Dw82UKoaAIoe5Un8ZLefLCkZ5G2VSUhP9LM&#10;4pU/jxPwLOcpvstP4Bt0LDIrH48ASp0nacjfxZ37wYWesx+lPJ+A/HA/z4eegfK4CMtPVoiXrQ9d&#10;tE6GIzzAkg3EmhtbrPFP6mcmwEq1s7u7Jzzjmc8M7/z934/+3ZdfFq542tOiWj147U/8eFQh3p3U&#10;6jhvmfTl6REvyp0/uxBqTLAWlK88b+dyC+X3Sj7rRLLiXu1dID7ieZ4v3Pk7VrPMnyK01pp8qmMQ&#10;/8oPLVCfzePK+ZT7/szjn40WONdGM95TfEBpFh+Jh8+cKe2TFAhDGjUQ4opflmcZvEi1FKCet2HD&#10;hkJIZQA5a4MsfQsoHdCxPB0MgPR9rvrJD9RG1DQ1BIxGWr/psEF2dCehFbfIz7EM0Z22KuCmzZfl&#10;X7mxLi+QnjxtuPN85HxwIagNAGxdYczEFSBY08SlcVQUvLmXP0fYBgysuF/QwsZmXe0dxYQD5QNN&#10;lTYEWtSGFV5lqbaTfInHeId2S2d907aTX9otwECTuKWKy5W4r7zS1V/ZS0sboXaCvbfOa9Ebz6mU&#10;mjr9BMKt9ubijuquiU4nTiDsLhbfpl/nmZ6TFiyc9lnfCxggKx+kEZA3QN2SezWoXBWGc9k/8Dfv&#10;i2eugsmpORMGmsMv/Be3uj5uwpqO1Dl18my4/PIr4/5RMDQwGCbHR8KmDZ6u225+erjm6itCV7cP&#10;sq1LDTt3bQ39A275ubm5NXzn2/eH97z3/dGPReK5dA4swsnrfun1QcfofN/t3xfTpH11TJIySDt0&#10;1I8BoYzHxyaLY4yG+oeiEMx562BiYiraMphNtjl2X7Q7vOhFL4nu5z/v9nDVlVeFW2+9NfpvvOnW&#10;8MlPfjGk+bdYNxB0plI+OW4mqtumCjZr/XlDY2kPYVOjCeKpb0dFetq+WZwhOz0ZZfT6NE5BgGu2&#10;tk/CAtP/7ENub/X3p6dGwunTh22c4uneumVdOH3qaPid//Hb0X/T028Lv/Xm341uVEI5Y5cz6QH1&#10;AqFPfc3s3Eykk4RG2lwmmWWJGz5jYo3tCoD3VedhKwTL2SSQ4sd+htSNt2zeYTxkeUpjNMJOTrB/&#10;3cek7BNesLJloA/II4Nq6AoIL1Vb7nN0kPa4UifZkqXxFntJOXd2airVh7kJo78NyIOnDV7OWX7e&#10;xiSyQqyjfaz3in5LSfyrpi3WBSNXVVIB72heZ/VuIdIG0H7TfsgKMRNdpBVAZ/hS7Q/59TbA23z1&#10;h0OjvjWJ9j6WfxLML7vkYuPBm40XL4v+9o7mcOjA3vDIow9E/5FDh0Jnl48zLr5oZ6TH/v2+cLR3&#10;7/Hw6c99J4xPpvKyfNZaOjWO5yjMJivv1iTwnjzOREpNMZFCv6Hje7DyzvnNhZC4YPT0YktI/dYK&#10;oaYkwIq2JTVjei1zZ4JRLsBCl3MJsLg9HfoW7+FWXLnbwsdView7lGdiBq6UkXia/sC/75njPs/V&#10;P/Acfy6TEkbvcym5nyzAitdB6b2UD8JXwyeebz0vtcMr+1v1O+cCYRPJwlKNfdcKTO97vCUB1lIZ&#10;3amrSCh9awVUZk9BgFVfFGP8i999Y6QChFTm6KToxNTBUam4Jz8Fgr+8U1NBWfKtcGo0WW+ZqQlL&#10;aWN5FDRswMD3AIUZ40odx/DEWFi3cV04ddo7ivXmPnzsaPj0F74c/cPTVWFmtlRwHVZhJkZ8Rq/J&#10;JNiGuqrwul/8ueivqmITM42ax83+Gwq4KIhU2MU5sDbKiYWQBlo1JsBiYIrCAdDnfAIsRzbUpT2E&#10;CLDVlpZ8DyyGNvI9sJp1FNTw0yB1dbcX/iNHD4STJ0+EPXt99mvXzq1h2Drz7Vt9tnfvo3vDA/c8&#10;bAKsD3RrlxtCvTX2NcmoE+Wno2dAFGBTh0aR++DOC6vG8kqZiKFxk0Y1NpCK+ATKnFlS+AVwlp0a&#10;Y8qaASO0AsTJT37iFM8ABme5P9KUBCbQcPPtxXigOgOt6RXfEh8KxKVKBfK4ced+QKNXhDcenUsr&#10;EOxZhUZajWIvX3ODCUQpKIPe8kFxvJfODmvusIGNDTD6zzhPsxLbYsLJQjp7l+N1tEJIHl76sh8M&#10;h4648ZC//ejfh//8E68N//QpXxm461v3hFtuvCFceZEb3cAomndipbxDs5wvy+lyLpAfBgyiimgk&#10;OpVfVf9z5PTOMY+QYPTVuyCPuxzcJ91K+2p5qEv7tvlm5Ntk7EJ7mOpqU120jpjmZcE6XTBvgxkG&#10;HeyFAhzkHxk7dQhTCLBqUGlgcecNre4ZWAWYnTM+THvyOVOPe3UcVWXwVYY6G4j7rDerERrAsbcP&#10;4VSr7wg/lJfqVzl9yCfPRWOudVbP5RfNAFfCqq7pWk7v3B/fT8VXZfRjWKDnijv3yw3v6jnQVc+L&#10;9KZVIFbl8/e5EibPV56ncpTf48iH1d4V8m9Bk3KUhxdmxqfDhnWcD+raQLxLXiXoUV60exqQqOwk&#10;8EIHwgB/Nhcam5wnx8dHrf4sF5OWCFs814oS7paWtmL1hElUzprUqlFPT5fFWVvqk5fov52+1H39&#10;AN/O8yhhVXthWVVGyJWgwX3yxeAWMPBHcAEjI0NRaCB9Dtpo+i4XrHGTLq4OhHgG2p7upaW58D9+&#10;77fDLbfcFP011ofOzS+HD/+drzR/7Y5vWoE4Pbdt3RnuvffeqK0Cbr35pvAfXvziOIELDh+09FnF&#10;vjjt37z4kq1xovCTn/S28rJLrzAhfji8/W2/E/1z1gbp3Nwbn35zeMlLXmICrAuoHV2d4ZnPvC3a&#10;nwBf//qdcUJjetbLkv2oeX9FO9nSaIP11C4gIJ21MYsGxuyBHR1xDRvLUFjXt8GS6vXivvsfDsMj&#10;U5ZWf5c9i6y4asJheJTjeFixd42rRauUGD5qbDDB1VBX11S8y2Q+BnRm5n0M9LTrLrc8jFl8/m3s&#10;ZdBvqv+fm5mwsuX4IW/7amuXwsZNveGKtLf6uuuvCX/0h79r/OUrz/d8+6GwfoPTd916P+M118Rj&#10;T6balqmJSROAOgo+gm+YZNOeTY31JHAxOacjq5jEHR2bsL7R+/Nao29P5zorFzfSNDFq942/lxec&#10;vtMm7E+OTVm/6nExhmNM09HuvEJ/S7uAYAUwujWTxiitlqbu3u64og/qOB/V+vaZOX/O/s9oWCvV&#10;p/oG9tKa6I8mlYHxwLS1+SzSgPml+difg6bWpjj+nU/5WrQ4cUtAow2EN9BMA8ODsxYaAdrf7+nt&#10;isa+NOHAhMTYmNOzf+BMLBdoDuDV06dLx3hxrBETBFu2bIn+bdu3Ro2AjRt9YQONkTrrCw8fPhj9&#10;jz/+WDzLWEJ+UxpvghMnjof7778/PPiAC7fHTw6GTZuvMb5V+7QQv6dxIivPtBlaeeY+5UzdB7Hv&#10;kHBloD0qFo6ioSfaqESkhBV+629L4w2/n08S5H1CnIRMWhh8gWd5n0S6FJ6r+BdI0M2f56irXzlG&#10;5QtqW2OesrZW/K508x7tuPoLjYUT+SN4V+/ncaWh54q0ku/iedkV7c2lZfZi+7fjRIPFYTFGPzJO&#10;7m62sVQqjjgMslTH8TCIxpugaXoeT0Oy+DR5EWUkc1dZuw+Il7A6PhVbGipK7uPOv6V7YNkc539u&#10;P4uXNCWSVFBBBRVUUEEFFVRQQQUVVFDB9zaijPv+d/oKrM+MucSsWQOtqrHKlc80l0v7zCzoJz8r&#10;Q5o1QGyWuxTWZwZYrcLNvg3As4bmhjA75zNrrGSMjo2FD//9P0d//wQzqcxERG+oCfXFPomqsBS2&#10;b9oYrrrKrardeOMVYWl52u77zFltDbMtpZlqZk9jXpNVYsFjI+4aC8Ksin+M/DY1++wXMyG1dSX1&#10;WGZnmV2rl0WxutqoypPPttTX+dE5gBVYZjM1g8UsmmbjURmptrRqBmp+YTr0958Np067ulN19Vzo&#10;6ewKM1M+u3Xftx4Io/2ToTcdKj3SPx6a61uKFVhmrzyuVD7VC4EDmaPb8s6scU3aL+urkKXV+Jpa&#10;9irU2TU9tzxiGZDVZsAqtD2M5Qbm5ueLVQFmfo8c3l/QgPzy0ywSdOU98R37hABzQ4A0rLaSMD0j&#10;q3ulg83hz/JVWMJq9gu3+BXw3QVWczU7ZlfM1SvfcXYqrcQz+8SxTrLsiLYAs0CiAepaNVbezOIC&#10;nqMuo9llVCcpZ32fFZrRkZE4awnIn1ZqSBcHv99+++3R/yd/+u5w2RWXF6bu/6+f+plwYN++8Ie/&#10;90fRD21RLc335nFPdRe36M/3V8zqZfQQZqOKXakeg4Imds3fh35qKwDu/B3/OY1CdWNYWiyVNe/k&#10;4YX8eV4+fFN8E/NkNPNUGf3MwTE9mrWWu6Q54fd0vAOrXKwgpU9FPkJdbCqttizXVofaJqcZ2wiY&#10;6R4bdZ5DDbS1pT20d3g7cMP1N4XNWzaGyy9zVc9dF+0Iba0dYWLSV7fOnO6PKxL5SlyeD/hC5cN9&#10;nud55sc9+XGL/gAtDqu+EeW0LPcr3rUAS+/fbSida4HyvBaU89G53CCn3QWBRkVaaT8fxLNrQSlf&#10;vINb78pdeu6ref5canC56pvcgLZP+wdJDz+Vt/w5LXK+ov2B9/J2Fm1K7c2irsgaLKvAo6PjcSUW&#10;oEbL3sJvfOPu6B8YOBvV5bXfkP6OuohaJpidmwo/9/M/EX74R14Z/dSVQWu7urtcLfiRRx4LH/7w&#10;h6P74MHD4Y1vfGOxovSlL30pDPYPFHswX/ziF4c5+05Hj2seDZ89G7q2bA3/+/2uMnzPPfdYX9oS&#10;V5JAs7m1H/OKK64IF110UdH/dvV0x/bmox/9++i/+uqrox2Oxjbvk7ft2hkeeuihuCoOLtp1cRi3&#10;NkHxsQKNCvfWLW7FFRqQPkB/evTo0fDYw75/+fTZ/vADL3t5+Ku/+uvox5rrpo1bwkc+8pHor7Vx&#10;QrvRZTit4ELj9jZL37yXL7TsaPcV0kOHjoRnP/u5cbXFMRa6e1uKNgW1a9ofqcf2WN+CeupznvOs&#10;6G+wsnnwwfvD3n17op+yfuCB+8LBQ6ein61M3b1+TM6mLTvjSqFWWFmJZC+zaMCKJ7yjrU6scLIC&#10;yw9E/mP1JK3SnT57uhj3weaoTLc0ebvabuMb+tPptMrZ3dkXBodGrPxdG4IVWPrdhrTyj7bcgtGg&#10;pdnjm5mbjFb/teqKAnBDk6/OtmK1uak+XgGWqSfGR403fdxSa/WAkzEYTwLUyjf09oSxcVfNHR8d&#10;iytAbS2e1ubWpvgOYP99o7WdZ1M6xyhDK/+6tH+Zce2ijVelQjwxtmj067EycT5jvEvd1hinf+Ck&#10;1Sm3bH39jVdbnWZrXvRavAtWH0eNbj4uQQWeoxZ//Cd+LPopZ+q5LJk/9tje0H/6bGhCc8DQ27su&#10;8uxASuv+/QfD4487Hxw6eCSMjY0bjT3dWCCeZ+lNVoUjnD6rIbazRiO1OVxXc4NFrBUX7V4JkhGE&#10;8v6r/PkKpLoC8nDxuzFd+bultJSrJ3s6z5fP0liZK2MO9TG0x7jVrnobu/IUgfhuJl/ol/vd7Wq5&#10;Od10z90rr8aJoaHe0l3l7XYcz5pMoTEqY9vqlG+6EVS6Nd6NooIlWfuXo5t76V1WkVn/rEppgTq4&#10;FxPtqN68iiYCYCud3AzWau07rMpGL3my30I6wor39D6oZizNvVQG/K01mi1ZgmKQ977912Mq1Mnl&#10;bgkiCLC484GwfkLOlGQWgx7F0zxspIQxY8osmF/M4q71c/00+Kewh4cHw4f+1juWU8PLgS2wUgXn&#10;/LOFdOYT6Otos0Gk7w/8Dy+2hj1MGhGSGpAVYL0NqKut4AEDgCiMqCCM0OYr0opYF92pxcB9LgF2&#10;2eLFnQ9G+YyYFeHVB6veUDGgRb1QHSimzrVXgT0ZfDLVC2sU2UcyaI2imzSfmxuxDs4aoQX/9pe/&#10;cEeYn1wOzXXekSxM47aGPXEB6Y4CbFInWA6zlk9v9NgrQkWrNzo6YPVSxYBZEcYRZEG1JSwKBkk/&#10;PN63e/A/oNwYCACMgDSbIKDBPEIW6mmYyAcIs+xD0b4u2C8OptKeY2jJr9RAQMsli887yFyA5cp3&#10;VZZqHMTDwOmQGMeQNwaRf9P+FSF35+/hzr8F8ri58m35p0xgoqMWryDYMxDMVQ3VrgCE1Ve84hXR&#10;/Vd/9YFoDONFL/7+6P+Hf/iH8JUv3xFuefozo/8HXvqD0TiIjIfwTYRXqVZj/EUqRuXp0lVgKgeh&#10;nMYB5Pk7FwhT3m7kbkWxtMD+5lID7M9K8eMmPaKR3ucniA8IU2NpXEp8xkCDZxIS2ftDG6KBFYOu&#10;PXv2RLoDeEITHkAqldNJhWzLRTvDxelogZtuuilceumlhZovnSi0zeMSXYHaANVr3NzLhVIBt37y&#10;gzzP3FPc5eExkrGUqfbo/rmgtmktUDn8W2EtvCdAn3JeEuR+KvGVwDulsjgXnkrcTyVsOR+UI78H&#10;f+V5zeuO/EIeFuh5fs886Tgp68NswKF+DL7guwqr96hzAOGF/bpuYMr333JeLQIc6DcBd2j4pAlS&#10;rlb667/236KhmHe+w43UYajwla94VXTv3fdEOHzoaNi5y/fLtjS3hafffGO45Co3+DQ1MhDu/Npd&#10;Vte83n/us18uDDYB1CkRttRH0D5wPBHg7FLO8VUb/NznPjfuDSatgPsIP7PB6/n6zZtCZ3tHqG/0&#10;b5093W/CyHy41OIAnNk62D8Ubn/BC6N/1r6pSd+vfvkroX9wKFx3raf7ec9/QWg14ed//50L6pxP&#10;izD94IOPRv/pU2etfVoIQ4Peb6Jevm/vwXicDujo6AzXX+9HBXGsDwbihodcyNmytS2cPXMo9hlg&#10;+/btce8te+cBR97c/a1vFvzAmOPYMfZEez4vueSycNYEy6997WvRPzA0Gi690r+F+iTCqMoaHqFv&#10;wWAngK82bdhYtI0IdVKNBdA07mdOY4cWi6e+0WnEOAO+YmIfNNoVQV19F8fosFBBewfgR8KqbZyf&#10;Wwxz81Mm9DsdMIJJeasd9vbM80zemYhUH8mxQITVBChQGPcsh8EznD9c+jZnv+o4IaD2nXHByMho&#10;MZkUJ1NrLS9pjDo3txS3uLS1uh2D6amlsG3bDisnnyRgseKRRx4MBw66INne0RQuutgnRXr7OsPR&#10;YweML50vMMj09KdfH3Zf4n0/xzBSl2an/fnBg/vjJBDq7aCrszdOwEyMe30YGhwNX//63WF8zPlq&#10;cGA0Hl0FSCeTt9htAfQdXo/URpA/3GqD5F79OZMAal58nzm7sf0GAizkUpvCNW+L5BaNhdXCAIxJ&#10;YSMmuuNfnpfaQvjgyerHHr5cgAXRbbIB8LbP3eQBP+NlAC+KjwHjHe5BRwAPwjvqWxFmWSDT+wiQ&#10;Mb70/koB1d1slSphZb8HxHehet7ab0tnlY9xSEd+DA/RFnEX95Uvf6bn3Hd3ejcudpX6AFCiCW67&#10;n+gFkD2KbyU3R1O536+l85r1rYQsHsAjpTWGevdv/VJMRXkHhl8NkQZ7InxMAAVTECP7IGBQZQKs&#10;dKT5qsJooK5ZOIAAqw4SAZZBNywG+CazuhJgj56dDtNWH5WvmuqVAixnIvet88Hmz/70j1k8kxY2&#10;DeCrrfEwQdNSH/0wmARlEC3yFizvhIp5zARYzfiR3lyAJQxuDRJ5jgArv6++IpB5A03DmguwbM7X&#10;gdU0pLV1DBo8LQiZo6Mj9vM9lBPjZ+IKVFPaE/OxD/9DaK5tN8E1ekNLXXuc8WOmDzCLAd2XkvGq&#10;ZeuUywXYhmpPV5Vm2FJ5xRklG8ioElbZd5mNkwXSKOzGDiml1W6Lj6j4La2WjiQo0GHwm0mzqvAU&#10;e6MUvqbaBdaiE2PF1tyiIWVBPmSMAZpppZHGFX5VxyyU+8WHKttYvgbu5+/jVoPJPZ6rrPUOnRUg&#10;LG7FHTs4K1fx9Ih1vrybXovgnZm04kfa55LwBC0I96pX+SAOK48MJl77Wj/4/x3v+KNw9MT+8HM/&#10;9QvRz2ogh8drlQKaKl0AGspP+vSTH4j+CLCsPmZVID4rnhsd+MnPvq2chuX0BGrX5mbxlyLO480B&#10;XXIonjxuaEn7p70jGIpgoKTBEnQnbpUfV2ahJYQymGP/qWjGCjZ7UZvS3qJaG9SpXYC/4mA2dt5O&#10;A+IXT2JQifiVbtx8W7xC2Jje5AfKN9ecnroqbpWVaFDuh7TzaAWkugjOFRZIwP/3gHI+OB9UzqCc&#10;lroKam/XAqzprwXl3zgfKO+1Is+XyjKvX3nZ5m7Sk6ep3E97gF9p4Tv85I88ubQQZtI+SvYCqi0T&#10;P+cgLglM8C5tjiYloTfPJSywAjs9MxquuOLS6MdS8PHjx8KOHW64bN++veGOO1x46uhoD3v37gs3&#10;3eQC1M6duyzeJnvXtR0OHToYvvSlfwkPP+yCX0tzR1yRzNuBfAWQNCC4AtJFnrXvdPfu3VH4Vh1B&#10;CGcVriMJ2vc/8kDYbMJZe7L8v2Dt7I5dF0drq+Do8ZPhxuuvDw3Jf8837w6TqZ9jqLPr4t3hqiuu&#10;iP5tO3ZEI5WaYOto74mru3v27I/+yYlpo3Fd2POEn0l7ygTa8bHpsGuXrzxjGFF95KmTpy0fyybc&#10;eFzr1jWHS3ZvjfsoAUL5Aw88UBifYj/qhg3rwje+8Y3ob7M274SlfWjYV+E2bdwcB5cqz+bWjvDc&#10;238guveYEI2BKfauAqa6T506FeZS20jc7KUT4Bt4ZTHVZdpS+Lc21UGued8O32k4Bo9iGEvpGBkZ&#10;i+WJ8AcoP8Ym4mvCI4TXN7q/sREjTW7ECBA/tgoAfIA2jupXSwtnynKmrdct+mXaez1nPndxbj40&#10;yMaCXRF0OA8W0D9Iu4d32ts7LV3Ra5WDOGujRW0wN7tg+agP0SK24frrbgkHDhw0fnPBG+vGrLKO&#10;T/hqb4MNaDdsdO0EBNjOrpZwZTLCdONNTwubNq834d7Dsh+WVeLRdIJHNKplVRotHQCfHDt6Itx7&#10;r+9rffyxffHZzLSXz4wNrKUx5WNT3nOasOgQ2xgNvMkX7pg/g9zneB4FwzK3BNgFK3dOFVBZqm1S&#10;e6T75X5dAW75qW8ax8ouycqw9n2lk1FPLOcUjrRxPY8AW4TlO7TDmQDLD2HT4YsF4qs4DsA2TWo/&#10;obXG0cBI4PHFb9hzG3PLrTjhHRDzYy+UaOL0K/JZtRiaLShGbKM3psPTADydKe4kwCZvhPYyA2mC&#10;Kg0Yc4uCcqKJvrlCiE10dJSE0kKATTShcuEvCbAgD2/0yNJCzJ6Hyh7YCiqooIIKKqigggoqqKCC&#10;Cv6dIIq4f/zGX4zibS69S/plVgtodUtAetZPfqD3WIGNsyDu40FJoragMbwL8y5hm1uzXagWM8Mn&#10;q8Q8HxoaCH/7sX+M/kOnxgNbPzWBwploUqXFGlxNmA+N9f6tN/6315ucvnIFto4EMNVhYPIiGspK&#10;kWkFVmkt8phWYHHXpdksZg7LV2CZIdSMIm6sc8kaKXtF2Q+kGRRmemWhFDCT4laSmSWpCvUNNXGm&#10;DzCbMTlp+Z70mbaxkZN2cyH0dPjenw++70Oht3NjGD7jqiM97X32uDosJtWRSGOLZVnHB9lV+37j&#10;CqzRo6FKM6dp5krlRUFVU36eD/TVG5qaIp0c1fFeiWasPPszZltQ62lo8DwzK09+F5I5ddSJmVmV&#10;mhCzr9Azp1GD0Vuz4rwbLcqm2TH2fohHWXnUD8Cv8JTehbc1WwVIL9/KZ6Rwiw95X3HxDe7n7xNv&#10;/m25gfiAK5icmPYjOjSrx7fs+3PpnZmpiXj+Mai1+xwldfNNN0R/3/r14TOf+kTYttMtQV59xZVh&#10;cmY6/NArfzT6X/NjPx5VxE6f9hlcZqxZceCID8AKg1YgAPlUWYG83hsbhMm5KYo0QuH0nPzzk58V&#10;BOiivEMztRMFzRY9Dj8CQjxT+q5oKr8sVjJbD1/kK5+qK6zwUDfYiwSWEl218sKqKKurrLIC2pMb&#10;b7yxKA9oQDqlPkj58e3iyKuWprjnGZAP6KCVO77B9xUXPIxbfIab8KKJeEPhQU5/3PLrqrjAamF1&#10;D8otWrrlz5+Rx/KyfiqAHv+WEP3WAvGckKddbl3FI2vBWkn3VGj1VMJSf/Lyy8sXnMt9LihMeRrK&#10;aQSYdK/RjLrVL9VTygWeVtvIlXRKuwEQj8qE57hL9Xwx9m1aGUCLg34BC6mA9urRR31FlbbskUce&#10;Kdov2gPOwf3+7/ftFNdff3249tprLVJvVz73uS/FFULOywVcaUe0GoymBdsBAHETl+o1K5Wszsoy&#10;M+llP2Nrh/PLoSNH4iqt2iP2DqKCLJsW7W0d8V323IK9e/eGwUG3S4BGGVbIN27w9qilrdXa823h&#10;r//a98Du3bs/NDU2h6c97frof+KJveZvDRs3enhWXA8eOFLYiGB/LeqgANVjLNruusjVTPvPHgnH&#10;jh8Khw65dWXGDaiNansS+/+xbC16Q1O2V+g4IcqOtmrHDu9vbrr5GaFvk7sffuQx+/ZZK2vvW+qt&#10;nx4ftzynMdHGTRvCwNkBK+/Ub9r4g6NP6pLaY5OloS3bMjQ+OVuM8/yYm6miTWaVlLRJwwrL7ZF/&#10;l52H4cO83rNaCF91dDj9se1BGcKbgL29alO4x5hKfMU4xXm2xNM819igzsZ2nW3tQVakWS3imB22&#10;fQHe0yoVbS7xsm8ZTE1NR/6sr0+aezVY57V+Lw0FNm3aEstT1sbp17q6O8KGjb6Cfsklu8LOXV62&#10;W7dujsfcSP1+eXk+HD9xxMrOy5r8oULMajGAdgMDQ+HAfn++Z8++cPLkqeKoJ8Zq8JQ0GMmeVhNR&#10;byXdohnq3Kor3w1Ab2m7zlvcbDhU+xPHDZaYUpuxcqwAdK/cDRjOu2Vjy2O6nYclQGmF1Uo68YOw&#10;cvWV92KE0Q8P5irE/tdpxrO8z62qcnVi+XnGCixXUGWyCCuwRdosWB6eeBXW3o73GasLRTIiytSJ&#10;q6ztakTt2L0srBOX4kPGKL6TVkHzPEIXPQe5O36GNjeFX0Fbd7k7PQeqH6D4XgIimVZguZ8/J73x&#10;XrYKqzOtY4h3vel18Umeeb0s5qUi5J0Qz6ncpYIoEQOQ1mjMSBmLfx2op8REpU2suBubG2KDBSat&#10;UaABmE4DekBj8c+f+Xx07z06vEKFuK622Tpar1ixQVvmPWfA3/6tX14hwFKoCLCWguglOwuLDFyj&#10;Nw4IxUSACh4bsdQAk9aaNIiOAkoUSP1ZVY2rBqiSowqCAKvnNLC4JZyhUsyxOtpHAW1ViWCupmb2&#10;0SXh1oRMjGLMz3k+hgaOWsLnQ0erd2Ifev+HwobuLWHwtAu47SYszM8shtrqUoNDFpeqNShEgPVG&#10;jMpKpahNe2BNpIv5z1WEvc4kmtmPw8eLepQGD+KFagwapYafW34igvgmMV5BXy8L+WlsoYOMcuHm&#10;HdGQ77oRrugtKqVAQ6SBFTwL/0oYIC41jAB+j9/P0sLkRF4ZFRa+0g8QD2nSc678yuuQ4uZ+TE/q&#10;WKAd5uxFwzkTSDHbD4zyceBUnSr8S1/2A3EP1cOPPhT9v/uOd4Zf+K+/GJ446Xu9Xv3Sl8X6ooEV&#10;eUbAUr4ZVKk88jQJpE3phgMnOEYihSFsTl/8eR5xQwu+CXIa8E1oRB0CA/2j0a20cM3pL8jgBIIG&#10;al0a7BBOgxlX6Z0Ku3b7UUK7du0MN9xwQ7jmmmuin8EZ6dLxJwxqSZfqJrQhPsIIsW6m+haNc6V8&#10;k07quugAD/B9tVekkbhzuhC2xLNeH1Q+QHFx1Q+QpnJ65NCzPEycPIq12+/nceHO3xH//nuA6tZa&#10;IFoDlUNeHrk7p905UXTMa0vDU0nrmr6fkKcb4F8tfyBPQ17mQu7OeURX/QRa5vq0hYWmSN9TG5rX&#10;eX4y3KM4VLd4Bv+rPWporAvd3Z3h/vvvi36ERvaqfvvbfs474XQOMkIVk2QyGsTkFvUJoQ0gJPI9&#10;lf/uq64OJ01wQygGPMMglOreLbfcEt773vdGN+frMuknQY69ugi4ajNoa2asXWa7DeA4HdpZCbi7&#10;dl0cNqzfVAiK7GMkPb29LnhAHwkOtBFsW0C1FCBMHjp20AQup8lznvPccOONT7d8+X7aj33045ae&#10;wbB5k+/9/fP3/EXYvn2npf+26B/oHzKB2ycsodejj+yxMo1eE2A45sONKQEm0OOg2ZuIqJaIGxVp&#10;cODAgXD82MmChpQV9JZwt/vSK6yL93TaUMnut8UjnEBzQ7O1KbNhKe03ZMwzNcEWIRdCZ6c4xmO5&#10;ELw7OtpCk70TVywMC9YBTqdjo6IRvamJoqzgH9KibVS4+QnQlx8T2qCluTUKyBzTBDjObNbGkOoz&#10;nA+dN2Nbb2kVGDx7OM8H/UScJG1INLEx4/jQWOnc9tkJi2+hiIMJ+iKsfQNeEj0Z77naaPKbAMuY&#10;hvQAqUhrAM+3r7zq8vDCF/okzTOeeXPo2+zHrp00QZXtdGf7fZ/25OSE0WCuOCKJOOH5o0d8Agfj&#10;YI8//kQxocM+YXixM6nBM9ly+tSZrOzdTgUgLtRERXPCQO+1Qu1F3qaUYyk9Q4AlvGjCVT/58ysg&#10;vL7B/dzPETpVy57uuB823QfuLo1TKPOYr0zY8jGxnqew6Tn1Sv1CKQrnA/W3pTz7ZLb8XFeqBbsA&#10;q/NtfaFoZZ9duFMfLxL4Mx+rA+z66B6g3jXUel4BafNfCp/SChAOnbYe1u9narwrVHjNn9Kygq4r&#10;JgCUyHQ15AIsWOE3N3wcnfZNpRVwiX7/ZHy+QoD90zf/coyJxChBSrgYlsodZ6Wy5/lHFL7A0nJo&#10;NGHDXohezuLSu6sJsFhx08zb+NR4bJRHxrxDBDQKX/n6N6P73kePhTmiKsrcBMPgDWz8xuJMFPjA&#10;m/77L1oxlARYjDjlAiyVlRVYFRDkpv4qXxpwI5y63/JcNEycO1laiSEM7kKANTcrkWqAtfqqc+gI&#10;xwZ5hSftC4veEJHf1jaEEH+GESc6hSW7gpGBE2ERAX/B4/7oRz4eOpt7LOuej6qFWnu+EJrrfU8f&#10;5eN5dIaiU7ZhSHTrTKx67YG1ChDLJ5UphmL8KpoZDW0QYewd/SDGr4pj78oiH9Nf1ZZ/GeyijhBW&#10;jSJ556xO0ZDnDLJnpr386Mzm50tCp1duTzPgUGfSAiK9U5qBGjUNpORWXFzlFrCCqLInPrkB76o+&#10;8J46xhyKT9+Rnw6Q+iPhmrREGqQKTngdhM4AqcsGeBpg/Mf/+OrYAd1xxx3Rf9NNN4TDR4+Fn/5Z&#10;3wPL2Vs/+ZM/GW6++ebohx6kUwMt9kJJ2PJyKtGIdOgHjGI2qDB+iL4S9A70iPUh+Rnk8C0JRrhF&#10;b0A4CbBtrd1Gj5VtCulSvfeyno91H5B+fgwkwGWXXRae//znR/cLX/jCcOnVV4e7v3Fn9KN5kX+b&#10;dBKP4oImfEd8Bt+RD/Gh8iU/5zAqnVx5rnSQZ4Rr1VsN3AXROI8bv2gMRD+h3K93LwymO0o8qm/n&#10;7jzuvGwuBNL9b4mcXheCyhXovfKrkNPjQnDrnhdOR3k7cj78n9KVfPDTt+RX/ijbc+Wt/D5+vZcj&#10;v8f4YikNKugxFQdX8bT8/FQfcBOP2jrqteo24Bl7DLVii3En0h5XUg24tS8VLQoM/0mAJQ5W5VQX&#10;8aNpIpqiqYUwTBhAnGpfwNZt28LvvP3t0U29pl2Q0SaEY9zSACEO+l+EFcAex1P2vDb1Ny98wYvi&#10;+aFf+6q3QXML86GvZ10YSe0BRpz2m3AIrr362rBtx/ZiAnN+cd7GP0th1+5kfMfeo599xi3PiP6u&#10;nt6w57E94Qtf+mr093b1hO07d4f6NHb41ne+Ez7/aZ/Qb2huCW3NbWH3Zb6yzOQneRb9aUsoE/VX&#10;lAWraepfENihX2urr6oifCGUq05tNcF542Zfge0y4RxtlqJ9ssETdOSsWUB7Xm/0KfjInhNWwjA8&#10;MjM1HUaT0aDh0Smjr9NE6RXo27GiKz7Zs+dxn9S0e0BtuKoTfsZaQ8NuPAz2JF/KB9dcGGZArDae&#10;vhd3TdIco9/g+0rT/OxcFGCx6wJoF2owCCqh1S5atWMf7qQJ4jKa1WXCInTpT5Z+EdQRaIv+Y2zQ&#10;+u6bwjOf6UYZWanfsXN70Xc98cRj4Z573MJ3b5/HtRBPCiCdPjGh/c1oFBw8cDjumQaLC143RX9Z&#10;0NbYgL6LlX+lBbqoKSPvtDVKB1d4Z62AB/h2jtyPW7sYoT3jSfEN38Wdt3Ugb2cVRu7cz9B2ecnr&#10;aVU8tLTUToLczRjM+8WV33rSKmwhwJbSySW6kwBLnvQDy0mIXpHvtEAkXxRg07f9fmkMmscloVHj&#10;Ke7nCwIIsLxXem70W7SxSxImY1w2Hi/is+dyW0qdtmUCZ+m5vy9I+MzpiDsXYolT+cjjFZ1LcL+l&#10;IF6Jm/eUL67IQwVNLA/UZZKTYq+gggoqqKCCCiqooIIKKqiggu9tRJH6f73lySuwALdmqLQCK6kY&#10;IBHnUnn+PncbauqLPQPMChazJyZhE0++AltbX1PMds0uzMaZtsFhn3XlG62tzeGe+12F8ot3PhgW&#10;eDXOrDDLZHElffeqOE8xb9K8z1D9xq/9vMn1FzhGx5KlfESd/OqStM9sRpT2k/oH4VjxAsze1taz&#10;rzXN9JStwGJJ2FdgFb4h5lsrsKjDYklQ+1x5Jku0qKa0tzdHdSswNzcdZ621Ajs3ORxmJkfDmRM+&#10;U/35T38h1IXG0N3qqiEz43Nh2eijGVsmTEg7Z5eBJ6/AVoW6Kg9LnslLiQZ+VdlyjfRKa/qRJvy0&#10;qg39EhtxHMvMwkyoSfuAyW+c3Uwr2oDZr8UFT0tHR1eM32fE/BnqxCW/zxRJ3YYZn4KvDNBQ5RHL&#10;x2ifr5TmPMp7xKv3uaLKEvNmyPlbbvlBPrNPnLyvuBSvvrUwt2g8mma5gJWD59P5lHomFQrU3xqb&#10;Gop0X3fddWHjxvXh3nvvjX5WCf7Ta14b/iUdc/DHf/LuuDLJCiVAJQka6xgLVmD13Tz9QPQo0m1u&#10;eJb9uiDOjCrNhsi/RlPxBOC5Vle0qgqgT1x54dBmw4YNm0N7W2fcywS2bdsWj3hAbQ+wb5V6j1VL&#10;QD1ipUXlCdRGEC8q171pn5Cxb8yH8seVtOY8TDziI9LMT+UT+SyWgbd32qsNnF9Le6NJA/lUWJ6T&#10;VtIOcPN9PScs9NHz1aB0CMQplD97EuLsb6k8hPKyfqr4f/v+/y+R86joldMtd+f8dG6k+FbMHJ8b&#10;+fcvhKdC1/PFW84XF0pDHl68LPCsPD6LMDQnC6758yeFS9Cqjuqe+j3cQOnjSn3QSicqwtRnrSLh&#10;VhlRb2kPWVUFvEv7phVZ1I+Ji/2rgL6UdoU9nYC0sA9eaeMbrFIB1JSp51/5ylein1UqjtjR6i5W&#10;yVmQm5zwFdW+vp54BAwW+QHuMwP9RV83v2T9mLV1smWwvrcvPPjIw9G9c9vO0NTaUpwR37u+NwyP&#10;nQ2tyer5jm07whVXXh3OpJWzvfsOhKGB4dBraQCccXr8xKnwza9/K/o3bt4SLfyCnr51YXZqLsyk&#10;trFv/eaolsteV0A7BE1V5qxYd3f3FDShfMj75IS324cPH45tuFSrO3t6LbyvJtLnQ2+paE9PTsV4&#10;WaEHsezNrfaLUyh4Lp6h/CZGx2xs5zTtHxgP8+glG0iHxkKAI2xYYUTlFWBBGMvCxVn5zd4ul+L2&#10;vkrWfOEh2lyNoeDHPB30veJNuxP/ahWI5yW1YkvLnLXftY2FZhndCmOohaS6y9E30gpjmxrjEqWb&#10;dKBRxtgFoOoMzzekuvWa1746XHTRrsKyM9pWqKJrfEE9YU8sgD9Jk8ouqhMbT6vusAVrbJzzb72s&#10;65KGn/KtvkiAJvC72iTCkXcA3+DWu4TJ+/0LIX9PV7lB7s55BODWL4fSpmfyc9UvYrnWxo2Kv1Tu&#10;wN3Zaq1B90ru0hXkK4vnW4EFeT4Xk/2PHFpJdaTnxeuMP0srtGgciubxnn1He+71HYVl3E5YjcO5&#10;v4TGQFotfTISrSKcHrmqcIo2Ir8P8tVpIH9OJ9SIS33tSno/uV8l3+4iD/zQgADwKCuwqqus0MZ4&#10;7RpDrCbAyi1mh/EZuEk4ywknEL7EQAiKdSZweYYQYItO0z4cCZ0JsNaclL5txKLyD434pna+09XV&#10;ER58zDulj3/6a1F2XZr3gqLdtmKNbmCsaxnzb/3qG37G4i4JsPQfDfZHAixvPhUBNt5P73KfBkKF&#10;hNCHWzTy98pUiE2g1F4IwiLQ6X3eQ1AF7FvBGIEa35kZNxiwvOQNZl2YC5OjI+HxR56I/jv+5Q40&#10;p8NFW31v0NjguHV6dWFem/WLilIq30KtN+n7V/tmVUtfne+ZSR11cfBxgvhCNCOPTi+FywQDY2nK&#10;Wftpa+jeLF515NUmxNfRETNSMCybsMq9qH5uqKk3IdQ6b8ysgyV7HtVFkwDLuZ0z1onKTfbq0jl9&#10;rU3NobbBGu+k9kMa6FyVFgqeQYeeI7SxH1o87Mf7JJ61vHklchqRXdSw1GnhpkNUJ+Xvleg2MTYe&#10;81mqhC7gsE8HULckwDKY4Bw+qU4tWLzPfvazTYD1PWKo/bzslT8UPvqPbtTsfX/5/vDJT34ynu8H&#10;GKBxJqzU6BiMaFAG8npLOeUNPwIsRjXmkgEjdXgqT9IPvyof7EUjnRrsIIwWAx/reBlAwEugqak1&#10;7qlRO0CeSZs6atzck7oTadJ3ATymuhLrVl1NmF5w+lnFiofa16T95PDsMtlMJvQtptiOyzAT9wnL&#10;8TsAXl+cL6lCUxcxsgXKaUQ6JLQCDXIE6EsY0Ygrfgm0PC/qTgqb+0Geb3BOv3Vo2lMPLvTevyc8&#10;lbRDQ0Hv5e/nbtF4LYjRrkGIFW+sBU8lLHUl5w39cv+5QJ7PRQPxeXlcuR/o+BOMzynZmvDM20Zq&#10;mIwXoY6JQR61jbSZ9IHaYkI6EIB01rfqhr5Je6J6HsNZXUeNGNBG0OboLFfCIZy1d7hqJIObAwf2&#10;FXtoAXs81SaVn4lN+/T4449HP4Ixbc+DDz4Y/bfddls4dHB/2GDCJhgwweiECZHs3wWcN4uBJPa+&#10;AiYYMfIkYZoJOQQRwOQiNNdeRIxF3njTtWE2tf+Tk9NRYGa/IuBoNOi2MRlx6mjvsnQ9FD7ydx+P&#10;fvbyqi+CRzhqrr7R6b9u/dYwOFQyjMi4g7aqVP6+Zzi3M0Ec0BZgqwMaqx0+fNTSbH0wmJhif+tM&#10;UVYMkGmzJUxDzyVrR4vJOvsmwpbSwncQ/Cenvc3s6l5v/Y3HRZvKeEft6cjIUOwfZQck0t3oJvVF&#10;izzmiaP0AOkgfn0bvor9RApPPsX3CKfwnLXs0Q8fUdd5H8DDxC0+bDT6zYxbP5rOG0bQRmidmvb9&#10;qxhTam7xZy2tTVHI5thDQP45t/fmm2+N/uc973nh4osuCfUN3mbNL0yF4ycOhxPHfeKWcoj5Sv1F&#10;TGeiEXvCsecgg41MUhNedZOwszMYDPSxA5MDyhOgL0IwKLWXS7H/VRhopP2F5J1yhq6AcmlsKvU1&#10;FwJ54H3xCpC7/H6exhwlnnWo7eQ+P/nFwwrPMS/zcyn+pMabx7XCzTg4E0CB4hdyweypCLDz2fGe&#10;BVZ8i3BGJ09ixEoBlrIqPcSvBTBvd/2eI40jEq8AjI8JT85TPr6ycXfkicRIhlzdOKaxcDMmhSdK&#10;YUv0KNEJmmmMhE8owmT9Ku9LTuIzkU/T+Ik6zIKeeJaL10uUzg3v/q3XF7ErkQQmUjEvlSQycBoI&#10;8zzPkBhIDQQrrzOcZaaPWmJICGDTfUxMVmiLcU+B36izRoyMyzod38aI00zK9wf/7h/CmLW1afLL&#10;hcJkxGnBOk1WYGtrPPDLXvr8cO11l4TFOZ/xW1wyIdwYYnrKOw4OCI9GnNKqahSkcga1JJCu2uww&#10;Z/ZJyr1iD6wNoHGr0FiBbWrByIFoUhXp19bmjQvCK3u3JcTQYSAkgXiwdmONhfe4GpsQdonfaVKz&#10;NG0C7Gh4y2++OfpHhybC1g3bQnValR44PRT6OpkxLjWCzPpp3wsd+uCI78ngu0wWcBYdgBaER3gE&#10;TdZoM4CgswYIJsSlWUD4gnwjxAHKqiHRoLOrK4xOWTgJsNGABKvQXtbV1glHATlVUjrCaqt0dYmm&#10;hOUdCSYNdUZvS9dS2gPCKpz230xhCMncElLoXCmqFhNkAYI2FVqCOUI9gs0yMxgGZE/2ZIjvFuat&#10;s00rpKwQx85OjYN1ihworf04DMamLN+TEy6MEZbnqiPsh6KOaOZ6bGw08klnp/MC/DY65oM0OhQO&#10;JBffUGYYKNI8wte//vVwzbXXhovTiutd37onWrOUYZMXvOAFsfxkHIK9OPqu6qjiVqNf1GUrp66e&#10;vtDR5YM0Vi9Y0ZA1XwaA8Is6dt5lQCMhVO0FoI57O+H0HhketfAYLHD6Ar6res9V7wCuse6p3UjP&#10;QUyvpXUh1Zc4UWLXpaLemsBJvqIv3bdf0dAlt86pFk8q/iar7+pUuZJm0Yj0kH+lS+9cCMrnWrDW&#10;OIHX8RJdlE655Qdq177byMv0fHgq+VprnOC7H6/CrD0Na8W/Vhk8Faj+nxcIC6UKYz/xkdx66O5S&#10;tvx5bqnT3f6+579UXqJHTpfcTdme61npXa+rE5xbWzbhkPN/DsYVCDsyEkedpv1CQADsDZ0aHwub&#10;N/oqKG76bAwRAaznY/2Ve2DXrh1RO0bCNXFrJZLJReKj/QQNzQ3h4t3bw4FDfu4rWif0u02pr2qo&#10;b4r9bF+fC94IyxhuWkx91Wc+87nwkz/x/4luzgjvsTZ7KQ2MxyfnwpmzQ8WK3rq+DbGNZqwT/evW&#10;x/5hesoHUDyjSkhgxcAPfZPa9NHxCStRj5t+BBqpLYOytI+acCYOLMOrH8DoEfHzPQCN29vaTMjz&#10;fu/swHBobvXvMjHLWEIC68mTx2MftmPntujHSi/97cSEjzuYMIY31m9wLRz2S0N7afTAG4y3JBAP&#10;Dg4UvMA4i+/phAjKnPGVJo393fo4zgH0E811TWGw37WaSAtjgzks9huWTIDt7vF3N25aF1frFRfW&#10;nDEYhtEvYCJJOHbsRDh2/HD0nzx10PLVFLWTAP3K2Nh4FFYBecJKMZgYn4rtlwRaQFqxEwKg9ewc&#10;2kReHtpjWqonXDPBpagrK+uMozwMKLmJQz8hd4vW+XU1d0Ti6/K4cj/I+1CeqS2XuxS+OsxFNU3D&#10;Miuwpbi56ud+JqdXfid/DnK3+dKV++kaV74cK8OuXP2NabSwuucXG6ekbEWh0SQY9WfQSLKJ06tk&#10;80XxlOJ3maywRYM/Piq1tSvKudS4GzRBnz/P3AVSujOBHmiSqDS5ZG7Li/oZkq48cfV0Zt+3byEv&#10;AZ5TztqPTn6ZdCnaHHvPJ6nE3RVUUEEFFVRQQQUVVFBBBRVU8D2OOG2gFVitxuTQDAczaJpFA5L8&#10;8xmQ/F0iXkB9Nd3jr2ZcWIFllkn7IpG4OUZHQIWYeHWsCLNKUS0pzTD+1Uf+IYzPsPIQvYEz0IoV&#10;WKxuhTm75zME1159Ubj9+59hAr6rsMzOTYW2puYwlyzfNTY2B/a0atYiqpHKpLWBlTVmI2uS6khc&#10;dUlhSXdcQdTMQG1p36jQ0toa3JIl6WRPRnNhUp6ZX6lXAmZnpVbCXg9WYLUiu8yxN4vzYSlZKW5p&#10;rAoTI8PhTf/9N6MfK4QzE3Nh8HSy3rh+a1iaXQyT6SwyZnGYkZV1R2YWxyd9VY7VWI7iOHjIjy8h&#10;HDOoUvvxmeC+UJ9mSCgb1KRU3uS5qYEVYqcRz7XiRxytzESmFVjSAR+ITpGGVaWVSmYWfYXLyxM3&#10;K+xa1Wa2G7dm3EmD+JLZHtKtGVfcPCtfbdC3lI6izKprjA9bmQ9zfwbqhn6APObf1je174WZaJ5p&#10;FZQZXlTE9Bw/+1YWk5ode7xQkwfsQcKSouiJ9WlWVzlzEHAu4uFjR8PtL3xR9N95113hPe95T/jh&#10;H/7h6GcGGrpJlUppANQlZqWZEQaoJmOpUzPNrF6PTUyFiSkve2apKUvVc9JEHhQ38eWAJpp95z3e&#10;x+oi2BTV4VaupkB71R+ulElpps1naVU+3Jeb65LVjem0Qm4B/VoGlTXgHX1b1zy+PH5WY7UyT1h+&#10;eka42H5l6VwLFH4tWGuclvKwnI6wWA05rcFTScNTgfjjQhAN14K1xgn+teK10On33UN5mfxbQO3W&#10;hYCOylqRl0GeR7lX5HvZVxVA+fMV4Qx5Ws8ZNq0WLKLatsrKQXmcQG35OeM0YLdgfsZVa8fGRuJ2&#10;E21B6T99Jjy254kwlFblahvrwpaNm0LfBl81featt4X6pHL5+c98Ntz/0INh6ybXZNlx0Y4wMz8Z&#10;jp3wPndoYDBqFrWmVdLmlrawrrcvrLf4wHfuuTc02bOTx91i8p+/72/Df/rRH4huxhgb128Kh9PR&#10;KS1tPWFk1FWvAard9MPjY2kMZGMfziZVebHay77Yri7XwGptbY80kDYRK7FDSR2W/iHvW9Ceou+D&#10;ToDVEtpNaXpN23dZiVS/R38xOjxSHJFYa315e6f3PVqB5SxZgEoh6W5q8n6QPbG+Aux9LXYh6Lt6&#10;en2lmT4X7SStLNPvxdWb1OaxBUs0YbXHV5idV4iXI3gY6wDGGPx0HNCpEyfDSP9woVlG2hiTYlMF&#10;XHrZReEHX/7S6H7BC55v3x4t8sz3WX0/dMhXVE+fPmvjuGUb33laFpemw/jESGGz4oyN4djjPTHh&#10;5eXq+Im/ra13LabojUC5QWMcynbGxn2LS57npVDaIwxYbXR/WR05xyqrvZGuBgvD6tcKNVGLa2X8&#10;WfgylPdpK/pm+60WT3l8Kj/u6yc/NCrCm6ywtOg0iOfLrlj1XPkuX1db4Chf2SxPR34/XdMK7Mpw&#10;+D0Nuh/jLVuBpUy0AhtpXLYCKzpJtZh9sUBxlaB3PDLC+tjA7zuyss1XQOGUWE/y52U8ElHKh/ND&#10;6fvu9nfkFt/m6shccOfvwlOy6E3WSUuprlKHS+NE4vKxMbQy/MlvlgRYdRYkMP8ICeGnwakG83nB&#10;Q3R9NO5Bo7FPGWAPrAqNY3RoHGpTgmOD2FI6f5M9jjRkM6mh4htkcCHtw/jg3308jE2zlyJ6TQBq&#10;DNXJZHa5ALtrx7rwY6/9oWIP7NBwf+hoaQ1Tk94p0RigBiw1oHlrfIt9cgb2mUDA6rTPjDymbY7R&#10;zbs0/qC1vaNo2AHCSZ8JLVK7brfnNJASYJsaW4xxiddptGzfpXAiInORb08L+y04LHtp0dM9MT4Y&#10;jh05HN70xjdG/9WXXRWmx2bC2XQ23A3XXB+NQDSnfTETo+NWljUmtEoo7S6EFMpi2jqW7j5XlWI/&#10;DvsxlZfmhsaobsWeFEAn1NvTFekCKJ/5udK+GJhLfEEnwVl3JWZ19QGuILqtsdFz0gijSoCFxjkz&#10;09nG8oDLDR7W08E9eKjUmLuhHalCkSb84nH4me8WFaMGVeUG40//VuTR9F3CEV754gpNJPhRxnxH&#10;atU8J17F3drRGTsoqacxMcE782nfK50tZ+CBq666Kjz66MNx0gCQD55ffY0LnQi+H/n7z4X//OOv&#10;jP6Dhw+Fd77zneFTn/pU9DNg4LD+pz3tadGPKpJU1+BV8sVgAbCXhkGC1MfabDAxax2meJx8iE5A&#10;ZaF8kS5NHADCl8pyZUfQGk34lxpTnqt8AVf8Ktv8XZA/i+9Yozad9i9bNY7x6duEy/1A7+bIw+sd&#10;IOEV6Jnef1LYLI3ng/K5FuTpPh8IVUUnBgEMpIXykjunIVdNiny3oW9eCKLhWrDWOMF3Pd6ic197&#10;GtYKlce/JdaWBsv7qoOY1ZHzdx5/zn8FMgEWrBYe4C6fgFwtrAbV9J8l1WV/rp/8OegLFD9tF3yk&#10;OkL/xx75ORP2AO37PIJXEmA5WgVDkwP9LqxNTk+Ff/z4P4T9B/dFv7UQYWM6v5OtVJP2/nTqi0bG&#10;hsMVV10apmbdj7HF9q7O2NcClOOarK9rsTEDaKitCxtM+D1+9Gj0f/FfvhJe/apXR/fzXnB72LF1&#10;mwnDvodydm45qqje+x0/Z5cjcRBs+Amoq+pMWs6iZ8+txkCMiejjNTlJ2z6V3NAHukjt2iqT911J&#10;2IKeRw8dLo6QYcsO/ZX6B/o0VIhnkq2Phx99IGzc4kI69J+YZL9oynNDXeyn2JIENNF6y61Pj/5b&#10;b70l7L788jCWDHohhH7uc58Lx466kL9///7YH2sLIc/pSwE8ghshFNA/bti4LvbpAPVl8ql81Np4&#10;dmRgJHSksd6GDevC7kt2WV/t23h2XbTT6Og8jbEpvqX9zkxIT05MFyrc0J2jA7E9Au742hdt/DVR&#10;jB3GbKw2PT1btFMu0KTxj5UR9zMWj+UlHsZw18wc43IPz8JEzvOqG8W9on5nEa5Adt/axOpq82dt&#10;Ql63hAv5Qfm98ta7PF65NdbTc91/kp/+My1qkeWVYcsF1DIB1sajK5/zTnIY8vaF0onh0uLak99z&#10;5tO9+LxMgLURlr0umYOxVrYHNhNmY4ti96XurLjKURJg7WrZOnfPWEon341j3RXtfe7Owz4ZkltW&#10;qBCbuxjHlAm7YIXXnucqxJSz/KSr1tyiA/Eyho204obOgaUQVZA5wQENE89KDYAXlJ6TOD6gj8R9&#10;jQwC03PtTQMIsHR2MuKEe8GEVnWAlorY4Gkvohfagg1WPY7//fFPRAF2Pp15igCrFdj5hXnL1Gyo&#10;paIZujvrw8/+/GutA/AK3j9wOnS1tYeZZEQAozv1DcxQekdSZ51XQ1PJMBMNBwSsS407hOOMNkC6&#10;GptaorEGgDVAzboBGpUZE+wkHHR1dZu7zQrb02rSaPy+aM535uY9HQgzrBbLSm1NLQYFKMjoNQF8&#10;JBw5tC986IN/Hf3XXHV16GntDIf2+cHpRw8dCbMT1ukkBmcWr8GEbVkw4zqVGmvyVN/UHI6dcuGX&#10;PLAHU+UxOjwcyx9L0ICOZZyOIdUMeHfOOgI6dABdlGeuE+OTBZ9Y6OT2l6M7VX7AhIHzkX9bPCbm&#10;dyNYJcGQcpKgjUBIXhQW0NiTdgCd4SvxMG7xNaA6zC0sGa2dyAxkNJjhO6RLcZOmPG7Kmmcqf96j&#10;Yx9IlrTrbZAwa99Tukkz352adqEVf0+PW9pE4Ny3b08URCOscvOdH/zBH4ze5z3vuXFPck/aH0U9&#10;2XnllWHvAw9EP0IytJDhEjpQCcOkk7iUD+gF36mzxKjVxKTVn7QPiXyQZuWTjpl8qaMnv9BTAxTo&#10;ogkbyp6BjurSlMXLd/VttReiiegrP2mCRkob0LPY2JoAu5QmG5YtSsUL8u+A3J1D9xVefgw6kR4Q&#10;G1D7ya8wkXez64Wg97+7MJplK7B5WnCX+73h/+4jL6Pz4anQYK1xgn+teF2QfQrh//8OKe8rBjar&#10;o7wMynlPYNClOuSgT6AN9vfL3QzEJKCeO6ynD3sSDDD1Pcoat8oct54pvXna8jaA57gXk/EN4pBx&#10;H0Cbzc9ij37aRPZNHjvmK21MDLa1ez+Y9yOAfZ77D+23dsvfRROMtlTfnp2hPymdPY0WC98/fsyF&#10;M4TLyy67IrrZ+0laFXdzU1sU3j7+cTfy961vfSvU15X24zIG2bnzorjSByANe2tLime0yaU9/qw2&#10;apwMyWiDlc75GbeIi5FCQF9Qb++pnbaBX+w7RDP6H1ZgB4bdau6u3ZtDU6vnkXDQsLnF/dheQOsI&#10;S/UAa/x8F+ERMKEAHe6///7ox04E+NxnvxSv3/nOd+LeYtGFsAiXwPO2VPSL2KSgD5PRTGw+MAms&#10;fu+RBx8KL33RS8Lldg/s3Lnd8rQYF0TA4GB/OH3GywYDjJS9xoXd3b1x5RQDYGDv3v3hsI3PhtOC&#10;APtpobHaZq6MO0Uzxois2ALqgvN0qf5Qn0oCLAs/C0Z2pz/BPBp/nzhzfgfFoskFsWBjI7tUOU2i&#10;8AT/avwmd+JphK/cQBJuCVyFW2FTmvK0reYWT4LyvKz0E3fiwdhm8Cx9GzdJTWEl0BIu+pXG4jlX&#10;vweWMg1N7nt8ped6DyDAxudZXIQt+a18jQ+X06kptAcSQAE0VF3T/bULsFWhPhlmdRC2lDb4v4B9&#10;19OU3cvDqmzLoLQB3Ct5KQnFya08F2VevOvje+1HZ3GH91QfcHOv6F+sT/a2rLIHtoIKKqigggoq&#10;qKCCCiqooIJ/J4gi8J/99q9E0ThK9JKSDbi1shJnr2Zni9UqpGFm2SQVS5ou3meWYBFLrP4cK59F&#10;WLsQbiGpx+KemBovrQ6YIM4sE1ZjAXGz/6R/xGf5vnjn3WFseinbA3tuFeL21uqoQtzW7OmbmZ0M&#10;vZ1dlnGPm5nP6pqGYlajs7s39K1fV6jIMMNBuhuafSaV++xPAaSxura2tNrY1hZn+1jtBKi+NDZb&#10;2kSDas6SNJomy8Co9DDzKZUEZjJ1lMq8ZW5pab5YcW1qrrPvcC6sz1K0djZFq4hnT7v6Urulr7ej&#10;Jzz+kJ9x99Y3/3a49OJLQ1eHr+odPnA4nDp5OrRZ3kFLc1thjZd01Fi6b7z5lujv7OkOO7dvLVY2&#10;KfOOtvY4Uwjuu/fb4eC+/WFgMJ3bN+XnszHzCjBRrxnYVksX9KjKZr/iDGI2y1WaAYOmzlvMPAHu&#10;QyPxF/E63/m3CFua1eZc3ZWrpsVMcAJ5EQ9rNVazl5wBO0860wwWcavsmAXymaDSM76jGSbioPyk&#10;rkw4vq/9UuyPHrHyWkgzus3GF7wrFSbCtqUzAW+88cbQ29tdnJfKlXDsowGkO6Y5xX3p5ZfHVXJZ&#10;v0TNSt8BpEUrprzHM+UDmuGmTADH5/Su3xSm0yo1M8msuipffFv0A6waQAvV3ZwmxJmvznYYL1KO&#10;oqnoq7Llmj/n/by8gNLNNVoOlsod5WYQH5Vfgd4F+tb5oPAqe6ULRB5e5Rvnw4W+93+KpXNYIQar&#10;+f81IP65EHIaXghrjRN89+NNYTKVqO8W/rXK4LuPpXjcy1qhfK1WL8rriIdV3OdfgWU18EJh/Wrt&#10;U1oh1fdUT1Xm+TPaXNIh3lH6FZZ2h+xjYwPU1/rWGDRQAH11jCOtOtDOYSG3qSnTQEmribzHFhx9&#10;u7O7I3T39RZto846z3mTsYnGFrTfqNMODnofzFakNGyIbTRp0opf/5kzsd19+GE/gxZV1rbWLu8z&#10;DFhP5ixSa9mif2oSK/KsXEdvaG5qjductPpLOzg64d8FS9Z/KN3qTxbmPG7cnTZWOHbM9/Zyn7Si&#10;sQVQJ7704t3h+17wzOjvHz4a9uz3dJL366+/3vq/m6IfmxHQS6rMqPlCh/XrvF/sSKund6fz0Mnn&#10;XXd9M2zetC3677vvvvi9+gYfH+T9CP0WR+FIywl1RWxHXLx7V/SzjeeKKy6PfR+499vfCVu3bCms&#10;LTMePXToQBgc8hVY4mpJGmrwE/1F/1nf08re10MHj8S9rwA135rqkl0P2I+0qc/GzZhIfAn/qy9i&#10;7Og8Hb0R0Ehl6yrEFiatnsVucdnqByuhCbEOZCt3a247rTLU1hGvxha8l68YwpB+D3C8G/WytFpM&#10;ut1duu9hlxbRnHyy/CHIfa606nlxtV+V+nvyb/f1badfacwJkchD4Y/tibm1cqw40zWvo/aVeD+n&#10;Zykewj45DhZwS34LY33M0rLXJ2lklPqIUn41Jha943ft/eJ7ll7e07uEq8vez8smYkXbLm3CFBco&#10;e/7ktJTyzCfjd1ekv7QC6+WtPC/HNlPppExxllZgfeysM6Hxryh2oxdtE3HGGN7z1l/NUu0gcioS&#10;DSGgkaQhUSKIVAM7QHgKVo1E3ENmPx2XUmsJUiUkAYSbS+d3Qbh5c5NogAoxcenoFJ4fPXo47LFG&#10;ABw6NVRmxKnOmmLvZFY7Ruemm68KzQ1O2Nq6qtBowkR1YgIMF6AyiXovaO/sts6lq0grBgFivpNK&#10;K43OXDJZHmlhlFVDhEECCkMmzWnkh0eHisaexoW8VFd5eAoBo056HwFVZyGhytLUVB8am5wGqCZR&#10;wGkbcDh19pilYyrs2urqNdEIhFUWreC/993vCT/2n34svPlNfsxOPNfVKNPR6Z0cjWmH5RPccP1N&#10;4SUve2moScLAw489GtotLVKHRQXp+LEj4fprr4n+G6yTOX78aHjoQVdZRYVneKC/KL8GY7yi8TUW&#10;q6tqMFpFb6QZP2lhuL/UmLD/lndl3MqZ3KpLKg++4Tzn8XtjlCI3EE7pgK6EVUcc47XnShtY0XEY&#10;iyDAcgXcV2PFlbSo0nElXn2L59QV1Qc6bX46k3bGnp82GnFGHti1++Jw8003hG07/AxB5mo4Bggc&#10;O3w4Hnp/7Iirg2MEa9OGddFwEyAOde5gl3W2x/bsiecdAlSuGOzo7ERUiXXwv+/BbivqNffhT5U1&#10;/H/gyBGrj15AooHyRZ6ZxBHPxrJMNALQVmFx80yTQxgTgW6iP9ecpspP7uf9vHzzdy1gqK71srVi&#10;M8JYeHXcVojRLXUbe87ROBL6mSLBLflEYWM8BvKgb8Ez/PJ06Sf/WqD314K1xgkW55djPQM5Pbkq&#10;DwB/XlbfTaw13jw9F8JTSet3P94szHdZiH0qfPBvjZIAu/ayADn/rlZPyotrtfAAdzm9uHeu8Joc&#10;FxRW9/JnTLbBC+IHPVNfE/uKqjoTLqPX2siOeKTcTDr2bnpiMkzP2dhAbeXyQmix9n5sMu1lHBmx&#10;Ptb3mV5y0cUWdjocPuCTjKMT4/GIvRq1q9h2aLDxQ6rHc/bRORsvyB4HWxpi25UGykzeLaZ+CxsT&#10;tdZf6uD/YOloa/YtKoDssc91csL7l+PHT0Yh9shh36NJnzs2OhHHJ4AJYwQlxnwgqvW2+2Q25Ub/&#10;I6ESmsVJy0QzaLnnscdLk98Wlr6orcX7FwTU5zzrWWHXJVuj//0f+sOwbqPT6PnPf74JjVdE9Vpw&#10;9OhR68t2RmESHDlyLMbLUTKA/u3zn/9icf45Z//29PSG73zbxyXYd6AdX7/eBV0mA2QLAhVhzmuV&#10;YcT169fFiWLZ+eAs9bHxkYInUJFe37cuTCZVaZ5Bi450DB4qjjJchfD+0EMPFQLryPB4aDPe2b7d&#10;j7nDFsSw3UO9GdA/U1bzc15emhQo8WW8RCAUcr/g4ySclQTYGePPuaIf41qENcidC1zid0fpfkQS&#10;4iKqFm38bOOgtD0P5HWzvJ4yNsq/DZ7sTzyKwdasnSXcauleKwgtY0f07eRXcWi8KYEWt59J7eGL&#10;++cQSlWvHOcXYBcXS9/QlbAqW94vVyFeiYz+qSx8Qi/FZdEW33uSAGvX8nNonySUCsRlYc/5fCVs&#10;VB//Cv7NrK22eDwtWb5TWQME2BXtrLVtGjdy5mtpnO91C+hcceJqMHmIa0adCiqooIIKKqigggoq&#10;qKCCCir43kUUbbUCy6xAadbHJfJ8ZoeVGs0+uHRdkvYF3gEI3phWlwpxlV1L0rmvrGBtGOCubyzN&#10;1jDDyXfq0+oVq0VYZf3Og37wM3N/rMBqsoDlbK3Asu6Sr8D+z3e+OdTWz9s9n31sa28Ok6NjQeo3&#10;69dvDMdPnAkNafWxqqYuqtaKDsyK+axWmgm1dLV3+Mols/6supZWYH1FTqsBkT41+YyNG2Vob/PV&#10;Xla9+K7o0traEmf1AKuttRzem2ZVq6oWA2ogS3YFd93ztbgKestNbpEPK4X9J06Fp11zbfSfPHgs&#10;XH7TzVYgHuE/fvBD4b1/9t6wZdvO6L9496Vh0xafBX3g/ofCyTOnw+t/9Q3R/8fveldosnT+0i+9&#10;LvqvueaacOr4sfDwIw9G/yMPPRxe9tKXhLk0C8uxLnd+7avh9Ak3YtDZ1R5X+cAi6jLLRhMvWivj&#10;Em+5H3dpdowVb2ZkNMvktPGVU4D1Pl/19HxBW9FXZSb6ezw1RflwX/eA3KL/shXWtBXzUppZIk2K&#10;U9+Rnyvp0Confow+PPe5z43+iy++OB5Z9NjePdG/+8rLQ8+GdVEVG4xNjIezp08Vxwk0NdaHpqS2&#10;voQa77q+cNJoDjq6OkNXR2c4fvJE9FdZCvNVUwxRoF4sq4fMLvNcasOEU55RqWLVVWrWzEiTD6kn&#10;nz7THzBGhkVmAO3KeZq8qryIJ9aPxAvQSHEz481P9Gemn/fzuIDiyuPNoXBc5QbRnYwULNp7xJqq&#10;deGWcQjcLRhcSe/X2BW3p8TftwT41YAhN63W5t8USKfSutrz/7dYjQ6rgXbWWqGifuU4V7r/NaB6&#10;cSGo7NeCtcYJvvvxZmGylYHvBp5KWv+1sFY++D9RIQZ5/HKX7nFkg4XNZufzK8jd4FzPysNJs6oc&#10;5eEAbSL3xQ8Ko/LhylaV/rO+osqJA2yJiW2DAbXHuQXrr9JKT7214Vgk1pGAYyOjhbVd2v2xibEw&#10;kdSPu7q7w6S1z/VJO6jd2mi2IDWmtnLWxl3jI+NheMytxaOWy/aOhlqPm2NtVOdr6utCS2OLteFp&#10;O1Frg5HWxk8pLlZ82CYky/4YFBoYGArXXnN99C8sLIUZ6/gm0rE59GlDQ8PRGCCgHzl61LWBWB2h&#10;jdeWElZYIx2TNXjGamiDqW+at34Ivrg5qQWzAvv444+Hv/vYX0X/b7/jdeGuu/8luukfduzYEbak&#10;cckluy8Lm7a6Sq+jOjx8/33hj//4T6IPTSBWkjliDowavdBC2rnz4uinH/L4tkQ/adq0ydWPuYeK&#10;ogxAnTl7KqZdqz1Aq8iAPLEU35msQrPyyhE7TzzhW7ZQV8ZYIoA2W7duN3p7WbGIPjI8YeXj9IT+&#10;nAKBcSdw+tQZ+66fdgHElwtphZ0tWHJTpjwr+NnGd/CvntMPc/zkYrJqmxYTi/B+rV6xYliT+vqI&#10;fMU1IvNXLYT6Buqtl7Xqe37N2wDqT+4HT/Z7uliBzVfoVqa3BI31VkMet+c7xR1XF7M4Le+4Syuw&#10;VdHAqeD3V9IoTwdpKPnT2DXRLQ8HUrEU97mutgIbqnIV4qTC/CT4N6SdGOOytJbCJpnMpJ3oM/dS&#10;Uu0v4VzteYrjnCuwcnsatAKb0xxn4U/x5KumKl/CwBtaYUXW4ZicYsXVZB7qgsas8Ajva3sltMMq&#10;Mffi1/7st98QU79g1OYHxCgiDv4l+2mgSiR+r0RoTI3ro1ga1ocB5SV35C57VuKPpdDc2lQkcGJ6&#10;Ih5no72m6PQ/8MAD4Zvf8Ua0ytqF6RUaBwzhUqFaXNbEhvpaf/ibv/mGcOrUIcuop3vD+q4wcOZs&#10;0Umhbrlv76HQt8EbNs6H5RxYNf5Y7MM9n/JJI9fc6umCyLXWSInwluno1ru42QOr583W+bkKpzeC&#10;0APVHdRRAOoz7B8FU1OT0ULt7Kyr8XAGGrmrSnt7z1pn9cCD94UXfN8Lov9mE1Yf+PaD4eqkbjM1&#10;Ohr2WEexbZs33pyP9pWv3BHWr/Nz6IZGJi0uT+fpU4Ohs7cnTM55p0QHvHnjpjA07ELNmZOnwgtu&#10;f1544Qtuj/7x0eHw/r/4y/CDP/Afon+dCUGf/9xnwjfu/Hr0NzbVWyfqNJoYHbNOuYUiLkC+xQvR&#10;nTem9k8MDqig8JoqBio08JhEj/K4gPYIqAGVuqzCKi7ioQzV0YTamrDA8Q7JfHcdauNpHzYorx8c&#10;8/SsZz0r+m+77TaLryrs2+dHKNCRRhWstIn5uptujIKhOnbxuvT8mSjS3irM66NWNJzoT3pRw1L+&#10;Lr/i0ihwsmcHDJpAyoTD0bTviNzNMfGUwo+OjRUqXkwkVVt8XAETTIRSCSAGNjRxdnGpTPLygGb6&#10;AejAc/ljnUj8TnpzmnEEQB4XbsKoMSculRFQWIXXVSCcypoYJJQCubkCnrNHW89rLa5cgF0gDfaL&#10;VwPqfSJBniaQuwHp/G6j1MGdH+wtb6xHRd/TwKCWs6wBE4hMe+mMRqoZNUfVjbC4NRCW+6k+j0Bl&#10;ew1h6SPAuZ7n70uXfy1hmec73/P8/XOlNXcrLLWDVIhP5FbpyH2h50BueA+cK6w/Xfvz/xOslb+e&#10;igCb1/v8Cla6Fy2sKOt4KvVrtbC65uMR4Vz1k/aGNkXpxg1dNGnPJCDCXVOjq7hOo2JrdQlVX2A1&#10;KQqw1D/Q1tEW5mZmQ0eXT1Ky71MCLP3hwNBg6D/jlv6ZlGxobC7UdGn7aSclNGHHgHFEqW1cDidP&#10;nozjB0B+tX8TQZN+ZXjI91y2WP89NTES97IC8jk8PFpsk+rs6A79/fQtzj2N1i77ETrup7/ku1j8&#10;B2xnamvzdKG6Rzp15AuqtYwJiyNghkfi0TOiYW93T9zu0n/W1WkRXukjLr3CJ9K/etc/GyG9f/b+&#10;rKpky6G9Kx4Fh7AHPvCBD0TryZps/b7nPi88+uijceIYsI+XMrvoot3R39TSEnq6uop9rPTNmnCO&#10;grb1m5x5D0g/iwstTT6JjBBKXOKdeBb79h3h29+6O/rvvvvucPrMKctn2sdmkN0UjsnhKJx4vJkh&#10;7kWs5fx6pyHjHT/WyMcAnHABny0mYUMnT4gv88E8kwmUTcHv9gna/tjfG+JkMuq4aZy4bI2ZFmsA&#10;70lA8xsas2d1pBBiy68mwDbadzMBVr/cnyP3rx7WE7eMoJNZ9y2v14L4CuRxC7pHFlnMiu4YR0lo&#10;LAmwipuFJS87IHqpTwUe1ulAfVpMz+grSLX6D+77Pb/BOazs1FQfrP5Y7+OOZZgdo+Pwb63IfyoX&#10;2X/xPGRh7HmJrokWaWLJobhzlOJfSjaJHAq72jukwdqGgk/8W/F7qb9QGlQ/PI2luOA5yUmRv60D&#10;r002ecoFWN6D5hoz45bwF7/yx2/+uejjI/Ehbss4boRWAG9B7Mm0/yAmmGsm7TNY1JBwySpQdQMF&#10;7R9agmmSoaVqc1MIxcSPRXHchMzuPt+fyf6Oo9ZYt3T4DNXk1LwJYN8JU2mPxqRV/MnJOWM6JwB7&#10;N0TKNusoJibGC/+b3vT6cOrkYWt4/U5zU63lYTi0JNPtNGA0cLP2DUC6MB5VajwaIqGrkyACUbUC&#10;yyrjVmvU1OkMpH2GHek5aG71fX8AAQeaMvsJOC7ljDWCmhTYvXt3+L7ve050Hzi4L+zZ80Qh8PAu&#10;ae3tceH30YfujTOWo0PeQd5y87PCe9/zwXDjdT6r+l/+68+Et7z1jeE1r31V9D+295Fw5513Wlo8&#10;30MDM9Zpetms770ofOu+74Sujf6tnnXdob2lNVy0y/dnPvHY4zb4rw6XXuIdw4//5/8U9j++J9z7&#10;nXui/0df9UPhzKmT4cdf85rov+XpT7eOzTs0OoomaxzUGHils++mCi1/vGdgpZF3JHRaiUTDCSoP&#10;6EcjxrE/AL4sGqYUh47gkfCj8+2gM8YytEIIbako2vvDOX4jNqBoSfta+s+cDS1tTpMt27bGjvn6&#10;m9xUPyb+GZzIxH+9DSyO7nsiPPq4z8gy8/uxj33M+Mzj4miDl7/8lWGDvQfu+sq/hMsvv9zK2Fdo&#10;6bw5NxjAb+Qln72K9StVaK7kqyrtER+bnAhT4xNhOp2bzN6s8anJYr8tM/R5A9pqtOO8V4BAQViO&#10;QwAYm2pqxDCTxw3d9T0hLy/SxTOlTTSXO0ddre85W8gmAVR2QPWkVI4er/x52PJnrJayEiLDb3Lb&#10;3+jnOasFiQ3j/fy53MXzxENrQZ6u80H0IM05z+ZlC70JpwEhz0Rj+XGLVmAFDY0cyoPcmuiT+7v9&#10;PHdfKOxTfZ67zx/WePK8zy/0/kp3EdY6Tx4lb+FOwQv3hZ4DuXU2+rnCcgVrfS5oELUWiJ8uhLXy&#10;9lODxfkUBON/LRRtx/lgg7T5tI8MzRxozIATuLu0D4scLTLATrRlokJHBTIZWmUDNE3gYNwPQ0Aa&#10;4NE30a+pXtMHMK7QII/+kz4xH8DTdwHaDMpJgg8TdWo3QNFmZGM1fgjFADrQFsu/YO2z+9PYz/qh&#10;/fv3Rvf4xGh4znOeU+wl/epXvxr7UY64ARiVJJ1bt/oqKnEgkIrWrJYiKJ4+49pEX/3Kpy2M0wDB&#10;lDGRBFS+ccsttxRxY6Rq07bt1r/5qrTaUdl3gF58+8Rpj/uEjSFnkhYSQLurNo3j2ppbYn6nJ6U5&#10;ZHFZdluT0azurp5Ih0cffTz6H3zw/rBvD327861oyGSwwOS73z7m9AAA//RJREFUwHn1eoJAFMc/&#10;iXFIN35r+aN/ccnb82o1QrQ5lphixer/y95/AGp6XPX9+Lm99717txettNKuyqpazZa7LRs3TLWN&#10;MZCE5hAnkPb7J4GQxAaMcYAECAZ+gAk4FOMKrhi5SLIty5JW2l1t7/323u//fGbm+7yzr7bcJfbP&#10;dvJ+d9/7zDzPlDNnZs7MmepPmWfmOfjTVSK1z962UzzHXXkH7J0mrzlTBngu+t9sRs/LczSLOpUL&#10;leKo3AFNLJQUOe871ZP+Eg/ytqi8XZI9fydEHvgvhVVfh5vSRAW4mN+8/BdpchQ0Z++0f/yKyBQx&#10;oHg1OC4aZJ91pbSo9Sig8DL1r3iElCSecRbHEnVe/S8Kg5vT2CwEuzXyIlhDfmG4kCagfNDeXpBP&#10;/uh7zoPGpBSCEo9SHI78TttcgdXMeCntpTBBjOu5NHoo6Rkxn/p6hKM+Dk9+6tPHcrLkfeQo60B+&#10;HQ/0QrvoxiwWXIyCCiqooIIKKqigggoqqKCCCir4tkNQr3/pX/9QUHfRbIslOGFEb8EW0xQ0yyHC&#10;aGzS+Bm3qa0qndQZTsFDq9aSvppFm1oatfm03MAW6j3s6LZqQZc0R219yd0uVs1Yd2+cuTxx+pT9&#10;7h980uYTKd29zdbfP2lzSblvaKgzlmDwBJiliTdwFPPSoq1fH5fKPvjKF3tcc9bT0xbsHZ1NNjsz&#10;adMzpaPwWS6ydXM8jS6MfFSXRn7YmxDSmEa8MI+kpZ6MCN50844wMwfYR8o+RJ2SF463nxgvwmLG&#10;mNk/zS4y0jgyOlSMKnV2dthrX/vaYJ6ZmQozwyt64/IZ/DCasZT2DR87+Kw9/IWH7UUPxGW8X/ji&#10;4/bxD33KfuhtPxzsP/pjb7He1W3W2hVnH//sT98Xlr0ssf7acebkpH3lK3G28JSbmWFeqIl0r928&#10;Kpy2uOWauMxn47q1bq8LI4Hgjh077EUveMA+8Cd/FOxNdbV247Ybwgw8+NVf+RXrTMubGEGenyuN&#10;MIE4mqJyduE3eMbSKC1BhncsmxGP2CPEkhuNvcw5T1jqE8zBTWk2kNFWRnkG094TZrBZvi3+s6wK&#10;P1qKxb6krlV9dsP2bdHe1Wmr18ZlulwtBM6ej0vAPvfQQ/Zdr3t1MQPLbCwnD548E/cBMwL9tccf&#10;t7Vr4xLu6zbdYNtuuMlOnYr7VDmpsNvj02hz36qVXsbjEjDKGHzTCgPKDO80Ig7N7IcanYzLzxhp&#10;5LtmluEnPNHsCfyQX57wRNcz8A1+KA+YJV2YZ0Qs8pBwcVMaibtwVJRZgPwd7nPkecserDhTEGnB&#10;nH/PwwWElYen9ADRNa8jQh25e5kVJk/iyu36gdwtyEc5r4ScrstBtJUDusQHmcUjAF3yK3NO63Lj&#10;/z8XKkPfGXz4ZuVXTakqXRGXKovl+ObQmsL8Fs/Cqs5dFt4fYHlnxJV5Vl5vBcz6RSx6u9MarssD&#10;zMDSzqltoq2H96KRpcN8U1sHNIOBHMSt4m5qjLI9R57Wi6U7j0tm2ZkVmk4n5J88eTycuaC42PvJ&#10;DCyriQArR/CvfafMtvJOM8m0i7wbGo7t3tLcjB1Np+1zmvA5b1/Fo9IMdOQ/dmZqxKO6+ngLhrZd&#10;Ee/kzLS38TH9YxOj/r2+4Ie3GKENAo11je5v3poa4kouTpte9A6nrjicnpgOfbnHH/96sD/99M7Q&#10;d9RSDeUl63ZkZ3uGQFwF0uyblhSLt4upjanyvjMzdlWpb8f2uxrvN2vWi9nYfDUW7T3ndYBqb39n&#10;Fha9LxDzJ5QPzm5IK5HirNXlZ2DjO9lLM7Alt6ncV81bnffVlR8h/VlbJJ5cyg4UNs9QzlJYzU30&#10;5VXPot/8CTDjRyjodGDO7YDZ6OUi9yuanxN3unZqccHrW8EvxR3tIZzsG+SWf1f9CnYvE/F7sj/n&#10;mccTn1pJEVHK2wtoCFi0BvSWJGdL7mLdjXa5xZTLrvj+Qh6U3GbZcFlIThAOcgrw1A9QhmiOGpM+&#10;ByUXm4FV3mPHD2UnUPeufxkV2IDkCMcsqdByJ139pCUXEEQlVUPIchnMNZkCO2OTtpCO3K5ZcsGR&#10;lhBLgVWlXKiata4Vra5sxeWao64gvvu9/9OmEz9bWlEiW214NO5lYD8oZHF3F+Damoa0VGfOhVBX&#10;R4u96U0/EOxtrfWuKLQXCmx3T6szqtbOnI37Bc8khaNqPmU+BcqNJWbFAsbO2mhfCocvAATxjTfd&#10;UhwicG6gP2zkn2aDrgO3Xa74KCzoxc98mlZnPwaCXI3SjTduD3eAAq4NYjlN3PtaOnxneCgqOWdO&#10;HLZTJ07bv/t/3hXsH/v4Z+zQvhN2c7rq5v7n321v/L7X2Oe/+Mlg/9oTXwm0ffxvHgl22o+2trif&#10;5vz5qbBsdHI2NiohqV4imlojT171yleE6wGW2Fvh6PIG4s477rBbtse9J1/4+89Z34oee/AVcT/u&#10;S1/yInvBffcHc9iXwslIEoIO+CJQJ3I7y4Zo8FD8BfaWSDljQIW9p41NsVGiAaORApQ/eC1ld2Y6&#10;3pfa29sX7Owz4qAKVZy1a9aHPTZ3eFrARlfYzw0PWWt7LCsTToMay2pX0lnm25/ufftvv/Vbdtud&#10;txb7bw4dORjvvvPGB6AsDw0P23XXxYGR2YkFF9ItxR4cjvynAZYiyWAIx/4D6Av1K9Ut0sSAhg5l&#10;YsCF5cKzqWFkyT2dCPZNAZRK6BYfciGkd1p+Jl6oM1Rf3+B8o+KV8iunBfeYFab853EoP3lCu+wc&#10;FoE5/w7kt/xJPIoXqB4B3hO3FFj88JN70VgepqBv+ffcnkhbFnK6Loc8rvJ0SSaQP5hV3nM/oDxd&#10;YLnx/58LZdZ3Bh++WflVUWCvDpI/l8UFnfvl8UzIZR18zO3woJV7Q7POJZ09yQH6BMgCdQBpA5Hp&#10;ao9wL5lNXuZ+Wb6ax8U34ldeihbJbpDLk3KZA41taSsNfjmfoSVtbRr29ox2SX0Y+ikMvOt8BtzS&#10;58lppf3SdTVtzfVhyxeAzq6uDmtL+3zHRgaDgrxzZ7wWhwHe8+fPhj21oCtdUSTlGNrqXG6KZ1zD&#10;2FDXULR1bIvRksu56bnQN1lIVx6OjU7ZyeOnvM8Vr6ob6h8KaWLLEZhfmLX8DtRwjoT/mMQBmF0y&#10;BzPALP5TaqRIAt6Hfk+yVzmNYbmr6PY+RCPKOYqoY8m/6cpJ8gy3xR5K5+u093lHJuLkA30ePtFf&#10;AaJBT2gIZi/XAsWi9P1iCmyCl4MaV2Ipu8GaeCBZovKip9qqHApPZZCeNWjxckC4ufuLmXO5ldMW&#10;wsppdczMxrz6h+BicesqTRRY5Z3ivEDRjEkKgLcgVy5zWssVWIC5VFejHfDArEOcwAXxujkPB37W&#10;8j2Ts/F7tEezwvanuyul+2J5UXqndF0Jqov4k7whDzHndpTj+qTPhSgymgG6otJGXSI8yk6g5r/8&#10;7JvjF5Aow3G+v5CZV/bRjY/GWZ+AxHwQ9iBhTgxd8ILe0OmFMnXoOSW4Os3+VS95Bni4uQI7NTtq&#10;o1Nx3xensX7sE39v80kZPj+4YDWupFQnYTE5FSur7kwlXmYIwaQrj6v7euy//Jf/FOx7dj/pQrHN&#10;mRTj6upusVV9K+zsuTgTxugfSsSCtGWvtF61inSHvRFu1iFOxMXJw4D327Zz4fX2YOduN+4ug2+A&#10;EUPCmk8NC3VPygXg3jBOv9NBDjMz03bDDTcE8+Bgf8j8NWvj7C77bZkpnJ6Kit1f/vmfWGd7l9XV&#10;xNnD/oFxm54sjU7+6I+9zV756pfZr/3XqODu3b87zDj2D6S4pmptaDDStW7NNvtX/+Zf2199+E+C&#10;/dHHPu+Nx6jNx7EK27ChxwVMk911W1SO25oaXeCP2B//6fuD/ZMf/Csb7D8bZmrBO/7ZP7WXv+Sl&#10;wXzm1FlrqG3xPC8JnnKwH0igMHP6tBod0jPmDaIULxpD+DqYZsGpBDpsAr/kj9zOzs4Fsyr5q171&#10;Knvjd3+vdaf9OeNnz4eDMRQXs6yj5AUZ5aDh0IE4NMp9q1bZ2GSM99d//ddd4d1QjDzvP7gvlIf1&#10;m+Ie15DnXsmuvSaeiNjU2GFPP7mzKCsorPMLc4XSCdQJQHlhRF77IHlOTo4X5QjAs5aO2IATDx0c&#10;KcMAeukoAOgqBgDcDI/UEEiYiAfMWnPCXC5wgdwHfnujKTs0I0wk2ID88FR84GKzmrlfmWUnDsUD&#10;CEvQN+4PE/An9+Vh8YR/soPy7zkSyctCTtflUB43gDf8lLfqbCq/hJzO8nCWG///2SDDvjP48M3K&#10;r+8cBRZ4uGWdlG9LhHZLvLoyz5CNufyTGT7mdjph9H+01R5/yNZcLsgPIL9oC3VeBt/UAcQP8kMy&#10;JEw8ZHHhVnJFdr7l/suf+sUXpY4rD9pUhYWc4pvsSoPohGbiln/cM5vc0REHiacmvY1LHSbah4YG&#10;Vh7Fczo02zo9E9ux3/u937MjRw6F8ycAAwAozxwsBepdEVy1do37ie1/U3NrmHDRHllmXKfSXtHh&#10;geFwhsiXH/lKsNe4clu1VOs8TDzivITIvgTvYzY7v9KKQhRU8kR7mkmf9rBirk97bQE9ygsRd7+m&#10;8Wdb8v4Lt10spENq6rzP3OR84KTVAPohKW+Jc3re8zLxkzMrpueWYr/FMU3avVBJUU+PoiyUnuER&#10;ICVDKNwkz7JTDqqNfdolz6RVeQtyM32K3J5DZZADK4EUWLgFiCOuAou8k1lnc8htHBiARuIhzFJ8&#10;82Xp+t8B6dCMea7AlpDZMxqoFpF/8Tvmgp+Och4Hnrgn1SceJXP0myuwkQcK78IBB3gTJswzORu/&#10;RzvmfA9sPuuJm+fmbel7IumKEO2UW4WFjOCnNih+I13B6ubIb9Ed6Yx8iXblq6YVK6igggoqqKCC&#10;CiqooIIKKqjg2xxBJf4Pb/+eoFoH7Twpt3EUoKRBo/Tm3wP8U3gXzBpZiDrxos1be29rMbtWa4yq&#10;aUQp7slbWIyzhYtLMzY+NWSn+08H+5Kr4p99aLdNxc/G5Gd1TS1jAsHO/WtAV5BAY2NaMsEM7JpV&#10;K+xd7/ovwb732Z3G6pWZtOe1Z0Wbbd603voHYlzMwDJ7VZeu4Qkjrk6z0sWIDrRqGwxxzabRMEYJ&#10;2AN7U7q6hjvbOFV2LM1S852TbQXo1ewaYAaWPR+aKWMJMScRA04UZFloV3dphg46jh+Pd42dOXPU&#10;ejq77AN/+uFg7+ldY+fOjnr6Y9g/+ZM/aS95+Uvt5/7lzwQ7p5/tfXa/NTXH8JiBPbA3Lp++796X&#10;25vf+kO29Ya4b+Vnf+6n7dTxEzY6Fk/7Y5VmvbPlx370+4OdPa+tLY32vW+I+3WPHNpn4yMjtm51&#10;nC3+t//Pv7bb0lLmscFRa2/oslpm3R0MTsEXXWcSRlqc3xopDDPI/k4zgpziXNfYUMxOsmd0aGTY&#10;1m+O98MNDg0Ve0fhz+rVa8Jdc+Duu+8N97FqxIqZ7ikvVCFOR2NjUxj90Qw4s5Y1xJvKbJvH3Z5m&#10;SMmr2gZOhowzY5/41CfD9UfkETh+8lgwb7spzrAya8pM8fp1cbR4/frN9t5f+3X7x//4Hwc74bHM&#10;iplYwJ2xuAdci0AZUbkIPHFoVo6ZVu4ihC9gwcskI1paSjXv5ZPl0ipnlGWNapNejXwBzBo1BxT7&#10;+roLT40G8oPbfAYWGvErO+ZSWKpD8ckIYv5d5tyePwlT4QLJIsD7OIoX3YLysHI7yEea8/eg3J5I&#10;XhZyui4HxYF7+RFv9I10YdZ7kNNWTifI3f7fi+8cHiy3vFwtvrOWEH9zeHA1uFhdujjEqyvz7FJh&#10;lstC0s+Wovw9v3K5ICC/y2dg8zwMfRTNwPq33L/CLg/zUniOu6rFYvtKX9/KIP9FB+3cU089ZY8/&#10;/niw03ZBB3eRA7ZE3X333cU5IfijvdXqu8mJMQ8vpoNZNk5lVlvPFhtWKGm2lqvpvvSlLxT3rXJq&#10;KnxpaYntZn19Y7gi6PChuLqO2yCOHz8Z9tYClg1zTSIYHhxxGqxYUegtWNgXq+tU4gwq+5/FU/ad&#10;TjuNkTc1/oT/an9Ce5SygzLADKoQZ2DdfVE2Uh6n8jTreTc7V5qBrXV3LKes1zUd3vmez1YAznKE&#10;rZYu19XbzPySjU7GPkJYNuvf8hOm8yeI5lI5C/ZstkuQufTO3boCkM/EgfIyL7tm52XP3SlezabV&#10;13m7xwxgWqknczEryHunsdj/Cb3+rti3KXPyH8K+kKzLopy2i0HzfeFGlWQuIdFNOFnEJfFZoit/&#10;5vTqSf2VHOBRMkc3+R7YfMa5vM/mPqyacpDyFsRv0Y45n4HN3SmPL8y7PJxSvJeDaMG/wgp1JZuB&#10;jd9KM7Duq3ALAp2etwqLMhNp97LIi//4z74/fAkv08lJCEQqgTp9UmBn0/7OEKlnCvdIgliZvcCJ&#10;uV7walrqPMkxPFv0AjYXiWKz/LwLhvmFKAQXbMYWXDi0tsclkCiwn/n7z9ve/bEDf/22zTY1XW2H&#10;jhwN9nBnlKO5OXbKEXhM6gP2wPb2dNgP//APBXtPd6sLX5TXSPeq1d3Wu6LLzvdH5e306ZOBmXPp&#10;Gh3o50qNEgPT/pKUdxQm7YFlKc269RuLAwuGx0aDgiUeoIRxn6QyCgUW4Y+iBFBaOMRJBfTmm28q&#10;wtK1OU3pUnTlw8GD8Tj72bnxsDTm4P64Z6Ora7U99eRu52E8bGjDho32ohe/2P7LO/9zsK9dt94e&#10;ffQrNjQceT477WmeimnsW8XdauftC1/6RLD/2D9+ix09dNiV1Ngw9J8fMpcv9qYffH2wN9ZV2XXX&#10;bnaiIk/vv+dOe/yxx2zHLVGR/5c/+8/sec97XjBPDo1b/XyDVS9GgRuWgHjZ0DHw3FPGO+2VZm/r&#10;+ORYWN4DOAa+vsEVTQhwsMSHi7prUgOxYdNG27FjRzDffPPNtnrVmpCfgDBoLOOddxYOTeJuOS0x&#10;5rJ2OgUszwbwG3AQBJjzxhalFaBwsqdm+/a4xBsF8auPfbm4CH1weCDk9/XpO3HQ+K5dE/NzYmLG&#10;3vOe99h//IW4tB3/999/f7Hsl0ZWeUwngPKndPBEOZVSz0EU1d7oz6WlVyyVwb0UWECdULnKFU7c&#10;YNY3xSM7y66Nu3CTwAW4kX/chnqe6gc0598x6xuQ0AEL3vDmfnOzkLtXXIJoBLyP30ru87DK6QB5&#10;WFfGhX4vh5yu5QD3hVz19EIXeQR4km514paDnGf/9+I7hwdXW16Wi++4JcRZh+hbgXL5cHHkfLoy&#10;z1SvhfI4SvbFIIuLbVTuD16rLpM/uM3zCeVPg5m4R04A3IX+VFK2NNCZ42JpVVwXe+on6CwOlvgy&#10;aCkFlkFX4tMdqOxPhcbStqh4p6zc45c0qd1jMkLtGsooB3OKVpRZ/M2mq4YI+yMf+ZC9853vDHYO&#10;b+Iedl3pQzgjIxM2MhTjWrVqre3fdzDsowX1NfVFGzk9Oe1xNdmqlauDnfv4p8ZjnwPUp/vmdb5G&#10;fUONjU8MOm2xzKJzkw5lD3dXKqdQuhrZ0pbcVjsfeSe9T8qBdICpmZT36cBU+rdV2ofmoI+tcjC/&#10;UGWzuKuKPGP/7KwrVOOpvzQ96+1xdb2XjxSHt2O5khLyFUWvQGyTS8sy8ZOZszLAl5im5dVb8jMv&#10;wzwvVg5BdQpXh0fKXFKWCQM34rKWC0daZC4pVu6/pBFdNfJ0yywFFh1DdCg9JbrdXNAY6Yr+L0FL&#10;UmBzOZvLAV7LzAOzlh2DXJEsxSW4Z1d68yXs8bt4hllhs5w732IF/0thR3PpXUbusoA/+Y31plSm&#10;9a20BF/P8Ai0iT7ZJTeDk1/+uR8OPviggj/vwpBOOE+A0sn3sbHS7GK1Zxr3mwFO640dzpJiMrvk&#10;nWgxaJ6ZzEgR2wicBP9FwWRVczY9P2Ybt8QTXeuaGm3vwaP2oY98Kdhvv+suO3LknB09Gg9eorA7&#10;KeEUP4BQXEwaJiM59a5oXHddPFjpjd/9XXbu3CkXsJGu3pUdNjM9UczAIiRhZFdrVF7YZxvuhEzM&#10;pVBQoGa1N8LNyjuEa1t7ZzELh+KDgOxdEQ8NQrhPTk8VYeke2JGROLOJooKw0Mzbjh23FA0Bex7p&#10;zM6ki9CJl3iOHo2XfG/bvsX+8kN/aXVV0e/0zJId2H/UVq+JM34dHT2umK61x74aR0Yf/epjdub0&#10;oK1dG+92RUc7eyLOXHqz5L8l+0c//pZg+9QnPxzuc+vr6w32E8dPWkdbvd1+283Bfv2Wza7cNlh7&#10;a4z7e17/Gnv4S5+3lX2xIfnVd7+r2MvbXN1g0+dmihnYcL+m86EqlZslBL+bF1P9Hh4dtb7Vfdaa&#10;DnIYGh22005LY5r5vGXHrXbLbbfa1nRS8LwLenX2ebLPpSizlDMvKOvSLCjlZMHzUfnV1dUTyrFO&#10;AmZAgQZUiuziwnwYgADkNQdLccgEYESa/PzN3/zNYKcBo75svjbODKMUo8CuWR1HoqlWnAL96le9&#10;JtipK7hR3AMDQ6FsAAQ/jTEHKgHMlCF952AJOhTVSemBB4SHP4AZtyp3lEn4ANS5Ec94T/gSoHQ4&#10;Fryu5sKG8HJ7DnU+9D0HYUdhrG9JUKUwysOKbksdpyhPSm5EI+B9/Bbdlhq6iHJ6sF+MRkFxesjx&#10;byqfy0FO1+VwMXfih9IpOpXX5SjRWcLF3lXw7YvllperRdjvtEzk9epy+KbQGurqN4cHV4Pl8uBq&#10;6tdy3eIud6t6j8wD0JbLXWY6kc1SYMkXuZW8ULun0+vLobCEPG9zWsrTgJ32DdAnQeYrLNo82kYp&#10;qLQrnNWh73IviG61QxzCx2AuII2kQ/0hZlZxJ1HMrO7TTz9lb3zjG4OdKN72trdZQ2MMn3gO7D1i&#10;Z0/HsyO2brk+rDr7ylfiPtfW5jYPOyrOk+MTHn6bnfe+BUDet7W0W2dnnACo8X/006AJzM9PW1d3&#10;q/dbolym6JBHtUlJwl6TBuHZKhlWBIYDj/xbYIWnW20VyqwTX6w6Y9aUSZM0wzY77fk8NREOrAR1&#10;rqRK8V6y2qDA8gzw/pXrrDaSlG+UYRjGzQ8R2hcZaZOZ/ndEHEgpvnt/9AJlNld+nV5oL725EOXl&#10;hrxXOQY88zLLT8pVFfEgF1JfIWw3dXPadhqVwuw75kBaavdlLsh1s3TKTN9bFpSO/BnMSdmcDQd7&#10;RbPKuRTYYIfu9F5VLFdwL0CZAvvcuHOlNJp1sFiE8je6jU+5R+XmXVnYaYAi2uXWy3iakAIlJTKG&#10;CfI+VqlPtzwQjsKiTGCW/MXski6bgb1QeaYMQmtOt+68LrxUUEEFFVRQQQUVVFBBBRVUUMG3M4Ka&#10;+85//pagWjMKoFPY5tMMLFfUgIU57iUrzbgUowzaA4AOjT2NKPB+emHKdemkyS/VBjeAk9vY95Cu&#10;5PIXs7Zydbc1tcRRuan5OZuYXrRf+/U/CPYNm66zAwdOufs4GzYy3G/cV9vZGU/gZQRvKc0cszdz&#10;ZnraNfRgtd/+rV+xo0cPWmtrjKy1rd6OHjlowyPxOpTu7s44cxUV+mIGViMAjDQwKnixGVh4sbJv&#10;9QUzsLzTvWOMRnKirkadSDNhaXlNGK3saC2WwMzOzhRhMQrBDJ1mYKGH0/s0A9vUVme/+77fseam&#10;6L6jvdcWFqtsbDSOhPauXGef+7sv2pmz8dqW08eHrKOny0b642gns67tPXH5zMz0vM2MMyscl2yv&#10;XbvSpqYmrDPtPTl57KinqS6c7gze+D2vt+qleWtNy5vXr1tlfb09xQnJv/M7v2Xjaf/svbfdYwNH&#10;h6wuLSHmPl0Go6rS/o6qWkbZam0xrX+rrqmzk+dOFac+33r7Dnv1a15rN95yY7BPTkzbkZNHrSEt&#10;byYvlFc8WfLDyB9g5JJRHk74A3xnpFUjP6wW4F3uf2RwoNi/Mzg0EPILUEaoE7p7mGXg3CH8jne8&#10;I9j7VvWG/Nx4TZzhXr16dVgmxTUCoLOr28MvLQ1lZPnrjz9ZXJ1z1113F9cxcdUOZYYTgQHpYYxK&#10;o3Shni4tFtf9MBqFe41ckz5oFfCvMshoK2liNhoQlkbDATPY1GHxSH5lB2E0LI3mKU7ZeYpO4gn1&#10;JdlrauoDj0v8j6OH8iu3spfH+9xv5HcqV2WjdkL+TnQAhSOU26F1ucjDvRyUJ9Cu/OAJjQqDJz99&#10;L6cLXIn2Cr69sdzycrX4jpmBBWE0/5sU9jLxzeABsjSvjzLz1E921X2gp75LDsjODGc+Ayv/gHQg&#10;ayVfNFMivwDzpezlcrOcJlCbtvDQbiBzNSNInPR5xEvaRb7LThhKC+B97n5qcqYIK6w8qi/xZIHr&#10;Y7y91GwLfSNmW1/96lcHO/2pN7/5zUUbSrzPPL3PmmvjKqnt2261Z/fssy99Ka7ka25sLtqLwYEB&#10;a2xoto60fQg6FrKZrUX2pDpPtdS5s6vNRkb7va8S+wPQzzU3mpmuri7t4auqXrRmth5lM7DkST4D&#10;C3Q+DPtbA89Svk1PTIZbIEp9haaina2tabRZ74vPp/7UkveXpmYWbWRMM7CseqzxPl2kkwWkIZ/T&#10;cuaY76mzCzzOOGNfSvtS6gzH8nFhuWHrbXltyL+XgzKqckoaxX/4pzIAqsOSadrw6Fbm0qwfblnu&#10;XGrv4yyg0sXsJGHEMJdIb/K7iBm9JPGgMEtXcTP9q2KGjylbf1ecEMysdDaNOx3uCo5+KavxF+kO&#10;ZddpURmm2EdziitB30WD+plCiae5v+hHdxVHN6UZ2AvNfF+wmjCFHdOtb0onyGfYdSd1ROxPFXQ6&#10;8hnYVJ2vCPnPw+JJ3pd/q0/1AcRvJbo1CxvsTn/kF/nm+E9vf1P4goP0qghc09UITiqU+EOBYanI&#10;ydNxKW5bc1tQsPbvPxjsja5ILrlSokhHh8dcuYwK593Pe55de+0mz+eobM3MjltTa40NT0Rli0uZ&#10;zw+M2nt/44+DfYDXHkxPUvTGRoZTZY+ZSxzaMxCOmnaSE5n2i7/wc17562zUhQ9obEKhmbKBwSj0&#10;OJSHdHW3xaUjFKhQLxLIKIRv0l+DuS0d7IMgrnUlSRW0pr4uCue0wR66qmtLnXAVAPGWytzYVNqX&#10;UVdXGwYNIuLSDi2PIYzIy5jOY6cO2SOPftHdROWjrrbJBZt/T0t1n3hijz3+tWe9UMa44xWujU5b&#10;jGsBpW4pCQunv72jxYVutA71n7OVK1fY614TG4o/+qP/1/N/3l7zqhcH+4reLqtzIfxdr3pFsB89&#10;csC2br3Wfue34nLaHleUz6Rysd4V6a66bhs8G4+yn5qetZb2FmtsTkt5ZibDuyBwHA1NLfaSV77U&#10;XvKyeKdsU1uznTl33kaCgu32xhZr51qktExqMgxWRJ7ALw5ymE8NOfe8UW670rIg3OlaJIDQIe9K&#10;QpVlRo02cD6Wlc7OjnCvHaAhY+Bh9ZqokLL8+/Dhg/YXf/EXwb5x43o7cOCA7dn1TLCzFPx7v/d7&#10;rWtFVPpf9vJX2K5n9xQNUdgH7WVNy5s+/enP2lvf+rZgvvFGV9aDECwJRS3RB9BLWZpKe3UpGxdr&#10;KGTHvxpDoPInlNvDIE56RxiEXyrD8b3qdfkz1JXEf+Lkp/ypTodpqbzTIeEnOumksTRbYRGX0ib7&#10;hbTmjWuqoJfBhX5LNIPydNTWNhTlhHeiRSCNSpc6rXkY+M3t/LTEG5R/y+1AaV4OROdykKfhSlD6&#10;hHL+5+arCfebAnVGvkWQ3FZ9UT7m5UBlWXlbnuc89RPKy+zlUMXhLt8RcDqzztCVcDXl+2qw3DLL&#10;QKWQ14GLPfO8u5QZYEcxkV/spFN1DrmJjJEs1aD3xcIsvYt8Kh2KVCo7Ch+oTKpNQB7Tb9F33lOe&#10;5Z/yqjjUrsgt9OJOsg1ZCK3iLU/9QE4TGHVlTdumoIG4paRzyBV9ynBfroM286mdT9q73/3uYN+0&#10;aUM4pFFLXk+ePGlT4863idiev+oVr7WPfOQj9vTTTwd7vct0bd9as2qVDQ2OWL3HGeDyI1Do7S5Q&#10;8SyWSlaxt9R5kq5jhAe5Alvr/bzEdk+r5+P8nPfdYj3nikeUWh0+yv69IAdYZozdY+aQzeI7k0Vc&#10;lZOWEMNq8b+jvcemyZ+kwFZ5mzrl/b7BkVg+RscnbMb77IsLiRgPO/I85lcoB2ztS/mHYoACe6FS&#10;U1Jg3XUwg0W3Q3O+JFd0gdwMQv/Yy4vae9Kcl4vAg5oUWEgr5VKBR7PyVmb6QRHQRViiT+YYPv1J&#10;9kgHs7+KExcxbK5risUw2uEBZ39ImYvJoM2PYdXUQGtpUGZyiquhYlrnUz9AijVpbvA+KOkGXOkU&#10;+JjSJb4XcOLK6wR28TKmO5p1jY6ujVS4pe96J79Ol6exxMP4rVDUg11p9vSmpe0RFyqw0RzDBUx0&#10;Kjyg54XuL+wzCfomyFyvwQsGD0LYkU7JK8XhsQVaQfD5iz/9g8GGgwsUWGcuGQQQKnNpFhagONCp&#10;HxyOSmd7a0fYL/jM07uDHUH0zN69tmpVVB462zptzeo443fzjTdZn7+fm4+zgfNLk2EGtr07zibO&#10;OVMPHj5t/+rf/l6wUyabmphZjbTAx+UqsD/z9rfZNddscOEXFSirmnVlr8qGhqNigpAkrQ3VSXvz&#10;NDu7AtOCNRUQXRyNuTnNkoYKmDb7Ay6PpgDn9zRR4UuVNvJVdip2rsBSwZSZNEK4U2EjHyJN0X7i&#10;5CH7zN9/2vkalek2V7YOHzpuBw7GQ50OHRj2PINDMV0TYy6UltycCn9TU+mE6KolF6guYJfSYQm1&#10;NUvW09Vlz3vencH+ib/9mP9dtBe/8AXB3tXZZi984D5bvz7OVH7x85+z5qYG+8hffzDYe1Z0RQXN&#10;0d3SaaNnx623M14+3uHKJJdyD43EvSX1rqBvv+kWu+XWuL/2rnvutQbXpHVpNAc6TbkQqGuIAoFG&#10;nzOGpqJG7vwtCQAUIA5uUt61eZlkH+rp06URWhTcQqB6PuFXFQN/J08c8wY1NsabN24oTjjmAChW&#10;IXDoFvjsZz9rBw/ut127dgU7Cix7aCfGYro4MRFlLJ15ZmvWrvByvmTPf/7zg51Drl7/uu8uaPnc&#10;5x6yO+64I5hra6JCJCEZK3CJTqWX04cDvMJTVkrlLJrljqfqMcCub3InewASP+GC9w7ZRYueAna9&#10;Q7CLdtDQ0Bi+5XFDlzoVjKRzMJn2RNEpYhWC9iSTB3RoALIH3ukSfMrnlUC8Ob05rSVzTDsHZakc&#10;8R5a1Shhzv1S/3O7zLl/kM906x3IzUJpIOvKuJj/S6E8Py8HdaZzP5cyw5NvKbIy+62A6hd8UPkA&#10;8FBm+EVZUTkC5eVAP+Fq8us7R4EFTusyldicH99ILJe3pfgjf+WPZx4G5vJ6m7vNn6A02xRlPD+V&#10;I56SnyD3B3KeyKwn53rknU3AN30nzNxO2Pxk55nLO55SdqPSUVJoSS/fRDfvUUhFd6kNKMVF2Er7&#10;kj913gBu6FCrTWxuaQxx6cAWViZ97GMfsd/+7d8O9vvuvzcM9uIG0H5Mjc3a0kzsf734gZfbJz7x&#10;Cdu5c2ewo3kx8Az6VvSGdqc4GdjlR22gK9qZuQp8Se0BCujC4rT392I6OKWYvqNmpnMF1nMv3Jvv&#10;wQXU0rfysrOQ+iyBJ97niiF5W9beEdzqTtlAk/dnxUMOVi34uVQTDhGdZq+rY26xxvtCizaW9sBO&#10;TM152Mx6x3TA35im6B/Qp1xM/WWUBMKWQoC7fKIFksQT3qJo5/f2Bzfp+8WelB2VI+WTgF1pht+B&#10;rkhWMGsmNL7w/HAai5lQ3iPzs+/FO+DmubSnk/N4oKW8jVKZBJRf2WM5vLCfAq2yM1GUl+/oNqaN&#10;tNZlOgEr2vienBdhC8z8lkPxgLzfJ2/5BNmF3+Nqh1L4npfBGCOP7p2W7DAkKbCgVAbAcxVYvQPf&#10;aAWWqGsvkAP+S7pOtJfaUYB3vj839AoqqKCCCiqooIIKKqigggoq+DZEUIPf9Y63BdU2au8lzRg1&#10;lxEGMD3Hfti5sG8ADI+OGNP5w2n2pNpqwmmou3fvCfb+oQHr7m63bdviabFbNm0projZuGGNtbAn&#10;tTrO+DU2Ldmho/usIe1TrW9usZGJGXvLW38p2Flt2tTcbqMjcZSJ5QbVgfSof6OZX2oG9lWvvN8e&#10;fPBlNjUV6ZyYHAoziGNpRhbNPizrTAOnBEM6NMIifjCSBRgt0AwsYP+mRltYQhxGldIsJ2bG3vRd&#10;s6qyM9LIEmGNOM7MTBdLcVjWQVw6vj6Mkrldo2P79u+yP/vA+6090bLlumvt0KHD9vCjB4L93Bkz&#10;DtAdjxOCngBmgv1Fmh1eDOvd03CXzYfreuZn477IrVuucV6PFLNbE+PTducdN9qOm+M1OWfOnrbv&#10;etWDxQjJw1/4vDNiyY4ejvtz2derEZbFmQVb3bXOFtNS9OGxMRt1ojra40zanffcZS992cvtpnQF&#10;D5OOUzNTNpb2aM4vzltzU4s1t8VyxynCY9MTxZ5ZZiE1yhP4yQxtGqkZH58IM8EtzW3BHlG6QoZR&#10;JMq0Rs0X5+ds2/brw5VCYMnLgZYQMxPYWMf+0eiW63OOHjscZllBd2dHmIFd0R1nC+fn58Ms4fXp&#10;tOTDx4+FO221J5a77NjHraUn4+OT9prXxBOK+1auCf7DflQHex7Yi847IPrzUXbx+1LQKCjArXgm&#10;s/zzZOZXPIyjXyW7IPeEyzfRxLPcrTAyMhriKkbYm5uDWeli6Vn58rMwopmWeWFW3SH+SMPF47oY&#10;cC/alCbRLbu+s9pEso930CI6wiqLRAeQn/ypX25XusshXgrl9itB8SwHVxM26c/dy3yld98ShJH3&#10;WG6+FVBZUV0qyZjSyD7v8/IP8ryTOX93NXz9jlpCnGYFloOrKd9Xg2Xx1mVsefy5v/IwJMsA3/Rd&#10;5ULAPJdmZwDlB78qR+VylDKT2y9mdmkWnpxfAX/LaZM7ha3zNmj/WGFX3r5cKBtjWISJ7MtlIe9E&#10;N09+ipvnxdKuuupUxlN4HczkskpFbSQruXg3OBhP6v/kJz9pn/rUJ+xrX/tasH/v970x3C+rpaK0&#10;1TPj3u7Wxjb4tptvDyultIR40dOn1T3dnV1hBra4a9XpoU8JraCYgVU6qpm5mvE2KFityenkPAy1&#10;qywz9VofzKSq2ftvxSyn92HoZ+p7zGvvdyzEdLe0tYbVew3pzIt6tp15udOpxAtON1flgbmFKu8/&#10;jdu494/B7PySTftvfCryADvX6GimkmWw+cq+gKpS2YKuOLsu2h1pVvMCPw7ezjrdqSgEXukHcC+z&#10;AH/EI76rTAHsRV/Y0w6/6L8DzJAoEpilx8xVfBG442N0XzInD272lAVTPqMMYnkutf1A72TOoXRp&#10;8ndxqbQCQdAMbOBHWFUQ+bDcGdgL3inRAXndSc80yxzDunAG9sLwvXa5USc965tWNER7iQfKd1DO&#10;M5D3N9VHVFx6yj1PfuXlAeibIHNNmlmG7hB2NgMb86qUDnkPj//yM28NseMoy1NCTh5duaIS+U/3&#10;TXEXJ8qsOv/sN6QSqnQvOJNe9ooX25o18QLr5sYWW0qdf2ezTU4NemWI2lVrR53VuQ65/+DeYEeB&#10;Xb1ui73uu/9VsFM3w4FPKeyqeWdMIL2UkZdSYLdeu8p+4if+kTM80n2+/6St6lvh6YhLQVluwzJT&#10;wgQLLgAQLBLIFAoyoSqtvccsBTa48cKqpYGkn8yoq4320FFx4aFKWq7AUrFRYNUYzDlPZaawwG9N&#10;9+OHsBE4YPeunfa+//HfTfJ3x+07giDatWt/sD+7J/qbi3LN/TZZjSuwLC8Bc/N8SEuG6xedjlqb&#10;Ho321uZ6V/Rj5Qfbr99oDzzwfFu5Il6rM+YKaF/vShsdjctxntn5ZDjcobTHY7FY9jk+NmkTo1PW&#10;1RHtq9ess+tvuM7uvvf+YL/FFdfa+gY7PxiVRtyzrBhFFLCXAeWNvbJgenrWy9609a2Ny9EnplyY&#10;p+XK8Itj8rWnBmGHQqRDtWik8a8yy4FPNOLs5Qbsh96371lX0OMdweyT0XVADCycO3u2aCznpme8&#10;LJ0tLlVvbox7JlFkAfl19OhRGxyJPNrqivH0LAdWxAEKaGZvrjoRY2NTtn379mDevOnakBYdxADd&#10;CEKVSQn5ohJnguVS0GEUIBceoNyeC0XSJDPAbagPyQ98iQ1yKm/O21LdQdCUwu70TgNlNDaYMWz4&#10;lAs5/Mi/4tL3PCzRdIEAvgKIq+QvCkXZZZZ9cnKqSBNP4pbiQR2l7oqech4pnPJ3asiB/PLUT8As&#10;OfCtBOkC5bTlduFi7/4/Rbi7+FsH8UplVXbKTnl5vtRARjkoM1fD1++4JcSpQ/LtDvoyF8P/bj2Y&#10;nSnJSpUT2UEeFu/L5YlQmFM7EAdZSwqsnnLHs9w/slGD5wzoY1c7ibxWuxXb0OmifEt+5+Wdn2Rd&#10;uawkHXzXIY1V3mmtS2E3NjaH/a7aJkLfbO/evfb0M08F+x/+4R/ayZMnivb69a9/bVBCJ9PhkefP&#10;DdiU9x9efO/Lgn1F90p76KGHwh3rAIVQ/G31PibLieszmRz7lBGYL8xLl991i+GQKcBgNnfikv4A&#10;76cwAA4CL7zMkE7AQDjuGugfO+AXExOzib8c9ElctWk/KApnjbdryiP6VVJImVwZ8z741HT0y7En&#10;sx7dVNpeN0/foLrOww/WEBdhSy6V0hQdFGUiKQvQLh7xvMDuboPSra1nHpZ+QHEJpJm8F4/4VsTn&#10;T+yiKyqwpbhUnvSdJz99vzK8fa+KPCKt5XHncWGHRn2/FLStLeTFc3iQygFYKvFACqwGgJQuQQps&#10;+XuBcMWDuHfXdbILWFDarpL32wC6QjjYLymmkQ5+OY9LPMkVWPHsQpS+41XhAT3lR3wR7Tn0TZBZ&#10;CqxozMOmfJbs8YpI+n7B5y/+xJvDFzI0VADBM0meOIWX7ygbYCocuDJjR0/Eu1m//NgzgRU9nVEY&#10;tba22Etf9gLr6o7CqNGFFPtYQW9Ph9U3LFlDU2RIb1+rNbXV2iOPPRLsta4Qbth8g/3UP/2FYOfq&#10;2eqqRhtOF1RXzzljgvIamQONl1Jguztr7Wd/9p+5AI72/oFTtqKns1BgOaABgVizGAsSCixColS4&#10;YyZIgaWg1ydBj4Dn1FwpTMzAQotmYGkIONFYwhwFFv/KMN4jEPW9paW5yHCEN0qhBAsNATRNT8bN&#10;+k88/lX72Ef/2vkYw1qzvi8IzJHhqKjv2dVvnKPUkQ5AmJqqdsUPvkT3La6kcnAWqK71zvqCK/KN&#10;6VTn4ZGg1EuhQonrHzhvczNR8WBW/dGHHyloZRaSRufazfEOVJRX9ngCeLDjtjutrjkqpAteoc+e&#10;PR1mHAH7SKpdeEkxZNN7dZ3zLPGQkU/yRIc80cixR/XQ8Tjby8wo6QYnTpzwsM8VDfHGjZvDCO3Y&#10;aOQZSlyHK9JS5sgHGuOxsdgATkxNeLlttLOumILhwQHbvz8OCHzoQx+y/nPn7QXPvy/YX/WqV9m2&#10;668rvq/uW2mnTp2yz3zqk8HOKPLmjZtCHQJVjbU2MuYNZmqsw2nJXnboEICZmQWnN96DfNONO0Je&#10;z87ENNOBiPthU1gu9JClnNIY7EkgKD9kVjkDKqMgCIRCGESz7CD3BxQ+INw8bJ4IQuUBz1wY537b&#10;2ztCejVrjRm3edhADZ7iKrdfiBLdVwJ16FLpho4LeVDa/08955vooL5Ch+jO/YFL2XPa5Vf8kR1g&#10;lvz5VqI8HRej89sG32IFVrwSj1QHKDsy69vlBif+d3j6nafAfifA6UyKYXl9uBio43LHU3lPfcYs&#10;O99YTZSshdzUd5DLGJ0an9PwXHP0W1tHOSsNfpSXKdyG+JOM4Xvoi6RyyTcGWFlRBFASdXgO/SHc&#10;qj2h7xT6OSkOwpScBIpL34s0JWWgtaXTutPAOGdWcBcle10Bg8mf+cxn7AtfeCjY4dH0zKT19kb3&#10;27bdENpc3c3OXeqjA8P2+gdfH+zzUwv21a9+tRhkZlazWOHmCijpWsx4gP5Y3tZojyb9EFbFMdMK&#10;gmLO+RspC0L+psO+MM9MTRftBzOwuG9uUNsfVy3NpT5rS1tLmGFdSP7DoWHMdKb85I5U8W9y2pVX&#10;Bj7cP6j2/jgzguPejwHMZi/SdhUDBLEvwE/2iPiEDr7xBHkZpN+lchvs9EZRrIMt+r0c4CU/9W+B&#10;/Che0VPjZuLJ6eCbvisNouXK8HSkU6BVL8rTqLB45jTm8ebQDCx8oV8PlIZiT7fHwco64VIzsEX4&#10;S9G/6iIQnSBXYOMstPvTPt+AUt5daAaLQYH1XAs2xS0FNpoz3pQpsDliuKV3Upbje30vla/Ik1Kf&#10;NIe+CTKzileIYUc6yR/SoDigAz/Q/tzQK6igggoqqKCCCiqooIIKKqjg2xBB9f3Vf/GPg2rLKMBc&#10;PoqbZo8ASz6YmRwcintJQU0Y/Yla8Z49z4ZZuze96U3BvmnTRuvqbimWuE5zz9ZinG1qrK+24ZGz&#10;NjQSl2rWNi7awtKkHToer+Dp6O7xsFvsf/4Zp9+a1TX2WG1Nt339a/GE42P7T7jmje4d9W8080vN&#10;wLa1mP3kT/4j6+lpC3b2wHKnqWZgOcY73wPL8oBwpLmGTDyOMEKQ9iqGEZc0SsfMGMtfSDeoa2wI&#10;I+6aPWSUkj0DGt0Jp9a5WaMSmPMZWNb9a+ltmxNOunRMOyN4hD0+Gvn/qb/5Gzt58pCt6I1xD42c&#10;DyffLqXRmXNnJuzkiRkbjIfoWkN9u9VWt9jotE5tnbZFiyNUfasbwtU4rQ1xOWvfij677rrr7MyZ&#10;uP+T9LHsjX0jgKPr77/3/mI0k5k0Rk/rEl8YuWVmFIxPT9np8/22clXc10L64NvAQNzXwjIeRpdJ&#10;GyAe3um0QC1ZGh2Ny83ZwzIzM+VlJKb71ttvtVtvvTWYGQ1mNpXj9MGhQ0fs+PHjdvDA4WCHrmPH&#10;ThT7Wsnjnp4eW7dufbCvWNFj11y/OfAerFrdZ7fddlswM3pK/fjAn/3PYP/jP/wj+/IjXypmE6/h&#10;DlcvN+9+1zuDnaXBa1attsnpOPu7atNam/a06GRhRrjPneu3mlSuduy4ze65J87uHj92ysL+3HR/&#10;bTzxLZY9wOnJjGxqf3Qonv6t+J5GPmWn/MocR7YuHDnL7SD3y7M8rByaGchRjKi5H36yDw0NB7tG&#10;+in3eX2QOy2rBtClugj/NaqtkWGNiC8HqmdCnubcDLieSnHx5HueLiC64A8oD6Mc5bwD5e9kV31Y&#10;Di4W7qVwJRpz5GkGMl/s3dWE+w3Ht3j/K1D6Vd5VNlR2AO/5nvPqYrzM310N/k+dgf2H8uNKWF6Z&#10;Ld3JfLGZ2PIwyHe9Q0bxA5SD3I6bxYXnLmu8FORPwL38gmhO8sjFHDOw5XI1B+4l31RmZaeNpY08&#10;na7CY0a0ujr2aVi9xGnwmgWlPacfIFqgk/BEL2kibPUVaKPpGzQ0xRnchsb2sKIInD171nbv3h22&#10;3oCh4YHQfh89Gttvwjh58njRd6BvRPh33RVvS4Dm2Ylpe+WLXhnso4ND3t4fK9LBCjJONgZ11TWh&#10;7Yr3ZEYe1DnjtESYNoqf9siyrLe+IV5fBygTga9pWo5l2+yxjeYFG/a4lZ9LXi9xW5/6heK3l4Zg&#10;5/YOTsyd8b4SmPUn2+00A1XjcaesjP0h/8bKP1Dnfdclq7WxtAd2yp/0X+dUXtwvcQVaHczohbzK&#10;9lG6o2COyMpKciO/JBUdIHJAfi/9BHnfAahc8Mzpck/xmXDBtwx52JfH8mdgeQ+NolNmxa+nUh5X&#10;BAZjRmcpjUH/SHEtZw8s/sWX6LZEW/kMLGbpFxGleC80g0Wr9v6mZmAB4V5sBhbk7nI3gt5FxHZM&#10;3/XMecZPtOfQN6Hwk80sXxh2aRUAgM7ox+sVL37r//eO4BImallDgKasHd6HDoV31+64n4AOOMpu&#10;R1dcIozQ6XUl5R/92D8JdhSio8f3eacxWMl9a22Jy4+7OlpdgRwoFNi65nkXRvN2/Ey8Ambtxo02&#10;PrVoO5+J9lNnxpzQDvvaY/HKkgPPHHL2IWhigknopRTYJo/y+77vNbZxY9wzWVfvgntuulBgUVZg&#10;8tJs8uFMVOEEWhqQT1ZXp0TRyWxsaimEOQosypkEMh1xhIn2PLEEBbM68EFAulCU/SMf+XChjN18&#10;841B0EtJCcqr83w0XVv0tUcfdYE5bWvWRqVy195n7Mtf/pI1NkTFcX62wYYGF+2xx6Iy11jbZnW1&#10;LTablp2yfHvD5niv7tZta2zVqhW2f29carN5/TVBcfvKVx4L9o3rN9gLXvAC27o17gdFKJ0+dcb5&#10;Hhl15tRp978mpB3Q4Oneuv7hQWvsbLdz/XE5Eo0P7tQpQKloqCtdJUResqxHS5RYikuDqYrAPhaM&#10;K1fHa3nOnjsT9skAlhN1dnQF5Rv09PQGvklpZJlz38rVrqjGdHOtCw2ClOPxyXE7euqIrd8YDxub&#10;dkX55PETwfzwF75omzZt8jKc9uZ62T96+GBxoMTA+XMhLfOzcZDmbW97m/X2rAh7dEF9e5ONTIwU&#10;y5nZq9vdtcLWrIlXEbW3d1r/+XiwWG/vqnD/MsupAXuA8wOfWH4MD3TxOVUU/oinmPUD1GEJA6EQ&#10;Gv6UWcjDkpIpNwgS5IQECoMLeVw887BzNDbGpWZ6D02EpY4TZt6RJ4CwFD+AJtGlcDj47GqQ03Qp&#10;M2AJsRqVUmMS3fDMeSD6LoXysMvzotwOyv1cDlfj9mJxXQl5+Jcy/0PC/YahUGBjGfxWQOlXXZBd&#10;ZRrAL8qv5CTgnfhY/rxaVNFIfycgLFVbPq3/UH5cCcsrsxmdZQoszzwMzLlckKwEPPNvwa36147y&#10;NCpshS+5J+g9kLnodBp79i9UYC8Wvto92l7O8VA/BECnaAVJRAc3/BQespvyrAE3/KBoSiYSLna1&#10;7/gN9SMpjv0DYzY8EtvIJ5980h599JGwtBesW7fG1q5dW1xVQ5xHjhwqlgTDTxTi22+PfabDhw9b&#10;b3ePjZ2LfaSZ8cngR1fhnXcFVwooS4PhQVNSrEkO13iIzyiupMFfBcBKJjuU7oKbqdMdeJXl7bkz&#10;50tuPUq+VyVll/fEE86Mccw5DxeW/BfOJXG3FIxF+pExPEjgKhgA7+JBSpGwOqd/3sMbnYzKLwPq&#10;YTly6gHH9Jba5GLpZ8pa7PRx1WfVPstoLluy6srwnJetGHJMR45yO/FAr95TVlROeOblC+0Ynoj/&#10;ehIGwK1+y4LLmHnnocw5Qvr9p7AURx53yPus/gCFQrlztgXILzwuoI8O3QMrshW3AN8JX3ICmi6U&#10;EyUlUAqsznSJyOJN5lI+XL0CW6ItDsTJHp8lt8T13O+luHnyE+059E0o/KRyFvWKCwcYoFlxkJ/4&#10;4d1zQ6+gggoqqKCCCiqooIIKKqiggm9DBNX3N/7124Nqy+xrMRLg+jjas0Z6mElkhdIHPvCBYD95&#10;ZjQsQG1NBwGNji9YW2uDveUtbwn2qqoF61vVavUNUUdmVGNFmq3lFGCWDM/MxmWiHV311thSbV99&#10;/MvBvm7jNTY1Y3bwcBw5+7M//bhxo8vxY3Gkrs7pql4qjRaimVelUYVw/LbTmXT1cLn0K15xj11/&#10;/eZg7+xstfHxQZuYiKN8vStX2OIcByiURhBIt0akIrIR9SWWHMfZQUbCmlvawkFBoL6p0aamZ4sR&#10;hRb/xmyfRh85fIiTbjl5GGh0UiOfP/zWH7GXvSyeoPeSl7zEOjrbbGAg8oCDj86eOWVD6YqXak/v&#10;zNSY9fRFnu7e/Yx9/etfcz9xZrKuus2Ghxbs2NGYzgP7Ttq8097ZGpfevuVHvs+++42vDubO7no7&#10;d+6MNafZ26899mSYCRZd1167NSy3mUwnUPO+ra3DDh2KByn97d9+MsxuVi3GvO5e0RPSBuY9M1q6&#10;2mwqHVDQ6ryDX1piHEbknPdaYgSfOTZe5ZAZPmZ0NSrL4QssW9p3cF+wb7pmo23aEA8/am1vs/ra&#10;hnDaLzh25LjtP3DAbk/LgDngYGJs3MYmYjmaHJ/0cjZtC57/YMF5OjYxasNjsVyeOnXCutLycNLK&#10;EmpOQQQD/f3WVM+R/3H2HZrh0chIHP198QMvDGV+y9YtwX7w2GFbv2ljMbPMNS2McN5wfTwo6/rr&#10;t3kexLwNI9qzC572yDOeHPihETbCpYw21McRXIqbym20pzKcyqGeQN802ihz7hfoO2UXs8r/fBpx&#10;5wnkN/cvt+WjiSzL1Tugp8oZZYByo7ABYRV1z93LD+Hwq68vyYErQX4BdIoXuV0gStFN/HkaQU6L&#10;Zhty/6DcLig9QOnTOz3zuK6EC9wyiqkRZ5k1gu7msFDlMt8v5r+QhclcXHieuQ0nM8o/kDl9L8xX&#10;+z03X8ptAObc/v8t8nwrLyeCvmnbQXmZk/1S5eZKWMqm9KAAbokSmRMH/8HfwXLdXv67l8WUn9We&#10;j5h5gnJzbVXtFd1e7fcAz5orufW3NjsX25PyOspTPyHPb8mo3Jz7DdfopG1apJFqJlrCHBqH6ECk&#10;QzzQLN7FzKJ7gdm7MAMrubTkQVOHU7qd+8xe6KR/vkMmW3PA1OxceMeBiQCZPDwQVwdRNkmHZDTp&#10;oN/T0R5XgsXtH1XFNpC29s4Qj9oylvmeOnnGBgdjeM/u2xeuiQOs4mM1lWYbOTySgw3rUjv31FNP&#10;hVnjeE1QPCCyvaW1WFG18+kn7fYdt9jw6TPBji/6GjoUav/efaE/AegXki7V1TBR6fwr8jL1BwX4&#10;xfU25Qj+CpTq7cjgSNEusEwZnmklGDxs9LaQ04fBxMSYy1TPwxQYu2K8xc0CV755ziE/vH+j2ySq&#10;nDfz3jHXDCyHPJGGwgdLiL1MJechXfTjlxIt9PObGprp7Qe7F6LMbfwuXuBmkZOuknwiHdAjeSWz&#10;7Eq/eEq/QfxnlRVlSN84gZa+hPoC+CUc1R/c5uXuivC8nNWMtptrCCvYKP0enodVleLmQCzM2hrI&#10;ydQ1Toe2xC25X/y4dAh2eCK6WRmHWfaY/tLKVcp9/j2kJ9VxIU8n8oMViMzKB3h+6MCoGsJ1c5uX&#10;eUB+UESUX6xKxZyXSelFQHRcbAa2oDHJkJLbGFh8luoHaXzu95gWPfmpfuXQN6Hwk/ii2dY8bL0L&#10;dpeJhMu74PO3/sPPhS/VXkFViWZcOaOhZd8eCKePeWX45Kc+E+zPPHuKou1CIFi9A1PtnfJF+5l3&#10;vCPY6+sWrKV13npWRGazj6+Z9byOzZvXe6MwYQNDcQlxe0dDWEJ89nwUPE1NbU5Hsx3cF5W3n//5&#10;P+ZUcn8flZzZBegsMYZM4KS3ABfeUkYBguoNb3hJOHkYTE2O2vq1fS4wgtXOnz8blhE3uvIN5hfn&#10;XDFoslZdO+IFdHqqtOS1tbU9/IBXAdu9Z6/dee/dwX7PvffbmXP91pDoRIFtqG4oltNOTo14xZ0o&#10;li8jWM+ePe9KahTmLY2dgY/gvvvus9VrVrmgjzzYtfsJu/66Tbbn2Z3BzuoTTuyDVjDhyuUjj3zZ&#10;+vvjsqDmxnbbteuQjQzHSnz7bXfbw1961H7kR34k2N/9G++xj/zlnwdzd09HaAxW9cXlrKzbVycL&#10;oFhMuqK3Z0+84/eZZ56xem+UtFSXQY1/9W//jd12y45g/9oTXy8aMMKl0VLDjgCSMBJyIcielZbG&#10;pqJRYnk2Qk3uCa+tsyMs3QYI7LGRtD/WFdN5b3xr0tIcGom6hvri9GQXUVaLwpXykhjZw80JeACh&#10;eebMaedDVEppLLWcFQVaDSE4feJkWNLd0REVcdyxxHjDhg3BztIk0lSXBi+m56Zt85ZrCgV2eHg0&#10;7C3WkpoD+w8VJxqvXLkypJ9BAkDYxD+T0gEIW0sR4Q081CAAcWDXdxoNlV94KaUUiO8SNDxp2PWe&#10;vCLv1BhJwdTeV/ZESbCUQ2HoGfYcebwKiyc/0aJyoP3P2Pnl3/nlUFikFTpkh0bKsNzDE/goWgiz&#10;PKw8HfjPgb/y9AiEVc6D3C6zGmfseqdnHjY/lYvloDodPx9BmlS3ZFY6Zf5Gfycd0H9lt9Ed7pEH&#10;sRGKkDn6x6wTu2mTaDAvHZYrAxm/xMNyngq5+UooLyOXQnmYytdy8F6ysNyN6FScsgvUc/xIFsou&#10;5KRWuz++8AwgLH8Urt0fZoUus77LzMBcQPIfIHMKW2Z9v1RYxXfvJMWOV3LhyQnmlL2u6hVm3ld5&#10;PsutzDxB+Xc6eZf7Xu6We8YX09Jr3ruEKb7Tyeek94Kt6sgnnvPUT3bljZDn1XySpcHuHKl1OZzI&#10;LOgS3fAgp7WhrsHmFuZsYS76Z7A1d8t70gKqvP1jkCkqraSTGuPm1DlFSaZ+sRUFcOMBt0zou/eS&#10;CdHjjv7pQ82k2w9YWtvpfSm1z9TLcf9Wk8JiKwzXuIwMR/fjE9OuqFfZ07vi1rPjx07bjNfVJx5/&#10;PNi3bdlg6zfELTtcd/PJT3863JcOnv/CB2zNurXebsQB54997GNBzr/wBQ8E+46bbvbwjtnEaDzX&#10;44tf/KK99sGX2S+/M95e8eCL7wsKMFuLAHts1SYis2m7ZFceKy9Bbg4KjnMlb4uA7moFeocb+gYC&#10;eU48UmBpB9pb28KEBpj2fmHIoxh08E+9v6BcJTP8ZlIAJRTwDftsGoSnPzTt/TedZcPtGeSZliuz&#10;dJoStDSfypGXwzCBkzjA3xR0MEt5A5SHuXmnIw26kF5+OU/4SWbpvdIhPgD6JLTHOueD8tnofYtw&#10;Ho1DfT7J9XmvO4SjsHO5CPgW+KT65imbr4phU4fY8kWdC0CJR3FTffagFp0f6D+ALW219XVhSXkA&#10;6XW3yuqFbO+6lNGcLv0AaYYm0YWdclDIAX9PWNqLDTz30VsDKF/kb4Cngfyifxzg/A17tKXgur/g&#10;NuU9YatMAtFc/hSgSQqtaM7dXMDzMr+XAv3FqwWyiXjVN4jmkpxFTkV+ooE5fvlnfyJ8IbEaxaPA&#10;TM9OF3dVQfySS7IvfP7hYH/ymWOhOKT+uVcYGGD24z/+08He1lZjzS3T1t0dKykj/03NMTEbXGAt&#10;LE6Hg5xAc2uNdXa1hBmvgCUKc5cdPhA36/+n//j7XsnNOtqiEjo4Pu0ZlTOwdEm0pyAIg7T33gW7&#10;2QMP3FIosNVeqO+8/VbrXdkd7KdPnrKJqVHbeG2cxattqLKWplZXtqMC5lXfG/FSAavzhmT3njj7&#10;x3Hle/fts1XpEKBXv+a11urK1Z5n4/fHH3/SrtlwrQv/qAyy/7apudqfwWqtbc2ezlabnYkZ9cWH&#10;vuKZFCvN9m032Xe/8fUuOCP/z/efsKPH9tlHPvpXwb71+mu8cNSF+0MBV65MjM/ayRNxEMCW6p33&#10;vZ6OqGwzCoooihlv9prXvCZcDA5QNu+9994ibgoKhVnKQEdXV5j11MXbHPKwbuMG+7u/+7tgf+e7&#10;3hWU2Z//+Z8PdmYre/viTPCxI0dt/bp1YeYUIKDyWWfFpQqNUheFfbRTDolPM7C4Z8R3Jgm+hbJK&#10;Bs2a8abyYNchDhKucg8vsEtoonT2ucI8m0YJafBKl6qvCJ25msQTZmBpABs10OEYPH++mJVm5JcD&#10;KDa4UgvWrFljh44cLgQ4PF/v5ebkqbhHGTo0k0+aacy1t5c0cKUR+4EA+4gPHDjgjUBUrpnNZi+Q&#10;0q08lvCA33pHo0HjoYYBnuBOinX5jCv05oogYWGGRsDgDPQpPzHLL3GERirFtXp13Ieu7zzzvOcJ&#10;nUonduKXf+UXgAZ+eVzY83KFX+gBpI90yL2g8HjiX/bcHebL2eGF/Am5XWblwXJQHt7lUF2VBMq3&#10;EPBuObgUD3J+ChfjYY7yPBHk9lI8VHlbDlSeroQ8zIul5WIodwe9/MRLzKpnQrmfaI88DelN7bfS&#10;Xv4Ulkuj4s/9XyxMzMsNE+Tk4C/3W26/Giy3HAJopjzmeZf75xsdW83EhE4s71IZlrySHZol38uR&#10;8wosuRUFVp1q/JaHlfOB97kdGZ2XE2jhjBJQ29gQOrraE83hQgzs8pMd9yrbhM0slAZ+GYBvaGkO&#10;7Rug39aZOs1jI0M25G2x/NI+tnd02chYVNhOnz1v588P2q5dB4K9tr7FDhw8ZieOx77e6jUbvL/t&#10;ygGdNMfE4Clbtza2e8dPnrCvff3rhQJ70207wsouTaKMjY6Ga3V0vR958/TXn7Sbkv2ZnU/b9us2&#10;2e6d8TrGra4cwycd+kRboDYRBZP2QGkUlE889QPV3rFnMMhbnGDnPfzX9zxveFIOpMDx5Ce3ymfN&#10;jtVXe9g1KBup0+oKCZPQKfui+9hVD30V3isulCq+a9UZaeKanZra2O9eSjTmdIb8TmVe4QhyJ+Tf&#10;mfVdXGCAJ7opd3sxe/6OsCRPaK/hkejwXlvIGw3Ck1fQKfe4w/+l6As8Sj/AnmLdrFYMSCW3hJXz&#10;ADN5qfyibBO/7MSJX+mRS4tcxxfpwK/CBbi9WLko6LpI3HwP97UmKD6Q+5VblVnRLDpBuXv2zSos&#10;cDmzeCy74hNy3ieWXhHqk14RIcBIN3FKiS3Z/edSTVhcjH2u5Uv7CiqooIIKKqigggoqqKCCCir4&#10;FiKo1P/6R74vqLpotNpzgTbOkhUp2mEEqb7Wnnzi6WB//Kn9xqoFKdhsccDt939fvEZnw4YVVt8w&#10;bp0dWgZWUyyZWL2m16prFmx8Mu75Y/nw+g2rwhHpgFnFzvY+O3k8Lg1553/6HWMraHe6sHpkaj7M&#10;kusSarT1mjQkUF29aHW1rpmnIY3G+hp78FUvczrijOro6KBdv/XacM0PGB4ctHMDZ+zcYJoNdhob&#10;6kozVktzzpH5JZtPM34sr+3RxdudXWFf5WBawvL8F73QXvSSl9qhw/GUvGee2W3NDZ22MBdHZTs6&#10;m621rcH9RPeLTveihz/QH2cX9zxz0LZvuyWYOSGX5Uu/+B//n2A/d/683bJjs11/wzXBfvMt22zl&#10;yhWFX+eidbT32mc/8/fB9tDfP2KbNm6xe+55frC3tbbbo49+xW666aZgf+lLX2q///u/H8yveMXL&#10;wqzXdddtC3bKATNnWvrMfgFGUliOC/g+OjFe7GOdnJoKo1bbt8WR0N17dltPb1xi1NHWHmYr82UN&#10;5SM7gDCBZgf1XTNoyg9GnWqdjvqGOGMY7MkNT8KRX8Wzqi+O8AqTU3H5K6OVuMn9nz97NuyBAPBA&#10;M7CMFnI9j65M0qwmJySDJ554IsxC5zM2bZ2dNpWW2rL8evtNN1pjusz8yNEjYVZbI1SEr6VO65ix&#10;9vA1SscpiizD1v4R8aq1NfKfMPKRLviX8xD3+BeoyxrpZDQPv3JLnKSTZcyA9ONG36GB/UtaTk0Z&#10;IM0a2Q7lJOMB/uQXP+X5hVveAZ7QqrzGH+bcLuBOfAC4wa6wcUtaNDpJelnCrLB44kZhEDduRYvc&#10;CXnc5VAY+VM/2YFGky/2TeHzzOlaDqpsebOE30wsl95L8fFi/nO3/7vfc3M+Yv2NgurqciBaoak8&#10;DfrJrjID8vf500tr+Bto+A6ZgXUK0jMi91seztWEW57OywG31HPVdeySQSB8m1+wpZS30MFP7uVX&#10;dr6RB6JX7wXJGJmZyUwTOQUuRT8zb+Vx5XQGmZ9WSE3R36iptvq0BJj2LJywm1aRsR+Q7pL8NzY3&#10;WXNra7H1iZnYJfevdPBc2RFXsFHWpr1fcDytHEKmD40M2/4DceXR7mf3WXt7l506Hft2L3zgJXbo&#10;yCkbHIh9nmu2bA3X2vV0x/BWd7fais64Suxs/3k7eORwsdy109tHllJqZpnVXB/5yEfsnrueF+z0&#10;/w7vO2AvT+eG7H92r40OnrPm+jjT3NHRFFZuaUsKbbe2NrGqi1lY8YAnP8l/nnlZqPHyylYj7TOH&#10;J7Q1eXuj2Xf6DdrGA2jj8naOMoKb+dnYnjd4H7WqmlWESS6lJavzac0q7jUbC/28Fl2sOyb/p9Is&#10;NX226bCNSks3ozvlJcjNQGkvN+OOuFXm6MLV1ni/J9ji9/IyKTPATlhKN1DchJuHXbMUtzapH0E9&#10;UfxA7srDlz3wyGWV3DMDa3WJR2U04Ae31BmAH+KWG+Wr7KQh0h3trHgSGYTDT+nCj36yg5z+PN34&#10;43epE+Rxl/vFrcqw4snbM77nYSsvAfb8CXIzdMmuuGRXOEV4mb/LIe8LXgnavhrjvfwMrJYXB2p+&#10;4rtfEVziaJ6MT2byS/sFIQQF9tDBeEfXV7/+tCsCvA9Wm45lwV76kleE5+23b/dvY975TULUC4gU&#10;2O6edmtqrnUFOC47mVsYtY2bVln/QOxks8m/b+UG6z8XK/iv/vL/sEMH5ouwhiY8cf7UGnUeukYn&#10;6El8THxmKcYbvvsFtmZ1VEROnjxqK3q6bMeOqCh2dbSF/YkPfemhYG9pbw13fmp/CYcCtTS2OCti&#10;XDMuHNhvCthf0Ld6jZ0figJy6/Zt9vwXvtAOuXIChgbHvA41F3s0Z2bH3e+AC/d4PdCZMyfs7Knz&#10;nt5032pbj734RVEY33//C/x3rz2zM+4VOX3mmMc3a+MTcb/szp1PeGOwyYVfXE4wNjrphbnent4Z&#10;95o8u+eA3XXnPdbZGRXJdWvX24c+9BF78YtfHOzPe97z7OMf/3gwcz/t+vUbi3tIEb4oLSp8LBmh&#10;krAvAGAeGh0ploSOu9BE8Jw5E5cvoyywHAhs2XyNTbAfJCmwVBL9gCqKgMLEO1V8yg3xqVIGwbNA&#10;4xFpYVO73FK5+K6GRMow978ChBJh5WGTRvwA3Ld72iXYWELMEiZAmmgcJGBpALlCR4rcj/3Yj4X0&#10;S1F8+umnw7H+11x7bbCjlN5x153FcmUUP9wrfHiwsjcqjadOnwrxqXGUYBGfoDMu3Y08oIFmv66E&#10;C/kHv7R0CgVYgw2EAQ8kBFl6DA+UZsLmnl+FhZKPwsp7AF2EBe8AZvitPbG4F/+VZ+I3HQjCVdh6&#10;CkqjeASd0MZTULmBXswqo4J4RJ7m5Qh3Ml8KOT34z+nkl5cz/YAGenLo28VQHhYQ3dCM+XL+y/Ht&#10;oMCK/iuh3F2ezvI05/l1sfBz9/l3zPrldkFl9xuJPHxwsfzTO5VhUE4bbvJ0Xy6cEmI9C3X4Egos&#10;yM3l9F4Kko0XC6f8ner78rC8+MHVhJvTdCXglrxQ+NiRNQqD9/x0hoIOfRHKeYgdfil/czPfFH6A&#10;53E4VySFwZOfaMnNAHN5eLkMCe4TT9nGxDf1j1Bg66tri6XQrpYFP2u9TQpw8/z8nA1zUqaDPa3T&#10;LsM5pBKw9Pjk4djvm/S2nK1euqt1fHzU+0xt1rdqTbC3uaK7b+9+jyTWsec97z5vz855HyAqWGvX&#10;bLBz/cPW1xMHficGz7hSFOmmvT1x5nRpq9LUZJCtWtpMO47SedMNcaB93Zq1Njs9Uxy0ePrYCY/7&#10;Ge/zxbaqtzduR1I7CE9yntFO6ht2/WTHrexaQqzJCPKDNkX9AfivdoC2kPvlFZeeuBEoByl7bIH2&#10;0uut4mI5N1mvujc/78pZyvdw8JYruDr3oCqcW1PjfctIV1hCPDvjcQVrAYVNvCHujDbSUqQzvQfQ&#10;e0F59n5XQ2NrEXYoc+5X5VRmpZMw9SuH3MmvLdRYvfNTshka+a6wBPVT5LfEo6iQys7WMu2Bra6N&#10;A9tF3XPIPSB9ef+AJ25Ft55aNlxf1+z+I92KUzzCbe5X6VE6ytOtNHLdzcWAO7mVX8otIA5oFd3Y&#10;FR7QM0f+rtxMGnK/+XdA+EqXf4zPK0B92OVguQpsfB/LbKDmR179wuCSBEiBBTWu2NSmDmIgxO39&#10;52OH/dHHvmbDI8zMBatXGs94f+64NV4q/apXvdgjGPEKF5mPQtTcHDumrW2NYc9rVXUUNKPjZ231&#10;mm6bnYud4H37Drig22wTYzEB7/sff2qPfOm8C7pgtTkPkrKkwzAZWBRfSVHITtnd7StfebcrcFHZ&#10;On36pLW1t9gdd9we7IwEDrkCcORYvCy7ygs7DdUCkWBf8sJc7TxIBSxcTJx2WO89dMg2bd5ivUmR&#10;27TlGmt1Af7Zv/9csJ86cd5GBia9Q57WrNfM2cqV7c6jOAt67bWbbNXKtcXhSWPDk7bzqd3B/Ozu&#10;vSFDb7n5+mBnlrqltca+/sRXgr2jpz00HtVVMX+OHTtlU5OuSEzE/Pv64095xTL7rle/Ltg55bar&#10;s8d5G/fnsv/2Fa+Igw1vf/tP2ete9wabnoj5wf5fBLAOamhua435nzbvg5WrVgUlDpzyRodCJSXn&#10;+uuvt2f3xf2bnJg2cN4VqLRuH4WNWUsUJ0ADkAsWwqCiShDxVEEGCAwOgWhuTntXEOZZBQblFV7v&#10;y90RN+Frjyx7VrudLk4/BLiTYGLEFB5onyoN6aOPPlrwE0WW0d7XvS7ym/2r/+Sf/BP73ENxYAQ6&#10;mIFlphZs27YtNMgPpAMp9jy7p+An/KMh0kEQ0AHPpOxCEwprV1fsBBAvjaeEJe7gqe75QwGVUogZ&#10;hZbwAYIbgaiGmLiYgSX/AWHhRjwjXNIi4U8HAXqktCrfAPzCr4QYNKhxALznp3zRU/nNk5/yU3aZ&#10;gejGLzQqfmjCrrgwk4d5XDID4sCP4sq/CeLBxSB6gOgsp1VhEs6lwpI/+LZsaLPPdzAuxg/xSzwR&#10;H0HOw3K/5e4v9VwOVHavBJUbcCnaZM7dYs7pyf0C4s/p1g+U/Mbwgr//yxXYq4FozsOnzCldvA9y&#10;JCMVvsm9zOIlT2SMvsO73C1hqzxh5tAY+SUe3EuuYs7lEbI9jwu5JpnOk+86rZR76jFLgUVxrXMl&#10;p1byx4PwLnbRdjHjibLa720DGBgatPP+o10H586ctdG00mt6bCL0HTZsiocVcrf9idOn7MSJOGDN&#10;aiwOh9pxazz5f/36zR5Tnc3NxnTMLrCb08t0Smf17GS4lx8w+DvkfRodWISZ/kB7UlD5/sIXvrA4&#10;tGn1yr6g9Pzdp+PBogszc95nHHIFMqZj5Yp4MrIUS3gn/sI/2lQNvF4Zznvn/3IUWJ7kib6RN3xX&#10;G4mZ7wwGg6lp/JHmVO78eygLSZHnHnhWwQGU1ZC3NUnRq2eAtzaUFUAcKLNSsFSWJUtJt36A98Ql&#10;d3oC0ki4ChsS4mFd0Q3p0C+3C4ozR14f8vJcWxXPK1G7h9/ysPipj8k31RlAvuoHmLWfmY+DJgyA&#10;5P0QwiFu+cVMunMelNuBFFgOTtWBXMRHOHm6CF9+8vJxuWf5HliB77lbfkqHaJT73J+A0if/4FJm&#10;QDr0rvxbeVwcirUcqJwtB/ANEPeVFFgpu88tYRVUUEEFFVRQQQUVVFBBBRVU8G2IoE7/8IMvCOps&#10;GNFIM7Bow7X1tcWpq9gXXN2dmY7fv/jol61/YNYaGqJGPjmzFEb61m+IezR/+Ie/38MbcH9xFISZ&#10;HJ2eVVdXbSv7uqyxOWrRZ88fsa7uRmtL+2W//vWv2+q+DWaL0f3HP/ZZ++iHn7A0yGEzc2asbkmD&#10;LSkVEUxCMdFbXx81/4mxBbv+hlW2ojuOxnH1DFed3HnnHcGOJr9r1y7bvT/OGDIzNTfNEoxIG3tf&#10;J8YmbGYyRs7AVmdnXI55vn/MbrvjFnvBi18S7Fuuu97auzptKI0QTk3P2Yue/6CtWxdHKw8c3GWH&#10;/FdTG0cSdu96xp7e+YytXBFncP/nH33AaYv8u2HrDdbe3mY70gzs4PBpu27rBhsajktUB4bjsthw&#10;bL3j05/6nIe339asiXH1dK+0++97oT300BeD/bWvfa3V1zWGWUPAyNGv/8Z7g/k973lPuL5mx41x&#10;1FSjWBoNY8KZkWUtKYI3w6NxdBRs2LQxzGJqPygzghoNnp6cCrOw7LsBhMmyU81kkhcsr2U/KNBo&#10;mGhQHBptZkSL7+fT1UOLduGIONAoEU9+mpmkDBOuRkIB4bPUFxzYt9+6OtrtgQfirCj7QBUWM6zs&#10;UWV2EjzyyCOh3GiW+n3ve5994hOfKPYYU46g9TPppGZmXn/+P/5CERcj1h/96EftXe96V7CzpFen&#10;7z755JPhSp6uzsiTmdmZEK94wVJc+NXfH5c/wVPlFdBImka0GLHT3l1Gh5npFQ9wg1+NlJFe0qSl&#10;0QcPHgz7d1neBfjOjG1RNpz38FfLWnhqZJl4xT/Ae+x6R9z5d+WfZpqhkTRrBJg4JUOYwScuLVuH&#10;10FGJbcAujRaCfL4ZFacpEM/QHj6xjP/xpN3+q6yKeT+BMx5WhWW3OR0XS2WFpc/yvnNwnJHWi+W&#10;3wDzpfiFmXzNv/MtL7N5PoPcLSgPe7lQPl0JuUyBHtF+MbPyGDr0kx2Uu8+/X7wcxjIfRvu/hXtg&#10;87p3ZVwY/8XCF64m3OWmC0he5HUxj7v4lvYiivfiCd/z2ReehCkaCEvhUVYpoyqn2NWeArlV2cj9&#10;AtpL4sp5kbsl7nA1CPD3QXam2cVx74+MDQ3b6HCcRZ0cGy9WFAHa7ief3mm79sbtR9C1clVfuH0A&#10;VC9V2c6vxev7aM9XrOi2a6+L/RRIPHr8SAgP0Hbs2bfXXvmKVwV7R0enx1PvfaHIs2NHT3jbOGtD&#10;52M/hvOSWZ4LaJvoYzYnGT/NGSzOy+50ngZt0U//9E/b1GhcmcQscoPL+N/73fcFe0NNrfctmr3P&#10;FtPNTRS0H5ITtIGqp8RFe6S+gfLsUk/ncOg7LHcPLD+1CzzJK5Ubnti1NJr8cxaH1X6A5a/kM1dZ&#10;AmZTtYSY2Vb6Y1pCHK57cf7iH7BnO8YTeaoylJel3Czk6b2YGSxVef8pnAVT8p9/L4f4rvqB27yu&#10;5H4b61oCL3OZnj/1TTzGPz/xlPfkj/qNzMBOzcZVZqx0yPNKdfRidOV4Lp9i/tTV0jeI3/CXy5A8&#10;TBBk8kWQpz0gyRiuOSLe8vSD5/hJyN3kfsFitqJW/vNwcjO8LP+W0wHfZF/uDGxOy5WgvCfeK+2B&#10;9ZSFsEPob3vVA8FlEMgpwQSGAqs9sAQw64HW1sQM+fzDj9iZsyyPjd/HpxasyTOrI+25fMc7fsKF&#10;xCnvXMVChGBT59OqFmztul5XWKPf4yf3ub96V4SiIvfQQ5+zFT191tIUw3rqyX32oQ9+0iYnYwHq&#10;758OR1lLmHMYUkqrJyr+tL9g1PvhnD/Q3h4LL0terrnmGrv7nngQAEKM5Z4siQWj42NWX1tna/oi&#10;LRzoNDQ0YrNpky/LgWfRoB019Q3hV532hp7vHww8qvN34Kmn91prQ4+97W3x7lX2/J46dcja2mMH&#10;/0Mf/Ev7m499yTZvinsf3/j6H7CJ0Sh8v/DQ5+3goQPW2R4F7Np1K+1FL7rHVq2JB0hdf+NWO+kK&#10;1dRUbDhQZu64/V6bnoq0/dp7fsMr86K95rviktYbb7zZO/vnXAmIjGGP5oMPxiXELGf94be+1db2&#10;xeuAuG+U/C6Ec3VsIHWnKcrWr7znV4MCB/oHB8LyWykeKBVtaYkw97St6O6xqfG4vAbliYqiPZko&#10;ryhr3PcKaKgpJ4qbBgjhpMJNJSLfWdYMoEtCjCd2FXxAIdceWOhGCZKQoWHhnRRD9sPcsuMW+9xn&#10;PhXsv/iLvxguTwfQePvttxeHOnGNDfuIpZDSCeB+3BtvvDHYn//859u//Df/xo6m/dDQ0OBljeW7&#10;gKVQCFvtwXnve99b8PPf/bt/F+qLlGPKaC48SOeMl0Elk++kS8KbZVGYxUOEqJZK4Q73EqzwFX6o&#10;YSBs+Jsr/aAIy8v2onc4xDPc4kbugpxIYREnP3Vu+Eb4ooUl0gx2aKkzdvxKOcYtP+UnNGnvLuWH&#10;dGzevDnYMZMW8QCIL4A0UsaU90qnAG/zdPDtUsK3/L32H+u9wsrtegcIW3HrqfLNU+bl4ttBgV0u&#10;8nLCT/nBM7cD8YF38Cn/Rjj6jlnlE4jvwpXsl4Py50pQGQd5XmNWfDKLbqVX5VtPQe7z95hz99Ec&#10;+RLC/Q5RYON9gyVay8PK7aJhOVhuugD8yuWAypfC4H2IOwuzPL/K7cgc0Z6XUconZtlxQ3uwXOAf&#10;WiTfkL/aYsK2ENoR+i5gzfp1QcYOno9tzakTJ+3k0WN28nhc5stBhfhVG4Bi1xZ+sc3uWtETlhUf&#10;OR7P6ti/54D96Ft+NJhb6putp6fL5WpMx4GDe+3Lj325NJDYGJdqbtmyJdjZN7lz5zM2MR7bC+dK&#10;OLOhJw28V8/NWHNjqZNf0+AyPtGBAke9Ulv/2GOP2fd///fbXbfG7V97du+22alpe/yxrwW7R+Zp&#10;afNHjGtubjYoqkong77aOoPMJq8uVr6FC955vYp1vFRmyV+5Ie/zcsB75RVxYJeMwl9RthzcqR+U&#10;UimwdNX9u66wZA/sXDrjBeUp7p2O8TJRwBY3+mgBrliE8pzkgMpgLo/KaeWbyj5+ZQZ8k1+eszPe&#10;x8rSfLkn8WLO65W+laO+OrbfiguIx4B2HP7lceQ85EnfQfbAv4XYD4FVhKO8AjktuRmU20uItMTl&#10;2xfyU2nkmfNQ/Y88blBuZ+AB8D7nQ063niF/E4g7Dwtz7h4FtjxtQrlZvAP6prBEB4NG4FutwGoJ&#10;cQhdCixMlwJLYUGBrUqMJHGMiLU0R+Hy0JcetlOnx625OVbKscl5a2UvXWMUNv/23/5zF1RHbTEJ&#10;E2azNEuzsDhjGzetCUorOHx0l3X1NNr12+KdmZ/61CfCzGJPVzxk4OTxfvvwhz5p46OR6O6uDU5b&#10;SyGYYO5sOtFtbHw0CEhdfv3yl7w0JFwdjDNnToVv69dHZY2ZnFNnzxQn7DLT5FW+mCGc9wq7f+8B&#10;F/qxMahvaHQhGUcm167bYGMTU9aQFPPW9g5bt2mjtsvaL7/71zyjm+1X3v2eYO/sbLTR4bO26Zqo&#10;HH/og39lH/vwx+zBV7w62E8eO+t8j3R87dHHbNv26+wm/4G7nneL58+0xxdnHpvbWmytN1RnzsSZ&#10;sT95/we8YjWF+2BBnSven/rkZ+y//bffCvZHHvmy/ciP/EihKP7e7/1uYf65n/sXrqz9Z3vi8SeD&#10;nRFXeFsMOLiQhMdSSlGs3vRDbykK3IFDB8O7r3wl7s+F12qcOfhgamKyKPiAQq2CnZsB+cKsLD+A&#10;whLKYhL+lFEE1Vi6WL0ceXgSAgJ5TUXQ7CJlWkotmJmZdlonvKxGxRFBoVFUGj7KlWaK+fZLv/RL&#10;haD63u/93qCU5gdG0EBOepgA+ru6u4tyiCJL2LmCJbpR1OCtGkDNmIrfEuRVaRRWglvfy/3zFP/E&#10;EwkHxavvPLErXYSNf9FJmvArBRZ7jpz/PIlPdmjMvwuKKwgp/0l5ljvRiv88TeSB6ICXuFcHhTAp&#10;w0oX7skb0gNwR14obNJHWpROOoXiFbzkvb4RJj99hwbiFv958j23813pytOBGYhO4sCsPeLLwbeD&#10;AqtyfSWIJ/CdPFJjjFk/wHeVLbnTNwDvFVZexgBm/WTPnyoDy4Hq/5WgfAQ5PbmZJz+VOfEgt+fA&#10;rdIoKCxQMpfq6rdSgc15cHko7hKt5WHl9uWHu/x0AXhL2Apf5UtPfVM5hKZa6nKq93VeTzHzLsC/&#10;s0+SJ+DUWrkNJ9j6U6nSPk/JAeQRcj4fzEMJ1fdy2pA5asdYncMKKg2Onus/H9JWly7DZ5aysaau&#10;OF2fb6SFQ5AAhzYhG+fSTChnedx0883en4mDzOOjEzY9Euk4eey4Hdy/z/oH08GINVXW0sqAaJSN&#10;dCzpQ2k10bYbt4fbD9jHCdpaO+zv//7ztn51PPSpenbGutIpxFXVLjPrnJ/pztmh0SGPx9OYDjvZ&#10;vPEa27hxvb3lTT8U7H/gfZhjB48W/ue8r9bayiGMURZV18YVV5LTpDtv+xmM1qGLKnMqd/i5oO46&#10;DeRRTbq/VmEqP4DqKk/6Vlq1hHIPHRp81XNaEyGeNyiw3loGO2WYGUSVy9n5kpysqasP7+fSHtdQ&#10;3lN+AujhFw6GctQ6P2lT1PYo71VPePJO4RN2eZrU7qEo4yr3i1vZZZZdyN2LTiAegqW52FfI3wHx&#10;FPqhQ3bCgmbRDX/5iWco/EspKpQhkqSVKpi5R1SDAG5zulC243feRwXqwu8Capzu7C3nJ/HzE11q&#10;1/N0Y87tQAfFkX7CVDp5iifyo7BBzmuFK3c8FxYpY8pPZp4vTFdujvumo9v4vpRuSCDNheIY2Ixb&#10;5ZfMpbgu/h1czG0pr0lTpLNUbsKvTIElfQqxggoqqKCCCiqooIIKKqigggq+rRHU73/8upcGVRfN&#10;vnwPrKu5wc43ZmBtKWrJzzy7144eORv2hAIO7W1gpKchztr9+3//L+306WetpTmO3vT09GajQFW2&#10;Zi1LiOPoxODwcZtbGLHb74j3iO55drcN9A/aurVxn8XE2KL9m3/9yzYcJx+NQY2VvWuL2RZGK9ev&#10;j7O1LClEk9eM7P5DB43lLlpGevTolHGA7ZYtcfaRdJ44cdb++b/4Z8H+K+/5zbDs+Ae/P+5rXdO3&#10;xnbv3lPMwDIKdfJkPJ2ve+VKW1yqst41cbaWpSA9q1Zab1p+/KlP/73dcfsL7eabbw728fF+27vv&#10;KacnjiQ01teFY+Aba+OI46qV66y7M57+unblGhufGLbVfXFf6Ze//JDNL0x42NFe01hvPb19BS0f&#10;/9gn7Z6777edO+MpxmzVeP/7/6eNjsSZ6F/8xf8UrtDhbllw5123244dO4L5jW98g/3Vn/+VHToQ&#10;l7suzCyE0VzNbnFUO/w7ke5+Y4Rp3cYNxWwjezY4tVYz4sxUcjccWJibt6bGRptPI0zM1DBSlo/y&#10;YZadUTZ+mvlgWTKzu7qXFDMzw/WUTQd5rREnZiCgWSM30EM4spPXuIV+AB180whjnYdJGd23L+4F&#10;uu3OO23PM88EM/5wp5km6KL8aVUBI235zA7xhneJ32EULdEpiC5QbiYuvSNc6p9GqDBDR2NjrGu4&#10;y3mY81aQX/FKT/FEwCy3IKcLlNs1wrgcXIyui6E8jm8U4KPohb+Yy9Oaxy0zz3L+5m4pR6Dcr+zl&#10;7pYDLbNWOAqjPG6e3V2xbiwHy80DUKzAWAZC+V4G8vjLy13+BKqX32gsl1awXH7ldJfnT24G5XWm&#10;/LueIDcD4nku3yKNyK444h5lRO6XOMvLO2VMslA05XZkm+zIG8IEhEHYuR1ZqzJLuYHHWuKKTCYv&#10;1f57qkJ4LPcE+GcWkb32gHZFKxCYJWOJq2b0kKvUI8WtNKis0vZAu85jwExbprqXrxhROpTHuMEs&#10;HpEmfuLjzNysubQs7ktlhpOTYrX8jxPxae+8hgYr5unZ2F6wD3VkbLS4Uo+2g7xTOpBNpEUzsKSD&#10;GVm1wcziwU/1eaBJ5UBm0c0eVvinWR1mYNd4X4ErcAC00J6uWRX7KU0tzeHk4ePpfIdN12y2td6+&#10;Dw7H2cqOtk6bOB/zdvczu+zggX1WXRvTuLJ3hfOUPa7p3I+pyXCKv8oN9LNN5NSp2E85e+a8LXpn&#10;kT4BGDo/aDu2bw3mnbv3GffcL6WZY2ZeJ6Zm7Oz5uDz5+fe9wF79XQ/as7ti+/zxj37EertWWJvT&#10;D/q9j9bW1mIL2SoEymFe35WX5DNm2WVWfvBdP8CMUH0j5ywEa1F2lE75A8SHP5V/PdVXYAaWurCU&#10;5o+Y+Vr0cqXZLuimDKk/AQ9UDto7ukLYXLUDKLPTs6WrA0NfwWVAfdrWBghPspSnaAdKn+q/2kUQ&#10;6CCulDaeDQ3x/ntAGLhRuRP/cvflULw8CUd27pclXuUVfCXNCoP3+fdyEJZ+suvaR8AKbO0HXZj3&#10;uN2cVmUHc9jXmmb4uGUkmNOSbmbfmXUlrYDtWzLz5Ce6ZNf3Zbf5aQ8syP3nZoBZfWN4p99F7Z4G&#10;Zio1s+xcDGbNupbPxsbyF/mH22gWv2WO38MMLPUs8agwp7ons/Zq5/yUWfwOZqe5Lt1dHOkvlQ2l&#10;qXAfAL3OG4w/9poXB5cwW0dPA67R0SFOwMW7C8NYCXfv22/79x11AR6s3lGPCmx12iP7z//5T9r0&#10;1HlndizcPd2ZAltbZavX9FhHZ3Q7NHLK1m3ospV98aCZAwefdYVpwK7ZHK8zOXLotP3Cz7/XzkYZ&#10;6I0Ad8k6f1LGEi57FAHCob//XFgCCOq9saHRokEAJ05MuJAzu+WWqCzTQE7NTNuO2+IBRv/rf/2F&#10;HT/Sb3fdFb9vvXarjQy6AD4RIx8dn7Af/IE3BXP/0LB99bHHbWgsCqhZb7CavVHeekP0e979rVq9&#10;xW68MR7sU1e/aJMTA86L2Ni2tzWH/G5tjg35orP+7Om4pIWDFk6dPG4ru+Nyk3P9x8M+2NVrY2d1&#10;bMobhrEpb9ii+49/7BP2fd/3JjtzOi5bmXEltLOj29MdD26gAUSBlTC98cbtdv/z7w3mD37wg/am&#10;7/8Bz4M4YGCL1TYxNFQ0ltzzBo91rDuVtT5diQQQFjS24jHLcqTs9p9zxff4cVtKjTwCCfcqnJgp&#10;d2oIEKC8k+Aij4lbHRSedCpoqACdG3VW+JZXdgk9LZXGTPiKW/HKjt+W1mYbGoqKOR0fdXhY0oxd&#10;S5vZQ8wyc5VpwoBfCgshg18XEcFOmqhLahygTWkHdOjEA57QqbTIjfwSB0uyFi8j9Ag/t6uRWQ4k&#10;jAWFczGIpuWA9C4H4uE3GpQppUVpVFzwnJ/KXb6EV27K6ZJdYZa7K3+W83U5wK9+ssNH2UFTY5Qf&#10;y8HV0LDc/ALLdZu7y8sV5vJy9g/h13LwzeBBOe058rwCl4q/3B1ApokGvlM+VUZ5z08dFDqvdLYA&#10;ceQ0ya3Cot6q0wskx/J3ufJGnJIhuOW9OtXUG+JDZgnILMWFLGTPusKKii5KbGm5P+lUB582SmcL&#10;sDQW5fbIkTi4SpycYcG5DYAzFJDvqq/tbe02MjoS/ADiYtBTbQA0sC8SiI/KD9JVngb4oaW0hIWM&#10;lzwmHJRtFDQAH2gjlG75BzyR8fJL3F/76mPBD+A7vzxv8zrB1pWcNmghPAB/SZ+2t7AXtrmxyWZS&#10;/kyzhcdZP+N9BjDpfRjC1fkBHDzYt3rVBYc4fdfrXmuf+OQng53+ycOf+VIwsyUIds3OxbwbcyV3&#10;ZnbK44785759roET/zmskL6BlhBzfsgCncVUFjo8z6W0k08Do8PWkw5t4l7affsO2133xD2vP/iD&#10;P2g7d+60PTvjoDKHVNVUVYeDpcCCK+zwKEy8ONgXSpkVD3mqDMJfzHm7iF3fwYXmOCDEnaIAf9jL&#10;8wvw5Kf+E3nFd+Uf9Yr6J4WV7YTz3pZXsY4YpC1bS8mKwqU9sGGLWUhHsIb9sOxL5e5XwAGkMwsl&#10;hTfuNS+106W4Y+AhTR6X+MA3mcUvlWeebV6/lGbKrvgoO+VbZZy4FI8gtwpXdq6Cgw7VRd4Tj77r&#10;m2gpB+/1A8F/cqr05WkWrYB46KspLp4yA/zpB8pJyN3mZlBuvxTSytyAnGd5vAAzfM2hOMqfUZnU&#10;L77P6Sm3LwepeYlbJZaBPD8FmcvfMYghqL5Fc3pmCuwFe2B1D2wQskmBpSCwh0D3wFIAFmuqrLkp&#10;CvMDR47aU0/ueY4Cu+DKD3jzm99ovSs45S1Ywx2k9elwo9raGldge62jK34cGz9nK1a2WFNz9Dsy&#10;2u8Kwi73H/dJPL3zWfvQX/+dpUlVcxnnYV0o3NeuiXtaERb7Dx5wBTYyuM550reyo9jjijBF09eI&#10;Lg3rxPREaCgBd441e4OgDfUznJg3OGJ1ac372rXrXemNI5dtXd026QJj1dpI58rVa2xqbtZavJKD&#10;qup6V+SGirjqGz0L5iesJaVzwXk9PTZpdelOr6MHjtmBfQeCeZGRXFcY+1ZEfjd4Oq69dr01tsRM&#10;bmrrtjPnB+3JJ+PpgIwK3brjDtt6XVSee3pW2klXujlcCTDbigI7MRlHSskDdXzgCcaJ4diwt7e0&#10;h8ZchY9DFDjkAcEK5lw4HvQOhmZFGcGlMZWQZBAhFi+zcQ+7rfW5HezFJDzoBOQjy3/zN38T8lCd&#10;Ao1EqyNAuaTwdnfFwY5c4IK8gpO3dIp08BJ2GkndcUqnh+9yT1jnB87b6nTBOzSqjEEfMwS3pYEO&#10;6KaR0GgYfhGEEu4AWmdTBwUByb6WXGgC0U7jlqcDu4QxvMWs71Ro+DHnZUTge17h5Rdgz4We3Anl&#10;dnVmAenXT/b8qTKyHJTHcyks193VIucJwK4OpBo05Ys6g+BSaS/nQU73xcxXky7lF370u5gd1FSX&#10;8vZKEM3LQR7HlVDO20uhPMxL8RQsN8yrxTeDB3mY5eGX2yXLhMu5z92Wuysh8ikocRoBTxD98BKz&#10;7JRz3kmmqLwpPr5TrpUH2HO30CIFim/IP8kN/PBN33GLX9U1ZGmbtymihe+58oh/2gDAk0FKKagc&#10;Inf8xHH70z/902DfvXt3CFtx/cAP/IDdf//9xYGCWiWU13PCA50dna6IRcUSUP+JT/sijx49GgZ+&#10;W9IhQtANf8QT3DJQrrYK/4cOHSriijK6JO/FBwBvO7yfoLDwg1l5jLu8bcM97aTigl9SQBlUxX9+&#10;Ujy0zs/GuGfczP2tHE4J2LNLOFIcGfy/butW27s/3gt7/NRJ++l/9jP26c/G+1XvuuNO2/mVx4N5&#10;aowTjKedtijz2lqbrbOrzRXo2KZ2d7aH+2XFw6GBQc/nKmusj+1knStg7PkkbWDRFa8TSdlFkd53&#10;+KB19cQB6UPHjoY+xlt++K3BDg9+53d+x/spke7rr7suhK90ruzuCelyNSbY4QM/yWfMeX3GrG9A&#10;7mXOn4terygnSrfyRfmX5x1h8lM5oAwof4HiqUozzczu0TdYSJ1pZ1cMv6Db+96pRzXt/dF4YFP8&#10;xuo3DnnSTD8r+phomE731c67FkeSlUzVM9EPyIty2oHeCdjgWVUaOBf/FBbuJVdAnt5y4JfvxQD/&#10;QnXpFG0HYUKXaAG4L5eHyk+Fpzixwysg2aQyB8gP1U3MmqgACiNHTkc49TnFqzjlR2Z9z+O8LBJP&#10;Xc0OT4E0lvNPchKUf7vA7mU29vFL6RFdIDcDpWE5+GYosHk/RroJKNyXKbCktZQrFVRQQQUVVFBB&#10;BRVUUEEFFVTwbYygrv/QK+4PKi4a+FzaQwOqalzDTaMraNJLzMimJcKnz/fbo488VZy4O+9PZmBn&#10;2AzreMmL77O77tpq1WlEuL2t0xrT6XKMrqxa3WvdPXEZ6NTMoNXWzdmKlXGmrrGx1v7iL/7Cxsfi&#10;CMreZw/Z4MCENTfFWZGO1l6bnpoPM3OAGUCWywKW8Jw4darQ2tmPunr1amtLx7Yz6sKIVmPaN4G7&#10;UQ+nozPSwowax83398clyF3tXa7lV9tcukano6vHJibibOHKvlU2PDbuPItxcRVPVX291afR7N7V&#10;a62qlv2acWR6yaZtcYGZu7jUduD8Ges/c87mJuPo2b49h+xs2tO6qrfPNqxfY93pbtzevnbbtHGV&#10;Tc9HnnT2rLGh0Sn79V//zWB/85veaufODtrLX/7KYJ+cmAkzjqfTkmJmHl/96ldbV5q5ZFTm7Lm4&#10;t6RvJcurqu3ciei2p7PHapwP82kUvH9oMKSBPSCAkeAVK1cWI28sOWJGUqM/LAfj7i3AiCB7bqqy&#10;0Rb8yS/8Z9ROo5WMuIZymI1c40ZhUw4Z1NGyoYHB8+F+OMA1NFyJpOVL0KkRMQBdzKxpyTEj8czA&#10;Kn+g6Y677ghxAka4Ndq1jlOrPeKzXrYA9GgmAkB/PjrPyBvfa7LRsvxkQeJQPILCiiO9pSPjCRdz&#10;PvIGf9iPkkPulWbZeYrf5VCcegJ4nL/np5G03Axy85Ugeq6E5bq7WsDvPJ2gnGfKP8pE7vZSZnAp&#10;esvfK+zlIM+vPBzM+glXMwN7NTQse/TYsdxyUM6Ty/G4vH58o1Cef5dDOb2XwqXSn/uX+VL1HpSb&#10;8/zCrh8gzmiObgiXe84BMgNZozgpT8gP5ankq+hWeZN8Il78SuYgk0QL7/CnsLEzg6FtO8jZsH0i&#10;pRO/0KnVKnw7ceJ4sWQY/8hqbUEBWvLLE5p0hgU0EK5mWLu7uu2hzz9kb37zm4Od0+Bf97rXFatu&#10;4ANm0cZVLDqJFvlMWEoX6YEvooMZTdyydxVAB3wS3ZhJm2aF8M9P6SasnJ/wTPzH3FBXmskp98sz&#10;pw2atm7dWqzmImytWiJMfooLXu96+hlve+OSNZYTs7SU+9hBl/MOfmvWiZnkVd5H4jRiMDgybM+7&#10;5263x/b/Nd5vqEn9umOHj9jpUyc8vmC13pUrrLGu1voH4ozruTOn7eGHHw77bkFbc5ubm2wh+WfV&#10;UGNDczGjzsq3hqbU/tZ7ufJ+wykPA4w6Pf/iX/5ckZd//Md/HNr4lT1xifHKFb125sTJMJMN1nh/&#10;jGv7lrL1mPBCZVz1BsgsngHe6b3MslPHuNZHpxDDb77lZUfx6JmDeFROyFf8yh0z0iyxVp2Md77G&#10;fbCAOOZSR5twWBpblDHve/JO6VgI+2mXrLYptglz2TegsqL6Dh0qgyBPs2iUHSx4WJqB5Rth5f0n&#10;IJ6o3uf+haK8K41LF15pRbih/5SFyXfxEOThKrw8P8bHY/mtqY6yT2FBd4g7xYUfvvMOKCxBaVB8&#10;VzMDqzivhJro/Tm4GO/yMPmuclROJ9tJOG3ZqQp2kKerHOLHcvDNmIFlJUIEfi4MP7jNVhelYKMC&#10;+8bn3xZCgjHVdfFLiNj/67h3MO+CYSktEZ6cnbOHHno8FT9PvP/q3P9sqmg3bttib3zjS73ARyHb&#10;2tLlDVhUEomnr6/XVvRGhXV+ccyaW6tcGMZGqbe3297//ve7MIoK1siwF8SlBpsYjxV8doolRtMu&#10;1GPDAq1cbwNYMjTuCqaWAFZ7I4EAXUqZipCorW8svjc3tzqrFjysuNSoraPV4xm3mrT5mPtgR4bH&#10;7MSxqBQhbFaujAL1+htv8kJSayfSVTYsfWnvZFlxTHO9h93U2uXCJ9LNHtiGBo9tNh14MDFqI4ND&#10;NjwQG8xnd+6zsbRndUXXCldgV1v1UmyENm1ebVu2rHaFOHYopmfrbbG63n713e8N9h/90X/kPKq1&#10;W2+NS1yffGKndyTaPJ1xac/OnU+m5a+xEMzOTXunIDY669atsSZvVDau2RjsTc4vlDs15Ce9QaHh&#10;vOnWeOiT1xBXxBeK5VkTU5OhUVcHhcKm5SC1LjxoQJdS5UAI8V0Fu7yAsyz3gkqYnvrOk+UFuiKg&#10;vra6pCS626VMyEkgyq49S9zZClB0+alzNDI+ZoPDg3bddfHqIvZXSVggTBkQQNABlmRreRtA8e6k&#10;TKX0cIw932dSowTdHP4hHtV5Ps4vzIeOBIDXuAd0zhDgAumAD+pwwDPSpf3NfINO0cp38U2gMRHy&#10;7zLLzhN+5XZ+yqfcDOTuGwnl9TcaNCzl6SqH4s7TmJc9ITer8boUFI/yZzko58Hl7N8sBfZqkPPr&#10;csjjz/l/sfwoT/O3M5S30KwfyDszeo8suRguVh5B7j8Pr2SOPEU+6KASvvFTmDyhsbzu4gYgTxQu&#10;wMxPV34gE+RWaUUuAcIkTZIx2Alb4eFXnXOAbGttbSneES5yVXwhXC2VZZkrCrHSQRpPnToVBqoB&#10;y2dZRvyf//N/Dnbajx//8R8vrsnjbm620WgrDTKWPbSALSHQmvNE6RaIl4FHwHYQaJcCi5k05Gm7&#10;VN4CpQHUuNm5VMSl/BJEl/yw7QU+isfwSwOxhEFannwyXoP31rf8kH3yk5+0/rSMd5X3V1A62C8K&#10;ur2dqnWzOqzsn4xtV4yrtqHeDh05bFtviGeQdLa3WldTLAdt3oa1tTR5GYhhTU9P2kD/mZAnYKD/&#10;fDiwUZMV7a0dVl/XaDNpkH50dMzpLbVlpBiFC7Dsle1YX3083uv6wIteaK9+zWvswx/9SLB//etf&#10;t+7OLo8/9iPZ07vkCnGTBnJdsxsdHfb+XmyjxTs9c37KrL7BxSC3YInlmGFPbeKR5z3flWfkgcoR&#10;T3ib2/mu+iK+F7T4j32uej/vfSd4JPfQyPkqAGVx1pVd7XGd8n447lRiuepkyfOmKe3bnp6P/R/R&#10;CS388rTxXXae5WbZWd7a6nmvzaWEmX8njaRBdGsQWN/1BLjlp22/rnKH+iW/0Ih/8ZD3/JSOPFyg&#10;8PjJrjIHh7HndBCu5Bh2ws39ygwUV+5fKHdbbhe9V0LtUgwz93spiCcgz0vMuR0FdmHBeZApfjnt&#10;5VD5Ww6Wew+saC3nUf4E4TCptG2T/IqSoQwpHaRBS4hDah68/foQEsK3rjFWfiqoi9Swxh6QEQse&#10;7sx0LGANLa32d599tIiGAbZaJzYNtLnQ7LS3v/2H3H2aJW1kv2EUgpzku7JvhfWtigqrVc3Y8Ohp&#10;L8RRmKxd1xcapdGRqAi2tfRa//kRe2ZnPGTg3KlzIcHT00n4eIVtbIgCc2xiMtyRtWJF3J9Z74Ky&#10;xpUdFE2w5AoVFxFrNpF9uez1nZqODSYNKwN4VUnYtze1uULRbVs2Xxvs27ffaF3dcQRwambOdu15&#10;1v7XX/1lsA8MDtt122+w9o6Yrq7elTY1t+TKZhQ2Lc01LriXbG42Kd6L8zbsCuzh/XHf69e//KQ1&#10;J2HMPtT1zofFuTgquuW6NWEvbyenVznmqto9vzrswIF42MXkxLRt2rQlnKAG2OdLBkvJP3DggN10&#10;03abmorhUXn7VsV00AAzS7o0GwvU7NRsUKKkUD29e1dQvG7YHg/OwFzt5UMj2fDy2muvLToNlB01&#10;hjQujJQupEaeuMqF+8UqlQo35Q7BpYZG/mvTdw4Ek1KpDlrul586GPjjmwQXApJfoNdBA8XeYO7R&#10;A29605uC0gq2b98e3JJOQIeIbxoFhz7ClYIa9mW70s9MNaDBDpeOp7iJU/EDnvpGekkHT0BjFdKc&#10;6IRfpEmdhFihSzwMddXdy7/4AORW7svtoNycfy9/Xg2W6ycXbN9I5GXjYs88XvIjt+ff8/cAe3na&#10;crvM5f4uh9z/Ff0tlQY7rgTVu+XgauhV+boS8jAvxqP83TcL/9B8uBzK80txXMysegz0DeRuBepx&#10;OZ9kV17qQAsG6JCHAJmIPFF4yAJkhmQCs1r4J3wgGaMw8YdbyST8KizeYSc+gBmapNgx28nAnNJJ&#10;XUI+SinF37ZtNxSDdyhl9D3kH7caZGQWlNVDOqOCuChr2r8JTQxKPvHEE8GOW+SyFFYGJxmIRAkG&#10;7GnVyq0tW7y9dP9qW+BBPtAHTbRt7Wm2l2+4V3tDmnkn/9gJWzzjKR7kfNWTNlEdQfFeih1pYJZS&#10;7Ql5gV1xw5dnn439IQ64gnbF9ZIXvdi+9KUv2fBA5FFzfU2Y7WX2DLR7342BVynbhNvW2WGDqT1n&#10;IP6JZ3bagw8+GOzPevt/aG+83aDPFekeVyJTcjxMVyK9FyjlGCWnxfNxbDTmLSvXGBxvaox9v4UF&#10;57e/0+n8K/pW2u798fTpDZs2WofzmhVf4Kd+5p/al7/6FfuDP/iDYGeQmHxk3ytgEGDzug02lfop&#10;HBjZ7X2v6dTHcS6Hv6ovPJU38Jqf6kM55EdAgQ1+0gSPwpHc4yk/uMvlIe95l4dJ/mtVGqdYY1fZ&#10;oK+KW4XB7Kz4Ne9mTsOemorldMrznVOMNZMJXZzi3JgU2BkvX6ozgHD55eWQ8ivaxBeZgdxygE9z&#10;k/cr0wws73EjXhAG5VgyRWnOw86BfymwYQbWaSznm8B7fnqncHM3hCda0Q847RqIpjxsaBbdPOGR&#10;kLsTctoVB8jjF/J3ebiXQ/kMbB5HuTnnNz/RJnMRv5fZxUWXTZdQYHMzuFi6L4VvhgKbxgkdpKH0&#10;TXTqgEJAsCG9yV5BBRVUUEEFFVRQQQUVVFBBBd/WCKrtq+64Iai2jJRqBhbNeWFpoVhCjJ09sKMj&#10;cXSrd/Ua+/Sn/s7dRB14ctrVZ3e6kHTilqYa+w//4WdsYjwuQ21saAtLWgEzsL0re2z16jg7VVM3&#10;Z8/s+podP7k/2DdsWB+uKAlLhx2cRnzwwAnb80w8Ja/O/bMOfWoyzmwyc9bREZcEuyIfZmAV16kz&#10;562pscWa00m4VTXcETsXRrEAtDQ2N9jkVBwd7u7ptBu3bbcb0lU4fd0rjGXDx47EEd0nn3zKTqV9&#10;pdzP1dWzwg4ejaPDo2Pjtum6Lc6GyIPq+gbr8O+z6WTntjbn7dK0jY3GpT3VVQt27tRpe+TzXwz2&#10;Q/uP2ca18QTcmsVq27RpjTXVxdEHZmC5P3bd+niNy1Jdrz2964Btu+HGYH/00a84P2Zt797Iw5tv&#10;3uHh19rx43Hp88LCnDV5OhsaYv4yYtu7srRv+OzpM7btmpjmwfODYaZx48a4pPjM+XNhZHhzWnoF&#10;4LlG4LmGiPKhEWBGVth7EcyMnM0veJ7FUSNGfRnx1RJujTLLLyPoeViUSfw0ppHowFpYopFT7vNK&#10;Zo0gFSM2/oQWjaoz2spInEawwgi7h1/FcI6DpUx79z4b9lSDN7zhDcUsNGk9e3bQ1qyJe7Owc12A&#10;lnGxX5bTHDWqzZJgflpC/LznPS+cDpiPTjLjIP+kW8v1WC5G+jVCxSie3AO+kdbJtA+4fCSNOPCj&#10;0T/sGskvH/3iqZ8AT3KUh5/jct/KsVy3OS3fSKg8AJ7wMI8rN8NvQXTn9Odmwin/djG3mqm5WuRh&#10;XRTfpBlY1ZPlYLmjtxero0K5+ZtVDq4m3CvyPkH1Gvfl6ZBdzzz+vAxizu08mYnL3WPOv0dz5Cl1&#10;fCls5olhQZPo4pmHzUmx1HPZWUmCvBCNlFXeScYjByULCSuXL5Qp5J7KN89cXjFriFvFhfw6la5Z&#10;A9BFe5SvZpFbwmE1lmZrSSNnWkjO4gd68plJ2hSVc31Xe4I7mZktzXlCeaedkxyGfu6SZGYIsDWI&#10;sPIZENLFO6A0i4fY8zznR3wBi0vhzBDNXEIX+aEZWNLHT3Hhj+0uOmmYdGmLD8t3R0Zi3oBt128J&#10;3897mw7mZheLZhPUu6GrgzNJYlycYbF63dowmwfYhzo8MRZuLQBTE+M2cjYuEbaFmXANj65Aamyo&#10;d363htV3gHxkxnVsKM7+cotDY2OztTbHfarhXsiFatOi14XapbDXFZCvXEO4bXvsh3T3rrA//pP3&#10;h+XMgNlX56hNeD8LsFptzcq+4r5bykiH0zIyGLc2uQQJT4H8UN7DV+wqwwA7P5nJO9mZfqQfUbXM&#10;a3T4rtldvmFXu0qY+FO/hZKLG4UVVgk6ncp7f1FsyeLqRtzNzUa/nD4c9s8WcS05bx2pvZ91e06b&#10;0sU7oKfSSbziEe4uKLPMurlOkO+Bpdyq7oleuaceE4bCxiw6QAg7WWfnvH5k38VbnkB+9Z2nwgXY&#10;cSv3zOjpJhFeQVPB3+ROYYEL/ZbMQPGW3Je+XQl5+boctIQYlNMi+NvwrNXp1Yme/HkBnczAhi2I&#10;0d8F3xzl9jyuK+EbPwPrxWtetMQZ2OfQms3Aail/+Pu6++Ie2Nr60pIX9hmS6Um+Wp1XPjbZnz0X&#10;l1du2HStfeKTn/FOeUzI2MSscdWnouC08V9+17+18bEoZOvrGrxhiEKMgr6it8uVgajA1npbdPLU&#10;IXtqZzyqnT2Zd999ryu1UWFtauxwBfaYhxUVkdkpCmJ1cTADymhvWjLM4Uwsqah2pROMjU24QOZ+&#10;2minUo17x1/pXLd2g224Zp298pUvC/YGV+DhE3e0gS9+4QtBAd6QrlYZGR51JT8Kh13P7LHevlXW&#10;PxCX3pxx3qzduKlQFlpdOZnhOOiaWHF6V3Q4w+c8HXH/TpPHdfr4Mfvkxz4R7PXOiLUrVwXzSVeK&#10;uzpbraMtNjI333ydF9wF237zrcF+/My4/eqv/Xd7w+vfGOybNmy2w4eP2bGjJ4IdhZ5lJo8++miw&#10;tzY32ekzJ+2FL3xBsHONwdbro0K6ZctmW+G09nVHHn7xiw/b/NxiwaMnnnjSzvUPFtcDjY1OWN+a&#10;1RmPx8KyWwkwGqKO7qigwsu+3pVFYSRMGmYJc/zkwoUCTx5J6cTMd4UdBKYXrrWroyJJ46lDHlav&#10;XmvtXZ2FW4QH4bS3R1rm5qbDYRYSsC7Gg5k4wJyXo7aOdmvxDhA4feKEdSYFs9bLEJ0H9hYBwv3M&#10;Zz5TLFU7fuSodyJGtXLaFdIe2379DXbNdXHJcRUdlMaG4iAN9sPSeZlNh3JxKJUGVVgihRLd0hQ7&#10;gM2tLZ4/PbZqTUxnV0d36FitSmWlpq42LNXWsvhwH7N3QmjsAzwTdI2Bd9fCgIIaxEWvK+zx0mX8&#10;fGf1RnEQhjvDXJUErHMsmPXdm/wLvl/MXHKL2XmRgpY5OS+ZtUTpUt8vMKcXxf6JS0P5DsqFNeUu&#10;F+h01mXmyXcJY5n1PXRskhlg1k92UMTPkh7RK7OW+SSztgKUf/euUeldgsp7BO9TWIVZbinv8Rnx&#10;3O8l89Uh8kbhXgZlfM/55pZkwBjlwtWhPF0Xx3MaavE+R+IvdKgcXholGUJ64AVXlQDyRvkTyoz/&#10;JPuoazQPC9q3yj44N/Mu2FFGvRxoAHR6csbb2VEbd/kLxifHwjt9r3L3fAfDgyM24m3v3EwMm7a9&#10;panVZUSU2W0t7WHgVmc9TM1MBreiZWpiOizTlVLJUlxdjYJSS95IAWLwjUE35SUKJMqGlgyzP5Nl&#10;rlI6aR+QVeILT/JEPKQ+qeNHPITD3kcBd/JLu8FPyvLs7HSou7E8xrymfRJttM3zqbOPG2SuygPf&#10;2C7U2hrDYj8hh6DEa0uiTCBuhUW54A5O+Ycmto2o3BIPV5wE82xUdPNOdKe3p6K7ra3D4+feXcU1&#10;7vwftyl/AuIZ9fykXQYLi3NFW3/y1GkP0POhNy517mzv8Db9GhtM+4Sf2fm0ly2nL9goV97X8A6g&#10;rpM7fa7fbth6bVjCC06dPROU2t7Urt556w77X3/0/wZzt7e37W1t3sbEctPYVG8N3qbPTEcFmjJD&#10;uhj0B/V1tDvVrvTGcjQ+Rt+r3ppSX+Lc0Hm77wXPD2bujGVJMYdNgl/+lV+xfQcP2ObNkS7a356u&#10;rqB8gxlvM8c8Ps7YAPQNxkeGrbYupjS0Ec5n5Veol6lPQ15hV/nGXP4dM+8AV7aG8pyYyHfyWfmp&#10;J8APZV19GMoyYam+YKZszKXvba7gU65U/tkDS/h1dIwdgaZUBoeGRoLSl5rvEC/+mEQAXKfIvtfx&#10;RI6oUr+Ea4DgR1FGnT/13pco8stlk3ggd3kam93totZ6LkQFVFe/sIyZ6x+13LnB+0xhW5aUCLZQ&#10;LUUG4g9FWM3c2FRcAq+4iRe+5XWL/JUd2vSTnW/67in2d6kcuBkKFtI3zmNhv63OZZnzZ73Hq+8s&#10;7cacqPZ67q0u4ae4aj1Nops0kG7pVpjzdC15XmDWd5n1Xe+d2vAktOrFaluoirRVLbhUl9llA/2v&#10;xtpYjharXc9xt0tc8uyQmSfAvORtQ/HdH+SH8is3X4yui9EtLE+BjUvMg6nIl5L5wndeFpOun+ep&#10;nuGXESAFVnlUQQUVVFBBBRVUUEEFFVRQQQXf1ghq7He/9L6g2jIqFI9dZpSBGcHSqYUL/p7vOqBo&#10;fHLaDhw8ansPx2UqBFBXX2M1tXF0meWNP/m2N9mtN8XlICfPnLTOrrREsrfLVq/psdNn4gjitTds&#10;DqPJGrFlRnPVqtW2/0Cc3Wpp7rThoQlbXIqjRAcOnrSp6dKyoc7urjBCAxgBDAca1EQ6GAmr8nRo&#10;iTFLPW+44YbiEnBGi9HmP/ShDwb7hNMxPj4aRpJAjTOCUSkt9QGl0bYqGxudsrNn46z09Mx8uM5n&#10;ZZoZa2httHkG0dIObfjT6L+qNHw2OT4cTu0bG4qz1IcPHrDBc3GJENfP9PV22+ZNcclwn/Osra3F&#10;GprjYRQnzwzZ6NiUnToZ3Xe2d9mZ0/02ORZH58+fH7Dv+e432t/8zd8E+/josLU2N1t9Q0wH1xvd&#10;siPmzd1332WNTXV2zZYY167du62lpcMefNVrgv2G62+xvlUbbO26OBJ60PP9+Q+8xN+tDvbBoZHA&#10;Y2YFAYc7aRM2o4MsUabsyM7ImnjIyAp5p3KmwyV06Ab5oxF9wDcOWupI1wtRXueLI+Y56n6hGKUO&#10;M4uLizaYrkRiVnRxftZ6u9IhWx3tYcmRlkovLczbpi2lZcBchM3oHGhpbQ/ha0ldGB3NRpBmpiat&#10;p6fbRvvjLMXnPvMZO7B3nx05HpeXP/LY4zbLqoZUrhiNbG1qtvauOBLNwRhNrTGN69eusfMDA15O&#10;YtxdTvfC7JwdOnoo2F/6opfaFx7+krU3xxOQOTWysa7e2jpjWMOD/SFcnqCzx+tbKpMsoW9w2jmd&#10;GzTWNVoDdKSZ4brGBlu3htOu4whXvdej2oba4AdwiEUtszZpJJrvC4w7co+WY54ZnFQ9eF+1yGhl&#10;zI8FljstcnBJdMBbTi7XyCYjnyzX04FffKdU6DujoDEkmVlmFUffy8fiNHqXgzJXjKjj3+PSSDRg&#10;9FcyBbPKKGWX0UKFiZlv+s4yT2antPKC8kMdUJmlTHPQjGbeSikDLO+CmaKD93rHUsEJp4nZqhg3&#10;I+zNzY1hWR6YmIizS3NpFo7TLDVSyemfHOqj2VxmbRg8r00HkSAjObV2bjamg9Ff3okHFD9o1mnj&#10;pAsZpnSTLh2IE/la4qWQj7JCZ3VoKWJe8BNPq0mv1wm5J1u0fQV5wUqfPCxkBtdxAGaBplmGmOoL&#10;swl1dSWZEvMu+gGTU+MhLcoPtldo9gN6yLc65x0YcRlb77ymfoH+gX5b4fV8MB00s+D1mfg5BA9Q&#10;Vs6ePeP2OBMKCVp6y2xPQ1OLHU4HEpHeZk+DDoaZHJu0odGhUCdBR3eHy4hWG0gn5FOvcKu6Nj03&#10;Hb73D8X2xxZnbWouLfOddbno/JhOV74NjgzZjLfZLoGC/czJ07bxmk22d3c8COjkmVP2qlc8aEdP&#10;RNqGXGaylJbloOD4sZNFvnOg3bZt24oZJdJFuiXj8QfvVbc4EBCeHj4cl4J+/cknbOWatTaRTuvn&#10;kCXa/qb6KGMob73pqhSWyZL/M2mmjLad8FtTO8jMMH47k+yLM4FcOxJpwX1YkZXKQlhJlsoBM3q9&#10;q/rCScaAbS1L3s7roEMOiVyYm7W0iycs4b3pppsC/aDG62Xf6jUhfcCjCeVnIh1gRDz952LeXXfN&#10;lrD0VrcCUCbPe7vf3hllOG3WbbfvsI9++GPBzsoiZEBrU+TxrOfnkSOHrLkxpnv3nmdc5kT53uPy&#10;fTCsAov83nHrTfbTb/9J+9M/+Z/B/vDDj3jeefuX2prBoVGvO7WhvwLqvUxR5+tTXOQbZXZLWj30&#10;qpe+zJ557OvBTC0Y8DYOGQTqvJ0/fea4tSS/3d2doV41pEM1J2embWh4JJR7sHLlGpvxtuzkqdhv&#10;3LHjtnD1Hbjvvnvsta99rf3Gb/xGsHM9XljGnWQfMpZbDRpTP4ObCOinSi5QPqG9Ks0matpR5VZy&#10;HFAeyB/Jn0IOpXKCnZ/s8JYVf8g/gKxHhug78ar8Ex/lXfHyJN6cTsq03FcvxdlczT6y+graOPBK&#10;kEymPBOO6MVMWGNpGfboyJiNTc3YTPK64M6IVsngakygsCmzfOM6KsBVQVpCT78K+U77Bjgciz5S&#10;Y2OUhXXeVtDHKmbjnN/zXk4nU11lRQerxzhALNjdbxLRVud9lvA+5RH9rLAiJfEIfsCnnKe804oF&#10;0p/nH/5y9+7Ue+cxrwCuxE2Zo8+SWd9hWDi8NtEic7l/cKWwapy5l/uu99WaUve+UtWS+0l9pouZ&#10;xUPMF/vOE2AOM7upPxC65M5vzfbm5iUerHxL+SG3qRt/odlR5WzGJSt1cyj/IkpyNyAFEN1c2J6H&#10;Q5wS3YLytvwJQj13e3jzxgdfGEKaZw43LXlxg9W7sJAisuiFj8Ix5YoVoNPLHtDDaY/l6XOjNudO&#10;axIDlpwZO7ZutTe8Ji4HCbe/pKW007Mj1txWa2Pjcent9pu3BSX0FhdmoKO92871D9uHP/LxYJ+b&#10;rXLhNWDnBtLeh9aVYc18ZCGVm45srPwes9vZSxIbw3vuudeFqnfgvaEBnd5gTHsajqR9Fbt377Fj&#10;x456pyQquPOu4HCXnhT5ajLOC4Bmr2H64GBUOBFgXJs7Oho7Dew1YSnQiu64vLXeFVhzOb4USQkN&#10;dD3LW7yiAZYHjQwP2tR47PwcPLDXTh4/GsxDrtiyzHfLxti4rl+/1pXYXk97FC5nB0bsC1982Opr&#10;Y0Mx6x3buuqGQlF/+qmn7cUPvNAe/uKXgp0lRcS9+5l41P7E+Ijdd//zgvmmm7bZ+NSI3XVvXJ5M&#10;XJ/69OfsJ378nwb7T7/9Z+3EyQGvyJHHbDm54857bf2GTcE+4g0zHQN14LmOhg4kQLiyXAzhAihD&#10;/GQHoSCmwsl+HgkvQMeSpTgIboCZ/JlPHTWWz6oj2+RKWKN3bJrT/mcaURqFTWkQoNM73OPDQ94g&#10;BqtVexyL89P+PjbsE+Oj3smbCApzgJcpLSRpae0IHRb3FexBgXDBff11W4OdsHs8nAnvgIIxj2fj&#10;+nXFgAPL1iedFzq5+dSpE3bo0CHbvz823kePHvWORbqWyJVk8kCAFygwUp7vvvtuW7NmnQ0Nxk4y&#10;Hcg5L7dHj8YyzTK6Wu91SYFiaRo8BwiU6uo6rzkS7jTk3nkJaYuK26ILJckd7PqB6L8kaMhfGhI1&#10;sNQJdWx50plh2RJg3/uCyxHyF5Dn+FPYKgM6zVrlgvAB8crM+yVXpKcmY7qsytOU3APc5nae0Cra&#10;9V2QW72jsyS3xKlfbtd38oWGXuWGdNPZUbqoF9jV0UV4w/cIBDHhiidR5rJ8EbDXjCV3KarQkYWf&#10;WvLFNRZse1D+5vVKadQ3nvA7Tzfu9V35UvDIy0izK0gaWCQvUXK17A4FVuaVK1eEuskyfEAceVzU&#10;Y36r+6JsRPEjbjViVV7XcKs+G++Lk+Nx422R+A/IS06BBwxK0S+bn4ttE3TEX5QZuCUuKfYoUpwF&#10;oPDgsU61nXYz7+vSkvvahlZv8+aLk08p3wwAsHwRDA72hzsvkdUB3u6NT4yGq0QA8ShP5p2O2sYm&#10;VxbjoCNbW+Cp6EDGwU/lA99Q5iT7+EbZ0neA0jWe2o/JqWGXzVEuAtyqXuIHPipv4TUn/arMopSy&#10;JYJ9/AB5dN1119vpdH0c8o78Biw9Ze++6IZ3KJqST4RJp1fuWTKMH30/5fGeGRqx0UQ37qEL5QSg&#10;PLUluUnZPHXiZEgLQJHlnRRY8pb4VT9qa5ZswPOkJnQ4on/i1iAM7YUGbNjeERSRpHxR96a83KhM&#10;h0EN7wcsTKS2xtPLvbQf/vhHg/1V3/VaO3HqtK1Ig4NR3npHLFXBybFxu++e+4P5Cw89ZLfecpud&#10;S/e8j3iY7d7nOJ5OW4afoR4mZYCtKSjxup6m0csCeab9npxArD2wpGFqatL7mLGu3bB9i/3gm77f&#10;/vqv/zrYn/K+AO2H2oPhYe6AjfUNUC64n1VX4yC3KHu0M+B7X//d9shn/z6YTx4+Eq6vaWyKdbPe&#10;vczNTBR1j34X21Nm033EXJ3Y7Pk7mgbWuXIQ2dabriLcdv32YsB/q/dRvva1r9nJE3Fig/K5ckWP&#10;nUhnjNR5wx3qZlLCKC8MYxb1K/TdXNHQHsH0VH1RHQCEw0+yD17ol0Pu6ajzDfkX7fG93BNWITf9&#10;SVyKF7e403cAzaK7tqYxyCuFKcWYsg14Kh7ysDxs0qABOOrO5OyMTab1mLNhED8YI7w/i58UtbGV&#10;1kkPJ08DTjluTf0hlNwRr1sqN0zuVHtgLVyl46BOxrAi3dDA6dMTxfU1npb6eF4NCDI4pSPIURTg&#10;pLjB36ULWR/CFk+Ud/LPM+c533AjnmL2FiiYlwPCU1yKV3bF/Q9BnueXhCuaxSnESRm9HJT3y4V4&#10;BjDnPBRys5C7BcGe2BAUWMyXoFeKrZIf+HcZBdZduuiT/bl9s/wJ4AG8DW++99UvDj7pXEqBXVry&#10;xtY/ixAUWArH8Ehs6FFgq71gjqerbPqHRsOI4uRELLzsqWvwBuEtLkjBqtUrXOmMQmxqetjau5u9&#10;wMawN21ZHyrJxjQr2tjYamddYX3k4XgfWGNzm9e7+jDrCk6cGrZaVwY5gAkwKraqLyqo22+8wW7c&#10;frPHF/dzDg2OeFinbe+z8XCjvfv22JnT5wrGM2Pa2dUehDLgXlE6iGI8M8+M0JcKDTNE0YyCBMvY&#10;qwKmJpkdabPurjh63NTebMMzTmtTbJjZqwGt3FUK5lzRmPUO02Lq9J09c9oOH4h0HjtywOmosWs2&#10;xNnB667bYuvXrC2ECw3CL7373bZxQ+TZyMiEu91ifX1xVvQLD33RNq7b4B27mJDBwYEwOt3dE/23&#10;NNW7YIx5xR7Yl77sAVewYkd1+/Ybwuy6rjF64Ytebm/8nrc4TyMtg8NjduONt9s1W6LyNumNalBg&#10;m6MSNOYdFe3HRPjmAgAz5Uj85Jl/RyhRUFXxQ6XJCm6sCNwbGBsnwp9MeTfmnUr4otHIKRekfD98&#10;5GCwr3Qhvciddx2xs9nqNNZUL9qKpFiMjQ7a9d6IdqTOaE1dYzgQLMDLeqM3xjVhTw+otlEv75s3&#10;xg7fpKf5vOcfl7yD5oZ6e+AFLygunl+xanUYWe3oiMp1cxrVpDwBygRKKEDJfeyxr4ROJNi7d0+4&#10;JkIzxVxB1d7WWdDS2sqVC222/0BUhlFYRzwt6ryeOHGsaISC0HdlT3utaHzocOnaKFhNB0EDV+SD&#10;8gTkeQHoPMkNyBVSzHkjMzjETHxp5JmwcCM6FY8ObFG4Co+nzLxntqS5KSmFrszmdFyM7vxAHOx5&#10;eNj5pgaQjqro0lNlFuR0855yppFr3pMGOoGAjjxpxk2Al1/NigalasnlTSTb84Yrv5yONMtGhwk5&#10;p+/kFbOm6iRjJq1KV84D0ka6lCae5Jfs0CR/Analc2J8KigX6tCTHsxSaJGbykveo6BothE6VDbA&#10;pNdJDl+pSeUKBRZ+iBYSGGhN5EDH8ROx8056UPb4Dhitp8M3kWYXZ6YmrLuzo0gLA1yEK/fICvJE&#10;s9goPMyaKn+Q76KbcPFWk1YcNLZ22snT5+0s+wwdHNx27tyZMGAFzp49HfYRzSZZigKLXNWVJaDg&#10;tyvUs66g1KSZRmWqvkMvaRX/4Q88lSLIIAnlUuniyaAIyguYX5h05TkqhXQm6WCSBwLhyi9p53Ak&#10;3XmNMkTcmiW966677JFHHrEV3j6CW265NcQNuJLt6aefLsoFSjRlX/wkHOIW3fjjChT2yoJml0VP&#10;7H7WBtIs9pQrc5xjoPoBnRoAoPw9/tjXwqGOYN7ThXyUAsuMDHxhJQJglogi19Mb239W/8AL3Rt7&#10;6223eft2UzBz7yjfdG87V9HxLs8P9u81pTJ866232M6dz9jDX47nSnz393yf7fP2eja537Bxc1C6&#10;OI8CrHWZ/4L7Hwjmn33HP7ftN9wY+lSgyduYgdFhV2SjrKNMMnjAWQqA9A4NDhb167Qr8ZS9I4di&#10;/jBrqW9zLlOZjVRfbd2G1fb6N7zWHn744WB/6qmnQp5IXo2NTXm5KMlp+D6drkcEDQ01QVa+6EUv&#10;CvY3f98P2BMPfzmYP/nxj4ezGerTtHSNKyBdLgfOez0I8D4dAwbDY7GfWOftZlu3l1H1E4dHvDz0&#10;2Y033RzsYyPjds9d9wTzwMB5+/3f/33rWxnLSeC/1xHa2WBnONmzgv2KANnikq+oL4tej1FgF1O9&#10;0qBY8T09Afwg/Rocwp3qBkCWUA5UFpjQoA1FHkf7hat38CtZh5m6UNT7MjmLmXf63tbaFeq5lFCU&#10;O/JK9QGZpLymPuRxi+5C9rk7lNaxNHjHflQOeFJctPsMMHDwE+CB187uWFdRYDlHBDCgQzvWkto1&#10;Vq60er3WDCz8g0YGVQH0T4xPevmKZZqxmNoalJGYH9CoMohcYhCd+gaQwSjX4iHPPD8E5RffyUO5&#10;B4QvvvD8RimwuflqcbE0PAfeHygOcbqEQpjjamgpd5vTU05bzkvA93L3UmA5ZPZyCqz6j5JJAcU7&#10;+Fl6H2ksKbAqL5eiFTN+eF5IcQUVVFBBBRVUUEEFFVRQQQUVfJsiqLVveMULguq7tLRoVVrPbvNW&#10;7RpxoSn7N0Y1atN69lGOUp9bsNq0F2uxqtbODgwWezLHJyatpabBHnzly4N9zfqVHlscUVrZ12nX&#10;Xs9ew6hp1zRUh5Hkffvj7OP4+JR1dPXaxHgc1R4cGrczp8/bufNx+eWKlWvt7nvus+ffF0/UXbNu&#10;tXGCIzh99pTt2fWs7d0f9/acOXXWGprqi7081bVVYQaVUxcBl2qHK2Ya4qg4S76aGGFKqj2j6SxN&#10;EcIohWZPqrjIfN5G0xH201Pz1tTUHEYYQUdPt1U1V4U9hCCMPi3OGycMgqnJiTAjqD2xJ44dsaNp&#10;BPzY0YNhgH5LWqZ7/Q1bbcPadcU+yaaWRvsXP/evrCftFWKp3w3Xbbf+xKOdTz4dRtmYtQV33HZ7&#10;OL33mMcBRseGbIlRL8eaNWvszntuszVr4/Lj1vYWu+mmHfYr735vsP/mb/+BveVNP2wD/XFUtd/z&#10;44YbbrJt2+Mo6jQjcCy1ron5yagdexwAo4flo2mMnmhEkCejhho5Y1QNt3Ivv7LrqdHKqprqtLTX&#10;rL6xKczMa/YXfuO/uTnNVLY02AAnLE7HGdrhgXN26sQxm035cfLYYZsY6A+j2YBZn8k0uugRWeeK&#10;lVaTToDjVObNGzbbhjRD3tbSYqv6+oq9DIxWcnKwRsAmpriGYvyCGare3p5iBoT8JR8Ay0KZ/Xj9&#10;G98Q7B6IvebVrw6zGIAljAcPHA4ngYMbb745xK+9EKwEm5mbspNpP9sXH/6SveD+eNIjS+g47boq&#10;jVIvcaUB016q9owxe5nXCBoQzwH5FEfQ4ndmDi6Wn4AndmYJwaFDB0O+aRRV7kKdSiCs7/me7wlm&#10;4qU88AOM+GrWIPjxNNSm/GCpN+8UFk/8y640KE7o4ptGhBWuyiH7r7RskRFx6FKZw8wIu75jz8uw&#10;loJq9ot8Y0ZDM5e4l1uQ0ym6xSPRl/OAOiVaiIOTTuU/5xfviCfPG2bKNLLPk7g0c0bY0Cb3nHKK&#10;XJZ7ZiCYKWDfIejqLs16QgdphjZAuFoKB0jPtJf9DetiGedUVsJlDxUIe2DCM1jDLAF70EGj11/2&#10;ASvNLPMkXo3UUngnxsYKOcp+YGhRXse8j3kEWPZLmrWfjbC0GgV+wfO6+pi3NU0ddvL0mYJHO3bs&#10;iKeEN0UZw0zhlMsTrXRhFRNXimgLCqeLK69n59gPOFqskqHawRfxjDiYYRFIA7ONnNkAWNa+ZcuW&#10;YAbQDY8n0iweE7ssnwVxWW124rHTAP+Ut8xcEtfXvx73NrLMl+/Ka5XDe++8N9hZ0vrMM88E85kz&#10;Z8KsK3tXAWHyTmWBNOFfM7DMvLJ65M477wz2m1xefX3XnnByPWBWkTMptJ+afDp1PK5kga5dTz9T&#10;nDTvCQllUCe0U2bxp/pS7XKLMywG0jYfyi+zmZKzdQ0xX0H/4FDgvWZgSQeryuAp4FnPLF5ajvmK&#10;l73M3vf7v2/d6fTepta2MJN6+HCcNWXPaEtzW9hbC7paO60+1d/hgaGwKo19g+Do8SM2tTBbtOcs&#10;cWaG9SuPxNnd2267zfbv21es4Dm0/0BY0vv5v38o2FlCLPkz5fQ3euazdQR09bTbD731zWE2GHz6&#10;058Os2INqU1mby/naSivY/mPW0EAT+oAV78BlhBPDER+/t5//23rW+Xt0FKSIV6nN21cZ8c8PYD2&#10;j1OA2UsJuO6F6xfbOyLPevpWhn3AjWmP7LWbr/UyGtPxqU99Imy1YFUa6Ghrt2OHj9i6tJ1m4Hy/&#10;0+ZyJfEUGjkRNtZvh/dVF12OLGg1UdkSYvJXZVRyUjwgjCIcB24ph/pOH5G6pPMDKBtqMwBuVY8x&#10;Iw9V1/SULCQe6BBddbVNob5KvlE3w2xvopVwRQdhA4UVeOB0iHbiYgZ2TnXR6Z7xcOWPKEO6Uj8/&#10;0O1Bt3ufD7BFUFtdWCkCTbrykH5Ju5dX9Q2oc/T1NAMbaFqKW3XA+Hg8DTwlM0BlFv6wCkn74EMf&#10;O5uBJW/K8wSonvMet3Ivd+IZWPS+zT8EhJGHU27/hsP7bd5TLcxXwtXQQhkr5+GlAC9ztxczu4vw&#10;rF3y/HEytC0HXBhPTMcFM62lTmZ4f2E6Lr+E+MKwI8J7DA8+cFfwiZt04rIjKrAixMtW8NCzIi4j&#10;GhoZdSV20mbSmq9JV+RQYKVAzbKnwmrt+c+/L9hvvOl6b2AjEZu3rLdrr9tkbe2xERqdGA4dvD17&#10;o9I5PDRqY+PT3lDFwtrR3mMvfckr7Nbbo0BdnHNWeFBnXTkFTz79pB09FBuRSVdMOThmJh1qwiEz&#10;HHYxnw4s4JAZHUwDMFMHdAgHnZp6V1xcXQ92OjZ0wCXcWV7MoRCACohsKo62X6gKh/t0pGVXLR2t&#10;dna43wVpKeNQbEbSkpix0WGb9U7KUursjA4N2lDqgIwMD4WlGluviR2WbduuD41ZU3NshDZds95+&#10;7df/qyuVkd8onCt7VtpHP/K3wT42wr2l3okJNrMf/ZE3u8J/f1imA3bu3Gm7ntkZzAjmO+68xV70&#10;krjnpa2jxbZet82+/JV4rRF3/N58y+325je9LdhbO7vt+q032o5bY4dk3stJ/MV0srdJHSeEby5g&#10;9ZRQR4Dyk10Crhx5Aabjqg7mor+n0YpmKokLTP9bwqKXu5h3HNo0MxkPsAjwMjIyPOBtcSxnZ44f&#10;tRovP/NpnzfXBC2lDkdTW4dd50q79sbt3rPfOlxBPZ0Oozi4f38QyjpshE7Mxg0bwt5A0OId3jVr&#10;Sh0p9riSVu1jOnnqRLHM7fDhg/bxj3/c3v72nwp2Dkz587/4gL3gBXHA5qtf/ar91V9/2F79Xa8P&#10;9rued7cd4rqBdAjXqZPHvXxssmf37Ar2R778sL3y5a8I5lpXBBrqGovBBluoCXm3pLWbzru52cli&#10;qaegxhahgzkXPuSN7PoOyFN+srOMlAaIDiigg04DqYabhg/3aqRALlTLGyyWEGv/Dfl+YRkpmYFo&#10;VFw8iUvu1BFQ+HTOdWAET74pjZh5p++Egz8tfSZPCV9hozSyx+2adI8y/BBP9FS8SqPoDGXK65Di&#10;Jk46O+IRyjF3PVdr2VxKJ4CfhKOwoJPOiTpaek/agdKIO4BSkiu8dGQwq5zmyhbKFX4VN8jzIKTT&#10;y5mUzLBfzeu90u8pD/KjuHbEO2EoA6Bv9Sqnu9umE73wGR6x5x1wpQcKrA534VvgWVruh+xGsaS8&#10;gXhdiZfz1EbAS31D8YQf3OENzg6O2+jkjN1xazyfgUEn0jUwGOUonez+/nM2kfKePcAdrtjASzA5&#10;MRbyEEAHSgWDjRG0H9leOPfDT/wWTSznBY8//niQH/pOGghTCmxDI3TFvAmDiJ4OlVFozssd+coy&#10;VGQLIE85pEhK6a5du+ynfuqn7IP/Kx5uSDxKE0/Cps0GlEGWjepgRMJCEVF9QMEkfn2/gQOgWjts&#10;cCTKPuJCUZ0aj3IBpX33M1F28X7Yw9IWCB0Yo4NhCJv6oPaGPaNbr7/WptP+aNIHH++9Nyrie57d&#10;G8o1mEPu0WjQuXGgSHENn/KLPXre3NtAUgSv9bb4bz7xSbv9jjuCff+hg7bx2mvC0mPA4CDbOTRI&#10;SScP5Ru88mWvDNfZqEZwaOVi7ZINjcX2m2XWbBnhChpAHg/2DxR1s9fbGhTcj3007r8l78hDgDxF&#10;gZ1Og/IN3m94+z/9qSLv/+AP/sD5wsFLkUfUD9qeXM5SF3kPKFeUk1tvjWdivP7Vr7Hettin+W//&#10;9b3W09Vp87Ox7ow7/RvXr7Ezp7VXOh2olvbTVntbXd1QZx2dsR1kUD9uvYr5+D1v+B77XNpf+9jX&#10;vhLunz+T7giGpvNnzrryG8sZB1tCopYQUw6xS84weEFfoHSIU7yeSfUrlzeklTLNL4fkl+olfgBy&#10;gXg06BUGN7zMKW7cSp7iB94qLtxAq/o2+CNe+WXio1yBJW/1nfdKA2UZ2lUXg6xye/6dPbBNqW4G&#10;BdZlodJB9YEuKbD4W/I80qANB26prrF3lSXIWvrPWQF1IV+jX9JI2VN/OKSrunT4Idc4koaijXbe&#10;Kh54wdilFNigFGeDEXoKypecp/rl9hxpDGVZUPg58ncX+/4Nw1UqsFcD8etKIH2q/yDn6wXPxAYO&#10;8ozK7MXzQ+mQAhv5Fz0Hs3+/gL8uh8tZ/Jy4FbajeMefFz3v5uCVA4s4uAmwBzafgWUtOwnUKcSM&#10;ZDIDezQdSrDv4BEbHC0JRGZqZ12xu+vO2Pi+/OUvtpramKj2rhZraa13hSyOqrJ/iH0x3AMGmMXs&#10;7l1p990b94+0NXWGWb7PfS4Kuv6zsbM0nkZsz50/H/YggmoXDM3eANUmwT/tFXqeCiXueMI5GSyc&#10;LOaY8UqIgGC2DMAXsjGcpupg5I2ZLR0wwf2aNM6AGU4u39X+QSoMlZbDnMCS8+zIqSOBJkAQVO45&#10;HS7iAoGZCHXqqNHs3wKc9tba1mLXbo6d3ptu3BYOt2lujQJg8zVr7JGvPGJPP70n2Nn3i2L/53/+&#10;l8GOYnLq1GlPdszom7bd5Hnwcrv//nioBDMDn/hEvH+WDkRHZ7O97g1xtrxvdbdt2XK9F80oJP/b&#10;b/62vfNd77bv/8G3Bjv7kzdfs9Xuujt2ClD0ZlxA6jTg0KAmYY2Qk/AEFDzyTkKOJ99lR5DjRg2L&#10;OkvqoASBXevxRTaFUVZGzQGzvpS7mvoLG7iJ1Eno6Gy1ybFha2pMFdU7sAP9Z21uKna0TnqHpMvz&#10;jIOeACdqV6XZ3bauFXbH8+63utRp/tLDX7EHXvSyMMIMuFCcDv5TT8RDst7//vfbYJipijzp7myj&#10;i16kC/7gfmU61IYODKPiYOvWrYFuzbZw4iQdFvHgs5/9rLW2d9rGNAP7whe/yL785UeKwaJdu5/2&#10;zsfNdvBQXNHAXjfN4sATOmaavZr3MkMDVMg5r/ONrvAzDAAkKCRseCIUZSd/cZMLP30jT/lJiLLC&#10;A/fq4PGkwVVHnSd1UQ2oIBpAbqbvqZH8VMwLiIYcdApUzugg0rCr00C4eTlDFslMo5unDzPf9J0w&#10;UOZUzgmb/FVcPFEclc7QgXDZAZAvsEfBc8AJZh3ixGmfHBqn2ZV2z3dmEJlFAXT4GMHnnmJAGvI8&#10;4yc7dPNTmskLaBWvyp/qZGnAAWWCNEv+0dGSMgUvcau4QMj3dLJg+FbtCpe+e4eQeMhDQAOG0jrr&#10;8hDMergjI1G+b9pyja1ds77gJ/QwSKXDQQhndHDAOttjpw3e807509wSZZEUPRQkFGjSDxhUlFIf&#10;/XkepIGqiUVWXvTa8++NdQs/hH/0SDwRnHwfdAVWSv3k+FiYeUxNQpg10r53FKMj3k42p1VL8Jey&#10;pU4d+YJCJlrIKw5XkvL153/+52EQRDxXedUe2JraBRsZjUohdPJNcljlV0/2utKecD8rIN241R7Y&#10;97znPfZr73mvjaSZN5VhQJljtYjoZHYWpVDlhHwnTRrgoJzAEymwm/zZxqFFSeYQJ3FzbyRAkdv5&#10;5FPBTJxjIyMhrYBDjEIeJbfil2Z7KZuve93rbMXKKFebm1vCDOTqVXEWb8zLQHd37JCfHxiK7Usa&#10;DK13JZDT9AXKZJXH1ZRkNnnMyoCGpOCeOuN9H28vVq+JSj90c++8Zi4p3JxED9avXWd7vJ2d8f4B&#10;uO22W+xk/wk70x+VaWQH+cq+WcCM9ec++3chreCWG28KtHIvPdi3b19RbsibcLe3yxLAnb9vevMP&#10;FGcm/O7v/q6dPTvg8i+mU21qLp8oL5LTiww0eb28/fbbg/2Nr329bV4bw/rD9/2+97tGbCEN+s7P&#10;TVl7W6tNjKZ98V7Wm+rrbNQVdOAhWUtbR1gdBepdXm+6Zosr43Hg5NjBo/bhD384mFtam0K+anUD&#10;K1bW9K2yZ/fGPg53AaPopKqVUBqUibM63hYluRA6XA6lEx6Ln9QD1T/Ae36lsKJd7gkbnmlQTO/z&#10;eqW2HTOyXu0BT+SfvkuuCk2NbaEcSy5Tb6FLtOR0y28eF+4kywgHpZD6BVBgCVc8QB47izy8GD/l&#10;ORyCGRRTBiLPe31I/HNO41d3+nM6N8cIsEoREDfhKizs7KGVXJicnA50pmSEdOAGkEbq11QaCCFM&#10;ghFfeF7I/2hWuoWcj7kZXI0CezUQTcvBsty6flGv1UTLUGDL03k5lMef2y9HW54PAmYpsDX+DwVW&#10;s/HhW/oFe5qZlf4I6P8JqkdAdDCgAUrnsVwYt5DHdaEsqKCCCiqooIIKKqigggoqqKCCb1MEtfb5&#10;t28LKjCn3tYl7XdxcdaW5lhyEUeRmIFl9KM67Svo7Vtl3DK092Acsd2z75BNzTEjEkdvGlpaw+zk&#10;LWkZyqtf/UpbXIojTA2NhDFvN98WTwNsaKwJs04aLW5v6rQndz1jTz8dlxE9u+dA2OupmZtjBw6G&#10;UcT21jiy3dbRXsyQTnHS4/RMMSPT1NAYRus59RLMzs+F0Ur2TgKW3jAaNJmWO5FelikVdytVM0uw&#10;ZEta2ra0WOwt4e61kdHJYoRpwaNg1GkSRjjmFhesd81K0ygF/GOUWadhsmeDUdfFNFQ0MTZq3NsI&#10;8MJy5bWr44js9u3bbMvma6y9K45krlnb4xycK+7xq7IaGxgYsaNH4iz2mTPnwtKUtWvj6PDmjddY&#10;38rVxWhHT2dPsa/oySeftD/9sz+0l7wszjJwP+wtN99qzqVgP3jgiEdQZy1tcQT+P/7iO21F7yq7&#10;/wUvDPa6+uZ4omMacZzwfOL4fMBIZEOaEQXEz4ihRhcZwYujeJEuZimwM1oH4A/2C0ZGrdZaWuMo&#10;OqfPUg4DWArmv+JeUc+7JWfk4kIc5evqaLap8RFrbUkjiItzNjR41mY1A3vwgK1w/k8MxRnYukan&#10;ZSmNdDa22j33v9Ca0vLwz3zuIefXg55fcQSXvF7pPNH+J04N5uqDlnQy8+c/8ykvY8Nh9gcwU6Ir&#10;UQCzFBrZZGSpr48Z2Vi+R0aHwr5Q7WH6yEc+4ml2N2vidTMvffkrwyztPffEJd279+wKSx21pIzr&#10;dXSCKNevcKqtRk01AxuW0jlYOsxVQlpCnI92AeWTnuWzpXneMXrLT3ZOgyU/NYPEk+8asdUMrGYq&#10;BcVdjiXPa5ULd5QepWdOt6CZHN4zas2MP8Ac6mcakWf2KPer9AKZ9T3cJ+n8Je2AUWb23ckd6WG2&#10;Xd/hh2YaWXK64PJGUbEUmJUwiq61tcXr8lmnL/Kkt3elDQ8PBT/gttvusGNHT4XZIwD9yEYAHZiV&#10;JtJOOkUHvMau0Xt4SZo0yt3Z3RmWgWp2kRkd0iGe1XpZ0jLR5ubWkC6FDQinmOnnm6d1Ma0woW5C&#10;n+JiZgDZPJVOFJ/2MqGrglavW2tdLq/4Digv+NUsNjN/m9eXlnxDw/DwYFGuGPTHPDwS6x60IOdV&#10;LiPdMWzogU9VaRbi4Knzdusdd4ftAGDU6y35yj5xgF9mx1ela0GGBs4HOjQreuTw4QtmIp/dvcf6&#10;VsS97Mwmkjeim3Sw/FzuOZWWtLByBrzvfe+zW265pchf6h580Mzy5NSom+PMl3ikMgqd0C1+E+/+&#10;/fuLNoArvZBNv/VbvxXsxBVm+dIWCpbi6r5UZsbwq6W4xJXXD+KEh2rPWfnADKmWInZ0dtoGb8s6&#10;0mmn1A/K4KZ0nsCePXts/7PxRHXCOXbkaDH7y0or4te91YQLH7i+Dlx3/fX+19NMW+AYHRkPZVQ3&#10;BbCqRnsuWTBE21+TliOTBq5mol5EezyFeE3KW/bqrt+4wQaSDB/0esheT06XB8NOVwtXuWn5+ekz&#10;4dRkwPLjWS/bJ9K1RHXe55lemLAF7qNwsPQ5bC9J9foNb3iD/fp7/2vYegBWeb1nVci51L4wcy45&#10;SXlgpVlTOvuBKnftddcUK3j+9m//NriR7CN9MgPKGPxXHiJSMd5++45gf/1rX2e3b4/mv/7gB+2r&#10;X340rc3i7IeGMBu7lOomJ5PPuqySTJn1flONx9WR7hldt36jbbluq633J/i9336fy6+4/Wv16j6b&#10;GOU6srQ1wMsodWDX7rgMO7aHTtxipBN6w4nsqQ0IfTfPM83RsoqFsqh05WUUfqiuA8KADwoLf7l8&#10;QoYoPhDMyS3ALT8gv2rnqB+ErfhFk/yv6FkV+rZyT5y4oc4C3CrsPA49+a4yS5kIs5opXdy9Sjge&#10;e7Bzyj1L3SWX6RuHk+/TyoP+/oGivaAgEZ7aePaW13sfRacQQ2dMQ6QJO0vDlfesRohhxe/wQWkK&#10;fEXmJ/2CK5Kos3m6gHimp/IDu34XQ+DLYnT7vwvRIlwqzothWW6/iTOwlJechpxnl3oPyvMBYE7d&#10;Qqv2vAv2rJ9IXCV/6X0xE8szM3s68/hAqloB5fHmT6C4whspsNwDJgV2wTv9C97A6gAj7nel0rMk&#10;BHSv6A1LgHQPLNfocMddXTpUZdI7aNfdcHPRSN177z2FArvSO9dNLvhe8EBcGsW9UlSMD3zgA8F+&#10;+NARb8hHbc3q2GCyrKGjq8dmUkO9akW3DQ8NhAYB1LngTnwKF2eHo+/T4QhjXKLd3FRcko6iNT4y&#10;GtyBOu8wUsm0HHkxKO2esFSeUOoXnLNUPsCT/T7gyPETdur0uaLz39jYEvfNpOtNal3hoFyKh1Re&#10;XCrj2FOA0qpOBw2fBBRX7BBXV1p+hoJ/vTdwXSti52bjppW2btNaO5v2YO56Zk9QWjdujMu0vvqV&#10;x0On8sbU8ATBVN/kvI7h1bjQ2pCugAn7jIb67dd/853B/tYffnPoEFyzJS5RXb16rf3qr/2G/cav&#10;x87Nyx980JpbO+yBF7442GsbvMM2zWEmkUd0GKTAIpg5nkVphrf8EOiy803fZY6CMX4HKryBP65M&#10;19bFDgsKrKXllizvZrl2VRoECGMa7pxlTqCzvcn5PWjNaQlxlXdahwbPucIW+X9y/7PW4aJ+Ll0B&#10;0NLexaLfYF6sabD7H3ipdfXFpWifeegLrsC/uDiyf5COJ1fbJAELD+iILqQDKQbOHLfpidHiPkIG&#10;QfhxDQeg8zg1FdPa1lYbaNehTSdPnrI77ritaFhoVDhE7f4HIv/vvu9e7/RFpRXs3fes58WYdzjj&#10;4AXL6tR5hL6gGKSlnYsLNIAIokg3dYdl1hyOAaRQaVmHe/RfKMXBNjk55d8wRfeLLINPgz2z3pCi&#10;qIX7pR3K6xzY1ahR3mmIpTCBIKRS3pebqXbFYJDTSNlQ/ZFZdtzDPzXGmGlolR9SytShodzmtOYd&#10;QMxA30kXHWntZyYN1CmVXcKiI8r+eEBHRfIEt3nnRjRrsI5OG+VEHRT2KKLoqJzdd9/9duL4ObdH&#10;mgJfUrzEQ7iiF/qJSzzELOVBdjr09WkvaXNrUziwSXdRbt68JSjmUlpZEaQBmbVr1weaRTdpQAYo&#10;LuJBzi2kfaeMH0KPtnq4D5tx2TyZrsZhGdzNN0fZxfYSyijL4wB0ItN1eAh8507n1qQIUp54pw4h&#10;SxLhydhYXOYI71zChHAAyqvMWvI0n5Tnpu4+e/C7XlPsvSTsoDCnu6XhD+HrEMCzp0+FQbix8RgX&#10;S0i5exx0uDxgH+QKb8sAh0FBl+o1vKNc3HjjjcHOnvcPfehDxaFmf/iHf2gveclLiuWylA3cc0Ua&#10;OH7isNsj/6AzLwsqPyrDfOPd5z//+WBnafIP/MAPhPgACi3puO3mOACNAqm6wuAc5uJaHOc79UeD&#10;ZIRLGVFZoPzhX4o5eX7dDduCMgjwj4y66444AMdhURzeAyi/+52HUp7Za8yS5b50FgeHanE2hHi4&#10;4HKN+nLd1rhlAkWvtbXdPvrReKf8tddd73I1KqRsS+JwsKokIyhPXMHGneqAJeqNrtyOex8CwGuW&#10;U9anuA4fO2rXXLvF9h88EOwsyaaM6pAzDppCiQUrXIEb8TIpusfGh21kcsBmFmJ+rVu3wevZCbvx&#10;hpj3PT1d9qlPfDr0jYK9s8eefuYpb7ui/Dp58rj3i6KcDPtOp7geLvKXwXfu7BTPDh486vKot6gP&#10;Q0PD7qehsFNXKSeSKdSF2dlFu+GG2P6/6pWvtle+JJ6h8Km//YT91V/+ufclotuNq1aGvlhN6oB1&#10;tLWENKOMArb7MCiw+ZoY1m133GGT3lfYmbba7H56d+ANoH5S5uADQAGHRjU9kd7FohMdcEFH2M3u&#10;WIe/hcFaT5NkEE+1B9QDfrkMp86ovuCOcos8BLQz5K0OcQqyy7/n9UsyHToJVzIFN4SnsCir+BVd&#10;HDaE3zxu/EOP7PJLPSulN8oyyXdAGAymDyUZzbYMyQJAma71sLRFhXZzfGyyOPhyxPvGLWkrBn1Z&#10;Dp/UQNTIyJDV1KLUx7AIN6Y58gR3DGoqHWxzIT/Vt8jbmpAX3nfTPbBhoiy14YCnaBZIt95hJh7F&#10;JZ7kfmqqY5qWg5yn5fGC/F3u9koQfZeFl+EG5cc3WIFVnQbQrZ/sAmbKax72pcygyuUsVT5lV/ie&#10;5xkKLGYpsKB8CXEeP7icApvbgdIV3t67Y2sIiY6qVyuMHrgLDm+0pXxxDyyZ0ZhO/2tt7/AOTrtV&#10;p9HMGvYMubDS/s9xV2bo9DenOzVDpyhlTmNdrTW3NzoRMfXhBEj/JgFQV10XDroQkVyyTWFvTnsj&#10;Zlz4c4Ius6ug1SucLvjmbjkEXHvqNNBJGHGF5PzZc8He7409+z81A8vdrAiUtrQvCWFAw9y3Jgpg&#10;OjTnBlzJSbRxIqYqGYKZvnoxmsVs3RId5djIhD13/o+RKxD2ObjSrYZ9cmoi0MqeK9DkAoCZA8A+&#10;X0aa69OBQ+w7Yi/UzbfEhrl/4LjdfscOjyvygE7F+XMD3vDFBnJkbCLcWbdxQ9xDOzQ0ZmvXrHOB&#10;EoUTe7HIQ8Cene6eDjt5LO6ZnJyMh8Q88KKoIKHsPL17T6HQMor98ld+l/2HX/iFYG9p67KR0XEX&#10;lrFAcsAXe/UAgwXMwJY6ixfuixRUQNWolley/MkM7MJialhcKahVGfRyhRBcSpUmFnzvqCYFtq7e&#10;G4LaJatJAylVi3Pe2I14gxsbzCHvFLTMTllr2l/V4Mr+cDqgY6m20e6+/wHr7I0z4l/+2tftznuf&#10;72mOZYEDaPL71tToNKTGpaOhxuam4yFGgAqu2WbA6PqRtK+OvVQcaKFZNmZpJyYWvVMQOyjvfOc7&#10;7fzgkHfsU4fFG5Annnjcbro57ivav39vuCuW+1/BHXfcbv/+3//7YN669Xq79dbbbcP6OHhRV9fo&#10;HbY4cg1CtXBJMpmUeM0S6zsnEZJ1dXWxzNNJ4LsaROoyqxAAM1O8zxtYOrZ5IwbUuVZDq042eU29&#10;Y4UAoJ7efHM8+ZpwzvafL+oOp4vTgEpBxQxvtS+PJx1+zWigJPzd3/1dMRhFh5yDiDRoAI15Y5o/&#10;SQ+0qFOBEkcnXDPmopNBJ/A//sf/ME7e1KCBOk+ANBKX6KSRhw+qH9QHvhMmQKbwTcrDzTffYjPT&#10;Sy43YicbGaO6Ai8xi8/ECa9V5nhPmhS3Okc6tbvGO2tTXh8k+172sleE2bFzZ2PHec2atQUP9u3j&#10;3mpaj9SweNiNLlM1u0i4s152LNW9tWtXhxk8yUKSy+Fv3BsJmEXQPrkmDwNFQ7MItAvEKwWWstDa&#10;0FSkG57RbqnccT8136TckWYGJrWXFzrE36HheBrshz4WFZ7f/L0/simvhwtpxjzcle7gwBgQ8sk7&#10;iUrHiu7OkH+a0T3rYUuhIQwO9bkunWtw5tTpoIyq/JPP+P3RH/3RYIfvX/ziF4s9sO9///vtrW99&#10;a5FO0kGe7toVZ6hQcDR7FfkTwwXqVKv8E89jjz1WKMu0AbyjrALCftOb3mSH9sU2gfqhGVf4XV5P&#10;Y5pjuVKnOu888Q03gDMpphI/AcotM22csg+Qi6ySAvir87A4wApsXLc+fH/RA3H1D/nGvbSr18bT&#10;rccnZ0I97k7tIDzlNNSZpJSudUVxYiLmFYf9MDM7m2byGWybcEWQ8AHld9rd6lT6Dq/fdR4f5x2A&#10;ES+v4153xjm0yDHunX3yTKu1OGhK9wU3ezsdTt5OdWl+acaqar087I17fbdtuzGUTw57Ar/yK79k&#10;G9ZtLBSmSVcyDh064EpxzF9kO3UC4K/N2wKdn8GtCwwWKP/Pel+CrOnqSoqJ85O6LhmCmbthtUcW&#10;niJPVqyIspHbHnbcFAeTUE7/7E/e732JeC9vjSsetdXc2xvTRblf3dcbBpAAB7H1rOy1jZtimX/5&#10;K18ZDiB8dldcOQZ/w2WkDpQYyp36PJSvMLiQ6hrpaW1tDm4AspKD2FR3aZNSdQzg8CDCUH4CyTLC&#10;QDbJDqjLKsOYAy1JvhF2KOeJx9QnyWjAt9wvPBad1AO+S0YQJzRpVcHM9EJwL/+kM48b9+QRgGbq&#10;US7TsSsd+EEBPe11ACx4vMBV+/CkHY/vIm285xBSfWf/M7QCZDmrnJQOBtUXvD+sQT7cRbfpu7ur&#10;9r6waOM8GHihQ55yGRH8eXuY5n6cR2GaI1oyKCzCxkyeA8kYfkKMK8qYEM9S6Rt+FZbMsgPMSjfh&#10;lNL2XJAH+iZ3l7ILuf053y+iwOa0CZd6p/e5Gch8qbjL6VDegNyNkJtrXUcDmmlV/qisSIFVekCu&#10;wIaSl4WHrxRUQP4NKHzAU99jbBVUUEEFFVRQQQUVVFBBBRVU8G2OoNLec8t1QZ1FQ9YMbFXVQjCH&#10;qX0HM7CMbjSnvSdtHZ3W0NRiC2n2cW6xyuY8lNmZqMWPM/pX02A1aWkCS6zaO6Jf9vetWNFtTCOD&#10;sTTbo5FLRpWYSdGyRWZMGR2IR3ibtdRX2cz0RFgeDDiOf8bdAPakzE3PFMdzs+eUkVFmAgFLhNhn&#10;wvJe0NbcYhzr3n8mjlgxKsYI/I03bw/21rZm6x88X4woMnpVq+saauutra3L2tJMJjODExNTNjkR&#10;R8MYJZie4TqbuG/l/NkzYbSWPbqA0WFGEDWywD5eLfvs7e618/1nwz4kwIgfszqcXgjWrOuy7p72&#10;YhSVZcws9dP+3EXnXVtrh508GUfN2Qs0OjpZzNpxqifpBsz0MUO+YW0Miz3JjGprZvMd73iH7dqz&#10;2/7wj94f7P/+53/BPvihj9rBdP8d+2G5tkCnFrOslNFrwCwyo8/s9wWUIUa4+AF4pPQDvvNOIywa&#10;Dcvds7dhMY2uEafGahgtZGZdyxIbGtPsoEaBqjzu2Umb//+z997hnmZVne8+OedcdSrn6uqcI92E&#10;bkBAJItcdQZF0PGZq95xHmeuM8zgXEe9OjoKqIyOKCAStKGJdjfQ0N00dK7q7so5nJxzvuuz9v6+&#10;561DdQMzPM/lj9+36nfevd93x7XXXjutvfdcVEUsMt5eWZoLE+NRDXJ6qD9UzEyGsrTyWWL0GU/q&#10;SGXV9eGm214WatJ1AA8/9t1wzY23GB+lWWvLLyrMSiczopTvUpqtrysrCmWalTLwZOZYK5msgrHX&#10;FTC7yH5RnRC6f/8zbj5yJJbtjTfuDbffeVfoTSthqP8x8bVrV1zxO3vutKVjPvT0RtVP9lbphG/q&#10;FSf3av8gdxij4aDy4jvqYLNJXZ/yyM9yMjtMHvWOJ2WsVTzqrlQcMTPrrNljViExy63KWbOmmAlP&#10;KsSoy3Jq9sMPP+x2aABfAtQVO9ev8/IFcwvxRF2li1lSfqQBQG++owILWDVFpqAqCVy+mFutwObv&#10;gWXVkxlzhUX56AcIm3g10w8NOT1Wp66i+knetTIQIT6AxqwUR3qz8oE8nEsaJWjF4LaqKqaFva7s&#10;r2xOp6ajZjsxjnpunN2HlkonaSJfoi+A5zSLTTkyYy+ejSsxE2EhrR62dnDlxaqq4Ste8YowMDCU&#10;rSj6DHrSumC2HXpoBRb4tSSJhsz8s3o/PhrlbFtrk6+UadYd/pswvlC+z/dcCFdfda2bm9taTS43&#10;Z3WHPFHPtXWD/DXV1YfiRFPygxvxAiqWvNOecOQxV99oRXFgoD+T76gtwmO33nWn23dfdUOYs3ZR&#10;bZPKmhVc4HG6lkekcWNjfZh0fo805Xq28xfOunlseCQcOXQ41KYTWbmCB20L+BTA36jwnjkTNSew&#10;Q6N9++JZEZ/85Cd9b6RWW0gLM9OH0/VztKcHDsQVPeoQ966q7iGL4Ef2zwOu5kH7gKtzwG/91m95&#10;2Lrmi/3OlN3BdA0MfEE9B6oroi925AJPAB/wTfUDqExkRotnNLX7pM1XjhJdCFunDHs8Fs616eqa&#10;W268yfOM5hTgPtS8ZsWo0ZvrlnTl0jVXX+ensGuu/uy5XpNPceVraGTM+Y5T9AH9jbKKmqz+UF9X&#10;LM3Hj0aZQ/0usXTNpv3PqLyjoqmTVMkH5a58on5MGQO0q+Ah8YnfiV86G46djO07ZYPc0HVNlBN3&#10;yEJ3cPiFg14X329tL/hX/+pfZXULeTpvPKG+wIC1Y8hg5BagfrBqrhVZygZ6q/xuuy3eES5NF2Qj&#10;vCV5tq6rO/ziu9/j5gPPHAgf/9jfhq6OKH9KrF/IvflqhefnZsOy0YV+E0ANdcPmLeGNP/Umt3/y&#10;k58yl8Xh7OnI4zVpZRr4lYXIotwqlPNN6jtQ7tRlyQHqwdLygu+xBagrsppYzam6Bto4/CifhCUa&#10;wJvUO62KiiYKmzKEbrRJgFVHzPk9sISRl7XyC2hvFa+3uVZWksOSv1n5Tc55OIqLuJUegD+1ma7V&#10;Z9/JF8AddskE0sRVUPOJB9EM4zs/ty8uO89mq9RWGvRZLfFu9+vYvM0xuHxfXSmzEYDJXVb5op00&#10;kGdpZzl9llb7ajwwawU2nw7cWm/If4B2XG2BQNjKp+KS/7VQGvNP3QOrcsk/ZQayy6/yLLsgP1rx&#10;B/n48k9BtBAu6d74/QdVIc6nGyjtwlp7Hi+WRkH8KeAu7zZvZgsiWMsLilsrsHkVYgsh/vVwvjef&#10;sbQMqU+xGlbkA/ECdqXFXegaHfavxbtfqQgrodIbkRjRgglpOjIawLIpv7K6NszoII3ZhTCLgE40&#10;mLWCK7XGQHcJU+jcgwl27tjmHUUOiwEM1EgUF90DGgKIqUqJ2g0JLk8D2JnJIVdD5gocMMw+rJQh&#10;Bi/DQ0PhVDoYYIN1grmSQW651LnY4tJR4TQsCIrqtG8VAUDDvm5DVElif9P4JHfexoYEnf2O1Ame&#10;sbCoJNytCYp8Wd0Infa6VdvgfeuWDZkq57kzZ30AK4GN8Mw3LMvOQDEfdAwpD1UWOux06Bn4g6qq&#10;EvuV+eXpYPv2rd5Z0cX0Zy+ct3xZo5nYYuOGLdapGQ796Z7eGhuQYQfsVbjyysuNvm41H/EKigt9&#10;cQDEpers9Xnq6dg5amppDddbR+I97/1lt2/est35YSodXsW+VD+a3bBkeXL1u8RXCCAqtSp2vlKA&#10;jBbpu9zm7QhMqUojMBHIADmJEJRailcuy77U/UqK4O956/jGOCpKi6yTYP7SZMe8DSCHT58MK4lX&#10;isoqw/R8DLuiNg5gq9OF7A9/5/Hw8lfdHeZTvlBDg2clYD2d1jyUpHSvzM9aY83ek1geaqxVvjRg&#10;quzs6XrooW/4IAhwuNOf/dmfWecpZoxO5sz0nO9DBuvWdVt5WQNaHONCjYuJEak7sp+KfWXR3GZ1&#10;r8P3QwP2Os1Mc4WCWy191tEeGfb0CTS0akwpL+qqOqc0xnmBQv414CF/F7udc/f6Tp6hh8oWt7zT&#10;AJiDYui8aw8maoaPPvqom+lkocK3Oe1FhNqEpXSSZsITP/Hkm2hK2AzIPvKRj7idNCidgHSog0Gn&#10;gU6IyoonYamDwpM8qWyRHwyEdKfmZz7zGVfpqyhXxypenQNouFHDlnrr0NCIDaaGLc9xcEXZs2+J&#10;63QAaoPsJXWVZAOTWhyWN5nu0ERmknZAfsiXeJL0kRcNaqAJnTjRjE4Sg7rhtI2hqbUhtHe2ZZ2n&#10;m266yeOXinhf74DErjUk2osVaYD6Hp1XhY08Y9KxhI67obqmwgfCoil78ydNHg4MxMmLJ59+Klx5&#10;RezMM1HR0dHlE0SAPMJv2lNMfseHxrLyIJ/UPdmpG9CAATSAJqNjw359GMjvuW5oqHcavP93fsft&#10;p3qtLhj5VlKBUcTExwQT4Eo2uE+H73CITX9vn9E+1lW+atIF+X/65KlQXxv5ANVUwvr4xz/udtRk&#10;GbDqKhsmUxngcmUNQOUdnhVPw5/4P3MmtnWnz5zM9qkyMUM7KhVh6hBtzfvf/363P/LII3411y/9&#10;0i+5/Y//+I+dRuzdBsT5xS9+MRQlGQLNVW+hL+VG/QJ8Iy7JAL7De6pPuOOb6jnm2roG8xfDU7j5&#10;dlEDPcJgECmeZjKbvgNnV4APfehDfk3O3jThjBx48Btfd1VhAI+94+0/E/4mTb5yZQ6TMGCTtVvw&#10;1fhE5G/2hpZX1mb8Pjw06hPv1qK7HX6imHXHPHGh4jqb7BxeCN9J/bnc6rYOmmS7E+I9NU0my61N&#10;K5o1GRbbY2h2xx13ZHfhkt8nn3gim/xmgh6ac6AS+OVf/lehszNOtkGjkeFhkwnxuhMioizVIUXm&#10;IntZOACvfOUrnY++853vuB15xUTAs8/G9h369/TQJ3NruPGGm2zA/H+6mav3Pv+Pnw3tSb24wkjT&#10;WF/tbRuYtgE3V+poQoHrEN/1rneFc+ejDOeaP+5qbUgHQi4YrTU5xGAUZOcaMEnlfBO/T1s77aqm&#10;6TN5pI2XXKDNmpvhHubYfjBwgvegLYD/xIPQl/qjsmawjiyUzIB28HSclMA+73lSGvMyVU/xP3Go&#10;zQKUm08Mp/pAfcG/7OzVxKz6hH/CW5sWoHjll3zwjjCFYpNNTLQArsnBvw7YXDuAhZYMYLUPnOvY&#10;lCf6WWyLUv2ct35TsfG0Jo2JmzRmW+gs3VyjozRaSvyd7oHlvejvz5wKsb1h910GlVuevrwTTQiL&#10;fCkuhSsa8tQAFug9yLsRMKv88rJKyLtVGvK4VPhglRYRhK14gJtt0GpUjy++zwAW5MMHLxb3pfBS&#10;fqHn96QtIW8GTB7jV31WN6dftMf3qfgi0ruI1Xy6Pz6lxVKfFOaZK3v4XTyvOEiTm157540eMidi&#10;su8VrB3AMrNGJapIM5+NzS2+B1YD2AnrUNOZLy5KFafIkmEVdy41gDC7GkcOwGDWdCLdtzlgjTad&#10;i9GhtCepr8dnxNUQ0Hlra20NTWlzeVN9RajjzrB0MBMrxzrEhI7F7OxcGEuXpLOiwWEyrAqCaRtA&#10;8p28AjpWEG8l7d1VQ1yV7g5k0/rkzKRvZgfcH9toAzgwjrA2galTDGtNKHNaZmt77HC02cChtDie&#10;iAlYBfYKm2jMajAzrBI+Wzdtzg7CQODR0aRDA6hQCNDmlij413d1hhYbzHZ0xUaMxowZWO29euHw&#10;oXDg+eeMbnEvL/tTL5zvC/Mpbg7Imk0DzjNnznmaNnXHA4q474sDIDrSQQzfevihsM86ym9669vc&#10;/t//7E/DT//Mu8Kf/tmH3M6hVXQGTqYTkBsamk0oRz5AV36GQ6rSQI986Aegdb5ySDjoHe4w592D&#10;6dTQw8xqwDgwghOIqYiAGXIaNQ1gmVCoKDcBbJ0MUFy06Ac5ca8dmBkZCrXmdjnNqBeVVloZRb5Z&#10;KakIV1x7fahJdwg++fT+cJ0N4nWfMAcnsCqkC/Z90FdRGsqTFoGlzBtqVn4AHUxmaXXYC51SHXZE&#10;R5POhu7hW7e+0xtE6hD46le/6nuLutKBUviF348eiyd3btq0wdLFCafRPR0YBn8A+jJgMqq5vczK&#10;rqG+yeKLkzJ0gqpqOCAnNpiETQOmTjNh0cFRo0Y9pS7DrwDak35AmTFg0uEtp06dyfwBDW7E/7hH&#10;SGnlgIEF2hBqvOlgsDIKWA3iIB+tUNBpY0DDqjuA/+YXrIM4Gr9PTo2HifEp4+PY0YV+97z6VeF3&#10;PvD/uB3tEBr18YkoN9gjnAlnG5zRX2ZABrhXtLam3vdWAvbnz9jgbCFNdlBe3es3+hM8+MDXPa/V&#10;FidYWlzlecpUdADkFRprcAWgqQbTdLQoC3UQGcC2trYbrWKnnH2dorEaFIVPR4ryV/kQDt+00kI5&#10;0OEfHI4Dupn5idC9qdvoFt1TFsSlQSenH2vf78w0J5vyPvKV10HroKg++wB2fjp0tEf5heIBg60s&#10;78WlzlcX0qro1772tXDbHXEVFJ5k0kxhEfay0U8aJKRndHA0anoYVE/U4LGPkI6EJgngWdoUdeDP&#10;nT/jWgyAjvxrXvPqcMU18UChqcViv/RfMoVyo3+txhVwj7caVQ4o9IF5kkmk4Ui6x5KB6fmz50xG&#10;xG8d1rnnhNivfOUrbuccAwYsWgXFPXlWvtl/zKqq6gu0J69aEWcleWg4mpnwgjc0+IUn0KRRh+rT&#10;n/60T0zqFOJ/82/+TfiZn/kZHxwC7pwl3LZ0CCP5Fw3IK/lSWJQbPJvvYPATjWTPY2Z2dR8f5Qcf&#10;qL0nf+rEON+bXND95cPG58jCW2+K+4LxB02+/s14R/yY1d9Zq/eV1VEecUBNd/em8J3HHnd7TV29&#10;35kOxuwbB5P19EZ+57C8NhvQJpHuWktobJQmbZ8VSxJ0nE5nKlCDl6zDyT5YgOyAP9QGo1GlyQoO&#10;aKQZqlA/pcJoVWz5jKzqPMlA78nvxnTecsst4W8/+tGs/d+xdZvL2C9/8Utuf/bZ/dZXiG0RYAVW&#10;fG9DBhuMj1l5RBpSb2lLGKgCJv+YpHnb22J7/pa3vCU8YYNleADs37/feUuaAa0t7eEX3xMnq++7&#10;74vhsUce9kEraKiqDM0NNaE6aaWNWz6YtNapxP/Hz/8Lo/e+8Lu/9/tuLy+rDH0Dg6GrLfLdtKVl&#10;OfGR760sZpAS+Qb+YYVQe+dGbWCMG+2Fp91Hg0l8RP1moF6W5HSpyWVokudL8SR1Ct5R+4EZPtR3&#10;eB0+lCylTKkrTAwDvucHJ7Hco13tGPUC4FbhA9UH1evJiVm3q03Av36ANCgd8ABplF+euNN34vI+&#10;Zup3MMlCurK02SMOGuN3i9hphvYaKGYwmsxEjz8WgNy+QthMGMTv0Jb4/VDIBIpK+WDgijll46I8&#10;8Z5BkMqSfhr1S1BZqTygJ+9UlqK38sWTsBU3zxc7xIlw1iJPf09bMgO+XcoP0DelU3a5J135sPJx&#10;CJaTiwawl3Kfh8K+FNZ+y/tfm7a8GcA7eeD3xdIi7ScNuNeGbaXt5kSWiNQPj25W20zgn3ID2Oh3&#10;tezhM/G83pOefPAFFFBAAQUUUEABBRRQQAEFFPBjCx8Cv/Hu231o7CtAaRZ07R5YVmCZkVpMK3is&#10;wFbV1IVpnQQ5M4+GfCgpTjPqpSWhf3TU96QCRtFSDWxuaPQRtla+mAUbHug3e5wN48RckDSGw+bN&#10;XWHntu2hoz3OIG7e0BHY18g1MYDZdOnZs5KL6mxDun7GVSYWuY8yppPvqMxqNp73rIy1NcaVT1Yl&#10;mG1bSivPqPye7z0fzp5PJ9WODfvpw2BmdiGw6FKcZjqXlovD1CSzQm4NTC7xRbME7a0lrorblVa7&#10;ONE4P7OwbdsOvyIAMPvO7M3GtHLGiiizbINpRpa9NT4bl2bDuCN0957t4Yor4n4p1EjOXTgb/vZv&#10;P+Z24tqyeUcoSrOTJ06c8vSC1pY236I6PhxXxFndZAXu+huvdztH8p+/cCHsuzLuv2Wf0eatW40H&#10;4irQAw8+FJpbO8KxYzHtGzZs9lOQwczkjKsXpckXnzXJz8Rp1kyzO1ptE/KzPhkssctpJpQpxaI0&#10;q82eXY6Dl/oMgIZFaZavnNlaP3k4rijNTo2F6fHRMDwUVy3GBwfD9u6uoKukqozGo2m1amp2Oey+&#10;4vLQnu5ePXriZOjeuMlVdADxsBdqLJ1syirBmbOnwkgqL06f5u5C1QFW2rdt35Kp+LECVJ80DFiZ&#10;YqZZe2C/9vUHfIZ8zx7uOIzfr7nq2lBdEfmfWVM0BY4cYa9XMD7YGcbHx6yOxXwziy/VQvgblaGJ&#10;iZiv6SlWVotDhdEOVFSWh4bmBj/JEjATz2qfZu9Ra9RqIGBWWiswgPLULClmVLSm00nOXM2Ud8uM&#10;H+WdL3NmqTVzzWoQ4TN7DVi1Fv1YQWjtaM9Wn6Z9ZZh7ZCNfsK8beaY9lXMmv7iOq6Ul8uwb3/hT&#10;obOzI3z8459w++WX7wtVVZzwGOv2uPG4Zv4Vlk6F5vR0tD903Qz7UYlXd5hu3LjB1bQ3b453HT79&#10;9DNOh6IQ3aNypdlHnvwkA7RigOooQAuDlWjVA1ZL4TWtwKJizWnAUoNlBVar5QpbKzNaAdBMq2bt&#10;FTegLKZmYt09dPz50LXBZNVKrA9btmw1+rVlK+onjp/JtGrY94/clToZq9GsumYz5sy2L8waD8S4&#10;Skx+jxiPajZ1yuQE6R5N6s2sSmqLgue9WCrK5tee+NPMP3FMjU2ZPIz1IeYzqroDVO/hRcl8ZCsr&#10;N6jQAla7pdlC3t761reGU6ejLGtbtznMLaz4CgGA9lZ62eq8yy57p3ys62x3/tXd19Cae0wBMuHw&#10;4YNW2yIfHXh2f/gf/+N/ZPuwCQM5L3V/Vk+pa+Jx2kk0KbRfF00F8iWVcPZRs7oG0O5AdVknYf/s&#10;z/6s8wEr24Dn5z//+fArv/IrbqeOsc9UKvr4JY8VqRGGV8Q3xAlkh2fEcwJ0Ef0BeZOdJ+cYyD+g&#10;bHXaLyt/69I2HWTArTffku3vnDa59fWvfz3bJ0xZsUe1c31c0fv6w18LiyY7i5KKMbS59pobrV2N&#10;e32NI60OxdVZ9rtu3bIjXOiJ9GUFtmv9BudjAE8ip8cGYz8FDRv6ErNphZXTlOetPeH+VzA0mjQK&#10;Up+p1PoFtUm7gZOUEceViWcrqktDdU2J9Z+iHKasKSud5QENvvKlL2dlvWfnLueNe9M1R/Cu5CYa&#10;Faxa6FTbFSMz4am+IxOgv/YRcxUTWymuSnf00zb8xV/8Rfibv/kbtyOfkTMqH9S9f+L18SontBbO&#10;nz4VZtP2r46mesujxZPk5tzURKi0eLVV42fe+S7n8ePpWiS0T7j9YC5dl1Vn9NIKLHUM3uLaQkBd&#10;o/8omUy+6Jtp8Ye2nu0BrDIC6vciHbLkoKo83jChugnf5c1AMtB50nhWeeaJXe5ZzcYsFWLSiR/J&#10;Nz0B3+BnqScTllSUAW4JS344h2It8CNNC6UJEA5hZ7IwheEy0kA95KrI4lSXSAv+uQ/W7Yk8ktNm&#10;sO+s2Uf/+T2saP4qXMD1TNQtXF+MVZoalfwZ7UpbtBOWwub5UiuwABqJ/jwVLvC4cnbCoyxVnsRV&#10;Vhrr3lrk8yTkw+J73o3ikhvvUyYzz3zaZJZd+c2H9z1mo2upMm/mtd/X2kWTSyHvdi2ULqUNyMxT&#10;aQUKZ23cQhpuGaIhH040xPf5pOai9bYlnw7aVGNEN+OFT7qlRvy+tq6RHg/hnW+8x1OGJ+2B5RCY&#10;lQX031PD7R24pTBuDQhAFYcBw1QazGkAKxViq/7h0Ilj2WFK1IaS1BHlYCX2uKDiB1aghkWrQQ4g&#10;6Un+hk0b1/m+wIZ0MMBA3zkXXNpjxn4zZYpDKWjEVcgcjkDDrU43gz5+stPglFtln52IaaERramt&#10;DvWpo1zXWOedeQaEjuKibC/opAlMOmo6yIrN+L02WLiQDoSanhwPV+/bGRrqY4NJejkcQ3tVnGks&#10;41K3ZfCqgQJCh8Mn9idVQvJEPlDBAePDqNOsqjpzB2hrW1NoSYP8TVu6/V46qT5/9YH7Q1/vkO8B&#10;AhUV1WHXnjh4qqttCk8/8VSYHoluuVicPOsKpW07toVqoz2qRaB7yybf4/rT73qX2//n//y7MDTC&#10;wTNuDdt37rEOdRzI9ff0h/bmpovKlnTnBRl8pcrxg1R4xF59TaTZrA2uJ9IBNgvGR8Vlq3sTucIF&#10;92pIGOsvzE+HydQpmB4f8X15M+k795/WWKXh/j7QYZ0AVOHBUlFpuOaGm8KOPbFh7hscCh/88J9b&#10;Yxw7zZTtrt07/MJ/sNkGMRzoUpEGD7OTs64iLxVYyvbkqePZHqe+vt5skLl162YfkOzcFfc3M4g8&#10;efK4q/wBePfQC4dDbUUc8K7vWucDiXPnYyeBO/hGx0ZskBM7NNQNdXac54zE3BsIuG+Z65cGBmJ5&#10;TVgHpKG10a9QESgfAXrSwdEgE5A+dTDpcMoMnzMgUF2jrnClhcojr6IFqJcMUPWduknni7oP6KhJ&#10;lfD+++8PPf19YV1X/Ia6OHlUulAxZpCrw6uGjPbsbxR+/dd/3dOmfV/USyA6URbiI57kWx0K8o9Z&#10;dCG/pFVxU+8YYKLCCZiIYMJIA1g/KCMNCukQ0alL/W2vV6ie09EAXOty/lyPq0ADGn0mlNiqAC7b&#10;t8fjklow6c8LeuSI0knZ06FTw8H7PP3Jg/tJe8SfePbxUF5dFlqa4+QevF1ZWWV0i3x16OCR0NER&#10;VVS5e5EDcTSo5Gqm/AAWNWwmncrLU8Ys39zFrbQMDZrMLiW98fvnv/iF8B9+O+7XHBkbNZ6Y8YEr&#10;oBOHfDeyRSwth+HB0VCb1EbJI+WlCQjcoqalvNIZZQA0nFSlGcAOj0QzhxlBs6HhSO8qk41sx5Qs&#10;JFzyFPe+AuvIWj5n0v7alqZmD78itXXj46MZX1D/v/zlL4bRNMj87d/+974XW2X32te+1gcmmdro&#10;jh1enhpoM5jip0ENdQU+FM/29HBfdByk/NEf/ZGbX/Oa17idwTM8zqAVUDdRK2WfKyDPr371q8Mf&#10;/MEfuJ2JtWPHj4SSSELn07xs5ic7dMW/BrF8y8t0npSB2mSeFeWrdwRTXnTutf0CPmxMkyQMyqas&#10;zyEZ0nehx2Xje9/7XrdzzdBNN9wYPv7JOFF7+8tvDafOnsrOhtj/7HPhHe/4mXD/Pz/o9lJrP598&#10;8mk3b9+5L6xf1211LNKfvbHcb68BLrKKerqUJr/9TAnreM2nARWHnc3ZwEB1c9TaD+c1ZoMNFcYn&#10;VWkbBwNM7hKmrwEqq0pDU1tt6OuPB/NxgBZtg1SjKacL585nk0U3Wx6hL+q54Ld/+7e9PwCgHwdD&#10;anKPyWpoK/ozCciglR9AnjFpovrAOQBMWNx9d7zrVfuftY1h2/adYev22O5NGK/OWHkceCZea7Rh&#10;XXuoKisJ84mHa2wwu2F9d/iP/+G33X7/Pz8QPvaxT4T2jjjRRT32bWiSSdA2Da4YuJJmTbwyOTxv&#10;3zSAZQLB9x8nFVcfnFqjDu8BBrc2LPQf4DAn6qrkH0/xHMAu+opnxcNyCy+CtdfoKEzxdJ7e1Asm&#10;TuSGdMLHtG/Aw0lpdqzE9kWykvLhu+o131TWvMOcyVWL1+VRspN++txJ9PnAFRmhtouzOkgfh3wK&#10;VdXxYCjAdgnVa5NsHn5GM+N9BrCLaRAP/8S6r3xbWlO8QNexrQ5kVwdjngaLUvfAQsYVi0bfBcUN&#10;nTHn6Q6dlG/8QTPxNOb8ADYfrsz5d1keDWvToLjlJl92+pbng7zbtSDs70mLDfbKRaM0OSA30Elm&#10;PRWX8D3hvQTWpitvJ9wXC2ttuGsHsGuxOsEb8xNp4sZozg1geRYbHxSlvdJUf7IYD7CM/RjKmh8Q&#10;zUmTu9AAlv2jcd8rhTQb5n1FI3V8GWhZQMMjsfEsNyG0YkTXAHaWu6SsF7aSVvUQ7BcG+mxgEzsG&#10;izO5CiuIJjwtJVXp/q9y68jQ5aipjQzYZgMgZpt1mmxPz+lQaR1s7e+hsdVgllnqAwcOZKf3wvAI&#10;EAkqBIk61oCGs7y0Ily2Mw7mIMrSslX6JMgWrLLCWzq1GIGpFb+JmVnvfFbWKqxaKxgbnFMTDaVW&#10;SE21NhCcix1y0gLxZ5IwoZNMB50VYVBTV+uNDWDvDelknzGgE8TM/DNPH3D7yrx1ZK2jX5f2onT5&#10;frulMDYVO0dtHc3Wud1rjU9syDmJmUMqtE/1/Lk+L0PQ1tZh9KwOQ+fjIObk8VM2EG60Ri3ScNHo&#10;cdOtN/lhW+DEmdNGx+bwhnSyYG/PUPjnB75uA5k4cKlraDZBEhmX/RWVMGwqazGeKgQ04SehSTnz&#10;TXZ94wn8vTV0Q73xoJPZmQmfKQdz1tNkr69mGznoCNpqQFRpnYlyqxQL89H9knWg6UjrVOiFmeVQ&#10;ZkVXGYs6dKzvCmVpMFtmnfMbb70t7LosrnAPDtPhLs1WPBiIsp91aSmGFU/MtrTagAMcO3LM7zfW&#10;KYbkh4aIzjigskr4ckk9nU0OZQHw6pve9MasI8tBXewtritPA9jOLufriXQgCHflzc7NBA5vAuyn&#10;VeNJB4JBKwc3RRR7h6063Q9cajTqHek13kgdL+PXvMAGDOC06sPKMJ1qrQjSwOokbE261CYe5uAo&#10;ZmPV6PCN8lT42KmP2vtLnuhAqPNKfdHMPvUb0jJjDErLK7yeC8RNp0yTLqxosnqlPU907OnQaXUL&#10;HqGRV75Io8LjCd+qc0NdhAZKN3YGsRqoIJeou+xjA6SbPXhV6Q5HBqGJvS1c0p94xQB9EPrqRDOB&#10;SHlxiTzA3NfXYzwRB5Ecvsadv+Jx0ihBTx6wi68A9BX9ST95lh1exDyX9vj1DvWEU+dOho722Plk&#10;xYZVaB0gdeTwMTOnlbGpWU+z7qbkNFDcat8wk0lFKwvGC7F94HR20qbGeGBw2OPXKvcnP/2pbH/y&#10;wNCglcukH9AH4Ac6PtKqYQC7OL+cDWDhGfKmQ8w8f9Z2qLzYG04H/vjx1TtONXHIPsTjJ47aACPW&#10;h1BSaTJ+tZMMH7Ciq4GIl5/JK85WAAxU2COt/bgD1gZqYDExNh5+/w/+a/i5n/s5t9fUVDn/a9DJ&#10;YJayUlo0kNUdqNQL6oR4lDoHzyltN9xwfXZIE25+4Rd+wdMLmGRicuk/pru73/3ud8e7wxP/MwEG&#10;T4vHmUydnpkMS6ltWtvhQEaLr8Rj6nAj20iT0oVbp1viM28DpxeywQF5Ii86eRieXEph43b71m0+&#10;IQXOnznrE0R1abWddpK4d+yOe5iPnzkaGlsas5sCNm3aEv75qw+am9h+TEzOho0b4mTVswcOu2ya&#10;N14F3MfZ0tZuciKGBS+zD3ZyLMoM+I69groHdtb6RvPWC9e+SO5MjgeFRZnEftfKtBLP4HXB2pvS&#10;xO+VJl/rmkwehkijO++808usuyv2ae69996w/5ln/d5fsHf3bp+E0OFWrJaqrKAR9+CrzZwzeiDv&#10;kUGAPgWTgJKjTPIzWNbp7hzo9Mu//MuZNtBjjz3mE4QawJ48dSZ0dUeaIENZ2PjCfXEleGNXe6iv&#10;rszOjdizY3u47ZZbw+6dUVvod3/39/w5mVZc0eAYs3qgCYqx/kHvvALqEne5aw8sA1Xqueox9vwA&#10;Fjm3YANK8d2y1XFWXUu4j99QWWbpMppINsKX4jn88k11E96ULALqd4jn+eRyJQ1g4e38dyD686Re&#10;yk77Qf1T3PAr4csvCx/UEdUP2kHcqD3hm8qOdBOO/PINu9oq0sXZKgtJNjLZAn1ebABLONygIDBo&#10;XUUc0KykV6zAzi0an6VBFnngp7rF5CNFFbnf2pPK2G5mq70GwgOkgb6zBrBaSRfN5C4PwtJ7zPky&#10;y9NDT+S2zGufMgPMhJN/BxQmT77LLrkGeKef7PmnylS4VNy0TdLMYACbdwM9ZNb7fJh5t2CtXekA&#10;+fdgrR2+E/Qt7yZvXvY+SzQJF4WXxmo6gA0oKfR117YnNnK8aADLJ1VH8qsfoCxUXkpFAQUUUEAB&#10;BRRQQAEFFFBAAQX8WMOHwDqFmP0amslZXlpwFVjN8pXaqJlv7H90e2mprzTqFGKORucUWK0+otJX&#10;XF4Wzl2Ie08G+vptNO5GG+mX4iEbsXMkPuaapHLA7DYj9Jp09yGzs+xzXUmjeU7AY0VCqlfNLU2+&#10;EgE4jZeTJB959FtuZ2yvETtgJYCZJU0reRpYEUkzze3tnaG7e11obY9qc9W1VaGsstxnBgGrPtyz&#10;BVBdnV9cyu5L5T45VldZ+QOLC7Ph/OkjYS6pGDHTwCx457q4osGsHOrDStu5ngvZDBRXDDDjoNNj&#10;WUnlXrihwbgCPjI4Fvr7BsL4RFyZYQaruLzIV4tBc3N9aGd2tDHOMN56+20BFb/zPXEVdWx0yugU&#10;V/SOnzwRGutaQmVpXMEoWikOh48eyk5ZHR0d8bt2d++Ns6qsbjEDc1lSkbzn1a8L//1PPmh0iHTp&#10;6e0Pteko+6aGxjA5PBJK0hKsz7UYzZVPzeLpmgpmhtl3rVkunqxCaUbe98DYd053Buyl0ynQutNP&#10;atOoMaNuV1aaZvob6kNDfa2rEoMl9kbPzvjKCJgYmw611VF9B9TUWR7SbO+y8c2VV10V1m+K5YFq&#10;KvFoNQR1xOmpCfMb07loaZ6dXQppsdfKvdZXv6Qm56rjVr7sXQaYyRsgflY/NDu8b99en03/3Bfu&#10;c3tnW7ufxtndEveJNdXVe/mr7tbV1YZxTt1NJxwze6vZLk7MhU416XoHVvJYOZMaOzOiEzNjxuOr&#10;M76UlXgUOzO6+Tsh+abZMcpWs72sduJO1640NDSF6qrabIWJ1XbcaqUJvmL1nJUgAB3It2QQ+ZCG&#10;Av6qamvCQDp9l3SRf81yky7CY9UCoHa43eqQ9piTp3/7b/9tNnuPO+JS2cM3ylNJUbyjTqekcg0B&#10;dUS8cfjgodC9cYNf8QE6OteFpsbG8IpXvtLt7O2//4GvharKuGrEniPxP2nW7Dpg1p2fZKNWziXr&#10;WD1hD6c0SK699uqA6vrISNSeYO8ueRfy5shvqyrEzPLz07YE4iJdk9NRxrd0NYUHvv5AaKqPKzlX&#10;XH2V79HrXBe1Xc6eOhvqLJ9gbmrOeKbWVz3APDpGvm0k8hXaB/bCeC3y0Tjq+1aGovHA0JDXD5X1&#10;X/3Pj4Y/+ZM/cTPlODUT7woFqBLjTportCULc4vuH3D/Jnvn/PouQ1EZUieu5oCh/j7XSHngq/H0&#10;X06zfs+7f8HNx0wWNtU3mFu3hpa2dX5yu/iCciHNkiGAdxUpn/B8XW21ryYDNDN01dPk2GR43/t+&#10;KfyX//IBt4+NDoeXvewuo0PkG65OQnuCa5Oi/ZzlqTY88khsy+64407jlfLAVUug3mQZp81Kvbnf&#10;8rXnsqihgPopeyq1RQE1V1bQP/CBGPddd93l9VDXrnGS7/P7D2Tu4YVJa/8nx+PqFavOkhGou7N6&#10;ont1WX2fY/VxJqYDdWNUyLVaRbNNe47sAdCP8EVT7nmFXipfc5rxBXuJSRPnZgBWy3/+Z38u0/hA&#10;K4mmpb4h1pNtO7rDpz71CWubo1xGM2v9ho2eHtDQ1Gq0iPKJyysmp+aNhqm9GB5zTY6dO3a7HdnY&#10;09NrDmNho0GCHBhPdzZTT1BzZeUPsNrACf4Cq69a1eCKoLmkZg7QNisrXwm79sa46POwCvvNb37T&#10;7eTzwx/8kF/BBXqs3iP7pFHCdhKdSMxKOvST3KXOs/KmtqahqdG3RnGKLxgZGg4zs3Phwx+Ktwig&#10;bdZpYQ8Nx77Fg/c/4Pcwc4cxePLpZ6xux7botttut5q0Ev76L//C7Tu2bPQtQuWpvO687dbwpp98&#10;Q3jzm97o9vrUD9BqIv0vtFW017cKXk+yjnY9yqZIT2jLfk7xSUNTg9drAbfTs1OZbKTvU1dTn90o&#10;QZ6RE2qjkW30uQCygnZL8h8ZzDuVF27xK3kETUnfclGUp0XLxaG0osRkTaznZZWlJmMif4eSFZN3&#10;yKCkkWDpcdZfinw0vzRn8qMsVKT+7dLCsrd7nFoN2EoxZ/JuLN2TzOq93KLhgXYBTwCNOOG6KvVJ&#10;aaMmjD8Ty4YFs+fzQb5Yt1J7bhXb6ae7kMm/NAwB7nW+DKrDU1bP1cf0055pA03+AvKwZOMBrt4B&#10;aInxnfYTrHjRrqabtPIE3OWLmbwCf88YIeXDFV3MrLDIhXcpUxvMe1+9TzRE3Vz9DoDWU6aem8w8&#10;HVZ/aSG0aujbe/TOINnFEyD78m79PX4MmTl997bVzPm48mmR20orcyHfP/bySvWDp9ofQe/WmgFm&#10;ynntO9nzZqD+o7DW30XP1IcQPD+5fMud+h84lxeepEv0hM6MD4rkNkUrFWL1L5Vv7MqXu/jJl9/s&#10;XugEyhERI3AlFCEkAkMJ4v0cByClhLK/Ff8CA1pn/jToPPjCCctkBNtC8NZlHT1AY4Zf7mcFCBIa&#10;M3WS6XySrtam2GjhFrWQqupY6Soqi62xiRX4yqv2WWNWHV54IR6E8dhj3/VncVEU5hwyVWy/5aWY&#10;z/k5q0jWuJQmhqkzQcDAAaEP6u3JPtMp1E0NCBUdOU4eH338O6F/IArQptZaa9TnTCBEIesyx8h3&#10;7dVR/ebGG2/0RkhCk4aZDimNlSB6qpMpMBDdsW27H/QEULtasEaoKDE+HRtocr4nThgglNjHqIa+&#10;ua01bNiwKTQle0VFZda5JB3Pv8CANTY2h48e93tlH3roIbej4tbT15s1FJQHKn232KAYvPIVr/YG&#10;6oknoqrb4SPHMhXuwf6BMNx7wQeKgMHTus4uS1ccxCwvLFqnj4vYU4Nmwtg4OUwl4Y2aHdcF9VyI&#10;h3YwcbF1+44wlq72mJqZyypenQ3kaKzOnIuDFI5xR42WqxRAdVVUJVfnciUNliTcQd/AsFWsKIwQ&#10;5mrQ4DlkkPh/0YT0ig04VV6o0ZAF8Th1k6qU+mRG+3UmlFdCe9ofumDhMGjShe/txhcMWgGDJyYu&#10;dIAXKqLsSTJOdTtqZBw0VZv4cIP5bWppzhp6OpI0chr8UM7nzsaBXJmVO3nQRNTM3Lx3zKRuxqCy&#10;oak+oyl1EbPkAnypnwBNESgA+jMoAviBvqjJAwYZNCoaoOKn2gahWTrNPTRS2KQT+SEaU++UDsrF&#10;BVvaq+vyw+xKB98pVx32wj5U+HPPnthh5NAs7UkH5DE/cKRTINUzDo6xVLh6GmA//LKVtw5zY8Bz&#10;+NjxMJYOQauoqgmXX3ZZeHkawLLHn8kH5AUgf0rnWloC0pAf1CILxXfIC/hG5YO68mX7dpusjWXP&#10;gIb6CaAJgxTu9gPUX298ExS3VLyytCS+WlxZDKfPngpD6W7WO19+V6iutIFGur7m+LFj2X3ajQxy&#10;zZ86VoxyMNPRcKQJS03SMCAiD9rPCc9QFuQP/N3HPmEDvf/i5m984xueLqk4Qgv4TDTgW29vf1av&#10;6bjTgVFnpoytKRY/k6qA+1hr6+vCn3/ow25/57t+xq+3ATfdcrOrp5ZVR/ovW8dl1uqVeJq4nU7i&#10;SXvyc7oZKLd8p8MnGlKj/vQTT1tevha2bIwHwd18w/Vhxw6uiYryiUnLujr2hsZ0c/0ak3C6DiUO&#10;bE0KxOCclqica88g8TSkfe/cQUodUIedvbjtrW2+9xt84D/9Rx/M3nVXvKqI/bZf+Px9WX2gvnid&#10;mFqty6vXZXBgyuq9utRpthrpvkd4ke8aWPM+8mfkefxztZlURaEl9UHqZuyh1N70G667xuvhyePx&#10;oKu3vf0toc8GlTfffKPbGbxdcdm+cDJdIfaNL98bGuuqQmtHbMu4y7i8yvo1SaW7xgZUVbVRBp/r&#10;GQvVNW1hbDLG29jcEfr6B31PIDh45KCVwbiRNaaT7VxMnmjyqMEGbvCc+jh+jcv8XNaeQHvkJ6Du&#10;kT/V62VoUzQf3vq2uA3n0AsHvZ2Vuvgzz8SD337zN3/T7Uy8wWOSndQb2n8AvyG7NFBjCwpX/w2n&#10;cw16B/ptELUUutI1eddceVXYsWuP9adiG4xcrShlP2msy3MWx/GTJ8N+SwM4cuyE1fmYj3e+810+&#10;WPi/f+vfun1j97qwaf26jKd/4V/+XPjQf/+T0JcWLqYmx0OdyfjqtLVgenrSBvPWPqWtBfRDdB8w&#10;dQY+U12bsnTAF6IhV6RxWF++T0qbJ3pDH2RlVWqzgdfVVDfz7QPx8F5ylbCQl5IpgHjUpuKPiTRk&#10;IqAt4HyUmsrYdvF+JclW9klzhc98msApouNgVZoyAJQNbtV3Y3KGyTX6QoAr+dgWoTEPk2/qc9IW&#10;sS+YffeAtr3GZHK2xc1e4386nV2jdlHX/UGrWfspX4xNodliqruRHqttk/d5sgHsYig3/rWhvNsR&#10;a94mJ5nv6t5M1KRJhqnJGWsfmOyL4fG+ONUl0svClSYVGTTT9ltBuH2RJ+Wb7MgI7xvgxsDbEspV&#10;5ZnM/jTwXfUyAncxrFVz9IsZ2ab9mjFqJlPULsKXNrBPcjYO6FfDiu9jWDJnMnlNXLyP4Ub/Mpen&#10;tgqoTZEZ3pT5+z31Eyh/Ya17kDerb/WDgAUTsBom/TTj00RDvVf9AqqHWZ1MNPJeg5GnKPGZTxhY&#10;Waquypz3jx26RBcFFFBAAQUUUEABBRRQQAEFFPBjDh/S3nPL1T4UjrOscRTO6JbZGs3UgGzkbOAb&#10;P80O6L3sjLxHR8eyGYDBQVTy3GjfGFUHV+kDrAAx87U6yx1nERQ3YTJzWZvUHlEHYnZsIaloLC5N&#10;h9q6OOu297JdYdPm9RZGDOuf//mfw/DwaFiYj6N91PgW5ovD4ECcrZyfWwq1lVWhvjLOvG3csN5X&#10;KnW6LwdVscrDypWjtCicOxdXsx757qNheobLyOM8QP/guM9YNaTV4KWFmfCut785NNXFGV1muliN&#10;0vUoqE4yk6AVKPKrWQfcYtYqELOr0JT3YO+eXT5rzsodgM6s7upgK05oRT3s2Il46i3vm1tbslNy&#10;r7jqquxAG1ZLV1DBSIc6FVkcrFydOhmvf2Amef36DdmKLGXR09OXpfu1r3mdHwLy2c9+1u2srkp1&#10;k9nW40deCGNDcRVneGg0cLCT1DHLS8p9lbitJc6KM2PLyY0zaTWyorw4NDTWGq163T42MhbaOtpC&#10;aXXkhdq6Jp8ZBUePxln6TZuiiiM8dPr0+dBo/gErEnlVNb7DR1oRRx28f3jCZ4MANNUKLFfwUB66&#10;AgO/lRaO+BsVCK8TaVYct36YS5o9Lq+ItGKFE+CPmVitQjCrz6oR4LCPjZs3Zaq2Tz31ZDh+6qTV&#10;n1jHOJBjfnIilKeZTlT/yVcZq9cGVrlZGZOK5ej4ZOBwEkD9Rk0ONSVAXZux/OsgBuoaqo2iEWVN&#10;WlW/BdnJD9oAWlnI86hWKrRyH5bi7LrqNWG4OlTiedSG+FaZaEZamEXVLB4zz5Iveo6Op1VPDugq&#10;r8xohKoaKyKoZQJWJTiUhS0GoKKCk2xJf0yjhej0SkkJNVbflX74n/h0HRC04jRe8f/c7ILXh/xK&#10;ArOKnIAOWlvbvT5Ko8QynuXZecp+a+krOQw9kI2ir1a05b6hsc7cskqxSn/FA4koG64HAoSF7JRf&#10;aETciiumxfg5fWeVlC0RUvFGhkAHyRjSQV4BK0D4V31Q3cnqh8XBd6kSAtIh7RNkEeFqhQlVSp04&#10;jRu2Xug0auos8Srd1H/4X3GRRuq0+IZ4MVM/AatZuP+Hf/gHt3P6rmTIFVdc4XFJZW/FeGbO+E48&#10;CyKdYvmRDi/vRDPSQNxZWRtU5wHybSYdCtTa1OhlKxrCT/Cc5DIymHJXXMRB3pQP6lKsB7Eu3HDL&#10;DZavmG5WP/Gn83BYlUfG/u7vxlXtd73zneGv//qvwp5dUSPhhhuv84ODOCAJDBq/lpVxlUoKwPhZ&#10;6eQJPUUTzKRD33mfl6uYSbPKw1c3gvF12paDP/ys+Cpt5NmJ0VgetGnPP7c/3HPPPW7ftHGDh1eb&#10;8qly/uhfxlOIr9hSH7o7GsPGLWl7RWudleFSWIhJC6UVtaGiOsrV2QULo6Q+PLs/tpEHDh4Ls/NL&#10;YfuuePUQKtx+YvFy5DO2DaCdo7qI1i99ugQAAP/0SURBVAo827U+1gfaMVTT1Y/h0DHRhBO3kYta&#10;4ZtfmA7tzQ3hzrtudztlBQ/qSqUPfvCDroHAAXmAPCJHyTvAvczwGnSQ7EMNfXxiLPSm7UIcqjdm&#10;PKf6wiFsaJnV1kT51tjYZHTuCvV1aTuAhcs2heeei9ey0V8ZHYsy/P3v/8+hv7cvfPbTse4sW7lt&#10;XNcVfu5n3+n2x7/9aPjW178e5tM2hDJjwDajE1vQwJSliwOnaIPA8Ki5S+qX0BVZm6/HyBC1oaw6&#10;5/uc5Ae6iM94X2p9sdok71DUhP6qmzxVl3hiF01Ul2THTLiKizShGqvyxE55iqfxr3QjW6jHaveg&#10;p8IFhMtPYVHG+Fc+cE99ULpJq9JNuHyXnJQsUPg8WRXV9YrB2gZW+eR/OdU1NMAAZtaxlI+kweuI&#10;2+0sb2klk1XcsrLybGUTP+RB+YBW5IMwZaf8REPxK6AeQC+twJYUmxy0JMstT/1APh6QNwPZs7TY&#10;T/Qj3O8H6LM2rjz9oatoKJoLcgdkzr8Dl3IDZObAN0HxyyzIrLJa64bnWvd5vgOXciOsdXtpRBpF&#10;Xo9mkA8HyK60gpeiCShO9Oc9tBa9RXvZAW6Iw0O467rLPLa8Iz6KQcHaQL0SrGFW3MvOE/UQVE0B&#10;+3aUF2mx3XhdvFcU0LGRAFA8GjzwhGmm0mmznHxJpsbGoorMyGh/qKiMxOjo5PTdXeHydB8qJ+o9&#10;/dQz4fy5OICqq22wylLlJ+eCSet81pWaIErqTp3NTX4K4YY0CGrr7HJh0D8Q3Z/rOx9OnogDu8m5&#10;qdDbP2IV3K1sJ7BONh3WOLh6w+teHfZu3xYOHoj7Vg4ePOhCSo0YgGYqSN5DU0H0ANCTPKvxnBgf&#10;9Yb+uuvjXa0333yzf5fKJPt0d+/eHYbS3jju/WNvhDqfddaA6ZoPVClPnTkdjqSBNdfrcCKmBkCk&#10;Y8/uvU5LsGXLtvDlL381G4j/xGtfH975zp8JH/tY7ERwqrH2GjKR0G8dgZF0ZQWnXk5Yo+VXFBim&#10;JqY8b1IzKbWBVWODdTrSVR6c5NzQUBMW04QE989VVteElvbYmT1x6nSmMgn94BsJdxoSTqnMBlAG&#10;aA2dAE/4Vp3qyemZMLNgjVRSTKBUxO9l1ihABxpkgF9OGhaP0nfwOpCOmOd9fW2dq8iC5RVrWCxu&#10;lS/pKFphkieWD/WstSMO4vfu3hWKjOc0CXDgwLOeDjXk9eyTM3oVp7AqSuJAYXUvcKWreUqlb9p4&#10;ThMw8B+nT3ek0y6pD7zTfhvqGYN18R75IG7JAT1FF6lySlBhl4DHDWbRf8O6zR4e5QJ4+r29qTxW&#10;jIYud3IyB7VU1Q+pVAE1NrqDkatnUEuTJo7vLTczg0vA1TPsR2myTiNAlXZmdsonz4DF6m5ReQIL&#10;1hHNhK91sMgjEwMA2nBarspy9669ruqpASwdyhPHT2aTT3QWUZlCXRTQiRAdyYd+sjsNUtzwMvnX&#10;IAiaQmPxOOo2DFpaW+PWAGiqeElPHBTFPJPuwaRWCDSAVVnydJWmRG9oSlnoXlJOciZstkIAJq0k&#10;j5hsIc0qe550WEQjvpE3TQpQ5nQAlQ/CZUCg+gTvS42UeLgqTXyDvGAfnexsgSAu8Sxxre0skTfR&#10;lI4w8TzyyCNuZ1KPMAEDJtT3deZBj7Vb8/ZNfkGk0yozki+lm3yRDn3nqXSRDibnGtJE7KINakin&#10;3FLGuNEAloE7dMiXD+kQTUlz5KPIO6WVxOtGczPnZR99xj36qBB/9rOfdvsbXve68Oijj9j36OH1&#10;r399+Nzn/8nzD9imAH9oAIssEY1IA/Hm0yUzwB35UoecMsa+6n8hzEyPW12LdEHt0eVOskOvDd1R&#10;PlG2PefP+n3H4L984APhP//n/xxO2QAL0O793d/8fVjfHnmhq7YsbFrXGjZujvmo5aTfYktv6iCW&#10;VdeHiqo4gK2uXR++9tAT4dFvp5PKz/WFxub2MJfamqkpTri3tiENsKwHJIX4DPV19dmVPQz+m1pb&#10;MlrE7URR9tFRzw/O5uanwlX79mST8JyIzv22uvaLU4C5m5UbFQD043wItVVMjqkthx/y9JtfmLHy&#10;ob651ctrztpyyQXaXtp2TZDWVNdZ2urNT+QF2lPiOnokDuwpg7r6KF84QbvR5NlH/jyq32/etCn8&#10;1OtfF0aHY//onz79qTA0OBBKkqptg/VDmq3OS6OSfdVQR20Z+461N5r6rDoNyBd8prpF+qlroiGy&#10;h7qjus4335qQtkzoGi0Bt6prlBFm6huAV+FPfScsyTKArELu6rvquOKGxpLRyDHkgCax4H/yoIld&#10;1Q/VB2QZcam+8CR+8RF+83nmm+QRNJIZ4Na3uKQ9lnHSN+YdMAGDe/oEgLjY8qIwGMDKLfUfswaZ&#10;GsDqlgfSjL98W4ZdYUED8qB8EpfcQne+a3DMtVpsN9F3noTHT3Z+osPa74pb/mm3MrcxO98X8qun&#10;6CCZntXrRDtB7kBG50u8Ay/2fa0KcR5r7aInyH9bm35A2JdyA/JmoPy9NCK9o9toBvn8ANlVPmBt&#10;fGvtRWn2xE8pNv/QHYiPlD6FjX83aQCbTwQf9QN84yc7TxInuxhIxKWD19zcmnXCqcQIcMDMPfeW&#10;XnnllW5nIDRnjbm+wyyEIwakI0Wjzn2VoLGhzSv97FxsHEbHhoz1o7BhNXbLlk3h7nteEe2Ly35c&#10;/FNPxIaA5FVV1ofZmdhIcYk0d6u1mVAGDTbgQLC3dcYGsKWt1SuA8nHq3Nlstr59XZcL+sGRyNDr&#10;upt8FUkrL+99z3vC33/0o+GZp55w+9DIUljXWZ2tglIwrG5oH5hfZJ4EogSTOivQF+GuDuDkhAl+&#10;CjSVGYNZ9ohpn1iZDQyg8+VXxkkCBN/9Dz6QHdqxy9LAxegAunP4x3efid84HIf9VmPMjhqosFy/&#10;orJta223gXKanTa0tnT49Q3HrdMOuOxc+eCI/DEbbI+nGXUaAXub8T6r46dPnPYVMsDhYY2WHm3w&#10;Xlowvqi3RrAlzg5Xlpd5eRw6HBvXmpq6TKCwskvZa2AOz3EVgBopaEgexOfQEx5Twz4yNu5XQWkW&#10;koOltJJPchjcVKWBYLmlo8HSqWumWHmlvGhAAWFznywDNDBrgwkO+1KjxgEnDIrPX4j5BlemdN94&#10;0/U2WDhpHcx4zQEztK1tzdn+DyYpNnZ3h9mxmG4OevF8pEMLyA9xafae1VfV0wu9fWF2fiHrqLa1&#10;djhdtD8Q2nDdkOoeDeLaeo89L0xomPU930jxnu/ihemJOBPNOwBvcxCW6D89G3msInVi3F1uAOsz&#10;y2uEWK11vAToT14A6aZDofoC/zMQU77VmVCngzTTOdTl2XU2KNTdoFylAT10fQxlOzc3nw00Guqb&#10;PC+asSYJ07n6QpoZfOvaF6ijdIpWa6G96xrgqcNHOqCx3nMtE3vrGhqi7ITX9Y0BLPaadOUINNEq&#10;S8TFtAQMYJWiwaH+0N7ZmX2n7hK30kYHRiuopIu85POFP/mFBpiVNtyTJ/GZ6qXcwzMqG/iY8tNK&#10;MHKNMpBb7JSnytTpbelQA0g8mOEPQFkRrwYLDPSgDSDd7ANVJ62la72vVsgvyKeTePgmGUTbQNqV&#10;FuLStVI+0J6Zyq7YQVSIbgDa4FdpIf/8lA/cKl6AmW+ZZsam9RZWpD/09EmNVB7IHSbU9u+P+xrZ&#10;t0b5njoRZfbb3/628MADD/iKPkB2MaCZno50IBjxM3kmzaqLpAGz7HzHrdxDA8yiISuwkxw+mEY1&#10;7P2DfipvBo5XJFn4ta89EF7/2p/I7kvtMFn27W8/Gm6+6Sa3f/vb3w7DA/1hOR0otb2jPrQ2VYam&#10;llhfKmuML+xXmw6Bqq5rDaUVsa0/eLgv3PfFb4ZzPdEvqdu0eVs4cSrSxDf5GbL9mmU2YLI8qqwX&#10;E4/UJRlDG3zDzTf5hBVgvya8CRhUqH8DmOh8+5vfED79mU+6/S1veYtfScb94IDJZ+ioiWDutKb+&#10;iReYmNUAlLrAoInr0sDY+LDxEJPdkQbwImWzmLRsqLdokag+edkuWBuQ5PTk5JTzsfo53vanydBX&#10;vvJuPzvi/q9+1e2/9Iu/YAPxy8N/ev9/cPug8Xg1+zGlYWUymzY7Nefe1+IQT2mv0A8TT6veKh3U&#10;B/EQoF7Ad6ofkh/5ukkbPT8TyydK2lhPAOGLfjx5r2/QJB82gG/1HRoyGUH68sANIJ2UA6DNob5J&#10;1vEN+SWZIKi+8J48rNaPeN6MZCNPpZsyQaarTwNUv4DnqbQk00zSAFb5qrB04EZXOdLmlRufZHGv&#10;xPyCuO/z4gEsmke6B3ntABZgFo1IF3lU2LgXSA/uZtJBe2gDELXCUjh5Oz/lW98Vl8yyM4AVfXNZ&#10;elEo/DzyvEIZKDyVqyAeATK/2BNgztuBSfZkiml5KSiP4IdxC9bmM29W/l4a+fAinwLlKZ8vzJeK&#10;S2nI20F2jY4FwSBW9CddmJU+hcvvB0lxAQUUUEABBRRQQAEFFFBAAQX8/w4fLt957V4f+uZHxSBv&#10;ZiSPXSN6RsP88iPuvHuCxqlOgGW28Lrrr3EzM61cAaAZpi9+8Qs+c6Z9XITDqYma3SopjbOeoyNx&#10;9Wp0hFXWraEmHR2+Elb3w/b1nw11Fvatt0Y1t7179/kM+IH9h9x+8IWjYaB/JCwl1ajlZa5gWAlX&#10;7IlqQJ1trZ6+scm4utI/OODHzGvmp7ymKlvZOnn2jM98aYYHdYidu3aFXfYDszMz4d5PfSpMpasI&#10;OFEX9TTNPqKqw080Jd+avWUfFjOMccUyqt5CA9Fs86YNTh+pUJIOVg64DgFs2rrFZ7l0oTthX3XN&#10;1W4G933xi9lMMqcfoupalq7NeebZZy2esmy16uzZ874K1d0dV2yhGSqaTz8dVfy++dAj4Td+4zfC&#10;jTfe7PZ/9+/+72wlmFM1UV9jTw4YHBhyFabl3Gmoi/OrqodHDr1gfMUKTJzlGhkdDCsWX0dHPCWX&#10;FQLS3Xchzh7DA5pdZFX+lltuyVa4WXG77777splvaACdxLOUMzTWjNrg8Ei86DuV5wrHvKfZQ/xU&#10;VpX7KgYg3h3btoWhoQG3c00UpwhzdD+I/MIezpjPkYnJUFvXkJ22DKqsbHTVTWtzc7jzZXE/1Oz0&#10;uPHseVfFAsw+cZXOmVNxfxQrfy3NbWF8NNYtjsCHh6Suz4o+11lphr61rd2vzQBnL/RYPoey2S1U&#10;aKGJVpx4zyJkNmNr+ZBbIV/vSUt+dhKIR5mRVjiguiLSTvzOTPvk9FSmFscqMPQuSvFh5p14g9lk&#10;lYfD8si+ZUAecCeZQRzMbKvsqXP8WLkAmg1XXSRcVoJ1euCC8cSqSmOcIVc6MJdYOSuMngt9vgIi&#10;FTzCYY+tVpTgO2a8F9Ipk35ab6IXtCUc0Qkz71itA/jFzgw+kDuVCe4nXP070pT8i58hM+51CjFh&#10;cYS/yk57o2SP5tUVWLSaJiwvWmmW6q3SwkqD0pEvZ0CYhKd8yqzVdtJCGYlX8E+9lkwiXPEJdMSu&#10;dFJmvFM64FHko2Q08cAPxAHwh10rO+wzhG7iJeJRWPAi9WYmnTp/3uSVVNoB6SCtyrfyIbkNjbAj&#10;iwDvRQNfKWuoCxOjsc5T/5E/yhd+WbnhHSAM1S/AM1/XMJMWVtvA9Dxq75HHoCMr5ZxaCsbGR/ya&#10;J50l4CeeFi2HZ56KWjSvfe1rfIuL8sV1Y/DzzIzkX3wPRFeVj/OV/UR/ILoAnvoBV29dWshkPDwx&#10;PTOV7V1Epm5Me3HvvfeB8Ov/+l+Go+mUYa6AoW287rpr3f5Hf/RHfg1PfdpCtKWtNtRWLAauOAEV&#10;1aWhobUh1DfH8lguqgyTUzH9H/27bwWUVlT2Y9NcxVQXJtPpysh4NJ2Mo9xutcP3tQrwzxIqkKn8&#10;oN3Nt93qbTxgq4A0btCIEm1BXX1N+D9++i3h4x+P227QhsItGkOAK48+ZX0H8Qb8i+ySRgmaD1rZ&#10;h5fpc2zfEePdsHGd1V1Oeo58g1/SKg0R+LCqsjrTnkCdGJkhDRGuAaRfIg0FVmo5ERi86lWvCgef&#10;fyG87LbYVt1x++3hq9aX+M634/aiibGRUIdKalpZK7b2D40eXemjE2tFC/hUZtVT1Uvs8LpogBn5&#10;Jjv8hll8hZlrl2Ymo4wxTnM/Cp9nvi4pPBBlerxmTEBeKC18g26ST6QT/4qb93LLe8kaQB2ljPL1&#10;BrvaB1Z2SbvSiX/lUZBf2qC8DCD9xK22CX+swA4Mxf4Rq6espCoutAXIo/bA4m/SKoHywUq74l6r&#10;QrxofsrL8Rv5hLhJ16r7mCalFX4WvUHkweiGvBL3xEykU31tvbVgF6/K6Sdgln+Q/772SYozeXMx&#10;KS+JfFiCyoNnnuY/zApsPr2A95d0L7U/Qz4da9OE/VL+XwyiAVBYLxb+9wsrItHU/b34Cuza59o4&#10;9ZMdiAZ4wZ9oxzNvB5jx56HfduVOD0EBAXnSO5iVSqsEUagqYIFvq4WOilit7zUDVKDrb4iNDldY&#10;NDc3GiPEhuKLX7ovHDlyyAc7oKaWRn3FKmb8jiofKrz9fbGSUp/WrWvNDmRBxXTeGm/QP3ABStj3&#10;2FFFTbmzc12Ym42V7pGHvxO+9a0nbeDgVkel1bHuzqhi1NxkjZ1VchofQCWjwupo8Hmjg1TopmZn&#10;/G417XMkrvXW8OoqiBdsAFVdXp11WKCfOmMAdRAakdmUNvtsg+PY4WZfKh01qfHQmExOooLp1rBr&#10;51ZnTqkv0QgTr9SRb7zl5vDmN78529voHWwrOg1qykyIoeoLqJA/8fqfCEXlkUG+8/h3XZXp7le9&#10;2u1Hjx4LXV3rfa8MQDXx8KFjvu8PsB/2Da//yfDzPx/vUvy1X/u1cO01cW8uhyoUla5uJufKnNOn&#10;zlp5xo4UR8yTJtGU+00Z1KFGBvr6z4deK/vKqigIyefYyFDYnNSfK6xxkMq2Bq7qBHAQBeWnTjNC&#10;KM/jlAVlrUaJuyjZ7xZSQ+9qT0mNjPTToWlJVznVN9SGDevWZx3CHksjAlv3mNFJI9zpdKiT1Ry/&#10;nqE0qfuh9sdVF+VJwG/bujlcnyYYHnzgK6G2usoP6gL33//VcPNNN1iZxHzt2bUj9PYPhbLyyLNj&#10;E3OeR/gL+MBwajoTtMiwN745XtdAIzI7P5c1sFy5gz8aD0Ad7l7flTXkNNo0tqr3guyiqeLmqYac&#10;9/wkRG2o5v4kiPDLBIsaOQ6W4nufDUYA/qh7Wb6sDipsviEHhkcin9D5QkapQ0LeoYniVhziM9IF&#10;b2iwQJqIR4PWjes77F3MI/mHDqIJaZi2wYAG3uyRY/+b9nXDd6SD+3UB/jmYCj/A77tLfEj68jSB&#10;z7ArH9j1DhA3ZsIEqLJzaIvSQp7ll4E3ftnOAXjPPbwKi44N30WbGFeZq0kC1BzpuIpm0Ao1Se2z&#10;h79Vd5Qe0Zsn9FzLF5owIA0MzkQH4lCZACYeRG9oQ77k1mWA1TVN7hEmYWkgorJUWgDhqj5QluSF&#10;J8BdfgAOPaRS39690eTmqjofceR5QbSUXXGqDJDv+XR2dbRld2CupDYFugPoQ70UzQibdOs7T/EJ&#10;wA7dlbYaGxRpKxWd4oaG+jCZ7rgmzAvnz2b0HRkc8LCeOxAnIRkAcYe1+KjG6AO9V1Y0YbI6aFca&#10;VBdFa9FfEC144lbu/Uodk4+6Zoc0EUZNKg+2E+kKpAPPPRsu33uZ8VlMV/f69Zbf4uw8hrNnzwV2&#10;p7zh1XGrzPC5Q6GmYtkGsG61gWOZXy1Ulq6B6R0YD6fOxIHbC4csXfZENRjMcNKTyf6FdJgUxzKw&#10;v3w6tR+UdOTACOuuOS0kO6HXlu3bsq1Rtb7FJOaRASw8LD7be9nu0FBTHk6kQxbhk3zd4pnJFwOT&#10;yZSz9tQywaW6xySJTyal7Stt7Y2huaU+dHbEPbJ8z/O3Jq4a6mP7oXKyzPtf4mWSh6t8wLFjJ7J7&#10;RtkbfdcdLws/9VM/5fYvfv6+8OCDD4YlnZdh4U7bAFLl54fh1dRmW2/YlkM91BVATL5IdsDv1BvV&#10;c+oU6VYdU31QeuHHvMzgO+HpTnlSwLt8/VFd4QkNVnky7jnNyzHKKx82aZMdwO+iK99Ub0kT4egb&#10;sgaz2lye5E2Tq5R9Pm3ERRiSIfmwkZOkTd9ID3lQHgmX8xaGRyOPLxlvUt7KF4c7Oh1TePifY9I+&#10;0Uyq4sAnMy0d+QGsESmjmZ6Km3CBwoJ++gYISzThSdy6U7k03acr4JafIHOe/kBxClka7Kf0rVzs&#10;5EWhOPRUWCobyT3VOyGfBpn1xM9LfQeYNXhTvpUGaLk2XXmafr+w8/7Bi5l/cMR0Rqya83EC2UUz&#10;sDa+77Gn/dD0u79fvigP/PubW6/YkYUk4sBg/MSMVDqYR5EqYRnjpwqxyqDloaN9vVXyKPjYvN+9&#10;IQpUGsv16ztNwMdvR48eDl/95y9ZWDEM7jRlgCAC9fRe8E5hf1/M4FZOGDSubEp33rGyOTMbO7Ks&#10;xMbBQxT+CP49ey7LVg/7+4bC4999Ohw8GGd0Z6a5yL84rE+rjeQP4migxwEiVPrT6W5RTvUdGYmd&#10;gquvuyqMWedE+xxZ5WLAyZ5bgODqausM/T1xNoxVAuhLQwWgFXtkdAgRDZ/ozxN6ayWG2daZmQV7&#10;71Yb8GyywW5rtlLAASuUCZMDACGG31//jd9wO4cycbKmVlU5FVFlhVCcX5wL6zbGg5FqG2rCU08+&#10;Y+/jrPXCPCebjjutADPzJ45zkFXkAQayHe2d4frr4wos+WdvJRgcGQ51DdXZzDFpZN8rq+BgLs3A&#10;CQwqoYlOLZyesQ7HqRNhdi52IuC3vt5zoSodsvLqu+/2vcOAPHLwizqqlCUNvjpWlAd0lWCjQ0kj&#10;IqFIOSDYVQZUGPG3iSFzX+0rpcD3HC6vXubPpe8MurX/Rp372bSHtsQ6UPSPfH+QgYEs98gqvG1b&#10;N9rgOK7iPPmdbxv9mo3P4ypEnw2OmVipTRoKDXW14fnDJ0J5TaTx8FjcR6o6SP4HhkeyjjOTSOJn&#10;BlqNzU1ZR4gJBRo3DSzoHHZ0tmWde8qDRlHCA3pAP8kB4uKbaEbdUUNMWesHuBaPNKrxdVg5ZzLG&#10;Bg3ImWhL/tOgFtCQqqy8o28Nb1195NGJiUnveKlscYddYcPr+GEiB+AOOzwB+E6eKlNd5oRQ7YEl&#10;HPhXh6ZAG07TVt0kLOgrejO4gm5a8YC+6zZ0ZwdKMSjP5wN6KJ2iq8oSupL/fL4w591zArMaVcJS&#10;WcSTlllliGHxjQkLQTPsoi9ufaUt2Wtqq0KP5VHfqZfkU5NqyBJ1jEgX5a66ps6dyl7QBBvlAA+K&#10;DtJqUd2F3lr5RV6SP9GGlUnyog6+ylSDSOIUvYDKVnHhV51KAL14B5CF1CUNSoo55Mt4VG7JV94v&#10;cRG2VrMod+qS0koeCA9An6qqiuy+R9opylllSVj84AlA/vIruHoqbNJNOlTf0FrirkwAnUnLQuIL&#10;aHji+NGMN8aGhzz8c2fjgYSkgbajvz/yNCVuwzOjQ+KNotV6TRjKN+CJf6UPwDP6zjfKQ2WCfcHa&#10;mzwN7W120A8aVEP9cRKrsdH4wOoVT/DYI4+GzVs2+n5RwJ3rWzZ1hZX5WPcql6ds8A2t3WqBW/2r&#10;sTpUHPn0zLmZkM4mcnccI6CdVI2N68LI+Fg2gLVaaAPBFhuQRVm5bOmnE7+cOvSCJnxAubWxHCwF&#10;Ojo7M3pzXyfyQrz62p94dfjoX/2l0SLGBW25leFb3/qW25mw5uAy+UfmMIlPHwJQ71RnvJyNf6em&#10;Iw0mJoe9fZK2CXKLeisZz2QEEN9RDnyrr4vtD/WI+iaepr6rj8J5Jb/yvvdl7cev/eqvefzT6V5x&#10;Diibmpj2PdSAwWu5he93oRoW5+MgcDHdU8qihdoaQLyqi8q7ZKHkoN6rXZJ78lNeUhwqkxygZIHk&#10;F0/5hef4iacVhuyEhSzKy+He8xcuohmyQDyPO8VD2fhAMoVF/vjJL/Ubf5KVyAj8KiyAW8VN2lR3&#10;kIvUq7wMIB7lCzBoXUkT75wbQX9NcXOSMvFzFywgDs7LUFwMYBU2lQd/OmgJv2hHaUDLt7XpJhyl&#10;lW+EpbBxr7JGhvJN8n5qerVdAqtpiJBdMvzFoDIghfJj2f++IA+iEf74KSy+QV/lc20a5A7IrKfK&#10;5VJugMzaA6u487JS6eLJt7Vh5p9rw5ZfgN/8E+TNPxhieDGe7w1bkD3Pl/m0gbV2DWAV7mp640/A&#10;XGntHN9XOa+AAgoooIACCiiggAIKKKCAAn6M4UPg26/a5eNbZhg0K8rsELNIGgX7rM3sqq49YHQv&#10;O9+xy7/fF7UQr1wBnNbanq4JYX8kK7CyT0+Ph+eePxCOHYv7VFGFLSldCVVpxYkrAVhRXVmJo/nu&#10;ddtCb2+/je7jCB514/GJqM6K+jGrSGfTzDJqdMxA7tsXVYw2btgUxkanwrPPxlOJUY+ZmZoO65I6&#10;8tzMrK+koGYJmE1D/U+zSFxFo1WHzvXrwvXXXx+aWuIqGmq3R44ezWbe6mrqw/joeKhKV3Uw4wC9&#10;NCtCOLxT2ECzPNCfn9xKnSV9Dgtmnp6eyu4OZRYUaNWCWTNmuSbT7P9b3/rWsHffZdmsKrNomsFl&#10;hq+n70I4eS7usfwX7/6Xoay4PHzz4TgbfNfLXhn+4VOfDvW1cYYWVdjR4fEwk9SGGutbwrHjJ8Jk&#10;2ut72eVXhPKkw9XX3x9GJof9FEZQVlxmfFXlJ7cC9lSwIqtTnqE9qwe6FqS2tiacP3cqjKe9oszc&#10;9547FxqqI5/Nzcw4nwJmJ1lV0OmK0JcVdK1OsdoKf4re+OOdVjygzajFrzIA3GMLmBFjdaM5nWbJ&#10;zPGchcvqFygvjeFq/82M8St+uF8XjEzNhDHjncb6WE5oGawY3bdsjpoBmzZ0h9mUR64kKCteCYNJ&#10;PfkXf+Hd4cgLz4fXv/4n3P7wNx8KZ873hzP9cfZydimexDie9m1fOHc+DAyMWv5j/WD2/cIFrfLv&#10;CV3ruzM+4Mkqj1bmWSGCb6rSfmjoo5liQB7hF/ElvI6M0EwbdtFPbrKZy5kl9yuZQlnovk3AKcSU&#10;X2da6SQs7eEGaA2wugngkempuVBaFmf6OaGcFULFSXr4qV6QR+qaVqJJA+Uu3sEffCI1vCbKdz6V&#10;ZZqJVx6ZRUYVV3KA76RbPEyY3FkqGrNqwnVcko1oC4kHiddnEhONiAOzwnYa5Gia0TLxJWlm5V80&#10;xb9WWqT9spj2CRNXmdVLuYVU8I1me3n6O/4YuMeYvVJSIeYkVFaQVL9Y1VPdYbWHuEkrIJ3El28f&#10;yLPqImr/fNOqNTyHmTgANFTZsJ2Cb1oFIg3QRzSkTPNxkw+1RwC65+Us7wlb+ea70sFeRMpL9yQX&#10;oV5avLrKQLz8ZIeWhKO0kif4QXFTd7TqgDuuAZtMMlrnQGiFFr+Enc9Hnjd45metcYd78VU8eTbW&#10;J8qIcyUW5yL9u7vXh8MHD/mJ/mBkcMjy2WdtYVwRp71k5VCn3tIOQlOuFgOswGIHxItZdqVLqynY&#10;82nlCT1W+W45cHr26opgifPF6HBc2Uf2HzkU+wJ33HF7OHr4SNh/IKqzvvPt7whf+tIXwuF0Cn1D&#10;Y5W1OzPhyn1xG8nU4MlQC7kTmVzBx7KclCECu16Sli4KNF4Gw+ORh61mh4WwFFqTjBga4XyKBQsq&#10;pjtilf4rWuFL5UM+UMO+9oYb3N69YUNWHuxLhLbS4vj5f/Gz4Zff826TWZGnoT39ov/2//6x2/fs&#10;2+0yTvKK8oSnxUvUAdUtZCJt36ZNsS3hitV+K1vVJfpeLS1t2d5ceBz/Wg2Gz6gbKi/SjLxsaoz1&#10;vrqmKuML7mY+cfRY+O53v+v2P/i9P7V+TmnYtT1udzls5dbS2BJqq2PZsvcVdWH1DZZM/kOn8lS/&#10;uL5MbuEr+ECroaQHs2TG5OSM8RWyItKANOblAHxFn7Am3WfPHhN4TnzHM8+TALkDoC3fxdMAusgd&#10;9Vvq+ID3fFd/Cw0gnWAPX6sOA8qM8pGMwB9pVb1WOQqKU+nOA7ekUXzFk3BofwAyEi2CznWxPWfl&#10;nz6wgAYB9NK+fuKYX4waEmDBzJJdWrnl7AnACmy5xacV2Dw9gbu19Kk8yDdmyQXiEL1pO6CR8t7X&#10;v3q9G7hU3kH+/Vpz3k7+VJaWje8L3Mo/+eCnvPHku+zKn5CnQd4PUBrWusnbQWXunAropPLIm0kT&#10;38U3a+NSuPmw8zQBefuLmV8asewjvVY18QBm2fVU/sGLpdOfNobLb7/Lh2XZNnN8ClVpS6GHkL9G&#10;Jx/opezqRMCcMKCEDZFhV+Gy36uulvuwYsEgWHTHIoJn48b1YeeueHDS+vUdobOrwwR2DBt12Z7e&#10;s2EoCfeZGfayIWBjWFMTqBpy6EoUHnxfWo6NUGnaU6GDLdhrieBQJ2xd13proLgaIn4fGRnzhlOD&#10;he7udd5h0v4EKhx3u0kdp97SrkrIHlgOCvr6Q99wO+o1+QLj8vBK62CXp2P4EZIMqARUihBs8kMn&#10;ShWaPPBNzIsaDwzMfjdQa0JyZGTYO/1AHR+VB/sFKS/t5WWwesVVV2b7RPmuThuqSjfdcmN44XA8&#10;wv8Tn/x4mJ9dCLffcYfbr7vmxjA8MhqefjJ2IriHtbmhNRx4PrrfsW1nGLCewWI6BOKf7v18uDE1&#10;4tyFV9NY78IPoG7MTwPYXbt2hw4rE5UHjS4XyOuO2ZHRoVDMTqVEVvK3NDcditKhXY1GDzXyNHTw&#10;jjp08Bn8KJoi7OHbvFCBb8WzhM0gRP6hJxe1A74xMaJDnFB/50J28WBbc4vxRl2mOvX00097Z2U4&#10;HV7VOzQSSisrfI8QmJ6e9PvxLt+31+3NjQ1hIqms0sldmJ0KmzfGu4hnzP5eG8R+/ON/53b24V4Y&#10;GMsGsHM2gKUT3JvU//p6eyx8ritwqzf4NdVxIHflVVeEM6fPhjvSgVHcPUh+m9LAfM+eXWFkbDSr&#10;q/A6NFPjC03ygCeBhE1e8Kx9lpdwN+3qYUg82Q8K7wL2khMXdxQD6HfuwvlsT/PswsV35TU1thp/&#10;x/Ts2L4nHDlyJDz++ONuJ0zSJveERV50dRTygG/USUD+oAOTZWBuesLeRRrom6A8SjZSj4iLg3IA&#10;fIb80CEoxLPviqvMT3Q/bHVZ8gV6as88IF2kSY0+9OCnuOBV4lJ6RDvd1Yrs0haFhoamNLCOh73Q&#10;gR0dWb3L0Lr1bpY9Po0/FdeSdUYsLpUxoO6IB0iD6hJliX81rjz5pu/YV+NdtSts+AKz3PBdPEee&#10;+YmPCDMfHu8pA8UFTfJpAyozmfMgnHy87s8GrWB6dtH3/+XTApAtgLKhvCSniZewxFfQRXlEhjCY&#10;qE9lzxVdyhtQ/kkDwJzPA8jSZyAuykJ2wqfxB57HIuskp6x6uNbcp2yG8zZg9YmXNOE2vxBVtOWf&#10;vY6ki2u3QF6FWHGKZgLxA9FX35WnfL5Qo8+Hx0QgE4Jg/fqu8KE/+6Cb/9Wv/kp47tn94R3veJvb&#10;/8dHPmK0rwuf+9xDbt++vdXVVCtKokwpC+OhtGja2p3EsxZlmQ/oopUqaX10B/M6pHQlxMHAko10&#10;+bQiFbYiysU6jDl2yRkzrFxEhpWwLW1p2W1trcqmwmQw5cshg+Chb349DFlbd+LkMbf/+3//7/1+&#10;W/gJQHvabE2CQVP6C+qHQEvJUfj93e9+t/UHotulZe40XZ0c6rO+zUD/YCZTcE88mkBgC057R5sP&#10;mAHvGdxqqwDpLkt7Wu+551Uu18T/9/7j58LxY8d0VET4zrcfDxvXr3deA5T1MochckG+YdF4RPUB&#10;lJkz8QX8TD2TTAOxzsR8IkfhFdwB0VZ8RjhsPVJaF4wGxKXwyJfM1FfCztdT6KO4CJP2gj4YoF1n&#10;77r8a6Jc7vMDVMKk/CTjeebLS2lSWStfogNljdu8XBDkVnkGeb+ka3Ri3PpoMS3wHVtFVDeLjWbk&#10;q9j8AOIZHB7N6MAAVnRl4EtapELsfUmLB7VkkE8DiPJjVc4Stn4A98ozbSTxyC1nWVAmyrPaA+WL&#10;p8xCPn7FK1r9sNfo/DBYm++XgnhVfkgTZqUNM7+SnGAhD1k+jA5qW6BNniYKM//UT8jTTDQSzfNm&#10;kPf34ojpiulb5csXQz58IZ9egXUe7Zv/QcIVn3gIr7zxiu+J5VKRAO19oAKSODE+ZgpLCZ6fN0G1&#10;RGMbCxA6cqAPgInb21uyPbHcCXvTzddbxYoNCU/yos7kkg1eKYiSNI26ssxqF3sEYsWgI6B7Q6MQ&#10;XN0XRKeWypv4wStOY0Ozd+4AB60QtmYEWXWoZNYwVVoEBg1BT5rNZHZeq0AM/FiFVZ6hBStGOnGP&#10;Dutw/4jRKuaL75ygqIaEgxKIW8IFWmtGD6YlrSoo7ZPQitJ3HnvUBmsXwnC6XxWa8k3uh+y9h5XK&#10;DyHS3tnhJw6DbTt3ZMIYQVJtwv1ld97q9mMnT4TnDrzg+0nB7t17w91332MDn9gh/853Hg9PPPFU&#10;aEl7ZF/2srtMSDeEY9aQgScefyq0tsbVXe4MO2cD0pJEE+jNRMvwUGxcWR3atm1H2JtWyEk/6dbp&#10;vuxDHB8fC+MTsXEdtUHC3NR4mEmHFNRYWWtyQvTTBAONCjSXMOA7fKGGhif0l4ClrOFvlce82XXP&#10;K2DVtC7Rn5VKOn9pgdUGZ6W+ilmdZn/Z102ZTKaTNocnpsLQ+GioS7PNjQ31YdkGZNdcHQ9u2rd3&#10;T3j6yTj4KrFOJKdfNpkbUGnl9FM/+Ybwhc9/zu0Mojkxc3g21q3xmSWfWLrQE8tnsK8/sBU3LXqH&#10;qoricEeajGAgRydI9Rh857uPhZtvjPcqQhNWHjSAhUfgwzyv5IUifJoXUpjX2oWi5bhSnNHX6M4A&#10;VkK+0hpb4mpJmgHkiT3ncs9BKOIxOlHcPzw3H8NvbmoPV1xxRSaPvvnNb3o9o74B+ILBHT8AzxC/&#10;wqasyKP2pC3OTRuvxHySPg53yneYyFe+kUH+SC7wHj8amNKp2Lx1qw0g4/700bGJrJ4SjvgPwIPI&#10;GFZwAfnBregPb5MO3AHyyKBch78A8Xdtbb3z5PNpool0drR3efoBk0aYV+08rYPiNiv7ilIfwOIP&#10;8FSeQd6vkA8r/32tHR7CLP4gj5jz35UP4lUaAPnP++UJPcSXfM936oDcgnwewNp0edqk2VLfHJ4/&#10;+EI2SUZnX9owgE4x5avOKungm/iQb0o7nX7auqE0CcxgkbTk00Y6lG7M0CD/HeTzyU/2PB9FP7kB&#10;rBlKTFgpn0ySMfk2kVaV4CMmLARmwwnjyNG40plPA/HlO9GUHXkUj+KW36XoLIi+gLCof6z6AjSz&#10;/vZvPurmX7UB7JlTp7LVxf3PPOttge4zJ4pd27dY3mLaq0unrf1etI54lLvLRdaRNdl8/kIsj9NW&#10;TbTVitQtWxdoOUSZbRQyM/lMdZOJUxuZFa2spvXikohYWc2WYSWsT5Nk11hbm/Gt5RdZowMHn93/&#10;dDhtsmzL1k1up6169NFHM00YeAy6SqbAZ/CYBpXwks5+4EClQ4cOhd7eqAHCSdScmK/+FPSFD7Ui&#10;i6zQQkTEsk96bdkaV2j3XXZ5qK2ryfb4w8tN9XHAunPndpOlU9ld62MjaPqUh8l0Av6jDz/sGkBn&#10;TsYJ6FMnzllZMMEb203qEbwxa+kBpUY8kU88Jn4m3chReBzA33wTH0FbaCQ+4z1eNcm8ZO0rbtS+&#10;IDslU4gLv9pTjJ14NKinL0V40A1QHhZzqGJ52wBNGPArzQz44WFAOfNTvNBHechD+eA7aeEHlB/x&#10;DvlW3SZd0EDx4lZyAFCPuUFDe2C505/+p8LCF22sBrC85xAntSfTM6uTcVYSHr76wmjmcEZIfgAb&#10;aR7LS3bliyd0ysslyQjKFiivs3NRFipunuRR+cyHKeTNIO+eUPXdWOxHirXxvhRwq5/seR7OvqfV&#10;x7W4KE9Gn7xdUFhC3r7221q/a+3fHzGdsdwuneY8LhW+0rQ2naVZm/D9wxWfrErmAgoooIACCiig&#10;gAIKKKCAAgr4MYYPgaVCnB8ty7z2neyMmJkx0swNI/L8bBlXN3C/GPeFAt5rlZQZCFawOOYfoI7J&#10;vhddfbNp88bANTtaAcEfMzeV6Sj8mZk5i5+ZZ7d62HKr2SjNCglKNyP3hYW4RwqQRmbLtBeF7+Oj&#10;Y6GnL85WosLDrBY/wFN7R5l1Y4VHKnvMwFXX1YaWxri6yyrv/NyCz4ABaMUJmpqRYoVGs2/gxhtv&#10;zNR4mPkTLQFuoK9WYMvL4iqMH21uYFaN78rXxHRcJahLNGbFjSt1pFY0NJJWaA2UZYWVh8ryqmuv&#10;CldddY2f6guOHDkaZ87STDT5rq9vDJ/61Gfcjornnt17MxoxW0kZAfLb1z/o1w2B4aGxMLuw6Orl&#10;oKmpxfJS5Su1gKt6iKs07dViBnxqZipTjxodG/YV2MXxSKeVxdV9Qfij/LQawnvyKJpCG77LPe7y&#10;9IdesI1oyIqAZnqgLauSUnNg3zV33TW3xHwwE71162ZfLQXwDXEvpP0ic8Z/3BvMiYxg+/atftLm&#10;ZXujCvErX35X+NIXPu9m9gTNWZ5Hh+O+EMr2nrtfmamTEe/zh4+H0rqowTA4OhXV7tO9gONmh9s1&#10;oVVpSZLqLFoDt91yq5/sDDZ0d/up0TfdFFdguVMUbW5pc8S69b3qg6pfWsFcKyeEvHl5IaqMit74&#10;XVxevRuO07yZIW9Kq11oKBw+eiSrLxxkqRXYnp7B0FBfFxoa00r/XFTZ0gmg3InMPi1dBcGKKycw&#10;S4Ufe5QFMf3ESxnHmUXLd7h4tXHtdQ9ofyhdM7PxJGf4HszOznjYKi/qckNzU7jpxqjhwP5K7SNl&#10;BQC/lDHAH/GKbqwIkDbFxYoM9ZS0Anj53NkLmQyCtlpFQM7deeed4fjxWNakj/oleusU4otl5eoK&#10;LKs4qGKJDkqb6gRpVDrXyluQL3thNe640pkPG/ekB/BN9BY98n5xp3ToKb8Ac94OZM+nH+TdKl1S&#10;IW7rWB8OHDiQrYhTfzgRn/3WgLKhDMVHpBktB/hPdq12uRwyeSYVR2RIFp9B+cpDNACkN08jnnk/&#10;C37ndKRnzNuy8fGqW+SB3M7NxGu2ptI1a/AUdNYecO6zJuzTZ6JWB1dESWsDHtPqGBBPKGzZ8+Wj&#10;tAOe1HWdhEo49AF0gjv7Ur/0xS+6+b3vfY+vHI+OxZVH7rXlRoNvfCNu26FucbVOc0OsP5VFU6G6&#10;0mRz0qSwlPgp7GfOxvbn1GlLj5si4qprWpVjxcnpF/2uFMUyXV2BXa0beazEbCeshMYkv15mdU98&#10;wT5C6CZ+HxzqD7PWPrzjHe9w+5//+Z+7W6ms0nZAN7X30Bb5Jq0O5Nfb3/52N7N39jd/8zfD3Hxs&#10;fzmfAX/SPkHmcR2Q+PCFg8/5ymhldZTpfvWMlYnOc+jqWm/tRbe33YDy2WSyE1RUlBs9Vs8SgCfQ&#10;aqlKp7fPcn2b/bQF6LlnD4TDhw/7PemA8lq08kjNYmiornLtJUA8al+A2h1+gDqnugJIM/TUO+dJ&#10;+oHp7vXFpXh6r/wjY7UCCz3xLx5lZZu+kb6Td8pC31Efpu1HOw9QVuRdaUX+SoZTztRblTXx5PMB&#10;8C/eIIzYZ4rlR9rwr3zRH9E3ypL3Shdx5dtj3LECy60SoNb6f671pnykOleS6i4oKlk9xX5yarWv&#10;u5Su1LHa609UiNHIyYO0ri0v2WmzSLvaLuigb/gj7bqesqQ00g43epJm0RAz7/LlDwjnUsCXvhm7&#10;/kjxYnFeCqQ/7x4zedC77Fs6p0LflU/smRsDNIBul4JoJ2DP+wUvZRetXxrRTXT7/d2vTRNQnPm4&#10;MZekNldaQy+FLAz+XGoASwKx599hViYxQ0hVQt7nC4agGWRqAOsFktQaYmXK69rb077pqHyEh9Rf&#10;HNbQU6ElXBAsVBQ17gg+hQWUdoCqIaojUivlG51AdSDpZCI8XvGKV7gdIT5llRgVUHDixCnL57yl&#10;KTYGLTZgueOOO9187NiRcMYb+JgvBnVc6YPqHqARKfO7GCMNiFcNFEAAMhhW2kmbBpjqpCqPuEFA&#10;Kh+HD73gqqCdqUPOd/xK+KA6QiM3MBQbLQadZdb4SAVp0BoDCVQ6XDR2p22ABXr6+8LWLdtXL2S3&#10;dKF2JHUbjvtnr+H119/odjrM7KXUvbKEx7U+4IUXDtlgtd6EZIyrvKw6lKKizZ0yhsWFZfNfHxqT&#10;OjIdP1RJlU/2vnJYVd9AnFDo6T0fJkeHQmlS7R0fGcx4js489CLfstMREE0xQ3MJc/zleQU7jbno&#10;gio4ZQDo2OFvPu05hu/raqqzju3Z06fC7t27rbMV04IqKipbGsAiwsemJ/0ifkCjz4FPmgx5+V13&#10;haeeiCrEHNcPHQYSj7JflgHo9i1RBZV68PjTz4X+0SjIhsamnJ8n0kAdbRSqW1k65Ayz7pu98847&#10;wp5du50fwOjIkIe3yoOoFM1akxVpBPICVY2U7KJlHnmZkQcDWCA/Lj+sY6fyKymLneKKNMFAZwcV&#10;Yg5HA/ClJhcAdau2LnakuCrm3NnecM21URX9Pb/43jA0PBDu/ac4KcB1R3v37MsOjmtpbvNBOvzn&#10;QDZZR1VqlM11DdbYRx6jAYY+qotkfW5uJmv0OZCGurmSypo6yE/7o70Bt9FDXW0cZO4w+pM3cPz4&#10;cacHfAigK3VRKsF0jOi4Ss4iQzCrY8v38bHJbGDOJIbMo6Pj4VWvepUNwOL+WHikvq4xKzvd7Sk7&#10;YNuDSo98cQeqvlNO/FS++XJW+vNQueahd4TJT/548lNc+p6HeFTv1ZDzhIeVHsLBLLvi1BN659MO&#10;8m4IX/ZJDgozuSl5BP9RdurA8yR+ddLoZDNQlX/KR3UNeYQc4QAlwLkQ1CXlS37yNFlLA5BPq8xg&#10;WfsZHDEMDWAJpsTzFfPNYBH+nk2HNHFIInyV0YyfhV1eEesisl8qpeTf62lqj3FHWsXT0JefeBb6&#10;5HncWCyUWl2Se+oV9F1I2y2oS999LLYl7/jpt4XG+gajaZSbHKrX1NQY/vAP/8jtmzZ12wB1MWzf&#10;HLcGLE4NmH/L30IMm7MXiP/02VgX/Zy1RDLGOUsB+R5lfBzAwlMx3SvFqZ1YjuVjVMzqRh7kZxUr&#10;NmiI6rZ333OP5xvMzMerU3QYEur5I/2D4Sd/8vVu//CHP+ztqNpvZAv0lUoxPDVubbfCZivQe9/7&#10;Xjd/8pOfDJ/7p3/yO+gB7R3lKHlFn6OuviYrDw7vGqIdSqK7uT1utZlKh1nV1FeEN73pjeFlL3uZ&#10;2+Fp3WVP+9li7av2SjMo9gntuiiPSG9317rsQJap6Qlvzw4ePOh2tiX5gLY3lk9bQ6XxaKSvZKza&#10;X2gnWQrgEXhNPCqeUh3BL5PM7LkFy9a24Eb1C3qKZ/VOk3201b19o1n5tjRVuxxWvadTzaSO6hP1&#10;Hf5V3ISjdENneC5fj/N1FTvfVR7wO/SXnTBJp/oe5Bf3AHlC2hU2+VO4gL4shziVpO16DGCrq1e3&#10;lk1Y+XkbmtJNmssrVw8pnZqO26gA2/Q8DWkmnAFskckYtv24PaVBNCAs3Iu2pAU6KV/kQ98w800D&#10;WPqF+cPy+C46AcLg+qrii2TcxcjTmHZLfLJyUf3834fS+INANBKUxnyZYdYeWDcbjRTHWrdANCF/&#10;yiOQfe07QWEpvHy4mCWrXhr5sr84b5dCPn7hxeIvy9m/H6ARYbuPl1+/73tiWRux7Oq0YfcAUqRk&#10;CAKs+mPDdtxf6jZzp8KkABgU5uNghlDMTSXAn77TkcKv7Bz2RGXRjBeVXX5jOlZn1hB+hKdDnQgj&#10;L9ToVBBOJZfCGdZ3rwttNljlAAAwMTLus7k6BIeTkXsuxMHUiZPHQ29PnzVGUdBUmyCYt4aK/b+A&#10;PNQ3NGWCjcEyaVXaqOAMYERD0qmOEOnErkZIwkF29kgyqOGkQ4HBqfwjuOhcaQCLP058lcBmlYu8&#10;A/xx2FV1TVy5HBoa8RlY7usFfvjL2HD4J2skAQfG/MZv/IYP4AH7emgky9OJsVwyz34eUFlZFR7+&#10;1mPh/Pm4OlhRXh227dwVSktiQ3L2XK/Jx4qwZVs8rXrOBBUDGaWtqrba067ZZToyU5aWytT6DtiA&#10;VhWavPHToJA0aSIA0LDTEdCKLI3vyAidTbfGBtKEpAYHNPqiN40i8RSl/SDwT6V1bHWoxoVzZ3x1&#10;ZjGdXk0YxDeW7uY7bx3AprZWH7AAyrPNBlEKn8Fvgw0uwL333ut2DdbgacqoM3Vmtm7ZZgOylfCV&#10;B+J9w2NTsz44555CQH5KraOsxpaL3etTud96281+jyyrkeDokUPhuuuuyzrV1XU1PnurAazqrHiU&#10;dJN31Z+XgvxkWLIU2Tu9px6wApvFYQ2lh5tkBh3mk6dP+UosON/bk9Ud6hHt6OiY6F1tZdFl/Bb5&#10;qqOjM9x2263mPoZ9332fD1u3bjPeiAPY9vYOdysRxMAdt+IlBrCSddSpktLVe/vQ9kB+qXw4AIe6&#10;XpY2HfN+cLDfy0R2TlBemI9pufzKKzKeZFBJ4yyeZIDKgFWyjjCIXxNfDE4xq1PAytjpU2fD3rSS&#10;T+eDFRnA5Bvvh9PprtCMAbtkMod0UJ6yAz95MsXNid90BFTWuMuXe758lR69UzmvtausCYfwlE+V&#10;q9KS/8YTv/qGX96prHhSd/NhEY/sa6Fv+e9r0yl7TW2jT6hqQoGBnOQdIG6+a0WWdFBeGuzBQ+Ib&#10;0j89YwOANPglO6KD4HUi5QtzPi08cSv3+qbv84nXBQarawewiqqitMzbNQ6iA3TG4Z1s0sV4lnQw&#10;qAN5uUn+4BvFC3/TzmrFj3TDD+IJnoSlMjbqG18ZLbIDCGOnl4OjAIOQo4fiBPItt9wU2k2ec84F&#10;4DCdisry8OF0yBMTgaSjqz3KzqXpEWtbliwvccDFwJHy7umN2hE2drO67EaTc+Y+IH/jC7hhmcFr&#10;WnldidkzmZ8M5u5SHCV3ESuhM01q3nLrrRmPTc5Me/1j8AZaWpvC9JjJ7LRSzMQTbZcGD/AM6ZYM&#10;QibAexpQve997ws7duxw86/+6q+6POnsjBo585YxNL84CR9Af+IRXzH5tkQ/IaW7pr7aBq/RLehY&#10;1+b31F511VVu5zwBBqGAAy95v2NnbK9p5zirZD7dR097VmYDEfIK2tpbwob13VZfYpuKvHviycfD&#10;wf1xQPvUY8+EibGY5/HxCePPuNIMlFfxETwHTdTHgefQoEvjVc8OC7DNjTEuJhShv2RWvv/EO/hG&#10;NCFc7Eo3ceNe3zl8qraiKqykyOB50qG6qHAB6VU7CQhXdQIQJumSX+UnD/zIP2HxA6RT74FkhPiM&#10;9mJ4bDQ0NEX5RL+WAWz23fjLJ45S3PBZRa6fzs0SmvBHg8fbqTSAjdp+lpc0gCUfpEdhky5+Cov3&#10;qvuC8kGa+aYBbHFRubf/edlG2KKZh8PBb6nyErZ+An6yuHM0Wbmofv7vQ3H8IFAaSJuQNwtVaWWf&#10;b/l85KH8So4CvVtrBpihoaCwFX/eDPJuXxzRTXT7/d3n0yPk4xcwJ7H8AwG+JOwfvCQKKKCAAgoo&#10;oIACCiiggAIKKOD/R/gQ+Prdm7JhskbFzABgzs+IANmZVeGdz9AYGA0zS6JRPDMx3PGpQT2zBpqJ&#10;wQ2//OhcszeAMPkpTvwy46VTiSenRux7SeA+UcDsl2Z2LIUXzTy4imBSXQY6uVgzbcz2ofZ7+lxU&#10;7WFmnTvTmpqiqk5rU6uv7jAbBdh/oztkCYt9ZLqPdmZq1tUWF9KR8cxucTWIVvSY+WJmTzMozJYR&#10;v2ZZ87N2mMm/3PLMl8fE+GicJUwzf8pzRrMQVygmp+PMM9/Yd6S9kHv37cvM+EXdcMPGOKvKLDA0&#10;7U/XskD79vbWTBVu+46t4cMf/mBobY0rCffcc4+vQmkGvr+/Nzz0ULzmAE0jVl3PnYur1s88fSCc&#10;On02NDREv5u2bDcmLAs9veluyWaLo4Q90rFsW9qaXS2pPs0oUu7Fy4uh/2xcles7fz6bwYRnoJP8&#10;MqPts3yWfgCdcSt6M6PNTzTlZMeFudnMP2pe4lFWYCnnhnTCYV19re+R5WRiwInFHR1tvv8HsCrD&#10;LPupxFePP/t0aOlsD329UQ17bGwybN+yJZtlrqmpC7fcFq+22f/MM+Hw0eOhpyfSXzPtUrlrb2kP&#10;84sr4ZHHnnb73HycqZRaF3t1UI/VbDGqcolFQ3NDXeiydHD1FODU5H2X781OR65rrPf6sFwU/ZJ/&#10;fuIr1VPZ18oH8GJmVmDz9Zxwmc0VjzNTSnjaZ/PlL385nDpz2tWmAKspOklzZsbShbMUfE1Nta+8&#10;a+8hK8zUO8kF6iIndSos3Oa/K5/C4syq6hN1hzTrXmpkB9kWvVFPRptCq7+8Z5+k9iSzR3ZsYsr3&#10;xIMiKxyVJWHDp4obXiUupQt38KvkFTxKXpQ2ViFqqhuylRu0I6iPYOfO3WGf1fOzZ+M+Rlb/uzrX&#10;Z/QvK4tqaipDAOm1Aou666rkvDRUvkpPni8wyy6zypo0XBxvbA/0ju+iydpvCjsvG6GJ3PPkh7+8&#10;Xd9B3p5/r3TyA6dOn3faKy5Wt2+//fZsPyEraqyoKm3Ic8pMK21sYZH8R5Olo7Mt28aBl3xcpBc6&#10;qp0kzjydZJY97xdMz61qNembUdHt+GUvKXIBlJoZecaqLOD+UvhMsnFhPu6JbUlbZ0iL6ElYhC23&#10;5EfaLYD05+UsPM0vy5dV3LmFxWwlB80F3CbtZufJc2fiHkpo+5pX352F1dUR1esPPh/V4tleQDs2&#10;Px1XjtubasLywnQY1JVks9O+stM/GFeVaNJEMVZgrVU0U5IBZosrsEkeRdKYVT5+gBXY4qJw9TXX&#10;uHF9d3dWHn61ifFofmvA7u3bwsc+9rduh8egqfiMVX7oJfe0vbRLp5M2yn/6nd/xGxYAKsRoArEa&#10;CSoraqyMVus1q9fQbzrJfC8L60s1pj4O8mt2aiaUpmvDFueWQk19ld/5CtCAOW9tNmC7F6rF110X&#10;80g/4fkXDoRW2m1Dg7UfaClpLzVbsurr61ztGLBNDHmnqwWf/vb+cOZUlE+UJfVFZQ3gOfFNxj+J&#10;RvAYeUlWox+8aXHyJ7OvylKe2AG0UR0BlA30lZwFxCO5hhZTtclLzp8AxE3ZwquAsFU/SCdyWnGp&#10;XNVPwcw7faftUJ0CkgPiHcJWHtbSAHf5fNAesAe2sTmWLffAch+44uJaQ9wYAdxOnrlWSn2exSX6&#10;grEe+xk25k/3vs5YuaBRp3pLGkiP8g2UDgBtyLPSDM1FL8L1fCaNtoV562NIA8tAOORffhWPvvON&#10;+EUHkKeD8gdWVpP0I0E+j98PP6jbmorYt5B7Pcmn+EDmPL3zyLsT8vQBa9Pzw+QlIsYd03DpdOSR&#10;T4uwNo8Ac8kl3L4YxEcewp7uFveZbxxV2VVx9E2qEggOMpEFZAmAyeQfgVBSsnpRMZUGP4C8407M&#10;yB1zhKuwMMfwIoFUCMUl0d7Xf878E8bFaXNYq6OCBlVV7JtYJeTSclRt0mCYPPCtOakWkt6pydUr&#10;Baoqa/xqHd1jNjExFtati/tt6ABwwAMqOYDj5RkYKF2+n3ZmOus0I5jpzCgt0IQBszqzPDWggQak&#10;Ux1TCXXRrLoqqk3rECfcYlf5IBgIvzkNMj2fRgfRiX2G2iuHuurWrTutUYsMdf5cj6erojKWB/lA&#10;xZtDXcDevbvD9l07w6c++XG3HzjwrA96rr0uXgnDXbOPPRZViK+99vrwlS884FeeAAay937+vrD/&#10;2bivsam5LXR0baBw3V5eZrQ2AamDA4qtIUS46v5bDqiosXRt6Iz5Gk0dSUD+Eb7iOfiJfKOWCeBP&#10;3sGbgAkEBkQu0A28ZwCrw8boUKmsUMfjuwawXO7OoBZ+AG3W0WLftu5V7Oxq9w7Ak8/GQ4Qee/q7&#10;YXBoyNIfGxbum60xs9S+4J1bbr3NzZs2bA5f+er9vn8YoO7a1NKW5QPVz2efOWAD15i2peW4l1D7&#10;21xV0OjHji7AgEpHlM9b52RTd4fvgwJ7d+/xzlJrc+TRWhvgUt4rxRcLJwkb+Adz3p5H/tva58Ls&#10;sssT1XP85gewxqH+nEz1AZX18z0XMjVtBrD9/bG8jd2t0bMOU1PqcFg9HBubCbfdFu8f5moJDnzS&#10;gPctb3lL+OpXv5qVPZ2oKKNWG8yYthje5Ah3u7rR6eff0zYE6hjX6ujgOOoJqnE6lA4e5QC0U6dj&#10;ZxO5N+l7i2K+Tp85m/EcAx7oIDqSJsx0agAdKtIlnkZGQC/lg7qxdcvObL9avgP2+ONPOs9cfXXs&#10;bDKAOnXyTJZnDpejLGQH5JnrEgAq9PlrdCQrBdKpsqVuXQr6LhAGwC/xKjye/JQWnqIJYcsf4Bvh&#10;5v3m8yB/+k76+eXjBrLLHSDcfJrXd2929WCp/Wp/Mgc7AcqdMrnyyivdTtjswdc2BsLWYV7kA5qq&#10;7OD4fD5ID+kULbHn6cBTZgG/8s/heBp1IcMIm4Eq8MFqbgC7bG6ZDNShcoTL9Suiibu1dxNTsf3h&#10;fZ5OmNe27fJLW8Q7tV3wMjRS+8+2gRkbbHPlHIC/mRAoS2UIT/ecjwMmaPfrv/avs/qCfMa9DmlC&#10;Rmxc3x1mk8pwV2tjmJkeDf1JvnENGmc/9A1EFe+zp2dddgCjvv2oL5FGcQBradQpImIDsd6KycVk&#10;zGMlz+Jmfu3rXudGBgsqr8GRYW/bVa+RIRu6OsM//uM/ZnbknMqe7TuUn2jIJEFelZ3Dn5gkA5xH&#10;Ac10z3Rvz4DLMfUFoBflpcl7ntBvNPGlz27aILepLQ4yRwYjrV55TzwXhDR85+G4J5lJ6+uuv8ba&#10;9ShTOFzxU5/+ZLjumtj2c59sZyd7RyOPIzInrGzG06GLtOPkbeeWuD1px4a9YWwkTj6wPxi5yUQj&#10;4MngmXvjAZPF1AfVddUdnoB8wueTab8ug21ooPZGcgPoqa0A8C60X1v3JE+pJwxgddDY2v4W5Sy/&#10;PEmX5CZP7OIF4iZ81RfSwHdBadO7vFtNyouPeBKuZAp+aCera+OAlMPD6I9CG8AhTtRFsTT5m5lb&#10;yPqoJda30NYXDWAJA4zb+1rr/6idVrqUNpmVbvdr8UlOANFTZaLB8Tz3Nuf2wOqZD5twCVN26CAa&#10;y538oUKc0TE+fmRQuD8qkC+pEAPlARCX6MlTvzzWpidvh0Z5rPWbt4u2L43V8pD5pbA2PqD05dOJ&#10;+YcZwCqtHsIVW7rcJ/sPGHQCZkXL/BCbaOc93zksBUxZw4bZD2AyFFvLyD6yijSTwEANJlXDQ6WQ&#10;mbxToRisgCh4VgfLCGIqpnTxYVIqLh1DYE1n3Bcbede/rwqLyOgiHIThm4QL+yJgEAkeP1nW4qUS&#10;AwQBfjRgpKCodDXpfk/8ar+TVyr7iZjkGf+qsOSBzfQalNII4V9pwR0dI7knzRKohAO9NFtPeohH&#10;FZ97/BA6NM5AHQQJMk5Dxi3vAZ0GoIo+b4wNTQGrNJdffnVoqI8NGPMG9ZaXnv64gkT6OBWa8gX1&#10;DbVGkzJrxGKjNTI6HL79nUfD4cNxX8t73vMLvg8W7LHB8aHnjoT9++OMeVgp8T2wZ8/EPTWf/sy9&#10;oedCf9hhAylQXVVrg9bVjgI0KTYe5PJ6wKC7raUhzE1G3pidmcpoRn4YwGp1EVpYk5XNNEMfaKIV&#10;EQafx44czU52pLIzMy3e8YMbEr1pPOEZCRcTKx5vT0/0u3vnTuOblTA1ETsc67u7wtve9rbw8COP&#10;uP25Y4fD177+dRv873P7mXNnw6B1qjZv2+728+cuhO1GF/CyO+4KoxbO0GBs9Pc/d8BoPJ4JIyZQ&#10;Hv7mY9ZJdavh4kEl/RF42k9kNJTZ4FV7wDlhe8P61btAO21wzN1+42lwzCCsjYOOktYCk0veGTZK&#10;gswsrQY6zGb+nu9uWX0POByt3DoBFWr0jZ+hdZ43OYhG+wef3b/fO7DjqRN94cKI8Z0bXUOCk63T&#10;Ni9vpNpb633VA7Bvbuu2bX7KMmBQNmUdMa0uFpN/jltOJ1biv7K8wjuCoJRvCaSLEy1Vd+ABZEJG&#10;U+ucnT132jpucZKmu3tdOHnqeHYSp/tfWA5HjsUO58DAkJVhHJRz4NnJUyesMxoPPUM0IIoSiazM&#10;qQPW8Cd7fX2V8Xm8CxCQpHf/y1/M6j0rf5KFfsK3BcTeYEDnsLYmHoAHvt8AtqGxzgewklfKv9zz&#10;lBk3lKXqDk/c5+0yA9J/cbwXh813yWjCVvhAfsXDCls00Te5l/wXXci//ADFDRSmnnAw8n7fZfFw&#10;ME6P/cTHP+laKODnfvZfOM/rMLAvf+WL4biV8+498Y7OHdt3GT1jvS0tsbLoajdZnpjWoDQA0pGn&#10;mcxKi/KX/64foKOq7ZqsvOIvT5P8AJb7LCOto19kC/sYVdb4g05qu2bsm2Qbk7KukWJyGlQZ76EJ&#10;NJ061d5JNvNYar+RLRNW92ZSW7RgDczsfNy3DEjH+QtnrbwjX6JN0eunLbEq91x497vfbbSLGXvi&#10;iSf89F2l8xGTr6XFZaGhLtbb5TkbLE+NmwyJbReDNTSP+nrjYO3osV5rB9yYZBOnEEcaRSwY5SKf&#10;QHYoLe5gR7FPkCfZx+R1NMs/5qLw0+96p9vOnD3v/QswMjwWquurQ0U6+4H+y9DAYFY+yOTXveEN&#10;fvo8YEKdSQadzUE7xj76lcVY9lPWN5idin2UP/ijPwyTY5OhPdXzomIOBVrdo8/EBFo5uoefParI&#10;5rGx2L7QB5mcmXQNIoDmCP2W66+/3u1owizNRh6uqKh23udeclBVXRE++Kd/GrZtiZovTIx2WvvB&#10;3lfAWRpob5WlsqVtjn3BmLa6ioawZVPU/GIinZVm9a8YwHL4U9+FWJb0KZyPnW8j4EPxP/zOIYpF&#10;yY6MRi7mB5n5+oZJdQt+8vY/8dWKvcZ9VveM/i0c7JcOPYO+9H3pIwNLhfWTIo0WFuZ9oDdj9QTM&#10;zs5Zn8b6gVWxv8VEKHuU59Ie8CqTw5ydspzaIvaEV1ezih7La8bqk8Jav77b+nRTRqPYLxy1tqfY&#10;2io0wkCFhbW8YnUzTQ5NWZ2jn658wBPjkxPZeQz074ssH+3tsT2qsjqpfjoLSMgA9TvQIkB7CNoI&#10;0FP054mMFY1pW+i3QivAa9Vx9aXUh/f9+wxgjc6A1VhfQEhxyaxbIDj8cdHozRNw/gex5v0ziAX4&#10;u1RYPMEP+91anx/YLf2Ltd/1Dui9Fh8ksyUXVG55iN6A73KTNwPMS96fjUTWBJfKh2e+PqhfsArJ&#10;tTxWy/oHQT58IZ9egfzrICvzZT++fa9fQfS5VAoLKKCAAgoooIACCiiggAIKKODHDj4EvumyHT7U&#10;Rf1CarusTvmKSZoxYYaGu1p5B1DBnWMWKanP4o9RtNRnmSVjhXAxzWjx1KhdMwz5mQBmhqTGwCoc&#10;K4eaiWNGiNkBqbRyhyx+FB4rhIqHWQbiXjuboNl30o1bjf6ZJeKnVVDSlZ/lwx1xyT9mzeiRLvzJ&#10;LTPKzPgpX8TDT371zM88aNYKkGbNmgLCkltmwUibVoikSqLZMeLJ00TxKi3M5JJu5ZPvmsUA+HvZ&#10;na90c219XWhvbcv2UeCOmeyytMevtrYmTEyNZzTeuWt7aDC3ivvf/bvfylY1X/7yO0NTQ12mWste&#10;T+6FbWyMM7Td6zeG3/zN3wotzXH1ir07bDduqI97ari+CD7Tvgz2lmzdujWkm4mcT8SjXGnD/k5m&#10;nEF/74UwNNhv6XdrWLH3zDazeg2ee36/72PV6i6zq+fPXghchwRYYSM+QDyspKDGBfp7eny/pVY0&#10;xDeiCXWJdxmfVVT5PbxPPbvf7b73eW4+nLsQ6bRpyzZX3wEl5RVh0+YtYd/lUS3x0NFj4eSpM9mq&#10;NrPzTfUN4dTJeKLx+PhYWLBq2NIaZ3i5C7XN0ol6IxgdHsq0GXZs2+Z82ptmtRdm50LXuk7fCwuY&#10;HY97bmNZxjku6nbMKLSkjmvGkCLnnb7zXjN9nHzJieDii6bG1jA0MhrqauJsMSqEvT392SoDe51n&#10;LD1SuXzwG18PzzzzXDYPR3loLzpoaW0wARbtXDXEPl6uPAHXXX1NuPWO28PMZJRPqPBdtvsyvz4K&#10;zLh2RLmfxgqYv2XFXWrCmrUElKHkGli0NDCzrLqEOjk00Gp817p2lzPHjsc9apzAOT09G0YGI98d&#10;OXws/P4f/Fc3P//8gdC1viPc94V4wjeaLWfOxy0S0T4V6hubwlve/Fa319c3h8mJab+GBHzqHz4T&#10;7rzjLj8BG7ACKw0Dyg7/27fHPdR862jvymQCZUbexKPwr5dtipx97eICIHd65iGZ+FLI+0PO5WUp&#10;cSOvxCvYJVeVXskr3vMOGQZ4agUaKB75I0x+eTth5eWy4qItQKZKc2VuYd5pS/mBv/qrjwTU/m+6&#10;Kaqqr1+/ITz44P3hrW+Nd3IeP340vOc97w333htVQ5F3qLGCU1aHd+/emcnCtXQkffl08lS6fhC4&#10;VlLya579kc8XtEYuAcImftEUFC1frPboaUkcUGThLKe6NzU746uDJrDcjr9Zo9NyWoWesbKdm57z&#10;k3cBchUtCq4NA6gmcgq9yo894sjssvKYNtI4MRnlPSqqbEm5MqmoPvP0fr+zejktNY8mVX+pHJeX&#10;LoUTJ46EBpOvgDba1SQtPeBbDz1qeY40WbRi8Xqf5vGry6sDVwtpBZavRlG/Ag1wf3NZaUVYSCvq&#10;nE68YkJjOfWZOPDh5tvuCG1tsW3r6xuw9iCGjdbF5q2brO2J6UC+HD540K/PAZxe/9zB/a49A7g2&#10;Dk2V8tTnufnGW8LzLxwKu3dGTaWi4rLwR//vn7j52499N2yz9qO0Msr/0+f6fO8yZQ44L2PJ+mnV&#10;6bwGVrOXrLy0KrrF2tNXv/aecO0NccX1zz70wfCPn/lk2Gp0B9wzvTAXy6rYZPuSyejadG1OhdFk&#10;ZWkhtOuqKIvj7JnTWZvMnle0Drq748nMre1stakOK4kuS0WrJy0jq1C/v+O2uJXmmmuu8Wvnnnny&#10;KbcPDQ76NTxPPv6E29FOox2UvKPOjg+NhYaKaO9sa3ceE5+hyaU+ZVtHu9/U0Ju0fWjn4XbOxADw&#10;OG20wobHJwZHQ2VqL1i1Z5sZGkqActJ1ifCHrzDToBiQs0tWN+cTn1D2yNmyVNZTwxOhrqoyVKV2&#10;kTYUDQXkb3yBLIyOy6ydph1MV7SGyekJ1/7QnuMF+wDPVydNSPrr5F/9Euo99XIhreSzyIsYgq9B&#10;1CyK+ZBsyOSRuasymoie6n/qO/IEeSN/PPmuPi3lLL+4JU3q85hrq0uWz7SCusJqrAXLE/Deq3w6&#10;aZ0tcuxH1inGK8gre+b9LyynlV97V0qaUrpYpWd1NtooS2K3OoggAfbk/nN9x230H2lYamUe13vt&#10;lT0wwx9AZmnCsIUDc2KFzKzvMqfu0w8E0RtAR7UjMstuOfL+UdFKpJHF5n6z8nSz3FraJccMMZzY&#10;PxDyZpHqR4kSBSrNPWm6ZHlazbf63Z6iWy7f5V9wpAERwgCGEzMzuOSnhp3Mq2MAZJYd4FcNKMwq&#10;AuCGePKDKYSaKhnu+Kbv2OmgULkAnex8RSEtqhg8VUAAO+7ybolfbnifDwvwTd/1VNqB3ikupZv0&#10;EZY6AXxnwKl88CRuhUWc+XAxq7ITrmgPoBff1eGDHsSjuMCl8qnvpIN0KnyFB3CLO/ZkAlSu2NOq&#10;O04vu3yfd+J05H/f4IB1Eo6HnbujyituN23d4k+wd89lNlCLjcy9n/unsDw/5YNOgKrk2NhE2NAd&#10;VY4WTPjCrH19cW/jY99+IgwOjBjtIh91tK/3QaxRx+1zswtW4a380gCKhgj1ZgBTowba1Bw7Lw3V&#10;tdbQL4cT1qkEdC4H+nqzAezc7LQ1UNW+hwrA38889awNuCMdoIvUrKEb9JLqJ3sLUfGRGhzqxDR2&#10;KjPoydU/XAsEuNrgQk9v1oCiKlvf2BBO+z3C5r+p0dxH+tZaOoZHxkJLexzUd67rsjKpDsdPxj2V&#10;NKybNnRbxyk2cOxvHRse8YYLoIZFOqTyR1n3JJU80sll7Oo0oM7CO3X44F/uXVwL8ZV4VnZ4LM93&#10;4ikgHlxOrW1dQ3MYHhr1dwB6D1onRPf2zlsHmb3BX/vGN93Ofq+F3NUg8LzqEg1fY0ONDcxjh6O2&#10;uszp4vcbGjZt3BzuuOMOy3vkfwbF7MeW/EJYE572vALyoI7XzOy4ictUt1ai7CouimVL+uFPyUqy&#10;zjU7Q0MxLe0dzcYv0+H4iXiQD3WPTnvZSqwfoyOT2X213/rWQ6F9XUvo6IwTI7v37grnzp0JI+NR&#10;RYwrEIqs4WxsjDR68olnwvTUfLgr3Vt99sx571yifgfYM6bBHB0q6KUBLHvMKspjGiJiuansohxc&#10;HcCiGrtK/QjK9FKQnNF3nvrJDlRfNICVTJfclLu8TNY72fXMy3ze5XkP5OOmzGSnbuBeaeZJfIBv&#10;lKvqUkdXp3esNbmKGfrqkCb8Eb8m2MjXa17zmmzyCGgPN3djU04TY3EyaS3WphMzeVK+8maAO/8l&#10;Po32VTNu8/nip7aKNhQa6Pta+ikNZvK/uNOVVNAG/pdf1ADhs+HhSAPox6Rjvt2DLjNpEoBvi+x5&#10;S50+JkeXV+ZDRVWsXxWV7J2Lbicmx8PBIwfDW98SJwhKLA811XVhMG2vYGDabW0J14aBsjJrc/3w&#10;vWS3QfZTTz1lzxg2MuWBrz7g5qoK1CWnQkWx6kuJDcQp98hfFcUVYaVkJVS3xC0qvdbuGRHc7Ej0&#10;0mQSvM2VZAIyR/RG7rB/WpNznDvw2le/OoyPxnr+zW99wwZnT5ncj+0ggxgmisfGYlv1ilewx70o&#10;HD0StyEMDo6Ers7Yhq4ss+1iwNqUmMeaxtZQZmmZtTIGM9OToQpV0XQVEVfC1Fgbf/kV8bqtG2+5&#10;Kdx8yy3hH++Lk2gPPvTNUF5d6bIE0IYtp7ZpCdVT48vOdLZGheVvsLfHD/0C7Cpuq2u09EdeUTuo&#10;DnpHV1fYYzJuw7Z4x3x5XXl25Qsd5pGhQSv7GFdnR1vYvGGztUexbWpr6wjTxg9nTsXJiqeffjLs&#10;f+ZA6O2NbVuFDcKa6upDTSrPFetbwMfaEgEf0k8BTz3ztB92pHMJaqwfQPlLJbWiuio0t7TYwC6W&#10;n6sOzyzHgYyBujlv9V7lS5+Jd4A9qIPDQ9YfWa17TKxyPSDQ4KlYo1Dr01SbTJEs5Dtp1dYaVHwJ&#10;A6DKj1l5YjCK/EFlFkBv2nbOm5Ad9xqIk1717QH0gS8l7/imfOAvTnrFfFClZm3QyEQOICx9A8RF&#10;WngKeRmTd4uMIA3IAkAbx2S35A5hE7fyDVZlUqQ/cfGTXekGDArnU/8IrszLt0vJUdKm8NeGBdw/&#10;gypDnKy/2H8eeXs+nhfDstV11Y+LQ7o01oafz9dFTxvAFhfbz++2XvW3kkbP2PMD2MVF2oxksfcx&#10;7NUyU7jAyZPOW/iRwORFNoA15OPybWluX813tnAUHwUUUEABBRRQQAEFFFBAAQUU8OMNH8du6mp/&#10;PyNcZh2YPWFkjpl3zIAwO6EZCmZqmD3BrNkVPXHPe4UlNzyBzyotLvosDzPZhKOwWOniG/6YrcUs&#10;f5iZreE0PPzxHShNxAGIl/QTJn5k5r3c5N3yk5nZHqVVM0l5euBGT9LCd8yijcJSnvjOk3wpjUoT&#10;0DvRT+nSe0CYoqPSAXjHj/Blxi2zVvzwT7nxw5/suFH8+BEwk7ax8QmnL4dtDA4N+GwxK2IcBtTc&#10;0uz+cTc0Mhxuu+02P7iGwwdQF66srgonT55w9xWoGhs5yBuHBMzPzpg5npQ7PT0TGhub/GAZaPP8&#10;8y+EnTt2WV7ianV5WXlobGr2wwhY9WDFFT+km3LngAMODCmviLNzVRYvaeDb6NhIKCku8etrPM9m&#10;Hh4ZCvV1tR7XwEB/eO7AgXD6zEgYGJwwelo5Li34QQfDoyN+INeFC+dCZVWlvV8Mi8uLodTSv7TC&#10;gSVWzqgUNzX6DGSpxV1v6SMt/JgRRXWOsPhh5rASZrgotqrq2jBm/NvS2hYaLP9cGF7OSllxqcVX&#10;HcoqKkJjc0uoqa0LVTV1ripU18BJ0JXhqmuuC+u7N4Su9evDli1bLe8VPqPaUFMdaqprQntrq5cL&#10;6k/QCRVFZtnnSQO8aD9UazhJcc54d9boWVxkvL4cV/kpp5pqTusuchVr3ovXBL7pKbOQfwfd+eXd&#10;2Fe3FxsPLCwuGJ9xUvRc4HoFDhNrbo4rxkePHQ379z8bnj94KIxYeSz7CYXMjhImvBt5nbRxGFsI&#10;S6GjozXUWfnOz0W5xEFjRN3W1u4HfnGwBn6gy+Ji5CHqL2ki36RO3wHxePgoA6UTEu2zv2PenGfM&#10;Y6z31DfyUuSqTlEbg4NNWFViGwZuAWk/f6bHV+6bLL8coIIK3MZN3WZvDDt2bnf1dNSRz549E1rb&#10;262M6/wdB+OxclpaWmb+uI6jOrTZd9Ly7DP7rX6Wufo1durvqpyJeaEe8SSf1DPM/PgOVFZeRpYv&#10;2TmkhNVY7HqXRwwjQnIshrEqv/JPgDv8kUae0AvgB7viUliA94pLbmTWU3yMP555c/4dP/xLTmIH&#10;eXd8J0zMZ86e9bCpF9jxx0obq/284woXVlihf3d3t5/0zEoKsgyZw0onfuBN2i+PO8WJWXkRiFf5&#10;AuJL3uGWNMqf+JYTZTHzTjyrMBQ+/vQDuJdd4eZ/esfhMSoreIf4qEOYFT+H1nBQy9RUPCEb97zj&#10;ah7SA+/zbhG1YwN2P/DJkkYdN1HkKpBcQwWN0YqprqsxOVjtqqrwP+FCv2mLo/dCv8l0k/HmsZSV&#10;VXtyVQw0PnXqaBifHPE2ashk//ZtW8PE5ITJmgaTrSYr29rCdx571ONENkAl12IsWbYyK/eTgy1V&#10;/ltaMdm5bPLK4vXTgI0GpVa2dQ0NJrOr/LAqI4K1CU1e5qy+QifkMPWQNNOvgJbwAzSgfaT/c9VV&#10;V4XL9+0Lf/bBPwv7rU165tlnfMWNdoGF7s6uNpMLzSYfrc3jNgPzs2fPZUjDUN/QGM6d6zH+avBF&#10;7HpLD8VdV9/oPMepsbRZkxMc/Ie6dnFotbAWLb2UKWnctGVT2HvZPoujJdx4442hp7c3fPgv/yIc&#10;OnQ4TFjaaW/6+wcs7cUefr3FhTyqtHyyMnrl5Vf4AXRXX3mlr5DOTs6EOmu3Kqy9HEFl2eKiv+f9&#10;qpIil/McUjRqfYze3vN+cN3hQ4fCoaNHXCvp5ImTrsbabG0jK+wceMTVdP19g06z8+cvGI8tmHys&#10;8QPVui19nLx+4403h3Xr14Xrb7jBeHU+9PX2hcnRiTBpfCJVfVSHV4zX2MJz9vw5y2uPlwWHkSHj&#10;JOegS0mSC/W0w1bPWXldMr4d6Ou39rbeeQDgnzYftwD5T73gPaf1Do1ZP9XKEs0beJM+Q5W16fBs&#10;hfVdrIaFFQoav0vWphiPqD7BV95XNjN2K4Ss3OAD3nm7bnFBV+zUI/zznt+s0QL/qMUiAZBBfOfJ&#10;D5kGz6JNwgosYVNWhElc1EO+887TaGlYsG9se2KbgqcrvQf415Mf74kPEBYgLH7Ez7uYj9iPXkRG&#10;GJ0Wrc6hbs2hTGr3kSFEo6eZ/BkPneWwOeR6dMs398M/4zfa+eQpg9IoMyBNgLQoT+Bie3ziJR9G&#10;HnK/+ovRv9QvGpJ/kzuk/qV+5JEn2ZVd7zy83LtiVi+THpXyYdy0ajZ+VFqpnzL7P3cjd/EpeNbR&#10;gvxR/QzFOXrm48O4Nn7kN3DO6m5veT+FAfPyg/Gww8j88IydSqVBaL7w5F5PwJNKItBppPPGAJiO&#10;G0+YGD9UIpiZcHnCTFJ5JQwEAx0BGhH8ZULD0qWKpHSrYvMeuyqL/ADSpnQqj0q/8kDY+smN7ITN&#10;k3DF+IB4RRuFQfr1Dn8882EBxQv4rqd+Qt4PUFrlJp8XwHdoxxN/PEUnfgJm6MapkuQJ2jNgoxGm&#10;vEesM8CgloEpZcgen1OnT9v3Cf/OnZtnT6PuGdVCUJVjnwZl1mcNY2tLk6UplgUNDx0d9i5NTEya&#10;u3JraKesUbOGx8qXgW1zc6ulocY7iEsMSOwfHRD4pK6u3huZauvcIGAt95Z2GgkbqBdZ54f35TaA&#10;WLCB3MxUGLHGscH8UFFp3NnzOjs3buYya/DrfNDa1z9qgyr2XPd7zWy1/PmA1WhZ5acBloQ6GzAy&#10;aCUMp7O9q7WG1iz23RqHJYSwlfGi8ZGxJNpBnFKJroOVuNmLLT1zvr+VdzREvf2D3vlhAMw9oZ3W&#10;IWDA2rFufbjp5lvDzt17wrbtO6yB7vbGt6OjKzRY54WB2II1JOs7Oyw9tdapiNe4cIce5cEgnkEL&#10;ZQ7NqTOc2Ec5ww8z1ihTTvzgFehYa/kCTtMcb+SR50WAHdoQj3gaEA/feHo9tMYJMw0q5UA58500&#10;sueVMOC/J598yu8xRZUYxJOfKzxPuM9HH+NdscFE3A8/0D9h+WGyhvhRf4p3S05aJwaeRU0ZviOd&#10;1AEmSjDTiSXu2ClHdkQzV0ZxmiN5Yo9RlCdxQEF8Vrr2g05RbqLmQl2PHQMmjuIeJhrs6CeEhlrr&#10;CBrPEebDD38znDlzOrzq7leFsgrjH4uL+KemuYM5Xr+FHXWfOUsjA3LKpr29K6xf1511ZP7iL/42&#10;bN+62esggFbQN6Y3yhxoSJ6gGSdigtU8RLmCPZajNQmpHH3wYZmm7FSW5JWnfrLnZT3h6Od1Jf3E&#10;KwB/xCn5yfeYpgjsAu+VPqCwZVY4+MGef8qsn+xyzw/IzHu+A9I7NDzk2x/gVcpS1+YwsYA8QlZy&#10;BQwDV/bR0RlnQPu1r33N6yODmkcffdSvc2JvOmXjk0cpr8obvzydZeZHeviutAtyywBW3ykzoDDl&#10;l7woj4B8rn2Xj1Nhq/3Qd8KCLzWZxI+yjKeoRjquvotbZqhjyCAGn/idMRmMGRAH2zyAbjzgCpZK&#10;+8W6VGF+GPiSD+7E3mX0Qw7H7Ronjp8K42OTPgkE2tubTM4yURBp5Z1tS0Nvz4U0kK0L7SY3d+/d&#10;YwON0TBp9Y1tLHSgQzH8bOVg4VA6bNNcMEPGlUb6qiQnRQfahO3bt3vZcz0M5cwp6sgeJhmZ6CCd&#10;tGW45z189KpXvSocOngwfPGLX7IB76C77bCBBNWvurrK2psGpxkTufwmJ2aM5zrC1VddE7qtPejo&#10;WBfOnD7n9B0ZHrd8Wf4pT+vIz5rcYf/sig0E2NPPKdH1Ri+/E9d6vcR1zbXX2UBwn6Wr1QbIVeEv&#10;P/IR3+LClotWkzUMGOsbmr0d5nyEKZOjlBX34FeY7Nywnvuki8OeXbtdrbbnHKdIl1lcNsC1vMIH&#10;TPRwhc70HHvxoJkl0YqYOMYsP5M26J0zOXf86IVw5uSFcPjg82F4cMiEQwhD1jYyqGNQSz2jjSW/&#10;J06esMHuqfDCCwe9HrZbm7jv8svDjp27wtWWpxtuuMna5Zqwa89uk5tz4cixo9bGzFo6rN6Vl4Yj&#10;p3vC8PhUWNfV5v0T6ir0oB7TDtN3gHYMNjnxFj5lMDVpbtubWq0SWD2zdDEZQ11DxRg7dYkJYwZN&#10;ftq9tdGAfNNOxTAr3Q79eBIuPAr7w2M+YLXyhE/Ye+91m5/Fozo17pMSsY/Lk7ba+RPi6meBEx/t&#10;kNUC90s47t6+w4/0Y+BDn/CwegpIC3TQ3l/Kj3zhDzBYZvIcHqJ8CRO/SgtArlBniYPwY/2Peck/&#10;eQ8YbFLv4Qn6LSXWh+Op8PkRPmnz+kx+LQ+yS4ZhBvoGVWR2YufAez1lJr0KU2GtNWuwFf2sBip3&#10;+Z/SpPBfCpxkbi79tzatl4LiuBSUJ4+3yMZSOEvq/MD9rUS/MZyYTn7uJZn5F7HqNo8fIFs/NP6X&#10;B7CdzQ3vVwWBYUT0PGPwHialoPOFww+//HinH4ycB/5pDAHh4AYG5wnDI6wJC3fYqUDExY/3uKVi&#10;8SMudUCA/OXToQY6Cr84A8R73JFPpZ0w+E7Dovd6x1Ph4JcfwK73gDCVBpD3yzulTWHzIyzs0IJf&#10;vpIKfOcH1qZDceu7/GFXHvPlyXeeSgd2wlRaeA9XyB2rBAgSBDRCkz1ezEjSQeNABmZl2TfC/klm&#10;5hgkbN++NTSYnesTJpIfrkSYtbLlqh7uM+UeVDp8Bw5YY2Vhbd68xQR7tfHGgpc7HWjMDJhpICqs&#10;cd22dXvYuXOHx0tnfHjUBtRWXghChGolM5qWDwaZdKQYcBM3M3MbN22yxvhsmJyywXFXpw0Qy2NH&#10;hllrq5zkky4Ls9zw2JVXWWO4a7t1ctqNxsYHrPTaNzo+FonFZY2QPVkhZS9vkTWsS9ZoNTY0hSYO&#10;vrInK6yl5dU+mJ2epWyNnsaHKxYXW3tXjM6btmwNFTV14bY77gxbt+8M/UNDocga66WVIou7M7TZ&#10;j5lYOopjNtA/ffpMqK6t98FMmdGAa2Q621utDGptgF7r+137+/p9lTXOXlqDah1FVl+hJQN3Gt1S&#10;0mvvuNqC1dglK7sm65xzsJJxltnjBJIAL+QBf/ATxIdCnsfgP+dtixc+nCd+KxOCpF7TWM7Ozdqg&#10;oM9oOer7ktjbphiZPYx1R28YqFC3WK2pMv6k7sVJtapK9hq2WJxcb2CduJk5D5/rCEgvAw7CocEm&#10;f3qvFVrCiOmN4bEixOoTZg7CYDKHMJFTyDEGgnzHHsNZPS+AfYh+5ZQ1HPBUlG1mtvKFp+g4PfnU&#10;IXvOhjvvvMlX+Wfn4mEbrFA3NTX7TDedtpaWNqt3VcZ/DR4+M/qMUeJKUQhf/9rDVn51vqcO/4AJ&#10;QuhmCfC0UafIBzIVbQbKJpZrLEfcYOfJO764G6sXDABUnpd6ykx8+Z/eA54x7BgXiOlbnfmm/spP&#10;3j3AzjeZ+Zb/jpm840Zxv9SPuKCl5HQ+TL0DmOlQIksoQ+jKYJbJEOyExTvaJNxQrgxkP/e5z4W7&#10;777bzw24//77wytf+Ur3x/UkdJgZDChP+R9pJx/5vCht+TRiln/cMFmCnfTCd/oOcA/IE9/lf5Xf&#10;VzvDils/wqZziT/oJa0D4oVPCEvl5mHMx7gJi/A1+I11xQawxnu4o96w17CoxPJgdcUCMrPJYouL&#10;VDOJV+bXgBAHE15TVr9rjVfKA4f/jYyM2WDPZLnJQQaytAns85w1GXf2/JkwvzhnbdEuk/GN4bnn&#10;nrdBTmc4d+68y06ui2H1s2vdOs/LyNhQGB2b9njnTU5jgCVhgYoqk232v8kGebR17MefZVKXtsd+&#10;tCHXXnutTx6JJxjAorkEDWJ7Fg+yoe5BL9yyWn/nnXeG+x/4mretrCpWmDxj1Zi2FM0d2pSh4VEf&#10;oJXZAHZ8Yiqcv2BhD4/ZIO60pafe2plmG2y2ufYOJeKr2VbcNXU1obbeBmQu56pcxnNFEtWdtgu+&#10;vOnmWywtG41368PDjz4aHvjaN0Kb0YlDx6pr60L/wJDT1krY5DaHFcW6wSFzDOIqjB+YjOGaMg6g&#10;OvDMM17myLkOvwM53ptO+ZaYHKyoZE+j8ZG1peyPRRazglTBgUTzZja6L8xZe2kD3p7zPeHMqdOh&#10;1wbUZKyRSVtrOxhY036xukpZMol++MjRMGx18MTJU76avGv3rrDZ2vw9l+31SYo9e/eGxuamsG3H&#10;jnDs+PFQU1XuVy4x+IUOY1Zv4Un41OsNz/SLfG68YHkvt3jrq+rcjXiemkV7y4QUg3f80J+gvKus&#10;TFj5ZkWag3y8DlkYrLrCB17HaHvMXlsVB4oeF2Eb7fL1FxPxUR/hF5cL9o4n/oiTclUdJ02N1s+q&#10;tvaPvlGZtZn8yi0tFZbOau70t/ekj9/gQL8/l61O8g03uF8xWQLfLFmbFFNh/UPSCR+RrlwageKX&#10;nbYPN+RVecbu6c/5xR/7X2mv+cE3vHM5Yu052nBET1vBO5UVfhWXnnofQ49pitpR8Vse8gPyfR6F&#10;i1/3n+z6FoPhD3HxLv5kzz/XurnUL/5JacP4Q2JtvgSjtJWY8RIcdZGTfCTfa/b88o9nGhOsxYtE&#10;+b+F/5UBbHoUUEABBRRQQAEFFFBAAQUUUMCPN3zap6OxzldgNbMBGPEy+yDovVZG8zMteuKemQw9&#10;WdUE+MWOP2YlmZnhxzvNPDHz4rNaFpaezLbwYyYXOyoNhEF4+Rl0wDulg3AVtsInTMAskGaA+OGf&#10;HzNyvAeEI38KE7d6Km7M+BHd5I+fws3P7vFd7zHzzmfikps8XfmJDvzID/7y8Sg9csNP7/DLT2nB&#10;v9zIThkoPtyWlkV7XF1Y8jKJ/kNgXwfqNP19fWFqZipcd+21vjJEmZw4ftxntLmCgLJixe/k6ZO+&#10;wnrllVeEUydP+AXczLpyEuqtt9zudGM2+rkDBy29RYF9sYTF6lJ5eVQZIn5Pbwkrn1WeL2aMW1pb&#10;fSXNZ72Nx2am437qWObM5sWZPvZOsTqC+g8zSZzOS977Bvp8lp8VS1ZwmalnHyqqznff84qwdcvm&#10;0NXVGUbHxwMruqz41dU3+ExrRWV1KLZ4amvqfWac/YjEU1KCusyK0WAlcEQ9126wnwl1WCNtqG5s&#10;DKXmntOHS8oqwrXX3xiuvOrqcOttd7j6U9/AYDh7/rzPwDe2tITRMaO35Y3Z5lpOCW5sznjAuMmv&#10;RBiyfHA9DifsT05M+l4hvqPmyCo3q7J85x3qTdDc648liBVFaMQ31CNZvRZUx/gBnuIt8ZAgc949&#10;vIRZPOirQswDWuHGco3q3153zN0zzzzj6WWGnNXqGAozzFa/jKZ5KD5U/pgdbmiIKt4tzY0um1gF&#10;w83GjZtcTa+1tc1XPAiflU34gbhZwSVtUT0xph9oBWthYdbVeeHnifEppxdXI1A3nMdRRZ+dcTvl&#10;wn5X0uHyilM3i0xOlEdNDbQTqOO953v8yiPi7+8/Y2koCtdcc1Voamn0lW9oMzo6Fs6eOecrMvAT&#10;6SRp8BlPvxQfFSuLi/r72He+FWamZsPOnTs9XcxeU+/IAytTsSzjbD17nVDbXy3D7y07Hio3v1Io&#10;0Vt+9INv8r+1bngHPaL8WDXrO+kBvAO8U7xKi8LNv+OpOBUW4Kl3ijP/03d+IC9rhXwYwN2akT2N&#10;/KCrb2uwtLPa5PxraUOOYSdM+IS9sNQ72hTUSvHLahXyhzBgcNGcn/LHkzD5Yeep9GIX5E/xm09/&#10;T7rzKsQgnxf9ALyiePXDrWgH35IfNBL0TfHhV6r38DXtPHlFU0Err7yTVhNueT8/F8PiHclS2bNH&#10;kjjZA0s8VVWswERNjYX5RZf5aO6gNfHEE0+Fh77xTUtbRejp6Q3XmgzdvHFz6O3vcz/dG7tDpbkb&#10;GRqxejsZPv6xT1h5bAybTaZ7u1FdG7Zs3RZqLczvPvGEn0o8zdU2lp6KKlaBrc2GHmafmSOtwds9&#10;VyW1vLPaycprpbVVXO+zd+/eJE8qXcbw0xYJ8o+Z+k/+cHf11VeHNlZNjbaoD3MOQrm1H2NW71kN&#10;XLd+veezrb3D3JSHjs4u38ZSXVnrbo8fO2VxDJv8Wwm33Hyrby2orKoJvRf6QntHm8vA5aIFV0vk&#10;1gCKe5JVY5NzO3fs9H21t1mbAw2ePXAg9Fh7/vef/LSHsWDyBrk6NT1jPL3Jz8RAA4j2ormpwdvj&#10;FQuT1dcyKzN4Y4/xd0NdTTh6+KDlr9zakRo/6d+KwldffT9zdaXLf/KMWq/T0WWj9bsml0JNBSuc&#10;RaGj3WS1yajSYusnWvlCtwvne8PJkyd9by6L9ZQTWim0uY0m8+k79A/0hxGj3dGjJ/yaHbb+cF0a&#10;ZyDc+fK7wuZtW8NV117jV6n93n/9r+Ftb39b+MuP/GXoNlqzFSNfL1QnuKLFNZlY6jE7txtwkjVa&#10;pKzI0pbhjnoCz/qWFONnlysWFurIrIyiyuvabPajJvrqrtGU1VdWxjGzXcn3sBImwiGlgx9AnZj6&#10;4/1h/Fi8bKMC8J334yydqDzzi+rDUfOQMqOvlP/hB5Bu1V3yQbi8i/V7PpNhIPJ+WZiwvpY5i3bL&#10;KzxN/JjxG+t7TKvC4xs/9TcVl2QdYTkNjcZyA/gGOeh38Y6f5JaAP8Wjn5cnYVi/TSdBA7njCTDr&#10;qfIHsvPM/8QniNj8+0uBOPhdKpy1P3ORlbszyf8GlDeH9WWKTQ7whtf6pLRFrNIA82q6RI+LE7TW&#10;348Wli4L1lPi6YnAmLcDJc/fXrm121OlxF8K+sYgA8BE+uUh/zypHLLnGUQEXCVGHBijjgWoBNhh&#10;ZkAnkQpBJQCEKWYCMDp+ZAb5b0oDUIURVDFIK1gbNk/e5cNQukhTPnzSh3uFT5qorLKT33xY2HGj&#10;tGuADvBDmkSjfJxA4Sps4sWvKj9x5GnM+7XuCQMQJh0vBmUAeqP+SGMNuP+URlCoqq1ylbm3viPe&#10;TYn6IoOgweF4jQjqcn198Z5RwlXHBJCeN7zhJ+0Z7X/+4b+0hue4+Yn3WE5bZ5y7LsvT9Sajo+Nh&#10;yDojSuvGDZvD+o0bfBAHjhw54oNiAI24Uof9twBhR9o55AiwT5H4T9vgGjz+2Hes8ev1gTBAFfNV&#10;r7jNBrLxGpnvfvcJ6/DHfG/fttP8QsdYPhw0Yd0dK6O4f4Tj+Kcm6cBF/gOlNqgtsQ4RmA1LobSi&#10;NCvrdRu6w+WXX25pivniyoKv3P/Pbu62/DU1t3rnF3DFDvWhzxpq4AOq8eEwPRLtTdaBYK/vcRsA&#10;AlTYaHhikxmvq/G9RQbnD+OBjI+swaNT3r0uXpmEGcEvvgF5noVvVCdkx8wTYJZf8Zt4jsEo9YU9&#10;zoB0cmDVRz/6Ubf39FHOqPK51QF54uEM5t8GtymoeCiGdZgaG6M8Ki1e9gGC6Ltt645wxRVX2KC+&#10;1+3sy77ssssz+cV+aeqXrmxQPlBBBkXF1hCne/jmZqN8obwBNIz3wsbE0EkYGu7P+IgrQRoaakNj&#10;U5wUOHr0qPHirF/LAYjrCes8g81bNoYrrVPrdc5AtaDTy9UJoKmxJXBf7vbtO93OflzqAoeEgQ98&#10;4ANhoHc4vO9973M7V18dOnTIzVzBg1sN0lHj507H1bKNZSZEGli8qWyraypTDi9GnjfygH7iC5ll&#10;B3k7tIcvJO+IGxrn5ZNknmS2/JInyiAftsovb85/B0o3coEyk0whXuIAsWxXZXhTS7NfVUEnGtD5&#10;o2Otq3HIB++Qc4D80EnM+MzCUocRNxwsp/1xgDQpLp75tPCN8JSPtXniu//SNTrE9YNeo0M88i/k&#10;3RMWv+HhKDfwx2AGkA8mcwgDwLvIm6XFmDZkS6xbsS5Rx3Cja3R4v2JOV+OK24iQU6CxqV7nerg/&#10;1Et37Yp3kt53333h6aefcXV+cLUNYO+68xVWR2JY0wszoXvTBi9jQBrZo8qkEviHT/y9X78iDPeb&#10;DGUG0MDZDsSnsqy0esf+09HReB3Nuu4NrnbqMtLAZBg8KvdMTuQ7/fRnVF7USybS7rnnHrd/5Stf&#10;CY9a+1Ob7hy/cPZcKCoryq50Y8qPA4RGJ+KVS5u7N1u7WxOG+uM1YbNGw53WJoGq2jprDyZCWboz&#10;dnKGvb1jNuCK9YcBenlJRXjNa17v9qsuv9L3Dn/iE590+7Fjx/x6Gckg9mJyx7nam1Bk5WwyDUxO&#10;jHq7UoRap+Htb3mrX6nzP21ACKBZpfGKZCd7Zpm0S81k4BYvDu1TWc9OzWXXvcFTtN0ceAiKmUxY&#10;5LqaWJaTRg/6Hp0d69y+yWTnpk3W92iJYdE2L9tgrzLJzmrjKXiMCSXAPuDbE/13WnlA353pijE/&#10;9NBoysAVqI5KPnFfuPWY3AzgK/hc36nzul6Gb8jwPLhXVPWc+u2//GRTSRykAZ64Vf2hXGQmDr5R&#10;XwA8SBrUnhMWPEndBZjhQckU3sc2IbonnYQn9/jPx0te9I2r60boV6S7cAmbuJVuQDzKp2QjslZQ&#10;vXQZYHEpbD/w0uTAqkyIMlzySTQTj/KduEV//MmPwJU/AH/kl7wApU9u5U/2S4WldAC2SuSR/wby&#10;dsnb7wfLXTRYv/uHQT4uzBfbmYAxQ8oG2fFftDpWB6rQYTWtiTUtjOha4a59/ighmQ/ytL/kNTop&#10;2e5KA1iITcEJYnrAtzyjrs0ITKEf4D3MpcqQnzkhLDE/IE4YTHekkVgEvhoK/NIwiAFhYtKi9BCX&#10;KiRP4lG68EN8YiTC5pu+Y88TC7/kW99BPi7SqnQrLtmpqIRFxQWkM9+pxj3hKr61acE/dAH48U5B&#10;KgPe405hE6foCbBrNgyoHNWYYicspQW78gR9aYQrK2KnC6HDHkDFRae+xBom0dBK2dNyvifeYfrG&#10;N77RL0Gvs4EUOHz0SNi8eaObSSP7RzW4uvzyK7xD/+Y3x8Evd0n94R/+N6NNTNdzBw5549bVlS4+&#10;b2mzeMuNj1aFT7HZWU0CK0ZKCUXozYl/yhfm2blpLwPQ29sTWptbQmV1FP7ffvTR8Mz+pwOHKoDa&#10;uqrQ0VoXNm+MDeTBgwdtIB07nzfccLO1MRzIFWnO3txzZ3usDBNfFDHzijCXQI2TGTRMYGpp1htf&#10;pe3kqVN+UfvhY/GO2uuuuyE8/mQc1DAgv/GmmyzOG9x+5PgxL18O9gHwyZkTx8PceKwvy/Ozoben&#10;xycVAHHMTk1ndgapineWBsjMNHzAxLSnUwNYVvJm5yM98xDP4paf7PABdvEGYesbyPM3A1g6/+vW&#10;xQ4Fg8qOdV3h93/vD93OlXA1NaVhejaWNawPeTUhsZxrN5pb28L6de0maGNaqyrKnF6SGczcw2e6&#10;5+/KK690PtJgAsahbqgKUXdI+8JCDK+6xjoFqeM0Pxflmu6BJa9+X2qSuNTr3r7z2QB2ydLU3s7d&#10;rjEt8BGrtSVJpEADDnoBnOz5KutUnTJ+ANwVCE/pUnVoVW0d13VdkWb4Iy2syoO//uu/Do898mT4&#10;1//6V93OZBIHYQFWbSkLVl0BNOBUT5VHPCE7JcqA2/wAltOUVyXMKg8IebvkSh75sAXxHXUWeSTZ&#10;SVi0FZJp8JTKCnf8FJ/keT7+/HeeeR4VMj40t/nJQspP6Y9lG7UcAH6WLRhNrnLyKqtsTCgBtB3g&#10;HckjwiQ8VtkAPKiJqOeff94HMSEdUkbY+gHSRTp4At4rjS+J1Okhv/kBLFC9JxzaBtmJA1orLsz8&#10;8jTkhzYLgC4cHgdoK9AwUdtOPeLdynIMm/eUr9oPzjTAzfRU7HyyokRnNR9XTWWV71MHHIikAQQd&#10;7C6jmTrsf/VXf+X17MK5827nELjmpmY/XAZ0csDR+nV+9yu4yeTogw8+aHmL+eAk3pI0YIUW0za4&#10;MoPbOeNhZnLVfvU1V4Ur9l2etalod1C24kveky/xBjTYsSMOiIA0YgD8QTt0++23u/2X3vfLrpFT&#10;VhHD7u/t8ztSy9PggPs+uzo6w8nTUS6EJeNp+7Zze+SlkbHRcPRQbDtedc/d4aYbbgwPfzven11U&#10;PB+GRgZDfW2ciKVKlZdVhTe84U1ur66qC3/x5x+xgfyzbt+zZ6+3FQwsAXzAAWQdXZGnp2fGrZVQ&#10;/2rKJxTG08TG2970lrC+oz188E/+2O0lVq7l9tNEINmvb6jzVWuwuLLo/bzBwTjo72ptDivsPTbA&#10;N/AjfQ1AeVBGnKoMoAk/3a3OKdXUR1ZYAZoQnA3hZWrYvnmzy0LJnO1bt4XPfurTbuYEZO5kpp0E&#10;nBGxYPGTN8B+VeJmwgnA/xw6pfoDjUgv7kCt9XGytsVAHlV3ecLj8A7w+mFmwgAzRivCF4/DV7hX&#10;vwa+Ul3ivldoJJ7kDBLSJLeESXziO57EK/+4ZbCtfOAPs9KC/FE65U9+5xfMjfGrlKKQMaRT+SRN&#10;5EF2bqegr6J8kW6FhZn3lCFgUn7W5IKAfCZvCksyhicgzdBM33lKdgOeTHgA4iIvkvHYQV7+kBf5&#10;VdiyA8lTQFiZ3fqvTCBmd6vKnGQyh5C5WXemyqyBajJnA9gfEvl0YdYvwuS5GXNjVMur/fLmRANA&#10;/0hgABvDit8vDvfieH9U+F8ZwOayVkABBRRQQAEFFFBAAQUUUEABP77wYe41Ozb50FazOIDZEc3e&#10;AGYtsDMrAjSjoVkKzVhodoPv+VE00Kid2R79AO/xL2DHr2aJ+MZPdmZliUdxaWYF4I90KF1Kt+x8&#10;553yymwYadWMlmZflB7sa/MhkH7SqnQxC4Rb0cxn6NIMEVA4a58C/vJ5JuxL5VHgOz9AWORR6eaJ&#10;XWnRN4UP8mFjTpP3CZa3LHlWVrmkrhTF01yHR1dXzNkLdPvtt7p9647tRt84+8UKBSqpoj8rk6Rj&#10;186oEobfhoam8KEPfdjtRw7Hu2THx+Oq0bXXXOcqYKdOnXH7XXfdFQ48fzBboa1v5HqdWHYqS9GV&#10;NExOjWdly0l9nNDHdT+g5/yFcPT4kTAyFNWyUJWamRwKGzfEFViuJuAuN8B1AsTJKisYHh4JNdUN&#10;lq/EJ8Wo7aDW7VZXMyE9syku1Ifrk2oyOHbyRLjlllv8ZFLAyZgPfv1rbn7ooYfCb/xf/5dfBwG4&#10;ExQNBKelgZXL+empMJvov7I0Hxbn4qoHIF5WMMQbYCytElRVxD0z2bflFV9NWt/Z5daW9jY/tVE0&#10;5Amfi1fwBw+Jj3hP2cqOWWHDV+ItAD8RXllupq+nv89PpAbPv3DU3JubJAr8tMTqKst3THtjY222&#10;msXeYfZjHTv6gtvLS7kSJ+7bASY9fBWMq4cAM7rsrc7yxdqz582tnkZ+WqkJRQuZGtzCfMwPZSxw&#10;7D8nDwPyPj0zkc30V1SWhKGh/nD9DVe7HTV39ouVJL0cVtilYsa1IBs3b4l7Iw1TM7N+t+gC9zAZ&#10;ULf2OyetfAH0hMZaJWc196N//TFfaQJc1fLCC5EmqBBTH9hTB1ih4PoqZrIB2gTwgsouygqrI2nG&#10;HC2MFaOR6i5P0W8t+CZ3AJ4hPJU9/vip/QDwiXhl7RNo5h78IG6VNvGn8sUznz5or/SAtW2Ru0/q&#10;gMgqrQABtYtyj1veqTwVpp64lRlgLkk8pzyJRjzz9YVnflVHWJt/qRDHeh3NpI+w5IZ2iLBE0/w3&#10;sDZMgFkrsLE8oxk5g7qnVkNYVaHuTU7E+oBb3Og7e2NdHVErz0YOVh8nTYa53eJprG+w+hPlY7XJ&#10;qIb6uMKNNk5DbV2m3fAXf/6hcPjwYUt/lKvIc07Jra2NfLW4VBIWV1bLh7CheVpIS3wR+QAaOL2T&#10;agcnIa9Yulu6osxAlvzsu95pcibWtenpuLdV7QlxsCqrVSXiecc73hH++I/jaiQaD+IL8n/99ddn&#10;9P9PH/id0NDS6lopgH2TnK9QU5XOIrA2c25m3uRKbEeLjGjzlmd9R0ZrlRrNHO5P3bwlXqV17vzR&#10;UFtXHQ6+cNjtXL9z1ZXX2buoajs6Mhm++pUHQmdnbOdIN3RYSPIsnvIO30Uazi+yhzbmo7ysOFSV&#10;V4TZyahWvbl7Y7j+6qvCoecOuP2LX/4KZ6pYGG71J3ucaXvBslaeEipWKsJiUskkDZbNbAUWOeT9&#10;mVRe5y6cd7qUJvqztcLrSvqOWn939zpfEQZNDfW+In7g2f1u72hrDx/+cOxnTE9MWzsU8wJY+d5h&#10;/Qzh9ImTXrav/4nXuf3ee+81/g1hW1rthQco98qUlsncSjzf6B9J1pUYfdlrLbmLlhOaQpx5AYor&#10;ylzeeF4N6kdSpwD+4B8wPjrm7bU0QHBHOtTPg7+JnzMZBNzwE+BhfjIjo/JxEwaAv70Pk/h7zvht&#10;gT5OEhF8VziAOPLyjvIkPNUXvsl95tfKU3bKnSdQfqV+jF/yqO+kEbNoBOBZpZ3tRjOpzVS6BHiG&#10;sEQz7KRF6cYtP9GEJ+EqDNyh3QdoQ9E2SMkyYIAGyifh8YthYUbLSd9xG/0IefPFZZXRLIe8Xebs&#10;ncXh8awWvX3jT86cgJnsiwZURMzSMIzm1YDUT1ob/9o05Ome958PT88lVvgTLnJ7iRVYtXOeOu6B&#10;JSIVpH+wAsOTCwgD77HjToTEjQqWb7yDafmOP575H9/5rX3HEyYnDP0UJtBTbmE8mdciHwbADWYR&#10;kic/0g1j8qOSKZ95/8QBeOpHePhR+DxFK54Ad/Kvb3IP8uY8CFvplBvlkbCAwlI+VLnIA798ZcNd&#10;/p3Sz4/8qoyy9EoyOeyd/Y2/vDmCY+29E2FeONSAKxDoGNARp1PR0GCNmL3nmH8OJ6AjjrokgzAa&#10;msOHjvjgDRUF7qLjqonbbrvNOz0czsGGfoT0iRPHw/HjJ8Lll++zRqHaGonR0GkNFNdbcGAJx+mj&#10;nok/5QcexGzR+wEYXN8QOwr2swrpF72bfWJ8wg97mJgyv/Zp0TtCUZWNwU5paUUYGBz0K0v6+gaN&#10;75b88CcOfuK6gTlreFGPo2PHwRccuDQ7a4Pg2TmLyTo61hHjoCsEa2VttQ9EquxZXhk7wQhf9ueg&#10;MkcZcAgHh0c99cQT5sc6xdaAcrDHyNCA7ynmLsPRkeEwYIO+cXs/PTka804DZ/mn00iYXLx+Ufna&#10;k0MoONwhz6OAqxZoJGpsgAdoyLnWQUfPO1+YW7nP85+gd4Lcy494lStz4rs4KOZdVJmlo9pg32fC&#10;6KgNLlLQs3M0gCVhz55dRpd25xH4mY7BgjWmHLBFdugU1tfFOxf5eae3vtHN7PEgThpEDkXBHHle&#10;6bw4vToEB7WeEuvgQC/UyKlD8KrowYExXJ2A3CIf3MWpwY0fBGONWmdn7EjRsZlfmLFy6zUembD4&#10;Tc5aQ0V9oZM7bWWowcHQ8Ehob+s0GjABVRKmJqed3ygj0Z2ONVdB0bEgfW3Gr329/W6HPvABadRd&#10;ndQ73NGZ5qAoNdwcEsV7whSgFweEeJnymicF5MaLyzkP4iWctW54RxzQDzeYBdFc5vwT4CePl4pf&#10;tM+nQW4VD7Tgl+/05N/LnftF0pmZA+TYEygofNwBzPk86qd3a9NjrcFFclZxyqx0yK62Lsqz2MYo&#10;XH58g5cA382XmwXFq/Rgdj+5OIRLmfOHQpE2gHzlYCbxGfR0mWudRsLP0zOmMU6qcX0Q7sbGJ8OY&#10;mSsrmVgpDm1tXK/WaJSBVsYf9qu3wWxxSVlobmo1OT1u4VGH6UgvhwPP7Q+lJp8QUdwDvTAfD1JD&#10;7w0KFzMDZt9of5TfZRPw0J1BNNtROByKThp1GnnC9Wiz7NG1esdeXX4dHet98rCMiRzLg+8pS+Us&#10;2pMf4uA9soDJV767jLKyo65SLxlI3Xrrra7yz4QWhyr5HJXJ2yKr50zqcbgfE6S0tlball6jpdGk&#10;2Oos2xd894oNztmKvGJ+yOuypd8SE7heZnll0Qe81113dTh46HlLS5+V0by1wR3h3LnecOD5w+HI&#10;0eOWVhu0mXsmZTm40QeEsLuVGYfeMJCHtoRH+S+Y7Orrv+ADqdHRofAff/u3w1e+9AULezZs2rjB&#10;Dz88c/Kkl3FVhYVrAzLuIOVQp7Jy+gVWDoRpP3R0jVyGWDbTE5N+wKBfX2ZtKWdW0DZD12UbJEQ5&#10;P+MH9rFth/ag1Gim6+/wMzc77Vf5LMCTJkuHBgf8OiPOhWAQOtA/4E+qBvt9Kbvxsbkwt2AhWB4p&#10;C6O21zESRz78ft+dO8J9X34wHHjhUOhe3xGKjU4LJrtRgecKOuSk086IRR/HJ8gtzzXsVSZu619Q&#10;/hzo1GF9HvpF8AWTjvAO77BzABnlBn31g2eggWSV+A7S5QdqfEeuayKFfhBPaEwcADqTZ/Ep4ahf&#10;yJO2hafe4Y4fdZg08AMcuMidwfAb4RD+Rf2MFB/ArLQD3Mg9bmW3P14voRF9AUBas+8GpYN88Q67&#10;8gMwkx6liR/8ZA74b99X++B5P/zIr/zl3cidwuOndHP4mNxQP+J3xhnRPe07bmM6FZ6H5ubVd6vm&#10;OCC7dBrAWvNaN5c0898HsTz9U3ymYtI7kDcDC8He8XLNhwyrZX0pKC0/DIyEGfL+MX5veDF+rwWb&#10;u9rfTyFCcAoAx/IgRuKb3mOG2TWjixlmUKHJbz6stT9B9nzF4ScGwywofKWJH1gbT95fPhz9gMx8&#10;EwOrEvCTH5558I785sNZG77SwzP/7VLATf6n+HjqnaBw9JMAIr00nioH7HzHL+WDHUA3bxiMhnqq&#10;vNx96lixD8RsPhsa4S8y6D3CmjiJmzv4Bgb6fFDKIJUTXFlp4i5TTjZsqG+yIIpN2HJYlA3+rOGh&#10;M036iFt7F3fu2BV+6qfeGD7zmc/Ye1Zw+0KzfRscGvQ9rOz1vOyyfSbwIt/RWDHIpFEgHPYZ0Siw&#10;4sbqUexoIUgtj6VWttZRMC43t8XWaMyG0fFRE/5TvIkdJBMkdCg4QZgBFPfv+b18Jl+4e6+mtsEE&#10;OQP2Sh+oYvZ6Z50uGj0OoCgzurDnp7HJBlI2mKq1gRQDVxrzSssvg8Saqupw8vixsHvnThtYlvng&#10;dN/le30f0jNPPhlOnT5p5bds+RoN58+fC0MDA5ZXy6cNXCcsr1MTY2HOGro5SwN3E87Y4JlJBRpx&#10;6AAf+PjDfpQxd/ryHh7wmXt4y8qbwykYvHJnHN+hKftSNIAFvIeXeMouPhV/ilfzP7nLfsaGDPri&#10;nXWEaXLEeAc+ZsZ6bGzcynjAO3bm3QatzeGOl93pK/DsiWcVhsYBuUN4dKDo0MDf3FvHk7D4cQgY&#10;dsqfPNOwczJjJj8SrxMPaV1FTDenEGulhr0h+KPTi1vqDvzDHZmiw6J1tlTPaDRYuapvqHW3dC7G&#10;jc+effoJqyP99uv1fZQckLP3sr02qGWvfKvli9nmkrBz5+6wcdPmwL3JvtfQB7BMMLCfddxP2nz+&#10;hefCmTOnLazB8JpXvyY88sijRo+4l539bNQHJoKIf8eOnU4z6gb7EMl/LNPYMVIeYnkZn8jOw97x&#10;3u0581oQRr7snc+SbAGSVXk3/ASZ8+9w/2JYmybyJ7N++Xj4kR5+mPPuBJmdV+3nYdg/TiO1iu4/&#10;9pMzqc3podjx4ad/Gh05CZSf+XQ3elqE8Wnuid+CzKC0AaVNdqCVCOgp/s6XGbBQY1qJJ2VH6Qc8&#10;9QOehoR8XJcy64kf9sBiZ2CGTKVDyXtNnGnfP+/hP/iQeucTiJZ+eMvrpw2aRsemzH2lhQlNiqx+&#10;sMeNU3tnTB5W+Ioig9m6ulqXXdRF0l9TXRkeffRbRk9kGPduUh+XrE3h3s0Qxq0zz13KK/ZbXrQ0&#10;GeGpp+UmJ1hx4y5MJlt5x4QlQrLKBtLUZ+Qog+YVJpOsrG572V2+krloAzjSby+d9gA6kGfyLtrC&#10;r+z7Q/ODdo2yU5lxoNxll10Wfv/3f9/3sbe0toVZG0yXcHqt0YzBWanle2WFgRkDIvJrbXspq5C0&#10;dSafbXBNvNRPBhMM5CgdVip5TkyN+6m6M/aE/nff/WqP821vf6e1dYvhQk+/D4brG5psMGzyy+Qa&#10;ZcI7wKnBDGBLrANQxuGDRZSZvTc6GpVddlMeN1x/fbj3Hz/rZbvTBub79u4NvTZwpx/AnaIT1mZx&#10;1y98wL2xyCRkHHwwOc3KfLpHm/YzyQkGgFSmotJIR9oHZDt7PqE7rMuNA9z7DQ3wZ06t7lFXTVaQ&#10;bgSWtQ+4p2xZrTxuA1b2F/fZgBa6M6CkLOdnF63NKQ5TM8bP5qWjozmcOG39l/4h/91y03V+h/zS&#10;0px9aw2f/uxnwjXXXR/++f77qVB+ovH2XTv97l5WxtGIaWtv9/MKGJAyyEUmkCf6QEzednZ2+eTw&#10;FVdeGTq7utwPJxBX1dV4GQJo6PSwH3xBuUIP3nvdsbLyfreVve+/NT7lNGOexMcgmTM9OA2aSWu0&#10;07jzlT6Gf7NweMZfvBeW72gAeHqNth6elQc0ZF8w98C63WhbUVXr/R3SBh1pX0grZZL/8S62k7EP&#10;wDug70D1BjC5wUq1fYRkPulehLv0W7awuL8es+7bxT1umajCzC/K6mVvM+kjEjd1W3Hlf9RN1U/R&#10;W788+EZe9fM7f0mXgXAAdsy4jb+YT4Uld4r7e+zUenvS7eIT/B8n4JIds7u3NtvTCF3j97VmuTej&#10;eSDc6A/kn5cyZ4jZM6x+UNnFvNqLi8LWu2iXOQsGxMYw/vxb/Ocmf+DJ0m5mKzGPmR/5yNvjz2hr&#10;kVxcUgUUUEABBRRQQAEFFFBAAQUU8GMKBrPh9qv2Mv71GcO8ygKQnVkF3jETBFgxQcUz744Zt7x7&#10;foJmHAAjeL7xlB2snZXIz4Tk/edVCYD8A/mVe9LL93xca+PmJ/dr/efNguxr/Qr5dIk+AHv+Cdaa&#10;5Z68Y2fGB2AmHtEEOzNHKg9m6fiuuJn9wi9uAO95x092wcM1VijKb3T1ebaEIivLZATsgXVeqIpx&#10;EwdqkOMT8dRbwq5vrHNzY0NzWLdhY7j1ttvczv4+rqTYuHGz21H1YSVWe4XYG8sekXPnLrgd1av/&#10;9t/+xE+fBNyjR2o5bRKsX7chtLbHEz/JGzPPyhsnA6JG2jcQr/dBdZfZS31nFezoiaPZ/tqRob5Q&#10;vLwYKiviyg8zmDolr6Ot02dYtRmYmf7a6jpXKQZ1NfUeX7WrxVn9KSsNRezFSvvTlouN78JKmBiL&#10;ezTLKkrDU08+GS67fK/bR4dHwg03XO9mrlj4yle/5LP2gDyhtqKyo+xnp41e6UTkpYW451VljUoQ&#10;fOEzmAb4gBVaQLmxYiQ+YiYXFWbUUAErxnWNDdkeQLkTzcSH4lPe8y4P1Qf88pN9dn7GVyZQxQbM&#10;4LMCobAPHznmd8J2b4q8wXVMGzdt8VUOkJdPqGczC8fqCFhaiKtASktFeTz9UHs4oAGrHMpPadqL&#10;rVOjlUbtrZieGQvsAQVFIW4xWJiP6SS9hKvTTPE7MzuZ0aSomJna+dDeEfftsQJ77vzpULQU9xKd&#10;OHk8O5H1jjtebrRmz190y/2O64ynh0cjnzz22GN+qrf2AlFWnPa9Y1c87fTqq68JX/rCl8PTT8UT&#10;RVFT1F5c6MzqB3cwA1dDDvGuWsA9u84PiW9iWeVXYE2+Wd5Es3xZrgXvob3KEnphFk0oC3hSPCys&#10;5Z08lGfhpdxSr/MgPfm05s2Ek/9OOpVuQD5Fk4WleCqn3JIH8iT3mMmboDSufQKZfSI6gXd6D830&#10;A8QB7ystyPi4OhXLA+AXNUiAv/wJu6RZ6cQd/uSXMBUvkDn/DqDxAAgbbQZAveV0b1fLTHbqXnFR&#10;bA+wI7P4RXtUh0Rug6Li8jAxa+lK10oVsXpk6els73D7ps0m0xviibhFxcuh1dqSxoa45+/M6ePh&#10;8/d9Nlw4H681WllZsLoEn7k1VHHn6DLaYNHO9SWoCbuqrZBogIywSu51BCz5SfdFoSadmPvzP//z&#10;lvYpy0c8MbysLK4Oioel6pnnjTwv8V57d++44w5fkf7d3/1dt5fAr2VWJ6wNAdUVaAxZuiOJXbRX&#10;mFxgrzAwaeP7RznrAMyYLC1PfOHtsJXP7Ewsj5XFqXDD9deGO+96hdun5hbDZz77+XDyVGxTd+7c&#10;G2rrGvwMCGDNgXlfMBkaZVKJya/KMut/mAwDs3NTYWYuth+vefXd4aGvPRj6kt8ua3t/9p3vDOfT&#10;acl///GPhWZrB1nNBWylIOyM/BYXvKk9gf0XJuJKkYHF1rIKq0/pCr1ia/NgR/EgZkjNVhDANpsS&#10;7/9EnvU7a1eWM1lAOaENphPBuSIH7SxAf4OtJir7Q0fjjQrNDTHskbF5o///x95/h3uaXPW9aO2c&#10;9+7eu3Oe6e6JPXk0MxolNEhCCKFAOAIs5AAYm/vY+GBjziEd+2IDPn58zb22ufa9IIyQxMUCJCGU&#10;80iaIGlyzt3TOe6c012fter7/qrf2T3T4yM/5o/ft/u336q36q1atWrVqlyV0l/+5Z+5nTbJwUNH&#10;qhURlBPOqvjwh/6ksu/YGnuKOVF+z+7dvgoMUPciC5wTAvDHPu677r3H7bsu2eNXdc1OBS1q31bl&#10;3p4qt73dcf2XTkcmjdpmAJh97crXKYFlywfkUTqFJ/aynEOn3CnHqm8xE7bckPq27oG0kOWbuPnJ&#10;XXIvkGbpLFDqLVDqowWTk9IOffwUJnGIdoDOxa/iJi74Ivc5o7s37xe32trfy6/CFviWdAiKt4y7&#10;tPf1xWo1oKfcxA/FpfSU/st0hp62+ijLMO7yK4hW0f1y7uWTlC9TNxQVDk4sdhAqr4achMCq6M2K&#10;tUJ48u0ABRpxng9dvbYWaslI7ZzIDHz1ScNxrT2w9EmAU8cSYjzAfDEIxgIyBrve8+Qd7giM3vGt&#10;hF1+lKmAd0JpFkohqfsljvKnRqxQd9c7QOHBLKEpzfxCmTaErP693pU/pRHwFM0SXMxyB3W7sNY7&#10;wtcT95KHolduPHkns/zryQ9lSL4ob/kBxQP8vTUiuDAaIO+NTeYGM59HqX3q8dk/4sDM0pZO6/hR&#10;eUBjLD1Ztk7tVDp56nQa2bDJ96/uts4JS0VZ/gRdXPKPwqTyJy3r1w37lTvrfAlZi1f6P/3T709v&#10;f/sPpA984KfTI4887FdTsKyXBlKrFTDimjAzP5ZAsRzZG7/2PUuaWTYM0SxXZW/tqsXDMmH213As&#10;/yQHOpjiZx8rS2xaVpH9+HX51UIsZRv0Qzac//59u8czMDTox/1DLx1YlpewRG3JOsJUdlMzk763&#10;ExqXrEFw5NChNDkxnuYXrJKyPDly5HA6dfKkdYZ70zn2up44bhmylB6474E0vH7AOmjzxkfrmFl4&#10;7Alatcqcin7OaO0wOqj8Wc5IZ5WlJeQqFR5LhPz6HHtH3uCHZTdDg0NpxGjlMCeWDbMMg/exXzT2&#10;g/myLTMjF+SJZKV8yix5KlH3J/u4pZvwfA+oaVH275rYVTLDkvTunq701re9LV1++WW+3JYDq9av&#10;58L6Fas4+p2nhMce0DjoJTphvtzJ5ElxsTwuKs/ocFDhoUyJH/jSOU9b2AXiAe2+7y1km44eYFmy&#10;Nx4sXL5XwyriDL/8yGeioTOMriLuiYlzfs8we6InJ0f93uPNm9lf1+HLCResYcqy40suvczLBvvA&#10;iGfTpi3W8Lk6XXddLEHkHkqW8Y2OjXq5efzxJ9Iz1vFnHzl5SKcfHqGHWIJMGulQ4Bc+GLVGV6SH&#10;ZU4qv7wjbaRL7s6anCa3F+YLQd/y5Oflxb4hbH7QdSEofP2C3niv54V+QDqvoj+/lwzriS4EopFf&#10;qbf1HWaWapY0Kz24Cbyr132gDAsofpbACfhRWKJddp6UDfEO4Id4FBfhxbKxqJcwA/GuDEtPftBS&#10;Qu8F2fWOeFWHRCM3GrrYeeI2OxODSED0Ivv4pbPLdU6uE6fmUl//But4cU1GdxoaGknbt+5MO3fu&#10;srI+kjZaXdHl+847rVwvmrk97dq13Rva9z/wnfT622+2eKbT1q2bLc3WoVidTabG7ZnSonXW+IaD&#10;+jijgTLVYp3czi6W+NOoZc8fyybZgjBpZdo62KZL6Kz1DvaZnp5z3bN+3WDasX1rOneOZbfIEh3U&#10;2K5DGkk3aSHfMcMf5R/5IDudJHj91re+1ZcP8w1hTNuzq28wtRt/qE/gg+WK0UwyTEaszmlv7/GB&#10;ulji25q6erj6qdve9Vj9smL114LLJ8tvWYra2dlmdVxHOnDVlen733yHvacst6TPfPYLVmceTFyD&#10;Qpnn7IbNW7Z6J464KfMtLSbjLCE2+Wlts7rC9Zf1pq3uR59NWz0GL3/kve9JX//q1/z+VK4GevrJ&#10;J9OObdvShuH1LqunTp5IUxMT9k005NmL6PlgutLl1uJwHtmTcwMYcPGBgU625Zj+sY6zy6bx2/en&#10;WqeTQ7pUZqERvkILh+hx/c3M1IR1EqfT6NmJdObsdDpzZtx/80YzUk5nki07nBXRlyddtDeZNgR5&#10;sn54wOqXTh+wMpaZ3LK8eCXt2LU1HTr8oi8V3rxte9qxx2R0w4gvC+Ygrfe8973pne96V9q6fVt6&#10;9rlnreBZjPYbs3DZAztu8dC2OXDNNWn7ju1pwOrXhx5+ON19zz0eF3w5cvxEOufL7afjYDPLA6+f&#10;Td6pA3zbkYWBma1azkfjB7LHj8Fr6nHkn0ENZAE/Lpf29PNK8JfNfEvbDDtmluyv0NEgX7IbYdEm&#10;pP1Ae8J/RsPkrLVHCNfyIHRPtEn5SdcRL9D7uq4ReK9vYgk5etF0jtWlsWWA90YL7U9zRzbbLW1x&#10;NoW1e81flAHSShmI964PLWzOMSEOL0+ZZuD8yz/eIVtRp4fs6af0iUbZkT0OMeLpjCIG88LPy4/9&#10;oANa1dZZ6xfth9Cxnn8Gpjwo/RaEP2Uu7VxVJXv5rJuDKKPPfqIPkI5Gmsr0hTl+yrP8UYXI29hi&#10;FvlVpr/8wQfSVn9/IZgEZVODPhDfnf8h5DmdWF5/3ZVOFQVamawKiHdAjUNVUFRMKCwyHkAogiBF&#10;QzhBfERcJwA3fjIj6LKLBn2jgsAPMGpWhnchM5Aw6luedaEEOgW0Dn3PT/aSPmiWnbRjL/2WwH9J&#10;X91OgdI39bABtCtf8Ft+Xw8L8L3yT+6lH/GbJ3Leno9/xawRDrCazdUb84Ayo2IDKDTkoNMaBoA4&#10;5uZixJa9pJxet217nJDISCazRFSagBklOqw0zMGUdSbpdL72tXGiMflCJ3bPnpiVu8Yqgt/+7d9N&#10;n/zUZ9zO/iWUO6DzdfmVV/j9bg4rQMdOnDD6wuqdZKskOQAKIMvcp8e+JXDSKpJFky3lWsl/+M5F&#10;9wobesu8oaFA/ovfs7OMztOpitHMOECnxe/XA13dnd4BfvbZp91+9ZVXpeMngg4OwPj85z9vDbnY&#10;FzxoHbXolMTwPOkYG5tIvR0xQ+V0FLRAKx14RmsB/qnAge8Rto6g6BwbHXW6NVMwsmGD80gHKkix&#10;K62SGcmR7EIpX6UZzC/GxeYKC55w2i66BNAo451mHbyxOz3rd/0BZhSlb8YnJ7xh25KlcokBgSyH&#10;gMNQIp7IzSg70Zl1e2vsJSxHGPleM7B9/Z3WSInRdk4hhgfcpQgwQ4tO2vZy29bQZ7Nzk0YHh/8E&#10;j33VwcGn07NPxWmYnGZ6xx1vcfPkxEzauHlnmhiP0ffXvf6OdO7seHrq2bg3mbw5Z3mkEy4pNsPD&#10;63w1AUCGV5Ys3dw3Z4DnugPzwIFrvUzo/k5WzXA6tvIF9sAjlR9khhnpxazDOYzqYmdgxVfxgHAx&#10;61vyhR+dHWEtWSnfKS/BK/lVvIA49ZMdv/JPh760Q6tkEuBfepbBHPJAQFZxl3/SzTv5UbgKm6fo&#10;0Dsa3SVKnqlRJTuDErwDxFHSQnjEn1Wp19HlDCwowyrpEm9Lvq1l1iANNLzcDCz5yn3JAJnErZyB&#10;Jf5uDoAxtHcPpMkp40tHzJD09/a5bHL4T9h709Z8ANq2TSPW6WxLl+yJk4H/3b/71+m973l7+uxn&#10;Pu72sfFTpts6rd6I8sE+T1hkrHBAMuxTHeDJDxZYWTA+WZQ5WWnPpTvMqT3dfEuc6M0p3qRDp9xT&#10;TuALOgrQDoEvZf7RMdJMG4Oz1HfgF37hF/ykeZW1ftPDy21dxotYsYNuIauWFpUHnJfQb2Uy9DZ5&#10;y7eSJT+8bzZWaVjM1lEeTBvWx+ziHW94bdq8cUN62jqt4Jv3fMfPbjgzGjrm0ceeTFdfe03q9I4x&#10;OoWOy0xamo90pdUFawtY5yjrv5mZCe+sAu4uP33iZBo/e8btTz72WHrH296aNo/ECp7HH3so9Vs+&#10;r9D5NSCv1FtLeWrZFzB5ozrSwQnVkm8OAWOglifgHu7FOevA5tOROa2Y0+ZZRQJ8QHeVdlJ8T32L&#10;LLa35fwyHQnPtu2MFSgMfGsGlo4ltPUOhAweOXbW9OW+1JftrATi0ECVH3Tjnkv3V3mPm9/j/vgT&#10;bh8fHavCph3xR3/4h2kxz5ZzJyyDxmrjHH7xxXTffQ9YO8StCY1IinsiO3yAkpO3NYPre1MzGLh2&#10;5I+dv9YpFZ2+F9h0QFdv1KHIJm6SUekM6QfpxrV0DN/gJplbtW8OnzqXVrKdMEqdQjxlXKGPzu/A&#10;yg3wno4e6Orp9vak3PmOsFRfQF9JN0/eyR0aNBAOWMHQzmFlBrqE+FW6oMv5ltNMPHyrdIgnogV3&#10;/ErOqPeVpkhDI436VoA+8QUwgATo3MXT/NunXZkPfFuGUdIBMCsuUHcr7azY8He5/S636s5at5dh&#10;NehmFKd0b4QbYUWnuBEXgNYy7UA8BlUQhrXM1tIMw0XMwOpdg/ommmiiiSaaaKKJJppoookmmvgb&#10;DO/m3nb1fu/aanYVaFZEMzU86YXLDhh50EguT0YGylEN/KsnzbPsVQP16nky2lSOkPCTO+EyIq7R&#10;FdzK8NYKW9AoUEmnwgHEwU+jxQC7wsOvfgBaNJqikRDRDf/4Vn6hWbQCnnwju8yy41dhAsJSXPgh&#10;PM0MANzEb574KePGXOYHZoVH2AJxGiVJe2AvZgaWI+RXtb+TV6SjtZGfGnFlT9/A0Eg6dPiw27mi&#10;hrtceYKbbropHTp42JdagSeeeCL98A//cLr77rvdzqjmJZfsrfKHZZRf/OKX01/99afdzjIRzT5p&#10;RlV5ffWBa9N1N96Qnn0+ZrPA/OKyL90B8Ie9ntoHwyzXqSNH0sJcjOoxeiZ5x9zf31uNrh84cMD5&#10;qbxnto4ZQ36AGViua1hhmN8A/VwFoPwgXK4T0kw1p2ueORP3vLK/4ODB59PUeIz2Xrp3l4/m6+4t&#10;9p6Pj7IMO0aaTTr9Wcml5SXlaWR9zKrCw615fxlmTh1Wupjhhua+PFvLiHRbF1crBA816i95KeUG&#10;YCfvJbeY5Qd6+Mne3dvlaYAvAHmf92V+wROWheP/0OGYpb755pstfzqqmZ7nnztYjWLPLSym2ekp&#10;Vms5/MRRy0/pLSaOyDPNsPJeS4oAS8+hFW4B0Soed3Wz9CjoWl2JMJidEXxfXfZLOrrz6gMwMXnO&#10;4mpLU9OxJ5x92y8efi4dej7uuyXcm2+KWZ6zZ8asfHWZDMeI+e49l6V77/luWswjtX29Ay6j7CUD&#10;zLb19HSl5dXIa59NXG1NM9ORn9z1yp2DgOtJSDenfwJWNrBnXDrEkuu8r2aFTK7Ym8YJjqCzy8p4&#10;kbc8g2cvhdzkTp7DT4G8IV7lNSjD0rflO+kyULrVn3VcyJ+e0smyK+8F0iIeMQNb6nB4BV3yj5l3&#10;Zbrq0LcCMyYlVD54Eo7Cxs7MpNxFp+zA05H1Lt/mrPI04Fd08Q3vxFM9y7DWMq81A+srI6aYhQ39&#10;hAyiezUDy4oZzheQjqHckY6uvLIitfWm5184m2Zyc6O3q89n+HrzTCcnC2/busXNl12608pAu/2C&#10;3j/5k/+Srr/ucqsfvur2wf6OtHPHFisPoUc3bhgw+eVE45B57j0+d46lpbHCamx8Jc3kJszwSI/J&#10;N6exhu7rH1hv5WdP2rotZuzOnRtLPd29voIIMLOHLKi+IM3wXzxG32CWjmI29gd/8AfdjJ791//6&#10;X/tMDxgYHk4L6JNcd3FNjp9AvCL91Glltzf26WYQtuSyw/QLJ6U7Wpb8yq5LdsXd6Dddc3V68dBB&#10;q0uj3nvw0cdT39AG0zvBw6eePZgu3bc3rRsacHsr8rPM+QL5Du3l+dTeQn5GOrmP/B0/GPehcgL6&#10;3kt2pyceftTtY2fPpjve+Ia0rj/CeuH5p1NvB6cih4wjR8xc+V48w7Jmhdxm+Wf1vvi3tGhuplM1&#10;E7RC3bBAHRuC0t7K6f1d/gRsrWG2Bl6AVjOTJz19QcvYOMuerUyY/gTPP/986hsMN079RY7HJiPN&#10;23fuSOfGRtPZvNKFlUqs/Pns5z/ndq74W2ftGGQdcD4F5YttS+CXf/mX/awP8P/+97/n93FzCjL4&#10;7Kc/nR5+8KG0Nd8vPGnvv/nNb6bxueBJh5HHCoFcdC2P4/yN7rzXlxlY6RBWVcE/9o0Dn321Noh0&#10;hrfdLD/b82oG46J/S9kHtI2iLsxhW2TwQeUdfiks3vGdvl2xuuHM5GzO2fCr74D0i2il3uad7IRb&#10;ho1fzcByejNtKLlDF34oUwJ0k79A5YDyCIiDNCmuBWtLqL5mbzlQ2NDNd/pW8iedSNj8lG7oiF/4&#10;o20XjI54+clvnQdKs9qJwV/aTG6t+NOR7QpL3+spQIfiEngniFbADCzfX+wM7Hmr0eyT0r0Rbg7L&#10;5SrCA8RT0iqzeA6q+D0sNzpkfjV7YLXqyH295opL3QUmizmaUleBpTKCGAmUBF2dBZZYYBaREgoa&#10;QIBG9mquaDGbSnOFAzAP9Q+luayQ5zlqfX4mrealJHzXZYpeh6qQASTK73szeAKzcsbsGZQzjX05&#10;LIVTJ4cw8KuDL1Ca3D1WLUsh0/k+M4hltW2mIDvzshTeo1RlJg3zS8GTpfklT4v8oli9gZl5AG/5&#10;qaDILvdocIeZJ/wVP7HDXxVcwiC/lB8qIMoPCnvpn8KKX/knbOW1F1iTiJXcsAoKQBbWxgvHigku&#10;Sq83L1NB+UCflAvLZlfzEgn2n27cvCU9/Gg03rkS5elnn0m7d+92+2233Zauu/aGiiekg8aMGj/Q&#10;eOzYidTZE3FB/zvf+c60aSSWNHGv3l998lNunrPOIg2lSWtcAeNeGhnZmG60jhCAB1PWmJ9dCB7Q&#10;yVtnFZV4zlK3k8dPptEzZ91OQ0xKzq8FMMXF8l7A0ueducHgsE4xV6loWSn00znVgUXovnPnRtPG&#10;vNSK64GI/5LdsbT6xRcPVoXSj4w3mXzyyej0X3fdpemIuQvcmToxYZXzUtDtS2NNSUsGkBk6IzoU&#10;hcGCzRviIAvKKWVbfqetEQqt4gFXAXX1cqVDpFMNdslhqZCA5KiUafklDn7SBVSslAcFgYy22Hdl&#10;RYJdVyoR1snTZ53X4OjR49UyrVHLGzriWSX4cjPKsOggLOJmGSBggITrkpROf642Otv456fDR1i2&#10;xjUOAP6yD7ai0ypHyozKGnu5GNxA4sDo2FnjW5s1oKLR/IY3vM4PcTp+PBqU09OTaWQ48qa9zfRm&#10;Z691aF/rdquG08f+4pNGdywt9DJqZUl8Z+8MS8Tac6MNOuggPPXUM25/zU03p1Nn4tCys8Y79lzt&#10;3hUNq6NWjthbpbxlPR9XQNBYAuzhpnHIvcegu6fT9TdXVTjIZ7NLAngrs197YLyXXz88B55m/vp7&#10;+4lnQHkBMOsneNozSre6P8ylX+Vp+ZQZQAP+FQa8rWTUgAxVcmT8jm0AET7ln06+Bi9Ycs07DcpE&#10;I4cyEOGRbTJ7GGbWEkevw6z+oM5w2GOJeqmyLqce68Co3qQuwqx6U371fQudzdwg5JMlo301d76s&#10;qekHv7A9ALSbvuBdDroy8wSVOXdgF8nLnMbpOdOhU7NpYjo6sHPcf226d3IsLyk2feJ3T1v5BAO9&#10;A/7N4YOhzw4eNn3euyVNTEZ52rp1e7r99tv9TmwwOno2Teay09VhjfHW5dTXHXQdP/asdXhX0rNP&#10;P+D2Det7rZNp7ZSp8H/11XvN3mn1QMRN3cR1Giu5Ebu03GK6IszHT46lE6fGTadEXfLwo0+mK6+6&#10;xnRiyP+RY8fT1i3bjPawsy2BOk4dWOQG/VjpUnvPoCSdd4DO+Sf/5J+4mToLuZNuOzs+lQY3bjG6&#10;sixYntLkbl3N+dPebR1rtmiFOzqb8FWfDw0NVu0hGpLbt29Nl++Pg92Q61Mnz9g3wYMHrbN55Ngx&#10;P8MBMMDFst7Lr4jlzQwYtK7OmV6LuqvNutYc5KRDndDZP/ETP+HmL3/5y2loYCCNno40PnD/d9Pr&#10;brktHbgqttYcP3rE95qqeHawpN2Kkspn1ZjO7tDa0G3WqbF8Uhr9Whyg5bKmf/t7equwWE5LueXc&#10;CkCZpT23kP1Tf9Nh1aAB+1i1LLfL6kGuu6E+BCwdpt6TOwP0bMW4KR+seNp0aRdtmXwg1JNPPul5&#10;f+utt7r9qSeeTGdPhd79wAc+kN7+9h9M57IcPGDh0JlTp5NDGu+9+560+5LYFvXcwRe8XaM2D/zg&#10;cEXRjX7WgV1sQYIv0l1m8qd1mfzJe9imgXHaaniVPoNmwqXuBcgkfFce8JQZEF6lW01/LLYxwBk6&#10;AXrV5gMdHV0ernQ8EwJOT6ZVdSwgTtrvrbnnBn3QrMELlu2jZ6vBC+M9A7dnzmS9YDoX3Ss9TOeL&#10;elGkzxo/W3L/wCom55lkjvNAqPeW8oDckuULS/I5TBRwzSFXIdImBn4miPmhPQkY2DEuuXnV2gUc&#10;aqp8wC/XG/k3Bsy+1zm3rResnRLfuNXrU/EHiN96V7oJVX4YynoNc2n3PpApcuUmX1Ef6+tlI6Kh&#10;/61/YenlHQi/BBEeqAtigitCi3aStf1yummjuFlLo81MUH7dnMGDzWE5H80sHkSQ0KIX2Iz3WVfA&#10;g+BDJtagtrJ/oQ4sjJGgI4R8pEYbSoxChlIQ8E+BABQKFI8YTiHoNIU5MRWV2vSkFajMrb4eUxac&#10;nOcMiUzlRFc1yowK3y83Z51PgHuHVfqdnSFgdGwR7CUWuhtCiCNbUMx0GrT3kMu6EXZOIAXkPY3R&#10;UvB515YbcYvLCyZsFm6m1Q+TMLqoYAAjibN5tsNnGS0NnhYDaWizzrJ/b6AzMzUxVgmc+FspaDPz&#10;Tu5lZxc3uYNGJgZQHNglsEtlR8FAHPyUn+QjfhSeaACExazjOj8Uh0IVdGqdPiiVD/eB4S7lpXAb&#10;SjFLl4ExiBYq+Sy8yNDMfMzmAyp5Rjo35IqB0xrpYCoslCAH03CQAvB0mfRu2RQdwde99nZ/go9+&#10;9KPpr//6M1UDvG9wyPf86SRh7gHlnlZVDCjFcoYptXSkqw7ckA6+GA2tY0cOW55EI41DLEatQuIJ&#10;2lpXrLLrtsol0truynPRO7mAvGeQxNSC21tW4wCOsTwTIPnbMBKzpDRADr0YJ2t2GN+5R3dqIkZw&#10;2RvCfk/xhIMLuGh/fi54OGvJ3bxxsEoHgwvMbGuQ4JFHHqlGfzdv3uyjy8Ki5Tv5p8qT0xBRvjrJ&#10;lgEB8r2cdYAOVfSU81I2S3NdoXJhfPmObzGrwuRJQ1PpIF70CzTIzqwGII3Ek/WjySMrFBojsIpD&#10;YUleSSuIZ2slC6SXzrHShZyqcYPM4V9lSd+okUDjBH3EXifAjAUjy6p8CXP3nu3puw/GqoJdu3bY&#10;N9E47O9bl4YGN6RtWyOv7vrWt42J7Wk874ml8w4P6PQCOtacMtllFSxYteQusR83d1Ro+GhfF8yZ&#10;nJmu9rr1D66zhr7Jc+aJ36FoaVPjiA4oe6hKHpJmKnRAx9cHulSRWJnWTDAVlptzOWfWA7+qyBms&#10;xd0v/s9QvpeoyqJB8o4/8r70D13KD76BR+fJkf0kA3oKddkgvaVZP8BseeRjuNcbTjSyeKeBKovd&#10;fvgVrS81qwPqHVurPyx1bq/MuV7E3G0dWLm798KdzoDXS7muYqZGDSvygXxSA0KNBuXd0MCg5wf5&#10;4sgNEOUnjTsaeZ1WpgCz8jpo5PiJE+nI4cM++Ac4DO6ZZ59Nu3aEDH/tzq+nH/rBd6Qz56I8fOsb&#10;33QdfNc3v+X2K0zHdnZvNPqjHNFomjE9NJpXWpA/W7bEAM+O7ZvTto396ejBJ92+c+tAOvzcQ6ll&#10;MWbK9u7ekM6eOJT2XxqdAQbCO032evtDZnv6OlNbd2tazOmanVux+if4f3Z0wTqx1nBtj3ScPmcd&#10;0G270+kz0cZZt37E682J6dA50g1qA6lDKX2AzGDWmQp0+tQpf//73+8DicesIwkuvezKRD95tTW+&#10;9VNlLf8YWHC7dQa6u+IQHwAdDMbO5JNqGaA8NxodpOuuuy7t2r4jXXrFAbd//NNftbCY9c71Xmdr&#10;On3iSHr6yRhExkwnddeOqBO2bF5vspPS4UPPun3Xzu2+j//pp+N8hve978fTkYPPuxndxt5ODSo+&#10;/MCDTst73/Mut7OCinaM2hfkBXWsypzKKIM3oNUHSOKd+zEZld/6Ex6VZRUQHh1bgI5eMj1Be8Pt&#10;Zi51Pn6rcm50Ya46rMZ7dJbKvfSH7PhlcC+P51TpUP70Wr5LDtBF6Ksrr7zS7Qwqco85dRbgYEJ+&#10;DNSAr371q2lgsK86hyL0fdznDQiL04UBcoCb4oUu6h9OWAakl9l+DiMDHCSE3yrdlh7Squ8xq40v&#10;lHwv9S66gxOIqXME+XVkvSbQ6SceDaSUdJAnC/PRJgXQtWjMLdv06Fa1JWm/Y2blB4jZv0Ydi/6N&#10;M0Ia6RwwXSDEQGHQuuL1JbP7kW7O4aCjxoAfoKOGfFCXgjar96y2se8j87vMbTHv8V5ZWAmzOmqm&#10;R53iqgNLRw7dGvB9qVZXk1a3Gy20kQsuGu1Bf5jPb1uVeCU7cXGXszm4Hf1NPPLFtJ/qawbPvOyJ&#10;f7wjo7O757knMextmWB1cKmSMOeqqTKr7SF3EJ1hataw673q8wDpzkZDmTbMkjvxtYkmmmiiiSaa&#10;aKKJJppoookm/kbDu7W3XLnXu7OMjqgXzGgJZo2+MCPho5F5BkSjU6V/vpd/ThRNqT3N5pkdvhcY&#10;WWeUSeAbn1nTTICFy0iSRqyIl3j0Tav12OthyC/7cjAzcgSYbcJf9W2mUXQ62lqrHj4ncDIqpJEi&#10;0iW6gEalAP6w4wdAE3RqRGthcS61EU0xFf5yz7VmYMVf3ssNrDVqBs2atWBkkRFBzawB/GjEi+/h&#10;MfD0rCz77AtgWQPxigd8B7+Ubsy4i4c8oU184jvRyqjd9OJytWwRP4zyi35GZqBZo5frh4fTW37g&#10;bT6qDB5//HF3n8vLfpklY+/jDddc4/bjRw9Xy0oZ8Tx24lT6kz+Ju9m+8tU7PY1deTkmPOntG7Dw&#10;Ii6W8hFv/2CM1PX0DaX5FfY+Zj60Mqsa/JoYG02nTh9P05N5r/TqYpqfnbL0BI9YhrW8ZGWkOpkW&#10;mWXJZMR18viU76GBl4C7xMxi7sGzwf7e9OSTj7t5YW7Wr5PpzjxjtJq9tCxVBYTBmN7IxhhB7+8f&#10;9H2WmjVlrw+zhxrRZdmRRnNZAkWZkFyVsgzgF0teNPvIk/gkR/hH3lWenJZCNksZBbgrzYt5S4Dk&#10;hveYSzs/lSeVQ8WFvZyBZbRzQ15KzqoA3CVXCkezt+Qz30hGCRN3yTgoaWFJKHfFAtLs8eWZgqCn&#10;IcOsDGFGgjFFQDmeNhnVyeb437lnexodP+H2mblpy78Ie3j95nTVldelY0dj//P99z1i4S77zCyA&#10;dexD1IwF6WB5lZalzptcQHJHLvekV2liZF78Asg/+SN3nqWOUZmv8nDp/JMf4Z3MdZBG5R8gHPwr&#10;Lt5T7pWXvsS48A/qciS/5Al5UPot6SKO0u1C4Sps6qLSzlN06r34je5hNY/8QhN+JSeYeVfXxy8H&#10;6i8gGuvyX9IuvgL81d2BaEPfyE3+6mELzJqV78QD+Sc9/HSdAvxXfcESWVbGqK7hO1YfyP29732v&#10;35HJnmvAfj/2hWoVyPHj59KxM1NWXqMsLrMfvdXqhbzkj9NjOfEdbN40nDaN9KYzx2J1yq4tPenI&#10;sw+l5ekoSzs29aQzxw+lvXkrxtaNO6xct6We3qC7p9/aMT3WnsgzHjNzy2lyPuRmfLwlnTg1n1rb&#10;I67R8eU0sml7Onsuykyf6VOugFnM5zmg60mjTgRHJ6BDSj7grhN7f+zHfiz90R/9kZu/9KUvpVlr&#10;m+y65BK3m3axdK43HRYyDv8jLyIvCYtZN+krn301vaKzDA4dOpze9KY3uRm/+/fuSwdPxIzes8em&#10;00Iy/aaZ+dalNDN+Op04HDw8dfSFNDN5JuVFHOmGa69Oq8vzflURuPueb7mukE659sAVaXw0n8+Q&#10;9Z706gMPPODlkCXSIGYWRyu6pQMkV3pG7lheM5WT8waUMqlnCcmpQHhlmwYd05VnnqnHyA/Jpeo6&#10;QBj8NANb122ES/wqW8wGpsXzyxPQN2WdSFicRaAVOcTPLQqsigKsjKI+5Y5awOqh+x/4bvrWt2KF&#10;wsmTJ72eVnkhfVqWDr3MwCou0a/2E3Sg91eyPiJspQGIB+IhT+1lr4M0ig8A3nIWh/Yz40Z4OjUa&#10;OmFP5X852oXa6gd0JR08Ib8049ptbTTCUl5iJhzRKTlSOwS+S8bAS/Ortboz2Ww5LWFzuo1m8YI9&#10;qfhXOnAnHFbaANHAe+Btvtym91lnZlVzmuPaHJNhzdZaGWK2uJEH4VdblVaMH77VI5cI2sPMFmvb&#10;CGafSTVYjRfmLMaYS3d9xxPwnmuaVNj8YeFXlBBFTgYPVkytZkff0gA/FZZRyKS30sn9D5lEh6c5&#10;uwGZxbsSpT8gu3hUf4LSXMLf3nz5JVWIipCCwE8fSljVEa0LjJ6VMjG/CwvWIMzElX6JAwFUXLwn&#10;7FKBIOASVgQdv9ADBnp6XYGq8EILhRZQuOthKS2AuKClZCIN4argWFgSYEA4/GTnOxUcviGukmcA&#10;egEd2G4rBGoMCQoLlGbCk10KVengfemXdIIyHXwjntCZofNBpQdw43vlHw1bKmDgaTIecJcoiLus&#10;Gks5ATzhB/CPWbTJX+kuWuHtzKx1InOHyBWtvRMddExJt5YeEOa11nnV3hI6BuwrOnE6lD08Zr/h&#10;VO6Q7d65vaIDnmzfubu6duXrd34r/eEf/mGayYqMvGKlh/x3d/dERZA3ry9Z53Vw/aY0MBSdhzjU&#10;xo2J+1jplIyejX0uo+dOpTmz5/ad8c4q9iXuIwye+hJiXzKb87NjwPjTks7lvUPGLf92U14KffVV&#10;V1ieRJqeeuJx+45dCeKnmS1ruOcM9LAnxug+fiI6SH3WKacxw8FSgIqRDqvyhbxWZUrnlWXbqgDx&#10;A0/ll7zjLjrJuOSmlDP8lv5L2dQT4KYfyKtcXyJHpZ0f+QR4T/xqIBK2yhZuLPNRB41yi5vcCYd0&#10;lRU8ZqVLaZZ/ygkVOVcxgHXrhk1MQy4YOMCf0ky50nYGMDU14TzVYSLBg9WK5+imvsGe1NsX+uHo&#10;8SOW7yGjGzdsSXsvvSL9xZ9/0u0nT55JvdyP2R7lRfqlpzd4AC8gg4YJ4Lqj0dHxtCE3mqGjLOPo&#10;0TIvxWugfFS6eJZ52WMNaMylO2VH9tIv75V/AD/EJ7+er1ZGpCMvpgMruvED3fKLm2gBmJWPJRQ3&#10;T34KWx1YQeHJ7M+ss+F32YGNBknj4B7MlCXZLwZafgVKHiidAnb4VbrrJxC/aNO9e6DutzQDykL5&#10;TvyRXWVJHVjea0BGZU48R38T3j/9p//U7T/7sz/r5UmNaq5No3F+8GDs4z912jqArf1pflm87kw9&#10;ff2pszcG4LhSY2AgOkhDg31peuJ0WpwK/b9v90gaO/FsWp2LsrV9Y3eamzxbdWA3rNtoPGu3jmvQ&#10;TQe2pdM6sLnBODmzmKZmw41+6Klzxu+WGACdmW9Pg0Ob01g+PI+O9MLyooWX9YCZqWPU1iDdpLHU&#10;pYcPH05/5+/8HbezbPQnf/In3YwsUxa5Bg6cPDtm6VyfVvKBRBXvc0WIbJP3KgMcJoVsqN7nfugD&#10;V8aBghxseOLEifRQPrRpYMtlaW6lLS3PR92flhlIn08LM5Fvp469kE4ePWQd6sjP/r7udOP1Byyu&#10;SCdhPfrow+nHf+J9bv/ut+9K+y4N/m7asM7TLZ1MBxaa3va2t7mdwwrRoyrn0E/aJNd6Rg4YrONM&#10;3SlI/kBpBthLeQeEp7IHXeiY1bx8s96BxV1hKhzJKHRKnwDCVXyADmyLNxEb5QE03Bt6lHcsFee8&#10;D0DnFf86iJJ2BVfw3HBDDNKfOHEs9fX3VB3Jhx9+OH3nO9+plqITrgaUaddRtyte6R7JIO+JZ30e&#10;1Fe5Ft+dR+a/pJuyK7ueAnQrrcZp55Ha9OK9OqGY6QzK//RUTCTJnbi11QKzeAw4lJG84z3gKT9A&#10;/qjrAGUSGVOe4a8Mj/YS7STAu6A13MJf0aaxThoyAu0gOt4mE/msAuVrFTadRNO1gH2z5cAh28aC&#10;7kgHNNKBVRgc0BmQzMe3mTTvQNJp1F5x9EHdrE6lzHKXuXSHlmy17q99T9s+xxVLebPZaOCMBbXD&#10;6QTjrs6w9s4qnSZVF9WBrcuTUL6Xufwe1GVyrbBy0ppoookmmmiiiSaaaKKJJppo4m82vEt73aU7&#10;vOtb9oA1AlgfldJIgkY8BHrH2OnxgwV7MgPLqaYgRiKiB82oDFDYjH7xXTnSweiuZhLkVsW9sOjf&#10;yI67Rtn4ltFBjRASJ/4UV70Xj39GHUSTRpfkT9+X0Kgo3/CTX/lTWBy+kxYby/9wL2nhiV3fk16F&#10;gZt+QO/lVzOrgvJCtJF+RuVK2jCLT8xui798yyiRTl1jkAj/ihPAJ8kHT8LRqB95q3dAMgCYJWNJ&#10;bplmRnPkZ4VRHmjLo6bQyOmWWhbMcfRvfetb/VRA4CP7XFyfZwG4PkUj4nx7yd791Uwks77nzo6l&#10;f/6//6rbGdE8fORYFTcnQm7evMXCy7Ndq21p++69JrNZdnykLeji0JO+7u50Nl91w6nB87PTJqdZ&#10;Rk1eOSHWT1oxwN/JsdFUHTrQFqf5LszGqoKBwX6Tk8XEyXpg76V7LB2RprFzZ9L4+GiazQdIcWDP&#10;QDEbzMFLs1YGNm+MA0JOnTrjo70cgAUYUWUZkpYoxRU8IR+sXGAEWCO65KFkBUDjuNGhvAa8k1zB&#10;j1IWAHyXnJXAD/HK73Ie3hMtci/t/MqyTHyKuyzzLjMmW1rKhnxIxoDCEl3414g2wK2Mm6e+ATMz&#10;C4wxutl8+rNRtmK5WCbFyztLhrRiZHBwIO3atavSA8zKjE+N+tU8AJnflq/q2LRxazpzejz9yYf+&#10;1O2dnT0mC/stLSEX5M3gwDq/0gZwqBgzHr4E3TCycYOPSq/Pp5tCl5aLU1awK2/L9ALlm3hUf7LS&#10;pQQ85Cc+8yzzQzyUvcwv3jPCLh5CRclvUNIC6vkp4IdwFTb2Mm5QhiW/sosHsgOZq2fW2YTJQSF6&#10;T35gLnVcWbddDLrywRag5IHSUKaj5MHLpRGUJMjfhZ7MPIkPQDzSO9LHTydzIstsRQDIFStjyhU8&#10;HLQn+WcJKSs9LsnLZTmJlyWQ2tLAjCtqULOPXd19vrUDHQmYOdMMRxxAdCh1toaevXzPxrQycyq1&#10;rYSu3DrcmzrSXNqTl78OcohTZ3vqzjOwXb1tPgOrQ84mpxfSxEy4sXx4fKItLS6FDllp6TVa1qWZ&#10;+cYqjmWTVM3AcoAaaVe9Cb+QB/IfkBfo3V//9V93++c///n0+7//+25G38IPzV5z8viC1YurmQfM&#10;8HkeRJPMy0kcXBPulGHsKtuvu/311QwTW2cefPDhdOxMzE4tdqxPK20daSnPwC7MTqVuy8buCCpN&#10;nD2Rjh9+IU2Nxyz26VPH02tuvCHNZf8sgX7uuWfT9Tfd6PY//cgfpx94a9Qt11x9ucuIyvFjjz3m&#10;s41veMMb3A4/4JHcVTYkV3pGDhiPlxCEyJt4i7tcZY5vMOvwngD6zP7m2S7MfshmPvEVMzN+OuiH&#10;GThtvYgrQ1hFFkxhWSjmCD/C0kFCwMuZ1V+akcKOfJTlSmnDzCowHdjFygVWxmhGlnYHcsDMK+BQ&#10;v5/52b+bNm3f5fZvfOWLlidn055Lwv7A/Q+l//Af/59ufv3r3uin3OsqFJpsHFRZrf4xmRqfGE39&#10;edsU26CQK9HpdZWZpTekX2Tnif8S+pa2cRx0FXZQXr0SYTR0Ekty0SHltXmZRe7H485xcX1RyUPo&#10;lA4CPHHTKhDkS+1OoP6C/OOX07IBJ6LzXitGWLYb3zXSOT1t4TeS5W1grbLiJHClCbBMODeVo8wW&#10;/EK+iFtyRjqYdZUfHlFvutXDhYfii890rra43gHMkJZmTpXuzDKLufQrs07zxd1vWMm0IxtlOuBB&#10;Zl82nz8rXfJI7/Wkeqz8GuruAHMZX0WHp7khJ3oq7wW9B6X/Ev7m+r07PVYCUCAwPBjdyBzcJPCR&#10;SQ0C9VzKAqQlxNy3BVBsAn7KsKTkSibgR2GVNIFVU1CKX1D8hFkmVN+UdJbuhEHzs0J2lx/FUf8G&#10;1GkgrtIfywlWrfDWO7CiSWZ9g1Ir3cq08CzDBvX8gV9qNEMX/rVEhvfQW4YvBK8XqB7czqqxMr56&#10;vABloIYx+UfY6njgpm+Ihzvu6mFUfLWOq6czywKd0e5e63hmRYWZJWhvuuPNbqchwPJc7Q89dOgF&#10;oz3kg30nvdY5k6Laun27d2YH10XD6amnnkpfv/Ob6Rvf+Ibb2V979uyoN6wBDajde/algaF8umax&#10;5HSddWDXDw9Vp3rSkOCEae2HGh8d8zSxPxGQbq6oUYPlnHVKFxcXqmVCdCIX5qjoIx+uuvJy+z7C&#10;Pn3yuPmdt8ZbjnvdkPN4YjIaL2PnRq2xuOKnXoPjJyetwlyf3vKWt7h9//79zkd12LSUFZAeZIK0&#10;Acpl2cnhCY2SI8kM8QPyinTyHkiOyvxV3qp8yH6xS4gFzMhmVfFkf0KU20yHVazQJihc0ceTtCl8&#10;6C3TBU+8MZqv2zp8+Hjllyf+1VCCpqAl4uZbBqu0RKynp9v3/NHRBQwkcJLpQr6WYtOWzV6Jgt27&#10;96YvffGr6VvfvNft7GfetfMS43+400FnObOurCJfouyFbHD1za5de0ig26NhFPsDqdBLGZa9zKu1&#10;zHp2aH18BvziJz6X+kcdIvGM98Qrd96/2iXEMguyEyZmhY1ZcgnKMEE9rNIM1rTntVWkCd2oNJNO&#10;3FU3AdJZyt4roTO3fpT+ku66XWkEpRuAjtLdfORnoPRbmgE0l+8Ih5/eRZ1AAz5opbPK/kaAHHGi&#10;rngAT9Cz6uDSiXvXu96V/sE/+AduZ8CF/Xy6n3hu1vjZbuWtJ07LHhwaSZ09vWk63zrAXd6qSzra&#10;Taea+PZ1RX7s3GTfLI6mloXQhUN9ram/qyVt3Rw6fv36kdTe1Zp67D3o7rWPO1bTTNYhExNL1oF1&#10;YzpxkmvVOizeKPPd7Elt4W7YRnlpaTce5zXfnDpOJ126UTxT3mO+7LLL/P5q8Fu/9VtVmhmQpQPL&#10;1Szg0n37jSYLN++B5VvyU0u2yZ+4RifKC+72t9paQ2dWJxx7fbbaksatcw76Nu5M7d191k6KAYUZ&#10;bkKwhmy3deTB0sxEGj1zsjqVmHqG7TAsRQanzp7xLSl/+Zd/6fbx0TPpistiCfFb7nijy4h0ygsv&#10;vOBXymh/J8umGayQO/STrtCXDR3emjtBjA2Yq5t9raOVOxraDspgfge4xqh6B8xMR05XIrrZagUT&#10;LrfTgaVvXLorLG/MW7tMfWeuJCJ8tdX0XXVVo6Vhcb5R5rHDhzJdZZ1J2VCbl7yjDKgtwLd0YnWl&#10;EtfxPfTQAy674Cd/8n3p2muvT889F1ejvfjikUr/f+ELXzL+nrLyGGUlBlXmqrqG7USLc7PWeQxZ&#10;QDZFK4A2zLwDuDPgIDvP0oxffWsc9C1fLEMFpIttNqX8+1Lr/D0dIuqqhcw3zAoKv6XeNE3H+EAF&#10;4oSf4in8FO1A34r/lFXKptoKq8vWoZ2L5faqM+XGVUsRllsd8/N0rjOPLMo4vyR4qtsNqsEPkxHR&#10;EeE0JrF4OB+yCKPHzltCbA/oLnnmV9MthzvhsgTY5RhIprOZZcHcyAJ86fAa7mKkmwvQURadgLhy&#10;k9OhNgfQ1jcNlAClGShfynceXmEHDb40wsGsn+xAeSnU3fUs4W90jQ4BKBA8w9wycIiWu57KGCks&#10;vY8O7FI1myV3IGEsv0VYlHjc+MnOsySehhXfKkwaphIIBIbGO4USUHFAt8Kqp4v3vok6u9dncpRm&#10;+efbqpDkbwSFrXQh6J25sAP5L78rzYSreBRWidIvdJUdD2jmnWgT/xQG73mnQklHUOkkP1CEHI/v&#10;sAJH/CUtpV1Q2DyJi/iBnoBvOGVcfjuMv60Ff+Po9Ni7Igxb40gjzbwnvP2Xx511V1x2ebrt9lvT&#10;qdMn3c4F7holZaaxzdKnip0rQug87Lk0Rj6pUCatomaPCfjyl77qe010b+aqFXBGM3db4wLQCRns&#10;i0YW6eBKpuF10bllL4qpAz8qHpw4dryaCQ7EPt8FjYIvTlmaRqtZUfY0coz74FB0JL/vjW9KGzdF&#10;I+z/95GPGo9WUl+eAeu1Tjz7qTXj0WcdpA2bNqfHH409TzRm6LxrfxWjv/ilIQnokCqvJQOauYQn&#10;uEkusEO38lCyX+Y1kCyqDEo2eC83vpUcgos9xEn+CRM6oAfgT3TihuzoCiv8IeOlX2jTTDONbCA6&#10;SYfSInjcWWEzGi+Fjj8GGkQXAyjEp0qKhgn3MipuLjqnoyie8113X7df1A6GreFy5EiMvl9xxVXp&#10;M5/+fHrqychLrs9Ysp5+Xx6cGBxc5zNXun+Q/eDMbmkUfMYaK9x1y713gHKjhhIg3coj8UQ8AJhl&#10;L83AfLpdfCI9Jd94yj/5QvjiUfDspR1YNeoupgMrN71XWDKXfolf/uvhAoUBJG8vi1z5kwYGLsRD&#10;6U3pWVCm82LQkgfBQEkrz5I27NBcuoMy3WW6NAC2FvStoG8E6Cdd8odOjl/oAQZnpE9IO/pDeYl8&#10;ss/vnnvucTsdt/e9733VShgOlWMPrOQSPXXs6Anf9woGrAPLXa0TU9HhYsBNZYlxGmYOB6L4psHe&#10;FqtT51LnajROsW8c6k/rRyKsdesGU4d1YLXfvKOPwdGUpvJdrqMT1j6YiDSeHbWyOtdtHWa3psH1&#10;26wRbPrWOgGAK8XoGFgLwe2UaxrJ8AWgA8gv1cGUNfb/fuELX3D7Rz7ykTSeB2I5vAm+Sf9fsnef&#10;daTn0kpWIvSbGJBTh4rGJnLVnq/yYMBz1849VeeYMv/CCzGg8NWvfc3vXu0xXQHOTC6mVg4PZAWY&#10;YXZ6Mi3NWt20FDywit6U2IzVjyED5B9G1QmowKuuOpA+/Vd/5fYNG9dbIzvy5n/5sXd7upVm6tz7&#10;7rvPO+6ATjByovJCuUTWJNd66kqmNitnplndbG/tR30TPGnMtsY36MboREin0K4jnHD3GSQLry23&#10;OWnYx6yS2iPojIgrGvMMkMa3nClQn4GNjknOHysfKxqBLaDyQrqUNt7xk5zwlBkQVqkzGKzfvGVj&#10;6u+LVWfMmq0bGk5XXR136+7be5lfswPGxybT8RNH/Z5f8OLhg+mJx5/yWVeHdX646mhTvp6PhW2k&#10;Ia6YgRbo5KwVpavBi0CDR5gbPA5+0qYSpEMauiTSoyfy7vfy5sGoBWvviA/BN4/c7e35RLFSL4mP&#10;AN5ils6Bf6pfAeESH7IZsHjn8jkxKwv2/vz8wK78gmdRruNb3ElzmT4NaABWZDALC/hGBzcBHwjx&#10;etKt+X2Ox8D4lHQtwOxy0KhOnB6m1WRWXaQBGLVR8INZfmWWOyj52dbSbuXD3uXsxcydtG62X+yh&#10;dWvuRNvbKi7+WH64zdItRZVR5hWQuYy/RP099vJ7UPrBvFZYmc1NNNFEE0000UQTTTTRRBNNNPE3&#10;G96l1Qxs2YsuRwkAoxKMbmiEo/QHGBGhh6xRDWZg3bjGDKRGU9Sj5smInr7VU+6KQzh38rSPhGsZ&#10;JN+KLmZemXHSCC7LdqCdHyBM0QqIS7OAwC/rN3fRWqYZwBPRB/Anv0qT+MbTQqrcQd1/+dQsERB9&#10;pR/xDZA+RjfLGVj5EQhDfAAlbfBUcQBG5bi83pGHaOTOE//KB+zEJb7oWXd388qqhduYwe5oa/fl&#10;nvKr02MXloP/jDSzrFizmVu2bfOlaVwXArZu3pJ+/H0/ljZtjVNXSZ/CYla003goeriIHwxviNkr&#10;Zq56+/uqJbX33/9guvPOO9P9Dzzg9iPHjyUmyYZGYiR0x46dacNwLOthdJblRCznBCyh42oDLQVd&#10;nIsrpnRK3sQEJ9rOmXvwf25+NLW0Nkbr2fcy67IaM837fclpjG7++cc+Zuma9svRwdatWyyu9ZV8&#10;rF83aPFvSgN9cYLxRuMJMlvmNbRoyR+j/rgDeI0ZPgOFKbnAzjJp5Z/yWXZQyoJmREtIBnmWMruw&#10;6GPilTvv5Ud2fhqxFa+gGRCnZlSh18t1vuKCMPhO30Iz6ZR/Rm4Vj0BcKvfE4SO4eZaYfFZYAFok&#10;wzqVtitvKkNWN23aWMkd+5cdeeQUuvsHB6v0dHb3VLNR7He9885vpM999qtuX79+XTp9eiy97nWx&#10;VJDRd1YUKH8Ig/2HwsTUZHrssSf8zAEAXYqHeElj+S0yonTw5Ke8lF3u7NXkW8kOZn5yJ+wS8Ffv&#10;CJPvFDbvmYFVflzMDGypV/Qr7YK+q9OjsORfdoX7sijyjlkIyTmzVPCgDIN0So4uBsxsA6VfdNft&#10;oG4HSgfPMl0xK3C+jJeQP6C80jvSVPLUy9bSiumw0CnMEqHPQLgtWRmJGb/Nmze73tDsItfHfPzj&#10;H690OH6fe+45n6kDMYtNXBF3R2e3z5otsqTWMDU97WcKAGZgTx57MfX3ZBluXUjrelvTUExIpZHB&#10;7rRn55Y0ZE/QPdCbmHzsYemwoavHamCLajIvuRwdX7CyF/GcG6N+7EmnzkRcGzftSZNTs2l4JK6q&#10;mZyZtPzuSYvs0zSw/5yVLdJHpAv+iQ8sCX3/+9+ffumXfsnt8KO8/gSeqyz1DfQbTaZfcvuoZdXk&#10;3dxLFQVPWL4IXvOa16Rbb73NPDb09J/92cfcvGo0HD9yPI1sjmtXJo2PC4tGm8pPi7XF5mfSQj5T&#10;oWV5IbXD/1w/ckUbS7xVX1xx9YH02KNP+F5kwPetK5GXf/dvv9/TLx1De4s6VKueoJNVIEonT3gk&#10;GZYO1hLi5QXTRxI74wFmk+qwmx83Z79trLQysxYaWO3h38hd5lwlm5WyY8/8QZCQHV32MAf/kUf2&#10;e6uIxGm6tFuCFsqG0iTUy2UJ0iwdgb9Sj8ID+KZVgvCOGw5m8/kY0MVVfwMmI2BkZIPXC+AHfuDt&#10;Fu6S6aPg/+joufTQQw+nF154PtvH0qi1b9rEM99/SXs2aIH9mLVqjSLP8tly1tV8uYlZSNqFkkm+&#10;o60Mm8Meukl5Ws0MZg/IKHxcsnICWN2mOhUZQr+IR7QLXo6fguJSXSTwnp/0WYvJbHtbhE3oymcQ&#10;fhthQbfoAZi1nBhAF+0CzcByWrf4KR5VtOd6QzyERuRI7haS0yg6Xe8abS1LmW731siDmClXmDE7&#10;LjqhgfjreSv+A9JWxWX/LngKsZnZ362YWuw7spMnCLPxIAe9Ym1Z+QWkr8w/mdeqayteFP6B6AR1&#10;c2kHsvvfG/bt8pAIUA4UtlJAEMKSGEWuSg+/fCs/dGBZ8qGlobyvBKZGOCC+0p2wyrBLzIxTsfRV&#10;S16AKlcKSKlseEK7Kh3C5Z3CJk46T1qe2dEV90OKRr7lJ77wXUkP/pRm0S93nvOmmAS+JZwyrNKu&#10;5RECYStMnvoB3AhfcSkMQW46dp8Kh3QrXfBJdEMHyyLEEws9BCOH2Qad9uPpsPc0MOZyh8kPMLJn&#10;Z27ksQx7NdNJHG0r1unPyzOgH1q5/gPAa5YUi34OcKIhcOxE3CFIp3TOaFUFSUOqzxop73jHO9ze&#10;YZ0IdcZYLs4SF3Xk1Onddckef7JfdWJyytIZcVEJTEyMp2escQW45uGJp56p9t+iKDZuiMYMlQiN&#10;Ce2J6bRGF8s7t22NvUE7tu6wNLSl06eiwXL8+Ennvakbt0/NnExTk+esURfy0NfXm04cP2qNnNiv&#10;ePn+vZaOkOfDLx60ju1E2rYlOul33PFm3wesA59OnTyZTp85ZzwOWujMlkv86ODAEx0iwT4syQ28&#10;QQ50SJZ3WLMsAWTQFWrOD8m3yo/8qnypIVNCcUlepQMW5pfPq6jkLv+85ye7Op0qm7iVZYS0zOd9&#10;XjRA2K+nxgpH4dOgbzRAWALO1SGKK8RbS/Q4KKuzkwZjpGtocL3lX8Qb8hQDLYDDTuBPd3fQQkNk&#10;cLC/0kGzc9POf3V6cOdebO1xosGu/U8cInbXXfekP/iDj7h9w8iANXon07vfHfL9pjd9nw/CPftM&#10;NFAeeughH6BT/sQgDUt/wk6+qoMLvciyyjk0Ncp4lHvpoNIusPWPvFY6vKwW7uSN8hK30o6/Us/y&#10;HjnQoCO5oHwuUYZf6id+klHZS5BWpQOU/nnyK78RnXVU73PNjp6kUSC5o84hXaINkHbJ6MWgNx++&#10;A4hPcYp/JW11O1A6eZImJTv4eT5PS56UKPMKiEeC6r0Fa3QCOmJy51s6KQziATo/yCT3WwLcnnji&#10;ifT2t7/d7RxkxLUh3/3ud91+wnR7R3trmpyOQZyFeevYmS7WgTrRsI2yRkfn6KEXUr5FyjtiQ/2t&#10;aWQo9M7IUG/ae8mO1Ncf9v7BPqsTWvzwJtDVa3W5tdimZ6IuODM6l/JZeen0WWsXLPSm4ycj7zZv&#10;3ZvGJ6bTxi3REZyenvRyPTsXOhs7+QxfAHxALtj3CdjGwbLpX/iFX3A7hyGJx888+aQvI5adzqE3&#10;IKuOBLLZkM9W60xRx2g57Jve9Oa0c9du02FRR/zFxz9Z6Xv2QBL3ZO4QcZ/u+NSkNYpDFoYGelKX&#10;BT2br9Fpsc5tr+m7keHoFHGwIAfNKR0cEPjcsy+kgaxHTh49aJ2B4N/f/9m/7XpOeh9efPnLX65k&#10;gUMXGbiQHpUOCNkMnoFKLq1stWadrKWsWt5qvqt3AHPZQI+GOzxrfM/dlyvZnTLMmI46HqVZyy11&#10;5kF7B+0bk79c7vHrnY28H5eV3mVZUrnUO9Io/cI76UOArijbW/CEelc6Rfzq6ozBPWiYGJ/ypcCA&#10;Q/y25AH7Fw8dSfv2X5re9MY4E2T/ZXutXTGTzo1Gu4MlxmfPnU5/9YlPuL3TyhntFl27Bo8wa2CE&#10;rTGxVSZohZ/qEKlzpq001N7zlg5Bsqxn5AV2f3iafTlsfgE7VIdSp7LFUHcswzMOiVK70Q9T5Sf+&#10;8rTfXNaztEd5V13pY7z1Q6ay/zarvCbzNVHtVv7Jm4Z+iwGVHJWbu7t6q/xB//BO+/9B+A93kLPa&#10;6Q7aQ64IgzMTGnkdE16VDOZIJTfINkt744omwJCNueU2KmaJs97rHBajEkbF08B7zHJ35L21AFlW&#10;vIA02f8KSrejyjflabxHZ4HWTpOb4mO5V99nqC0OSj/6CZjL+qeks8Gr89/xjb/RKcRlJabCiILS&#10;k0wpIymhAqzvaFCRV2I+EMH1p6BM50lGyx1i+Snsuclpp0MNKwq/Esd30CpBQdHiT34B7ipIni7L&#10;FClcZgeldAE01P0LxAkd+hYz/r3gGviGGVh9A02uqLLi0neilacqBhQcZrlRadAQlkAQF+7yD73y&#10;C0gvbqKF7whDPMW9jJ8Gg3i05JWKpc94ATroGFCgcsFgFM7NPopu6bBOQt2dO1ABCqm/q78xSJrj&#10;X81y4XlrtCv/Zheig6UOLumi8a90k4aFpfnqhMvhjcPV6X6chMkhTpIjwqDBPJ3vZh0dPZuGRzZW&#10;d2oefvGo7y2t9jxZI+xjH/tYlT/PPPNs2rwpGjMo282bt6b2XMlwMMEll+y3zmTM5lIhXH3VNWn/&#10;/ti3wt4POo6nTkcn8tjRp61CGjNZCB5RSczOsKcqGh3D64fStm1b3Hzfd77t+bFrZzQobrzx+tjX&#10;mv3S4OAO2+U8ardszEReBPKThrZmQDi8SqBTzQyIOv3wCjlRx2LZZLbTOnXiAWEhd+Ip3yInskv+&#10;SlR5bE++l4Kdn7NGsTVW9C1P+QUuC/ZTXuOmXx3hl05RhMVeNRrA7E8FdD7hIYdaAO4OPndurOI3&#10;7vhVY4nDtzhASXwcGY4GA1AZ5wmojChXCyarAD4PW2NQ+7anZ7APe/yA9GzYFPe9grOjY76XFfzK&#10;r/yKp4UD70BPT4c1XhbTjh2xauDIkdPpppuutc5vzPzTKGawQg0vVhS4TGV9BcQv8Vl08yRfVdZ4&#10;Ur6k62QXOGugfMeTMEq7wir1ItB3itv9+ixH5qH/bWAtWkp9BhQXqJuRZ6Wb7y4kNwAdwjcKg2cZ&#10;r//yMHWkoXEnLfTz07eKo7RfKG6FXc7AilbZS9TjEF4adtiDRumXl4ZZmklXGbfyVfUcupBy398f&#10;nRjkHb4BdAj6Qnl+++23p7vuuquSafyhF6SjcaMMqHzMmN47feaoyXEuL9Nz3nivBnhMv2iFwviY&#10;NUJN35/LA31tacn3a0pKr7t6Szpw1WXWsM6zi+Y4sK4n9Q1FOW5tjwbeXC5fo6OzaXQsysWhQ+OW&#10;vp0WaOiI2dlVH1xaNxKdMQZ1Z6zzOp91xkk/XG+x6qyRJtIp2fjFX/zF9Ku/+qt+NyogHaUexZ8G&#10;Onr6elNnT3fFE3i/ztMfKWMG9ZJL9qZrr4+TgA8cuDadOHnKdHkc7PPCocOWdyEfGzZu8kEr1amH&#10;Dh9NQ+sG0kA+iXbJ6rgZi2cl74Fdb3XD+nXWMc+D2wx6ffSjH02/8s//d7f/1m//TnrNzbemjZtj&#10;8Pbzn/tU2jQc9d5rbrreB990eCHpZ3Zdg6U/+qM/6rKiQWD4RfhqWyBT8EKDsaz6Ulmjge0dxbLT&#10;iDl3KmlUu1+m1A0y63t/b35n813eFGlfOZWFRR0ygM7EzPkRgLqEWUn5jcOICDdeUF/PLTZOIye/&#10;VJ7XAvmu8sGTclbqQvDSMpojR2I9M6X/eB9mBjA2bBi2shN1+9mzp9NrX/s6P/gJ0A656xt3pg0j&#10;cVYHHaiPfOSj6emnow2wadNmC4PZ3RjAPnXqpJXlPqsrpL/RhZGmmD3l/vOgu7OzwwdM1S6sp4PV&#10;aMGTcI/6PToabl+K20VA1J/sWY14GdChnKrzxR5LzNVey9xRW8grQqhLLAcq92UrLwyQqp3JGSId&#10;7eHGJAIyp/qQdGFX0NAHzQ13f8SMf4Z/n2WHcqxBFeE8u+TVwMGdgcY7UOW5+WXms68z2l/+2ujT&#10;oL86pTIjFm15UB4z0cods94J1kswe35h8ZAOxc1TTkB39AIf4HH3kIUwG9/Cahwlvy4MxaH+ByBu&#10;4OG8hI5GH6yOtcrYUi5bKjFNNNFEE0000UQTTTTRRBNNNPE3Gt61vfnyS6p+eL23q14ywKzZkTrq&#10;39HXZlQjd+BfEk75BGXvu+ydC2X4rcvRY5efem8eyD9ujP5pBJBRI97xE3QsuMPM+ClHlxiZaYzO&#10;nE8b/hR2jMw0rljg2bLcWB+PW50W/Mh/OTuCG2bRycgVP9HBTJH8AuLAr94x2gc9GjWXu2jBXbNN&#10;jKYzg8Wpi4BRMWhS3HyDXaNnPMvl24B4xTOeMreZiE2PTYegYWf0KPPYYd/xrfIA+VptJMvMMctd&#10;LTnOe2jP5iUzM7MxowiuuOKKdM1111XLjRnlZvbkXB7ph3fcm6krSCYn+barGsV79tln06OPPlrJ&#10;+FNPPpO2b48lwsePnfIRqnVDeenntu3p0MGjaf++mFUbGdnsezyGh2Pm7NK9e41/Kb1wMEbMl5Ym&#10;0+jZk9XItM8UMtK2kkeozMyoIehq7/ATibdv3eb2waF++36hGr03CU7tnd1OD4B88lqjXeQP+301&#10;O8pSM+3FYmaF/NYyU/KWbzVTQNq7TD57uhozusiQZEEzDpJD8qaUQ8/LLGM89QOcQswMrOSdMEqZ&#10;5Ft+4r++Vdwlwq/RnvOS/Wl8p1Fuyhh8EL95QncJwhUtkm8tl1pcXEo93SHj8HLDxmF/AkawgWZY&#10;mZFat36wyh9G9pmlkYzDs117Lk0d7THrzfJvZBV85KN/4tdQPPVUXLcBhod7Kpk+fepcuvXWW6ys&#10;xgjt8PCIz2JwxQZgz76Pkua4Sv6Lb+IJT97hB/AsyyrP4Gu4swe2tPM9fhRe6aYwBN6XYfs3Rbmv&#10;52jdP0+lAygeIHP5bi2U/vQD5HVp56l49V6zOvALJ8kOclXSWcoukMyuRXv1zLMM+CF8+S2/AfhX&#10;PILCWAsxc9IIe62nQH6U7wgXWqTjKUusOmGlB0DmVFZUp2gbAjOtzzzzTLrtttvcjpmyLR2BfMM3&#10;letW4+3K6nw6eCiWxR86yGwiy+ljtQvL9zlVF4ydPeNXgpw+HleCTY3PeV2yIYpi2rN7Yxro606j&#10;o3GS/ODwQNqwifIa+q2zJ+4dn88zsBNTi2liPMwPPfJi2r3rQBrZFDPFqM85K/eqH9o7mZVZMlpi&#10;tovyzqm7SjcygT79wR/8QbdzuvLv/M7vVDOwlHvpVYBdvKP+XFxeqGazmFnzE8gXgzZWEl151YF0&#10;9TXXuX3QePLkU8+kp56J7S4zc/OmT0K/8x387cxbGpgt9OWOeXVKZ0db6qX85WWMCzOTac7q+r6c&#10;t5wxwT7mwcHg2Uc+/NH0T/7ZP0/PHwqdtG6wNz12f1zzdflle7z+0MwxW3zYekPdCe644w531wwt&#10;dRKrI1R+SD9yIb4wcyaZpb2IuGsGr2EO97hPFHOUCfR/6S5ze16ij3vs9Qx31KF0NjOwmLWUVn5V&#10;3BrfqfxZm9EETzNtpQ6og3JFfkj+sVO+pDf5jnfQA6SnfQYZMIO3xswyYOUXE6KcUgyYaUdmOLkY&#10;7N51Sbr6wJXphmvjRoLjx46kp59+Nm3cGO2W5557IX34wx8yWYz648CBq6x9cLriCzPWmh2HB7Q7&#10;lB+d3R0md3NVOpSnoh+eoiOUHOowzeSBcj9s6AdmGsPOdZvGkcJvtNFLO9DKDPgpnQUi3hyxobWV&#10;VXv5eHGLQ7OugCfFQ3bqT/KkWipNvtm7Ek6reOQ3EkTeIh8NM2FlczELa2+dViD5kR24bKwETwEz&#10;sizXlpll8TLznifgvbWMTTwiTJl5Cq0rDRmN740W4wXArDtjMS/MLriuBOx9pa1mDg7MfIc/sNpG&#10;3jXquZDn8+syfpIV2Utzg/+N92uh5JUgv+5yy5V73UaAKnQKXB+TwZglgJjrBbj8PhhhmZsVQEnc&#10;hQhWXDxlFkq/7CGiolVlgJJUvHwH00plUdpxh06F7+mySqSiyf82sBatKCdAOLxXWMRBeOKdr3tn&#10;yUV2p8DzrWjBH7Sr0cBhEPqWdy8tlJEHgEoCP/pW6S9Rp5l45R/eKS+hi0pbS23hAnEpneq0CNCE&#10;u+Ks0wqNSiMd2NbloiFLGop0UCD4zjjpdjpWHEijxg7XhECrDmTSUpHt26OxQ4NifiHkgGW2V1x1&#10;Vdq1a5fbu3s5dn/VGijRqaQzSyUvRYRi5nCk8bwpijv65mfnqsr56NHjVaPsxPEz6Ymnnkpjo7FU&#10;bf26DdYp2ZcOHTrs9hVTDvv2XWbvI65pC4clqXvzZeSj5074EmB1qE6fPpnmZ2arTisde3VmuVKn&#10;t6+zUjQckc9SFHVqaJDAcx04RMeAPFIHlg4VfNQgA0tOWeYFqAB4r2Vw5IN+YM5oarf8UQeWfCzz&#10;FjnAb5nXQPkru1DK4LIpRWRGcscTe+kHSEZ5TzxyL/05DabA57kSwqA9PpIbeIBZ35AOrqKRTDN4&#10;IzMgTuRMgwIssdK9rsgYDVWljb3K8FcVPeF293RWdCNfxDeZ5Qrz9p170mX7ozH6hS9+xb4N/jKQ&#10;wV4nHaDy+OOP+pUUOmiMAzZuu/V2f4JY7mUNwLyUncEX3ztY8L/OL5Vd6IAnSgdP8k15x5N3cu9u&#10;jyswSnfCqPsHvC+h7/Te/bY1lqhWFWX+Xv4VNvbSrXyC0gxK2RBdCkvh6hv5LcN9iVkNRitT5RJi&#10;6VGFXQdhl7SAMmx/XqADW4f8C6KtDK/0U+7RAmW4MutJeso0QAdpVdlslO/wQ1lQXuKH8sB90wC/&#10;yJW2cnA1GfWTOjWUKzo6irvPOpwT02d8+waYnJg2vTiWxvMBeDSEpX/oZB07etgaYkHX5MS51GL1&#10;6qaN0YM1VZjOnjlnes2tiR0fwxu5szs6mSwhnre6Y3Yufz9pHdjJ4NPsTGfaaJ3XwcFY+rxsjT0G&#10;Utn3CvoGevxajCMvRtlkAIt7T6WHeZK2X//1X3c71wV96EMfOq8Dq0Fi8olOm3Q0OhierRuOdNCh&#10;YABZA1P7TAdcd/3NpjdiX/Fzzx5MDz/6WDpyLPa9Dg6tN55Gh3PWaKCBzYFTgCtXuANzcT74293Z&#10;moYsP7iyBsxNT6QZ002b8tVcXHH02ttvT08++bTb7/72ven/8//9g/Slr3zN7Zut8/NCvjN204Z1&#10;nhbpRnjCfeOPPPKI27lGBzlQHUoa4YHKD/xCXqR70QdZxEw4TZ7N3Jo7TJitFNufkJsl083u1/wB&#10;mevft+e91HK3UuZ2lrgu5bqfsFgSqmWirVbGiVdhOQ3Em+MijNYOc8zlrdQnQlneSjfMlB2VH+xl&#10;PUjehf/4BiPlTkFEGYywx8cn0o4d202WQk5Onz5lPJ23+jw6qL7VxPirQ5ze+953+yA899CDqakZ&#10;k5u+dPBgDE78/u//R0tLe7r00jgnhIGU43mwiG02XEsVnflYrtzd1yuWGF2hf4J2qJdeDCaS57BE&#10;uuT8TiP04S/sDBaBkoeY63bkCYj/Cg9eYhYt3N28uBgDT6ur3D/b8Es4GBU2nWzyg3MzAObs1YG/&#10;cpAgDm1SWNhjIB7Q5se/OrKY1WkFZOV5PMNszrkf77Ba03gc4WG2Xqab45obS2PuwPIe91xcLM8t&#10;n+jA5nNawHJeTg90TY7Ioc3N4XGAVyscVJXljNEa2tnqj3PAHNsBteeYSaTgY063PYNvDTvuKvcA&#10;u576lXa1DYDcLgTKEn6c+psu2+O+eQERQAQpID1V6fGEOBVKoG9AHOLUI3acR1A9TMC3CpswJaCC&#10;GAJoWJFYCTNPxcs3ZeWsWU19iz/5BcRFB1bpIIPKuHiWtGCmcgbQoIIDXBiLuBiv6HRFmIXRvhVd&#10;AH8lPTSKCQ+UjQkAfaRLAoGd+FUhAt4pbt7zU0VChUkjohwRVviR3uU0sC4qxPoMLE/siot4GYUu&#10;3WUG4gMgvSvz5+ctbvJPA5zwkBfALFb/4IDv9QNbt29z82A+hQ/eu9xlySLcdloxBipFZmwVd5tV&#10;OPgdn4rKtrOrPfXY9zQsALQsWAfoOWt4gMcefThdsvvSaraSfT0/8PYYXTcV6wdbPPRwVORnz46a&#10;0u1Jfb3BM4ZF5xYa93du2bLNGxiMYILB/t40YpWLeP7ss0+ngxbvUt6X1Gd0dXVFOoatUTDE3YZ5&#10;lpS9WDFCnHloj1VL4u7d0TkmvYxyK9103vCruJiBVQeWjhGywMErAB6UMjg9aR10y5uufMohvCJc&#10;yZVQ2nEXbZhFR/07dWDJbwB9/ErZAbLzbSlbL6HBlLX2oVIB4k7DGvCEdqWT/Xk0ngTRXPE0y6Vo&#10;Z2ReFRr0zltjUGHTGICPk1muKAt0ZjWrTaOOu3tFN+Vu89Yd6ezpiP+jf/rf/P4+QB7SeNCdf/fe&#10;e7fvn1WHFrpuueW2dPJEzDDRWaVBo4bu1My0N34tIW4nPeKTntIZPOF/mT8lD2QXXk0HVk+hHjbf&#10;MdAiOXs1HVhQN5d2Qd8qnDKs8ika6mGe98yNBmSm3oHFrLCFUjYxy054Zdj82nNDVf7Kb0HpX2UF&#10;YCdeucsse2O/VaAMtx4PaZDMA+IhreINYeNHdyMyo1YO+DAQd9NNN7mZvf7oaK1AYAaWO7R1aBMd&#10;PeJhFhd093amsanTad1I6Mre7r40dmbMZ4fA8aPHrey40TuyQ9ZoHs5109jo6TQ1MW76NDprk5Pj&#10;3oHt64/8eeHQkpU906fRB01sFWebY2dX7jAtsw810nzllbda2Rk2PsRAH/eAc7K4BsOmZibS6Njp&#10;at8dez/prFGeAfy8/PLL07vf/W63f/3rX/f9vuUeWNU1gI6c6lCdQcAgJ4D/7N3koCdw++vekHbu&#10;vCRN5zbO17/2rXTs1GnrdMf3nKw/kO99XfD9nBxwl2dkW5esqDU6MVzE3ma0dmaZ7m6PQxuZnQPk&#10;C6ciz2dZY0buzXe8JY3mUYEx03Wd+ZSZPouDvNRMGLqP05YffPBBtzOIzIGD6uAiU2V5IZ3oRdlV&#10;RwHJsmQSlGbp07p7aQf18iSUdQlyjj+Va4UjuhSmwrKqC5sVjLDLf+lPfnmWboRJWXMdaICGaJ9F&#10;2hsHDTbixqzvy7A4aIvypbLE4V3kQTlggP3afAfznV/7ik+M/ORP/qTbWZ3GmQ2SYWSSvPvc5z7n&#10;9scee6xawcbdzpRpDbrDA2ZKF3ObZX4uVgSKbuohZJ7TnIHntamPSudbR73MwzJdMRObC30BuQuy&#10;iz/iudoRooUBibbWrDutLJyXP5aQMEdY4VbUTXliQHHJTRMf3OeusEKmYiAe0HbmHW1/EH2URn9i&#10;rTSC1eKwJaPefuITMqNv4r0GFKJjDB9Eb7QTNWPO4WgcbpVF1lDGkWFpE/QdIM3OlxD8MFdpCN5g&#10;V37KLLue5ItQfl+Gp2fZPitR9wfIZ+xrpKiJJppoookmmmiiiSaaaKKJJv7mwbvXuge2BD1oRlA0&#10;YsiT3rR61owmaTQaaORD7oyw9/UNVVPOoOxB182MVCoMwtYIC8BdP8dSjJ5p1IM4Fa+gbwV9GyMp&#10;8R3wkWjfR5bdLRzcq7gM0KLRM8xKM/yBJ/KrUbaK7rScejtY238+naIVf2XYoJ4mhUWcMboVfstZ&#10;Z4A7P4XNyBkjGlpGCghLtBOO/OKPpYy6i9Vi9qfi4hu+lX+ejMBqRJ5ZXUbZtVyKvKziaWlNN1x/&#10;sy9LBf4+mwHLFEiH9qFCb2tHY0+m4ljMIzmSQ+1LGlm33kcchQl7r5Ecllt4GjJ7mYFdt3592ppP&#10;+4UWZkIfe+Jxt4+dO5v2772sSiczC9fnUyA7u7qN7PZ0+Eichnn4xWPpK1+/M23ZHCcF9w8Mpfkl&#10;ljREZEPr1yWWe6blyL/hoeG0c+fuKj+OHTuSXnj++WrvFqf/LuYlde1G844dW9Ktt9zi9ptuuiH1&#10;9/ZUI6HM6rIMSCOhswtzzn/xDLlEJnUKMbN5LH0DzCqTP7oyAf6W5XxmcsqXOLLXGBCm8gBI5lRW&#10;geQY8JTMgrIcsQcW3hKf2+1JeOK3oO95rx8grDI8lhB35lnrKfZ1Wb6LVmSCUWbRRTzMoIp+ld0y&#10;bqc959/c3EI1e0KeMWMiOyOxXr7mYxQcOaHUSA5HRoZ9NlbLtDdt3pB6+9anf/M7/9HtLx4+Uc3m&#10;ooEh+ac/ECPkhw8fSsPD66tVANB0/fU3VEu+VnyktqWagR23/HK6Cv6LR0pbWebL/FG+8SvtQmdr&#10;6DK946kwZFdY5XegHrb7bWvozvNzvBFW6V/pUBx6grqZfNU7vlV44CVyY3wpvwcvsedha8oFM3KS&#10;K+jnV/dfylEZF/6UJsz8uJ5IqNMmPzKrrADsZbpklv2/ZwZWIJ6yTsGNNOtuSnSJ/PNklceVV17p&#10;dpbOsmz0xInQjYTBDOy998a+SehkxYJm5VqMAd2D7WlxJfQXe7PQrct5/+e502fToRdC3k8cO55u&#10;uPa61JuX658zHb1q5W/b1lj+ygoMZof7B2JV1NICM0JGY3uktX+wN23bsTlt3R5LcXu6By2tkZd3&#10;3/OI6YDONDMT8XICPtdx9elO2Z6Y0Tj0QqyWoH5Dx+gKLGbB/vbf/ts+IwZY6QIv2IoCSLfkBt6j&#10;S2NGJmZg2WdGXRfgFOLh9JpbX+u262+8KY2NTqbvPviQ25955oXU3sXqoUhnW7vVsXmVTEd3T+IK&#10;mJXVyP9WezLb2pH313YYv622Ty2rIUstzCSZ+b7vftvt199wg2/R0VabZ55+Lp0dPZcu3X+Z27ly&#10;h1OMQY/FSTpUt5A++P/441GHMtv35je/udJvmilUGYAPZVmlzSGzcCG76nWB96VfmbkVQaj7KVGW&#10;B/yUZUuQH2s1YqsmrOrh4u8ldUl250mZkZ16h7SozuUqN+qd0n/5vXgHeEdZlR5FJglP/OY95zEc&#10;yvU9ZZQrrHRKNPl03XXXpXe+851u5+orZl3VHqBccy0S+MpXvuJllv3RgK0yzC1yDzpgBpl0N+iO&#10;7XOawYQWWAJ9IE5+bvAI6NvUam1u38PfAG6Ve4a+F3+q/DGZKmnxq3NapDsb+QzyJ4YGXznVX2Hz&#10;IBzpO05hxk3unMysJcJ6L73JEmLsco88LmYqTY7im+BJ0G98y4KFnVf1Jcoy21+jTWUJP/Cg4Rdz&#10;+DMXM/SYfhEHy9nUBhrvtAfYYTo5eBlx1fPBOkq1cM4PV2bl/cv5BdhVHkA9LP0EmZ2q1193pdtK&#10;IvFAgFIaPCk4qlDJXARUBQl7WdBgaWtrZyU6a0VevkMRKn6e+oG6/+X5OM689F/6CQHKfk2wSmUg&#10;SDiJlw6slj/5Wm/7Vt8Dvpd/whGjQxAbyxZoSPKTnUZQd5t1jnMHFlrgn4QZf/hXJYfyULxKg8Ii&#10;fqc100EFAi1lOvCr76GRuLSskYqEn9xFKyCcJSt4o7mSYkkuS3V1QTtLGmmcq4Nap5v3ZQcKmRDd&#10;4NTxxh2CuHEgU8VP1sMactly+sgDCT48cz4X2ed5mffEdnKoUxFXq9EumeSQDDoZbXl/BXk8ax11&#10;7XGC7iNHXqz2wG7bsjW9aJ296w7EAQhzpqCl2DnwaXBonYUXeXnq1JnUakrvG9+6y+3PPHcwrV83&#10;kgbMDyAv29s6TfnHQUydbX1pw7qNVaemt886xPbkyhVw6vixdOp0NACnLW8xD+WLzN/4pten11iD&#10;prc3+A9POjrbU2dPpHt07JzzTfkDyB+V1XIJsZ4s9QL4Q1Yk07NT03H/Z1aS5GkZrvJFskO85Ify&#10;wPOmAO6SOVYjQnujQlt7D6zC4L3yH6hMCHRgp/Pdhux3psNa0koeqNGMmbSITp6l3LiM5R/gACc6&#10;sUC6QXvMaMCuH27sMbavfXCBZcaAdCGDWorFnrRTp8fTb/+r33d7V3evlZ1cjqci/3/256IDe/bs&#10;GcvbcAPo3Ssuv8o6sHmvtfFw1SoXXaMzOT3jeaF7YOGd0gDvgMoaT9zFX54lH3iW7lR98gN4Ekbd&#10;P5AuEPSd4na/uawDKCQv9b38K2y9L1H6LZ+C7CWNgHhK2anTuiZMtgDfEFRZzylNgsJfC9AkWpwH&#10;Zl/1g2sCokko/bvfwh27fqVdeLV7YIHsKpdKB+FCx7TJF8BNOgJ5oyxJ/iljXGHGYU2AQ534/umn&#10;Y08l31E+FJdp9zSbptNy7nCxdI2ru6yGczv78M+dikOAxqxz9LB14gbzmuCt2zanG6+/Pl13feho&#10;yuYjjzyUjr4Y+/ZYkrtidcPScpRFOsuDw/35ihrLg5aeNDMbdDz55BEro/vSrj2xlxfdcebcqfTi&#10;4di7e+r0UUv/pOnh0OnwA76pXsT/z//8z6df+7Vfc/stt9ziab7vvvvcjn/JCnyFZ+IhHdjZqVnT&#10;6ZEu7oO+8upr0rXX3eD2rt6+dN/9D6Wv5/qlt2cordvAXvtY+jk7N58W8xkJ6BPf8pAHMIb62q2N&#10;ZPVeluHBgZ60ngHPhcjL40dfTMePvZi2bI4O6/ad23xAutXaQYA7Yc+Mj1YN3qsuvyLN5mtbuFoL&#10;PYs+FTArr5GNN73pTVXHlSeyJZnmiRxIzvygmIuE6o1S5utlANAmEEr3tcwaUJBd7gA6K5nltbXn&#10;Cmf3K/cyTZhLHYM/0q2wSQfxco0MkC6XO0/9ZBfoiF5v8q/6l84n/Kf8AWSMAdXL9u91O9fnQItk&#10;lrLJ4JLOWOB8h5/4iZ+o9rPTZtBycMos33L3OPj0pz+d9u7fV6WTNEEH96cD6OSQKfEU2cZv9n5e&#10;Xe68NaZqr6ePG8ucUaZbKOOWLAHCxsw7wKM1BX+tRoxnsUSWAYMGIpwcVBWOdCR3//NOcbMv3ny5&#10;Ob5ryEm19zW3+YPGRhsHHe1h5U2v8MBqJmurRtiYETYdbkVwMvPeusq+V9WtxLGWX3vndnvR7rRl&#10;WqzdoMOYgFFSsdy39ERwDvwyoKADo2hfhCmwYo25PMb7sqjXlS8Hle+X8vR8O5DZyX3TjQcqFzmo&#10;QlMjGLPeARUwESiBkgDBF+42VMBrRV6+I5zyfekGSmFuzRlQovRffg/NhC06FY7oREgZBVUjla/4&#10;9rz4zK/sPMUDBBq/CpuwJPQAIWYPbL5GywE9/AQUgJQd78VvnooHEC5+FT70lvwGJQ+UZvanyI5y&#10;a8wSjVQjyXRyu6wD0K+9Pa6oz9/3RTwKn3SXFRh+9RNKWjrbGicmuz9ryIpnXkgK/k4ySwbnMo+k&#10;NNg/B/Bnvq0idasXRjUKeLZ3cYpedDTowNJB7LbOIoCmE6dOmL9o3NAA427YyekYvdy6ZVM6duRo&#10;uv3WOLiJ0x03b40OLPuCeq0RtZRlb2x0Iu3cfWlayHvEHn708XTXXfekqdzgo+O7apX94YPRKd2y&#10;YXfqau/xwQCwc+d2P0RD+xc4cEMjm6srS+nhhx9MLzwfnU3uGL3hhhvSFVfEiPhGy7fOTlOw3cGE&#10;c6OnPW2q1OAdeS25YnSWvVuACo9OkfaGqlElueNgKe9p5nQSJoMZyh/8knfqKCqfyvxV3vPUD7AH&#10;lvyUXPOtyhDgW37Kc578Slkow6YDu7AYcji8gX3DQ5UsMBtEJS3/pJNwJNPYy/IEPMwsbsxwqsJT&#10;WVJeEcfsHHf4hhyRLwwoqQMBnX39PdUMFfF+81v3pU9+PEa2p6YXTUYjbyjHl1y6Lf3oj8U+uqNH&#10;j/jMujoHNDAuvWSfNVzi8BZmWpasAtMM7Lx1hkiDOrBA/ILPpEk6QmWuzKtSh6gcyn2tGVh+Ckfv&#10;gWRNqIft31gZrnSn/23gQrQIdXNpB/BcdMEPzAoLlLJD3pfQ+/OQa/agq8E7nrzTNzz5EX4J0Rff&#10;n58mdWDr8eJW+pe9RN1eQvc3gpK+8imQDpU/gDthyx9u/NSBpaxonx38Y++dZnWoU9hjzmFA4A1v&#10;eIM3esvBb+Rcp3hPzk2mk2PHrM6Jstfd2WONLyvLs8EX7gZtW811j+XlpXv2WtjfcDudw/HRGYsz&#10;5I3G/Gtfe1vatStmWCfOTnrZ6ewKXliNamm0jnk0dayBvWLlL8rHrbfeYZ3Vk+mhh6PjTQf8xOkj&#10;pqeiLdC/ricN9felk8ejDkUPwh/J+mte8xrXyz/zMz/j9n/xL/6Fz16VHVjpF75DZ0r+OR9hbnou&#10;bdwYZz1wgjEnDnd1R4f2meeeT48/8Uw6ZuUfbBjZmlasPLaps9PabnVRyMmy6Wrysyt3QAd72tLK&#10;orUPcsO23+q//p52S3voypPHX0ynTh5Nt95ys9u3bIu8a8mzwXQ623u6TBdF/m6zzvW6nmg3LFnH&#10;mfxW3gLSpLvG6bxwErHcCYu6ReVHvGvogUYZraMus2W5ENYyd+S46t8D+eHJr+zAlk/A9wqDGViq&#10;g9Vqv2H4k3upX3iSTtmhm/SLB7z39l0+MJD9hmXn6uXAADh1uepr9p4jY+qQUmbZL667i0kfnVed&#10;Co075UNtJPYrE55mcDkd/x3veIebyWc6swyAA+L6zOc+U7WXxscmPHzlC3SQjoZOCR6XnUXexRPe&#10;8gy/lNOqM2sQ7+pQXDxlBqSLbypa2izeLP/lHtF4Br/LvF5cYPAuzNBPOMov/BI2cYAYfA7PEVb8&#10;3G7Rh7mRlvPMVb3iD0MYFnNyafvGacERF6s0ZNb7VXVgLazSXWaegZW0aHmlzrR3cJHTnNAl0pNJ&#10;s7cEaHkQdsysns193+zeKA9MctCBlZ2nfrID6b8SJd9LiL+A78u6qSxfQHqkIQFNNNFEE0000UQT&#10;TTTRRBNNNPE3GN4VfuP113jXdnFlserdy0wvH9D7xzw/EyNW9PT1DrQxymL/2/MRzsys+UlWbgPY&#10;c3e/MkdPHHO4fz0pAAD/9ElEQVRfH8sNogfO6Z+c5qUONx121n235RFmet9+J1HusdM7V28dlD18&#10;Rn4ZSSlHa8revL9vi7X7gRX7vjHbIrNGb3Dv4lhDA3vhYt24viUOZpjCjjvBa0mgRuWW8ugjZuLX&#10;KAXLijQiyAwno5iiEz+M4FazbJY3fCt3RuTKkU5G2PhpCSzLfhiJ0wnKfCs+YfZ7VvOagGqZQV7y&#10;x54SBnVW82zjIvlEHil3s9k45VZOde7I087QA49EJ2aWK2u1m48OmRxp9I1j3lnyq3svud6H/VFL&#10;+Qhz7lrlXsDlvFzT9ybmJUNcQ8CeKPGTLENGkGXgS9ssjUt5/0F/b196/uAL6e67Y+aAJTM/9IPv&#10;SNvz7CSzeBtGYoR8fGoyjYxssLyMma9Zi//M6bF0+VUxy7Z/32XpxKmT6S//8hNu/9KXvpTauzrT&#10;VVfG1Slnjk8bMe3G/5Ad8oKZDNG6bcuWtGtXLDlllpRRUo2ics8etGkvCqP++/bvTkODMRo/PTPu&#10;YWlZKqPe5K1khZOWdWokI6rMFm7Oy8f4zkeDs0wuzs2n+ek5XyICkFlokaz4LLfRrBlC5LU+oqa8&#10;VrmU3QTD7Sq3PBvlLsotZU2jy3yHn7KcKyx/mt8rro5ZaU4GJr+0ZBi/pF/33XHsO+Wnos2CLOMG&#10;EX+jrM7lJV5LzFAbDZ15Txn52knZyOWDcoGMDWSetNm364cG0v4rLnf7scNH0oc+/N/S7HTEffTo&#10;SeN7jCCm1pW0b+/udG1eEnn6zAmXDfY4gxdfPJJ27bwknTkT+5+7OvssP5fs+3AnDS1WxpQH4hmA&#10;j7i7jjPwLMs9T70DcpM79wFj1nJyXzlhZngJzLf9yWFZ0hi9zWrT35d+MfN9a5Z3AK0XogW7ygaQ&#10;P1B+IyDfsbQrpe6ObtchnW0h/9RR5ag27/UOqC4Ddb+QsxaPKjnKMrmWLOmpb9GFbs/74oHCAfIr&#10;/4qn9APqdlPW/mjPvAbyU/otzcRBmZesEBf8lh/KOT/NwA4OrKtmYjhL4JoD16X77v+O21mSyGwN&#10;1+eAH/qhH0p/8Rd/4boZkDdzc7OuP8Hxk0dT52Cn6esoq/OzC5ZnnT4rCWhDzExGvJP2LWVVHGOp&#10;JDpLJxwza8oy39HRmF3ct+eSdMmle9KevXEtyPr1A8H3XEe0pA6rroJP3/3OQ+nkqXHTlzHjyh3h&#10;O3ZstToidOHBI8+mw4desLIcyy/ZAwhdc3mp7k//1N/yq+f+xa//H27/4If+KH34jz+UvnN/zMBS&#10;B7Z1hI4mR7uZwc38HugfMp63px3b4yT5m255jdVPe9OhvBT6W3ffm8bGTU9vifqbZtnpM2NpmUJm&#10;GLZ6SXeYTkzGqfMjw/ksiMXZ1NvFPvmQo5WlOdM902lpMWbO2iyvOzpb0qmTx93+t376p9If/dEH&#10;/cR/cOrMGZ9x0WqhTounN8c1NT7h+aqVLmpvaA8sM33M4OnaL+oi1RlAdZLqG+SumjCiDJosa+my&#10;y3V+B3xvpZmrGT2Zs7vMffn+bpZOUiyrZZ3Ou/BLjlDXNPb9nd/u87arfacZQ/QBrZz6lI/Ki/QA&#10;4FnqLvIGu2aNPM3mfzm3E9m3DRRX0BhLTwNEGn7Zd8pWIp1EOzs77Wno7g6+smqMdienzwJUCW0p&#10;XY3D7QhcjcPdsGHf5N/s2xdLkJGpU6fyqjHz+33f90Z/ghOnjnu+6dYGVllwVdbERMgV6SzbNLOz&#10;MTvLqiEg/ReINrfS2ILutrwrdRTm0l6CsAhb7uI/7wDnFizkayHVflfcpmUrf4D3nO4vHY5O5F2j&#10;zW/hG5m6RifcIl7CISjlR5ijjgBcnQgUXfiPbwBx0FfS9hpfqmsyX/ar6mbvaxlklru+U13m/LSy&#10;521sA6xm1lWygVmzsaxg5rR1+8LtLFPmXJoVyWj+TvzutAR4/vChIa7cMZnOfTzMhCV3RNvbC9ns&#10;7CvaDkB1kYebf0B5KztP9WM8hNddf627tJoQVXcIWUOfQxXmFkIIqGQWlubTXO7AsueswxoCLNME&#10;MIerLExc3Q4xpEWC4hmVhTU6NAhJ+EXYeKdMRRgwV8rDCqQungbWXPBCooJCgpR4CpgEESBI0CC/&#10;KBGEX8xQx294KC+RsfT4ZeISCuMHAsDafsDyPt3B6Hc+mbJVw4k9j5ilgHHvHug+j7Y6fRJoAG0o&#10;fEDHgAY3S7MAS7ZYwtHTFxnX19vvHUk19hWHKhSlU0ujAfGoYJXxqrDSOQQIIR0YCaMvJzVhkwBS&#10;2Lo7u6LTa8Dc1dNd3d2HeyXYRhd7MhSXXwNiJCpv4whyGoDB37gmhCVRUvbISkvVCSVvOMRDHQA6&#10;pDpwqNs6h3TU1bnq7Iylz4IKgRqnPghCIcuywJMGi3iEzKjC5cl7XfdDPlIxi//k1eatW6qOB53O&#10;z372s+kbd8ZBJps27bZO4/Y0m8sP+bt79yX2PjqlVvisYRAySKeZe0hP504L+22pDF7Md84S7xVX&#10;XJpe+5qr3b5544BfgcSgDyBslK2WSlPJ5T6IHzjCHbTaB9w/2OcyMjcfctJmmTNljcHGMpTz+VCW&#10;OaBKSTxDtiWL+IH/ksnVJco5MpsHwcyMH5UHeMk9fQoLJYVfLX8itygDgKVUyPgzz8TSNQ5WgC/a&#10;V4TypUGjigX+MqCjI/45BMX1QB5ocbpNaROH7Og4wP48DjlZnM+6zsijQ5ZFOG0YHkkHX3wh7cnL&#10;GHfs2pnOnj6TrrnuWrd/+YtfSvff/2B66vFYEr5hw3C68cbr3bxxy8a0ZdNI+tY9MYhC3rFkvM/y&#10;H0AHYwnSKW1tlDvrQHeEHqDBQQNePIZ35/HT5FR5hRv+ynIvN8B7eMpP4F1nznM6yr48L3/PXy1d&#10;7jPeullxk7f8sjth0HktwwZl/KUZqJIi3+ggSfYYgGE5q/zjvmxyokaF35NneqGsy/QO8J4BM9VV&#10;mHW3nkmB/TEeZjngYB9kn/INxGfxWE+lCzu/Mi2SZ3iJPOYbSfw9P+VHHYRRd1NY5yNoCNltxFvn&#10;J9A76KX8qayCMmzeczWL9BX3I4v/6I/Xv/6N6amnnnD7tdde653X9txhYhniV7/6lUoPk1+UY92x&#10;7DrdOokLuT5fWYzBaqWVOpf7wh2WL9RNqsco93RiN2xoDMAxuKc7ZycsrinTd9yXCRjQ8vhzQ4yB&#10;H/a3g2uuudZ17nve8y63/+UnP5G+/Z27Le1BFxl1yBrrm0eiI7dnz6705ONPpUv2RmP/ju97c/qy&#10;pXM6d7b/4IN/mG664SbrHIau7LJna67HqKOoF7nHHMwvrKSrDlyXrrwqdMTtt9/ug1R/9defdjt3&#10;cI6MbEynTsfSUAbw4UtXT5QJ2iBZ9FznkTe9PRFvX7fJjdHekJxoOzHwC9CVtE3uuSf217JXH3Yr&#10;/zeYPkKGJRvbtm5N42djKXNXp8mA5YnknrKBTHFnOuCwQK5XuvLKq9x+5MgRzwM67AAd7Xo3ixpx&#10;ql0YQfInKEdOyHuVa9qAYW64Y5Z7vLdyLZ1v5vL70qzvyk4j5rLTiLlqp5iO8IMmM4+QVWhfqzyq&#10;jMntgn6yP7WrXo4W3rnJ0hZ5JT10fvuJ96FngkeKQd83zOGOmTpEbQUmZ6h/AB1fBsW35m1Uu3fv&#10;TG9729uqwSMOGjxw4EC67764NopBK+Jl2wvQwLd0Jm7ijSZ5MplWX0Q9JV7hV98B6dWy/sC/wgPn&#10;2xvy6x1EC7fMj9IOqkGTi4B4K9AGpa0RFmSuEZb8lu/CHOmPfIy0Ocy7382ao1jLXN3davJbuluu&#10;+zueQkkr1R/JzNVgzdyaFmbnGnvSrf1O/6I+aVXyF5rL5cjL9G8yz+nssgSZA0ndTt5kv/U7ZTEz&#10;iami2eLlrtEuVN4rbp7ip/+9bv9edyGxqqSUcAnBkhGHWYFQcRAIDS6AG98oYLcnCluDgSKIhhXu&#10;FRH2xJ/8IrhyA/jlp0LqNJJ5te9lLr9lbX+ZYL6lEJQNchTZ6JlcUViOEj/pA1LQKF7AU2Hhj3ih&#10;DYhHFS10ZhGo3MFVvCqExI1fhcfIpviLP2ZiGPUFjIZCE80uMDY2buac4xnQo/wjDuzqEBMuP9FK&#10;XsjsbibNQ0OxR6muBBUuT8B7GpeiW37lvwybJxWY0iWUYfOTHR6WwkocpEUNSJ7MynLvJvBBhOyX&#10;cOCbeECYuKnxgxl6JIeKq+TD5GTs6wDeEcxu7e0xuqjZdOKiUaaZTQ7wIb82W4cEQAP7j4/m/VMf&#10;/IOPpP6B9Zaf0WFtt07R2Lh1FLPi27p9V+LCcdBqnZSB/nVpOt8/uLpi/O4bSMePxwwIJ9J2ti6n&#10;3TuiUbBn9zbfUyu5YhAGeru7g0eMtquCeu75Z9OLLx60dEdZYq9mR1dHQ3kYv0dPjVvGhR2eiK+A&#10;dOGn5LnyDsBP+Arwg5vcWdFBZau7cZXPK7mijvLD4EQjbylv6vCSPgYoAPSwYuNMriz5NvxG45P9&#10;toC9YoCKn46fBkaiA8u9wZk2o+O8hkBbowEB/aRZcoNf7JIzOleUB/IfsHKC0x3xAz7/+c+nO7/+&#10;9bSYR4Rfc/PN6fvueJObLTSXsW9+8063LVjeEc4QF9Ib6FRzP+PiQvCbGRhmbtQwJg0c3kI+gJJO&#10;eMJPeYVbWW7lt3QnTUqX8lr5x7PMb/EFUFbIH8kg38q/7JhVtgDf6vv6EygeaOR7OqoAP6RLYEaw&#10;3fhinHQ76eFX5pd+QLqkjEuo/GY79DLjLpmEDtzrsqB0yo2noHiCX21pJR8Ehxk3pbMOwoCfdTpf&#10;ao+44hTaMJfxg7qdOOt5X4YLf1kJNTkRMsuBZiKTMsasq85X2L9/r999ygFLAJqfeSYO9QFzczPO&#10;R+UZdSwyr44i74OWRvxqUELfjTfeXH3Lye68m5yIGVcayezn78qdN+sppp5+K4tDcb4DdSqHSar+&#10;np+LMgE40I59w3fffbfbp6a5i/Y50w3BEzrFUxOj6f3ve5/buSecBvy//bf/1u1/5+/8vfSf/tMH&#10;0+//p3/vdlZN/c7v/JtKB6HjJbO0/4gXXQE2btqWbrr1db7vFZD2e+65Jz31ZPCNBn7kkVvTpo1b&#10;LA2sqAi7y0wedIEfyPRAX8goZ82trnCmQsgZ/KcdRN0G6NBzl6XoHBqK09ql79CtDICqbhoa7EuL&#10;eYCTg+x6LK72XM4x02Q+ejjulH3uhYNp36V70zXXRrpOHD+exiemjLYYMJ1jhVSr6SzT7UCrhgDp&#10;kDyC0rwWJK+l3L60bLw6u+Ks02ItX29vteRCwHfwrPy+9I88y41n3Z/7zf59pUrj0yqc+hMQZxkv&#10;8ZRtGpeLNtO7rSELRZG6IPhW5QP9pjoWnUbcmomnnD366KPp7W9/u9vf8573uKx85jOfcTt+GQz5&#10;4Ac/6HZ0AgPOWomB3Km9BJ2U3aquNxr4vkwzaSzt+Cn17Ms+i3TDGb0vUb5TuK8W9bwtzUD2Cz0d&#10;ebIsEObS/UJmoR5m6ae1JevFiwB5L8Ab/Uq7aEV3oC8kdzxLOVR+qv+BXW6h+xuDp7xvsQ5se55M&#10;YDaUd3JHb5Z2wnU5N8TfJppoookmmmiiiSaaaKKJJpr4Gw7vqt964KpqKKLsJdPz1SgdZt5plkEz&#10;MjptDnd68Or9e6+aixiynV4zfgCjPTID/GhkCchchsVPI4SMYrKvT6NGhK0RFL4jbIXPyYe4K12N&#10;sBojC/a2sMcss+ImPPwrPJ6KlxEkZjQUN/zBP+9Ab39PWjeyrhqFhXf8NMLFe3jGN4ClkqITGkoe&#10;kA+M8E7n2cR16yxd5lSmo0yXoFELwoFO0VqaPZ7U2HfKrA50aTaFZ+mfsEQXIF7iUVyyA+jhO9nh&#10;H+802sPIMXwo5UlpAdBG/OJh+G1PU1MxkudLvnPe8M1adClswDuFzbOMCzPLjjVjC781Y8TMHLRo&#10;kIh4WGrD8jXA9SdAJ20y8sj1KVy1Ax595On0V5/6THrs0Vh2hxxs2brDZDnK08zcUjp+LGY0rrjq&#10;6rRhZItJZUTGaDzL3ubzElb2RrW1rqbDzz/m9l07t6ZLL72k2iNLvN3dxt88WsaSMa5SAOxvOXjo&#10;Od8zCrjOh3tLtY+Yex/PnBr12VIAb0i38ou8wC6ozIvv8LueH/K/sni+nMDvaurXwHfMylRLD6fG&#10;vazp+hrea588I3vIivZz8B0zDtJX9RlYZruYbS1nYFk6Vc7AIgaagWVWmqXXgHQgp0ojdCJTZTnm&#10;WiJPjwH54e69T3wi9kNzH+bzz72Yrrlqn9tfd/vt6dbXxh2/yM3kzLT5iVkgZqcZldYMLEsfyXdO&#10;T3X7MnG0nTez3Joa+g8aRQe8gNey41bqG30jd+Wz8notlHqgDIsnsqGyhp/gadANxD+Bb8rvS1nB&#10;rJPOYwlqQy44bZp4FB5lkhlYybvCqdwLMyj5cSGEj7zk0XSCZgoulC7RjZt+guLhef4M7Pl06qlv&#10;eUoHg/i+QXPju/DPigVRXoZRPgXRrzBIF7TIX9TRy2lqMup3ziZQPOg4vhdtGzeOpCeeeCJdc21s&#10;aWA/JMFqtoUyRVmVXtAMrMoaYYXeCJpcR2T9Ezzoqs5yuO66631G6Mzp0LuE6/VtnsJq6+60/GpP&#10;nR2hM6Cxw8zKn7Rq/M9p5/TVnTt3pA996ENub2ld9ntcH34k7nEl7quu2J825jbPxPior4hSWGNj&#10;E76M8h/+g/+b2z/2sY+lxx57oqozuF5EbYG52QV/zzkM4Lrrb05XX3dT2r4z7OgIVmpIznp7+jwP&#10;1ufrf0gHs+C+vcmA/JfllPzr7gy6erta0/wcs11x9c3Y2KivgtKVbTEbvlDdQiCdE/ITy64t9abz&#10;gofo3O68ZQddx35lzrkAA719qb2zO43mU3APHz2W9uzclW58Tei3c6fPpFGrrwbzLNycpcn3oOe4&#10;kCnJlVDKLHkle10vNeT//DIh/3WU72WWLhPW8gOoTlzF5LjKciuc59/oXos+Ab/yz8zTy83AApkJ&#10;i7glgyo7pfurnYHle7VpCVc6nPfIitpelHvkV/UeW8OQobe85S1uZzkx9fJdd8XSdMosMq17ZakX&#10;dfsBuhz9ELIWt2KQhjLt/Eoe8oMmIH9C+S0g3eIRV8SU7jKX9lLPvhL0nSDahNIsv3pXfzrOW3Z8&#10;vl4GdXMZf92ttINXMwNLWdD3Cusl9iyoQcP5/aiyrOopucKuvONJXVDamYHVuSv0wXgnd/mVnbCg&#10;xZ+8eMN1sQeW9c/sRwHz1uhdXlj0i6Ydy9aJM/fevM+xo7uLZlR1oAH7CeNwk1AyLLngaGoqbAFC&#10;AImCGCUSYsoCrwIqOwi/kbm91qClYKmxij8VOsy4qWMdS045zCXcUYKEJVqgw1SAxZ/tlkbcpdj4&#10;nkpIFRHhqJNCwWZ5RBk2FYEaWmy25/vWtka6gOKGzqhMGnxRmnhX0sHT6TY+AfaYkVaFKcBHIP5K&#10;+eAPOlVBQpfMvGej/cxM8IxGPvEpbuUD4elZF1bolYAB0cWTcOSmdKkyggZoFA/xxzfl9/jX9zyj&#10;M+lWX+ok/gFoLekt6ZSb3HkSvuwAWhuHiTU6Y+QNew1pTAOuUdm1a5flX3R2Uc6LxVJO+Nvd01nd&#10;8XbVgRvSo9a4+exnP+f2J554yvc0cbARoCOybjgOOTl16lzaum1n2rghlD13y7K8W0vsTp46lc6d&#10;PZ0W5/PyDOu8wU8akmDfpXusQ7XZOr3B08WlWVMQwQOWGXKgw4uH46LzDpNNDnIQD86cOm3lnvzM&#10;cpblUQqeZ8kz4i3t8FvfKM8qt9yBlYzSeQ23sPOe/FRcExNjHrbuzmVJtCo8Bg6Ip6M9BCHyqjHQ&#10;xNUSxlWLoyHDfuRBzp+29u6QwdwRhD2QJT3QabybmYnDKZAfZFRyRBwMQOguXQbUkF/KMmC/OpXz&#10;b/zGb7id/Wzcufh9b3i927k+aefuOLBramrS9eZ998UBOMTZbh0mHT5FB3bRdLKpYwdLiFutrNIB&#10;B94hN3lVuuCX+AudygMAD6BRfpV3/ADv4b3KpsKq8svAO7njtwxLP6H+LfErbzHrJzthyw4kR/AS&#10;uqWDaUARTvWtVaomlVXlqrCULoUr/yVP6qj8Zb+Uezqwopv0Igd1nVKH3EHdvW0leMT7Ms16lt+W&#10;wF2/0m6cdnu9A1vSWZoBssG3dVlQfpFulqxq4IQOrAaQacSyt1GNUc6w4Eod3c3613/9194x5FA1&#10;wHYGGrYKm3zCXHZcyBMteYW2rIIdofvC7/r1w57/WmLMYIbrh5z323bvtDbJfJqcCN0YgyBRL4P2&#10;trhOCyBXBw++kO6/Pzqsk1Ojvn/3rrtjOT95vrw4l87mdFx91RVOx3vf+16333vvd7wR/8Y3fJ/b&#10;uT6Hd6rLuqytVPFzPpYPX3ddLK2lA7thy450+mzos2984xt+IJWWa+KXuLT8cmpy2vmisHFXmsgr&#10;6h/uvwVL85Npemq8Glxlv3iU++AZuowzJBTW2Pg5b7NksbJ8O2V5FoOsgDpPB1ciL+zj5UwA0Gcd&#10;7aH166qDiM6Njqb9ey9Lr33d7W4fPTtmaTyTerqi7C5aGtgbLD27tNAYGCnLLCD98E95L3qFshwI&#10;mOV/rWf9XamvSshdyOJmRDbiLOMtwwbIWEnfWn7lvzsPqpbfX8gMSj7hRlzy4+85gyQfVGbVxSuC&#10;b5AtQToB/Us7WrSjf2n7ar/5a1/7Wh+oZfAF8N273/3uqn2M7HK9j9riDPZ87nPR/vnCF77gMvzG&#10;N77R7SzdL3kkKJ2ETV6pjq2jziPSrW/9jlOD/NSf/z0oab2QGdTjwP0l/l9lB7bSo/n9y/nl0LqL&#10;hcIFfAv/FJ7MqmOxqz54OajMwgeFz1M/2XFfznmrSUS5I9+lf/GUZ0NbNNFEE0000UQTTTTRRBNN&#10;NNHE32B49/qGS3d7l5Y/Vf/detucBNiqEVp7YuZYe9DFzKL5Wcij5NYd9o39XDwOOIR2dn7BT94T&#10;NPLJaE99hKpuL3v/dXDaqo60BpolBYzUMEqjZaC48a4ajbF4GLEsR5zcrSPiwj8jvBpFYskQP42M&#10;MlKp0XiNBCjsOs2MJDAKqhk94mRUi/gBZt5pZIE0iC7xSiOExMlPcZ2xcJndg17AkxFZ0SZaNBsM&#10;sIu+Oq2YNevGrHnprtEQ0YS55CnuuIl2vhMdPElnOWoC9C3p40d4gCffl3ETtmZjeMYy0xgRxk10&#10;8Q3fKyy+1fdA4SpupVF2RsKQHdmDFjd6vJOT4z6aDVjeij+dhgz/SavymjxW/oL+oaF0yZ696XOf&#10;+4Lb/+pTn079/QNpdi7cx8cn05VXH3BzR3tPlJ0Uec/1Ehs2bUmb7AegefTcWCWjzHScOHbM4owR&#10;rA0j69O+fXvSFZftd/vWLRvSubNxAFRff3c6d/pUevyJR93OSD0zt0rzmZOnTA65JiHoIh3kdymH&#10;mKEB8B180vfwu5Rh7PK7NJ834+fR9wbvQ+7CLZa9Ag5vYrZg/fqYCcCdUVwA//lekzj+rctCvPAJ&#10;WF9cG3Tht5yBbe+I5fuNGVhkJcIBy3kZC5BMSQYxM8u6b18sCWYWCL5odJiZ+d/7vd9Ln/nMF92+&#10;ZctIOnD1lemSXXFIF8uet++M2VuuVeobHEhf+cqX3M7S+OENIxX/mYFlKefyUvCQGdg2P+08RjaZ&#10;gWXmRemCn6QFkA9KD4AHuFU8sPSX/nFXWgG6g+8VBv7wL1ngKb+MspffKm+lB6SbJBsXgmgB0l3w&#10;lfcKi3AJhzgAp992kY95CTF+9VvLXo4K66mwCJufDmtB/ls7GtspcAP61v1mvpZQeKDu1r4aYeGH&#10;n8IUSv8lbfIvu+I2iXK7aTrzfz4PyrzTD/CebxW3ZEEyT7rLGViWr2qmjFOAOWV9z564qmZs7Jx/&#10;t31HzMgyA7tnz+7qkCe2fFAfK2xG8TEr2dABPZqBddry9gnk6fLLr6xOIudkZPcfXr1eZruGrmHb&#10;afG2W3ytLcFj0tveHnUkGBudrHQIM0eHD79YzYo+8+wTPmM0OhYHw1Hv93R3pOeejpPO3/L9b/bZ&#10;3v37Q6/+5m/+i3Ts2In0G78eKy2Y0f2P//H3q7YCrCY80N83mG655ZZ02223uX3rtl1pdHwmffFL&#10;X3E7M9rIu8oHeUGZUTsGGYdnkkNmt1QOOaCJ1SoL+Wo59PvC/Gy1BF985zA/QDuD1SzKe/KvbNec&#10;PXsudfd0NGZgJ6arvGnv6EycGspMKujvHfAZWE3GjE9OpMv3X5HekGfWzp0ZTYePHjE9HXFziBOn&#10;uuvE/NVV0xt51QD06Ack54LSK+Be+pFZMr7Ws/6uHmaJMmxmYJ2PtRnYC4XNT9/LryB3+WcGVmYg&#10;c/lO4F3JI+yUF/nlPcu7tWIns/1lwTf6HjoVNulFD8gNXiFrandgRmY4dRpQV1NOOcAQsEIDHaGV&#10;AriV/P7qV7+a/uzP/szNHP5EWVfcpIn4y7j5qQ4GJU/rIN36Vifhl/lRPkEZ7iuh/O7lwgSiQVjL&#10;n2Y1A6HHznOvmeGNsJa/8t2rWUJcfgfWtGc9C7/KFTS4lf5lLt/VeVFHR+EXvJx/wo16wnDz/ktf&#10;4hMPCJMESmZlNEKJwKnRhrDhrkhRcBzNbLnjdsKTIkVJl5mgsMvEltB7OZeNXIBgS/kCaKLgAZR1&#10;2bAiHvxraQ6VTb81INutogLdfb3eINU6fzom+C+/1zHh8IJfmRbSr7hZgu1X7GR3+VNY0ExjivAB&#10;dCut+MEsfpLe+EUY64c3uB81xnjyK+kECptw9APQInO8LwtG5IVoKb8pobgAeSpZwL/yg6doAApX&#10;YdefpIF0Ss4w46YwIrzWQu4anUTiLeVIaSzjj7Q20l0+Ad/SEBRK+uicii46Vyyb06nE0UCP5YWA&#10;U4nLPbQsv2eP6uc/Hx3YZ55+Lv3wD787DeQ9sF/60lfTyVPRsFq3bjgtWKdlcCAaQq1W4Z+1hkBP&#10;ltnLLrssbdq4LXV2hZ3TKKFrbDQaS6dOH08riwtp+7bo8F6ye4ffNQo2bVyfZqYm0yOPxNH3J44f&#10;Tf0DPanL4gAsF2NvqOimYwJ/ldeSV9nhMfaSxyqbPEveege26Bja15WcApZA4qZTiomrpycv9TXA&#10;T5a7AdLLe11LobyWjEYxIS8Vfiux2TeRzvYO7qvrTC3F8i1IFb1TM1E5A/JeZRqwX4dGLB1VAC9Y&#10;TkyFDlgO9b/9b79muiO+p4If7Dd9kjvu7Ce77oa4PmPbtq2+RPXP//y/uZ1Bkt2X7DH+ZzmzDmzZ&#10;kWAPLKcQl3tgV60xWJZ7pQFe8itlGL1W96v8EO/kH90XfGnkIW76nqfyj8ZLCeWH/KoDW+Y3UNj1&#10;J1DDBxCO5IC8KJe2sVR/xfhVLm/Cf51O+Yc20SfITd+qA4uc0YFV3LiX38m/dBDh6CeUaePXuEbn&#10;fLr0rIcv4I5d7xrfRr7VO7BlGmWWnW/r8fCTLMBjlq5PWCcLMFCSo/WOHXpCV7wdOvSCdyLn8pYG&#10;lsLSQVLni+8IT2GzZxk3LWklXvinThLo7IhOJzJgpFfbCLieBfPYaAykoxNI21Te39k70J+6eqxt&#10;0hr1IvxhD6xw4vhpX/YLGID6xCc+7nkMBod6fanzO384TlnlaqAnHn8kXbo7yvnWLZt8v99XvhKd&#10;zt///T82uUjpM5/+lNs5nfiuu+6pOn7sXadTC/bvu9zvx73qqrheBv3+5a98M33lq99wO+m8/Ir9&#10;zleADqRTqWXA3PGLzDf2jrYY3aGj+QY+rGb9Mjc9Z5ou6kJAuQg5aeQ3ec8WJzC/MGe6lu0AkR8M&#10;nlGXaXAc+/R05hFLuK3Tyl3XoN/aV53dvWk677c9eeZsuuryK9Jb3vYDbp+y9L9w6LDp/tCfE9NT&#10;vtpbstJl/GtZjbABdIpunl4WnfZwK7HWe8ylXIO6HZTlAFworBJ+lUjuwNZBeMihzHy7VpiCxx+j&#10;rNWd+YJo0xOU76BZdIOynLvOa7PylFm6uja556GMp6QbELbSBWgbq/yozpOdOpHBLafBgDvXKqlD&#10;y/JitbspW+iD17zmNW7/h//wH3r9ID2LG20Q6VWgcEtckMeWT/oW6nEv81o/2ct4Xgklv4DCAWW4&#10;QH5fzg+dwkaYweu6fwGz9Ciou5V28H+lA1tPp9tzBxYa1urAKgw9pVtB6UZeyA4wZ/XjkxLY5b6W&#10;3yov+fP6qy5zSiBQREtwJbw8caNRCWiwIHAiUEzVc84qv47evvMKvIRElZnigqCysSI65A7KBDAa&#10;yexmSVuZ2DLBxEmjTRUgjU9+OvCGUaKh4fXpyIm4x4yL9/le6aJCo7ItM0KNe8UhOso0CRvZH1Kk&#10;m19VsPJ3ZdpUaVDQqcBkp2CX6Yq7aF+qxMR/2es81PelWVAa9Z2+5Vn6xUw61MBXA67RqWzcGYi8&#10;SGaEMm6lSXbSy/fiEWbcFJc6UHwHoLnOT9GNvQxrrXSJT4E4rKfkoeoW4qQR0cCKz8aqIqZxgUyK&#10;LsJEbmZnw3398JCXmYnx6ORM2fuNGznoKRo7Z06PpRN5xuJj/+0vfPDn6qtiT9nW7dvTs888X12j&#10;QwOpzzq3O3Ze6fYNI5vTlq2bU0de7XDs6OF08Pln0nQ+6Kqnqy1de000nK68Yl8aWTeUjhw95PYj&#10;hw9Zehd9PzugMWOJ8PQA5B8eq/KA/+SF7LhhV/6QV8oH8ZaL8wH3qMJb8Rceer4XSpGfZrXpvOKu&#10;juHE5Nh55dD3SuQBHeKJX8S1Yk+ytezAxuxlyCUdWGhuyR1awL460c7VNZJb5BoaVPmyT47GL5U5&#10;gEYa9RwKA/7Lf/kv6Z57vptuvDE6qeiYFcpHPhRqcKAvXXNdzLZv3mwyYPnx2c/G/Y/csdlnjXDd&#10;CUwHdm5uPs3PBc8WzL5idJaHU3EAgvJD8gfET+exgWfIceaBPXmn/CDt2OVfYZbfl+56Ahor2FWW&#10;KHPklcIG0KZZVVB+D+p26RPChFblB3bCVzo4iGx2whrGuXhCd5lOyWupMwhDeY1ZbvpWHVjiYUZD&#10;YZVpBPjnJ7nEnbDKtMi/ykPrcoN/8r8W8Cs/AH/6AX2rjjsDbJQJwLfEpzQqbtFCfUveyF2QnfSw&#10;IufUyZj55LA5ZlIFBn5VZz/++KN+F+z9D8T9kAwaM7OpQQ32OxIXvATkE3lbJjvqxuxuDrqrlTAo&#10;05r12bdvv8c9PZVnJi1f0Ic6aoO63FJveitkh44dB9oo/86cHq0a3AxEnxs9m06eDL06PDzoHc59&#10;+2NmmRnk5ZWF1GOdOzA+di79o3/0j9IP/MB73H711fs8XR/58J+6/YYbbrO2RuNsCXQNbQ1w2623&#10;p5tvvrmS6ceffCp94Ytft7IdHTvKBX4ZnAWWe56XkitmWMmbxmzNiqUt9CKd3IXZ4B0wcYzVc5nB&#10;bVYvhAw15J3BDuUP+Qr/tXqIvbsc/Cda6ax2dcdgKgPn6wbXV3fAcwARulbXmR09dtyv0fmRH/tx&#10;t1vM6cTJ035HJOCeXswz+UqfhblxIyt4gHzU9QX5RvkCdVlVudATlGbwSnahHlb9Cax0ZVPjvcqT&#10;yhfg6eWyCKMMx/mff6A9T/IIZTiCzMQDP5S3oOSLx2v6amU5y1Ej2gui/J54Sjt0y07e8JPc8ORM&#10;Cg3YYKbDyt5YwF7Zd77znVXZ5f5Y5SVX8KAztLLiH//jf+zhqb1LvMhkqVf5tk6bgFk/QLr1rb4o&#10;/dch/XAxULhAYdafwlrvMZ/nz9o/DbkPauv+BcxlGQFyrz/Bq+nAlrxdCx5ubqtFHOfnRRmvzK+U&#10;X+cht+XAK/mVHJ1fcppoookmmmiiiSaaaKKJJppo4m8ovFt73c6tPrzD6I1GdsoRJKARIEY0AbMR&#10;jJaUo0X41+jA7NJC6ueql9xHxl0jF8zuYNa3gFFL2em18yvdnZbc+4fEslfO6IlGPbV/VSP9HO3N&#10;O048A6SLmTHN6jDKuLi6khbyyPWS0c87LX+CTsJXeIwuy404GQlQuuANo0YazcF9emI8tWeeMhPA&#10;LEI5goUfzV7BT6UJOkm/eMB7z598aq32+pU8w1yOeJT8A6Uds+x6im7CYDSUH1hrxId34jlpIgzS&#10;DvheacIPs3j1uCRn8A+/ssPnMm8BcYkWeI1dtJZ0lmkH2PGrmTNQhitz+Q76NIvBe430+LMYKWOE&#10;mnSPj8cIIqOPjGojH4BRbWjVDCyX/D/77NMVLcwqPPnE02ldHqG/bP8V6dxYnEjZ29OfPvzRj6an&#10;nnzG7Rs2b7J3g77UHXCF0uz8auru2eT21raetHFkOG3LS4Z7uzrT6OjZdPZ0zOjOzkykZ5+O63te&#10;/7rXphuuP5BW8xqjY8ePpvHRc36qMuDqGGYC5uZCxiXTyh/yk3SLL5QVyTWQ3IJ6fiz7DGxjVg5+&#10;wWP55z3uwz6LEuWB8E+eitURsbw56OA79Iguv67LF7sjmFHV/hfM3MzBadugw9LR3sZ1EGEnPCYg&#10;9D2zDpIxZmWYbdepqyx70nUYgNlXZJyrRMBv/uZvujsztQD+dRt/VvLS6NaW1bR5a+TdoOXpvssv&#10;Sw89FEu6X3jhuXTm3Fn7fq/bFxbRR41rdJiBNeouOAPLs+R/mQfkDXvyyrJJGpW3PPkpLOmj0h27&#10;oHiA9JjCxm89/hKEox9Q3LLzhKeAcoSbyhZxQaNG63t6u3wJsZZXIkelXuDJO9GCfEO77JgJHxCu&#10;8yTzgG+Z0RBPoAv/opP3/KT76ukA9fzozPsz8VNPMyj5Ct2lu8IHVVwXOQPLT2GjZ0seyU3+g2er&#10;6cTx2JbA/nutjKA8INuq9x588P70+te/Pn38E3/hdmZW7r33Hi8XYIFVHQbFBb3EpSVoxEk512wk&#10;aerrDV0Hnb7UP/Ng8+YtHq5Od2cVBHX74lLMFvZSf5iOWMzXzbh+au+pvj9y+Hh1iuoDDzyQ+gf6&#10;fMk/6Oho8VNRH3woZpKZ6V2xcOfyyol3vvMd6fjx4+mDH/yg22EVSx+5Igf87u/+n5VMgg0bNvq+&#10;V/B9b7rD6bz77rgu64tf/LLptXPpwLWx/xY62Zu7IZ8kjx48e/a0ry4AlIXu7k7XF6Cru8N0c162&#10;e/K46acJ0+mR9x1tzKBSBiJ/2Dfc3t5StTv6+uPUf5YJA3g4Pj5WtWuw0z46Y/GDvv7BtHtPrOAZ&#10;GBz2b5X3XOuD+fTp2P4CfzZs2JQ+8IEPuH3d0LCHpfIT9clSmpyIpdHHX3zWeBzyAQ8oR5JB5ICy&#10;qG9VbwjkqfIVyFx/V76v+1Fc9ffyKztYXWP5sMpTWXYwQ3c9LAF3/YBWP8kOLmSGB/BDOgCU7q4P&#10;WCm2GvXD6ktJfglK2kqdQLi4ie+8RwdrdRbyzKojtY3ZUsO2KuUXtMATlQlWPWrbAX5YAaHVD9Sd&#10;tI3UTkfG+FY8xT88Vdyg5KvMspNuySghkBbxSWbZgdJwMShpAIoTlPSAMp9ASSNws7UrRWtQ+9Jw&#10;gMxrlQMB83n2V3EKsctO/lbh1O3qg4WMhBnIXwnelTy+kFm40FJ6UPdf0cWfq3dsdFeUhzzSEIFR&#10;KBWAAJHJEiiUHe8kcATIOzVk1w2PpAVTnEt52QVhifEKowTCK8FAWUMLAgvogPqyySxk69YPujJX&#10;ZwCFix9AAYMGCQ4dC5gtASFc7KLBmWxcWM1LC+nM4l7SSlgKj2f5LT+5wQ/MYi6Kqb+ncU9sVBqN&#10;hjHv5RfoPSAf9FvLbs0m+/tSJaYnwCzaAHbRXjcDKk2AXT+BcJQOaA4BDijNiguz0sWT7xSX5KAM&#10;u/yWPKYiV96Sr8iDGsb4PXz4cHWgETKjsGjYAjUmAe+0hIU7yfhWezI4OAC50vJyDoZCXiSHMcAQ&#10;8VIJc+eseMCVObirwUicU9ONe81IL2FzVyyYGD9jnZG5Sq56evudtunZKF8c4jQ7F+adO3f7aoqn&#10;nooO7Je/9tV06OCRik6Wa7a396exieDx+uEtzh9do3PlZfstfxbSiwfjqpyF+em0nPdLnTPebtu+&#10;JQ30RWfglltvTnd+9SvWwQ5+njllFUrLkvEi3AHLfDTgQ/qhW/lFvJiVP8i45BgeoD+qimQh9nhL&#10;FuAn5vIaBfbwXXNNLJ0+fOSQV4jaE1uXI75bqhR/QNdr+P2uqxZelkPMycq4SaNbWywsaFnV2kOH&#10;+c/fj1tneWQ4GuDSFzq06fLLL/dOkGSUvOfOu1/6pV9yO/y64YYbqqWKNLhpBHMlB2APrO6Bff75&#10;59JNt7zGGgKH3f7pT38qrR8ZNv6HPmOpM/vep6ci/2ato8Y1OurA0sno7mwcjgQPpYNJH7xX+SCP&#10;MPMewE/8Ky/1FHDHv77nO94pr3liB+h+vpedJz/Fpac6ofBTfAX1sDHrABxBYYhmxUWHiINQVP/J&#10;n+jGL+FKLpHJOq0lnXy3kr/lm/oeWPzIP+/5SeeINrkD0UFa/bcQMqtv5VfusvOER7KvFXYJtjhI&#10;H4Ey7+pP5IK4ZFe4vAO4syf16JEYBNu8eavlXTREyWv24aNLwbp1gy7zR4+FnW85UE66zlLm4QsM&#10;XEU9fD7PtIQYNwbxALr79Omz1X7z3bv3eB2hgVz4RwPZz5owDFpboNPK12nrHAL25k5OzFbL/e+7&#10;78F06FBsn4Dmb3/73qpcc8UYcV9zTWzNoDP2wIPfTbfecrPbf/qn/1Z6+9t/yDrvcYjTO97xTufZ&#10;PXd/2+10TuEZ+hlca51TdWA5wI/G+mc+8xm3f+1rd6bLLr+60iHUJVzJpgOmxidGjX9szwgZhUbO&#10;D9AA3uBgf9q4KfT90NCg+eNwpeABHViTHkvnQbfTaWRwE14BBiupm1S3US9OTIxXPKa+5WBADWpO&#10;Ts2mkQ3hNj2zUA1MAAb9kNETJ6IjQl78zM/8XDXYx1Jwljjr8EPAvv3FhRical+drzqwhAOtOmOE&#10;JdyUVekE6Y5S/tcyS4axU7Yle9hL/0DyD9YKq/5OYZXhAsJRWMRPWup+y7DKsic9JDvP0l1PUIZx&#10;ISAG2gPLIarELVr4XuEDzIoflHFh1k+4mPgF4kDm4AVALygPkXvaShxeBshr/EpuqF/5Xm06nmVb&#10;75WwamTKb6T05fFq0tXQa6+MiwrXOoUqmxdDbZlfr4g8kHExuCje5g5s0PDKtL4avmr7Fyjlrv4E&#10;4pd/8bprYw8syrvMHJSHRsEBykkChTCRCHUqCRzlI+b2m1Jt6zShy5US/lXJA5SSRmZocOGu0/tQ&#10;pPykKOVPI+wob+ITrYSrjjaVK2YVGhKKP9l5qvACL9itLWk+b6hnnwNhi/G4l40f0ieFKsUgN578&#10;pCzY28CdZ6a63E6YZYYSD7SInpIu4aUCEGG30iAvQFj8BJkVptzL9zLrveimEVT6hQalVXb4KNp4&#10;6gfwJzNQhxDU/YLSjizAYyk68lajdIBOHG6MOAvKD2STvJbMQj/v1NDicBFoUdhUlOWIIUr1p37q&#10;pyyM0P6SKYBbT0+xSsBkkU6dkhGjj0eqUe6HHn7A6WLvEti2dYM1rvormUWZU7kv5X1Hs3Rkc6eE&#10;w1M2WYORC/zB0888Y42je9PTz8XMAWH09KxPt90Wh4089PATrvC5zxWMj436gQpX7I+G2QsHn7OO&#10;azQKxvxQECqtIPzyy/alp59+upq95SCo1SUafNGwUsVRz0OlA3fsKgNlWYFXpHPZfqDTGtjzC8Vp&#10;pPYdB5HI3t8f+8Do2AIac5yQKZBPavRK/rS3SlD+sPIDhagVIBab74HVvdR0AFvp8WSeB8xvLlf9&#10;g4N++ibQgTW33x53G9KYJB7JB2533nmnNUq/5nbe02CGRuBl0MqUOrBsVX7dGyKsY8eOpisPXG0y&#10;GwMEX//6V9Pi8pLlb+hVThumAzszHelGn9KB1aY/gu6yDpbigidlB5byI56QN9DGe8CzLKt6CnQe&#10;5AeUOqAO0liGJXMZJnSITqF0L/3zlBwJciNsZEG0kI1tqLlcuRJPqUsJhzpEfOEZnazzZQnAI9w5&#10;UR/gp96BBfIPHbhJFniPH/kDokU6ty2yw7/jp7BwL+kmDMpGmW5+sjcQAUJLOQNb8kF2frKLHlDS&#10;AEg3e2Bn8uE9w8MbzB78Qr9yGBF6A+zde4kP1milBLzlEDuVawv1PJrrHVhAunSIE9+pA0tHC12v&#10;ztXOnbu8zaGBKPKLvOVcDNBnerrdOn2j56J+iP2ycZo5ePDBR6oOLI1nZilVX9CBpWwv5Q4VM7Qt&#10;rSvpb/3UT7j9qaee8Pta/97f+3tuf/3r35g++tGPpt/79//F7SMjtEta0tVXX+32W2651Q+1AaPn&#10;xl1HKO6NGzenU9Yxl1x5Ono6qzYQPL3mmqurk57PnjvjOlh6Ar2p9hDvqYum877gFm+0tlSDqdw1&#10;Tb5Kl1LvoWNVFpEZ+MxBToDZ1MnJiUb7zJ7nRkO+l5ZX05ZNW6t6q83aOB2d3els7ni3tXekjSMb&#10;0qYt0REZ6OtPM1a3aaCR2ys6La3L+cT8Fk4hbslhmfwiJ7ThAPmCXXmnA60kS/WnUL5XmQF6Xghl&#10;OGuFDQ/LsOrh1cuavpWukl3uKnu4A9nBhcwlPRcCHVit2LlQB1Zh8sRtrfhKf8LFxC/gF10qPYCO&#10;lEzRBiN/dVI5eR7tqUb46BFNPtCxpayIx68EK4aV34v5op6XL4eGXntlXFS4Vm81/L0yta+G1lfT&#10;gb0ovMoO7KuhtezAggvJIWbJyavgRBNNNNFEE0000UQTTTTRRBNN/M+Dd2O3DnV495ZeLSOBgFEv&#10;zOpBM3LCqInWsDN6ohE8wL4YRlM0U9PR2ZVmzb0tjzDyvZb5MsvC7CpPwIgqIy2a3SUemQEjN8Sn&#10;UW5mcawfvmYPnWc5SgON2Et3oFEvT19rW2rJS4hx5Z1GRhlBghaN3vNeZvjFrwwLs0YHeK6w8S5D&#10;dGoEhyc/0avvgMIW/2WXjxX2+BQjFvX0AcyaZQCKX+aST2ar0lX6AWvRUo5CVbTZr7TLzEiaoDAE&#10;0aS4oBceahQWGpEHhYGc8e6SPTGyDRQmec1SJS1BYkSPcB955BG3c3chcs0SUMAsGXFphLejs92/&#10;1Uwbeza0f4s4uOJEdHGqMKPWOgmSMNh3qiX17KtiCeQLB2MZ8PZtG9PWzeyVjPCmTJ4pA+151Jul&#10;oCMb42TsgwcPJU5BZdYDbN66xfdZMSMA7rnnnnTwxZNpfi6+veGm27x8zM3FTMKVlj54ofJ52223&#10;VPzlJGBmpE+djlltrrviW13v0N3Rkk4eeTYN5r1XyD7hiP/KK8mOyqnym/KhsgMk46CnqzPNzE5V&#10;YbEEmPwWbZs2bfRl3Q8+dL/bKe/M0ig8/OtbD7NlpbpGB0Q4IQtxCvH5M7Dzi5wSncOyp5fVXO6D&#10;fkbJoyz39q5LJ07E6DBuXIWj0xVZBQBtKlvk4y//8i9XsyfoTfJeK0hYitjL1R75/pSlxflqBpal&#10;e+xxHhiIGVf2wj7z3LMvWUJczsByD6yWEJMNnD7d4GljBhaU/IWPyieAWT/Zyyd5yzeqE3jipvCQ&#10;C8mB/NTDkF+e/Ci/gPIE/0udgrvC46lyKSjM+rfMwPYan5jZA6XMAdKBDtHoP99BOz+AX4WFX093&#10;Tg/5XN4DKxoE0aG6CTO/0p94QJr46b47vnUZzHbc8Fumk3elvR52CdwUl3gpPihsuRMv7/iVkH/k&#10;hpUgOs0UXaTZP8JglpGrMMB1112Tvv3tb1f7UPm2voTY/+a4yCfktdyyAnSuA+nTHlj06dTUjN+7&#10;DJiBRS40A4usY9d1ZuRxa2tLmpoMPR1bUBpl4NFHnqiW9jODvGXLZl+ZAzZtHvZ0feWrcdUZdcGP&#10;/Mi70/t+Ik7UZQ/sz//8z1f1x4c//NH0rW99y8pmpPPSS3eaDl5I733ve91+0003u24F9333AV+h&#10;QR6BO+64I735zd/vWw/A3r17rT20vvLPPl3u6tbJ5s8887TzlWXGAN7qLnxkj7puNp+8fPbsmC/t&#10;VXtrYLDP83tgIGa1aW+hV9WWo/zQblu/PpZZ33jjzVZeutNdd93l9jvv/Kb9DZ3C6fjrB9ens/n0&#10;2C4rF1u370yLeftLa0dnGuofSIPrYuasz/KGq7900i7XFLLXLdpwJldDfUnX6KgsqCyxog+7yu0n&#10;PvEJf0r+609BPFZZkR1z6ReZkBso3WQu37Hap3xffgskY4L8ig7Z5U9P7bcXyjjqWOtdHeUMLKsL&#10;+eaVaBXK93U6QT2clwPlXe0DgIyRx4Ayiwzr2ijaYqy0kx155qdtU6xEQIer/fVKsKq/0jfna7i1&#10;cTF8/e/BRYVr7ZiGv4uh9lXgVczAXlTevsoZ2FfF12o7V9CxliwKylsP/fvfcIO78lIeqdzLRhrv&#10;VRABZpZV0ogHVCT4UUWPsF1x4EB1nxsCqwYJfmGA4uKJsEpxocT51eNG0QIqKGhVBenKPJvxq3CB&#10;CoxAOLzTe28cWwOwty86HpZAP4JeHW+Wu3QYvTwByoaLvIHHYnFpv1RlznboyCtt1kSdVlBmOOa6&#10;XZm7lA+OKL9fy6yGLai7y65nV3ej4VtCNJRPCRBYy13ADM/LuPhW30vm5E6lixJTp5NlUCwfUcVO&#10;owMldupkdFIJXx0cNdwlN8gT6dceJxoqyJlklu+gTd9BC4d4vPmO73M77nQ+AHuuo9EVGbpv36Vu&#10;ns73D9Jh4fAhKWz2Fz388MPpuWdjmd3K0qx1OlarfX00zK7Oez0BDZ+du2K5GEtbn33h+erKnV17&#10;dnujaXk1ePbYo09YWp5JX/7KPW5fXmrxfVfqQMEf9thq3xcNgeuvv8HNuy+9xDv52mv11NPPOm/p&#10;OAKuLl2eOmuNjIbglh0VAM+UxzQulHeAcqX8wE/kdXQUzOZ2dbRVGalhRb5waMmjjz7qdjqsEVeE&#10;z7fiv5bdLOSGEyjlqN6BxTxvDXJ1YFvbWOps+Z6VSsRDAyrso6PTFleEBe9f97rX+YAGgAbyWQ1E&#10;ZPLf/Jt/4/sCAXqOxq8qX5apDw32Wwc+aJmZnkyvuTX21XHwDtsWdu+OBjp3at75zW+Ybg19RAeW&#10;Q1hmZ3Jj1TrhdGChH5AtrAYvO7DSwfCCMiCekC/SwQC//Eg7IO/KvEVu+Eblg3BLfUp+KGzcFB7Q&#10;U+48+REmkF/FXQd+kbsSCpNvRCugXA1095qhIaPQJv/QhpyqbNKJLtPFU2bee7j5W8Lgnl7xFDel&#10;CSgN4j9m/QRo0dPpyjJcpgHIn+jGnbjKdPOTvQ75B4pL5YUndrmTTvkBvOcnnqND6cDO5etZOHNA&#10;g3kMNrM0ls4buOqqK3xvJ2dTAHjBGQGKW1tSFJc6XtILDTqDF/C6PMSJQT/pp+3bd3helh1Y2hqd&#10;XChqII/9vu6FiAv3+fnlajnt0089V20pYZ+nUVfp5Btvutbrh89+Lu51fcMb3pB+7uf+XnU41V13&#10;fTN9/OMfT3/1V3/l9n/5L3/Lw9+0MTqCTzzxbHr729/q+98BrFab5obrb/JOuAZXoYd6jr2u4OSJ&#10;0+6mAR74rwEZEPxrLCeXTANo4L3y9uqrrj9Pp+/atcP9cPYBQI8xcPalL33J7TfffKPnqfKHsJ98&#10;6vFqv+7jjz1pdXB0tBeXTP+YDL5wMPbXdrZ3pSuuutKfbu/uSuuHhr3NBFpWTUcvLdozy3RH3N2t&#10;gd+TJ1/0O8uB5EA6Al4gSyp7KmMCaS7LgszlsywvpV8Av6TP1vJTN7MMuv6utJeo+3s56Mou+RPN&#10;spdm5fHLgQ4sbQIA2+th1VGG+UrhX0z8AjJMeVSclAXJGO9Jp/QNdSXtEtnxSxlRfaXJLrm/Eki3&#10;aI0Yv3eA7ovFWvx+CYp662KovagwhVfRgX01tAYPvre0tuS7u9dCXe5k99B/6Ade57ayAkT4ECJV&#10;QggebuW+VJSeGmk0yBE2KhPQ08c+Ras0isxWWISLkpKiIi4qVCUW5pSVO0/cKndrsUGLCgNm0S3I&#10;L/SU3xKufrITfm9PVJgIvsVWTW6yx4NRLH8CM2vWxzhif6yayR0L7qR0c95PizunJapRLIgW0SV7&#10;Obqk9FzomfyUxbX3LgCZFTa4kN/AinXaI411ukBpBvXv6+6lfS2lI3ee+gEO3aBBof2EDz74oD/V&#10;EOCJzM1MB6/YNyW5oqJDBpElAD8lY4AKkE6dGrLEgwxpJHpoaMDju/XWW92+frhxwNN1111nle1x&#10;P/ACcOgO+0yvuz46oXEhN/cPRueMDiJlpDXv7/nOvXd5Z3YsN6Q43INO0bnx2CN7+PDRNJQ71pdf&#10;fkUan5qsOs8nT52ytHVVdKLMOVnzicdjT+y9937HZ22rysHi3bpjp58eCY4dO2G5G3l7k9E5Ymla&#10;ty46u6Pjk+n0WfY8BZ+OvPB0umTzQGpbDn5TNuCnygv5TjyKi3JfykJZtvgWf5ppWZi3jnVPVyXn&#10;7Gnirlcd3EA47KPTKg726SIX5b7XcgSQ8BeyX76FDNHCIVh0WunIBqyTYS/LDixh6BRi1zHOo3Dn&#10;4v6urqg8kQfucJSMoq/QK3wD/viP/9g7qXJHDglbPCI9/X09qcM3alrYUxPpyqvjhGJOFR2bNPuV&#10;MavDqdZf/PKXnHZAB5YkqQPLKcTtplMu1IEFkn94Uepw3ssNQK/yF8hd+Qe/8aN04VdpBnoP+E7h&#10;AZ6lu+B5aAi5OP8wN+IVLXxf6kNQp0N0+qm2zEzng3wIQ3QAvivTRbiYadQD9IEaydW3OS7PS+vA&#10;yi/flTQTNj+9E21l2uVWlZvMA6Ip6ZS86J3iqqe7DLsEAzJlXPBXea+4S9r1DvCen/wjN3RgFxfC&#10;/9DQerOHTmA/Krrt+eefdzv75+kMDa2LOpQ8Zm+pwraYzgubDmzkRbjzPmQt8oewtQcW/nO4k2Yq&#10;t27dFvo771XHTCeXU3kB+UTcbbkxFDzgQKPYe3rwhcPVrCY0cNCRGsdXXrU/ff3rX7eyFXT9/b//&#10;900PTKTf/D9+3e2/+7u/7fHxHnCwFR35ae09tXw5cODaqv7gJGBmpsHpU2ddZ2iFDnEeO37E0qZ6&#10;LQ60C740ypOADtGJvwB+Sk6kb6Tb5ucXXbdqAJOBNjoD2h9NGAcPPl/xlP3DuPf2hr5jNQ66V4Oc&#10;pPlkHjCGn7SFns8HBLZZnu3dv887qoAB/vbWjqr9tGw0z9NBzQdMMcA/b2nhtHvQ30t+hX4nvaRJ&#10;OoJyCk9UNvUUxJ+ST5gl45gVZh2Sd+kboR6mnoCJC1M156F0L78RDaA0l8gs4QN/iE6+x1zaFfaF&#10;wirh4eaOi/JB34MyPACPS/vLQWX4YoCcaXAFUG/qe/heyjhPdI46rKRdgzmAvEceKOsXA9It/SMt&#10;9L3CWvJ0IVyU31fZgX018f+POsQpaHhlWi9WroA6sFW5KFAPR/ZXwYkmmmiiiSaaaKKJJppoookm&#10;mvifB+/Gvu7113rXm5E6jRAyWlguEcbMKJ9mpDQKoBEVRk/4afQMTE5MNUZB7CkzvWfC0ugX5nKm&#10;TCMB8i+7nguL8/6tRsXLmV9Gbxkx1Ehm1VPP9PLkneyY3Y+GqvKsZkl3aQf6tg7FVWI1tZ+XnjIc&#10;Qd/BvzKt+gHRIbS3dqaWPNMLyu9K1EcYL4wGXT7pnPnk9vws41grrRcCI2/Kj/rIG+lChsQXlnex&#10;F+Lxxx93O2byVN8zqoe5pztG6LFrpoZ4CFd0skSLZSla+sl7ltn6CL6BaxQY2ZZ/Zk/7+2PGHhw7&#10;HnsgwdatG5wOLX+lnBw4cFU1Sn3Jpbt9+dkHPvDTbocuys4D98edgnMz4+meu7+VuGcYvOUtb/H7&#10;EkdHY0b24OEXqzLASY4+K8BxtQb2lo+OTVTyTllktkXLtno6u30G5Nvfjb2jGzZuTtOzc2lyOmi9&#10;9sbXpIOHYtnchk2bU//g+rR1Wywv27v/8jRXjIw+/tB9aWX0eGpbCZ7CK0bySTsQv3kC6QfxTPkr&#10;EG41g2rllr1V5BPgdEx0zsiG2C9FXj3zzFNVmFwZgVxoRrYxcxM6gyt3lvKVJOQh2Sg5YuYV88pq&#10;+Md9JTVWdTDaRxjlPbChA4L24eEtRl/wjztdWUasJcOsEiBdLBEHf/qnf+qzFprlIQ7yT0sT4V1n&#10;R1tanI9lc/Bhy7aQyT17dqezY6Pp6qvj6g549Z37vusz8oATPkmXlnL6fjLLd04nBiS3PgMrHol3&#10;ylvyJfgW8k6aoVX+GeXWbA7QaLj8B48bOklPoDIt/vKUuYTyJ+SicV0Z3xKGZlmgAX1YQjKmsKu4&#10;jNyF6VmfSQKUE9xKOvlW31N+iFs8gyaFxbfkl/bA8m17V5yDANaaBSrDFl2yA9Hh8riynDryah6i&#10;xF/pjl3856l3YK2wSzADV6aZb8VfzLyTO2nXO6Cn/FNGmYHt641ZPPNq76Icsh8NWW+U/dX01FNP&#10;VXtgCWN5udEOsK/9r8KmHJPXpB9AB/RoBhG509Yj0NbWUa3S4B5Yz4M840deUS45wRcQLndYa0UV&#10;umrVdIC2JRw9csJXSwDiOXXqZHXtDdeHsc3kXe9+h1u5zus3fuNXfd8++NznPpM++clPVkunuasZ&#10;na/Tylmye8stt6VvfpM9o+xnf7hK8/B6Vr1w0m8ut6tL6fjxY5WMU/dE/e9Wz2PP55zOKMflGQDZ&#10;owGZ4E5ryQ1tIWZU2XoAPBgLmPtfgfbAqq23YcOwr6wTD1n5c//991ndpjuAN6oqcqwbGEynz4Ub&#10;bZCh9SNpwnQ3gCzcl6Np6e6c/t6WZRZJ4PwOnTTPfemqH0gH5UzyrbSqzFFmQSn/FZ8KSJblVrrX&#10;5Z04hdJf/Tug08OBvhfKcqmn/JTlTMCPZppwtxfVdwpLtOn9xYJwW1siL6nSXo5WzB5/RhmXzOU7&#10;yfPFgO/KuPi2jAt5lRuyT36rHU85pv0md8oNZVl10iuBdCuuRowXRp1HLwfly8Xgovy+yhlYeHPR&#10;eBUzsGXeXBCZ1siXV/av/HslsNVLK3BULspv6+GIB/72t377lz33qNhVUZMYmK+GK8KGAKqRhp1M&#10;l5LhiXslCKZ4N/jR+6F0okJsNBggSAqXeEJ5x7c8cZfiggZ+snP5OHKh70mMEsiT7xWW/Ah193ha&#10;YKoQjO66e5kuaBePgOIFJQ2AjJiZNb7kJcYqwApLKL+ru5XALW8HtAqhw5ezlP4x178v01/S+lI0&#10;6KJ9xXd1uuTO8+XCqtOAXXlHXsEDddboAPLTchEaQpjln0pfMghYGoUMaokYjRctK4FmNUAF5EqN&#10;BDoU0CIliD8tswJ0FKemGh1F/EkBjU+MeYeXDi5gP9ORIy/60lJw6d493migQQQY6GFZ8dVXxVLR&#10;Z59+PH3zzjvdDK644oo0MDRoHaVYvtZjadCS4UPWmYW/PfkgHzpD3b09Fc+gc3x0LO3Ke5xOnzxl&#10;jaddaWw89uN+7C/+Mo1NTKatO2JP7bFTZ9LuS+LQq4VFyzvrAC3mxs2NN99q/FlM11wX+7ZmRk+m&#10;5x74ZlqYjAYK5Rf+iqfIMGVZecx7aJVCId9KmcOvGijt1tNiGaJEh3Dh8dx8dBTZA3bu3JmqEuMO&#10;RGRFB34A5Q2dVxp1WtpvpdTvQVSjjSXEfFt2YFdbCj1h8uN5mw9xclDr5Q5sV9eAdSIjP0gb+clB&#10;K+DNb36zyxQdV8AgC3cL60oA0k8aJNPOu1XrMCxFOmgMduYlj1dffZUvI2dPNaAzcPjoEWtAxtJ5&#10;lhDb2/M6sJ2dJpd5CTFLjdtbGwelkU7xn7wqO7C8h9/wBThP7CcZJ538ZIfXfKPweEoXAOkzILeK&#10;v/kpv+U3ALu+FYhXcfNU3QHqYRNf5dfIazW+aAmx3pfhl2HTcCdsDaRgVtikH/2uMxCgs6O7q9IZ&#10;yLfCAXy3lr18Jzp4Irc9HSHD8lK6873KEs+SNoUrex0EU/K75LHsckcuSneFKTvyRAd286ZYZjox&#10;QScu3Ng68dnPfja96U1vcjuDToR39lwsMyWMcr+m0qm8pwOLm+44hQ7ygo4qcL2b73nlPdsd1IHd&#10;uHGT54HuPMUvdUBPb9TJxh3rDE6bXo8tEuhkLvPXUt6TJ85UehZe9vY1dPzp08f9EKc3vDEOa7v3&#10;3nvTH/3XP0jves8Pu/3Hf/xH/QodDWQ9/vghK7fb09t/IDq8DEjCPjq54MUXD1dhnzh+ytOsLVh0&#10;9sdGz1RyRZi0v9RxbzG9FvnjVmMSA03IXvDFy1teQBdy0Si3s/NcFddt/FaZW/Tw162Luo4B3Z27&#10;tlc6/TOf+WtPq/Q0dSLLwUXLIvo371dmEGOD1UdzuU41Il1HnT0dA7ntnVZWurpNH+e8tzT7gXNZ&#10;L1sJMKqN9sh6p63UXdLvQG1K6R+hlH/MpR3Ivpab5J8nv9K9bq5/a7VH9b3KiRB50MgPvi398pMd&#10;uLvpbeB6bo24Fb+eFwuKRltrbscbv1+J1gvxoaThvwfkJfmndJdhiScCeYwOkUxiZ3BIupD6FF1Q&#10;T8uFsGpRye/FfFHmzfcS4vPLwjqFDX+vTO1FhSm8ig7sReF/0HJntIK2TXFQHLiQHGKWTvC3/6/f&#10;/x3PPQ6qkXywF2t6mjsbQ7mwD4VTCDs7Q8CofGLEVyMy7KXiztQoODQsJ6wR3ZYrIiJUYiAAgSkb&#10;M0AdQzVs1YlBECnkUrAIM/s1pezKRgVh419hSjkKvMddcWNeMUXflWezQBzmEt/D1DiEIhiIWTwg&#10;A3mvwyhkll/7yjoM53d+ZQbQCt1rZTJu+pV2YZkTVS0oxSVayvzgXWP/LRmLYlX84R6I91yU7jZz&#10;igrRrR4G4Rr5Dsz1vFf4IN7njw2kWYoI0BHTPiRGvPnFgRpx3xf5r5MeUWjMxtJ5BOQ1HYONG+LO&#10;U0bP2YsEoJdKW5e9U+FDi+6MpXOE+cSJGIE/d27MGhQj1giJw3eo9J944ok0m2dZoUUNJzonzz//&#10;bDXbS3q4j1gHdnz3vm+nd73rXdXBFz/3cz+bvvOd76atW6LBcuVl+9Pdd1nHMDeayfPJqZn0+te/&#10;3u2ve+MbKh4QB3uMtJ9269bNaWh4fRU3sxsDvX3pqHWgAac+Ts3OWUMj5LCzuyc989wL6d5v3+f2&#10;s+NTaf1w0NHVM5C2bd+djh6Ljvb2nbvT088+l97xzmikrbcG3erM2XTqaAxU0TlDppV/0M2Jn93W&#10;UAHQ4u9yWe3uPH+/LB09zdxwEu+ZM6ercr7nkl3ul9OhwZkzp7zxozJL+aZjukQFb8Cvyjx+GGzo&#10;6sod2qoDG0JKR5aBI2tHh91Unak978QCL+Mmw9WoH+58nzuwzz1/uJoFJX7ivvLKmCX9wAc+4Pz4&#10;z//5P7udw5uQafEAGkm3dAzldmVpMWVS7dlqnfKQA/ZQnzNdu317yBl+p6cn07fujgO6mIFN1gnn&#10;kC+wZDSiYzUDS5kvTyGmkLaI/xb/NDNQosPecyroUuYR7xftV5VU8pFvKUiGFUt3h3W0B/KBOt19&#10;3a4nV3Iltrq0mhbzgTzWzfX3up+ao6ng51K+q9KsHq94Ir3Hr4TyD9lRXgvSf/pOcsb7zlzmHZb3&#10;3KXLmQQOayh2tnf4ATIOc+d+xHYd4NVu1GsghCjM3Z+GNpN15FUdDe/c5ngBcetQwYb9/HQ1ZDL0&#10;f0+mA7/8SnfsKms8yVfeAYUrex3U0WX9gln2+hNdonhBnRbiLTuw6E2dlE0n7w//8A/T+94Xp/Ny&#10;LgB7ULXigE468YgFTrNVVsp7nrgz+waQ4ejABl+5H1t0Ivfo+C35XlE6gG3cg5xBvjAgofxZNV3F&#10;yo6RkVgpho6nM6xZ0dOnz1ani8NfZpNVH6BPfvEXf9GyP2T2t3/7X1ndsint2RsHrP3oj7433Xrr&#10;HWnHjlgxAm1/9+/+3TSSdSt7gz/72c9XcbEHVjqBQ5pw12ogTlp/yx13uN4C6Cl0Bo14wMnj1LHi&#10;yeLCstHLgFIj7QvzUfb4ptQ37Mu94srLq7ipO+nIP/10nLaMTmdQVPnJypfhkXVVxzzyccXq3hhI&#10;nBwbTX15gGBs/Fw1AOSw8k48dDYAA87IoUBHHKjec3k2XaFTo5E36UKkupPylQVnwfz6vlOVc/sh&#10;FZX0m7zSQQ5JoZiHuT37x1y68139wE2FVfeLmfCruAy0t1Q+kE9+9bIpM7Ilv+QLZsm0ypq+nbe6&#10;AZcqLnu/VroAfkq/MtfdV7NuI8563CWt9QOk9ASisXxXyt8rQfpLfECWFS/yU7pRfpERlWP8UqdK&#10;/tWBreTuFYD+1iBXfrwsRMf3GiXvLgxrdeTVQ5gtx/MTrGV+Jb9yN+T6+GKgvLkYhN56ZVrQYYFX&#10;8mvlJFvpwDI8pwEe7+eYmXeA/OQkc54KsYkmmmiiiSaaaKKJJppoookm/kbDu7T/93/1Kz48w2wK&#10;o4YyM4uhAYS2NmYrrCesoZ7a2E+817sAR3lrBIXRdM28MKuGWSOE+JE/sNbIj9uzmZGdtfZ/gtIM&#10;NPKnsC4U9vlh4BbDAY1Zzcboge7yxFzOesoc3wdWi3heDUp6hdLMnhKnOce1Ci1GMk+382hZTZ15&#10;RtzfQ192X8usJV2R9voIid6B4IGW0zIqx6mCGnklHL+ixACNjVGY5CO1Dz30UHW6MHnJnkKNgJFG&#10;lgkzYgxiBm+hWlrC0luWamnv6dLSUurKM+LLK1z7MO9LzEFvT1+amBxPG0ZihJxlwMePnajc773n&#10;22l6ZioNr49lvG9921t8n5OWfrJsFPoAexxPnz5ZjZBzlyBpk9wgy6X/0bGzafOmremN+b7P4XWD&#10;6VOf+mTala/K4a7ZBx982Gd8wc4du9KGjUHH93//96fT5077EmVw6vTxxNJbZnzBps3spxqsygAz&#10;tYyaSy57+jhpuScdOxqzrE8/80J68IG4logZRpbh6V5RZmt37dxj4cWsws7du9LuS/ekJ56KPchH&#10;XjxsebJq8hZxcRcufO7rjfzdtmVzmpufTUvzETfLhDlpGFCmF5cW0sJszCR3mQ5gVHXXjpjRYCSf&#10;JeNa0scoaznKjSwwM1aVhZXG/cPk+1JaSG3t4XclxayOvsW8VMzAUg4Zw1tajrBaWzt8NrqzI8/c&#10;GF8oxi15duezX/yKyV7McPT193u4s3lGfPuOHS6Hiku6qyyfpWy4v9VFiz3CW1mer0a+r7r6CvPH&#10;CpPIjx3Gf8L787/4uNt9tooZi1yOEyd8enmN71nhwqy3Bk/JpqWcaPYHY85ZZ9/ad8umJzKZ/t7e&#10;GYfjhZl5J3dmw+GrhrBXW1Y8vlad9mu0yMx73HUaKRlZLhX0lTgW/rSVz0BjjyrQrIV4yZM8FnAX&#10;fzGXdqATqwEUkN/ad4dZ7wBmci5T6mb5hZHt9uMJ2KtHuUM2hfb2WCIOQsZZFh/fkwatAAHkvWSW&#10;mJjx72xpzGLU04VZdj2F0g1IxsRH8q3ufl55sZ/s0M0srOzoL76VfuOJ2K5fFytdOBWYE8IBp6Gz&#10;Mkv1+YMP3p/mFxpL1Umn14maqa9oVH63mGzGVVRha3Mdr/KkugMsmAwzS7p1S8wEs7yVVTaanafu&#10;KLeBzM5x7sFoNdPZ29vn92ejZwBXk+kqm+3bd3qc1EfgV37lV3wf6w/90A+5nWX9Z86eSr/6a7/s&#10;dnTf//q//loaGQmdcccdb0k33nhjdeUPK0n+63/9kM8sgfXrh6tZTfbJwn/Z4f+Bq69MK/lGA74p&#10;82dpKfYF8w7gH9lR/YL8Kd3MpnK2g2TyU5/8hH8nfiJX8CtPyvl73MVDyaj8k1eIkWZPMWv2o8zT&#10;MDRkXajcLgjCCj/EqRky1/1m5glklvuqtU3r7uVMDXfNYhZPMeO3PpMj81pxoW2BzHInTWqvXgzq&#10;PKiX3dLsvF+DFp5gLfMr+40XZTyAz8p3+k5YrdlBjsrR5ntrJReRJoVXmkFpfiWgL8rvpQt5Ar1X&#10;eXglUPtoCT1pLGmRuXyHHK7lB5RmoHIC6vlct1Nugd7z1E/A3KYN1pQvylQuZ2uaVeYu5FfuBsX/&#10;vYbny0XQoq0gr+jXUOkfY7flfiWLmNU2AaW7e/mXv/XP3YkAJCAUKhirzJNA0aGQHeaoUKNYMYth&#10;dFoG+ofsG9kbS77UUJFw8iTcutDIXn+u5INbhLowlHbRXaJuB+rogpcLD6iC0vvyWfrFrDReDEq6&#10;6mleKw31uOp2UArwy/k3rhYKOgvWy4B0adkQ/GDphzqZyI4qYvx1WCdBl8XTkDhyhOsDgt/sJeU4&#10;f8kd+4dIm2ihwqdjqH2uyAkdTK6gAaRPvKFzRLi6DxWa1BEGLKWio6ewOcwDuy7P5hodyoAu7Mef&#10;/EJjpCXsNP74KX/hJWalA/ttt92WfuIn/xe3f/WLsbRsz57Y6/gj7/1R59ezz8ZVFM8991x65pln&#10;3EznlM7s9u3RCNu4acTKTIt1wGOJHtf5jI6dqxqANNZYukXnHbBsjovMdQ1MV2dvOpQPcfrOt++3&#10;9E67H7Bl83bfe6VleYPDG1Ov8Xsxy0BXBwNPnWlhLnjC1oJW0yTrBiM/zp09bXnTnQbzFQxt7dZo&#10;zg0IOrqxrSBkcGFm1uMasYYdoONNo4+tCqCXvVPGNy3txOzLeqXYyorDjKutNDEizcvWnbVmcyXT&#10;VIh8p8NEUJKtNP7ynpDFJdNlc/bVSsTV2dFr8tKbOoxX4HNf+rIv/wfk64rJs/ZFIrP8VLaQP/1k&#10;Bw1a7Fl0YJcW5lN3XpLH3YxDQ4M+AATowCKnn/9C3NFIGto7uo1vcWBOB51KS/vySshdC510kzn2&#10;wbrd4la8a+nwUs+9ElgWqm8B35NmpRs7P5kVr8C3+t6f3gCPRrO1z72sSE+QzpJWnmXY/BSvaCjd&#10;FQ5QvGVYMoPSLOid4tJWCzqwLLXs7Y3BIx/Msbi5/glg1r2mAHmnftP3pKuS35y+zlzW6LiVtEW8&#10;59Nd50npLn5XfM8yAHjn8p/5Aq9LfqPH0F/SV9Jrqt9DTqzstkc6Sb/0fV/eN6oD7Z56+kmXX4Xh&#10;9Yc1Tiq6chNYA72Ea1yyMhU2/AXfc2PHoL3spGHvpfurvaODg+vcv+oa6gZo01anjk54tuJ6BrAt&#10;g0OXtD+9vb2j0vcsy+X9f/gP/8HtmH/3d//P6j5ntoPs3bc7vfb2OOeA+27/2T/7Z75EF9x+++v9&#10;nIOvf+0bbr/vvvusPhmt+DA0tK5qK7CEmHzTwUmka9+eSzwPALwlL7SEknTROZd/5ZfqMy0LBuhR&#10;8ktbmUYs3piACLmDt3zPE0guRCd2/YDyTf6hu5GX50PvL+T+vQT0rRWP6OQJreK5yomeoDSvhTL8&#10;ulnxXAyI50Lxyqxnqbu+1yjjBeqwrhavl8t0nu/dUb0zg0mSGRpycTHPiwH6Ev/lt/xKGQQXyys6&#10;sKLTuqb+VBigbi7DlduF/Jd+X0nuob8uR/pV8DpF4UcZ/F7h1cjsq8HFhvvfE/8r8b+Ev/3VX/9F&#10;52adsUReNhqwa9QOMwpQdp78NEJIZcTJeGZyexm2FFEZlypOsFYCgOxspgfl9xcyQ2dpB3U7KOOv&#10;h7WWf6Hut3wC8e9isFaGXYgXwlrxC9jr361FY5hfXQeWRoAqW76j8lUFCNRQpnJ98MFH09NPP+12&#10;Op+MFKsBwpNvNaPKyD+dA51wiZ2wVBAID7/sJwJ0LDWqTSOgHAhhpJ27CvUtIG5VcIxgE77y/qx1&#10;xoKuSAcNBsk3NHLvsfKTzqPSAAgHxaaweTJr+/YffJvbx62jTCd+Ns+SXnbZFX4YivYZQYMaM3Tq&#10;xsbO+MwrmJgYs84THdmYJd2xY1saGVlf0Q3fyYuRPNNMmMw0cP8rGB0dS5dfFvs3P/WpT3vn9cXc&#10;od29O07SVAe2b2h9mrWKav3GmHnZvmVrWrd+0DtKgAOXmFFdsQ4ZOHP6pPG0Kw31RTo6u8oBI1PM&#10;xnop55mJScu3HVUFQDonaITlEThG0NEfnVkO8bdsjUz5Z/ZQYfteHOvALq8EP9lzyQxgKd/8yg7s&#10;qMU1OBCd567uAV8hsppPa+zqZN9dStMzIbffvOse3ycJlC+Nk1A3uxxJ/pEN6JKcYdYPQAf8W1qM&#10;TurC3GwazHdm0le/7MrLPY8BjeNHH304ffHLX3H7EvvzrVM9PBx7+nr7hyw8q3BzB9a0W+oyfqkD&#10;W+o76CrLpOipQ/7rICy+kcyTN7yrpxNQHspw6mFiN7ItjFyejC7oq/I2+1d4Ja2YiVN0yFzSEZ3G&#10;xrf6AfzJDEqzUPot/VOOOb2VfZmAg6JcRvP+TeigwySwlwl9uFYHljD5dWoqzKB3pVl2AF9kr9MG&#10;Sj7zXnbihLfwGJCOUh5IA3Itd9LB99Lb+EMntHkdbnLX01/VD+hgOogvHo696ydOHPd92xpQi85r&#10;DJ4Ech1ajLizAmI6358KGKDU/jp0qT6ljO3ZfWk129jXN+C0araReoLVCfPzERb6h1OIu7ujbBJW&#10;ucqD9EI/YMDzrW99a3rTG9/s9g9/+MP+Y4UPuOuuu9LlV+xP73lvzMhedtm+9Bu/8Rt+iBvYu3e/&#10;dzL/H//u99zOScdFMyJdfvlen9EFhw4e9lU7mhnet29f6uvqrtJBOOUeWdJIXamzHxj8JE9Uv5AO&#10;5V1DRoK/XVZZcIiW+I8b4SE7gHD4IQMAf/wkG0KEGVBYoG4u7a8WouliUNcVgsKAXn7ii+gv01Ga&#10;18L3Kp3iLXglOup8/17gQulkyBesFs6cgyCU74XqnRlihU0jz9ZKU/15MZBeK7+t24Fk4JVAB1Z1&#10;jTrtCgOUYYMy3HqcpT9wsTSsBclQXZb+R3Vg/0ehzpMLAb1zsSjLcfkEdbPKzMVrjyaaaKKJJppo&#10;ookmmmiiiSaa+J8I79ZqDyw9W/V0GUGKkeYYxcBMb1pLOYFGTWQu7Swdnp9jtDD6yBr1A4xgYC5H&#10;I/TdWqi76RqCchTjQiMbjMCC0l0/AbN6/6U/oTQD+a2j7g+UI3GvhPL7Bh8baS/Na8W11rsLffNS&#10;86ubgWX5kkaLiYOluBptYdRcy2EZxe7u7q/szPYxUq/ZQ3hJOBphZ8kUM12agWWUPPZ3xqg5MwT8&#10;tI+JpVbas8oIt4/Y74l9psgq8TC6DZhBZcZW9wAyOk7+KB3MwLKMTHs4OSlZ8vPd737XZVbfkuaZ&#10;meXU2xtphm72hql8cJ/tiRPMTsZMwJve+PrEnlWW74INGzal1772tdXervn5BaOlMVrFssT5+fA7&#10;MTnq+2+Pnzji9lOnTqTJqXGLM5bJMQMNzwgTMAI9M80e5XDfunV7OnkyltA9+sjjlk8d6Tvf+Y7b&#10;ma09eeJUNRPQM7AuLbf3pp6+RtjDw+vSprw/F96Mj57zZcxgcKAvTU6MpvmZoJW7BJkdBqR9wfjP&#10;7AxYN9ibNgyPVLMh5Bf7YqUXFufmXQ5WlkI2fUnccuiOeNGQWZfr1tW0uKolsaZf8Jwh+S5nYOcX&#10;F1N3V6RrZbU9LS6spraOSDdXbRw/fiI993zMKrUYj7i6CIyPT/qM24EDMTPDklKWPXNqNWCvbCwt&#10;jfLDaCorUDQLhw5sSZaWvNR0Zno8rRsOeT979ky67XW3W7kIGb7yysvTnd/8hpWbOIV4embOwmpL&#10;69fF7Hqf5Q/h6RRi9qmyP1mn6MIXjRCrrIh/8ITyUeoEzLLXn5QNyqfSxfLY2BKi8Jjxi7hiuTrv&#10;pUfR8fEEmE3jV+UJn9CjuNAdxCd9ib3Kd0OdztIOynqJ99AtPV33X34nlH7Lb+EfKy20hJjl8E5r&#10;PjUSf418xj220pT7DcUDeIffl5uBLZ+A7+u01f1J1nmKZ8gAeoAfqM/AAvJCsgLfCU92zHGNStCK&#10;3KA/AeUX82OPxd2qbLmYnZt2PgHNvjILCIjT+ZDLJ6eDrlp5nM4zsMRNuWffJ6Bu6TK5BujmjRs2&#10;V/mLvqJNInvouNakJfh7Ltnh9YF4EiuAHqzubCYuVviAW265xWdb/+iDf+z2u+++2088vjNfd8YK&#10;mnHTbT/1t+K0ZU5TR2++//3vdzunED/22GPpv/3Zn7udeorrzKRL/ayBXG89/tiTzlv2zIIDBw74&#10;SjJdw8ads9SNX/7yl93Ovd6sHlL+aQuL6ljSofoaM78sJmne6kzSLx6Ql5IVATeFJX961sG3khuF&#10;W35Tfoe5HtfL4dX4LWkonwqDJ7+13guleS3U0yJgLu2vBHh7oXjrNJRl8nsF6QxQ0s1spKelIGEh&#10;yxgo3wvVOzOYBJqhEfZaUPpeidcl8FvnUf0duFheQXNHvlmkfi0LqJtLHsntQv7X8ivU7XWZqdsD&#10;rCxb6/3/dfyPkC1QT+eFgF66WFyIl/UngI/Y/c0ffPA/OPd4IcGXspSS48k7LWEhAH5iEE9+yiCe&#10;IUARnt4LdXtZ4Oqo+23J5y2X72Wu+2WZVN2ffrKDavmToXQHpRmUjCyx1nvx72JABVeGsZZZz4sV&#10;TMVfTy84P12NJUWYXwk0HLS0koqX/FOHiUOYvvjFL7r5c5/7etq9e1tVEXOXJteR0DAELAcmLaKT&#10;ShkZ07JgOpmEqyXGL7zwgpvVIWYplkCDjGW5uu6ETiX5Wg7C0BDTgR50fuGBOs9cp0DjZ8uW6AhC&#10;o9JEZ5bGlNJMI4WrJOhgA/ZaEb8acXSc2cc1MhJLVq+4/HIPj6VkgOW+P/IjP+r0Ag75UN5CL0t0&#10;ta+rpZX9SkZ7bzRY6ER2dnWkZ56MA6AeePA+30M76J2bWIZK2pSfNJwl39PTMx7Ppz/9abfTWFyY&#10;b1y/Mbu4Yp3Yjdbfi/yIfO31pcRg0+aNvhx2ajo6XIP9femMdfzPnY4OMldQKO/4Dr28sBg82793&#10;tzd2nzdaAY076FQjb2pi0gcbpo0XAJXA4T/iCwdUiE7XNdYgXsg8QmbpwMqdJ7+yA9tleT87E/7H&#10;J2a90zqycZvb///svQe0Zkd151s359g39O0c1K1WqxVaWUIRSWAyGIMxg40Hvxl7gsNEj8d+82bm&#10;zbyxx+MAxowBGww2GEwywQgFlHMOLalzTjfnnN7+1T7/c09/3Nv9XSEtvGZ9/163T9V3zqlTYdeu&#10;vWvvqqqqrLM2Phl273G6wtWKzZsACirro7dv3xHj5IvjOORGSldcTIEVS4uKiymwFYnSM2YKfU2d&#10;C7m4X6LAahOnSy65KDz0yMPhzju9/wwMcjyGKWjJmtnSctbAFhkteN6aG5tCjdEDm2cB2ku8AXrj&#10;T0oJ9UE/y/IS8XXAlT/WZgLcNf03L6c/houyp8cmGbnKGfeBKzEoRF7fPDurI3UMrLtSGwG+Q17E&#10;B5QXQD6VV6B72XIsTL4t3Nf7elbPE9d3Qe49PQ9Qqki7qsoVpgrrd16HmXwnG1kBFFz6L0frCFLc&#10;2NCC42TK03veTvqWkI3Tltm8Ec7ez5YDHqu2J8xf1uUUOtDzXLmnuHiFaIW4L0Xwvgm/E59kDwN4&#10;66uvvhzj8bvWtvBWQNuTD9ZhAt1P6TD69JWEGeM1AN7EuyMj/i2OdWEDJLBx48bQUN+U8i8mSghL&#10;SYTfUmQd1QXPaWpuSPkyyitKpurlkksuiYorgNd89atfjce0AcYV8qEj3uCjfX294YM/+9MxDu9C&#10;8ZRb8F/91ZfC5z//l2HC2VuK2lrP6/r1G+KkJrj6qmvD+973vlhvAEV47ysvR6UZcJ2YmLbxwNfX&#10;Mk7SBlqvmysbgGxbKgxoSegsi+wzSieb3mLhbJparwz4XfWpdPUsV+g0X+i9fMA3c78FfiTvydIP&#10;/b5Y2ZZCNj+5Ybh4vsj9zmJ50FV1+Xoi2wbZcjCuEWf0FJbjQszGfZa6RzPpLoZz1XUWSuts9QbO&#10;9U2BPGtZFOwmm47C2d9yafZsz3PNvZ8bF9S22d8Wg8bR1xtvBG2BfNtBY3Y+yKWBpeo0ez9/TlNA&#10;AQUUUEABBRRQQAEFFFBAAT9BRFX2K3/7+VSdlhbMVX+Kg+xsfu79M+JzmhU/czYMENafwCytkE0z&#10;C8W1C3H2/lLhXOhe7jPZGfzctHKfzcZzy5W9guXMRubOsi4VBks9m/tc7veV99wyWq1G60G+YOZb&#10;uyAyU4xLF5vygHvvvTe1kDIDs3Pn5eHQoSMxzrewZGoGHQsnM+GKkwbpqhy4qvGOXHex7gLRITv9&#10;anMdnsWiqXtHjhyJVgZtysEMO9ZiWVHJB8+qHEePHg6XXnpxmhee1Uw+VgG5NQPyh7VWrtBs0MRx&#10;DbjFgsFBdtwtT3esPH/r1nD6VFd45pnnYnx8fDJcftkVqVUPq/HVV18dw/v374/WPXaBBexAjBVn&#10;ctItFOR/anosHp8CamtrYhvIrRoLM27GcvljcxDlnfrgIHsdto/bG1YOLMjgZFdPGJ3A2uXWlFKj&#10;CfqG6qSluSnunNuauBSPj45Z3ubCzKRbENmMSFYDrACN9Q2hoVHWwtpw7NihcOK4u0JjqSJfssBO&#10;jk9EC8XokL8P7ZSXlsU8gHhMQkK3zCzyNzXr3+V3LHy59xNvZHugOBRZejo+aGa2ONTWNIaaZFOn&#10;ifEZo9HD4fARz1tVbXWoTCxK0Dq7oMrVHKsm9KBvUQ7oQbONXOl32T5ZZHVUlFggpyZHQ0mZt93w&#10;8FDYsm2LtZ/3U1wJX3p5V/jhD++L8WGjQUsxbqIDJqdxQx+xvLlFsN36Tm1VZbrxFW2l71J+6Jur&#10;QF1n86W8Aq4x34kFls1x3LK6wFMIq9xcFdZ3s89yT30R/j5r+cA6Bpj15zdZCHlOaQnKt/IpKyHf&#10;Iqz65n623Hr+R8qV3NfvWWTvZZ+dm/O4rIv0AyzsKhf36KtpPZS7t8PCphzA78W0Lctl6a0zZ8f1&#10;zSyoA/2ee1/1r2+Tp2x9L1a/epb64b7SJM4z0LbilGN4aMHjRJswscyC98ST+Ya8EQCbWvEd5QXr&#10;K+XQt5ENKiosvbghjI8f3B8a8l2OfdmH9zWWgzQ2NMf2BViFyVfWqwYaFbBkrF+/NrrfgocfeTDu&#10;Sq9d6+Ev2hjp/vvvj7xUGwzyDdyjRXfwxJ07Lw0f+rmfiXGWRtx0001xd2LwX//rfwsnTvSFC7Y5&#10;jwe33HKrfX99DO/YcVE61tz5g7vDE088kY4X5L+vqzN6oAAstdSx2ov3FAaiA7VXlkYVTjwlw/Tk&#10;RDwKit8B76r9Ac/qHlC6Sk/XtL24Jm1FmD/VEVf9BriqX+YDpZMPFvuWwoB8x6NzkrLllgdkw4sh&#10;m15uuCzj+n8uZMv1WvLx4yKbfraeFrPAsqGeML9ItrK/lWaO0QG5dZRFlsbOBfGKLBaro9xvLAXy&#10;rCNc8rHAEl7sGZANA/U3gXCW5rL3cvOre9lnwP+pFtjl0EBuXnPrKrfOQPzlC1/8TJobZYwrCSpR&#10;rvymgWPRxHJ+Y4DMIlvo3Arg2dz7iuc+qyOTFruf+6yEHmGpysjGc9PLTVN1kpsW12w62XC+WOr9&#10;3LTU4XOfUTz3eXCucmXPLzwXUOyk1EATuF099NBDMf7SSy+lbqTnn3++KS0nUkUQRYABXgIhBE5Z&#10;pERyph1CNgoCQOlEUZQAwxol/uQ6zNogvYtwwD3FUdRQjrVeCoGLdKVUojxTB1qTicDAETaqF/JF&#10;GoDy8LxcwMgj7+nIBRQxBCMJTggr1IOUM5T4LlMOT5/y9Pwsw8pQUe71cOWVV4f3vOc9MYwCiIui&#10;xkvOCEOJEylH4d3Cfb2eFm6NKFnqm9Tp2PiotYm7K1PuBeV7Lhw/cTQV4jhrlnVZOgtxcGgiDI/O&#10;h/Ex77vURXnFgrKAQtne3hrrHXC/BmUvWZeOm50mGRCGqfv6BqeT4aHe0NV9OkwnPnfkk76kti0r&#10;LYlu2Cbxxjj3y+y7okuO11E+uJeld/KBAqt+wZU/KbBxQs0EX47OifFQZgNceRhIBPTTp3qMfqZS&#10;xZBdjQVoCOVV/Aw643sSMMk/+eEPKHxmH5w3Bd0Vc44hmk12rsU1vKa+xtrOG5cJmFOdJ8OuXe7W&#10;yG6KDSbA40YJ+gdHrT8dN2UwRkOb9Sd2hS5PFGJXnryOYp1YHXAVtAYVLMUrdP7j3KylmQiuQOVS&#10;OfmO3iWcvcfv+j6g7mif6hp3sad+1UaAZ3kn+35WgM+mrbDiAF6kvPC78gMUzt7PRfZefDZR4o3q&#10;LHO4bHu+4QHc51xmQLiysjytYymwWV56ZtpGh8UaqHVdHKSpehH0G9D4rDj9RmMT9a0/oN8F8pL9&#10;jW9AG+LT3KMcPAfg1zqKhok9+OhUUgfwZ/iLvqVyKd8LV9Fhcaita07dUulP8Emduwwva2nxNd8o&#10;n81NLSlvw5WbcDZt3Ip1v6OjPYa1xh83Z9aySqlkLSzH6oBTp0+E9773veF73/tujEMntK94eH//&#10;UPjgB98XtmzdHOOkTX1w1Bugj8IHr7zCJx59kqvD0vtejO/ffyB1u6as1JPGzFiu+rp4TjZAYaUe&#10;1CbkhXKIN9LGkZ8ldZzbtlm6qDBewBpttZ3eU9r8TvrZuP4AdZpNj6uUAcK8p3cVzj6bK3OdDXov&#10;H/Csvp+NZyG6iEhc9bO/nXF/EWTTyw3reLd8QJ0v9V2Fz5WXHwfxLGuD6khlQVklbP/HeAxnsnFm&#10;bTrm0/vFUYFVWiCbdvZ3IHrKB76fwmJff20gz2dTYHPrHprKfUbIfTYLpZXtO/oDlElhkHtfWEZV&#10;LQuvZ51mkW+6P873VUe5VwA/i/VI5LN//sn4FX44W0MAMY9c6LksSCv7nt7lSgdXnGdgqAJx/QnZ&#10;OJsfgNz72augfGWv2bwqvlhaYLF0s+FsegorDrLPngtLKdsg+w1AA4Ls77nP8ycBESxVBoWXY4Hl&#10;+1JSGfBZ8ypFEGFBZ7EyaHd2dkdhCHAPhUBtzyCNkqPyYDXlHc3uIyzxDhseAdYGMajrPjPYUpgo&#10;B89iVQQovzyvb/E7yi3roAAWSwQnPc+7nHGoWXJokjW3AEGFPGaVYd6TVU7lk8ChMmgGnvVdDz30&#10;SDhwwC20lRXlJszUWqa9v23fflG4+eabYxjl3K0YSdtFy8eMKbRqa9YZwaC9XAgrtLOEavLAM6dO&#10;ex0dOnTA7rtw2NBYF5XXpiYXrJ566sk4yYA1ApSZQr2yY3M4dNAtkTxLO9ckEw7jUxMmjM2bIuJx&#10;6oXvVZUnazSNhlXfrEtjo5PpGa+D3p5T0XJcW+VCHAIzddjS4rTSaMLeiRPHQ12ygRQwMTvlSeWm&#10;4EpQ5cq3tLkObT8zx7phrzPaKv4lZB6FZUtHa2BRYEtLKsP0rKfd2tIR3vGOd4b3vsfXu910y41h&#10;NDnnErpAOJUAj2KOoCs6AfQ15ZNrti8CyjGbCKsVFaX2Xad3yj4+NZ5a21lfh9X1nnv8GJ3q2pqw&#10;ZvWG1CLV2d0fXn1lTxhOFA3WwLIOmYkFQFsoH04T02fwWehU/Z0rf9n7/hejoazUaD1HgaXO1QZ8&#10;S3wbxYf7ihMmLbUHV9pHa6fnjHZ5VjyPNMmb+hG/Ky3lUfnkSnr8Drii9KjOlQ/Vg8K6T1zvAn7P&#10;vhufTRTYoqKy+Kwm3OgL3NexLYRZk670mOxx2vxRWvC0swosdcPYozjPkY4/7zwghmJczy6ckcoE&#10;AM/4+yVFppQkPGNm2urb+vxssjESImuU6hIlklc4p9moNsYJjxqPGhj0iS3eZ9IMfggov7xqoCk2&#10;qaPOAXwUjwydO015qWO1n8KySmMxRYFl7T1AGeZPa62ZxGw0ugbQGAqs6IL+Dm1k2w+llv4I4Pnw&#10;HSmh8HfGov5+5/HwZE1Crlm7Kq6PbWryyT28f+jr2hCKceqmm29I64Bv3nHHHXGMAuvWbYgW4ice&#10;d2WZPOzduz/s3LkzxlnHqzWur7y8Nx4hpk2b4NnDxluhCUCdZWmcb/Gb7sNz+C3bB7J0Rf1qgmDa&#10;yp+tf/EB9UXdU1p6P5sXvqU65ppVYHPzoT/APfXpfKBv5gO+kf228pIFeZ9JZkZUP7qCbHgxZNPL&#10;DWujvHygPILcfOTm4Vx5ei04lwKrCVSA1Vo4szYdsA2H8TIiOdZ4pZ17Ff3lhx+tW6WTRb51RTb1&#10;fS8pfNjTc48N+o/yx/FU0Iw/udh9/QbYFyGblstjTvML4cXT4n42Lb2/nD7zDwFZ+j4b8n0OZHlB&#10;tp0X6zeSvfLvkQUUUEABBRRQQAEFFFBAAQUU8BNEVGk/9/lPp1Mdi2m+QOGsC1p2hoSw/gRZhPLB&#10;cmbi5EKcD/JNNztTcK5yLWe2hHo7V50K2XR1L/cqZPNzNixnBgRXOKA2Vn6IY0mU9ZGZaaxRsj6y&#10;kyMz01deeWWMc0yB1hUxA457iHbbZT0mM2OaDaZcpC2XYdZm4gYs98GZmZk4o62dI5mJx7qpcl14&#10;4YXhySefjGG+y7pPpcVaUr7L8wA3Z2bJeQfwDdaLqi6xfDIbJhdkdtvUjpOAPGMdALhLkyfNxmPF&#10;hNY4NggwM89s/p133hnjJzu7wjNPP2fPu1WUo1hGhsfC5Zd7nQ0PjaXW2g984AMxjxVJe2AR4Mgc&#10;7Sw5MNAXSi3c3OQW8P7+Pp9BTyYMCbMb55/+6Z/EePvKNsuf1//k1Gi0Opw86RbWrVu3xHJ397g7&#10;8v59h6yMa8MjDz8R47gzU+bpZG2cVZClXZ+2D5Y36kgWKlzmtCaZdugfHAqrVjudnDx+KByzv87E&#10;jRpw1A5ul6C8hKMhSsLEuFs+aeP5uZm0D5dl1jfRZtwvK/E6gjYbmupTrwDqALodGk3WDY9Nhtr6&#10;+tDV6db6NWs3hZ7ugVCWHKuDlfNjH/ulSNvg9//g9wPHKgGs0Hwrt38qL1lLLOC5rCXU8zqTWmDH&#10;rXxr1vlRHrTrU88+FVZ2+Hepx3Ub1oXeHs/n2MRkmLGqrq31cg2NTITnnn0h9CYu4Js2bLQ6KDZ6&#10;cP6QtYryXfqP1jUSliULUAb9ZeOa1ywrxVK+YEHMvWZBumqTLM54x2gWd3eACzHP6nn6VjZOWvyB&#10;xb6bmwd4kd7NpgN4lj+1B8jGueaGNWM+NTkXrX7ifVhWSVt5o75x/xb94y3h38vyZw/HPNn9cu0Q&#10;W8Qe2QtH8pQaLdPHZxO3gZnZqeg5wJFagF01sdT7Lr5GRxOjcSdf9Xt2CJ2b9raemqLdOSZH38bl&#10;asFKx3Fe7uHh3yaMlwhr2IEvcSgNE8m6e95zK4V7sviu6/4tvDmwwMoFmLrgL2uphz64RhSXhv6B&#10;0dQCC11SN8or9Vdf7x4iWE9XdSzwYPKbpQ2uXi6vE9oOSyqeO4D+BW1pKYjVRDpu4c4Or9+3z8cq&#10;dp9nLwJ2dQfwPo7MGUys0vSrb33rW2lbX3zxpXEHY+12SrivbzRs3+68du3adem+BNpJWe9OTo2H&#10;OeuXbW2+Bhbez5/ua68G7WKsMSlb7sXCgCUKlPNcyPaRs6M4OVLJkaV/hbN5yaardhFy45RRfJX6&#10;zZaDZ0kL+gCip3NB1kWt9xTEYwDfIj3JOvq2vgUdcV/vc8RbdWVVOu4B6Fn34bFKm/Jkv3su8C2e&#10;1zu6qq64ZsPZtPVe7rvidHpX788n71urxTjIWmDnctKKf8lt5LgsWWWfE7Jh9fel7sdw6uGj69lB&#10;XeUDsqpxEG+f+J3EYy0N69sWjkb75H70vrFw6oUDv868r/sR9nt630A4ex/+nHs/fQcQzrQP8PHH&#10;49mwnlO5Xm9k2+ZcyPbxsyFbLqXPVX8C4ax8dS7o3Zj6X3zuz9KUdEMfUBwQVsazzy12Bf5sfgXN&#10;lzDBG6HAnq082TKB5RBQ7rPZBs0SJsjmNfceyIZz87QU8iU0hz/rSud8qgyg9MH8JRRooNWZdawr&#10;4hltGsRgqwEXJrZ27fqouCqO8quBgm+4EOHuaQzyCBgcOQB4/utf/3pMH9x2223xXQmU5PPZZ5+N&#10;4UsvvdSEzep0IyUUqMsvvzx1N+bKeih9mzKwVopNjADvcpyJXIqJy02OdqSDSTlGqUFhVqfjOYQV&#10;rS1VmjpTcM/+fdGV+uQJ3yxpwAS4BhPSdPYhdXT7bW+J4W9/+7vhxhuvDzfYH4jKrtV9Sam3Ofme&#10;mZk0hc/jrDt1F8oYjQpVX39P+O///f+NcZQGufxu3bopCkX1DV6fCG3QVVeXC3hDQ8NhuH8yvPrq&#10;7hjHPbvS6qE8URRnTDhAkB01GgGs+eJ90QautpdccmkMQ89dPT3xyB8wO806r7F49itAWWRjFNXh&#10;/CzHesyGmmS94YxpbrPTfgQH4BxduUIjSNCOA31OZ9DUoSMHrQ1cIKErrVrVEDZs9rXSK9tXhQOH&#10;DplS5vXwzLMvhY6Va8NqU2TBhdsvCR/96C+GT33qUzF+/ORRU859zSrfoizqSyjt9BHREcILirv6&#10;C8/xjIQd2qumtiqMJBMp1H1bIkSjfBw6esgE520xDj23treFF194KcbHJ3HZ5igjd3ucMuXm6NHj&#10;JgD7t9euXhO6O0+Z8uJ8hroUHyEt8qh80IcXQ5avOPz9utpGK8uZ75F2VjFR2/GNLE/KhoV5+8z8&#10;vOcFoYnv6ttcSTubF9Vv9hld9SfAD/RN6p9w9vls2uQ5+372nsJSYKenZq3/uEIG6Es8I74e+YIp&#10;oBLW7FZy3+swpidhJcIUTlMmY8jomnzyDNC3Vd9cyavaD/A90SHCd3wmafvhgcH0XbW76lB1IsAv&#10;4BOafCEtFDatgeU70OxRo01QVW3KV+UCz2VSUEs3hodZY8mknU/ukTb0Kh4NvfB9+gxgMml2vjSe&#10;cQzII3xfywHgu1JgcffVPgGAdsnWP6A6VCf9xg/gw5q0qauvic/CIwFuzBqnTneetH5bH06d8mNz&#10;qEaWROiYNcp3yy03xTED0Maf//znY/4Am07FOozn3fvkHWXQcpetW88PH//4x2MYF1za8sYbb4zx&#10;zq5Toc2U8+Fh51+MK9SB8ka6GkvAYspbtj097HXAhnH5QDSfD9gvAPAd/SmeS1tqC+Fs3+FZ0b+e&#10;y01L6WV/PxumEjd60lVfB9m0+A26UP9Qv8r2Ndpb34Seqssq0ueB+jygvZQ238w3r4B88rze0VX5&#10;5qpwLvSe3gGES3Le1fu5Cmx813ix3uf/NMw9/tJPWzvF5QsLedEzQjZMPYDF7md/i4gKntPB6wHy&#10;rCUL2TW++UB1la3zbJi8L3UvGwZZehMI5z4nZRlk72tMAPpd/SUfLOfZ5eBH2i8P5NKB4rq+lrzG&#10;mvnMZz8VUyAhVbjC2Th/+og+qivIhi22rAypkfKB1sDmg3zTXaoci5UzO3ieC+rEQjY/CuvKNxa7&#10;DxZ7Nh/k+5x1NRM8fJBiIOW9rMJKmaXMwbg5d/Rzn/tcGkdRlNUVy6cslaQ1MDBk9eBpYxFF0RR2&#10;7doV184q7VtuuSVaLmWxhf7YDOnVV/3MUwYQFAUUWYDyq3Wq27ZtiwMJ66AAgz7WXFlJEe7YdElC&#10;GrPyhFknC7BY9PR0pfdJTzO0tCP0jPUSSEElfYDQRLk1u899vqs1UF29PeHNt90aOk/7jPwf/dGf&#10;mKJWG4UggGKltGZmZsP1118f3vKW22O8tq461lF5ufcnhJyJ8REThH2gnjOlGwVfDJs87923J/zu&#10;734ixiGBhmQPp4su2h4trtpFGAGP5yeS9Z4I6s+bcieLxeFDR+NgsGmDK3p1JvBxZu1oshETlhzO&#10;e55MLD+VlVWhvcM3eKJNoQ1ZNcfGh42WRk0pdaGZe1h51J/YiCies5lYiaKFyP50pmYU1JOZzcib&#10;TLmtTyyTCJWcraq0ELBZp3fgsLd9d1cvHDKs6vCJFDYyZ93r0eNezi9+4ctxF+Knn346xv/2a1+y&#10;//1bLpD72juAMAMdZvsnwrmUB4Ru2ki8k4kT/m65xdc4NzbVh75EOD167HAYHhsON93kgi35X7dh&#10;bfjEJz4Z4+MTk2F+rsTaxZWBUFxmbTUVysq9v7AGFsU/0Zfi+1keQZ7IKyA/iwlXP8IjktniUmvX&#10;3IGVPqA6Jpz9VrY+AL9lx4+5gDLoFuC5MyyUiyM7fmS/pbDiud8Vsvd5R+lBd9n3s/eUtr0V41gF&#10;UT6kQERFzvqINt3yZ72eASRK/agvElba/qyJjomQjIWVtlH9Kz+qM64I1FLGeI60dB9ex29l7Ohm&#10;wEpkP8Qwz5An5Yvv8Kd344SY5U18l3TpM+r3KLP0v4pKtYFblgHvwc8V9zzOpOMFvL9j5aqFDYzs&#10;m/DUsURhnZ6ZM35hfdR4B6Ac1Gl9vTMpwhUVni/oBQun6oizlmkL0RFwa7PXEROE5Ed1Du8kPbUH&#10;FnTaH+B1cuzY0VSJvPmWG+PYdP/9vv4cS+7b3va2dAM8JjbxNtL78D7K2Nvjk5oXXbTD8lUV3wEo&#10;4YxdAO+bW2+9NR03Rq3Pl1kfeO45t/bCH5QuoM6oZ7VXLlT3whlxeGbGwrYUVEfnxDyWUH9W1n/l&#10;i3bRn5ANLwU9Qx5yn1ecK38qm2g5F9n3yd4ELiuGsoqFTbBALi/kPdUBfJHfsn3tjHdtrKkqK49j&#10;DiBP3Ne3eU91kivznQukRTpKS1eVm6vCuch9R8i2bfZ96odnswosZ3IL+h0ozexvxh3P+NZSYZCb&#10;Z+7/6PPJM3kqsLnfWApGsmmfz0eBza3jxcK6QkfnenYpcH+x59WvQPaZxcKK54Pl0OJy0v1xkEsH&#10;gPhr+f65KaaAAgoooIACCiiggAIKKKCAAv4BIKq8f/qpj0d1OKsZK5wbz5210/3FIDeq1xvLscC+&#10;XsiWM++ZS0N2BiR39iR3xiF3tvVcz+eDs7XPmZhLrY2saeJbsmQyG89MvVzCuMdMtFxzsZgyy83R&#10;MYD7rCUCzHiuXbsxWloBs/TsHKzZelw/2RVYLsNYIakH7WjMbDvrSWVF/cEPfhDDH/7wh2Mca6zq&#10;hdlwnWcKWD/FulfNqrJWk9l5rSviuAN2/lW9Y4XEase6KZBdi0s7MgOvMnP0DFY3ZskBFljcwHS8&#10;DOtAscg++Iift8oumL/0T/4ve87dk//X7/9hGBoaTWfe5udLUmvsh372Q/FMWNxxwfDIoNGcuy8C&#10;1sThIlSRWF5mpiZSixCgzZnZ/8IX/zLGqZ+1az1ftBXPTs+4FRTraEvLirQOmb3v6+mOLsjgySee&#10;DoPDE+Gqqy6L8Q3rN1k+h8N4sv7t2RdejBZYnSWHy2VRqdcJVkPS15pY3IVHRobCQJ/XAS56rC9j&#10;PRhgl8eycvtLLK7zYdZ+s7pP1ghWlJWfwVNwwSxlqtVAnywtZ9dUp1GsJliCGprd0sw5qnutPfbu&#10;8d1Jq6obwuDAaLjxZrdy/+a//+3wm7/5H1JL/9w8LmHe9hwrw3enk9n3yUn6SZHVo7fH1NS09Q+O&#10;HPFyDw4OxDqqqXFXw/PO2xI2btwQenp9F2PacU+y7o6zh8sqy8MNN/g5lczu7rj4ovClL/1NjA8O&#10;DVl7FqdulHOBc3krQkWykzMz4pNjo6Ek4Um0Y9qWBmhb9A1d5LoiZp8F2fj0lFsh9I4sEuoTWM4U&#10;hj9k3yWc/TZX1qYpLVzZQO47AmHxTsL8ie8qrOe5kr7iIHufsN4FpKs0AH1Y/VjPLqTlLr2Kw+fq&#10;6mpTCyA0SB1o51qeY71o+n7G0kz981eU7EDNe/zlWpbEs7nCU3SffPFdpQ1f4xlZYNkJvDjNt78v&#10;ixPf4XmlRVvC7/GuAVhI8WYRX+Zb1dXlobLK62U+eF5j2PpcdPOtc8skeeI39R2WFaxZvTbWFaAM&#10;vizD67uqujZ09QyGiWTNLPnkWc54Bd4G/l3aCtpXnbDDJ9+T5Zjf8UjALRn09PTGtOTmWxF3e69O&#10;d/lmCcLEpJeRfD32mO8gDN75rlvD+9//vvDii36kGNbTHTt2pDsic843ex9oqcDWrdviWMKu4ADe&#10;yrnecpXeufOyuDs/2H7Bjjh2aBfiZ597OtQYH9i168UYh37hXRq/aBv4v8qJdXyBJkVnHk/DWqOX&#10;Q09LIZveWWFtOzvrzy6MVws0qjDIhoVz3ReNAvVDIFrN8oHctKi37G+se51M+lep8WfegU8B9RfA&#10;e3xXS5PElyQr8Bx9BFqM8VnjvPbqLK47CcQPAX1DaWd/zxe8q/d1VftwPVtb6fkslO/cd2WB1Tph&#10;wmc7B5b72d+WY4EF537WE3e6WuDRS2GxbywG8pxUQV4W2Czdgdx6y4Zz+fViz2V/A0ulpXDiTPcj&#10;73PNPg9y42dDbrnOBvWzfLCcPCyGxdpRNJsP6L8g5uLjH/+jRalisUzqRXDWQhgz/THLuCTKlrGd&#10;eb4Ef64Gyd5fTuNlCUjvLZVWlpHnPpt9DuTGf3wsuM+IjsSIUQYgLtyGAQM7Z+HJzZeBF4VT7/O7&#10;FDk6e3//cEo3KC0oexIwLr744ui2JaUS4WD37t1RyQW4YvK81gYxkKM8K32UVFxiAQon+dDaLAQA&#10;1jMhWADu4yKntDgP8K1vfWu61qivrycq69rwiLCEMOiIdbpyJyNN2kDrpQiTZ7U35SPf9z14X4zj&#10;tHPZFTtDb49/69SprvCDO+4xAdInDRobWkzI83tvf/vbw4c+9KGUUaJUb9q0weI+eJ48dTysM2V8&#10;LhlMUWCBBmry8sMf3h2++10/35BjNqRM4erNcTwo9oA62bnzkrSc/X1dYcOGlaHflFjA0T/HT50M&#10;Oy68OMbbO6wOT3eH/mSN89TMXOjrNaXU2gWwaUFJcqQOAm65KXaiC+oVWqlN1uOCkSGEW1eWe7ut&#10;/kf6Q0uz1zFrYOdimRNmhWKQrCdEoJg1QWVuysuMAFJRdea5iQiBI0n9sk7tmuuuCyOmjIPKqvq4&#10;tvQvv/y1GP/SX34pPP/8C0YTPuEwNzNmbZYIQqW4LJKudwzWSePKKJd71uWx4dP4uOeFo3HOO29r&#10;6qaN6yT39x9y5RnXpn5TckF1dWVotue2bHE3diZ0Lrxoe7jjDt/868TJ05Z+aVTAwaTVL4J+ZbUr&#10;6iMoyijPiaJE24s36CosFqdf63eFtf4TWsZ9U3VKnGfUl6FPhcVnlZbi2fu4okm4x+eZtDRoco3f&#10;S/qP52OhHNn4Qj4XykP6inPlGf4Uz302e1/fBspDmlYoifSrjZRQntggTXUCLdDvJpM+SNq43qrc&#10;8HTxddKgzoqTzYr4HcFXzyrfAr9rOQNAmYE/qs54n2ekwBZZnyhNxkbSIi/6NmXgT3HukRfxGO7B&#10;NzVpOTExHziZadVqX3vdvKIhdQm2XMbvJtmOSjA03rLClwpQJmhI+WSCB16a8qeSitDdN2x8yOsQ&#10;nsCfjqLg/ZKkTHGiYH7BzVTpKm1+Z/MorUNl+QUu/FJMSkuZ8DFFJBmGcRfuH3DehsJdV1cdvw0u&#10;N/78lrfcZt93fnXPPffE/R1+4Rc+GuNs6se4pw0F6YdvetObwt9/744Yxz24tbU9zRtLElS/rM1l&#10;opb+DVg6MDk6GNfhApaeMMGqsYh+whii9ylnloYJpzSaCYN8FVjV6TkxX2T1qrDTV+67S6Wl35e6&#10;km9oT+HY3gn4nef0m/pJNg39KY6yMpaMCSiw0Du0B0gvy8uoW00QMP5xb2GSxjeVEV9g7efspPUf&#10;+4tRy0t6z0Ba6rvkV3nKF7nlAEu179mQfSd7Fagf8n42BTb3HX4Tiuy9bNmWCgPFz/58wu/mqcsk&#10;fBaIBs4FL4d/K27idA6oz4Jz1aH6JFjsmdznF7t35jPG33K07LOl90Yhd3L7bMjS/o8LlS/bBucC&#10;/RrEN7MKbG7F5VZetvFA7vMpUqJZINizIZf4z4blKLCvBYuVKbce8kVWIAFnS9sH/h+9D3Kfzd47&#10;G/J9zrp5RlmbjXnRwIIigDKGYglQZBF2tM6VezyDMgpQHDWz7wNEabqxEuuKIFQsmOCmm26Ka1A1&#10;SKFYkWcpiuSDQV2z3tAf61D5JuDKWlVwww03xOe1EzDWP8qgNa50OoQonRHIfQ1o4MSJY1FIO+88&#10;X+9JnlUnvMcMOrsNA9qVcmhNLEoxAowETr7LDP+Tz/gOycdPHY6KaXmydrGyojr8wf/6hCmnrkg2&#10;N7VaWdwyiTL/b//tv0+VePK1enVH3HUUoIRvNaW9v9uFISiMvIi5U5df+9rX0rNdEfAS42G49c3X&#10;xbzLWs6zb37zm1MFat6E7BUtFWFsxBVUrMidp7tMmHKBsKSsInT19KbrvpqaW8L0bJEpql6usdGJ&#10;cPyk5wuwAZRogTZsa2sNq00JBmxmhMCtMzUH+nutzvrt2542VuJpq3cpDwxI6k5YmqDTukQxnzWh&#10;c2Jq/AwBnTqRMs0Or7v3ng7nbfZvv+n6W8I73v6ecMlOF0Y//Wd/Ee6++x6jJW/fmqoS+74rJdAc&#10;6ck6hZDPRIq+hfCpPwD9Qpey1mPZgi41kPLueLK7a3t7W6iqrUnrv3+gN2w1Gnv5ZbdmvfDiLkuv&#10;2JQDn+AZMwGqvKwq1NS5YjHYPxBmTWDTxi18W31eNKrBht+zA4+e1fO5cQY0yi3eTHr8pskn+ob6&#10;LW2cfVZXpcW71npWDz5+SJDScwpn388OqEpHyI3zfPZb/C32DOBb3Ms+r3rRe7rHpBF9WW3NGkp4&#10;GmekAn5n7byex2uA9FFsAe3OH+DZKOimOwN7XvgmUFulaVl+pfQBKbDiWaJLKbDBlDd7OwZJg3vK&#10;N2XgT+M3Qj350n2+A532Gz0BHqPrbL8wWeu/uj00W18HvDMx7utvAeuE4f9YJMG+vQfCqVOdqRLZ&#10;0tIa80P6YHh0PAyNzoSSZF8E6Iiyaxdj72deDsqMV4eApZfv6tsOq79EscJaGid4En5E1VKd8jjB&#10;40M7LXNm7+BgXzh+wscmJsw6Oiinn0vN+lnGuDWrfQKUSdP/8T/+R+ot9N3v/n344Ac/GL72t9+I&#10;cayrKOEaI9asWRu+9CXW0ofw9re9M9ab6uSuu38QNq1bFU6cPBbj1D95ztICdaYJH5UnC9EJyIbt&#10;Q0ng7ID28oLVuSywquezQbQH1Fa5cQFahnYAZYcWdB86oM7EYwiTtsqqsOqMMHxlJNmfQZOnjMMA&#10;ehfvgreQXnZsoo7VP2I/tXT1LVlgJ8f8edLS9wF5Fr/iG3nXrUF1onLrqrRzv6MwyD6zGHJ/ZxNG&#10;0pACSz6za2BtYE0CmXczv83PLqzZB0uFwWLxH30+oac8FdjcNJfCfDSg+bM5uuGiyPJdsFhYV2jj&#10;XM8uBe4v/rzq4dx1sBzaWg6ysvC5AH/KB2qvxcqc/Q1kx/tzgb4Lzl1bBRRQQAEFFFBAAQUUUEAB&#10;BRTwDwBRBf6TP/E1sLlYbLYjV/vPatNnaNnFmm1ZNOkfQb4zK6Bc/kB5YDnpgtzZgdxy/bg4o45y&#10;vqVZBZB7D2TDmnU8F7LvnB0L563h4kg7a0dK1q9iaZR7E2liHZS1kZlS1jnKEsrspJ7FPWtwcDR1&#10;WWV2G7ddncWKJZc1rZoJZfYaC6RmTZmZZuYbqxXgWWY4NVvEGbCyknIOLe8+8MADMY57LM/K9Q0w&#10;o815fYAjDbAIL1hIpqIVjbNIAbO3KiNXXNO0oy5lZl2X8sF3mF2XJYdyYek90ennrT7w0D3hV3/9&#10;Vy19twBiEbzrzvvCXXfdE+O1NQ32jpeZ3S2x1rJjMvD1T/NWNv82dVhZUR7Gkjoqs29mz+kjn1/4&#10;whfC888/H+OsMcW1F1x19RUx748/8VyMgysuuyR1i2trqw+T451hdsbbAzro7R8IRw57OUbGJkJJ&#10;Wbndj9EwNj4Z2jvWhq1J27ND8YMPPx7D0EBDU1N6riUzbMx0ywpRWVUe6i2sI33KS4rD1PREOHrE&#10;LeSsSZ4YG7F2SFwPjUazu7uyHHYmWT8bXZvirOuZ9D6XeGvgooOr1OyM33/3e34m/Nqv/uvwxb/+&#10;aowP9I+EP/7jj4dNm9zitLK9wcruVjTa1tcKuwVK9Ke2py/ilSAPBeiCGUrdh4ahn/VJ2vQrWWBZ&#10;Ozs5Mx2uv/66GGe9b0trq/U5p9Ef3vuE0WUIq1e5t8Pw2LjRTkVoTNb2jg6PhLrqqtQCC8QbyAN1&#10;rnxQZ9lZTnij/hTPXql30tL7WELoa5QfYLHQPWal42x+YsEgTFtoppbnii0M3QNOQIXfiOfIGph9&#10;X1an3HyBbBiQT5Wb7yoMeJb0ct9ZKl2Pe31y/Eo2X5ATZUl3uKTMc9NpPfCep+Hv857e5cq9yqQO&#10;lE+1SbY+Ac/ybfEnwLMqG98mrGOpqkrtXgwtlHmp+sWyyHpL7S2AVwHPaHkFy0A2bVofJqed7zY0&#10;4GbrqdOvsaTr2abGZqsP1hs674On9nT3Ga24a251dU1MW5a22fkio/mSdA0s98iXXPDpK7gCg2iJ&#10;DAs7OWOBhS+rTqhDvEPkYt/Q0JyWGWAxt7fSdfZ4e2gpBhbYgYHe0NrmfenSS/EgYv8A5414vFAP&#10;XZ3uGYOF9Q/+4A/S/R0effQFG5uaw4njvmSlubkm7Nx5eXj/+98f4729felYs+387XHZiTxfdu95&#10;Jdx+yw3pObu0A2Ok+gvtTBtqPMnla9zL4ox4LP+ZctqPh2IbP5LvL2Ihys1bNi46VP646g/AU2Rl&#10;po3hLWpb+Cg0o/4h2s/Wkf5A/N0GhbHE+6HS+CJpLbjFT6Q8hXSQOcgbQEZAVlH/gMZi31bfnZ4J&#10;80av4yMuD8jjRGVV3gHjm97LB7l1oqvS5qpw9ptA97K/AZUr+x5gjXAsV8YCq/0IgHWv9B2ly2+K&#10;zyRjsZDNN8iGc78NFF74LaGnPC2w+eJMC+zC95eC+AvIll/Ihsn7UveyYZDbDoDwmc8xDiQWzSVc&#10;9LNQmvkgNz+vF7Lj1Nmgcpyt/ArnmyZI0+W///2pT8YY/80nlRMPNIbQVVkW5zdtEsGzMZzEFfaY&#10;wRTYYovNJ8TDJe0ISVh0RRgXjbPdVxggsOeLsxFCFotVKFBlZ39bDnKJLTetbDiX6Z3t2WyHOxuy&#10;75wd5NPzOmMDIIOBvoErJGuBdFwNzBsXSbl8oWAyqEuRRGDXIMMA9cwzz5mA4cIMCiKutjoXtrGp&#10;IX5HZce1DWVA61YRIBC0cNMDdXUNcT0hm2sABIITx1y54oiXHdsvDPsP+lrddWvWxuNd2PwHNDY3&#10;hf1794WpRDi65KKLQ99Afzh80Mu1cfOGUFdTG06c8vTWrFobDh72tEYsX5ebADNtAxtgc50XTEG8&#10;7k2++c6MDZR9JgytTg7dP3n6RHjy8SesRr1O65prw+WX70yFNNa8sv71lz72azFO39X5qXt274sC&#10;4aZN7spMu1Dn73r3O2KMjaeOHz0aqpNNhMIcisDCJlwoiX/xF38R3X8B7Sk6ZL0wCvHuPV7myvIS&#10;E7p2psryihU1obrC0ptzgQ9lGIXr3h/6Wt6e/qGw1tquocGF14HBYXumIZy31c9KRFF8ITk6Ymhw&#10;JLoXs4YXcDQGg3xWAUIZx60YVFt8ehqlKUbDyOhQ6DchZnDIBUgU2rl5bzvch0vCVKgqF5NIXJs0&#10;ANB3woJQPc9RKBVVYesWz+dv/Kt/Gy696prwx//rj2L8937v98Ov/stfN8U+2XSr93To7vENVXp7&#10;hyxf9KUYtbq0P8uG4kbuEco3MhJrWyvteyAKocbAxhMhmnJAq6CqqiKMjI+Fd73rnTFOf4mClglf&#10;4Jvf+JYJeBPWH1z5HYwbfRWFljZ3KcalbWR4EE4b40BCLwMC6fEH6JPUkXgiNEG/S4U0u/Kb7uPy&#10;SVs1NnpeEfLiut/EFRq64g/wTd5XnHQ4fkaDEnlg8ykpLVQWm3YVJxt+cURSkQmfOtMUt7W5pJ/O&#10;U8+sQUuELsKWy3iNUQtDO7wDSJewxgzei2umk/dxudVvYHrWFLvEx37GGpbvxvQNTKTNWf+Kh/gb&#10;3I09cw5pUhdqe/gt90UbWf5LvRJrMB4GVD/im9Q1wrje4XnSkoAPXWTbj/rm/ZrkfXfSTuokaVu1&#10;B1e1LyBN2iRVQpuaUzoBLHGoqa0M49Pu9stEiyYZOzu7ooAvl+K62qQ8mTWsfEf55txilmNI6W9r&#10;XxWKS+pC/4C75A+NDFt/oqzJ+4mLNYAPUgc6ho2yTxnfFK+DpjlKqiE5J4wTVAaHh0zQdjorMyWV&#10;9eFTydEqNBNr5UFlRUno6bNxLHE5rayuiDQxlizVqDKaYuJKayjhkWwiqHNjUXiOHu0NLS1e/z09&#10;4+Etb7khPSrn2NET6eaF//yf/8tYLyj3gLqZnZsMF13o4xjtc/jwQatXby/OoB4bGUkn+0Rvanto&#10;Pw1bmxPUpIlVvl/PgbxlA6P9mdSNOyH0BKQB1WVBeylvXPkT3aFA0WW4Auh3JJkkRoassj4wmbTt&#10;KRv3R60OShJZYqXJDoQrEzqtNLqvsee5xrj9XlRG3/a8VtbWWL6nwqlkIn6Udkz4C5sxDRrdrTcZ&#10;ATSYbFBvY/9UwhPgqxMmO2jTJuip88TxKAcAFNlp4xVy2S+27zYkR7rV1NfZcGR9Laletm0grOOg&#10;FZZiFfkLNZK8oLpT+3DVua7cy7YbYf3FuOUI0NeBvqX65n3uiRfG9sm8H5HwUeT3yEcz9+j3lmoM&#10;O080ThmvQGG/T39mnCYlsFhYZXUFFoiWSIOwp6VwqugtcT/7PkpsDMGz4y+OH32S8af4jPvUieqc&#10;3wnnvg/0e9o+ds3en4fn2nWptDxskkqxj5O0V5H9p+VGxSbPWGulYX6fTwwChPUbUJgr4Fd0JX1L&#10;+fK7PxpWXsFSz+p+hfXbs91XuChpX9WLwpSbK1B9SK9bKi29T1jtFVP404//YfyKiD0b5goUXs59&#10;Onfu/Ww4+2w+9wUY5HKR7YTZDi/MJofLg9xns1ewnO+LceeD5aSb77O55VwanDnoknjzisa4GZJm&#10;NleZUvZf/st/CQcP+uCLUkO5NNiykQUbUBw84EoRlioNvD/84Q8tDyVxrSvgWQQlWWQ5dxUmpm9d&#10;sH1btBDq4HmUV9JqTjb2wTrJ5jjFSadFkZYAx0D1lCm0bcmGUDffcFMoM8FrOtngg7WGLz3/gikP&#10;LrS1rlhhiubp0J7s9lth6dAxe5JNoNpWtIXHnvRzXK+47LIwbANte7IxzwMPPxS2n7/V9CWv3zUd&#10;q6LutG+37y7bO9AXpmwgPpRYOJpbVoTb3vqWMNAvgbAyHD9+Mjz6qFsr77n7XhPGnImh5O/evd+E&#10;JxcQmfm//fbb0zNKf/qnfzque5ybdgFxzAZi2llrzFg//JWvfCW1CCLkaWMr1gMjkB087IO66Vnh&#10;F3/xo6mlAKH1iit2ROEKUL/QhQbEF3e9GGfGZW0fGBgM7LBZVe1Kzv79B63NPG12Jy4qMgHF2hMM&#10;DJHPknTzFs5M5CxcKcM1JthTL6w9A1hLhk2QY2MnMDIyGMYntCGHCTlzw6Gh0icUTE4Na1avMqHT&#10;89E/MGmC8rqwumNDjA+PToWx8elwyy23xvjPfPAD4b/+1/9qyqPn7ZFHHgpXXXNlePEFt1p3tK9I&#10;BlnAUF4SBVDAZlvHj52yupGXAAKo1WWyYytWxuGR8ShYAwTd4yb8rF7v7XnydI/RsAs7J04Mm8C7&#10;InzgAx+Iceo7CoAJXX3/+98PJ0+OWP9y+qcvILyXJnVYXVMVRgZNyUqsSrSTlEYUTiYzBIQPJpfE&#10;O6ADnlHbxr5keRXL8p1d4ZUehzwrKktN4fL0saC7hcsGpUQw0qQW7zKpQhuDRmtj+Ia+5XKOMfWk&#10;nCidJSYEaj0nim150h/GTMFAqeRcxwh7bwLrsA9fpnhUmuJiec0IXrwfFVniCif3pyYm48TWpDb4&#10;srCUWSmwSdTqbDbWCeeLArwFUDilzGlSQNb5BXgC1LV4Gwoq6zM3rHMFB4GVfivlhGehMSl+fINv&#10;yZuFiSfaVkontDBjhKe18WUl8/aO0zNp1tR63QN2SSav8kbhXfKCEg1Yx1pWVm790emFyYbpuekw&#10;OeNpTxs/oG8D3unp6Yu7wwN23GY8kHWrsbEhpi9LJ+u6UfqOHXNe2NU5YOVCMfT75ZaPahP+ZxIB&#10;gDOOq0yZAGzOBN2Sd8AE4vjoWLpTeVNjfVQ8BPhN38BAVFwAXheck804AGqrKlOBsMnqYsryyG9g&#10;YnoinDh2zJRdH9fYKI9x5+GH3KPnX/7LfxE+85k/C4NDao/+aEHVUDw6OhtWr25KNyTESt2WTDTh&#10;IcMGeseP+7h38lRnKK2wciZjFx5MlIkxAYyODNm4Vm2/OW0cPLTfeNJK+4a3L8qt+Av1PDw4YnXm&#10;fNOnSbxPCouF00mYBPo994qelbLCRTCf9DNhxmhJcsecXQmr/Yrtm7PTc7H/gvmS4jTM5BXrVocH&#10;3ep/zHgmHiYVSfu0t7bFiT/xiO07LgwTpmgytoI0nBSrrqEu9vHOZK+IQRt7+5Lxd8r4ILthi4ds&#10;235hpKtuo2vQYrLBtNFBb7IvRb3JDvMz00ZXzjOee+ZZkzdOp/s5wFumkw2eNmzaGPkJEzMAfgPv&#10;Ur7Fb4pLvX5HJvqNl7IpoLcf4LxZ8Uo2NBMvhCdQn1JSgMrgsLHDong5AC60nybkctsW5MqoivGF&#10;M+84f1wA3yAdfV9hT3suTjAudh9kwxmoXMh3hBM5T2Hxq6XuZ9/XOKcvcQUK5+Yk3/ulRsMKx704&#10;kitQWPf1Xu59a8QY1/05jYv2V2RlkPK9WFh9MVqZF7nPFXjb81uMWli/eXyx8Lme1X3G07PdV1hj&#10;cD7PavJ6qfvZ9+MEnl2T1i6ggAIKKKCAAgoooIACCiiggH/YiDquLLCvNzQD8npDs3v5Ivu8wrlp&#10;yDUR5D6f+2zuzOXZkJ3pOheW82y+dZub96WBC6rP/Dc21UfXOX2ju6s3rqnUOaVYEjh7T65SW7ec&#10;n+wa7M9jIcKaA7Dk1tTUpS6/rH3lnFVZs5g9Jo8c7QJwVea8UCy6gOfIhqwSe/fujZafnRf5Gtoj&#10;Rw6FpiafgcUCwH3N9nKUCWWYSXY+xeKEBVC7J7PmlBlNzZiz9gqroXZA5pgF7UhZUloULQ46t498&#10;rVq1Mlq0gCah5dpGWvv27QnPPOdnCv7jf/yx6MKq9TiUb3BwON0p+Jvf/HZYu9bLXFdbH62WWDnA&#10;0PBIePvb3p6W67rrrgvtbc1hKrFGzs1ORau2u/e4hZyjhrQGFvT1+czzeedtjDOuL7/i1pAt53XE&#10;9LRumLresHF12LjJXbj9qJi5WH5w9OiRcOjQgfRs1tGR8XDjjTeHquRc0pd3vWrf8hl0Zks5OxVL&#10;HCgtq7B6GQ8DQ27VmRifCmXlVdYebgFvb1sd6psao1UJ1DfWWbnKwsCw18Op00fsfU+7ur46tDVV&#10;hJ3b/N3uUwfD7DTnyLoFaXhkzuqnKNTW+f3KqoYwNT0Xfuu3fjvG58Js+M53vx2+f+f3YryxqS5M&#10;Wz22tzttTI4NRzoE0BcujlqjTLvNz7Hu2K0nTz/9bLTKDg85jY6MZmeprRw1tWGueM54jFvthkdZ&#10;z+xWI9Zd4x6MezlgJ+r29tZ0d+onnnjM6GAqtLbKDbg8WqaxkHm8OPT3DMd2A7AQdXkMf9XVC+eG&#10;Uq/0B9HR4CBHdZSlM/0TE3NW1pq4kzTo7Z0NLSuqwsoOr8Mqe3ZqajxMTnn7FVmZFs4fnovWQeWL&#10;fsY6ae06jAcn/E1HDzFDjgUS17mI+eK4b4Jc4AhrXWPcQdbus2YRYATA8qW11WXlHHUzlpaTq/4A&#10;ZVYYwCfoAyo3EK8jj37P0+7t56zm4vT4E/oWVjOlB+8gLCsGdUD6skbyLBZcgFWS+FyyHp1vZduD&#10;K+moH8NbaDPlkyv39S3u8ax2PN56/ma7532HdOGTWs/PlXzUJWdcDw4MGZ9rtj7q7QFtDw3Srl4P&#10;tNuw9YEHHvWlA/RFLX9gzevIyJjxMF8GAr3QXrL84xZfVa2jp/DqgAbnU5f840e7w5HDQ8bXfAzA&#10;2lpT1xhmrZ5BSUVlqEk8OnDvhpaUdokVfdbKW5pYYGuqKo1m5sL0hOdtyPJVXl4RrdUxPuQ7gHd1&#10;L5yvqr0E1q5da/GxtH34xuDQQNq2jBPQ656Xnef/0v/1i+G+++4Lr7zq8WIrc0npvL3vfAAvLsa9&#10;W25xb6MtNi4OGa8AnZ3s1D8Vz9EGJfatYeN/7MgMoKuOtvZQZWUHVVZ3uLX3dLs3y7133xOqLC/i&#10;jcXWc/QsO7DTXnIBx/CFVTQrTywWFs0L+j33iuXDnfzsHf8p9ZajX87HcNJ/LBz7ddI+8U1o1h+K&#10;aUa6TTZRKC4rt/b3+le/1BjKmM+YrbGfd+k/7G0B8HrgT1Zsfmc9M3wcYK3Ge2EwseiSLmMOgH4Z&#10;+zXGMu7v2HFRur4ZPowsIY+E8zZvDD2nT4auTj+ffmRwJAyODIbjR3y5Uf9Qf/TYAu2r2kNlWWUY&#10;Ssaq2anZUGI8qjSxHrKUZGZyJsyXOP2vaDOeO75QTlBpNIz7PMAaK56QepUk9QnOboFN2iVpS5Ab&#10;zsbPBihgdhbXXI+fC/mmuxxk+fi5kEvfrxey8r/yk3vNIvvbYs8Rzo5F54L4f16Y1/j8+mKxci6G&#10;fJ8Dr0Wviql/6hOLnwP742I5mX+jnhWy7ywWZlWVkHs/GwdvlAK7HMLMzdNSyPc52JMU2CoTehlk&#10;pGR+8xt/FxVLHaUCEOqvv/56jxhHQ+FCIAKclwrzB6x1/chHfiHdEKrbBmQGKim/CBMoe6dscAD8&#10;fuDAvvRAd9YCsQ5Wmydxfh5FOrx/X4zj4oUCBmBYX//6N9O1n9de+6Zw9dVXp267uMlu27Y9FS5f&#10;eWV3TFfKMi64DHBy0WN9rY77YT0ma30feMAFOtboIrhoLS8TIKzdRWEHTACQdw0kbzMFFBdJNjkC&#10;3Ic2VMe/+7v/077vA/eb3nRVdLE+fNiVmLraqvCWt/zUgrJsAt3H/vHPh9FEsePoG2hH9xFk/u7v&#10;/i48++yzMU696IzZdevWxPsvvOhre2++6YooqH33u37uKPLRyo6KcO11V8c4zyMUS2FFIHz11ZfT&#10;da0o++9857tt8HVB7KEHH7F8ODPGlXbCBEsmMMC4CXAIWuM2eIMpBnETgHScBkcMsdGPhNXW9pYo&#10;kMwlx+j0DXanCqxvAFUSpgf9CAwj2eg+3NzkkxHVNa3W7qNWz16nFVV14V3vfl94/4c+FON//YXP&#10;haefeSo89Kgr7te96erw6OMPhc3nueIeZibS4zW6uvpNmapIjwnZtOm8UGtl0tESnJWKcN/Xl7gW&#10;mnCDYLR3r9Nh5+mRYHp6aGr2/nO6ayTsvNTXHK/saDOFYIXl12mSyaJtF2wNX/zCX8f4iZND1r6U&#10;N0atzuw/+2y6/NnYy6z9Jk/higo2uXGeQ1vCqjSOa4xMPFqN3vyq39Gj2toqwsmTCR3Zc7ybygH2&#10;XeShpPuEhsaKVHhHkYZnaLLC3rL293WvgDqCDhtMEQK4Z8Pu5GYKXaCI6X1XxPzDhBHmpIzxHrxK&#10;z6IcoTSlPkY5yOXB8Cr4ogQcFEfxdPoRwuL0lKdtJGt9f8y+52k0Nfk6VQkcuOQjGItnSIGVMsE1&#10;q8wimFYmjUcaUkoBV/iBBHjywbek4PI+LuFSuChDFMqT57kX68EQv487WVIn1B1l1LeoO+KHD7kA&#10;/vjjT4ZjR0+m7vxx0sauQxNO003NzZaW11Ftbb0pwMNRIQejVj+el8StOvKKuajEgvXrV4d169fE&#10;iRdw4nh3ePCBF8LAoNMZCizLOpIlz6HYOosUWNaHoSSpfdjSCeWtIpk4qbBy4bo5NuZ8tc2UQNpA&#10;Z0uTL5RDxg3AOLR2rZ8hjpLL2d9Ku6raj1FRezXF/RlCOLDHl2K876ffHRWqL/7V52Ic5RbXT60R&#10;p7y0kfZvqDB+pmUduBKzFnjLeX7Ezh4bIy++4tpwLHEppt3bWlvTNZmbNmyIS2N6E/fXb3z966Hz&#10;5IkgV0M2bqO/gdmZ6bikIKVzueJl6H6xMHUj8NtSz0NCpckEMwpsqryCRRRYJpYWnjHh3GhOE0LQ&#10;H8otrsSgY/WasCJZwkO90zelrNE/qT/JAmx0xQSBJpxRXt/znvfECXXAWD4w2BfHXdDTwz4dC0dg&#10;kXZC/oFNDRmDRdMojxs3bk6XXJw6eTpOXmudN/LMJRduN97o7bVpwyYbn1rDSy/4fg99A32hrcVl&#10;lCnjYwN9A/E3MDQwZEr1tCmf/q0iq8syay/TmSOmZ0bCxORwWm7ahY3ZSpL1nrjD6166xCI6mzrO&#10;aCsmD6zu56yngNdbgeVRb+9zI990l4MszZ4Lb9Sz4hcC72bfXyytpe4rLL6cD5ZVr8tQYJeTbr7P&#10;LlYXSyG3Xs8G6ou0Y+pvlAIrASEfLKegy8ViBPMjv2WEn3M9vxy8EUQBXmt+lgYz+87osYpATJrF&#10;/r3f/f2Yt5aEQfO7W40uj/GRYVNATXHTGg7WW0rouvXWW6Ni29DgAwO/MwhpPRRKV5sNBBqUdM5i&#10;ba2nRbqkh+AAWH+0efOm0NLoa7mwwEoJJI+sIdKaMQYnhLu33P7WGGcDjSuvvDplFqdPd0XlVYof&#10;M7KtLe3xwHqA8ChrbEVlWVTatBEJQhF5Vafbs3d3Ihy5AMI3XnjhuXDoqJfzX/zzX4sbiehMQ5Rd&#10;BmDV4e/8zn8KTz7pu1+Svc2b18WzFsGJk53hgm3nh4997GMxzuzwBhMKpcBWmzJH2VXn0Madd94Z&#10;HnnkkRgHErgRtBnwZYF997veHMvw3e/eHeMIkYzhF1/iChYbSbHmEYURzM7OxPVsqiPW69LGe/b4&#10;hMJ3vvNdUyS9rRF0mRBob/e27ezqMZ7ApiqJAG/sZ9qULTazAqybZH0QdQtKTYNqaKgNLckuofUN&#10;1WEmoVHWTg/0nQqls97WV+68OKxoaDVBwXlOZUWDCT/j0YIG6uuawic++adRaAGfNwX2oYfvD6OJ&#10;FbutfUXo7D5p7/n7TY3sYOn5YrYemkIZB9Qf68K1vo32aDQBXIIvQg8KlyYQDh08EtpXrY6WdcDa&#10;KdGJlABoD2ChRwD+8pe/HeOwBB4RLx0dZV0pyoxLPyjOTaYUrlvtVgms2bLIsfkTiqI2vqB/0ydk&#10;NaVcKBVYlAF9lLwr39dde1Ns5xMnnVbYJGbV6jbLe0eMN5jgLgWJdKijLmtjQJo+QRGjdsUSg8XR&#10;42VlrKVd2NGYMP1NkxfQcHZQJ54dT7i3wC9N8UvKDPidP72vuECY9NR31W8AgiITamNJW584OWp0&#10;yUSN93vWKiLkZteUU25ZhUhTf4C0pcxS1gqjaTYPAiwf5r7WyPIccZWTPKKsijYQxKEX9Q/iCPfw&#10;MdCxcm3kKcDfGw2jY962C+3jygCTK1TPwQM+SfPqq5aGVdFVV/kmZ5desjNU19WGo6f8fokppXNJ&#10;3yJfk9a2yqd4mqzp8Eh2sJ6Z9f7TsaotbN26KV1/Oz4xEx564JnQ1eN5Y81rXcOKVIGdLzFFMLF8&#10;RQXDlCQsP4C1g7BgrYFFoZqwcsp6tWbNKuPzC2MCE6JMEkkBYG8F0cLx40cjz55JJlGoe9UxwBOC&#10;vvLcU36W95tvvTnuUv6b/+F3Ypwm5qzcVckO4ezN0LyiKVVgsb6SHigvr45j2WU7r4jx0z19YcfO&#10;K0NPbzKLZGg2hZl1ruCC87eElaaMTySK+d9/93txLW5/j6/JhAYpN6A8VZYR6BZAT7n0nr2CbBic&#10;7Xm6eHkyeZQLbeCUXQc7Oe0TMwCfCqcTv0+/qKxhgzCv47XrNwTOCgc8Rxmy9I7SqUkAwsgOWYWV&#10;SXT1H8b6I0cPxYkFMDk5Yf12gS/zrsZ6JktZXy1+xeQ2HgVMeANkGp7Xmb6XXnpptKpq/XNzU0to&#10;am6IHkgA2tfy0M6uUzGMMg2YlOzp7Qq9Pf4u9/ltZNTjZWVzobqmLKW7yAONV4p/sZdMMicRN5MC&#10;UmAX2so/Htc82vPzyRi7lCU++1u+8Ny4gpwPsvz7J4HseHEuwNPyBelmn18qDJaK576znLpaVtu9&#10;QQpsvvnNLf/ZsJz24vuknf8bBRRQQAEFFFBAAQUUUEABBRTwE0RUj//3n/zx8qdj8sAbpX2/FuTO&#10;eOTmLTOBGJH7vEBYs4uvN3Lz9Hog/1kV1rD5NN/YuLvYcfQB+MTHPxlnO+vr3RqJ9eH229+aWgJm&#10;Z+aiew8uUgBriiyL7KCrmVXgM9zVqasO8a7uzjjbCbAU4NK6aZPvcMlMC2vgZDljFnvdurXhq1/6&#10;Yowz86m1cHyDmXbN9DPLirVYs6xYH6+5+trUqrp9+47oniyX4+juOF8cHn/cdwbGNVkzTez0yVm4&#10;N9zgx+Yw448FVrRw+IjvwLx9u1swsBj/4AffD88mu9p+8QtfCk889WQ6A0z9cvyELCb/5b/8v6lV&#10;87rrro/WU62fam1tjXWuOsX978233BQu3+nriuvrqmPZ1YeYsb7nnnvikQ+APMoixGw09fPKq962&#10;73vv7dHyc8cdd8T44JCXJ6misO2CzeH887dE6xxg3SNun7JoMFvO7DRHJYG7734wtLV6maAXXKZX&#10;rPA4O9RiSNG6yCmLE55KXEFxM8MlVv1gfGoirm9s73DLP9YVjvMAHH/R3Xk8VASvz41rV4fi+VLL&#10;f+J+OTkfJqfnw/YLLorxd7/3feFt73h3+NuvfCnGX351V3h1965wutvrfGR0MOzYsT2UljktjQx3&#10;h9Y2d6dsWdEW6VSubFhtmO3XGiWOJmLdndoWSw6z+zpPsq9vMO5y2bHS3c2ListTjwNm20lLayw5&#10;doP2Iw2AJQ1XNtEh/SDrlopFoKerO1xwgVsKcIPTbDzWWWhUbrz8zq7Aspqyizi7OcuChzswywTu&#10;uuuuGH/H298brR46wqq+oSZ0dLSHhkZ3YZ2ZmY68AtTV+Vmf2pk85tf6ks7zhE5of/EYnoVm1a+h&#10;b3a3HhhwmscrtrnZ8w1IT3UAnVNvstYSxzNAgOfxp+cVF7DgQGPqL1x1nzZ0K5DnG2sGx7poCQN9&#10;EQubeCNtT/upP5AWbae8wQvFJ+E7dVbHKxJX8pISP7s2mw8g+udKXsRjuJJPxblHvQ0lyxJKiqtC&#10;s/YDqMIiN2ztl6z/m3QvAq3Bh6ZJ5/hxp+kD+w/H9bBr1zqN4k3Tb21T3+R5nzAaKEnOr6VsTY2t&#10;aT7ZJZX+MY6p2sDaV3j28LC3bVl5UdiwcW16VFdLa1t48fl94dARXzbCCUY1DayBddrA/bG8wq1s&#10;hFlHj2skYKfKyrLykCzJj2tfR4aHrA3829DmI488nLp0b9m6OdIY7QBwC9byh6Ghgciny5O1upQL&#10;C636FlZ1+sQzT/h4wBnaN910Y/i1X/vXMY5VjBPatmxxbwr404qW5kgj4OiRY3HZCZg2XkSe1q5J&#10;liiUVoaDJ06HsQmnW8ZDeIJciLdbf2aX4cE+t7ju37cvfPub3wivJrvFc4zEbGJlxgJZUWa8L7FU&#10;ViYeFlmaz+0D4Gzx7POLWWAXnnSazVpgi4wvyoo6awyd/JVgqjYQpj80Ju1Tar+PJ3yT/gpN6V3a&#10;hj4hyyTtQR8S/ZOWzjEGlJ/xQtZ54wChwcYg9T/6trzK4EXQ7IkTvuSHcRsLKUcGgptuuiW8733v&#10;S2WJnr7+8PzzL6Z5OXToSDz2SDIRNN+fLFVi1/7W1nbLn7cDPJeuzf4P4OTJ42HfvgP27cSzZW7C&#10;yo2njNch5eKc95S/RX7tvIwdtT2wwNuKIr9XnLJbOkVe39EF35Dbtq8F/oX/My2wy3lWfA9kebWQ&#10;DYNzPQ+W0ya5754Vy7DALqe98n12OeVaThuIV8SaeKMU2OVkSAJ2PnitHRDEQmcIQGGYnZB7PxsH&#10;YqD5IPfds2E59ZVvHeRfV7gmOsNkvSeDiBS5e394fxyUF1wR58L119+YCm2cd4lwLzdS3E51bA4D&#10;M+VS2hIeEb7AhCmsCBdaR4RiuHv3K1HYArjuMrhIAEGJRFh94P57YryspCjddIZ8sdESbn2AAQNX&#10;Xa3/RIBgMx6EcnDRRZfE56U8oxggwOvIDDackrL7/AvPxrq8KNk8isGQAUrtO2kCXrauGQgZ4MYm&#10;PW+3mcI/PDySClZxcygT8OUO9Yd/+MdpfVdV1cRBTJtPMehOTM6ED//cB2O8vb0jDPT3hPpaFyjL&#10;TXg5ePDgQl4sb7TH7t3eHu3tLVEYAPQzlOZDh1wAv/baq2Id3H23uxAfO95v6UA3MWpC54rwpuuv&#10;jpMOYHKKDYQQ0L2/onghpKntX311dxSOAYoTdc+ZkoD1SPzGkRKgxKQ/Jj/Y3ASwoQl5n0vEIwSM&#10;mfmZlHY4FkETH6zTxpWw+5iXY8zoqdiEXNa6guHhsSgYf/jnPhLj//k//xejh5Hwu7/3/8X4Sy+/&#10;GBWyF192d9my8uK4Nm58wgWcudmxVFlmQgXhUoIQrpm0r9Z10+4oLRJ8UTpR0ERX5HnHxTutX7mw&#10;2tXZZ23ja8QPHDhtbYIrqrvldnSsjuXlvGNAPSMkyS0YIcnZhPMKzkQ+uP+A0aUr6rhMij/Rh+k3&#10;ojHAPRQuQL9ESJIyBs3RB771LXdfvu3Wt0Z6RSgHuOYhnE3PuCBWbIIiAiPgWxpUQKwPa3f1W45o&#10;4XtSoNRXdOVd/pR3fteEAWlCC1klkTomr4D7HN0iZPvhYhDvUV5JT2G+Dw3qKJXBIY6QWlCGKefF&#10;F1+cbpDGBBjtKxdW0qKPaTxznuL1D/3g+l2RnF3M+Xd8V2Xmu/xl6wDlSzwD4Zm8q164Rz3X1Dhd&#10;1te2xv4FmKRwnuRpwatoX4HN4+h3A/2aMJiKZ1O3t7srNBvxcEZ2ebJ0gLNVKytceAftbatSPmql&#10;tnz5UV7AN3zj+5q0nAxNzQsb+W274MJw9HhnePElX1vaa3moMxovLvH+M1tUGoqTBYKzM0Whu4sl&#10;KZ4PztpsNKWiKolzfBRnbpYkuws1NFaFl195MeXb1M+TTz5pderKHrwvPc7HeBebB7IMArC5IO0o&#10;xYHf4Xu7nveN+JjIY2+A30t4SFExSkdROG+Lb8zEpm8t1lekEE9PzYRLLvHN2cg/x42NjHid1DQ0&#10;h+dePhCOJ5NHtGt9fV244HxfZ3/j9deF9WvXhaFBH7uOHjoc7rrzjvDoQ35O9WD/wiaLrM8nPJlM&#10;IOBE6qckOqCjbJ9QWO0Fcu9n40CbZv0o7GvxlueFr7J0REfIwN9xRdfyIr5Jn6hN+DhLYzmeTuCe&#10;+BN9Dd6r45poO/q9JnrpJ+zNof4BPXLMFcfdAGS60ZGFTbo0EQxOneqM32IsBWzexCQVbQQ4Ju7B&#10;Bx8Mn/nMZ2L8yPETpowXha3bfIK68+SpsP/QwbAiOcqITal6Or0taxvqQ0VpWTy2DzTVN4TGFc2h&#10;vcUnNtioELdgJpXAkcMHwukTx8Op076+FrRwLq2VBbAGdnjEleMq1s9zbErCj5jAL5qjvRZ4xlwR&#10;/Mz7j7Vc/D+3fQXCWTo4G/gir+arwObS0OuB5aSZb7nAcvSP3HSJZ39b7LtL3Vf4jSrXG6XA5pvf&#10;N6pckjXy15gKKKCAAgoooIACCiiggAIKKOAniKjy/tknP/76T5UYNEOYD5YzA7KcmQKw2IxHrra/&#10;cIzOghUBEM59djmzCsupg+Ug3zwsp66UVdy/sB5xFAtgV1VmpeX6yc67WDdVtrLS8mgdkdXozW9+&#10;c7p7LxYFdgqWlQfrATPUmjXFQsNMqmbImS3FHUyWG1wUsUC+9JIfXcCsKJ8tLfHyX3TxjlCffBdr&#10;6+7du1M3xIaG+rhJE7OtgBnX/r7BdIb9vPO2hJtvvjndxRjX3McefSJs2OAz6rS76PLo0cPRnUiz&#10;puSPjYQOHXLXYWuRuMGL2oX66+3rTq0UWBiwjsklCWsMO/dqdpnv/vCHP4xh3ECpNx2lwsyzu0L7&#10;DC+ut3W1NWFsxGeTG+rrwvHj/WHFCrdgUD7yffyEu/BtWN+SWp2wDJKH06fdNa21tTG8/e1vD089&#10;9VSM79q1L25MoknxTZsaouucLK6zc5Ohupq2cbqamZ2KO8yqjru6uuPxOQCrDt+VVWiofyTU1NVa&#10;27ubIxYlbAVyrertH4j1VZHM1mN1G7P6luUNL7XKhC4oQ63RSnOyW+nI0HAoKylPXdn6egfDqtVr&#10;w8///Edj/Gd+5qfDQw8/ED7/+c/F+JNPPRqPzhkaTTbCqqmwth2xcnjBV66sCGvWujUKeqe9ZRnA&#10;zR0rqWb2aWuO0MCCA+hzHKHU2enWk4aGqtDevtraxJ9vbmpNLRJYeLD6q+/hgstGO7igeXzCvlVl&#10;dOV9j6Os6Cvqi9AgdIolEGCxwBUXYG3AKpy1wNIHdJ8yQVvZTcsokyywb33LO6KngGgW2idvckvF&#10;Ck4fA3wXK7Hairqi/RYskb5JU0Vy9Af9hHoSfyKe5WmUSWlhRYNHqP4BZeJ3wHcIi09z1R+ATykM&#10;6FvZb3NP+STMt7QhS1EJ1q3StI5YbnDjjTemfRXawI2YPADSIQ2VhW8oTD5o5+PGS4DaRpZRvSe+&#10;qqvcFnkON0l2KAdYs3meugVFoTxumgbol7xeWurlYpdr2lJ8l28fPYIr48EYZ1MZdgRPvSOs3KAj&#10;cYHt7u0JFeVOR3hztLSsTD0MoBnqTDvLDw72W7lnYp8Cc/NTdn8q3ejq/Au2WT8tDw8/4h4nx050&#10;htqGZuvbTmfFsR87j56cmjX+URUmk3LNTk3HjZy04xMuxVjBWtv83bk54xfTHI/ilv7Tp09G3in+&#10;R58gf4DfYBdyD8e9GJrTztqMHdD+g/f6zvNtbS1xN+W77vId22vrKq1+i+JvgH5J31A9wHuip40B&#10;zwmOaoE/got3Xh36xufCyWR5C3U5PjKats91114dLr7wQhfQDLtfeTXsefXlcO89TneERVfUAfRX&#10;XuZPz09PGjEsjPs8p2eBwqIvYbFnABa+IrZCz2A+7U5Kw688BT/DYg+wkbS0Lyw/mrC+Rx2rv8Gv&#10;OVIIkB+srnLzJQ7NaMM7LOK0n8Zc6JB04D2AsQ15oSbxnKFd8ZIRH2GslQWWDe7YsEltj1cF9PDd&#10;7/59jHOsHO/Ks2J0fDps2Lw1zFofAWymVG7f0VFGYxPjYSLZiZ/f2RmbI6AAv88YQ8ElHKxdvy60&#10;NK+wvHsl1lVVRk+abuPlgDrAiYGjqcD05MSC3FFJXZmMmowHcYd+a6t0A874OxvBeb7ULku1LeFc&#10;OlgKc5bWT/oYHfHsfJBvuYDocbnQuJJ7zSL722LPEV5OXS2nXMuxwMLD88Vi5VwMy2mv5UD1FXPx&#10;f7ICm1vRixKQZVMCiNaHnXE/J43llGs5zy6nXPkSfP5pzi3UgTFOBLZPfOITMc7OvDBV1o2Aa665&#10;xv7HLdgHihPHT0aB4eKLL43x2267LR2IcQVG4K+tS4R3G9ARnjRI9ff3xraXCzHfwV1GQhvuqgin&#10;e/bsiXF210XBbVkhoXrchC8XAhiocOdTOVBIURS1Lo8OytpEuYIODAxG18t3v/vdMf7ss8+HFc2t&#10;8cgagFDBWbAA91KUq917fA0SaTz44P2pgPLOd74juhzLDfixxx6L7pUoCOAd73x3XK+DOxtAyXz2&#10;2efSAVLnX4Lnn98TrrjiovBCskU/NISQLJdVRpBqG/Q++Yn/FaMbbEDMuhriToxC+sUv+jph6lQT&#10;ApyJh1Crta7gn/6TD8cdmsFLL71kg+mwCYExaopcebjo4u0mPDsjZCfgdhNIcCUFuHjH3U07vQ04&#10;PmbhOJkxyzsCrruLlZjQSl+S40dRXANo6aZ9siQev4CgB4ZHffJiMnEJox7Un2hLjjqpKXc6WdHQ&#10;EulKSj8088/+2b8Iv/qrvxrjNSac/rtf/9Vw6LCvd+7t6wwHD+0Lq9a6ANPZddIE6NJUSTp1EqUo&#10;Bk3IqQrbt29LXSDZfRJBlWMaAAI8bvesAwWso3vhxedTwWnLls1RaS2v8HooK62MbQLULihVgDJA&#10;v1KOUVgos5Qc6CXScfI8/Q661FFQPMsxVoA+TFzfgBcgqEkBoq+wnlMuqTyH6+X3vvf9GH/Pe94X&#10;z0HUDtSUh/66IARyLIXzF9xGoT9oA5AONC4+tcCvvK2Jx+M25r1v4k4P32EyBBCWMsX5r7i0sg4d&#10;EIbuuALqgm+JT1NmeIpohXCku5TOiqKwyx8gL9l3ATtkg4nxmVBnSvrhg94/XjbF4X1WL9//gddR&#10;R3tHuOyKy8KxI76ushRX3VIUMC/v7LQp3ska4hnjQ9SXBO7yEgTN0sgfAZMTKFc6b5UJAdbxy33c&#10;cmf0UR4VhBizrCKIi4ewo7eWCvAOdZQUx8o4F5Uxrc/ERfLQocPpLsQoWJMT5C9GQ2VFTaipN16K&#10;j6cBOmNpA2CHadZyaldudmptamqM9AQOHzkYeXRbu/NG3Gx7ek9bGzmPY2Jp9dpN4e77Hozxg4eO&#10;hIbGFaG23nllsZU5JArshCkOb77lLen+CihyB4y+O23MAVTzBqPhLZtdyRkdZe16Y3j4YXe1hdZv&#10;uOGGtA6ZAGXMANDFuPXj8qR/oLhCC6ojJoVoq7/6/F/GOH2SCafORAldu64lTlqtXeeKOX3D3by9&#10;Df7jf/ydtK0u2HZh5L3f/36yL0FxeWhdc16orHPFrtryQB13n3Yez47G523YaDzIG5CzpAcG+sN9&#10;d/vSmYcffjA9+xb6nzB+0tjg7TM7PWbUuzDuU6aF/udxkCtzLfYMiOHMGvMzUexH5iSKnQ1NhmJT&#10;YL0OKiurosLGuApQEhmr2JEfDA6PRsUU0PcYh8SPmNxBgdUEGhPj0LfGd8Zm7mmSGP4Dv+xNzs69&#10;7rprwqB9qzOZ+F1p3+lNeFdH+6rwa7/x6+HEMaerv/ziF8LzNh7PJTtpT0/OGD3WpcfW7D14JPzm&#10;f/x/whf/2vdQYJxhPwAtf0Fx1BFUjI30S8mSyCHQn2gBWSee5524fF9otNFgdKSlMgMDfeH40SNG&#10;D57vYGlrZ+Vg/DK6Dc+Ld5lCacqrJjidH8P/nKZ9TSzXxdsWiPedC7QzZJAkeU7kL3vmj+WkKV6e&#10;D3L7wrmQrbPFwkvVKb8v9W6+WE65lqPAql/lg3zz8EbQABANx9r7zKf+5EyKPgteS4Xng+U0iipl&#10;MULgmv09rwo0RrPw/XM//0Z1ouXUbS4TWgq5aeq9H2VoC5aC2rrquAnQ1772tRhvb+uISsoFF/j6&#10;TwZ4rGZaZ7Rn994oYH/oQx+OcQadrJCMYF+SDMR8A4FNAjxxBGcdCxIFduMlEv5XreqI616/8pUv&#10;xziK44qWJlOOfCDCIqRjQBD+GcS4AhQlL79/m3ZDmZXyzKYNKDo6vPyiiy4OV1x+jQn+LhwhqKMw&#10;gz/7s09FYV/rUhAa9u7dHWdqwXPPPRs3mGJwBhwt8+RTj6eKd5UNxqwN1mBNWhzDog2kmptXhD/+&#10;40/G8OZNG8Mtt9xi9eYD95e//OWYrpSWW2+9PVx3zdXh7775tzHOETtMKkgwRpjHWvvv/t1vxXhl&#10;JRt8OHNav96FxCNHXOFEL7r00gvTTYUQBh599AlTFmI04oorNoYNG31zl/JyU4iqEaK9jpkZRtAY&#10;TY4TeOmll00B97YnuxjoVq/2fJUU+WREevae0QDfE+PEOldZXZVu6sSgsnLlqrA7WV8LrYzHg1Ch&#10;yZUmRJwKzfVen6dOdYWtm7emNIzC/2/+zb+JtAJYV/25z/15GBh06+PwSK8pSXOh1P7A1NS4Ke0T&#10;qeWtunaFKVAuBLAWFvrG4gjY0Ir1bvXJxlYusFpayVm50Pfx48dSCxXtwrrssUQ5riiH3j1t6sPp&#10;0umduiAuGkZZ1R9A6YIOpLSgcJ/u7kknZVAmJIBjaaV+s9/iTwIfAjl0or5IPrFu6Aznt/3UO6zv&#10;vZq+T18+ceJYqqhgGVFfWrtudewv3AccUdLdPRqS00+MvktDawtnPvu3Yn2aQiSrNcf3YAFDYQMI&#10;ZKylAy4I0pe9bZ1+8JRZEDooi+iIuoIOxHvhAdSp+DaTTtSNrHLUtSbMeIbfOdIJrGhpDydOnUQk&#10;jPGBof5w8Y5Lwic++fEY/9gv/lIgGyeOOc+Y4UxmU8znEwtYeWmF0bTTTU1VbSzfbHJOL/mHHw0P&#10;+/q2YRPmKbcmfOCbUdBNFC4UW5848nJhwfF9Cfxb1L/qs8wUaSYYWK8NmCigbOIh8AsmCKaS826/&#10;/KW/sfbcGDpW+kQIRywxQdmYeEvwrjapoY90dKwyXubrB7FiMYGC9wvA6okV9ORJV47x6GEdvs4A&#10;3rR5iymN9eHgYa+zp555JgyOTIQLrV7Bug3n2TteRxOTs6GzszdOFIDOU6fjOthidnszdHd2WjnK&#10;wp5XfZ1qUdF4GBruTfsP545Dv0yqgm9+85vpWAS/xmoquoBc6B+yXtLX5qZYX+ttz3PQVanrGVYH&#10;bfFYKSZZAUcWQaMShjs6VqeTiKwHf/nlV+x7nu/ndlldVTSElg7nqw119dFj51RyLizK/rbztoSN&#10;G33Tp5WteEqcCIf2+XjB2syXX/QJTo77GTd+UJOcuzs9OXKGArsUxFMA5RLvVFhxUM2h0AZ+ox6m&#10;E0aJgkT/SieeStjErDy8nEz8Msmx4+KL0vNvUVzFM0C/jd3KBzwNOUP8CR4BL9O4Rv/GW0j8CZ7H&#10;O+rnsb3sGdaPAiZyJyfGwtXXMuFu5Z2299/5jhiuNsX6B3fdmVq0OdqsvbXNeLTz1Xlrp+LSkrhB&#10;Hli7YWM4/6LLw3cSCy19gbbRRn7QkXgXkzcosxw3B7A+d3aeSifGH3/80ajMyno7Y8oydchmiGD9&#10;+rXhyOH94ZjxUDA3PZVuljc6MmByV4ONIV5meAeKsCaYqTPaZGZabefPSQ7MvQLR/7mAAlsUSlMF&#10;NpdOcq/Zb5wL+eZBaeeD7PcJ55Y9e832heyzIBsGuc8udhWyY5CwWDirJ5zr2cW+DxTO/sbGfMJi&#10;7ZStz2y65wIyJsi+n5seyLddwXKeVX0t1FoBBRRQQAEFFFBAAQUUUEABBfwDRlTVP/u/P3mm2nwW&#10;ZLX71xPLSVeaenbGIft+NpyvVs9uhI5zP/9aZgrywXLqIHemYynkpqn3cmdOgNyssESxK+2dd94f&#10;4x0rW+IzHDsDmKXGSqB1RhwXgLvV+9//gRjHMis3QyxVA4P9cYYSkB9mCVMradF8tCLJPZBZf9xi&#10;NAvLuiOswRwrA3AZYj3XoYNulWOmWq5tWGF8BtLLMzY6HtPWmkusu7j8xFl2A267zODqWxzXMDAw&#10;na4lwip59Jhvsw8aG6qidRiQD9ad6ND61lYsSE1pWlxfeXVXeMc7fMaXg9uZMdb6Q/LCLKwsIlg0&#10;/uAP/iCGp6dmowVWFqiHHnooPi9L2C233Bre9ta3hOZGt7bcdecP4qy2Dl1nV2C+83u/93sxjoVE&#10;dID1DGuf1iTjStzWWp0e0UM7fuc73wmHMxZaSPj9P/OWGN+371WruNmwdet5MY6bIrNxg8m6Y46o&#10;yFrZ2Hm585RbbjauXXWGqw47NGPtYn0QYAYbuihP1vQdOXY8ti2WKVBpYVmBOC5kYGg8FBf5urxL&#10;Lr4svLrr5dSS/K53vyP881/5ldCxzi03//U//adwzw9/YPWYuL+OD4VSa+eKpK1Zo8e6wfnkKI++&#10;/imjj4XZS6pP7ny41GKB1i7Fbe0tiWXM+cK8XeOapsQCS5mxIjQn1mBmy7VukbqFnajvEcYK19np&#10;70JjbuVwmsZqx32tgcXqUFFdlbpdYwmT2zp8Kst/oCHt5ClAC3IfxwUeF8tnnvG+dcstV1oa8+n6&#10;WiwgeCScOuUWlJUr3aIGsGDiLbFqldc/1mjqQBZZLL0jIzNGi4lbaZEfNQONAPo9cfVdZoO1RAHa&#10;pQ5FO7Ikp7Ow8cqRPUtbYImLb1Nm+qdciCPNJfmAX1BP44l7Zn1jU1xXKn6Ft8Ell1wSvvWtb8X4&#10;2972tshDlG+u2W9TJvVbruXlVWFm0mmuvLQyPie3ddwjFQa8i3Vc+SZdyiL+RX3495wWKipLrWz+&#10;fl9fT+i1P62Nw5pLu4sPkPbOnZeHC7Y5T//yl78SGupZx+zlmJr0dcXtHd6e8KneHu971MFFF12a&#10;euCwaztun9sv9B10sRjPWZ/es/flGB+fGDZaaU3rm93H3/r294UHHn4ixp959sVQam1dmewgvu/g&#10;Ecu709jq1WvDjgsvSeuwv3cgjI+NhLHE62awvy+uN+zsdH42Ndln/HthB2vySHtqjwviSdNEmpzC&#10;up3Ur0tDGRC36qhM1v5CV/Tz8gpPoK1tRVjZ0ZbyhXiMUNGc9TGn8b1794c//6yvud+27QLjAa3h&#10;2Wd89+rSytrw19/4Tmjr8PGDpSwtzY0xT4DdldetXmO82ccuLIZD/f2hMynX3/z1l9J9CyqMn8D/&#10;Kyu8f5TgXppZA3suiCayyP2tOFkDO4PLakKHQEtA5KpqPS+up2bNNCgtLQvnGf9YtUrrhH0tu/rH&#10;6a6eM77Fff4A34HG9SxeSPCorBcTFlqWvQCst1VGRxLlSiPfbUqPb9q5c2c6/v7Jn/xJ/C7vgKGh&#10;wTims8s+KC0pj14LshZfdPHOMDFTGh572ut8ZHA0rDBeVlbsfKO8qixUVzhfHR4bClVGMyPjCY0a&#10;LV9x9eVhfMT75pHjh0NlWVWUFwBHLOEOLr5MnnEplpfT2Miwjau+c/bY6GBcUsExSoAd4dmFW+tl&#10;cde3ajP68fuq22wd54bzlWdZA2tvnOFC7Pxngfdlr9nvnAv55kFpLxe5ZdZfFrnPCArrKvoUcp/N&#10;xnORmxbIfeds94C+r9+XeheUlfqyCIFwbjsJ+bYBUJ9cKu3Xgtx6PRv0/Vjav/j0p/L+6o+TwbNB&#10;GcoHquilGi4bzje/yd4veWE5dZBLUGfDa6mDcyH3+8p7tgwenouDMzhx8lhUYJ9+2td7trbURcGX&#10;Y2cAA8maNevS9aGTphTi/nLeeT5QIEjKpXHbtq1h1AQOCVYMXghVKivXOGixGYEBQZHzJTWw4Fb4&#10;6U9/Op53CRCUUYaPJueurlvTEV2cAWkhJEmQRZEir2w8AKiL7NEeuHNxX9+anJwzRWhnPLsU/PIv&#10;/3LqWrj5vI1xoGQzJ3DffffFM2FxFQYoLQhKSgvX4gMH9oX/8T9diTx5+kQceKXgIqyidEio6+sb&#10;CP/6X/+nGGYcY3MprYtlc6p9+2zQq/Q4gueHfvYDob7GBasD+/elEwaAzaQ4euh//s//GeNPPPly&#10;uOpK3/6f/PE3MODtkeyFEtasdmEU10KUw3373U3rueeeCQODc+Gaa/1oovb2FXEd8ObNvvkUgylt&#10;JjpDIZUyi2s3+Rq29wEnAaAnJHpJ4FhJZPHqxMWytq4hDuKrk7MoH3zg4TA8iiLjAnttTWMUeEBN&#10;dY0NpOWhoc4F7H0HD0dm9p53vSvGf+M3fi1cdOF2U8b/Lsa/9vW/CUePHbJ69/aZmhyLa15rEtf1&#10;2III+/PuGjM+agrRtJfJ22guVRxY2+wKlN+vqa2ydh1K+w/um9Co3HzpqxxHUpVsaoMLYva4E7qy&#10;FA2j4vQ3gHKCcKgNP3DPIyyBkbTHJ6fD5LQrwNC26Jt2oR+K5nBn10QFYE02isnhw66YfOADt8Vz&#10;aA8fciGZ8WTlysZw7bXXxjh55viV06fcTX7dupWhrt6FLgRvlgFoLfuq1R12f01U1sH+A3vDrpde&#10;sb4Zo6HEBF8UVCmGKJC5/E9x+JP+AGXOxrmSN7lnqv/rfWiTZ8QzqR94jhRi8qF79GH+5NK9cZOf&#10;8avBFfdjNm56JTmPk37GRJ6+CfiuaIVySREnXFpSacJq0pYWFs8CKKvwR5WLfCNU6z5X8pEtFzDx&#10;N15LSlEsvBzwUyZFmAwECOb0RQnwuH9fecXVYdMmn5z4oz/8uClkHSb4xqjx8m1xsksuyPCUKeOP&#10;gPLW1jakk0UN9U2x34pHQ8vDw0PGd3zScWp6zMYO1tG7sD83Xxzqmtdaf3dFb9wU0KMnOsPBwz7Z&#10;cejIURuP/dkNmzZHnlKcrLHkyJjuzq4wYnwbcGRKvynqxUVe/6s6msKe3S+mfa/OFAH2DphN2rPV&#10;8qxNmqBZ+qzq12rNvusbbQGnG6vjhA84DSwcN9dqCkxLa2PaNycnJ+JacLX3ieOn0uUpn/3sn1t9&#10;NsSNs0BFTUN44LFnwvi01ymTRIwPHIkFhgf74zE6K0ypBbhNT05YG3Y7//v7730nPPGETwBMjvs6&#10;6BpTosDU5IhxEU83H1BO/SkuGgPEJ2ect6mflCRu05o40z4TLPE4dbLTvu40zLKQhsbGdDK2tKL8&#10;jD7BMh6B/hj7SNJ3Im9L+gRgzKStUGIBNMe6WCn90CVn43Z3Ov9603XXxeVM2ijx4MH94Qtf+EIM&#10;s/kcfFETyLi58730zOv6xjgRo359w41vDo8+8Xw4mbgUT+HOb3SueYIGa6eaZGO+3oE+o0tW0/rN&#10;of7B8E//2S+Hv/0b3xST38tLyuLROqCivMbKXhZlEUC/3bb1vNR9fMroislAMNjfa/UxZmOT55uz&#10;pNnES/ITNAr/KE02UgRqV5BtY0H85lygNDyaDD0R2XcVzvKvfCG6OhfyzStQmouVOTdv0N5S93Pf&#10;11gAcu9l3wPkIfvbYs8Rzn1vqeeAvn+2ZwQU2CwWa6/Xgty2BoRz08zNz9mQrddzQfwpjuDvffc7&#10;/zMfyucPLPb76/GXL872bja8HLzG184JKjo3r0v9LedZsNjvuX9ZnJ1gsRp4Hrq7u+LazOHhPhMM&#10;rQxFrEVcGdav3xAHHgbLU6dOx4GD8Plbz4+KXHv7yjiryKDA4IAQeOzYUUvDhX06swZ/BiUIFssr&#10;2cSaxeZCCFwI/9MmkPM7M4vfNiUEQRwmwx/CUWNdbaizAWzlynYTSH1HUr5JfigDZS0qcuGQ3X75&#10;FoPR1NR0zBcDI9WBJYK0Edaam5vCq6/sicI1ZWCtDVZN8srOkwhxL7+8K87KorBfeuklsV4Qwnfv&#10;2R2effbZmAcGIgZbBpc163ydILrO4NBgVBoQIlEiUfwZsKkXLJVPPfWIpVVs+VgRBeNyE8pJm7Id&#10;MaFufHze8s7fWNi0cUMos7ogbxstjKKNgs33mVhgDSh5wPLHeYvt7U3xO1hI+wemY9n541g59Puh&#10;4Yn4d/z4wWgtuHD7hWGdCVAzVm+9fSfi+bCnTvWH973vreHwkUNWxr5YLtY1TphgBa2RPvlg3ZPy&#10;PDAwb8om9YxSaN+zcdWay+4zOVFlAmd7WLd+XbRgb9yw3uprTWisb4i7LPf22WBt7VlahtJWYoO2&#10;CRimrBll26Bdxv+hrWONKaKVYcJ+v+aqa+Ku1CtaVoTbbr/VlKj28Nm/+Gw4eepkuPuuO4zqZk0Y&#10;dsvbtAlaWNNLrY3IN/TvdeLKzujItJVjxp6FZibjPc4yNYo0gQNrIQqX9xfoD3rBuk9STJgw+VBs&#10;H0AwwbKMVRmhY87u6RnO+cWSCk36Rh/cIxMoQGWx33l+7Kc5u7IICenB7nOeMc/O2M1aE25LSkwo&#10;tO9goSV97kM/K5pbLC9sAlUZerp7w1vf+jajvUErd5kJfLThiA1yc6Gyosho/QJrkxXWz9eYYrM+&#10;CvoNDY1xQ5+YP/Jr9Kc1wC0tnDtaGf8Ye9i45KQJr729A9H6XGZlYFMn+mFzU3MUYo8fQ7hk8GES&#10;wDckoo6wtGOVZndmrjzLb/qd/PMciqqvfSUN+KWHWevjuhp9HwrhN05b9I3CuOp5dk3n21X2LdKj&#10;3lB+uUef5H3Otua7TGphLe483R0ntvhjA5eBgSHrX6PWJydNoe+yOmmK7cKzrAckr6Sna1SE7Pu0&#10;TUkRZcBi7NYoeBb0A13Sj+Cx9B8UbXgFCjVKHHyFK8/xHn2CZ3kOJXt8Av43HumJd4aMT2IV5Dfo&#10;Dnqos3pl13Zoc82ataGp0emDc4k5A5N6b2xsCqtXrYv9+MMf/lC0OMNH4F1GdcYX91m9lZpywM7a&#10;eMCwKZmXAT6LIocXzynrdwDlAKskEz2sP12xoi3UNqwMw9bHpq1Po7hOGW3tuGhnnBi9ZOflodTK&#10;02HKR1dXTzhw4GDoNuWkx+oCvtBvvGds1JQZE/TLKozvD+NZ0BjzcfNN14V7770nbDEFgI2lGKPo&#10;z0wqlRqzw9KGgk1+RwYHrF5MQYkdzP5oIvgAa5jpX/bHjsfQlY+dLjTRL2gflGMm8LA2w0MYszj3&#10;lG/F8ceeZ90rm6kx+buyfVWkRXjHiLVJWWWNtZGPEzVG51jJB/v67L35MGHMssUUnOaGBqPX0nDy&#10;xPHQY4rZ0SOHQ19vTzh88EDo7eyJm1jxbKnRTVUVEyTFpsRNGh2dWz7wMqlsfs3+USb+CM9aGdPf&#10;LH96nz7GethRG0+nbXwdNVouszGt2tqJHePhY3jasP6fe7zHmAffJC1okTEOGmYs1hjPfeqY33Sf&#10;K+MbNMaViV28i6688sqo/PMOmzatW7s2WmYr7Ds/9VM/FffyQJ756le/kvYh5AwmF6BN6IaJNmhD&#10;NMxO+9CJ3ysLGzdtjuNqbU2dtZX9ZvQ/bH2MdeaMJYzFM9b+KL0DNm4RHrJvjdu3du68JHQYH3z2&#10;mafj7xVWJiYppybteasXJk3IP/IP30VBhRSRc+j/k9YPV5rsUVNjvDKRaaYmUFjhNz5WzLNTdMJf&#10;aJMSSzPb1tTNYleF8/kjn9bkEFb67mJ/6fOL3DvbX/ZbS/2Bxd5d7O9sz+aCtLO/LxUWsuks9qzu&#10;L/anb2XDgn7XX/Y3IXv/bH+xzjITGYDfhdzn1e/y+dP7iiuNxeIK5/On98/1lz4fc1JAAQUUUEAB&#10;BRRQQAEFFFBAAf/AkVhg35W3BZZZtzcCWa36x/kTlM/Fnlnsz2df88Ni7y/1t9xyLQeLvZ/7lz9w&#10;wyuNszDjE2Nxtp1ZfmY9qUosjW1t7THNmZmZgAWJ2UpmSFtb2+IMYklJabyHFRZXO/7GxkbD0WOH&#10;40xlf39fbJfoQlSJZcrXTwJP09e/MKMNyAvWPc5cZKdFZii5R5pr16wMtbU1cZ3IxCRnTk7HNV/j&#10;426ZIB2sZ8zUYqGiHMy+dnbiKuS7IHNUQVtba7SEMNvLGX3V1XVWrqmYH2aIcdPib/XqVfF4Eqxx&#10;zIBimT106GB4/vnn4y7J+/fvs3xh7RiLM7xYWNktcNzqECuA8kcd0ywXXrg9ujcx40o59u7ZGx55&#10;5EnLN+t+WN+zLhSXQDshrt86fuyY5SuamKwOp8J5mzeH5sbGmMfKioqYFu6hnL/LbDVlffHFF6OV&#10;dHJiOFpqqBOsz0Vh2uqzKdTXV0VX4I6OFQEXvPq6Ssv3RDhy+EBMg3xvPX9r2Lp1czh2bJ/9VhK2&#10;b78gdPd0ht27T9s3JsOmTVgVWJfneaVNcXusr3crXXn5fJxlxsrQsbIuNDWyU3Sdfas6NDU32jPN&#10;odGuzHTX1WHRKIt1RZmxMEJ7s9Y+Zdb2fb1WDmvHaJ2K7lolob1jTaSh7RdfZL9VhH/0kZ+L1pet&#10;558Xvv3tb4XDhw9aR5kPr+5+xSpuJrpSkrbqmXSdV8zHXSr5JnU6MTEdZ8iZhZ+angyzc1ZvxfNx&#10;nSxloazM4vMs+SEM3bkVwT0AoL9oJbX8T1uZOAoByxftSl/JzijG3+0P6wxp0FakQT/zPkG+ZBnh&#10;d8qA1cf+puYsXzzHmlfKQ95oiwpr55VWxy3RklpdXROta48++ljo7u6Jljos/zzD7P7Ro8eiZ8WJ&#10;EyfD6dOd0TUfqzIWVY6c4p2xUTwj3KI4OTkT+voGLY2xuGsvrqRNzU3xG5S5p7fb6G84sKs3x2lg&#10;gerpHrRv1RkNWuVbGliCsXBhmUqtvPbHb7QRv3EljsWBOVesmlhQo2Xb/rCUsnbZrd5YW/0a3a2L&#10;7dkS6n3BMko6spRiNfWyGM0Z2/G1n+WhtqY+LjfAVbZtZYfRXXVosHJxnnOR1fHKjtVxh95W44lN&#10;zSusfaNdKv7ZA3YtNjqDqoqjhwPH0fDHsTpuKXfLJPSIy6AfJ+Q7WeOSioUGesMtGysfO2DjvaI/&#10;LEZGNkYLeAhgdcXqOWm/Od/HK6DW2pT1qrQ7/A9PE3gy/RPaYF3i2Oik8aux8NJLu6zdWG/JnHaR&#10;8bs1kWdwZJSsxOysDZ13dXdZX/M1fPRVygKfVr/g2tJqdVVXY9/oiLvaV1SUx/zBO6urG0Jv/2Q4&#10;eYozWfGICKFxRbvxFfcI+N737rD8vBoO7D8UaXN0hKOjfKfW+tpae6cvjA4P2nv0RfrDdPS2qLKx&#10;oLamPDz77FPRAsfzJ0+ejHWEZwj9asJ4M6640fJl/ba41OqLfPNnRaff0ITZP9892ugNC3Y8x7op&#10;1ik7PtN36dv0SdyR4QebN58XLYt4oMCXef7hhx8JH/vYL8Xn4BMzdh0eHQ/9LP2wOuVT5ZYHdlXG&#10;ZfTYoUOh6/Tp0NfVGY7ZWHzExppjhw+Fg/v2hs5TJ8PgQF90HaauR0eGoiCHNRkeFmnHEqT8Z/uD&#10;b5EX8SB+4yo4X0yuSXrWVVLwO+Vw7xNZ3yd9vI2WSzxnSuN5qElSxvv8zNphG5dHrC1WtnfEduFZ&#10;8gMWeJ+7y+se33e+5xZv5Vm79zLWzdm9zRs22TjTFG6+8abw2U9/Otxr8sOBffvDdo6OOnDQeMx0&#10;HCtOGW1sWLcuHmFUbukP2Jg9bf2IXoyFtcT6UpON4ZVGu/Qn2hOrfqX1P6v2WO+sVSbMrs+8y9+s&#10;9efamiqjsTHjM/PhY//4o+HlXS/G3+utT9TVVsc0kGM4AscqKVqs2U0bGYclKtOW7gnLX99Af9xh&#10;us3kK/h7ufXJyEuM75caPUJP8C+jKqsB3GBZH2t0HdsLmj5TBs22s37L98/+S2jB47lpEH+tf/m+&#10;v5zv5D6rfPIHcuOUTX9ZnCsOlAbIDfOX+/3cuP70jpAbzj7DXzYdhbO/RdpYoly54Pl8wTeW+nY2&#10;DPTMuf7Ej/L5oyzxPT7w+c/+2dlLlsG5KuG1QoXNB2QcZPOyVDjfdG0YTELnhr6fD5bz7HLqAAae&#10;D3LbS/EfrS8Ecf/+0PBAPG5Ah/eziQkKG+5dACXoxIlTURACF+242ISfxuiSCBiwOTbEMRePLtFR&#10;EQhDCEbNK3xtD4IFSikDH0AIID86kgRF+tOf/t/pZkkonriobd7gm0KwRpAjHwBKG26WDIiANbAI&#10;2FqHR7qs2SF/QO6/yvfJk6dtUOsPbckxJCdPd4f1a/2MP4QwDj5/4AE/1P7DH/5wFC5VR+vWr40u&#10;xi+84Mc5sAb2xhuvDxuStaJ8+7kXnk0PYUeYRGjW+Z1shPLoo4/GMErJNddcHYV+gDK8d89+y6ev&#10;R6N4t9x8Xdiyyeu4q/N03IiHNAF5oj5R3gFrgHSGLJ2f+kGwBbQbdYDLIeg8jVv4hH3T6/SWN18d&#10;Nm5aa3nytUHBFF02MfnGN/wcTJODw7XX7rT28XMYcVtGWQAIkQP9QzZ474rxSVNy5kyxgSYACh1n&#10;7WkdJcd6zNuAixtphA3GXZ0DNpB73l95+WBYZYoDqKyuNYHY6CnZrIKNYd7znveE//jbfnTQyFBf&#10;+G0Lu+uw9S0TJGanx+PkAkBZqakpCbXJRhn0U9ZPzSdr7UpKaqLyBsZGUQ4Qlr0vQ7/UmQQuJmfk&#10;ygmoX/qn1lOxPmzahGyOHwIIzemxE6akQLNcQVSyEKqjQGL55Nw/u89vgPumP8XfAJuq9A8sHEsB&#10;zWgCCAFmA27Za7xtUAJw+/zrv/6rGEfR5GzJLVt87fqLL75g5fB1mQCBkLZQXmE5uKvpfFZXZD3f&#10;CJX0h+TYxLhJ1sTEqCl5vob8ggvOD5s2nWd07PR/+lRP7K/UG4Ae44CU8EvqMMsP+Y54HmH9KY7S&#10;iYAHyAvpQOtA6eh5fuc3tR9h+BLgyrfZdA0Mj41HpU9lpj04S1pHKqEcG2VFxRfQjlE5zrRXNsx9&#10;FBWA6yHCvMqcFdIByh5/yn9UojKCPvVBfrVe94ILtqf1WRPXx7OZmK95PX7iqIW7Y3rg0ksvC+vW&#10;bjBF0Tdauufu+4wvrjCB3Xnfm998a1i3bm14+hk/13rlyjZrL6czllYwqcCEBFi3bn1UVOHNAPdh&#10;9i4YGPT1mtBYcQlt4+2zau3WsGfPQNh70NcqMsFR01gfqpPjg/btPxgOHfVNa1jnyDnK2uSPuuvr&#10;7QojyVr2+tqq0NbcFM7fuinGd7/8vCl3C0ckUTesT1f7rl7dEQ4lR5fVNLCfApN6fm8uPXrEUVaJ&#10;i3ZlWLfS+SxtBe3U1iXrto0PMnmgI06YiIAHdyQbX+0zpUm87MUXdoe//duvhCuvvCrGDx85Fl7e&#10;dzgcNyUFsD65xNp+ZNDr+MB+q2NjcGvXeB23NK8w3mllGfL9BZobGuOkAti3d3dsVyYRQEXkM17X&#10;Z4NoZbH+lI2bOmlhp0mmafhdNMqRZ9SLzguGJsuszpR2kTEEntV9wrSF2uOqK64+ox+Slu7RdqQn&#10;+kdWYBzTfg/UNWHchAHuxOdt2hQ2JHLKd/7u7+KeFVqvDh3pW089/WScFN+xw/eG4Bv0kZERr1/G&#10;T2hv48aNSXwq7N1/ODQ1+wZ5k+OToZv+ZGM4GB0fjec8g7oGzo81Ppmc3for//RXwqf+7FOhvdU3&#10;n5pkIsfe607OSy+uqjGltSpu1AVYzkS5tbaXqTnW3YNIB3YP12SAbDCVLNkBXOfmp4PVeoyz4WK8&#10;JDwm9wqy4bMBimLSM2rHGbyWtHJBmfJBvs/lQrQMsmGQpXWBcixVruyzZ3sOQFeL3c/9bbHvZ69A&#10;YT17tmcEbUopLPUs4dx3zwYpkYLCub9l4+eCxut8IP4Tc/y5z/zv/L/yBkFMKh/o2aUqMPt7vum+&#10;UQrscsq1nHTzJYzcDp+tJ8HDrHUR05sLn/vc50xJ9XPMEMjYyQ9rB0DAu/fe+8N1110X4+9593vj&#10;zrc6P5XNFFQW1rNuv/B8E26c4Q6PsBOwD1AAgYz1r6QJmD1mEMNCCx577LFwxx1/H5k6YNDGWrem&#10;wwUt0tVAzqDjVhsfSFA8xseNmSeKOQMc6/b4JkBJoNOojjgT8eVde61C/Hm+eeCQ725ZV+vC4xVX&#10;XBbjH/nIR2xg3JV+e7UJGgzazz33XIyjwP7cz/1sOH+77wz8+OOPh56+7jgoA5To3t7+eDYsYHfK&#10;++9/Nobr64vj71jTAEo8A1NnpwtKZTZWrV3TFgUcsGb1qqi06rw8FCn+OOdQcSnOtAtpMTgDrtCo&#10;yjEyPGp11BZe2e3PMwZffc3O8KbrXfA6cHBPuHDH+eHuu/1A/ocfOWJ00JFurEFdYjUDCBgI+COm&#10;1ILe0z1hxgSBqVmvAyxJnKtbU+d5iRZ8e19nU1aZkorVlT/w+BPPmdDsCmzctMfab/8Rp7kbbnlz&#10;3KCD9WDge9/5pgnJr4avfsUPnmezkObGSiun0x4WPRTYumRDF+oF64WvVcRiVpS2Fethk6qOoEvX&#10;1bFeyYVT+g90xNppEMMwY6NlwLq4qbiu2xMpKSuO+Qek5d/0MqP885vqkD4ZrYeZTZx4FjoHrD/D&#10;MqhNnKhvrMQA+meH5G3nu5DGpNHoyHj4xjf9fGfOo0Ux6FjpdXq60xSJ6rp0IoTyo9SoTtjVu6io&#10;LM7+Ayn4AIW+r7/LFAefCCmL5wWXWT25Irhu/aqwYb3RdJHX9549++J6bPV7vkmdiW/odwBN8adB&#10;i/5NWP3W2xKhL0bjPdE5yB0vNFmWva+24R75UNtWcsUSY/UAWJ+GUqJd1bEWM+km3gj/cuuvf5N2&#10;1gQa4ZLiOSMLp0HOUOa7ygd9kXoUKAc8Rffpxwjx/AHxsWS+Ipw80Z0K93h7MGkoRY58Y8kVH91x&#10;4cVh7dr14aGHfKMlLLGVFdYXEyUSbxv2BGht8YnGkVFTOPe44sdEH1Zvoa93IPJ0jQdz81OWx2rL&#10;gwvg0GvHKrx3vP5r6ttNmXs4NLZok5qZcLK70xReV95GxkZNefT+sXLVSmvvKau3GA2D/Ta2BFNy&#10;kh1ei+Znwo5tW8JqU6DB4w/fF61rJ0/6xCJ1FjfMS+iJ9dvq12xW6LThhANdYVEWqHcmbC654IoY&#10;h0fGNkk207NbltZ42t9Iis0OpchrE7sIG1PYxf+jH/3FGH3+hZfCMy/sMn4Xo3GsLTf+tyGZqGV9&#10;LrRxycW+S/QMSorRofj0xvVrw3BSX089+UTsC6LrIsueziE+G7IK7GLQ78yVYcUGWKpJWd+CB/Bc&#10;WUL/0O+EMcvI/wysZaaO2aMAkH/yKpresf2iWKeAazYvxKkD2gUwkURbqk7p4yhw2n0fRXaFjasH&#10;XvWz159+8ilTAk+n959+5sn4Dti589K4yaLOdUc2gA7iTtIGvK3gl+xcDHa9/GrsI+Vs4GCYMN46&#10;Y7RXlEwkHj52OE7Qgk1bNoU545HX33R9jA/2DYYnnn4irF3lE4kT0xNhbNj6flLWCSv+xMx8yneZ&#10;VE66SkRJWBif62rqTfFuj7QC2G17aHAw5RtMtE1Ojdp9rzMUWJUZEM7GgfjjueDtbu2dvK60ctN/&#10;LRAvPxfyfQ7k8v2lriA33eWU61zPLnYv95lsXnKfz302i9z7P/LsvNMJ0L3cK/iR984B+nc2z4vV&#10;aTacD8Qz8oHSzo9yCyiggAIKKKCAAgoooIACCijgJ4yodv/Fp+VCzCyEdFqFNTPhYbkHLnX/zPft&#10;/0Sxx0MuN5x4zcUwbhJnu599v6y4JLq16D7hojmPKKxnS4uKz5qWwkVM4xvyKRWuPgqf7VmQ7+wW&#10;WM6zr3XGaumZEmZwExekyrLwiY9/Mq4fAuywuWXL+eksYHXVwnmCgNlLZjnXrUuOVok7+vns8ODQ&#10;QDh48GDYtMnvsTU835N1t6v7dJx5Yc0k4BxJLBOaHf7e974Td/eVWyR5wKq0OnHT4jtjiavsFJaZ&#10;qdkwmrhS4UVTUl4Wdlzg1sHxyck48zmRWKs4mqC+qTmeowZ8vehMeGWXHw+E5UX5GBoaDavXrQqy&#10;rDBb+jM/8zNxVhjMWpqUs7/XZ4dZF3vzjTcYYXn979r9UiguKw5V+NwaqmprQnd3b7jqyqtj/Jln&#10;ngl33PFgDPNJjh5Q0x0/zrFFuHv6Nvu4QbNOZrjfrStbz1tr3z4WOGsRYAWAlnQW4prVa6OFFvja&#10;R55x928swVhPdGbpyJjXxfZtbgk4dvxouOHGa6O7FTh+4kjYufOi0Nvnz7/44nNxRlyWHSyxPpvt&#10;R+pgKayv92+ND/kaYaxBgLOX2dFTO1Mzo41FS9bHstJK+85QGB/z2fuHHnwmNCR0MjtbFEoqqsKm&#10;xLr4zne9J7zzne8MTc1+//f/5++GL3/5S2Flu1vOTp8+GaYmRsPEuM9MU7d1dcWh3toBQM9xDazx&#10;D1BSXB6mEpdUzugbnZhSU4bq2urQZnVcb20U45WVYcBopz9x1yRcZDReIq+C+dkwOTOdWoG4ynqW&#10;O5NJPvjTbCR3iIs3cKVPy4o0abTLLs3Do7LOV6TuyFhgW1qbw85LL4/x9RvWhv37DoYnnnwsxrEK&#10;QUdyR8bgzzuyPrLDLkd/qN+zA3RjY3NqbRzBipBYLgFrOtWWuEtjARwa9v6AW+WOHTvCFTuvifHn&#10;nnshuvaJP8kjQNYYLD2qF9VJMaYlA3XAH78BrlorC0iT37IWVqD0+J1wet+usvLIO0T9nnpmHZrO&#10;1oWmcec7o9wWxmoC+C5tp7YmHVlHCHPGdG2Nl2NoqD+6+aut4SW43csSQ/6wtsq9n/7Mn9yCsUbR&#10;NjrC5NSJzpQu+Ca8lGUNAP7KOmfVM+7crFv+uPF5wPrlFSvaw6aNyfnOFZXx2yVlnjfSYudv0NPb&#10;FY4dPRF2vfxijJ88fiKW9+LEWsi62baVLcYXkiOvaqvChg3rwqnkeJNTp0ZCffP28PSzflTXgcOH&#10;woqW1tSyfODQgTCSWMI4b5p1wvXJMoPOU8csr9VhYtTHF45MuWD71lBtfB4M93dHl9qETRs/G4vj&#10;8eVXXhnjTzz2WLj0cl8ziTdIdV1t3NEecMQLfHxY7sdGCzPTJkskyxTYdZoxEks24AxyPCRKkzrC&#10;hZ42Fp09/PDD0eoKThw/GWnsgmQsOnWqM8yYzLN2jfNZxp5646E65qr79Klw6PCBcH7i3s8aS6xu&#10;7P4O1q1dY8/40gq+g/tpUSKa0YfmjFlJ5nEkzCsD9Qtolr9ik8IW4gveEFjcZhPmV4z7j0H9BI8W&#10;nqtLaBZ+MR73pHCaJFXYi84G5z3oW0cwrepYE8sORuyKBw78FJTCIy0+mfS1GaPtphUr4npV0G39&#10;oIU+0+6uuW9761vDA/fdG77/ne/G+Mb1G+JSJPXVAwf2Gx27SzaWWdqK5VIA+QUaZ3kS4Nx5+uKN&#10;N94Y4xybV1nFcievB5YtYd1XHbLfxPCwv3vZZRfFPv0vfu1XY/y3f/u3434C4imkwVjemHhMHTvV&#10;ZQNBabSsAvoSvLXd+gSgz+qs7jH7LicUNDe43IEchceb+jU7L+Myn1ShYTbKq2p9hbMyLGfK6j6l&#10;yQ17CT08kfAXIPrIXhVeLlSv50K+zwHxVUCfVL9UWHGQDeeWC+SWa6l7uc8p3XM9r3Ipfq7ns8h9&#10;54znkz4NvE+zdlT9nLyJB1AfvKf6Xaz19ZuFTA90j02/r3DqxZk8q2+dLS2Fl6Nb+rO+d0D4yz//&#10;i6T1znzobImo8H4FCi/cx1Uw1glxu5Ub1qteb1aBZ7l/tvdRNH4kbFcQt8FfRlr53Gcrc4XP9iw4&#10;cxA5O8QM88ViHTD3t2zHyCX+7Du4UKdrYE3pvOOOO8OTTz4d46tXrbEBZ1V0eQWc8wkz/sV//Asx&#10;zoDEgCA3I45K6OhwZoxQMmfKhtxZBwb7I7Nlgx+AEMC6MimoDz/8YHQ3G00EFNaaIbSxsQdgLLrg&#10;gvU2eDjDnrGBUuuCevp6w+jwlCng3hFWd6yOB/FrYB4aGbb7Jhgl9VBnecNN1Sg3xjlLrfPEcVNE&#10;XPCaNIWmNBFEx0zYGTXlrrnVlTHW+K5dtTo9Y+7ySy4NJ44dD0cP+jl+X//br4WVNgBddZW7HI9O&#10;94fpoulQmaylO2gD0pvedL0p4y5g/tEffdyUeR8Ar7xyh317Lowkgz4bmwyNjKZCgVwUSxOhgvNg&#10;EVrUPtRRY6MJrFY2gGAvAWIobpoym95jsGQtrgRf1qpVVReH/gGPv//9t1v71oa777kzxo8fH7N4&#10;CB/8WT9vFcEdpUXte/QoxyZ5nSGQ0/5Vla5UTk068+RcSEAzlJUXmaDrrob91n4I7coLaxonRqdN&#10;YXKF6umndqUudhX2mzVP2JIIhH/6vz8V8/L7v+/n7r7y8q5w7313RfoCbCKzd9/JkHgrm+JeZYqa&#10;tUVSh7gpen/wPjAzZ9dEIpwcnwqDpnwnXqOhoqrEhKwaUxT92WuvucbqrDo0JWegFlvbdJlwuf/g&#10;vhjnnEowMuCKSC1n2CZ9L64ZLi2JwhKotr5BO0vY6R/yM0kV5ygQ4qkCZXkYn5hJFWLczrUWDncv&#10;Nh256KKLY5wNuA4ePBS+//2/j3GexcU3rmsy4MrP5kviE3FjpIwg6zxkgUepDAD64088jM1lyCf1&#10;CqCDFS1N4frr/ExZNiD73F/+ZVquyCeMV6EkgKYVzXGtKYCeqCNNbDARxbNSQEmjxBivBBbyGYX4&#10;LO/L8Na6xoaYd93Xur4sVGYmx2gPlYt65p7eJQ8oi2oPnkWpVHoI6iy/AHFjIRsQiua9Trq7TsZ1&#10;btAAQJCPx2sl7paUhz6kvOC6jXuqvs2kEcsG5AZ5oSlyLyZLGK666qqYZza1AxxXxKZImzf7ua/0&#10;n7vv/mHcAAy0tnbEdfjaT4BNnrp7B8ONN/s51+NGI2uSScMGUyb7+ntCWbK2t66mIvbhI8kZ2YdM&#10;AW1pbwnbd/gZqExqzRh/v/f++2P80NFeE6s7wqA3tZV3Mq4TVnvSIsUlXn/0XzbG4RgeYGQQers7&#10;rY59fGhsqI91UF3ubf/I/feY4mltltA0dINyxxXw+/ikl3GlKQxNVr8diTLV2NQUR4L+ZKKwqxO3&#10;5mFT4t1dmrZn8kLLRK699uo4saGJRRR16E60wGSHzsSmjaX0AfoVk8LHji64OnM8kPoxa44Hbaxs&#10;T/gC+wXIzRWwwZD47O7dr8Qj1Lw17AkYI3WY0A3hGJQSalWLfDabLAUA5KckETY5kso3QEvaw741&#10;laylLDUeQXtJ6RSNKi9sCMYEmNqSuuCoIJWdclJn2j8DetO4hgzI+bJZ+aqijPOznf+z1hP38g3r&#10;fAxgQmTt6jXhPe97b4w/+/Qz4W++8qVQn0zA4caOrKH+wkSQ+hpu//QrTS7xOxsg6jxVeBdjO8sc&#10;AMt4yIvcw5tXtMb2pTyAM7bnknyfONEV/vP/83+Hb/7dt2IcBXPTps1G414n8AcmAsTPUFaZgNRE&#10;IcuHOBf+1lveHOPf//730+8w4QUf0ZIdygQf0AR1bVV1XKZVnZwJbLXo8mgiDyPrUK+SeQgvJsNm&#10;w/F9g35/IzAjGjgH6F/5Qkuw8sHy0l0YS4D4M1A45dlWrrPdB7lh/QkaS7jyt8Anz41sOkxYx8nt&#10;ZIlcbpjlR+ksvf3O3g66z+9xols8xGQjqlcKMs/OcvwY7xj4HZ6u5S2LfTdeQRLWs/EbPJvJS/ob&#10;sHBcxmTXWLoFBXZ5WKziBWYAIYp81mKAXAEiH+R+XzgjHwnzej2xHEUz7l2RJ7L5Xi5E3ILCKr/S&#10;1jX7fAzbIKd1dmxqcffd94VHH3FLzQpj1qyLHB5amEVloP2lX/rHMY4AMTjUa53VBbOR0cF0QIMG&#10;WLco60g849We00AyYcIGA96KZK1VZ+ep0NvXaQqRW383bsJiOxvXlAI2IkFgbWjw2UusCFrnxWDJ&#10;Lq6yBmI5Jm2eATyHIqc6YHDzAczjc8Zsuk4cjoIEYJdVrKZgfHIumN4XOla7dfH8C7aFD7z/g2Hv&#10;q7tj/NC+/WHfq6+GdabUgtHBgVBXWRtmgn9764Xrw4nTx1KBfd4GuxtuuCmuFwL//f/7Xya8xmB4&#10;609dG/oHh0Jncmh9f99gGDNhXm0Zu62FE/kxrFvDDs2lJhC7ZQbhY/36jXG3U4Biu2e3K9YzkckY&#10;XSbKGYLLzNyM/ZYkZjkG553nFifO2MMS//AjvjkVfB4FdutW39wCCw8Cjayu27Zts3r1wRbhnE03&#10;yDsor6g3YdQY3ZzTCfQyPWUCzKzX0YzRHdbZiTGns6jUzBSZkOpt3XmyO6xZ7ZtZsEvw2MRUuO12&#10;38Dj1//Vb8RvffKTfxLju/fsCvv377UCLtAdNTcx6bQSZ9qtyOWmQANoH4U52YvHGCQCqWu7Jiqa&#10;EDJgAkaMRtTW+PnBAAs09Sq2UFHpwjhr5ADPNZvSVB3Xr4Zw8YU74iw6wBJPf8LKB5gAOHbieNo3&#10;+01AQWhRfHZ+Lgo6CFhg3tqPTVO0yRACpdanIWzRF/Qtzj1kLfQdd/hkEM8iSGrwpq8QZi1yjFfV&#10;Q2Yp3TEY8ycBnWd1j/ISzyp65Fn3EcAa6mvDLTf5OknCX//Gt1JrIvkkbfqF4kzaAPoM5+iq3yL3&#10;ka6UkjLL76wp6xK0ENbIj/pazJvVm4SkHmsv0tL73MdTA8C3YjxRhtesbI/1ogkGeB33xXNoO8qp&#10;++Sb9uHcSUB7qq2oH+h70PgboKrgPxJOaTeEXc7pBeT3Ax/4QJo21iraS/VA+45YHU0kmwgdOrgr&#10;fOfb34jhDRs2hX17D4TbbntLjK9oxkvmglBT7YrDSy+9El54/uX4fsR8qeX1eDznFmCtnTEh5IZb&#10;vH8VGzE3J94PpWXzYWTQeGSR00Et+xWYgiNre3dvV7S4tyXrUtkBu9f4IfsZgJ7B6dCy8hIT2mPU&#10;yj0e6Ub9Z96UCG18VWGC/gXbzw+jicJ08tTRMBQnQV1JaTQ6QoE8fszX7G9euypM2PgjqzXjDPWv&#10;Osu2LYoXfVPWdSbAaH/RCfU7OTUTjp90y3GdlYP0pGTS7lhM9S3aif4lpYirvkXb0o9FN+Sp1BRF&#10;jYPkge9p3GxtIz5qaTrvw1OmtW2F5dnHSSbkpEQ+8+xT0UtpqN8VabzOoowoawgyGP0wkcWKkBQt&#10;LIs6KJpjAzFvgJJ5P7tYCsAck2IJz54vLY5lkUIKj4b3U6+AMkLnitOu1Kf4AH2Sd+hTgLFZdcQ9&#10;wrwPeI+46hteQf9TnTGJzLprlEtwzz33hFOnT4S6Ku/3TFDyHbU9eZaSSNq0n+qbumSySVZQ7rGv&#10;hzZl5H552QJvLU8U+doaHwNou2ee92evuOKKcMONN6ebMh4/cTLSWUnifcV7KLMq17QNOpwxm27o&#10;aOPtu9/97nB/MuGzdu3auHEagE6gU70LT2eCX3XIGMimiEWcbxzBpPGZsnk2vFz8OO+eDepz54Lo&#10;KB9kJ1vPBdFcvliqPnPrR/nNfSb3ubPdhxazV/WtfJGbtpANA9HQUtD3Ae86z/Y65h5l1TP8TnpL&#10;lT97FZbTttBLzEMSL6CAAgoooIACCiiggAIKKKCAf9CIKvBrtcCCXG1aVyywUSPP0wK7HO0bZLX3&#10;pcIgO2vweiH3G2fDG22BzZaPcG55s/WaTT/7bGynsOBCzMzt/fc/HB584KEYx12XXTi1fpD3mNn8&#10;6Ed/PsaZFZyeGU/fHx4ZSGfUmPFkLWNI5kpwN62u4agPz1d/f3ecWR1LdpVkrSwuppxnCNgJ8PHH&#10;Hw3f+pa742AVLS0tCjt2uFsku8vidgeYmWL3TFkD2S2UvLJLJmCWlHV9AjO+zMBylhpgjU1F8Xy6&#10;zojZclznQP/QeBgdC6F1pVtLzjvvvPAL/+gjoWWFz5Az633/D+8J+5MdEAd6usP5W7aFjlU+u987&#10;1Bl6BnvStT9YXbBsv7Lbn//6Nx4M69a5hePSnVeG013d4dgJt0JzFM3MnM94AdYqzM1MhpXt7obd&#10;0d4WZ4hfecXXFWNi3bZtXWw3cPzYCatjn60vi1bAomgJBcw8Mtuu9mEHUVrmAx+4PcaZRWON1fHj&#10;buVh8q+9vcba2C0Jt99+S/jOd+6z9GI0XHbZppSumElmpph1xmBkZCoMWSVWlHnbYgUdHJqwevBZ&#10;8MaGunDqVF9oqPMZxqbGFdYmc6E5ObqgrJgzZD2t6fHZ0NC8Ivz73/zNGD/v/M3hy1/+cvjKV74c&#10;47h0WWkiXQOsvW1tLdFdHXCeJW508jKC5rEsTieeAmNjU6Gq2usPV1pobGTE64xJ+6bGlmhJANA/&#10;XguaxS0q9h1Bh0ecLqEjrPuJgSq0W3lrGxZm7nG7K012qsVqw1mJauvxKXeXLavwGXfqkzZh3abi&#10;nMUoCyxx5YO0oTPtwslsPWu1ci2w6quywMry4h4XZ65FBcobcf1GHp2WPE6/4jnlhTAWjJtu8DWw&#10;HSvbwgsv7oprxcGKeB7zjNWrty/pNCRtjbUCrwLlg6M7aCvcUgHLROqtrVjDHOOWhaxlk29PzSzs&#10;Ar3z8stjfjmfEmANo55BpAH7E3+aGBmOZdC3CcPTZEkD8BHtjIoFFiuULLA8qyPAOJKDdZIXb98W&#10;4xw3Q5lVZ1xpE1mnoC/cC7UXgdaa60gN7vNbV6f3+5rq0nDXXX68FX2afLzzne+O8Zrq+rBu7aZw&#10;+LC7RNL/JyZm7Op1MDk5Gz09WK4AsMKXVVSFV/a5ZfO8rVvChsRCVFlZGqYnx6yvelr9PViAQli7&#10;zi2uU9bXcL8sSWgW+j7d05takUJpQyipWmX06eVm51/aSMuRWKWnnZtrqyviGFCZWMhHx4bDiaNH&#10;owszqKmqjFa5muRYo0nrZOPxzHHve9SPPIYA1it5TsDDGTNk0aD+aQ/RLDRgHCLsesW9bHgPPst7&#10;AA8TPFDUXgBLqWgHOpKlEn7A77QvgJ6PHD5uz/i3aEtchtUX640XArlOX3fdNXFvCOUVVV4hDgAA&#10;//RJREFUqzV7LgDOI8dyzxpSUFNVHeswWloNuPXB71KLbHLVTragiN1K6TgxTP8uDcVJfNYuxcmR&#10;MDPWRpRJ+YQe4X/iCbLAZusw9v2k/qkryiorNWOz6o/+Sv2o/tTnBNKgTuXW+973vjfWP7vPA9qD&#10;JUelCc9HHuEd1TnpiQfQ5ymD6pN8c19tizUd3shaWECeyiw9lRveQ7i61mmJ57//fd+Z/9d//dfD&#10;q7v3hoEht8z3dPfGtCtrfLyAFqbtXblRT01MR36io+5wIcYaK1d1LLA6UgevAeUdYO2VRRqwlIc1&#10;6DPaB8RaX/wFEM7Gl4sf592zQfTyeiKHfM6K5Xxf9Aly6/Nc9aP7uVeBuP4E9QOu/Mlr4LUgN+2l&#10;wucC+aBfqW+BbL3wO/0+t64WuwrLaQM9G1P4/Gf/fBlNvYDFCq8rCix4oxRYsNj3QTasxv9JYTkK&#10;7GtBtnyLhVWv2ToB3Nc9rgj6Wi/IQHfvvQ+G++9zt10UITZvkQILSO+973XhiMEIpZM1J2Bq2l3C&#10;YtiYbV/vYPotBozaupooyAFc6hh8OSsWsN5ycKg/FWC2bDkvruk4ftyPs4FZP/30M6YoXR7jrNsS&#10;4ydtzryUKw755rsIZkAKrIifPFIP04ngOz05FTpsIBpPNsThaBI2pACdppD29HIIf4yG9lWt4eYb&#10;bkzP6VuzsiMcP3ok7ErciPq7u0PripZQVeMDdXGFKcbDA3HAB9OWB9YeHjjo68YOHOgNl13uikZF&#10;FW5xQ/Y9KUDjiCPpYMsaWI6PGEzWXjXW+zrWxBvT2iGEzZvWW7t4ZnFJ7On2tDjKg/UDEsDj4eg2&#10;yGsjnwkrb8fqhvD2t7vrIWurnntutw2YMWrCOkJVo7WHf/uXfulnw9/8zVfT9mbtXVenb/C0d+8B&#10;Y2SW3zIXXiZNGR01GkpkocDeWZBFR4crips2rg0HDx0IM8kaQMo7NjxjNJG4hNfZwOy3wpqONeGn&#10;3vH28Bu/9e9jvPP4kbj+VZtdIOQwUaINo1ifzUZVOp4JBsta0aEhv29kavVlNFPrdMnmLVJwxkZZ&#10;e0h+YtTasMKEmYVJGNKCbuXqWd/g61g5VgYgfIwa3TbXusCCAKdBiP5B75NQzeZdtMe+ZC01tEo+&#10;RLOky59/2WmhxIRhCYgIgWoLBE3qcMsWX/coV2LWVAH6MHkhDwBFDAFPrlcV5bTLgpsQ5eQ7PAcI&#10;iyZxxyeP4jviNxK0ENriAf/VXu5NG9ebEDcXJ0dAcyuTAFOhZYXXIWvddKTLXORVC7xsdt7XoGYV&#10;2DLLs9Y94i7M95UXysRvGmyPnTjh+dO6MPhAEs5FX1dnrFOUJMDkGHWmcnOPssuNlAkq4vo2CpM2&#10;jqF+2EysNukAKCRsmjWSrPdnIg9lVRvcoYStX7cxuuUD2o+615FYKDDUmc4l3bP7pdDd6WvR4ZM/&#10;8zMfTDcJWmn8aXBg1NJ2d9iuTpThBuv3MWp5K4rrmqTA9vX1RxobTRSsjtUrozIPurtPG1XMRCUK&#10;UJ7zt222NLytoWfKPJS4a54+3RW6+wfSjeLqm1eHvgFThKadrth0kc12RDOQW23iIlzPhk2WzmSy&#10;bnXM+BbLAXDJB2xSxqaO46bYggP7Xo10JroDjE9SFrQuH9BfoSNoE1BnKKhSOmlDaKazK5nQTCaE&#10;1FdpZ/r2W9/61hgnjDsrz4CFJSred0QTjmIbl4aMNr1+oQ2+L7pi0zwUw6bEZZix+eDB/akCxoZp&#10;uKcD3mXZxmiyF8SE5ZNN5LQ1T1Rc4xpWj3sto+Cqr5ZEpVUOea7AWpx9AAwsMGlIXJmLbFymzlRH&#10;tJnKCKhLyq11wSiGPCMllXagT2gc7DzdnfIuQNriL7QT7+pb9MEDBw6kE0I33nhjPJ7uySefjHFc&#10;fju7TqUuxPB8tSHItgH9hr9snHpU215//fWxLDpDFrrgKCc9D+8hr6XJMh34QleXT6rcdvvt4ZOf&#10;/FRYu94nmqhX6FETucghg5aeaHKwfygqqWzkCN7ylrdEl3CdQUtd6ux68om8o3cpExOU2rCRumSS&#10;pzjhjUmXivUoLBXOB8t9Pl9Ql683ZJjIB7R9vsg+q/rIvQpLxbO/54b1J4jmuPL34yqwwlLfySL3&#10;eYH2gvbUtwDv6xndW6yuAOFsHCynDUQvMYXPfeaz+bd0An08N1MCCizxN3INrMB3lszHG9AxloM3&#10;SoHNrS/Fs78TXqpeqRfVDVcUWCmNbHBw1133hgfu911xa2vroxVsbHRhLdeb3/zmcNttvskAzHls&#10;fMgGKWfmWQWWZ5ltLo5WPh/genq7Uysn30TYWZmc68oGIDZymoKlWUUsogPpgm/ex4LUssKtrMyw&#10;S3hEcFi7dl2clQWcVUjeRkdc0HJr13g6ICIM8MdmNzFu16rSyjTvKNmyfLErZp/lWVYCBtfmpoY4&#10;aw5qbNBtrm9IdyGur64KbS2toTKxDNQ114aDx47E/ILxiak4iGvnNXYkrkwspqwDZM0w668Au4xO&#10;m5AuUJ/MNQwOuuLO0uWKitJ0PY5bXm3gH/dyodxKUMLiQh2Mji4wi3ITHsXssUDefvvVqVB8z90P&#10;2LNYFpxp9vVNW/pYlmI0bNzQFg4d7orWH3DxxRfHSQVw7NjJKDIp53V11abEj9nV08YaOj4yE7Zf&#10;6ALJls2b486b3SbUANppfmY+Tp4AFJqebq+/W2+5NfzWf/wPYf1GVw6+9Z1vxbOLpSwg/LOuVYIs&#10;Qhx9QWugaAesOKOmnArIYaxt8nClDBImHE+bcMm6U48jYyLsi+EiaDQ21qdCGWt8oUnWhQPojt1N&#10;2xOaxQisfsn3EE4QrAH0Rp77Bl0AhBZn7DuacBg0JYJ60bdJp76hKUOzbsUA0fJrfVsbjbHxBwp+&#10;rgIrAT5XgcXyDItQHYpfSMjmqm8Rjvw+KRdXnte71AFn9F53jU88MfFTV98Y7rzTNwdDgeR5WWBR&#10;YLW77lTspwvr6iqMvhGI1Tfjpi8z1r5JH4GbUQ4J0SgGFVVY710IXGsCMPnW+5SbHWgBwgH3NIbU&#10;VVZHoVHlgi70BxAkEXo1eUHbMHkiCyx1K+WXPGN1bbJ+APBAYPKMDa8A+eA7sh5y/d73vmflcJol&#10;S+vXr4qWdACtoyywkzQoK5034dYVWJTFd7zjXRb3SRR4QW/vYCgt8X68cuWa+Jvuw9vZ6Ekby/T3&#10;DURLammiDNQ31oSe0572qVMnQqV9UxOebc1N1u8virsFg7HxyVjWY8nGbidOnAqDo2PphkZNravt&#10;WaO1GS93hPFVnWtNC9Ynu601NdeH3a+8an3LlULO+WSyqNra0zEXlYuhZDzp6+mOXhVqH/oViqAE&#10;fmhIdMyEAe2svgRvQOESzfIsCgETb4CJVtpTdEjf4Z0PfehDMU6YvAh8R2kT5lsSPtktvLi0KuXL&#10;KCBsnigwGQxdzSQ7x9Ge1LuUb2hKPAFFjfRPJ5Z6TlSIFtiEfzF2lsTzQJN4vGf/JxO3hFkPqzE6&#10;9chJdl+GD5Yl+xrUr2iKNCeeAZ8jrP4CH+K+xjn6HnUoBRb+RJhnAHWpOqK/8rzaCvomXfUH7lFu&#10;dpsHtN9DDz2U8l3a7ciRw+labSZY6LvKW+znSdvRz3he7cUz0Ix4BicM0I81YcDEBJZ98Vntkj6X&#10;KP2ke+ONN8fwnr17w9/+7bfD+RdsjvFaG7dIp67R+U/8rpVFbTnQNxjrAyUW4JVCe8qTjHyrvqAx&#10;/jRJAk0ywaUyUrfHTxwNlcn6fitpeg8onP1tOVD5X2+Iv76eeKMUWPEHkFufufW6VDz7e25Yf4Lq&#10;hit/b5QFVnwR6PelrtQX46TGf0DedF/3VK/6HeSmJSynDVQnbww1FlBAAQUUUEABBRRQQAEFFFDA&#10;64yoAr8WC6yQq03rGs8hKy5+w1yIs9r7UmEgTf31xHLSXI4F9rXkNfsO4dw0cu8L1LdmPAgvZoGV&#10;CzEWWNZr6jxOnr/pppvCrbfeksZnZifirDFgPatm6riHqxpnSAJ2+GXWUK6dzCTW1dWkrp2s5+Hs&#10;PywV4OTJ43Fdh9xIsSaxZfx3v+tnvTEbyTcAs+3r1q2PM+6AmWQsP6wjA4Q5poNZdsC7zB7LAsux&#10;AkVzRXF2HDQ01oWGZC3SfDFH0Yyk+aJ4HG0gd2PWb65uawu7X/E1re2tK8L2bReEVWt8V+KXdu8K&#10;IxPsGup5GbMws94cvwKwuA6zyNZAvktKykJRYp2lnditeGHmrzhaYDdudEtzT9fJOBuv2TBchAcH&#10;sXZ4X8AyizUa4CLITLaOz4AEIAtZU6qqysIHf/b94cWXno3xxx971eq+KLAGGhw71mP0gQUhRmPb&#10;9fWPhtrE+l5TXRc4AgDQF5lN17m8lHk6cW0SoJLWVneTW9nWGs+YnE52Laau2ozuZDlj/auOA/rw&#10;h34u/Opv/Muw/5Cvofz0p/80rpNW20Nj0KCsj9A+9KHZfGiAmW2lTV5xATvZ6VaMsorSaAEBHCuB&#10;e+CpU14uyk/NyvMNYwQT+ytXeh2VV/jMY1Gxl5UZ09LiojA95u3X3d0X11MDDL7nn78xbDnfj1rB&#10;vQ5vbnkVlNlHSIvjdAAWA+hdlgTanCMd1AewdqjvYU2AxrVmEgssfUlrYHkuWnkSusICQVhrYHt7&#10;Bi3u602BntMMMN9SPrB0UJ8pDdqz5Fv5Io1J6/O33+rnKra2NIcVLW2pC3F3X29si7pkTRk7BMs6&#10;NWK0PTExlaZdY/yEfMtajvMjLsRcAUdx8D2tG6PNa+pqU+s850WTb44kApRH51uq7oQx60fwCH0b&#10;CxDWVtEGlhF4mCxO3MciJB4Dr1I+qCPSGR5Idhfv743utbK8kafqalzTnU+Pj49Fy4++Tf2wS6qs&#10;MYBwY5Pnpbamwvilux+zjq6jY5XViL/LuaPsRMxxaODw4aNxl+KDB30HV+iK3bZl2YFnV1SVh2On&#10;3U21tr46lNooAaii2qrKwHFpoKKkOPJJdn0HA0a7eJYcs2/GeP9QmC8ptTpxi2FdU5u1T1ngeDUA&#10;rTAeDA+6NWxicjweDQbos3293UbDvixk7epVVj8zaZ1iFaO+tTvv7j2vxL6ctcDSJtAqwEJOnwDQ&#10;Z2z7pM1pZ+7xO+AdaPp0siSC84/pP6IjXL0JZ627pK9vky/RCc9k199WV9WGuoaWlC/jOh49NRKL&#10;q9NKUbr+mfXDwyNDMT+AtPkW4LxdeFdXsnM/Y5FbWTXeJxbYxIsJ92K8nJJoLD87IovOiooSC0+y&#10;rITa6Ews3KvXrolLdFRnWEFltQTkj/qTdVhjgPJNuWhv8Q3WnKq+aVP+ZFEV39ISIdJkV27qEeBx&#10;g8VRHglYLtevXxfd/sGY0UZWPiAPom/alvIqbcYHLKLkD7C78e7du1MrKPnqPO31C5CYYlnnF2j4&#10;wx/+SAz/2ac/Hfbs2RfWrHOLKhZY7msXYspO1YuPzs245erSS/184i996UuxDrRfBjSjZ6ERyi+X&#10;YX6HDnR+MHyHJVdyIabtSVsgnI0vF6KR1xu5cutSyPc5R/7lpH3yhegVqC5zr0thsedyw/oTVGau&#10;/IkWXgsW+5agfgJ0T/dz45GejRay42W2bfid+7lpCtm0hOW1rT8fU/iLT39meW8mOFuGUGApwP+J&#10;LsTLyetyFNgfJ6/kKZsvhXPzqjjfUkckPDfPYO7MCZq8776Hwg/vuTfGWTeJAqMD3elAbB5w880u&#10;jPJ+VoEdn3DlAPAsSpMUWIQTGDgul4AwrlFHjvq6Ltx/OSLg5ZdfinGYMcxcG1DQcRAKBxMXS4RT&#10;CSQIK5y3pq3wrSTxXlenC4yEUezkNkScTaHEu/hETUWlldPjHFhf2+DCYqUJc7OzU2FyKnHbmpmy&#10;wXJNPNIBVNrgtMGErAP7fGON88/bHAWZrsSl+LgNgJU2eEq4mbWBpb+nP541Cxjkp1gUasA9lY2a&#10;FtrO6Hl+YUH81OyM5XXKhFenczYLGhmeTMsB+TMZgeAGmq3tGPgAa2txzZRgizI7Ojptip8LYZs3&#10;bwqsZ3vggftinLZj0He3MndF7OkZjucQxvik57G8NHHnNMU73SCKjUPiPwcH/k9zNnRSrig4mZAm&#10;4ZJNRRDgdD4h531uWL0mZdgcDSI3q1/8hY+Gq66+LNxzv09kfO+O70QhT+XE/YtJAc72A6wXRFnQ&#10;t2kH6GSBVkI4fcqU1NPJRlgm3WmdNoI9QsJUUi7SoC9o0GNNFputSDjFhR4akwsxNDo0MJEKjNOm&#10;8CbzFmHrtq3hoosuShVvBJCu3p4omAHOLyWtI8d94xIELiON9D79rK11ZapkUlcSDhEsEfq0Zozv&#10;QPO5CqzepU4okxRYBHb6QnbApq30ba7q59AIAqDaivqSgA1IY8YK3pXU7wpTONZbe2pDlr0H9sfJ&#10;BvEJFE6fhIG+OX5kPBWeUGD5Fm58gM2bZicnUnEFpZ8xgEkMgPCJu7CE0VUmhFOOSlMWAWlVJIIt&#10;5aH+5Nr/3JNPW1rF6UQH9IcASb8B8CLcOzWQU2YUIfEYXLZ1RjLfWWdCbYOOgDHFk43KqpN18nwb&#10;pUOTXCyzoE18QzImZbpjW4qmCXNkhvrP4489lCoOO3fujMdqHTmSbNo0PWuKYL/xUu/nnEG633jV&#10;XKKkULfHjp5KaWHdug2mYFWHwyfdFbq793SYSdqTcQIFUwrGelMqaXd4Cxg0nsEyh85kDf/U5Fyo&#10;MEVbk0/VNQ32DGsOvUPwTZT43i5XFFkTzOZMAB522aWXmKLk94btOTYCFG+rtnajzkdMuQOcBQ5E&#10;K9AlSr7oFLoQD6At1VcAdcfEkeiWe7x39JjTLH0UBUdKEPlGeRINM0598IMfTO9zFc9G0WPNqs7r&#10;7O8bjkezrVnjdTg8PBj7k8YH8kkZRTvQFySmvHFNed3xo8a7Ok1JjVFLu8fKyJKJhF8x2syxMZnz&#10;K/ZPAEn3iWmXmQIrGraSx3wnj0U+/upBH583bFofzzWWEkk/oGxS/Kgz8qY4dUA5VM/UL/lWvLW1&#10;JeWbvIdiJh7CmlYgZY26Zm3qfff52PTNb34zTsopL0wi3XDDDeHUMZ90YRmSeKCgtoEmqGvJDvBd&#10;eB/HxgHKtW/fvjQPyBbHjx1Jy9Vv8gflYqMz4H3bJ0v//vvft3Y+mS5RYPzlWxPJWE/5yo2u4BNg&#10;RVNLpB2tEdek1yWXXBLjPC/6heagE9UJ6VJGKfGUAbllIukPJqlEWhIIZ+PLhfrVTwrqT+cGa+pF&#10;z+eGxvJ8kM2D6jL3KujZ7O9LhQFx/QniV1z5U/9YLpRm7lUg7ew9/QF4Q/Z5xnPnSV7HvBt5RpJX&#10;fodWFqsrkE1byI3ng/xbuIACCiiggAIKKKCAAgoooIACfoKIKu/rZYHNXrHAMsv2f+IuxMvJ6xtt&#10;gc2Wb7Fwbvn1Da65Flgdg4Pl6ZFHngh33Xl3jDNTjntYacmCaxTWjGuvvTrGZW3S+7gQMyMJmC08&#10;duxEaEzcy+rqa+PMjCZ7manhwHZZLNj85MIdF1iePG9NTQ3xe3L1wVK5Zu2q8PWv/22M43J8/LjP&#10;RlZUlIQtW7amFicsSMzqHkrc5Jj5xaoj98yxsZmQTKg6rKoqyyrCZGKFsJqJbnmgsak2VFeWWX36&#10;vbnZqbhzZmuLz/5iyautqk4PH7/04kvijH1nsjPhie7e0DMwkM7gcg/XIe1yXFG+4IbIZkXMzmp3&#10;ZOqrqrImnf2cmJ6Kx1hMTPjMclOTHxmitLX5jTZkmZiYDps2+uww9Yw1FQsJYNa3t2cqbNzo1qmr&#10;r7nSfusMTz75dIyzGybum3LDbmlpDadOdlvdeT0UFxUHLPTjieXMel8oDj67XmLfwRuyItl1dXRy&#10;xF6YT+mO8tRW18Q2AjNWrkprs8pktplZ8HWr16TWLiyIt9/ux/tggS0umw0f++UPx/jwSF+0DGhW&#10;m6ODKNvatU4Ld975RLyKNWAAoCtoF1Y+2dhYF+obnG5xn5RVh923meXfvNndfHEhHegfSS0vHELP&#10;LqCyhM0ZjcCDSkq979EuYyNjIdlINdJcYmgJmzatsb/zQmmF1xm7cp48fcL6hceLjcbGxibCqU6n&#10;DU57qW8IYc1qt9xgGaT/ynLGTL1m66k36la7WWKVY6b57//+72Mc0E9V/+SfvGrmmo3FZo1Gs7PT&#10;WQusrBiANOibsqzwbf7U1vAhdodtSDYwWml0te2CC9O0H3/qyWgRO5Tsyl1VU21l8ndHx9hAaya1&#10;njStSFx4Ey8Adh+uq6q09D0tLLDkU66NWLE4Rgc+AtasX+djRPI+9YdbMaAeqQP1nZH+ocSK6jym&#10;xvIFnWH5AdQt1hm59fItLD6qB6zA0AcgPzy33d4H0JRbgdzdGP4UN9xJ+jn5wo1Qni2rV6+KfFdu&#10;8C+88EI4eGh/SvNsoidrVntrWxgYGg7f/fb3Yvwtb/2pcP+9D0R3c8DRHT3Gb7Zv83K0GE0/eP8j&#10;Yd8Bt7hiFbJuHVauc8+AU13HQlOd943VqztCQ21d6g3RYuXAYlSU9Ptho/Xobmv0A1h6UlJRle4G&#10;Xxa9XNi0K0atviciT+467TweV9n65MgRPBuaLH1tEIh7LPTHOwCeOdjXn1ojy7HcWrtKBqAuqWNZ&#10;6Wgr0QH0yn3qGUCv1K3Sog15d2rSaQNLJPX63AvPx/hbb39L2HHxRaEuySvutfffe184mnhL7Hrx&#10;pbB7r1vPhwYGQ0NTY9i43vnwylWrw/ETWNS9b7r1jR2RvR/TL7D+Ua8AOnPX3RiNdKp8412CqzFl&#10;A8eOHDa+xsZOnm+OEGO8mrG/iDmL2/gaNz8zMAaXGq9WneH9A/3PJstM2HF3/zF3n+1Y3RZ3w5Z7&#10;K/mAxsWj6e+kk+Up8CilzfhDvsVD8CrQMg/6N2lJZuEbvKc6ePe73x1pHcsroI5IW1ZtvLc6OtpD&#10;+wqvB74Vx7dep0PyJOsVfI88KB98A6vmb/zGb8Q4m6dhMZdnzDXXXGPj3vHUmnvk2NHYHnWJXEP7&#10;vPxy0s+Nlhk/OcUArF+3IcoHw2NOV7G+LR8q1+aN58V8PfXUUzFO/UB74uPwGslH5BuaF98lDXiC&#10;ZBrqEo+OoT6XO6ApoPrPvS4X4k0/KWg8yQfFxflbKrNj3LmQlakXq89sODe/3FvqWaD72d+zsjx/&#10;r5cFFmTDWfA7dKr72TCgXPzGH4Bm+U151b3F6gosFlZa+YB3SDu+udgaWH04mwHC+X5kuS7E2QIt&#10;F4tVxnLT02CQD5bz7Bu1BjbfPEipyQXv63uEUWC1Bhb3XhTYF19wN14YM+4xQ4MugdOBUCQuuMCP&#10;fSHO+aFrkiNlTORNhXuEAdzWJFgxoPnguyAwopzqmBwGrda2FelREuwqyHou3gMMno899kjqyvv0&#10;00+lAiIMf70JCBp0UNKggyPJ2Ye5LsTj4wjnMeiw6kAhm4/HCICZUG2KDGhrabBvmiA96d9tqK+y&#10;gaMl1CRupuSbssrdb+OGzXGwefo5F3ZMizOBcsQGMl+3Sr52v3zIFJQYNcV7U0qzgwNDUUh+9KFH&#10;Y5yy42qmwRMh+Z/9838SNqxPzpStLo/n1X33u+4aSjLbtp2fMk8G4uLEBRjhDVe//n4XMHiWx9av&#10;dwWW3aWff/7Z9IgGFAeEbrlVsz4P91nWEoOxcRe4cLN1UAavP2cvVp/JIIryapS2QOfJ1dh1vBZb&#10;ZqgDHe8QXc+KS1IBnXXXX/3qV2P4+JGj4ft3/F24/1HfUff7d9xttLEhvO1tb4vxgwcOxckQKSIo&#10;Iaw3Ux0io9KFkpM/IthpGdoDo+O4wXuZcIFEQCtN1kaz7q2tdVVKkxx5gLueBveGxtooVNQ3uHDE&#10;4Dg2Mhr273H3ct4/dtSFrkpTfM8/f5u97/mkfmesb0iJ7Oxh7VWXKRve95Bbzr8AFz4XnE6dOhmq&#10;jLYkMCL4iEcj3FBera267bbbIu2TX0D98LwUQ+iXui5Ljj2ijYeTY4ZAY6OvZRNd8Z6EZt6Fj2hw&#10;RcAiLSlbhHEX72j3vsmZsBfuuDgqEeClV16OQt7+fX58UEtbq73rQtkha7vsGtiWtpXxu6Pjnjdo&#10;ZM40+8YkLe3arDpBMO3qGbSyxmhYuXplbIMOUwgBQqzO1YXWyZOOoDqwe1/YteuVlG7Iwzve8Y40&#10;3+QDgVK0QHmpH7kck57eRZCGB11zxeUxDn3zrI6fIe3Dhw9a/3Oe0dvXHeuEtZCgq6szHiNSUurx&#10;zZs3x++rnPBJjhwCJ41/Pm/8ez5x021sWhEm7TntdN7cuMJ+aw7Hjzqfvff++0ypnQ0rEt7ZYPy6&#10;q+eUKZ6eN0h/+1bn9+SnqrwiXHTRjhhvMVqkvV952XkfxyMVFZWaDOC0wA7eXaZkzs54vskDx+FI&#10;aIT/Hz1qSleyhIIyr0joynoEzoBxCQdobV5hdWrKcEJXtG15WWlo73BeWGK0C11IoaJu6A+aUEWR&#10;1WQDCiJ0qfXKgGcXxofx+Kz4D+MKyurPf/QXYnxkaDi8uOul8NQTfozLgw8/FMpKSsPpZA1mQ129&#10;KTg+7vX19MadsLee50da1dqYODdfli4hod9U2lhSnbQPShljwL33+jIexnHf7dwVcfg47rQAmmLn&#10;eR0nc/jg/qjMjYx4/+kfsG+XFxuduiLX3XUy1NVXh8lEoYKWmWDT+AOfZB+I2WTJxKt79xkdeFs2&#10;t6yIvA3aBUzmUbdyxaVdOOZJ9a261n3KAZ2rv3AGsE4c2LFjR2wLTeSSBvKBJqR/+qd/Ovz5n/95&#10;SjekwX3WqgKUN+JrE1qgXLQd68gBNCFeB68ir+KN0BF0p3Ng2U8BXqdyMmZdtvOSdE3y/oMH4vde&#10;2e1nG//2b/92+Pzn/TzaaivzU089k7qzV5RXxiVX88nSDMYi1vVricNNN9wc8yIllDyL5gB1rKMB&#10;6Wf0Fymw0Cj1obTgCUzwd5/yfo2clZXbs+MDoB54X20fx98kzHP8KQ6y4dcT2TydDRp78sMbo2xT&#10;Z/mCZxerv9zfsmku9jxQOFtXi93P/rbYs4u9s1xoLD4XlqPTvJa8xDcWOwdWH85mgHC+H1nuMTr5&#10;EnAWSzXEa6mI5VT0cgj4J63AitkL2XZVmLRQLbB2Ama3n3zy2XDfvW5N7O3tDxdeeJENas78UU5v&#10;vfXWcMMNb4pxBopuE3a0AcXI6GAqFLC5B2cMatabAYTv6QxBBAye1fMowXQOnXXIpknlZZXxMHsA&#10;Aztog8f1N1wV49/4xtfDHXc8FMOQ0M6d29IZXSzHCCO9PS7sYAHp6emzb7lSTxVCKqoidAjWhmp9&#10;aFl5kQkULthWVWAFLTHBygWS5hUNocXCUnIYcFD0T57wb11zzeXh5pvfHEqTgaZj4+ZQboLBQw/5&#10;pjVf/OIXLS+DYcd2t8ZIAQYo/Aziz1gbgMrKsvhbZ7KWt7q6IvzTX/5YaG9zIZlNgxBevvtdP5IE&#10;2W1VR2UUYgCCgAQ+q6UoUOtbbm2aSRVrhIgHH3zQBlMfQGtqSkJzU4sJBl5JKBKsgx0aXhhggRRY&#10;7K+qP1/9ymmEPujAE6A0I7wYdyz0Vd7kX02lCz2s7+vsOh12XOCC8m233Rp++Zd/OYbrqmvCb/6H&#10;fxV27XFL8YmThyKNYWUElHmfKUOanYcnoIyL5hnIEYA0IFIP0FltYiGcmpm0enchCwvSyZNdJoTF&#10;aERlxUK+p6exKicRYLfq6orCps3JGkETwFA0Th5zwZajnjRBA90gvHZ2+2w8+Sy1fEnQkgVnfWJB&#10;p28gDIpfUo5ZE9o0UUWZNLigwCK0yVp44403xn724osvxjiCHUKarBD0RdIpLfW2pL6OmYIjWaqu&#10;rjwKU/o2z6o+UdgQHhWnXqNVrcuFMkCNtbcmVtTG+rDzsitSwWz/oYNRMDuw35V8NmLSJMnQ8LSV&#10;a0EYbmz2NWNaA1tdWWVKVEMYSZSWWevYKBvKC+Xt7u1J17Nd86brYhmwqAHySp0D1YW8GIKxNPqO&#10;BHD4CcJoVpDiNwns5It6kdUHQVOWSuoaHvTDH9wV4wjHu3btimdXAibnKisXJgguvnhHVGLZpAeQ&#10;/xtvvCE0NTuf5l3W6amca9auN/pZGEep/6FB56tuJRu1ekk8La66Jp47eeiQC/dY3bBWnT7pNArW&#10;bFwdiku88ccmh8L61d5WWEPXdKwyXuF0xV5llBneCuYsLdbWjk16OYaGRsPw2JTVudcxewFgzeJM&#10;XMB7rP1tTpQz2hleAOBNWBOhLcDmUdCg+ge/l1v/qU3GF9aPY22XAsD79AcJ/LQv7QCYVIXPqu3o&#10;O/QZ3UehIX024wMolDwv+v/v//2/mzJy3NKP0XhmOXxVExakJ3qiTckDeQdV1bWhbWWHKULuccDv&#10;1D/vAPhAa2t7bDfAN+mfOnP2W9/8uziZATjyBV5PG4LhgcFIf4xR4MSJY+G73/lmKC3z+1dcfonV&#10;y1ToTryapqYmQ+uKhX4Nj4/9OdlM79U9+0KzKa2AiSXyqvoE1LWUTr5Lfap9uFJ21QlloGxlyaZp&#10;Ot4M6B2lTd3TFlLUkTugd/EM6IT7miznPRTM6mRzNngdaarf8x0ps7Qz5VV70G/VTwGby5GeJqJI&#10;64JtW1M+wOaMTz/9dLg+OTqHdtqdKLNMIuF1dvCwTwLfZH0WpfVwMpHe1mF0ZXT5K7/yKzH+5ONP&#10;RT6dVfKpL2gXkEetN4e+qG/RFWUgr/KyYRKLM4LLkg28UGCRtyQT0xd4R3WeK0fynJ7NhkFu/FwQ&#10;Pb2eyPLds4Nv55/X5UB1lw9Uv+eqx9w0dT/3PZBbr4s9AwjrT1gqDHLjZ4NkjHMhl77OhtdCL68/&#10;hRVQQAEFFFBAAQUUUEABBRRQwBuAqHJ/4S8+l6r/2ZkAwrkzA/nOPmBtie/naYHNV6PPIt+ZhXyQ&#10;b7nAcp59oyywebdDZgYktkfyHlfdi78VzQeORAFYR7E43fH9H8T4/v0H466Vqzp8FhCX3fPPPz89&#10;Rge3plOnjwWtS5qe8VlWsHJlW6ivb858dzbOwsoiiPWCtpd1Besps7jMkALWYLITLmtbwEsvvRRd&#10;6OrqfZb28ccfSV0iwapVq9NZU63z5BgHwAw3x0mMjnpemPCB7JLJ/egm6zXi8zqVZcVhJrE8Uppm&#10;S3bLeW4Jq6upCPOzM+lsMLPFu/ccsLK6FWH7jkvCtm3bQ2WNW2wHJ91978tf/nKMP3D/EwFPzeuu&#10;dUsydSgrdUtza3RhOnXcZ8jr66tjHbH7L7jhTVeGD3zw/aG60vvMseOHotX0pZd2xXhJSXGor2uM&#10;1jnALLTql/Izm6zZ3eHhWbtXFNsTYC3EHVnWr/hu9cLxAli1WUM7OuIW3KHkWpTMdrL+VRZYQE3P&#10;JrPB02EmscoKVs/RarAwj+bpeFprV68OU+MT8Tgj8MQTj4eGxAL+y7/0T8LoWH/49re+EeNt7exa&#10;OxJaWrztr7766mh9feEFr5NVq9ojzWl2n7omrHIxA876M45LAs2WjmZ7cZ2HTsvK/F3qcnJi1ujU&#10;11iWl5fYvYVDvWfnpozGZ60fxGikMzxrkyXLlkdcIL3eaupK3YUvmX0nX2UVCztUHrd+yA7R27a7&#10;FYh+dNr6hvpTlT3b1oKF3Ik4a4GF3sm33OKoE9odyx3AKsCsp6w+5IEZflnxcPnkeA7lBUuAu7R6&#10;+vyuOlL+dY8r36KvA/JbVmp0WevWreqqirCyY3Xaf1jXjUUDWgOsgRVdHD12LLCDtCxjuBBjPcNK&#10;GzE3H7Zu2hzXGQLWldOfVC7WCPYN9EcvB1BjdUx+tEaNMs9oMbSBssgFdZ3xvFUda1KLB+W5+OKL&#10;0/vwKer4hz/8YYzjXknZtf6WPG/Z4m6j8oi4+vIr4pV2IB2t76Svbdi4ztrb3RbZeRdep93hoRMs&#10;V4ePuJUaPgzP5YgzUN/QnPI62oYy0t8BfQHrK+vIwd49++K9Eyfc+ou1lrKJjtgJvbTS2qvB67yn&#10;vy+0JjvHw5Ov2HlpuOhit8CODvhxJfBpwPFfHNPVN+QEPzI8HqaNXGWBNQILu15+3viZ83iGIcYJ&#10;uYCTj7mk81B/5aXscJwc1WJlggbbW7zM0C90ph13J2emo2VdYxv0qT/FdY92oa20oytpQeOyJtKW&#10;H/rQh8IzydpE+CY74Mpq94Mf3G39tTpND8sj3hSyJJAv0Sz3aA9ZGVeuWhX2HzgUjiXHHt18882R&#10;DuHbAI8N6lR8m3XwvK/165dffmXKy7DE4grbmljXGW/5bk+Pl+vwkUOhv7fT6tCtucND/caFZ8Pq&#10;xNWWPPcar1Bf/cWPfizm9+N/9IkYH5uYtP6YuATX1abfBdQfedTYxXfxntIz9EHqnLIB+C2ygSyw&#10;WIJ1hB40Co2rn9I3cIllWQv49re/HfuhlgjR7/g29Qz4NrLDQLL2mjhtQb0pLp7AWMBSHPVjPHei&#10;S/Arr8Q43iCUTUuf4KWsv9a3r7jqytgWv/LP/2WMf/KTn7QyeVvjYUBfeOIpd+nGhXh0ZCJsPt/5&#10;MHVzwfbtab77evpjvYhGCZM/1Rl0KDdqLMzsTsyRQYC240/1Dy1cceVlYXzY+QDLE5QuoD6of9UJ&#10;tEs5l0KuLL0c2VryRz5Qfs4F9bX8kH9el4Pl5CG3XKq/3Gs2TX7L1nM2DHLfXepZwvoTlgqD3PjZ&#10;cDaayWI5dbWc74vHxje++LnPp7WcrfDFwvlmaLkKrDL0WkDBz9YwrzdyifJs+EkrsHqOK22n+I+0&#10;oykZWpfKpiHl5dVh10vOJD/zmT+3gaIurFu7KcZhrCg8V1zhxznAqPoHuk2QcuWhtq4qFXpxw8Ql&#10;SUcscFwAAyWDD8BVhkFLwh2DCgOglFB+R6jSwP+S5Wn9+tWmaDpzP3Bgb+oWxDdLShY2P0CwY8CR&#10;UMeg0NmJUO/CdjJ+pFdqpLy8zBi+11F5WVGYm5JAF8K2re1hyyYfSGZNSa8ywbMhUVgPHjwcXnxp&#10;b7jt1tti/PwLLgr1jU2msiXCjHX4Bx95ONx15z0xPmF5XWNlk9t1kwmf2hQLl7jPfvZzIVnqZoN2&#10;VawDufF+9Od/Pm509eLzz8T4wYP74zog9SFcpmhfHUPCAIcgAA4dOmD3GNj8u8eOdVt9cUTBthjn&#10;uCRcC4eHXJgpLy+OQoM21KFv8f7AgNehqDDb43AjBiir/NPwmRz7mIE9Nw8jVN/3a0Uy8TBlws1l&#10;F10c3vPed8X4//2ffzvsfsVp8j/+h98KL7/yQjh8yN202tqqrX3HrKwxGq655iqjh/F4tA7AlR1l&#10;TMpCVGCrytN+gNAQ+0ZShwj0ZckxCNNT8xbnPMEYNVq0j8yXpgKG1yd9LEbTOlGlIDPV1haHsWFP&#10;gK4xn9xjjF+3rj1MJ0IGAtbw6EjKwxqbm1yYTYRL+guup1KoELQ62tviRkaAvig6kBAkBZbjVyin&#10;1owj7CDcSNDgHn86Rqeqss7CnE3q30KYI+1UybGw+qWEftUn6dLPxQeo22LjMSsTt3ejoqjoSIFd&#10;0dYa7rzzznDhdncXZ62djm4aMiGTZQxaj9Zuii+CK+6MEabAnj5+wvqQ90Xqj/xokCW/J0+fSpUg&#10;csg9baDGs33JsVw8S95nZ70cZaE0rF+3MRU2KR9nLsrtFIGZe5oA4l3aUAI89SkhWQLxs096v4W3&#10;sdZcZ2KTxhFTNp5+xgXfpqZG68sdYfuF3jc3blxvisxoOHbc+R0KTn19beyzoNaUn65ksy/4KHmV&#10;csYRNgjp5212ZfoP//CPI4+V229X4k66KnG35Niuk6eOhdIqr8OZydnIA0FTc1XYaUr85s3utjg6&#10;OBRppCRZ0F9k5WSCp3/YFdrJiZkwhUuxKWGATW727nslVNU67aCMUi9SoIbjZJGn1dLkk59TpkQB&#10;lIQWG2dqk4lB3CXHR8ZNcU3uV5TGes4Kz7Sp+ir9RzSJMk+Y/gVQUBmXpDDRb5jMO7jfN7aiPlFw&#10;xEsfeOCB6NpJHwTkmf6gb/NNjUXQK/2RsQ7cePNN4Qt/9cUwk/QXaIpnamtdEYF+aF/1PSZD77nn&#10;nricA5DnZ555Lobf+c53RgXrm9/4doxff/3N4dpr3hT6+n2C4JFHHww9nafTY71aVjRaGXnGJ085&#10;runaq6+OE1rgwP5Dka6/+je+USJHxlx6mR8vM20KEXUomob2KbPW5lIG8qJy0xdoP/EM6pD6YZwF&#10;0L7Op2WiifFaZSYNliqpfR577LGo3IrHoMypzgF9knfmE/d/7kH/uB0D+JXajndw+5UbNssC+LbO&#10;pYYeKafKwXjAigW56sKXKRfLGQBtIwW23fL4+ONPpjx+3OiefDe3+gQDPGLL1q1pfbOhGvxe/Aqe&#10;oYkxQL5wDQaUnbyg1AJ4+e/8zu9Yf/7DGCe/W7ZuDiXJhNz0tC8RUp3xHf7iWGfgqu8C/S7kxjUu&#10;5YNsuudCvumqHPkh/7wuB8vJw1L1ly0v4WyaufeycbBUPPcKJAsI2XtLhfNBvm27nLpaTh5UrvjG&#10;G6XAkqE3ahfifBtiOZXyRuCNUmDzBcwSkDZh1XPutzC6aLMQdiGuquIwdCeS3/zN34ozivV1PpAw&#10;aDPYZxVYBkdZSdnERgMcihI7GIsZM5AxqKldYK61tfXpzCaDHwopAwqAUBmYJCQMmVK2ZeuGMDTi&#10;Z6Y98cSjcWADp0+7Baa62vONYIfQizUBIKxgWWQAAKzNSmQZh72G3KoNixDYan0CPGxYszLs2L4l&#10;tCTWwNHhgdiJ69kS1nDg0LHwwouvhF/4+V+K8dVrN1illoXBRHCqbKwP/+sP/8AESxcor776qjDQ&#10;NxBefM43yuJM2Z96m69vOnzwULjrB/eaQO4DOQPa+PiMfcsH6ve/76ftt4nwanJWLkIAwrnalDrr&#10;6xu2to5RE4JbokACRkbnQ1trTag3hQ5wfiDns8pKhCDy6COPpfVSW1uRCicCbd/T69aVKNTaZ7Pd&#10;TKQl0k8VWJoled5hP8zBCL29/FoUmpMNimLb11SFr3/DN27ibN1/9JGfi+Gamorwta99M30TeQie&#10;VpHs5ouVptkEXW0Qws7Kw8NMOvgbCIhYAbRxGQotQktlckZnT3d/ujEMu28jbBxKlGVotrGhJdIl&#10;wHKABUiz4O0rW1xQLXJBiueh9wu3+4YhJ0+cToWXuNbMCG5h0ywTXnoGwoYNrkisW78+CnS797ki&#10;jkDGAfn69qED+8MKU3SkwFJnEv59QqckPSMQBYZ+KKUe4Y3vSUjjXX/fFffRkUmrH9/hGtBvKYuU&#10;AehNwjrf4V3xG76NQsLzINKm1VFZwhBrqitDRWV1XPcJ1m/aGL7yla/EQ/8BZ7SOjzsRsilKn/UV&#10;hGPAZmjwiOqkc06MjYcqy7PoBoG7t3cotLY63TKhg7VWeau0+qSO2FQH0O7tq3wCDaWS+p5JNhQ6&#10;dvCoKWDTqdVaViH1F0BalB3AX8mnlG1+F79BIEYpHxv0vkM7YM3T7rB3332ntc9AWNnhwml3d5cJ&#10;742mn3sdYvlkoqml1fkwvJSd36XA9vWNmILhHRE+yrc1sUC/It8otmDv3v0xrP0BoE/KofaaSxSO&#10;1JmCPpv2W+MT9azv9Ppjko+181IO4KGsIR5LFAnOhR4cnbDvOQ8/ZTQ8PT9tPNI30VphSiq0ojED&#10;fUY0zE65lKElUWKwhjc3NaS8jQnRqAAk+WTncM7B1AQC6dAmUo5RCqF5gTyLb7KxF5ZQef/cdddd&#10;MU9libBWZ7wIPiuav+OOe61NGmO7AtqSb2mMpZ+o7wC8mjZu9HWWH/pHHw5//vk/D02JxwgTCfAs&#10;WXfZk4B+W1Pt/eGZZ54NH/nIR4y2PI6Hzje+/q0YRsEjX1deeW2M79lzxJ6rtbiPzytaGkJfb0+4&#10;8EKfZLn26svD6NhQ+Ou/8k2HoDEmCMQX3nzTm6Ny+Lu/+/EY7+hoDpu3+CQK64s1yQOgF+qUMQHQ&#10;77FkZvkC9as6AbRJaoGdXTjDF94ED1V/gaZQzplQBfA+6kfCMzRLPpQXwP3WRpcloO/suEje1Fa0&#10;C/Wt/kHbUxZ5cyHj8L76A4Du4IGAyU12Jv5+sp6dvGviu8TKDr861eljPZZxvqUNHdnH4W5TeHXm&#10;7AvPvRjrS2lTv3ybCQ8AL9G+HvBq2kZ18G/+zb8J/+2//bd0Ao17NbVV4bwNPtGOAgu9Z+sfvqA6&#10;4bqUjKxnXiuWSncxiH+eC8vLU/7fXw6ydXku5OZXdZKtm/+fvf+A0+y46rzx6pzj9HRPzkE5WFm2&#10;ZUu2JdlGzhFjEw3YwBKW3YVlWdhll31floX9sAte22BjMIsNjrJxkqNkyco5zYxGk1PnnMP/fM+5&#10;v6fvPO6e6RE28H7+z6/nmVv33roVTp0Kp86pKtz5MIvf5e+LcTa/ebrqXfE3LwTiv7PhXMrrXPwq&#10;XyvjmhJKKKGEEkoooYQSSiihhBJK+GeGi98/rDWwSPcr1cDmZ9FWiqVmEl7ojMK5fHcufn9YGtiV&#10;pkF0ZYYnP1uZj4vZDDSwMgEeGOiz9xWpNTvjjO3h9+zZl2azSXnMaJhxfd3rfsTvMQNEA6s1tPUN&#10;i2v40HCxI5/ADCIaDs2gxOxgaHGBzB5Z56H7utr6ghkQM7RouGrrI/2HDj1feIcW68CBg+n48TAH&#10;JItNTZWpc3Vo0mI2uKygQWLWNNxBy/LK6lRd05Ctv7O0TU6klmzN3qUX7UodbU1pMjuaIM3PpZGh&#10;4dTVFWFPTM6mhx99Kr3jXT/p9w2Nbamyqjb1DERaPnn7Z9Pjjz2WOrJjRF7zmte4pvWRR8IMbJ2F&#10;Iw3Go488nE6e7Ent2ZqzKUvj9PSM0T1mYS+64ELX+g1mu5NSpswky0wLjSm7I3McAuAsRWmwh4Zi&#10;Vld8MDA4nbCU1ew8mqU77vhGwuQQoJWnrDRDiOaPGXTNDnPsy3KsCP35THPY6D08FNUJinCBcg9e&#10;8B2gyziXMdJ25RUvSldcfln6nd/9j34/NTGS3v72t7r72PHDRqO+1JhpXCemZlNDfWXiiA1h48b1&#10;fjQFeOqpJ1xjhHYmgFnbVMqsZROmmE637BiLZ599zt6FX47RQctQm+2OjPlWbc3iumBm8zG/l9n7&#10;5i0b/Nmx42HqydFK0P+qK6/3e87UVf2j7pzs6XazeRCms2WudQTUi5r60PyAvc/tyzR5QfTx0anU&#10;0d6Y5jNNAf6lfaLc0C5qF2LWbsLvMpvjioapMJtp1/gFUTjrdpTza7O6TLiEl9cUqC7BE3oO+Ab6&#10;5NspdpOdngwtG5p1dmIlTWD3Bef7GconjofWorm1xXgxeBIT4scee6JgCr11e6xdXJNpTU8cO55m&#10;J6fSlk2hddi0ZbNrVETj++67L339m98o7Pz8gQ9+0DVyWgNLuisyk0Y0GBxdot3C/82v/LprzDly&#10;CEAf8oVGBSif0tSgAYJOuoentKYPf6w5LcuOk6EOk7aTJ0Mryg7YaBRFU45hevWrby2cJ0x+5ucX&#10;l1Os6mhz0/iKyijvnr5h30kbEDa0Hx4OetPmol2+/fbbs3t26d6XpsZCM1ln9RreGcn4DFQYXeay&#10;ZQsco1Kd8cWE1QVf1p4VLbXkR37klU5zMDk1Y/mfTzMZ/VlDfvTkKctnaDaHx8dc+6odv2mL4EPN&#10;6nP8DLQC/T29HtamDaG5RBPVULtYH2j3WP6qel1WNud1WnxHu5XnU64Km/qKv5tvvtnvsQa49957&#10;fZ8FwLtx6+caMnpj9UIapSGEfuRZ1kX4573qC/GoXyOP3LOTMbjhxhvSt+76Ztq4JfL1rW99x9Oj&#10;HXPP232+9YGXe38FaHMwm1ba6urq/axSwB4VWCw9/VTw6MUXX2X1dqyg5dy0eV264Pxd1hdGPu69&#10;5063avmZn46+inOI6VOkgb3jK3dE/zIYNNu01dpR6xcBZvfQVG0MdQf6SsONm918RX94lrznNZnQ&#10;pLIya3jLZgt9EsC/ygdTbrSwWver5UT8AJpnWRoArtBpciSrP9ZWUf/ULpFGlR38Ay+oHlNutNFq&#10;I7AIi527F+tP5+pVhXb6uhdf7+tSH8jMuLFwok6BI0a7LVu2pc/dHumutbpD+/jSl8eeIYyfjp84&#10;4TQGM9Z3Eb/SSf7RNks7DF9oF2LCgZ46D530MIaQZcXVV1/tSwyuflHsxs8O04Sn/p5ygU758pH7&#10;bMCf2tQfNFaahnPDDyPMaFNWimJ6KZ/5/OLOh1n8Ln8PFKaeF/sX9O2Z3r9QqF07G/4xtFoJPAc/&#10;rGN08P/DMiEGSxXGCy0UNYIrwbnE8c8twAo0YPmOJF+W5L3cBBUJoN3dJ02Y7Uq92WYIDDw+9anP&#10;+FpAQENLp/2e9/yY3zNAHp8Ytk41hAW265epDgIQgzaZPCLA0pFoPdT3lbt12Az4aKgBnRWDaAlM&#10;dDhl5bOprCK+ZwMdmUDS2Tz66GPpnnvi/NQjR0LAa6iPjoF0c76jKh80gB5a78aRoWvWb0rbtoWg&#10;ODY6nKpsQAQu2Lk1DfQeT4ezDVS2bDQhpYYD9aMz7e4ZSt++87701ne8y+9bWjpT+6rOdMAGxOB/&#10;//kHU6MJwFdfGWZDmIcdPxIDWDBgwmijDUpAn3WcdLwcjwLKLJ2U0fatsQ6GcoQeRw5H2K3NDV6W&#10;MrFEKNi+YysytmNyarxg0kjZsl5WJqx06LDE+vXRkfMtadLACZrR0Q+YMAMgNWWpAUt0hovraPw+&#10;q0rir7ns2m1h+NhdRc7VBdgoj4pMgF2/NgbCHKF09113msASg7xf+qX3W9pjk42HHrjXeHAq1VVG&#10;ZNNWeNWVCH4xsGLtNSbtFdl71v4i3HJmLqC6j0+MGn/FYBNTTPhiLuv0mps67H3kcWR4wvO3ZUtM&#10;MDAAWZhnU63gL4RbzjHWoJo4GOBNz8TaRga00GVoMBvk2fhs3cYQvjBDg7769jzjC+jbNxCDF8oH&#10;s2bVhz379mbn20Y9rrFBapXVMQmw+FN9IM2EJXNXzMyobzp2gqtM/wTeqxlqa42zWDWQoi4ygaR1&#10;fMSjNgt+hX4avPMNPCo+gUYTNlDevDGEOdbAUu0KaTMBFhrc+72oD9t2bE+veEUM0hgQfvGLXyqY&#10;0Z13wUWez42bY1D33N59aX3XmmSc5/fQjvZHg2wfHNbWFNaNTVgaSatMiBmcLmQLPKkXCLD33BPL&#10;Ev7Pn3zQBrY9hTaDCQfWyWlASNkRl+oXg2bKRjSj3EWv4JOj6eLzYiMlzjRm4Mv5uqB/oNd5VEdz&#10;HTp8xMqvJl1xZUzmBa3iAHmAAAvfDmcD9sbmVUbTyAeTJpSPBuCka9PGLeljHwuzUdJM2cxkZtpC&#10;eTaI9r6bde/ZmdgcB1aVVewJa+trTeCXINFode1d73pngUajJqBiTjmV0ejI4RNpz/7njS5R8Vs7&#10;VqVVXaus7QzeIB3QE3N1wKZNEmImjb5MQHL+K4DP5rP2D5A/hhiV2YYBba2NbpItPqR8CF/hkWb1&#10;OZT7r/zKrxTarg9/+MNePhIyoR+bGw1lca1exT4F16UHsk2dMG2lb9LSG9pfaKC6yVXpIC7ClcA0&#10;PDqUKhsq0uq1YTL8nW/f5bwgXnnRi670PA5mZyGzDOd97/uFwtKaf/tvfsPqbwhApJM2/RU3xRnY&#10;hw/3pl07zy+sle7v70nXXnOFL+0Bx47sTzW1ldaXhTBGQ9zb3eP8CVjS42sws70jtu/amVqaw4Sb&#10;9eXQVDSEntyrPlAvyafe85yf7uFdaCQBdmJyxOiUlbWVE+MKhFbA8TnUI01Q02dSPloOQ51j3aza&#10;Be6hc/exmKwlHfCL2lbAPSBc1o9SLwD9HAKs+IQ0036ofWTSaMb4VZsn/cRP/aQLj+3ZxlnQH7qB&#10;U0Y7+OKpZ6KvYp8M0vXWd8TyF9b6X2WCJhuCgebGFq9vqj/QFPqLx0mj9gogHVoKAu644w5v45VO&#10;eHD9hrVpUza5VyzAQn/4PT9+xK37YnfxVeW4Eui7leBcwl05Vh7/uUB93kqgfOVpsZS7OMwz+S8O&#10;czm/QH0F4N2Z/J4LxKtnw7mU67nQVfzsOfjIhz7sXxKVsjtngeHmCuSuzAgiv0qe3PE23HPzMwUB&#10;tsw6wmI3VyD3St8XY6lCOdfCOa2gz5IWawIK7jP5hQrZ/gQrwrkUIPljrKLw5c7GLwV3ZTboYJdN&#10;dnaczg7NL5u3AUo2aHM/1glPZOsFZ6zcXnzti9PXs3Ng16zuSv/xP/3nVF0Rg5ve/kEfULz1HW/3&#10;+/N27kpjk2PWEIcANrswa51krOljAE7jyzobgIDC7KI6Fa0Xk1bh2Wf2+GYzErCYZT148HCho0HD&#10;wfqd+oZI+8jo4uwtYaE51Ho11rMcPXLcOoLolBibsWtkUzZgbG5odBosDpbiPLvrrr/W76cYiM3G&#10;IGvH1k3p6aceS4eeixnal770ytRmg43RkXi/UFaV9u57Pr3nJ3/W70fHZtLzB4+kv/37T/n9bMV8&#10;usw6Hq1fo6Nn3ZHW7/ac6E1r1oV2dnhwOG22wflRG8AC73CMNzQA3/9cDExqM63DjTfemLZu2pxG&#10;LL2g3PxS3j0nszVn3SdSfyZswbp93f32Pm67OmzAbX7rqkPoOe/CC/y7DZlwcMHuC/ybA8+F1g5t&#10;IecMnsgO65+dMtpVlNugM+pEuTVsWjPGZi60F9q86blDx309bLa/hPE7aV08d9d3MDa+vvjCGMC8&#10;973vTW97y5vTw4/Epja/8zu/bbwQEwicidve1mADvMgzcirj40zpYDzHTrWLB+yPmfBEp9++KgZx&#10;aHnQ9Gr9IUI4jeLEZNxfevm1VlYx2GRXXl8D+3zQHX5hcKMZcxpzBj8T2TbDDCjYpERxs5kUO2JX&#10;ZZoy1mq3tUVduf6lL/EBi4RhNDpTFr4G1WMT4143VK8ZsLEhkdo3xs61rOPNOgq+07cQGAsIaXUY&#10;6DFIVFwhZJX7rplAgi9addDU2GZ5mCysCUTgZR2x+q7OztUFwY04VIcBAyriUptGHicnxow34p6O&#10;jQH+xmx3TTQM1ImPfzx26d5hg+Yrso1j0KiiGd20KQaqCAX7bfCogS5asvnp2cI6ejRJ7AqsNobn&#10;5cafpAewEQ3tijTmrImlzADtC89rayMvnMV5+NDR1Jq1P5TPn//5n/ugHSBwQDf1H6QNvtCGUpoA&#10;AvAXG7186R9id/fe3j77trrAR7190DmrHAYsBtgCbWIiBMWNGzvTra++uTDBRvlNTbELceS71+qC&#10;JuMoK8pEE4nwC2n/0Ic+5Pekg7aZ9cMO2AmeytbxOVBlZpW3wvzPZRprVJ4I2dOZcAa3vfOdbzMB&#10;KWhE2c9YOsYz4fgZa9M5I7OhJd5ffOklacIG1pPTETf8Cg0mx8O/T9pkkw+Ux/o1awsDJjS/1D+1&#10;2fAX/Zc2Apq0NjAvwLIGkMxJYILHFBbncNL+6lxk6ivxaiKWXcn7ersLm+lVVVf4GlkJHtQLBGiV&#10;H2mBz1U34e/BwSi7NWuafD2n4v705z6TXvLy61N1Nomy79k96Wmj0absrN0fffePpYfuf8jatMhX&#10;U31T2rJ9m7XdIbwdPXE8reuKib4vfunLqcaE/lWrQ2jZtvXC1NPbb+mJQR70KLNGd/d5YcHQWF+d&#10;Hn/iERMEYx8JLIkoA9VlhETW5G7euKj1G8t4uNLcTVZX6qzOACYYuk3IRysPyi2c8887z8Z+wYcL&#10;duVc1PKMJnxfY/SSdvhU9zGjedAPevJ7z3ve4/dMjLM5koR6yhxNo8p+48YN3i4zqQCY+Ib32prC&#10;P9pZ2nzSD2ifsmQUeE5aZ/pW2guVJUIyFh/iI3YCZ9097S/40R/90fS5L3zRJyDBU08+XajnNXX1&#10;flb6PfdG345m9oaXvqwgkHIO9Sc/+feFyQx4hraBCVwwbeXV38PGcjEJ1mICbte68Hvl5Vem46eO&#10;pwfvi/PPh8eG09z0XFprQiuoqayxcmxLW7dE2S0lwMKD+fEutBDPcpUbP/l7rucikBT6oRUAGvzg&#10;kRX2Dxj/GKEsT08g90qFUtz5+Jfyl3+WL2fAu6W+OVestGzPRaY5F7pqkvD03JVQQgkllFBCCSWU&#10;UEIJJZRQwr9QuPj9F5kJ8Xxa8BnOvJsrwL1gvvVebq6g+H0BmXayfKE8YVacd3MFuGenZs/4Pv+9&#10;dhxcCTT7lp+dKJ6B4CetKiibL0tzritadCstuDVTRnpwK124OUdSfqGejqZZCYpnS84ENDIrKY/5&#10;bDfNpcrz9LJdSGOjobFYv3FD6j55Ko2MxqxqfW1D+srXvpq+9pU467BjdYd9sJCuuDK24b/15lf7&#10;2j3WdILh0RE3twKYHNZWl/tOt2B6asbXGWm9FCY9/DDBAZhnMhuHyQ1Ag4DGVtoVrt09p1J9Q8zg&#10;oumazWZjAOavOusQbTNmQsziAjQlmHtNTsesKuu72iyd2sFv+9Ytqa2hLj2/P0yWmF2XhoLZatIp&#10;LSi7GbPGdNv2mNW+555704mTvelNb4k1mqyR/L+f+KTlKzSXW3Zs8rVB2oaf2WBmkzUDzKz3xETQ&#10;u7Oj081npTFi9pSZYWmhOVoCc6W5zCSPeai52ek0mmlbhocG3YxvXouWy8vSebvDVLOxuSE1NTRY&#10;HQpem56asLhmUlWmGaiyeIYGB9PO7My6LZu2pqHh4fREpqV4bv/+VFFW6ccIgJ5T3R7+dKa5HJ+c&#10;sPcRNjvJwn+j2XrageHpVFePZjLS1dVlPGJZ6O6OmeY6K0tMDy+7JEwmOdt2bHgk/cZv/Fu/HxwY&#10;SF/60pfczc691ZjOwrwGJgQ5aaOpMeKmrNGqoWkFlANVIWOr9KLLLvc109I6slv2/gM96aorY73o&#10;5Ve9OD3xZJiAUUbsDlufra/dsGGdtRkLhfM4qbfMcmu20TVyRiPxJXnCz3x2dNFq4yHxkWs3rNzQ&#10;SAE0tWhEpWXwcpyf93WwgDCZyYfOAFpDN2l/K8sr0iqVzckTafeuHUnnbVZYO0fd2pCtp2Kn2Hlr&#10;JGrqw/R8bn7Bd9eURvzk8R7jycXdYdFQ5esaUJ5Zv03d1E7MMgfUzD/8i9alKztKApqiCdY6VrQo&#10;1I/f+73f83u0LmojeE747ZkZqcPyIpN5NEKrzP/994em/r//9/+ZLrvswoJG5N3vfre3C9KIkxZo&#10;qLIftHQqX2jgKA9pfXbu3pVufc2r0/59sb7wb//2bz3PMulj92fuOY9X8PpaGf0OWiFpesnvc8/t&#10;T3ueC+sSrEXQ8EgrR/NPOvLaiMoqji0KGoLOzvYCTfv6htJ73/uTqaUttL1oWwaHszX6BvK5GHa5&#10;a7EffTR2Qp2xsqf90aQ3GtXJTNMLqmvQ5BtfZUs9WltXWbsSYdOnwbcFXrD8b9myKb3lLW/xW7RX&#10;M/bugQdi91jadnijc01okbo61zqNZVWACSl5hj8Bbb/KFgsCLAdUH7RGWBoA/PKVNGWcga213YA1&#10;wiyHOO+8MAvmOZpQcPjIQecL9nwAxEk8aMXjnt30hwtWHVj28K3a5bvuusva7SEr40hrb++Y0anG&#10;TV8B2mOZt9LWoDFX2b32th9xflAfWmv8093Tlz71d3/v9//w5S+lndt3Fo562r51Rzpw8GCayNYs&#10;W5bSVVfEt5/4u0+mDZx/3h7myI3NHam6qsbaBFmATHnetD8AGk/axn3P7fH7wb44ckq8guYSE1jV&#10;gdbWZqNhpJtzdlmDXFUb/D7Q2+faYC1/2bhls41/rF3L3ldZezRn4wxZgrHWHOuv6WzpButchkdi&#10;3EGdhGd//dd/3e9Z74sVgvaJmLQ2j7oEH4Ox8RE/21o7mbMbP+Wro+9ww1eq5+QRaxhAm0p+12Q8&#10;CT9zrJrGHfTPPNOYjDHitPE0x3kBL88B6xMy/01NLUlHBR45fMzoN1Y4rmzt2vXWr1zj1izgVE+3&#10;ZTuWLwHaTPJ6zVWZNveZJ1NDXWPq7Q8Nec8p2slI540vuyk9+fQT1jaHBVRDU31qrG8qWDNUllel&#10;1rbmXNm1enmKBrRveQsHaEL7lR8T5/Osn6Djj4T8u2K/4nVBfUUeeqbvzhQeKA5zpSgON38F56L9&#10;K0Y+X3IXPyt+nk9DPh0g/yz/bim/K0FxGEJxWPk0691y/vM8Iizlzocp6F2x/3y/txTNitPHvYfw&#10;4Q+HCXEeS33kH+QiPRvKM/OXlaDQGZ4BEhRhNpntng1qlIuJVXxfXbY4AMnnGRTf53GmcC2lRdcz&#10;40zxCOr0AZ3Y2VBcMYvLU1hYmLdBRzSCmF7SUGvQwFb+jz32WPrud2NtKUdMnLAG9MUvfrHf33DD&#10;y62BrCuct0rjqYEs67rafY1mxEUnzkBSDSqDVAmpgIEhNFTa6ITwr0EgHfHI6LBVoMgXm3eojBko&#10;YYqoRq7RBi/Ep3yw6cXE1LhvoAQYYLCOSe+vuvKyNNx9Io0PRyfFmi2tNTl4+KhXsK41MXDFBLGp&#10;efF4oN7+YV+j1mrPwV997OPp4MFTJrDGIPyqa68pVHpAnhjoaT0P98ozg146Fg3SKEPea1Am88zW&#10;xqAJa8cYnEjA5fgYBKTOzhD6WdssAScGtRWWlxhAEO6UdX7iE9K4d+/imbKESXq0vofO8OGHHi0c&#10;+M5Zu5TXFKbEBjcfzBoiTFEzq2YHMTQ11RbyRdkzaNWmQrWWD8wef/F97/f7N77xjel5G/B/8IMf&#10;9HsmBIQ246/+jB7ArR2t2LNxr3XQIcC2NsXgfs+e/SbkM1D323TxRZf4ALI64x3yv+/5o+naa8Js&#10;9ck9BwomkEx6II+UZTzHgK68Yt4E7xhEQFPxEMD8FAEWARHAR/C/BFhMvFYxCWRgkERZar0ygipH&#10;ZTBpAChzNhtSeUyaG55D8ASs+UWIms/MO+dsgLkqM9e3oUm68IJdafvmGEQjQLqAlk2UPPTgo2nQ&#10;BlozMlNsbvF1qQgu4KgNxChXCYJqo/NCkdo7+IQ6qoFT3g+Avnwvs17Wj01OzlidiXXdbNhC2f/+&#10;7/++3/Od4sOUkGUFbOICqCf8FBfH5zz0wP2p3wbT4Ctf+Yr7fT4z+b766ivc1FAmzpjuMYiT2XBe&#10;iOQZ9GXyBTAhuXXbtsIE28MPP5HWre0oCLAMzBkkMuEH4GnMjSXkTE3Exj8CJupHs82Munv7nQdn&#10;s2UdxagypoMGouGcMUltTW2hnZgygfUX3v8LqaY2ymtqhkmDEDL5hrJWvrhinqk1fOSZMpiaCp42&#10;NrR6687TEVE5n+YHGIStPBIXbR9ndgLqM8KIJufIA+beogNtDpM6i4Po2FhPQihCgY5kox07eep4&#10;ob9AuCQtMvPlOd+pbdy3b78Jq+e5cAl27tzu71TWL33pSy1LUdlYy3ry5PFCX9XV1enCkSamKFfy&#10;9dxzUfZMYO3auTudsG/AoYOHrVFYsPoWdXn7jm2+3nFbdj7uxg2b0sOPhBB/lQmqR48dKSyfwBz1&#10;iiuuMh6ONvzZZ/b6BkI6h/TRR/ekzZu7nI7AjyUan09bs+O1OIrld37nP7n7hhtu8Pr16GMxychx&#10;OseNx+ijAH0m60hVn1hDyYSQyoc8066rDeNK2YrmtHcVmR21+g0Jbj6B4O1/POdbTT4AeIZnaifg&#10;Q9LBecag1nhcZ5Jzpi8bI7397bE0ickWjthhPTdAeILXdKwU+dthNFd8+PV0ZJP2uKkr8AtgjKM8&#10;0l+QP85WBrThTOJwBep/8eeweEdHOYYt8s1SKG+3s/KE/v19UfdYTnLwwNFCWb72ta9zYfbF17/U&#10;7//mb/7Wy0yCOOe70yapPOA78qk+Fv78wAc+4G6OzCFfGuNAT9VxQH75lj4bQCPv57J8UefyAqzT&#10;U5kwUE4qK97l7wFjh/z9cm5QfK92azksFVbxs3MRYIvjXyp8gDtPg7OhOB/5e7l1JWzcSz3XtTh+&#10;vQN6LzegXF4IisMBebfSJvBuOb/Lvcs/A/kwl/IP5C6m0XJXILd/mRdgiz3l70FxAs+EH5YAi9+V&#10;CrCktzjNSxGvpjwqtLCUHyFPk2J/p/udz5htZWldSSWSAOtlc3qyzoozly33WeNgtFXjDzignsHP&#10;gw/GGWlPPfW0ddRthc6AQ9bZ/U678NFpsWMiaG5pTN3HjxQ6PsJhbQmDGIAQSWeuuFiHQ8dCIwsY&#10;8DL40AAEGs1bOlWHmaHty2Yq6eiuv/76Qqc/Z3RnYK2BKwfPnzhxrLBJB438SRNCtBaoqa42zU2O&#10;psZsQOhnNmbpPHbilHc47atiYMXB840mHGlDnENHYl0iM6+AgS4TwVddFdrgSht4QRcN+qAdvLE4&#10;MEM7HL0l/hAEY41ibERCJ13YxMYGaBtscCQBlrDwo/KYm4+DyzUwQGPC4GAR0Dp4TXygQR2ARkwq&#10;ADoMaNjZGR0iHd/I8FiBxk888ZTHNYn60+CDUy2wNTDmVdUWd7dmm4lQ1p0dqxaFeKMd5feJbN3w&#10;9Nhw+re//m8Kg9HhwYHCTrRorE92G80zPqisrjBhwfiuMcqaTp1yl+DNuZcoM7KxTDr/vJ2e79mZ&#10;SBX53L//UHqRlSvYY+6BbEZ9bp6ysm+ro8KtW7cmre7k7Mrgjb17D3gexZN1dZVWlpV+fiiYnp6z&#10;uJgIioFGc3NTasrWA8IzCKWqzMzkQ2/FjaaVZkGd1nDGF9qboLGxweIZdy0sGBkeT/V14bfd4ljd&#10;0Zre9LrX+z3rAaHJ8wfDUuK+ex9M9Sa0TmfrJju71qS9JgBgXQBGhkYt7ez6GbxBOmBRrV+DX/Pt&#10;HQMtCZXUV3hWgyv4mTrN4A4MDITAsXt3bIyF8AM//O///b/9Hv6TZQRtBgMwrXV72cte5nWEszDB&#10;nd++OzU31hQGsggsaPxUf9DgAq3xIx2ED50B9Ub1kHTzndLNGrMNuV1VyfNqC1s8e+zwER/ENzeG&#10;EMT3NcZkqovwmMpuYmw89Q+Y4JytWT1hQgZtCrQBxYMzTYwoX6qTAnXxp37qp8xfpJWJqNHRoCvp&#10;J11qUxjEk29NFlEOuCXA1tSUF9oCwHfwrSZWCG+5Ppp3l112WUETxsCb9kE7o8IXvFfbx2Rl/nxh&#10;BFjKTJOBPN+eCYHbtm1Lp6yeyy9CDGWhCVHaHuinbw8fPmp0WZzMo65Bh2uvDW0lZSsBFe0rmmNh&#10;YKDf+UZrE0nn3n3PFujLhllvetNbzE8IhmxuiIC8eXOklU2p6AMPZZsjPfLIY/Z/0JfNA+kDOR8U&#10;MNnDGlsJzwiwpFN7PzDRUF/fYMJH8Nlll13uz2668ZV+Dz3YHBFAV/ju/gdiXeS6dRvS6q61hYkn&#10;+AdBHEEGwHNM9KpeoE1kHbDeU/aUtXgHeqj/gJXzfEqdEr0A5UBZqqwpG3hY5ad+XAIsY0RtgoWw&#10;SPt/8cVhBYNARzuvsQDfjIzGnhoASyu0yeqLJiZYAz6XsmX2zifUPdW/2dnFDbw4KxUeQQAG1A/K&#10;V8Af32t36wp7z9n4TRlf8b67u9fyG3WXutpQH++I77FHnyrU14ceetQ1xV/8QlgPMZlDf6QJBsYM&#10;1DvRiHKgH9WOyF/4whfSr/3ar7kbf/COBFLoy1hN7RVphvYSYJkAoq3Se9o5ykdx4Z+y5qr7Ynf+&#10;vjzbN0XIvwd5t/hnJcjHISznfiFYKqz8M7V7K4F4SMh/K7euxIF7qee68lPbmn8u5N3ghdAVnC1s&#10;pQ0U+837A9znny3nb6kwwVJu1dNiWoG8G6gNWqyxJZRQQgkllFBCCSWUUEIJJZTwLxgu+n7oQx86&#10;Xbw1IPEuJQEXS8JnQmUEvyIUz2osBWlgmX1fqQZWKJ4ZKEZVihkt/BXPDhQ/K6ZBsX+BWeKYLTm3&#10;tJ4J0sBCr0xpc0YUp3Wpcgw35R2zGqy/ZKZOZYLGDROmPXvCxMW3bm9oLmgft2/fmV7/+tenrVtD&#10;m8KMICaUABNHNLCsXQKUHdvh4wcwS8wMoUyEmVlkJlrmNczoMuMqkxdmD6trFmdLuWqtSfuqVp9J&#10;lablyLFjqWtNZ0ETg1/i04wt+cYUTWkZ6Os2LphJNdmOlaxZUXmiidi7/zn7Ju6vvOqa9NKX3pCe&#10;ejrMy7797TvTo48/4+EBZocbGptzZkIzid16C+EZbfOzw8woKR24mTHVTBvpzM96k0d+J46GNgtG&#10;IBydeQqt4D2t9yHczuz8WWbD2blUZUv0pEnhs2Mls7NaL4Ubv1rfgzZsoJ9jEfw2bdwYmvixsdBG&#10;jo9jKutOywNpZcYwtIPjk5wP6U5HTU1FumD3eam5JbQQmFu++c1vTD//sz/j95ht/s8/+h9pz96g&#10;8cwU522GZouZZzQ+/YNRlqwVHBudKMxMQ2/yVZed6wqPMOmfTUSnnTvirNCB/uBL+GLfvgNpx65M&#10;I3jza9NDj8ji4InUl/kDbe1VPvM/OBQz7FQfyEdeQUN9jcWzaFYc5tULaf26mBWHRyozjSkzr2MT&#10;U5bWKOvmppbU1NKa+nojX6wvJg9VFh7oHei3encsjWRaOzQE7GaNRhgMG69ny5tTR1uz7/z70z8e&#10;u3py3ih146FsTdn+5w6k7Ub/uWzN/pr1HBFzT+rJ1nlVWZqg4/T06e2XmjiuakZgVeqttIXwDffi&#10;d7Qo1HPx+8gIZVVe0AJxPAhtjs62HBpi/aw709q1q12j4HXIAA/Cr9pdGW3SkUOHCmsoFad4mvrj&#10;7WWWWGkTpS2mTZFf0k9aKzM+Yo0ZNNO3lOmspUPaEdZoY0WypjO0UMRNDlV3oYPcmDgfP3Eqrd8W&#10;PMZOsZhuysqDeor2RGkhLOKFjkD+lD/S+trXvtZoE+uKOS5rbCz4gjZAZQGgO9+rPSL9aPukpaPe&#10;4J7NrCc4lgYz34bMqmZycvGsW+JXGgFWESwnkRaUekuepYXjO9p3fU/bhaZS9QPNGdoqtX/wwfr1&#10;YS5OHV2ztrNAf7RwWOVwdikQjXREz9q169x0c+OGMA3lrFksVy66KLR6aO2feALNaByzgmmsNGXs&#10;NAtPYGoKLrro4vS2t701nX9BWAKQPtZZ/9mf/ZnfkzbOLn7mmeCFDRuaPe1aYws91Ud+7Wt3WzpW&#10;Wx0Max9Ic801F7nGF5yy55g3ww/g7rvvNn6f9fAAa1Ixpb86WydJeyYNLH4ov8Zsvf/nPvuFtN3y&#10;9upXx7E61Busj6Ttpc5hUiyTb/iCe7SdgHxSluLbTZs3FEz/abuguawGCBuTV0x/AdpYTNOpU0Da&#10;RPEiWkfKP3aHtrrp5wwHvdnlmfNN1bfTXpAmHTNFnln3KssMrqxfVn+OJheewiwZUM/5qa9j13mN&#10;I1Z3rvJ6LVP1aJfirHwAr5JOnVVcZ+k/YXV3U6Zt13IGrWtlPXt/1m6yg3N7e0f61je/4/fGpelL&#10;X/pKuv66WBvNml7OuNbxQKztp9y1wzHnEn/mM7enD3zgf/n9+973S1Z20R/DA7Qpqg+UE3ymfi/6&#10;fvqM8E8bCX3U7uKPslObQjjQh28A12J3/p5+TDj9eSDvFv/knwnFz5a7zz/HXexvJVgurBcK8RNQ&#10;ORRfBe710z3Ip4lfvj0FZ0qftOkrQT6cfJz561JYys9ybrCc/zytit/l74F4VCimZR6FPpL/JMDm&#10;PygmOMCdT9DZoHPjVoIzJVZ4IWtgi7FcPOVzi5VtKULnnxXTQO+KrzSIwWwrS6sq/JlwrgKs0rpc&#10;eQp02jLlocOhgdOAAlMZOj+ZxzJA+NY377KOMzoKBFcGkepYMBeToPfoow+nNR2rrAMMIZIOjs6M&#10;zgHQKRG2TF6Ikw5Z5mcMgnTEBmBwiQCrtHKuqQZKCDSYfXEOGuA5wpqO1cHEi8Hm5uzweBp+zJQ0&#10;gFndYYOsieE0km3qcepkd2psjk6/q2ttOmSCA2dCgrXrNqTrr39x+u7dsVX+U089Y+FNpYqq6EiI&#10;hwp59HgMbqhw6lwAaaOTVGNEWWiATpGxbpWBAaAs8pUbPqms4KzRGFwSTnEDiKCnQR75PJYNXAmm&#10;sZE1ZkEjNpXauHH94gSCCUSkjUEIoHwwN8SMHGAChjmc8oFwxqBhIjsCA97hByza01Bjgx9oVFkR&#10;eWbt31obSFxw4fl+v3vnjvRzP//edHE22PyVX/6FdOzoYYsr+PTA8/ttQBh8sX37RqPXnJVZDN4R&#10;CBnkiU6kAZpUV8WA5emnn7Vn0M5v0+ZNa92s68CBWCcJXz39zPMm6AcdGA+f6smESAPZbV8Vg8m1&#10;61YbD9fZIC0G7HzrcWVHEUEjjimZmY4yibWw8zbg1bpXS0QmsMLv4/bTxkmNja0+EOX8VUcZx06w&#10;bjjoz7pJBI9BE5wAg70ZI3TnuhBgx4YGTYAKeq1qa7U0jKef+Ykf93uEF4QNNn0Bhw6aQNvVkbRH&#10;EAIsfDyVPWDJL7yVyR1nRV3d4hoy+Jo6Kz6hjg0Pj9v7KB+EYiYwNNBiUE1bJRNKTNLF0nzDwFcm&#10;d7QXag8A363LCbjUJQa/umcCi2cSmDAd5HtNdOFXbR0CDHnWYJ/1wph7q62kbizMzXudAhxBQjw6&#10;Ooo0coROYZBhfvNt8Iy557OFdb024CVuhUUaPPwsLgA/i4ZqQ/L5pK29Jlu3zbF12giONhY+lF++&#10;Jf+azGPgixBLfAB/CESiuRAxE1fmMJA3wpNQcumll/qPjWgA5qgIZhLOyB/lLzrQnmParza+p+eU&#10;51Hh0f6rb8GNAKVvqXPkQWfIkkfaSdokcPJEbLYns/frrrvG83jnXXEkHOabGTm93v7oj77DwwDf&#10;vftOLw8JUPR7p05BkwiLfgShT2sVaTsRYCUUHT9+ysZSHyiYe/b2LjaAb3jDq9y0Wn1NT89guu22&#10;W3yyGDz4wMO+5l+CIQLnsNVx1qoC+h0mRS+79EV+TxqGhmSGv9vbu89+7vN+j3D08pte6XkBlAd8&#10;qXTiF9NSCX70vdBA9whWtP+iOcKe6g6T3PQ/4isEL/hWy3JYXwu9lA/6DoRYhUUZ00YgTALGiNro&#10;sq29xY8pOnIk2mTKjQkAjssB8AvrvSUsUzc431v1hb07EJxbGqI8SSd+9J7106rza9d1eZ+nsgak&#10;Q2XNt6SVSXHQYO0BQilHcIGhwRGPSxOkHLdFOw3o4zAPxw/4znfudBqpr6Gt6+8btDYmBPMDBw56&#10;fVTctE1MCHEUGMiXjQRQtVfUReqO6Mu3jBdowwCTN/C5aMB7yl91jTj5Xm3MUu78PeNE3YPl3ID7&#10;4vdn8y/IXexnJWPk5VAcZnHYKwW0FD3Bcm6gclD5FCM/rlsOxWGeCw3y/QdYiRvovvhajOXCkLs4&#10;7WCpMHEv5VfI+wXy608/+MEPFr7MB7KUW5VsJagurID/wUACLDhXAfZs+ZIAKxQTN488DXi3vN9z&#10;E2ALg54zQAIs8SycnqwloQoEzkYD7TCHtpRKwqw7oHFF4GnKZnjp3D72l3/tDThAWGWgIaEIbQpr&#10;lwCd0IwNqrQek06f8PAPWNfDgEaDHRpnKrvCJp+atQUMhkivdjV+9tmnC4IzQi3+CR8wc//UU08W&#10;Boj79u3x8wK1VquxvsE7S5Xn5o3r0lDvCRsEhbDHjKoEa9Y5MZjtPhXrhOat4z169HgayYR64yAb&#10;jMz5oAcwfmpraykM0KHNvAkW6ogQtBkUSAvEgFm888wzh41OnYVNstBYQy8NSBh4ojnUWkW0fXRa&#10;OmuXSQIEaDbfAAxctAkHnRkaLG1AxOCCAaEGtmyEQVha8wRP0tF3rg460IEycFI+2KkTSMCl7IgD&#10;kEcEsempoO+kCS1odSSYs7PvgvHF9S++xu/f82PvSu9+zztTf2+k7b0/+5PpORuo1dRGWV/xosss&#10;76HRgD9Yf7SqPWbQGcBSzhXZ7DsDReISn+159jl75k7Hmq4WG1S+wdfwAujwzJ6Dlp/4vtGEHG12&#10;hNaBXVlHx0ILQX1uaLABc9YGkR8mDCRksulZpaVDg77QDpnAVh35YC1tWXnUdYTbCRvscNYsqK9r&#10;TvUNTdbxRFjjEzO+2/Rcdh5nn9ETQVTn1TKgm54asbIPwRsBFg0hqDe6reland78+tf5PRMaWDP8&#10;4f/4Y78n7nITuiurg0fZjdiFmKw9mJ38/nYLFs3Y1Mo6rgLNl9owDaQk0NIOUGYhzMe39fWxLhzA&#10;Y5SfBtnQrnDOqw244LfF9mbBB6LS3jIYP3r4cOFb4sa/eJS4CV98h1YHv1q7h3ZJbaDquyau2FEd&#10;HlI+uDYZz2vgcWD/8y7Y1GbveV5TtbibKWdNK13UbwTY0Wy9+CkXkE55/gC0yLfL5IPwFBf0QfhW&#10;+wao5697XWj8aNvYiRiQV/wqbGhAXyDBgvpBO6CBFW0g7YpoTPpZS3rJxZf5PZomCXoMfvNlhSaS&#10;du6Tn4yJkeeee87bM9bqAw26lRb8U19ZewnQopFelQf5RisLoIk23AEIPqRdlhikibIt7L9gbQzt&#10;k/xfddVVvq7ykWwzJfKs9f7wB1YJ0npSz8n3wGC0s8RNmkRv6Nna0p4+9/nb/f7Nb3qjC701Wf25&#10;/sXXpr/+q09ZQfittZktPiHoWCh36xa1kyetH/nxH3+btSkR9he/8BUXpkVTtHRPPvlUQeDCyok+&#10;RBslQqPrrov+gT6UstufnQLw67/+b9P//cTfFbS/8AjlI96GD9kgSWVP/wmN1P8glMPT6hfZNIm+&#10;DIgW6tcoV/oOTS4hyFIfFRZ8Qtuq7+Bl+IHdosG4CemaoLzgwvN8Qubxx2OnbL5lnTbnTQPKmckM&#10;roD8Pf/8c4W6ycQs/NuWjVOUBr2njdQYBWGZtkpWSlHv5nNhxcRIS2u0A5wVzcaWNdm5vXW1Dc4P&#10;TGyD5vrm1JNNfB80QRUe1P4LrG8+fPhIYVduaDE8NOpjIcC6aLT9Kg/6ecpDG8dxigLnzgLv+41v&#10;1bdQDuRTGnLKg7woLNY+QxOVJeM6hF+1T7QJPBOtuBa78/dGKXcLegdO90ddDWE3/3wpdx75Z0u5&#10;1RaeK5YKa7m4zhXQO99u593QPf9e13wa9BOWCwtwfy40KBZ2i+M6m3u596TjbP5BPv3LhSW3eBQs&#10;5xdwr3BfGDeUUEIJJZRQQgkllFBCCSWUUMI/MVy0/T//5/+cLuYbJOHmJehiqftsOJddiFcyqyAN&#10;LOlYqQaWcIvzoJ+Au3IhZkaF/HuQv9dMgWix/GwBZrnMgKwsrcWzJUtBGlj8rkQDm5/VAMX5FnAr&#10;6cx8cs8xKICZNDSFmp1kRpWzXFmnA1ivx0yxwmP2m5lvwO7EPSeOFzSsXJmJlyYAzQAznZrdJ25m&#10;DEULZgqhqeLGzbdjuTPumNEHg0P9vvMqmj9QVVmejh494hpMwLl3zz23N2lH5I72dkt3e8Gcpqa6&#10;Mg33nvS1sKC8vDI1ZrvFQuw5y57MQofHxi2s59OatRE3JqOsb9Muk8yMkq/qbEZ9bi628Nds/6lT&#10;7HTK7HjQBf/QAkBLaRYA2gx+oiHrWjo6OrFOdKApgGaYUwM0TMzUUk4gb76HJpZZfplIUq7MJGtG&#10;nR1m0X6oLAkbGsskj3Jhd8zCDPxIlANaYEB902wwJl+sneXMOzA4PGlhT5kfv7UyrXQN7M23xFqs&#10;X/2VX7S8rUn/+ld/ye/7+rvT8WOH0slTMbN9+aW7fA0U2Lv3RLr22gvTqWORRzSXpLOyJugNjxGv&#10;TLz27nkujYzN64QFy39F+smf/Ml0//2xcydahOeeO2zlFRqTppbGwtFD7PSLSff0TOSVI3pkRgzI&#10;b8yIR8bgVda0ahdi1rJxBM/cbJQvJsTSwELf8UlM14JGVZW1qbqmwXggTKOHR8YsHHaJjPZpeHTc&#10;eKgvjU9kYWGSuzBl+Yx8T42NGo/G7Dxsfs3V56XLMpNstDZoSv7r78cavo6O6jRj0a7fGLtbDwyP&#10;RNhj8X3RZLuDaql2ApbK2Or7wJotNDGq1/AnvC/NAfyEVkc8L82i1rWixYc2AHrCs6QfcOWZtAi8&#10;qzSmYg0doH0gLJkj02bgF00UoD6gfZF2C7/S2BE/7xeystyxa2caGBoupJM0cY6l8lVuYcM75Zna&#10;zbVNA4OF9muV0Vt1jXRw5vJcpm3v7R/wb2UOSFsNfQp11cIgr0onfnnXn1lilNt76u+b3vQGv5+f&#10;W1wjDu1pP9TOqg1QPmgjSGu+nfV8Z/Web9GSwo8A83zVedVx3UNLwtOaPsoaTZfKkjgIV2khLqx2&#10;yA/ALBX/0uJBA+2ZgIZofGK0QG/aJ+q2NLTETfvNMW7g+LEeaxeuT29+85v9/qtf/bLne8+e2CeB&#10;NayvujnaG5ZHbN26pUBfrHHQHksLCg3oj8RnlMX551/oWj9AHtDaYi4K+B6Lk4GByCe49dYb/Xrv&#10;vfdbPBwzFW36tdddmR588L60IztG6pvf+LabECsu2k5MT4kfEMdv/uZvps99NrS/nLm7f39oXNX+&#10;vDk7g/z//X//u58rrfafMOEH9Yvwu7R/AP5kZ2/Vgdtvv93jl3UQVgKkHcCj8LFA+ohbfomHuilt&#10;OmFTlxU3PAD/aCfzwV7WxbszvfzGG7wv1xpleBW+qs+OtILfLn/Rpd5WADT4nHENjwBZedVnSzng&#10;OdIq/5giSwuN9Qx00FgAf+xroD43LJis/8406NRIjyfbhVdrrld3RD7Xr99o+c7qirXZWEeprFnf&#10;TN14/PEwsWcJ1sGDh9Oarhg7cGzaM888W6DZ+973vvSHf/iHBUsm8q13mOqTL+WZ9gi3+ATtLfVK&#10;PIwVBPVFbSm0p7w05uE5zwTooPLlef4ehDPyrufFV0FtiZ4rPMBVP6CyEvL+hLz7XLCSsPI0OBuK&#10;/ZJ25RXk3SD/Xtd8mvJpKfanK8i7Vwq170JxfMXuM73LX9VHFT/PfwPyac6/W8p9Jg2sfoLaIX+y&#10;nAC7FPGKCXJGaLS4AqyEgV7IGlh1noLypWe66hzY4ufyq3tQTOg8YfNuKnrka2VpXRkN4ur5yke1&#10;QhTnD8itwQ0NIvmQ0EjHTUOnDhEzLMxa1MBiQoVfCWf4lVDJ+pkrLrmsYE5GuITH0TkAM0AaVMWl&#10;eNQhcmVgpfc05rzf93wcB3HZZZcW4qVRrqooc2EDPP3UE/Z9c2Fg9PSTj/raoZls/ZTOlVPH3dhQ&#10;k9avWZWmsi3+MQGS2RvmXIPW4SGoAo7DwHxoPDv/dMwGeNW1dSZIxUCr2zrmEydkcor5kr2zQVhj&#10;dtwGZlGXXHKppx/wXGsqOYKFzViOH481Ys8++0zi6KJjx7TJBmdDprTOOk3AoAE6aoBOfjQYBrhV&#10;tg6rOypz3qkxAvEcfj+97mpNM345B1h1oL2twztPDeIYjItPGPjwXIPgbTsucPOqHht0AM7g61rd&#10;lt74pjBxfe/P/IR18o+k//yf/r3f9/f3pOqqsjS/EGH3951K118fm5js3bfHBwo1FUFvBNjgo4gL&#10;nuF807psbRzHFgyPGE0iKKNxSu9//0+n733vPr8fGB5Khw+FaSmoqi23+IMPGhrK3HSNNVag3vgE&#10;4XtyKgaqDHSggY4Pom5CUpngT1t5pTIrs7KgmZvPZXWdNI+MTaXJiRiQpIWKVF5pgmZbJmyNWxj2&#10;TGv8MMPm+I6Bwah70AbBuCYbaLGmrCI7r3Z4cCrd9tqXp1XZJExTc4PzyW/++z/w+1WralKv+bnw&#10;4qibx091ez5GhmMwxFgNdlBTQZIx0xfvZGMoB/TMNYsuwLL+SvUYnqDOq31k7TSTRxLe8MfAi+UE&#10;gAkYtSHQiHoov4SBQKN63dTU6IKMzAEPcyyXXfsyPmw3AWXOElufDdqabVA9Y/eN2T1n7sq92urS&#10;iePHC8cYbdmxw9scrbsj3hNHjxUmaRpMOKBtkgBLvZgYDfNcQBpEL4Q06uzASPDNqLUz5EntPu0u&#10;wh8/QL6JT0dH0c4hWHRbvQKtNtimzZMJ8dgoa92iEIiLCS+FxZV0aCDLkWOEpbhVTtARcO+TUsZ7&#10;gIkovSOd1C+1N/A7Zqw6ooc0cW6v8k3Z0+arPSIcBGK1IdQryho/ABNJljIAwmbSSpMACD4+gTkW&#10;+ZIAq/rR1bkh3XLLq9O3vvUtv//2t79pAv6bCv4pt0cfi83ZoNGePc8WeLKlpcnzpXxCe+45sgwg&#10;RDz//AHj45gYoZ1+3etuS/fdd7/fcwxXlbVXM8wKGc4/f6fRN8JetarD+Kg27doVy12OHj2UvvXt&#10;r6W3vi0E7XvuvtfNZyWIQLuHH37E4wdbtmzzNfuaQEUgZBITkP6f/dmfTe/J1rrPTM+mKWuj1Wc6&#10;f1o5S5CjjSMe3ROWzPXB5z//eQ9TS3OYCNJaUXiK8Ar8bQIT9NcRbwiI0FhrdylXxgk6yxWBFJ6X&#10;CTHLzMSzr3ntrZ42lvoAaICQqaVNCIEvfsl1hXofk1wcTRQTIUNDA56n2Bgqvod/NEGxffs27yvB&#10;8MigpyVjfy9z8SFg8gWeY105GLf+k7x2ZObMra2xrAlTYoBf9ZHwdlfnGgsvliw8+eTTvqzkkUfC&#10;NJq68pnPfM7aoXiPaTLm+h/60If8ns284KHLL48j+DCV1rIn2kHyI54lTeRT9Zd+Pj/5wHfRP0fb&#10;CR/QBlBmgDqpsABu3XPF/+J7ma9G/5L3J+TdpIv7vD+1N3n3Ush/B/LuF4Klwso/O1NaigFP5UE+&#10;+Ql5N36L3+dBGvgVj8Hkv9idv64ExL9U3kHeDU4v6zP7LU4D75fyXyzoArmLn6k/ANzn/eXvATzM&#10;/cpLrYQSSiihhBJKKKGEEkoooYQS/hnhIu2HP/zh7xPp85I/kFuzk7pfyg/ArQOlwVL+8s+k9QOS&#10;tvOzNfwWynNh5LRIxWHn7zWrKyz1jWNmUbovDi9/LcaZ/WrHtsXZlbg/HXq2klmg4k2c9C1X/XQP&#10;pHkrfg+K06sZkAVFkoH3zNTJpJLZPDZq+t73YgdedkxkllDfkw/lhev02ER629ve5vdsTsAMrbSm&#10;zHIz6yrzMsLgp+8xf+KnsJlxZIZ+646Y4eU7pR/TTkxS2RwIzM1O+zNMhQHmqGgJerMNjCoqyxMm&#10;YAp7YmwotTTUpcqMcdkk6Oix7LiMsblU7ZsJRbpGx2YSytn6prjfuWNX2rFrd2GGHPM0Znhns90W&#10;mb1nVlSmbv39vX7o/tBQvEfx19aWaYiaW10boE0gIAUTWdqtEc3e2MSEb+0PmFUmfPE6s/aUOzsV&#10;AzRIoi/lD23FB9BONAc+Y1YWO00CrvjPSOz1lDzKP4f180yb8xCe2giuFW4qGzSqqGw0mk2mbdti&#10;tp7jca675or03//7f/P7XedvT2983WtTV2fMHn/jG1+zsq+wvIXpdG/PibR+Q8yQc3TIYw8/lla1&#10;xiYa5WVVkZesqpE/ZsQHh4NnMe07cRLTdL9NWMe//Uff6mUApiz9d9/9QGpvDy1rmAtHpjkaaP2G&#10;xnTJJTEjzjt4jJ0sAdotNpfBTBxQ5MQtGmOKThlOToQWCPrOU3njxloHDhzTrK5dyyrSbKYpnl/A&#10;QoBjdEIz3D9oPGl8NZYd38AmTuPGtzJnHh0csfrrzsS+Xe/7+fekxx4KM+lrr73WtRZf/NI/+P3w&#10;8GSqaahJVRY+YGOy3p6+VJ6Z902PZ4nIQB7IknghN2nsYLfgmZl4CJ3Z0EWaGLQCDz74qPFi8Kj4&#10;MA/4RdYQ0h4BeJB34ivADKzaNjYugh/rGoJGrc0tqaWtNTXUhVaunGOxrMBVF3l/+OiRNJZpQtmY&#10;haOIAJs2re1aky64KMraWvD0wIMPR70w3HDDDWnTxo0F8+T+nrAWack2jiEd09Y+yjql91R3wSKB&#10;9NK0Xn5lLK8YtQaEukqbBuCjfFuHxhqNNJpC8Nhjj7mmTNYr8MG//tf/Og1lm8eMDA+kDVn9kPmr&#10;NHq0DdBcmhh2DCZeWZgQL9+I/gAers14A5NIWSdwJTxpwjDl1PFHAK0PmjBpxsgP/tVOU55YSki7&#10;ePHFF/qze+65x++xaNi0KXaeZQfduvrFNrq5uck1UDJppV275JJLXKMFfva97/P28bd/+7f9nk3L&#10;2DnYd/42sHmRtGqkce/ePYXyoc2FDtpYCdqxi/mG7EgetHL79u5PBw4G/X/3d/5j+tznP5Muviis&#10;aD7+N3/jda+zK7MMaGzxjYnAtq07jAVn/Rn4xje/lp5+5tH01re9ye/RwO7bdzS95CVX+D394kGL&#10;hx1qwdvf/g5Pu46ngy8OZLva/umf/mn6/d///UX+bmlLc9Z23XXXXX4P7dhUUdpFrvCveJr8U990&#10;/A8mxPST0rCHqW3QjG+gqUCaKDu0hgBLK7Tv2qmZeCh7hUV5sfzoqcef9vvdu7YZzYOvXvmqm5y3&#10;Dx+OPGN5gHYYKyoA77Ixo7S/8NfOndsLZsEsoeHZqWOxCSPppI1RO3PjjS/3OgMoC8LWbtaYVGOO&#10;TP0G1APqtZasPG/5qLN0bt4afVet9eOkB/NfQLlquQr9d5P13RytA1iWAQ16e6I+oIF94IEH06c/&#10;/Vm/n58rT//tv/0/bjYMsD6Bhsrnvn3PpeuuC8sj0pXvv+l7SYfaQu6pZ2o/KXfipgwB39KOqj7h&#10;pkwVHljOTX8YbXDwjd4t5190X+593i0Uv1/KD9DzYv95qL1ZCfJ+FW9xHMXXfy6oLq4E+X70bFB5&#10;rQTn4rcYy9FT7RHgWZ7OeTcofMt/f/EXf+Glly9EuYuf0VjJnb+CYnfxObDF3+T95xMvFIcnE2Lv&#10;DM19pgwKep6Pk7jy9yC/BpZn+fdyA9zFcRW/FzCNCb+nF8xyWIopvi+uzCTJ87BEUPn4gb7nWhyW&#10;aM43nq/CIDr85xsgNZSAHWp5p06J88s+85nPFAZ1rDXRQAjBttYEKQlQCFvsrstaDoBwlTdjYVBF&#10;peM5wE3aNBCjIcbdma095b0GtpOT42mgj3PnIq6W5sa0pnNVmsp2kz16JDrHycxEGDPQahvYqEGY&#10;nh5PVeU0/gpvcc0qx8RU2MAe81nAek7f9Thby+idVkur0SjCYodRBmhKGx2GlZi7geibp7FowEBJ&#10;+QbQB7cGkKItR6qAJutoGdTJzI448Z+NZ04D8fFe8eKP9TyUL2ANHaam2s2UAS40H8xMVnGz7lXm&#10;gBwt4HnLWJw8qI3AzTpU7aDbP8DaIM6sC5r8+E/8WLr5lS9Pt2RrYL/9ra+nT/7dx9Pxo8FHvX0n&#10;jO7DJvj6rYU15TutgrU2kNlsA8ujh2JtVbkJegiQ2dIkzyNlMzwWHftA/2A6dMQGI1kVwNtb335b&#10;OnE8yhfevvfeR4yG0eBPz0Bzd1peU+paU2UD81hLvZBmrGxHCmfrRv7njI+Chgj4rPEUTaENbUFt&#10;TdBlbn7a6lAk1IVeS2d1VQhbmEJW2qB5dCTSPWVhlZdXmwAb6Roy+jHwGh2P+kA+K61N0M6q4yaw&#10;NzYEwRpNMHvD628zATZ2v7zhhpf4APErX4vjGaYsirbVzamxOQbc81Zehw4dKeSjKjsLVGUrZGxq&#10;5RxlDDB5g9VFMyaOGBRqsMukFSaAqseebspIgRlwiy/hIbU3quNqr+A9aJv3u2PXDusXgr60HdQR&#10;+gmBb/U97ZRMbAFpUtvFoJFvW42vwXP747nWoGEqWWvvJfixy7Afi9GbrUulfll6VHfHTUjWQJRy&#10;GxwZLiw7aDUBUMIpgEb5dNMWwlsy9yOcl7zkJU4LgH8mBJ95NnbSnpka96OTAAIQ9JRf3AgqGsDD&#10;B6RVYSM0QjfVXdLBgLynO9oYJt5kcoqQR1sjvw888ICfDU4YgIkL/Mh8mbihh8qePLFLqwQPTDfJ&#10;i3aNJlwmFgFlxhpYvVu/fp3TTMeyITAhQF94YUw43HDDy9If/Y//WWi3j5kwQ73dmZ3vzFE2mzeH&#10;STBlyA7IxA040oa4ZS6Lm8mnivJod19962vTX//1X6f3vve9fo+gR571PbRm2QQmoeDtb39rgU/g&#10;EcrkwQdjMml4ZMB+vWnDxih/raVUfYA3aXN1lMqll14eE7dbIh+0w7/1WyGk/7t/9++87FZl+yk8&#10;9eTT6dIXXZ4efjhMpZlMYTdatUeUBWWvCQjSTHiYKAP4DD5ReVLfJCDRj/OdwmKnXPIlARaBiXKG&#10;1wECJf2WTHeJl7CPHIkdqNmFWLvn3/a613p4HKsECJfxg87lve6664xAnEke9GZSDBNi1WMmNag7&#10;EmB5Dq+JTy+99JKCYM2O0NQvJi0Awip932233eb3lBvplADLudAdq1cVTIhJEjSRmTD1oaoyeDYm&#10;nssLE4m+e7HVn9lsco94jx495mfHg82btlv7cyg9lLXTTDAg5GrMRD2BfwBxBl8GjwK1a4B3/MR3&#10;tFd5AVbvoQuAZ9VWAfEfkDv/LEy/I77i93l/QGnMP1/OL1iJvzPdF7vzdDkX8G1xWMX3/5w4l3yp&#10;/V8JziVfef5bKc5EU5DnQ6D3xdc8/MlHP/pR/zIfgNzFzxTIcu8F3LG+Yfn3xdAzrjEojILiym8u&#10;G6T54D4nwHLNV5Z8RqmsQGETDm6Fref5NbD6gWL/QHHJj67gdPf3C7BLIf9NPu35vMid18AiEOXT&#10;wK84XxJ2iiH/wPNoAbPxDCBs8ijaRSM3Z51FCGd0XnQAGvzMzc365hdskAHYKEnpZq3IYE9/Qbhi&#10;UMrARpoZZseZTVZjTadEx6nNFGh8+SY/+CGdcwsRfl1DvTFx5Bmt5tAAmyNF+bS3taRWE8Z0LuZ+&#10;S9eRgwesI4kBJIJUOVTM1uBUmHA0MTmS6rPBEzRBIwNcMLV4OZ8SDA5zGHij0SHCZr1YY/PiLCzC&#10;K53viVPR8XMqB+QTGzFGZZCmBoYyEH0ZINB5S4jPlxWABpMmYA5laausqnH6qiPne8pdwjadno56&#10;CD5ijWYkhLJEeyphgU786NHDPkMN8OednQmIIHhjUfCgs/awsvLIg/xAN2lnk9WxsbGp1NMXA5Rf&#10;fP/702//1m+k1Wsj3f/pt/99+urXvmACWeR1dWdrOnTwORN8YzC6qr3ZBqTREUOOH3nNtelkdi4s&#10;gwMmHGazUUNdbWOqMWFwIlv0ijb98SeOF6YQSO5tr39lGhqMyYxxk+YeuP+RVFsX5VFTaTxmgiaY&#10;mlqwwUu98WxsfMKROmwY0tIaZS3e1YRBlBX0ymjmWtXFNbAIu7MZ/Z12Rs/Kihgks8a6vKK6MHs/&#10;PDJuAjHCYQiw48Z/zOiPjMYAhXpaW1PlZQwqLP/nZWcyNtbXpu3bNqWHs3p5yy23eD294xt3+T3s&#10;tqqzKbWtygbPxosIsKzN9HuKdZHtClDfpWOrAOe64qyri3QyIIQfEWQANGLglhdgacfVlorP8nyu&#10;9kdXTZrAV3zLpA2gvVi/MTYMAoRBeE5bg9wKmzQRrwZ1DIjVPoXgMJiezQa6RhQXOFU3qZc7tm4r&#10;bILDUVykqyYTOnHPmH/FxdpY6higTYC2k5l6/cSpky5cKJ2ELa0RQMjkXb6NQBAQv0FL1uZOZBN2&#10;mzesN14I+hM/g1ilA3qRBwmVDM6hnyYYaDNIu4QD/FZVWT+bdThr1y7SF+EEYVhCCsc6kTftc4Cw&#10;r/gB5UdaJVTS1tBusOYTcDQWfCmBivwhWAK0cCOjQwVtLutI8adNnBCYiPvd736333/2s59PX/va&#10;t6wcQ7DYuXOHC1B798aRJPQ7Tz8T54Kjzea8WfEkewyQxoIlhV1guc5MMLzpplc4v2t9LTh27FS6&#10;9dZXupujbyhP9igAt932GnsfFjyvfOUr/TsmHMCTTz6Rnnn2sfQr2YZ1X/3KHV5n2EwJMCkwbW2X&#10;yu/uu7/n9eOtb3m733Pe6l/8xUfdzfmwHHuD1QGgLbjGhL1vfvObfo9QiB+VB2lkklT1iTzxTPUJ&#10;GjGhowlT6tfQUNQVlTk0B/hjIlvCL/WHPlw8ypU8aBwCL0efE/0NwibWNOD1b7jNtcbqj4kDoV17&#10;Q1Dur37NLd6vAoTRLVs2FWiMBvbWW29NHa0xdqC+IIyrjerq6iwIsLXWTvFem4UhJCJISxCHv+FJ&#10;9YMdVu+6LJ3VtVHPWedKHVmVTXQxFlBdYRLSLXCy9p/NtuAxWV9Rz9taVxX2uOA87j/7sw8UJgwu&#10;vPDC9KUvfanQDiDQavJI7ZT4Alrm203oS31T2VK/uVd58J5w1SYxvtK3QLQCcuefae2ywLulvgFK&#10;v7CUv/wzsFxYxf5A8ftiP/l8nQ3F3xaHnUdxvv6pUZyeM+GH5feF0KCYpsXxFZeX3hdf8/jnLYkS&#10;SiihhBJKKKGEEkoooYQSSlghfGr7jW984+9KIs7/QLH7XFDJCeSGM4WnHxJ9/p3APZK5P+efXZk5&#10;m18IDS0/ZqD0Y2Yp/2PGaakZJuLTj2cV9sdV74Hc+j5/nw9T7vw13HHFBEbPSG/evdR9/pmeF9xZ&#10;mD4DkqVH6VL6lSflbzkQjq4444cbmkfw3Ef40D1mRnnGzp/MxsZM7ELasWNb4riRLVs2+6ws2hZm&#10;KNvaWlNnx+o0npk8UkZoA1i/093dk+753n1+yDyzvZgyMWPIDCX3zBySd2YvmVVWGS9YnurrGmL2&#10;MJWnsdExn60enxh3jUhn12qfsayxsh8aHHDtyIKF09dz0u/L0Iyji0OrPD1p+QkTULQXrJutZM2c&#10;obzMeML+qpjVrKxK1VWYa1alGks/2qf+3oHU1z/p5p693aRhOLU0NaV547tGi58Z74GBcdjW0pBS&#10;XX215a3WtVTEwSwpWkPSDomhC3mGvrg1a61n4gPoMTY+lmqMRvB3WTlmu6HRwg+aW2hDmVF2PMPN&#10;t5TJ2Ni4z7hTdhz7g3YDzQvameHhIUvPlPmNuAA8xFpWrsRXabQgTfwIlzLB7DSuaFxDY0U6JyYm&#10;0/jYVJqemkn9A8OptbUtveKmm9L5552fLrzwgnTJxRemz3/u0+mJxx5L3/3uncZTJyyuckvzQlrd&#10;0ZHm50jHvM9qd3VyQP5MamqsSZNTUwlL5Jqq0OKhVcd0fML4bMbSD80rLK3lZVYH7IYS7+0dTFhx&#10;GXtbHClt2rzO6pPVFb63tPcaz5ZxxIn9Gpvq/Tunb1kccM8xC+SrpoajbmKm2wOzH7zidLJnaEtJ&#10;b2NDs++CDC+2tLZYmVRa2dhzqyduct5kz1taU0Njs/FenZcbtCV+4qD8p4yWwR/kyHjAyoR1WzNz&#10;08mbV0sbNKKto7xaLa4LL7jAtTktzU1eruyaO2NhXGD05p7jPjzpRgvWh7Ie2DXwFgdxsSaU+jeZ&#10;rbM1EljeuNKehGYKGMnsh7WM+ARNRJihoikgPfAWfMWVOhx5rHT+xB/5Eo+KvwHPgvbBt+RPwPID&#10;LR+WG1hqoE2iwIPPQwsavBe7bxIv5UYY/HhG+kgLP/nlO7SzaGO2uJZ1W+paszZN2be0dXxLnWEX&#10;Y/wRzvFjx13zNmp5xA9t2MkTJwvu/r5+bwfQ9uKf8pwzwpPWJisfNFbES1ljCkta0arCb2jNqFO8&#10;Iz7KFFqilcIfdCFMtJLQadPGDaljVRzBhX+0LminuJIevoFHiZt8A74nfVyhNxpeaMM61ssvf1F6&#10;0YuucE0lGjjWLhIObTs0It3wCdpcaIM/yoZyhU7Ex3PSSZrRbkJn4tu2bbvnh3Sj+YRWpJm0kedx&#10;a9/4jrSw7pV4cKudWrt2jT+Drq9//eszTd1I+vjH/8bCQAtGmznvGtiRUasDJ44bD0ynq66+0tI0&#10;be1Qi/U/p7xOko4aa/tZOlFtDTVLFhoaaKer7F2TlQVrfivTq171qvTpT3/a8h1rrk+e7LN0xLFw&#10;xN/e3ma0OJVuvPElrhmEL2666ca0bt1aNzfesGG9lwV5GB0dSu2rWry9RYPd3r7KeZryQmtIXihH&#10;6AM9Dx8+4hrun/rJn3YT7T/4gz+wvO1y/ict0K02q1vQfcJ+7PxLfBzjQr2EvpQ//vkRF/0AYUBL&#10;3HyL1pv6StnhDw0r/Qt+KFd4BbpTp/iGdEJD+IF08x3vxJ98w3NdxW/8yqy6c5Qc/L5x0wa34mL5&#10;AfnBL/xkJPA6AI2nrO1DU0w+0Vj29/cV2hN4gvwy3iBu0kCaZAmC9hDeBYykgtdi7xXqHObppEn1&#10;hXyQFu9LrW3D1H1yatLDxLyb7+utPVc4zvNT0Y5AF8JlKQq7mvf09Fq4Y043aMz4hTRB0wfuf9ho&#10;MuF0pq9gSRZhqC6i0YY3KDvoQLj6kU+VZ94NPeEbygaQF/xDK0CaQYwTor1d6kecSz3P/4S8G+g+&#10;70/u/DMhfy933p/cyz0rvj+X35nyuVS4/5zI95s/yN9KyvqF/vJhLxcPkHvFaeGjj33sYzFqMFAJ&#10;BNz5eyDG1/Ni/wLuGmv0zvS+GMXvda+rVU2/kgZrMgrPuV/KDajIgMzqql/+frk1sApP91xFA6Dn&#10;IO8voLSc7l9+iq955NOXv2oNLAW8EE6H8iF/Av6E/DviVD48TW5CHDTgHr/6Via5OmfNO7b5GW98&#10;AwwwbWBmDSfo7etO990Xx5N875770s6t1iFm64LokBj8aOOMvfue92tDfQhrY+M2kLLBNZ0OYL0T&#10;Qq02oKAhb2huKZxVWWad0gyL+QysYWqyjro5W9cybYOgnlPHbZAZ622GB3vT1OREqkOaNLB2cGpy&#10;3PIb6a4zoYT1jTKTYU2g1q04qcz/wny8m56dSd2n+lOfDUaAyeKIxCbA+q0NYDZaB9teMGm9//4n&#10;rLMIYQAQHuRS8XAMCp0TgK7qWACdGaDDA7wn32U2qHJYutiwafH7ONrDhTED5ckaXkDnifkTm7KA&#10;CRNSKE+BT9rbm+0aPOnmrwaVLX5Z36l7N9uFH7I1nfCUTNGDx+zb7HiZ+VRlfufTL/9ymM397M/+&#10;TFrTuTr959/7j37/lS9/IT333B4TSoNPt27bZAPyNosj0srkQo1vpBW8zJq/1RnBEV4RxgeHwlSq&#10;3KS7uoZGG4wGj05ZQg4f6klDEZQ3fNdcd0mqro0OftQGH88+yxnBwePNTQ2F45RmbXBSWVlmfBX0&#10;x+StpbXR8hZ0Y/AGPfQtAh2brWCCCSgXBg6YqAesXShURRtQUv+yB+Z0IbWiIsr/xMluGywNF8py&#10;ymjP4HIoM6uDvmXzVU530NJQny675BJ3zxu9Dh86kKYtb+Cnf/qnfaOcBx+OtVaU04K10TOZAFpl&#10;fMUmW9UmEIHh/iFLBx3mIh/piJBitLQ0OB/QuQJ41PnOBBaAm2dadgAivMU2hTyozSEcngHKGn6G&#10;zoABLINXCWH+jf1D0ATwOANR8SjfE57ShiBF+6LwSIPMifmGeqYN0ipNeDl6/EQ6fjTMFEkT37nQ&#10;bNhpghjt0/m7w3wWM0cmsYQFn4AJmpGmcWt/+k1oAdaDeZ51/AyDdwbYquekmwGs1tCSNgbJMjXk&#10;ijllWTaxWG7X9SYsAZnxIiwBlYMGsAxsCU/HA2F6yQY2amswP73zzrtyZxkvHstFWTCoxswRQG9M&#10;L1V2CCjkQzxJW8a90kL+rrzyahdIwPHjR53+Ks8Q3IJmlM1ma0tVPkNDgx4fR3AB1nZidvuBD3zA&#10;7091n/A+45ZbXuX3lBcC4vnnR/kgtF18SZyLTJqIR2ME9lBg8z3Md0FPz6DxbFV6xU2v8XvMPr/w&#10;hX9wIRVcddVl5vdR48cw73zFK25Mjz76uOU3+OzlL78pff3rX3M3m8ixwdaJE/Ht0HCf8dCadNzo&#10;CP7VL/2SCy6kFWCi/u1vf6ewV8Tq1V2+sc+DD8S6Vvjv2LH4Fro63zYGz375y/+Qpq3NEj2hAXUP&#10;WgGVn8qLvhU/Wgd+8803exvDD5Dv6uxsVdKn8gXwJmmRST3CH3wrXlE95BkgTvhCk+FjQ8O+iRe4&#10;8KLz0yc+8QmnE6DMEa5lQkycb37LG9OBA3H+LabRHKum8oOPmER5IjuuhnYXXoNugAmMwlnFo0NO&#10;tyuuuNzviWf16lWFfMGb1Bk2yQP11h90dnakCetzAEtSCHvNmkgr/R9nnAOO0qO812Zm98eOHjd6&#10;zBpfBA2hn7cT2d4DJ0/0+/FMotlnP/tZpxFpArQPLLUCpCvflkHXoGfUNe6hsdoQ4qEdoBwANMGv&#10;2l34gnuVDziTO3dbeLecf/HXcu/zbqH4/VJ+gJ4X+xeW+245KK15qN0uxlJ+/ylxLnk7l7T+sPwW&#10;g/QvVVZ5Hs5fQd4NCn74TwJsvsDkLn5W/Lz4vYD7XNbA5u+LEwt4pk2cAAKsMsxVbhpLwlJ4NArF&#10;hOCXLwDuayuisQdnS6fi0rvl/EswWrxGuvLf5f3n07kcsmUWMbjLhFlAfpQ3IHe+ocu/B6elwwKu&#10;qgoa4GZTGNEowmCWUQN0hl5zNtCIDpOOn9nS9lUxsGIAIgGWg9fnpmZTe1usr2EAC/0UNp0PZaQB&#10;Co07AxQNuNT5Kd18izw0n51PSGdRk20KhBDNLsSZAjVV2OBkYW46re6IjqDdBtmdaCgaoiMxjrKG&#10;fSLNZWtiEUiqa0hX0IVSU1mzBpS1n6yDDRhtK6stfeG334QMNBHdPREWsuSOHVsLHftjTz7heRwZ&#10;iY4E1NcvCq2Up9bXIjBAJzoXQN6hkwb/fLNg5GjIdmdEi4agqfLUBkJay8XzkWw3Xtaksr5S9J01&#10;v4QvgbnSB18miLCFrYGNKSh/0Z/yQAjlCtiMxfkhIxPlqo6awbILSRnT1jWwu+iW9OM/HuvVfuzd&#10;b0tf+NwX0ze++VW//+Ltn0+HbECumtnWWp0uveTiNDcfdNnzzNOFyQk0HGMjA2l9Z/DcvJUzM9yc&#10;zwsmTLAuM6G+DHWKYWauzMpmIPXGGNpLeOfuTaktW8OEUM/uomhwAZvhjGdnUbo22q7ZOClt38HO&#10;sGsKu3J7/bE6LiGUskCTKjpAW2hYnrVf8Kk2cYK/yqz8xAdoXqs8oqAC6yQH+pnt91tfq4sAxmZO&#10;gHFgbZUNVrI1yvPTU8bvMTBasEHsqZN9aeOa4H8mDD71qU+lvc/FABB+mrXUDhvdALsQww9WaH7f&#10;ZMIwGl6VNWe3Zk4HGioNkhHqGLzyA3xDnsXDtAn8NEiDZvCoBlI855kELL7VwBTaMJjThkcIn/CZ&#10;2ozBIRO0rQ1QOgmTsFUf8Et4/ADhQkPaGkAeFC8CIs8XMhoMjYylTVu2ppe9NHYnZa0f5anB/lA/&#10;G7TUpNHhWFuKUInFR6E9M9oqHZT1hJXf9t2xRvnI8WOeZq09JF/kU4NN1sCimRTNECgQWNV2AgSR&#10;uuyczOb6OivNiIu8MoiF5oA0Ew5tK2Dwz67UbAoF8Msz1v3pfvPmLam/LyrM8eOhwQWkkYH03Xff&#10;7ffQDMFB6aQv4Ceeht4IBmpLEZqvvfZ6X7cJWIcIjfgGMOjWzrRopbvWrC5MeKLlDN6I8nr/+9/v&#10;a0s/+Xef8XtI84Y33FqgaVV1hWvDtAkO5SbhF7AZm/istS14+ODBmFSFj1a1d6a9e2K338sue1H6&#10;y4/+le//AGpr6lNvn9XNrE68/MZr3N3QGHUCzeeRo/FtT/douuzy3d42gKlp1kRW+sZFgAlGylpC&#10;C2mGbc4/PzaOO3WqJ33lK19JmzbGLrjkj8kmgNCNdvbZvXF+qnGa74+gc1wpK4QgCcMIsrT/qg/k&#10;GT8SDK+66ioXSqE9gO+qs7FBpCs06oByYaMgTYRQztBN9Rr+pm6JxvQjxD2Rbaw40NNrAnOsIWaH&#10;4S984QsuKALqId8NDIQgzdrcSRMgNYEDP8E76mPZxAn+nRiJNkh9FvkBxKm6WFlV7gLs7t0h1NN3&#10;r1+/tpBuwib/EmB3X3CepWc0jWdtPrRncmnVqtjUiTzNZpN7TB6xzF1xPfTgo15n12fntvMtfnbt&#10;jEmVwYGJ9Dd/838L7RtCNhMtqg/UO+qXQL5O749j8g/wnLhEI9KIH+WL9jjf7lLP9a2gsIuvIOd0&#10;8O7094vufDsFlvKXf5YHz5fyn8dS78/2zXJQXRBUdkBuXYvz9S8ZGtetBOdCrxdCg+XKRu48zYGe&#10;F1/z+P9OSZRQQgkllFBCCSWUUEIJJZTw/9dwkfYv//IvXfQ906wDONf3lRF8AcXf5P0vJV0XQxpY&#10;ZkvOZkKse80aC3qn94J2IQb5tOBeLm0KIx/W6eFKMxzpVrya8dK9vpEWACznN6+BXTD3cmnTc4XJ&#10;PbMmmjkpzhdasoqKoAGzyMSVLWH2MPhMJpOkqbmlMfX2xq6SbGXPjB+zmgDthrbCR+PXd7I/PXB/&#10;HB/AbC4md4qbtSas9UAbAJgNpsyY1QfMbHKvcmRWlp1lJyYjLZzfyVpWgEaVFChX9TVlqbG+pqCB&#10;3bZ5ferq6EhTkzFDO8J5sZanMssrYGa9vBK3ynBRU7+AJtEJHkTBpDPO8lx8T9oOHQ5TwxMnRhOT&#10;zp3Zmabbdu7wGV+ZKEn7o/BjVjTyVF5e5loIfgANETPRmsWG/uxC3LkuTJTcnNjoKQ3U+Nika0YH&#10;BkJ7QlwyBUR7mjcBRnNKGrTLLclpbKqzvMZ7zd7qeCC0Q7j1fXNT5E9mw9RNhQXwJzPsmrrm9L73&#10;/UJBA0scv/j+96VHHw2zuOGhAQtoNo1nM8+YC2/bsjk1NIY51OGDB9JQpkluba1NdTXlqbM9NANN&#10;jdCoJo1nZlyckzozb3Um03jMzpen3r7BdORE8BElvHZ9e1qTmXmhgT1+4mRBU722a3Uay0zXKioW&#10;3GSecgEXX3K+70g8NByaAcqUmU40MoBZbjSwoonqk/iu3I9fWqQX565qBpgra3JV1t29YXopGnIM&#10;C3VmcDjT5FtGqsprC3EPW/3i+BtQV1Odxkan0u5tkcc3vOF16Wtf+1rasy9MVqHX1Nx8Gs3Oey2z&#10;7zj2SGhqbHANlmZx4Tv4VCCN0rLBf9RRaWDxh4ZXmgD88r34Bv/QROHBY7xTuwBPysSXb9EkSDsl&#10;Kw61ESPEaTQNPXnwHO8JXyBchc07uQFtjMwlAZqe884LzdeFF1/uWn1pRUkLXypubB9IT11NaAxp&#10;Kzk6B80omLC6l7ekYG3i/sOh4avijGprj0QTvqH8pS0kv+Sbtb6AdhUzU7UhaI1IezOacsM1V7wo&#10;nTwRJqi8QwssGhAH5YN/QJpIj2iq9cR6jzaQ9kNaInhZ+cBslPWwohnfoiHSMSCEQbmq/MgTPCte&#10;4dzWzZu3uoYZsKMw6VQbTzzSsKLpo10WD2KdQjo5/xOwG+9HPvKRwtmtL37xtemKKy9P3/3ud/2+&#10;qSnWGtJHAbRxrFMEhI0GL6+dIh06Rxz6cQTY/n1x9BBrgu+887tWTtHGDw/PpeZm1vtG+TU2VqY3&#10;vektVl+DLnfddbf1kcEnGzasSqxd//mff7/fs1M/a3937Nzm91hZwDtf//rX/Z48/tZv/YfCMTpf&#10;//o3vR3nPFnw2GPPpte97tXuhh8wP7/40lg6sHZtVxoZHyuULWf+YvqrXZ/RlqIBVFlTNvACZQ7Q&#10;pGMSznPAzr3TU5FH+Ig6IB6EF9gJmh/gOWGJptQ1yl/jEJ5D19FsB32O0fnRH32Hu7H6ufPOOwva&#10;d74L/2FVQ39IeyRLJLTQ7CJNvQCc4wo2Zf0idZb0sJYcjI2NFtKJVl/lD9C2YsqsdGO5gLWDxjTn&#10;X3SBh7+ogR23fhneypagWBukM5P9GCnr6zgKB/z9333G28Hrrw9rB+Lg+LnLLg3T5ice35v+5E/+&#10;l38HyB/aVy0tgHYaC1CHKAO1R9QZWT4A6gk/tSHB+4v9NWMJ7vWN2tI81DYWXwOnt6lLXYX8WFNY&#10;zg2WencmP2CpbwDuYr9ngvgT0AboJ+Tdytf/F6B2cyU4F3q9EBqcqaxAnsag2E/+XvAnOkYHKJDi&#10;azGWel/szpaxOBASVE3kluCAu9IIstx71ohBLq6AcSEmrDKbw8xNZoq4ee7vQeaWmQ8DUdw6zFyD&#10;y2y87kSqsJ9MyHBbacXVoLTKfbZ8sWGQ1u6WWRrdncUltwTzmsqagpvns2zhXuRXYTkRcvkmjzL9&#10;9Xue2/uK8mBg1jTillDKGr3idY4am6pBowMBVILIcjznPYfLqxPCHw1rX190JJi/sAkO2Lljdxof&#10;nbDGPA4up6PlvQZDdEI0HmqQMYXCVFcNCuVB+agBZmDk8dc2+T3mNhpQNNSFsFpfG99W2WCn2jqg&#10;rtXRkW/ZvCHV2DOO0wFHDx/0eBoyM8g5o/dsIh3Kf3QGDhNYSUOhrTf604H1Zuc/wkftqzv8G9B9&#10;qtcFD1X09o7VRvTFsy0Z/HEcStZf2kCrNjW3xoCvY1Wn09NNlg1s+gKNZQ5Ip0SB1GbrhhesHINO&#10;wQt0rt3dvenokaBLXzdpzOqKITbpirJ301/cWV2Cf6qMZvML0cGRX68fmX/yTZ4Kwpl5MDG/0LiQ&#10;ZvmdMCF70oRp1mOBd771XamhqTm9/IY4qoBvDhzYnz74oVi/1ttzwsPraA86MHBhDdouE/4Bxw7p&#10;zMuenplEsU7HeCKtX1ftg7LyjGcR8KdnrbyiifPzYUfHptLBQzE4ZTzWuaYlbdwQ5mcjJpD0GJ0o&#10;M9DZ3maCUQyKGUy7+XxWN6+0AfL5F+xOfYNR9oDywpwdhLBWbkJ0TFKMDo/6YDFbxurnsza1Bv8y&#10;gICepBeMWZzj5lcDlj4TIhjwaQKCQRdr3wYsTGDNepoeX/B6BJgEUEl3WBgcK7VjW5gdXn311W4m&#10;yOYyYHJ61gZk8xm3W32xfM6a0C9BY3ICc73F45ngO+qABA0GQiprBlzkQ/e4EWDEswh8DHaVTuod&#10;PC3/DKjyA6084BP9AN9RL5XOSnM3tjRbPiInBInZ9+JxKNRbeDjumXxiXR2bmYEGEwDZsAmw6U9X&#10;15pFGkzHN2oLSbenhZ2vDGorMRUGDBDZxE0mxORHbcCQleXxkyfSWDYIZpMxmV4DTEHhP4RWQPtC&#10;e4iQBqAhZSDewFwyv26yoQa+i7oGXUnbbLbsA9qS7qrMpJ59DYibjYsA/InQK9NQ4tiwfpOVdXyP&#10;KbHKHaGgv3/ABslxBA+bz/CtQFzQS+mEBgirMje/6qprCoNzQLj411EhsVlY0AxzXAQrNnwDjz32&#10;mJuY/uIv/qLff+rTf+dt7eYtIbQw+fbMM08V1iT39velrVs2Oa3BqJX7VLZkpL7Wyop+M+MTzvlu&#10;amj0JRng1Mnj1l4cSZdecrXfs+EgNLvrrnv8ftWq1nTs6GC67voQHCm///Af/oP3cQATaQlMjz76&#10;aHrNa17j6QeY9/Zbf+ltueG1r31t+h9/+McFYexd73qXCZ5PFtZvfuQjf+n02bc36PwzP/PugpAO&#10;n9DmiGaHjx5JFSboVVofD55//rDxeE3abW0WmLD+eP2m9dYORd2cmJ5Iu62f7h8KwftbX/9WeuUt&#10;r0zjI1E/9lgfO5tNYLL7XYPR7fipEG5PHD2etu7YlnZtjza619qbauMxo6rfM8RgiQQTPWDSaD9h&#10;dUUTuL093ZaXn3I3vH//A/cW6homwbQLErbYDOuRRx/yY2YAkxFPPvl4wewd/mJJUHNT5Iu6Oj0x&#10;ma68JspvzITVHRISze++5/d5WgDDpZdef13auz/C4nznsckJ443Id721Y/XWR+uMeSY8aYPU349Y&#10;e9yWLZOizBgPfM/4Bfzd330qnX/eBb7ZGKBvpn3YtDET+nuH02c+e7u18Vm7au3HDo4yyiZ42NRw&#10;TWZe/JTx1LTVL/llM0MoywZeoDVrc3VMIeMs6Kd2FhrlaYpf6qfaVrCcO6BNPQNLufPXs/kVlrs/&#10;0zeg2F/ej+rDSgCviEYAt+7zbnAu4f4wcC7xqy6tBOcS7lJlsRRWUmYAt/pSq412T7rVX7OEDfor&#10;fTxnzGm8yK00sHnkC08oLsizYTFBBuvwNUNOWnBLwGXcbcnxK9B7vgH+nAHIYn4N5qPwYCl3xB1J&#10;WP69nqtCe/5yaaVzc7cGLOauZqdQAx0dOy2jAQOkG2FDHSJuBgx0kg4EWITSTOj05wid2cC4wjoc&#10;+UWgxu98tgHOrAncPNP7EBQW192FxiwKFajQ8/lemilApH+WVtcAM+mne3hb9wI78QINRgXKXQNR&#10;3BVsfpTxDbOSrFnqzg7I7zCBE8FaG5WwnqahockHRYCZS77VbDHlWWMDjZPZpip9JvRohra+odoF&#10;2GYbxIAaE8QqKxbStuzgenYcZh3MZBbWzORUaIDEZ+WzaabcGnsJ9jkaQG+nQzYoKDe60oGh0QQM&#10;2ggnaByDNtI8kQ0AURSjNe7KNlnZsH6jDY5nCho/L8+sk++1gW5VZV2qsYECqKlv8I6numpRy1NW&#10;OZ8amoMPxyZHvfFpqo+BL7x8+ODhwoYVvSaYaTAD4LPFfMXgQpMYCGnzCyZMZWeWIpwClR/siFsT&#10;JzMmnMJjZVn5E57qEgPF6srYSAM01tX7YPzQgVg/yOCZXas//em/93s0A6wZY1YdjI9PJ6rS2s7F&#10;mW2tL2O93v59/akxa9NYBtjYWJNWd8aguW1Vs2sUh0eDN1gTNj2zkI4eC3qT+nbjlZrqGDRjL4K2&#10;8lR3aCHWrGlPs5nWZsquaHAQhwE7a5933i4bDMX6KdYusTmPtKQVJGah0p+BiTE0UjPpvF0xyGOT&#10;F000sdtq0Cu+XTABBJ5U/YGv2LDsoYdCS81Zgvv27nd+AS6kuEVCpLW11QbgUVReToTd1hJaUAbQ&#10;Dz/8cOEsxNHxKatrNqDJBqfj2fmVBRht29qaClpU+B2+UbvOZIwGogzIEMYlhDCgJg+asCFPzjdZ&#10;2gTxldct42F1olzFo/ghTsXLPe/03hy+8ZQ0M9CGc0TZPRZAbwacjZkmH+sE1lDLUuDWW29O558f&#10;g+KHHnrA3ysdGzZu9Hrs7YSB58Q/k/G4t2/G++QXIIwizMs/kODHelm0c0wUACxP8Kf1g1u3bHMN&#10;3Pe+9z2/v/jiSz2PEg45OxWBCAsWwCB12srs3gdCYEJD1J1ZxVCHoEfWNSV2WEX4OnEsztBk1/hT&#10;3cfTkcNRF7GYoaxkeTFvZTc3iyYt6jWCrOhLmff1sUlNtNHwP+23t4EG+EQDZQBvQDdNhLCJ39NP&#10;PXtaefKedg0wySq+YNIhtN3h94orrki7z9tZEOz++q8/Zm3KFZb24MOx0cG0bv0aF7LACavPw9ae&#10;trTHJObmDRsL7pPHjhvf1Hi7BBC05qwusc4czHL+r/WJo5lVR3dfr+dT6ab8yJPyifCPAKq6i9B+&#10;5HBMiK1d1+haTW3+BU3mZ2bTI1m9ZudfduZ/61vf6vdf/OIX0333Pp5uuunFfn/PPd+Ldj/rXzQB&#10;DHp7BixNIeABNK+da7rSiPEx6Da+6O/tTxs2Bd90dnSmU1beF2Y839TSlJ59+tlUk51/Ptg/mC65&#10;zITyyGZ67PHHKQh3IzzB+wPZRN+s3W+2PntDli8EqjnjaU0Y8N2cJS6rqe5mx25NlLDrvDb1g9f3&#10;7H3G3YC6QTUUL7AJEzR9xzvf5vd33HGHr3+VxtvXg1sexsZj8giN95qurnRBJvCuX7fO+pxonz75&#10;iU9Y+73dJywAG2DRTjKJAZhsYqO8how3Vnd1eL3VJD2bOFEfVA49JpSqPWHdcoP1xb1Gc0C62OxJ&#10;fHH8WGw01tUVNLvjjrvS/gOHU++pGAPBZ/Dermzjsdam5vTkM6EAQOBGsO5oi36OiTt4toGD5g3w&#10;FBMpb3rjG/0e2sGvoiE0pq6pfeMqfhYK7aqh2K2fsJQ7/yyPM30rLPd+JX6L/chiCpzNb55GALfu&#10;826gtn4lKKbtclB5vBAoL8XXYiz1Pu/O5xEs5U9X5avYT/4eFIcJiv3JrT12XFGwYP1/YSCTuTMl&#10;C272ZsHfC6daCSWUUEIJJZRQQgkllFBCCSX8E8JF338SDayhOMx8WGeS3JfynwfPl/IPlkrDUn4V&#10;P/fMlGkGnSv3mj3jffHsgWZPmInXD/Cu2L/CBwpXaVRahPx3xcinJ3/VN2f6FhTHBdDyguIwlgoT&#10;rYTyKQ1sfhZpMV1zqX1VW0EbyAwqWgpmLAHrTNhiXpobduhjBr+5KbQ+aA0IX+XBDHRtVWUa7o+Z&#10;0LmpicI6lVWrWlJHR7OftwqqLXloYDEiB2i35mcXy3Z+Jtb0FcrD/qYrptN8WaZt8f8DaCjJf7lo&#10;sFAeplIqBytD3ldmmjGeQyOtyVzVuTH1D4ykqkwzgFayr3+ooIGtrqlP5dmxK9NT85anate8grr6&#10;Rl9Tw/mcgONZKiotvqqY+Z+cGfe4MYkDc0ZPzLQPPh8mSP29fW6eDrxc0PqLX1xrXG55VRnb9/OL&#10;5q6E6+WePeA7dqvV9+UVVa6B0FEs+J3N+BmNDGWn9YHn7dqZXnTZ5QUTOzQY7PipnTrhn9bWZteS&#10;A7SUcUyP3xqPVPtOkQDNB3l67N4n/H5ieDxxlmtHV9Bs3cYuX0Pb3Rsa1aMnhtO6DS3pxPHQyE4Z&#10;6ZoamlJtfWhj6mpb0vDIeDp8NHbebKqvSTOzoUGdMx52GgS7+wws5m3tHWEyxkz85FSYTQI0PBw9&#10;UZtpnjFH5bzafftC87navlVV2f/8vvTUU0+mocGIq6mp3MPmjEmAAnP1qmbj49BKr1+/OT3x+FNW&#10;h4KvCMaqi9Hab42vMv40oBnHQoCzLMGrX/3qdPjw0fQ4GhXDwACae3NE0VlZxTmDMvnG9Bazdpm0&#10;Kn8qe8pd2kXc1FvNTuOXOqC6hpvvdByH7qV1Q2OHNkNxAK0zxS/hF+ptxl8Fv1Y2mONLY8FOqaRZ&#10;71nLh6mc0nrllVf67rtqc6inHBsDWIN3/fXX+1EigPXZ8KW0j7RH5FGaZWnftEsuaeMnGukekA9o&#10;2toY9ERbhPmv8tnU1OJr8Q4ejPoAj7MGVRpzTEXRvkrTSZ7Q0q7PNLLPHzlU0MZS/6lLnatCU8MO&#10;8ava2lJtXZTPA/fd7dr/kWwdN2sBp2emLH1q+6j37B4b7TDWCaInecf8Oq/xQ8skbRT+oBn8ADAN&#10;hR7SNNPeHLC2SXThHf7Vjkc/skg/LIVkio7Vxhve8AarS7HjLppMyoCzRMH4yICFFztgA9Lk9S8z&#10;CeceXgOUO+WqsClX0qKy87avsiIdypaobMwsebT78le/+tU0PJDShZfEekO0w/CRzDdBwdphdCyx&#10;c7nSdeLY8bRt85bU0hQ8eMUVV6U3v/nN6Q/+4A/9HvPrj/zF36errgrT6WPm//jxQUtr1BfWHCsf&#10;8Mzw0GghH7t3X2BtyKrCGlbKgXSJ/vDcL//yLxdMz6ExbYKWT0AXwtfaa/ps6AygNT+tf0YbzzE8&#10;LN8A1DGNBwC0pN56+5ndY6FAHQUnTpxMb3vbW9yNpQR+tfMv+eK+I9tVHfell16S/st/+SO/f/0b&#10;XuFpVr67ulanO+74alrVETxL/brpppu8nwFYf6kNQBOOGbt4FlpiaSJrIeoYftWetbQ2Wf1sKNCB&#10;eOEp+UcjS/0G69dt9DrBWd+Abxi3aKnAlPVp8EhjU/Q973/fr1rfHmffA18WcORE6loX6c63VdQz&#10;6Ke43ELHykD0pe5wf+2VsfMy9FY9E/ATdSzc+fcKB8idf6bvBN4t9U0ey71fid+l/AA9L/YvxLfZ&#10;jeH73+VeGkRPoPovFN+rz1oJimm/HIrpulIU5yt/LUbx+2J/+Xwu5Sfvjnb5+98VP1uKt5byayEu&#10;+i37/rBP97tYBv70hyXAFvstDjP/Pp/Apd7n3WC5d8X+RJRiP8X+xEA8h5nF0DSa+Xu9B4TNT2GR&#10;BwirjptGnPfKG/f5fOp7foCOIf8et+6Lr0rDuSCf72I3yK+fKkbxM9KcbwT1+z4YM3LQ/tFMMCAc&#10;BmZ92bmwDAYOHDhYGGCMmhDBJkMCjTqmgIqfOKptUMF5l6DBBmRd2bb7nZ3tJuhVmyATndT8rA26&#10;yufT1ERmNmqkk6AGFkzoogPQgHAW881KGygXzDkXy1ZXzG0DZW5KrrKju6bsK7OOm/JhXdz4RAxw&#10;yyobfGMhzrAFmAP2+AY90SEiZs8tRNitJvwgGFbVxAClhsF9TWOBRpgqsdlUeXXQCVMpoPcI5gyo&#10;j9sgFmAOVYVdnsF52d4rz5YBi5w13lF2mGfMzU1Z/JEWNhuC52SyCvKGG6yZZMAzlW1A5fyZme5A&#10;MzYXasg25XjNrbd4+WHGCuB31sDKlH18fCGtWdtkglWYvtXXx0B4fCLSCsu3tUXdYiDf1d6Z1rfH&#10;4LHn5Kl04OBzhXMVsYbtWF2WNm+NQVjn2q50xOjR2xODtLHxGStfE7hqojzaWjtNgJ1I+y09oKW5&#10;zvIVfDM7N280x2Q8aEg9rq1lgiHKJ0xpR62tiPKotne0ARlrFOoqx+fEFfq7EzayfBqf10TYbAiD&#10;VW42JrNBjw2I1tSlnTtiU6E1XevTI4885sdqAMoRwRNza8BaN/EkZUEZaID3yle+0urhcd/UBfT1&#10;Be/lUVNTnqYzs3jCbWhqLAyUCYtfvg2iDAF+iFd5lT+ugOe8Z3MrEDSsLQjHpBGa6XvyJcGONhga&#10;Ky75UXvDplfUbAbDoMMGsoQloZN6QdzvfndsHoZwwJpENiIC1FulgwEraUEABDqTUnVL+WQQCUgj&#10;99rUhrC412CVga7MrElvTU11Wrs6BqYImORFfjm/GZqwvhQggMxMzxXivuSSy3yJhdLGAJ9NZFqz&#10;zXquvv7FYb5u8PNMH7wvLXCeh6G9vTVNT01Yu5DxzdSYb5pT2NuB9f8cQ5aZEFfRj1VyfnEMnEes&#10;XaYcAGVDuUowIH2sU5WpOeVOm6D30IZvtXYRk+jenn6nEyAs+CEvwGq9Mn5Ik5aUnHf+rvS6170u&#10;ffazn/Z74kQw6eyM91s2rrW0nCjQHAGD8ERj0qayxmwXeou+pAOhRfnkO+iJGTHgTG/KW+av0IHv&#10;JcRQ9vCO8o3goo2t+IaNdZQP+Lm2qjpt2RRC5dq1cWzN44/H0UJ79uzxNbDvfMeP+v3dd99j+Txo&#10;+Y3yxRyZ49AA+WfjPo07du48z9Okes+RdvC86g3CK8dpCXxHWpUv8oF/1l8D1s1rgyeVveom5YxJ&#10;uARY3lNPVTcpP+ipNkPfShBsbW3xCQlAOfM9k0Sgp/eU+29ri3sEzubmpkLYhIEfbdJEnUTIPJRt&#10;ksZmVphk2/jW74lXNCKvCPQS2nkOX4iHaQfUZgHibG2L9aJA9V9phUVIO2AiClN/NmoCmJ2zTENx&#10;01aRlgcfivXQ3/j6ndb3W7ubtW/Uj7Hh8bRxS0xMselZvv2BnqIffI1bS7AAwvmubTGJAv34CZQD&#10;P9EQN3lU+YDl3EDfAb0rvuaxXFhn+gbwfLlvhaXen/4scxiK/ebvgeq8UPy++PuVIk/7M+FcwhT0&#10;zXJpWypMni3n51z4QPk6m/9i3hNw5+8t9uxqwISYyxLhAdwF/uW/cxFgzwXF/pcLCzeJOtP7/LUY&#10;PF/uWzVAwlJh4VbDBIrf6SfIrxpnNVz5Bk+A0CI+bu+orYMAXLlXYWh2ECi+4rTksVQBF/vPPydt&#10;ek9a5dZzCRK49QO8z3/LlY47H38e8gfQorH7Hx0L0ABQZ9gxk3vo0OHCbPCkCXx0LiMj0UECNkrI&#10;x41GtTU7g3b1qta0ZXMIMazJMtk2jY5FpzQ3w+YgZa6FBXzH7L+W/pIOhAk1XmjwpspmYp2ywcsz&#10;s8tX/DLLJ+8IsOQPINhWsZtsVpaESecyNhoDqcqa5oSM15Zp7ejk2N1UG8lwpqzWK5dZfllTWtiA&#10;y+KprEBoDb4JnrLBWbYedGbeBE7rAMVX5It1Rn09oRWig2NNDXB+tY5SneWCCV3khbXcgLBZi5DJ&#10;sxa5JibigXGNfcSGa0EINKQzzkt+a94WeYL0oInU2rfXvubWdNd3vl3o/B999Km0bh27c0ZaWHto&#10;2daSZIt38QcQqHQ+LWlmrL2+bY3fr1uzPm3asDZV1UY++vpPpsPHDqSTPSHUjI/Pp/Mu2FrYDGli&#10;cj4NDY6nqekIvK2tw9coP38gBj9dNiAezTZxGhufcnpn5DUerrGBTrPlLQb3B+ybqSlLdJZ15D12&#10;S520OICN8Zw+WfFa2SNohlBPnWesne2tk6gmhM+AFrDhR1Njc9J5g1OTc+n55w/5gBVQ1mjmNaBk&#10;4Kr2iLYFSABl0Lt//wHXqAD4EzpOZBMEoLq6PE1la3nr6qpTrQnpGnjBO8Sn9grwDCAsUo6KG1D+&#10;aiPwx08bKzHwQ0ukASB+Q7MX+YAueX7W97o/vY1BSBpIO7LzVZ949PFU21BX2HUVoe+GG24oDMK/&#10;853veDoleBAWmg1Au8YAUDyKUEdaSFvcz/qgXQIS3zLYVT5EK7Xl5Ef9BeVQb/Q0qvg9EyJoapRP&#10;6hiCwPR00JANf9hYTBtftbTEGbGKm++Y7OvNJgO3mED26h+Jc0XJ22OPPZqGs/WBTMYcPXLI2tZs&#10;0zkTbMvL5wsTbrSTrBlT/aI9YNJqfj6zCrE0qZ5CO3hLgiBu6KUJA2iCYKCdUGl/oIHOskTbx9pd&#10;yhHgH55S3LjzAmxeA/tzP/9e98/mPYB4oEl1JrjXGCk521VpFVQHKFtpIqEj5SV+JhzqhMoa3mWH&#10;cLSwfm9X4hYod/VngDJHUyaeJw0Ki7KCPoV3E5NumaKzWk+cOOW8p4mpp59+Ov31X38+ve1tt/r9&#10;s8/sM7rtt/SHgIVQ8/zzsX55//7Dqa52cROnm256lU8aKM/0rS972csKNGR9LfHmz/ylLKVV5Z68&#10;SDDk7FxtLgX/Ew91AEBDhF0JsLwn38qn6q7uAd9IAGNC5ad+anETJ8qV8AB8D43HJ2LyAWApgMAM&#10;BgdjUoDJFwBfMpGo81Rf9apX+HpyTZhS17Se/IILLvB05csTIVH1GFrxTnVtYnLc4u002kS7zeQB&#10;dVs0pg7oTHjCqamuLaSTXfvhC+ovoK489eQz6XO33+73WP+c7O4pTEzBg9BA59vCoxJQ0XaTRvEc&#10;V9KhHY8pN9aHr+uM8igG5aDfUsg/lzv/TDwGlnqfdwtLvX+h/s50//3uxbItfpe/B/CCoPfLfZPn&#10;mbNB5XQ25Ol6LlgujXkU+xGK/ebzpXfL+S+mwXL+5W+pcE5/lgtvCQ1s/prHC6NaCSWUUEIJJZRQ&#10;QgkllFBCCSX8E8NF2nPRwC4lBa8ExeHk78FS98XfFGO593m3ZkDO5lez5GA5v4JowDvNMAJmHvUD&#10;PGdmLj9bBjTjzuwiP83a52drlpp1yLs1q6mZm3yaAGHhzj/nmeJw7WLmll80XACtIu9FE7nlX3Eo&#10;bq7LzSAxk86s6aqOmH1kp1adOwcwqWLmUhqQI0eO+mwvxzYA8okmYDEtlicLcyFbp1dfXZG2bY9j&#10;QjZuXJ/q6yoLaxfLLCe1VTmtHd8tlPm6z0UsppuNdUfZTdb+AHGzbhaQd9IskzunPXrIzOSOUygp&#10;68rsPTPvI6NDaWw0NDGVtU2u2dJaFsodDWxG0tTU3GrfB1+ggbX/LI5s5l9a0MyMN9xlqaY6Zn9R&#10;C1suzeMi/0xPThVmuceGR9L4mDRKMUMuHmWbX8+XpR0Qtso3EPeueTU4H1iWLed+T/rRFrMu1+/t&#10;OdoVwI6OzBhvXB+mULt37fB1Y42Z9pxZY7RjnO0HKHfM2GUuhSZlYmKyoA1GyyIeBSxVrsiq7cjg&#10;lMXNbHbcb9+xJm3Ysi6xyy4wzncTU9+9zlBWXp26Tw2kE6dC61Bd1WhlXZ6OZnzY3Lq4ZnIyO3NY&#10;MVN9uzpb0prMbJGjasbGh9zcE/jaa/MjZSSsamyX5oI1fG2uMDIyl7A8zqxA04YNXa55qKqKdE5M&#10;cEwCZwyHJuepJ/da2RnfZ2sZSRUmv+OTUZ6YqKpsaWecT7O6ydrPycnxwnpNNBb8pHkBaGKyDaYt&#10;3QupurbGwwCESz1Q+0W4ahMAvKV7+Cmv3YJviEsmxGgRMNcT36FFQPNQ4EuD2kXi1w84P2ZtEpi3&#10;ezQme/eG+ff2XdtcC8MxG4A6h9YJDQzAJBItiDSbpFGmhGhUKPejh0Ib0tjSUGhrgdprroA8EG6+&#10;TeS9eBhtluo8VzSw1Zm1A+s43fw+09Kxjhe6NGXrIjEpPXmiu6DlwWqFdCq80PCUp+HMWqXH2pNd&#10;mdknO6Hu2r2jYDHyrW99M+3b+2zalO1Ee2D/vjQ5NZamrH4F5n3toc5fZULcNUplkU/aGugASC/l&#10;prKDNrjz5cMaR1leAGhCWwAwb8a/eEVta0YWd7NWGPCO3aMV1i/+0vv9+Jj+/uBh+hKWE8D3YHQI&#10;DTMWPqE5g68oA63nhC9ETywRSJf4OeKlTV8sS7SuZdlyivqGBk83fAooO8pZZqfEA49LW0lY4jHC&#10;5rnaFPj1ogsuKuw4TdlzFvr92Xnp8CfaQo6+Ag89+KjRbb+lP8LbuXOnWx0AwqyrbSiYsbN2mXos&#10;TSb1AJNkaelY441pszSVpJm6JO0kvE3aWXIAKG94ERAX9JGFAnFCA8XFd9BX9V51VbzBlTJR30TY&#10;P/mTP+Fu6IO2VPWUvQCg92B2vA/0xpJA5dXRscqtKtBcg+GRQTcL17FT0Ba+keUFWu1bbw2NNmki&#10;3ap7gHBlRUD5cE9aAdY4aGCVT+hAu7nYR8M77vT0NDW2uLYf0H/DZxrjsIQDy5rnD4QljO/zYGMS&#10;tcPECU9Jqw09xZPwHmMm8TBx4V/7GpCv6667LtXIpMdA2vL0L0bxs2K/+fcqVyH/bin/efB8Kf95&#10;LPe+2K/uz+THuC+7fr+/Yr/qS4Dey0+xf5XFSkB9WAmK6XouyKczfy3GUu/z7uJ88W45v+RrqXf5&#10;Z2C577/fvUinwvGey/jPw5/+sATYvN/icPJXcKb3+XfC2b4VxEDFfor9Ka085xt9xxXmzoeT7/Dy&#10;ecQfAzA6BECHz0+Vg+f5QR5MS1hiXjoOhUfDzTvFxZVn8ksHjVv3uubTLTdQnvWsOE++8UUm6HGv&#10;tAOlW/ngO54pbRrUkT6BMOKKXxMuMjMfBFjCEY3oCBiYqWPv6+sPE+JscyOACbHilgA7k23002QC&#10;CptjgPU2+G/m/NlsE6YFi7PSBx8ZvU8vcqN10JNjZfy+ojz12cDLunO/x7xW64IBYUmA4niKOY6Q&#10;KZgYz5lMuVg/pqen0vjIaBrNTK0OH5lOnHm+dWuY1dFBDQ0zYI/wEfYk+HFUyoIJqIjIoBwTYhvd&#10;VWZCDXTGrHgqE6x4junyIs0t/SaYFjrfseHCQJVyhPYcSeCwssS/OmLno4VFnvaNgIze4hXMrCkD&#10;njkWjAdtkCfhm2MS6JAB6WSQpGM/mAxg8xIG8YBOmHVN2vSEAVTH6vaCECPaq+wxD9PAiXzUGM+t&#10;aYuB7dzsjPGFlUHIPCYUl/umZDpSgfHsrl1McIQZXUNjq/HZcNr/fAgqU0b7slTlkwqA4zU4BgtE&#10;KVgcGc/yuLkB8+gwoWxva0oDTLr0RlmTfEpCVKwyR6WNsTLZ2fgL2oR71SrOIN1SGNwzCcHgjgEQ&#10;gK6sAR8cirL8wu1fp8jsfQy05mzgM258kBdgRX+t2Z3OBOsLLzwvjk/JBnQIQwwae3qCRoB1x/Ae&#10;QHDOC7AM9uAD6jqgfMUXuMV/AD5SmyXwfnW2/lP+xaMIPJS7BEMGZuID4ic8pYPviFdxw3PQ7KJL&#10;4zxOBDwG39oo5qMf/ah/q8EpPET4OqOTQbgG6OSNNGgQzSCXe5kWMiBmcIuwAiTAamDLIDtvhnpa&#10;Oo2POU5pIDPtf+KJxzyNagsxH4VmLdmxR4Qz0D9UiJv1ruRNA3aEN8zu27K1dlNWLyuyNoL07Ny5&#10;PXVlay6PHz+aDh08YLQLXpi0usTxI4OZSTG0ZgmEytaPc6Ktzsq0pbmtkE7yRhqog4B8kS7VU2hN&#10;eHrPgBtBTman5IvyX2zTYzmLBi64aVsB71hvfsstt/j99S++1jcEZPM3gXSRdlBfU+FCjtZzkgYE&#10;CZkzEzcTGIA0wVeabKA9Il/iWeKetva9cLyc+eUd5Q8QMOAH0gskeEiQxK+EW+oam/OIv2nzvvrl&#10;rxbSSR+H4MUZz4AJl2PHBk3gijOz+/uGXPBX2WMCzDIUAM+wdwThg56eft9QirNlwR/+4R96fBJQ&#10;KQfaZfElNCLt6oMB5Slhj/zqzFmVoSYIaD/IkwR18sxPYwN4Afp4v2LATf1T3aTsdD4qaejp6Xbh&#10;G0AzJtxUHqyRJl74GjABwYZ/EoYxUX/5y1+evv71b/g9a5E5lkqTANRx8Rwm2HynugXfk2aVD/Wb&#10;n8p2amoyTU1PFPJJvqAbEwfCTLYPBGVE2ahtO3TwiIejiQ34l/5W5xH7MiMbUKhdJl2kXeul4UtN&#10;WmnCQOmENgi+Mj+mLWKicjY7Vo108hP9BeULyI+wnBvkw9G74msey4V1pm8Az5f7Vljqff6ZliGA&#10;Yr/5+6VQ/P70cBdpdzas1O/Z0rMU9E3+2+XcAs+W80N7sNy7vBsoX2fzf6b3+Xsfo+cUMOBM3wru&#10;OhcBtrginAn5iIrDyV+BGlPhbP7BUn5A3r1UuMv5BXqvho7v9RPUoAoKQ9/m/dLg6z1h8lPHzpV7&#10;vYe2oi9x0KhqQEHjyk/v+S7vX1fFrTQvl7ZitwQwwOx3CDkxYGEwglvpVrhKG40pbpU3adPgc86E&#10;CNZUok0DREkDjGYJ0KnSKKPtAWho6KQUF3mmcy/QzAZVlZbXehtYA4SWpuzg8rXrbKDU0Wq08Ns0&#10;PTNu4U4VBig2BD6NJ0nL7EwIZGDWroOjYwXBhfN80T0CwqwxgUBrrVhXy7qxuWxjnvmFGRvuW/3I&#10;WIOB6uT4hAkWMSg41TPqaya37YjOl0EqHbSEVspPgwIEkIXFZNpL61hNkNEuxU6T8uo0MRlpq6lr&#10;On1HZARSu2oTIgYMesfAEFrOGF38fppyRbPmt16uIQVmRDQ4f2RqOQZz+NXAljWNdMTZGM8nAXS4&#10;e5XRnQ6VXXcB5/CysZUG/wwAmY3WBAQDY4QM8R0DWjpvddYMCLSzJhqYORPMsmyklqbytHP7ttTc&#10;FgMKJhAmZ8bs2xhIEU4MtmIA2G6C77zl6UCmaRvoZ53eggn7UV41DY1+5qHD+IH1zmjcAWVODmsy&#10;zXGX8dz4cL+vTwUsk2prrja+jHxyLnF9Y1PafzTWMW3bvjttztZtwy/9DNSycyyZDPDBVEXkmTS1&#10;NLenyuoI6yMf+avU22PCesYfaKfrbIA5mfERgycNMjm3kHIfGYk8bd++yYT4HYX15pxpyAB6bCwr&#10;fAPj40zZa+Vk/G5lqDpDnc7Xe/hQbQjxRjsivghayG8MulgXFlofypryFM/jn3jUtnIVHxAHPLvI&#10;3xFHoS7bddbamLe/851+y+YzH/7whws7wLKWD8FFdEFwJSxp9XgnwYABLWnjzGEwaQNB8imexR9p&#10;kYBKvYW3NPhnYM5AVHzK2jVpvKE1+W3PBqNodaCPaMRauWjTgwasjz9v9/mFQTbr7hjcqi0kHsi/&#10;fUekdWB4orBzOemE97dmmwS96IrLfOLvcROawbHDR4wvhgoCLDQonMNnYIIOOk9kkyEIFRqQi3Zq&#10;4/kWQU3lQ9lRZ48fDxowaQLNWdMLEJ7wq3xw9T4la2txa4INf5xp+/M///N+jxBBfzE0FIIftPFN&#10;cqy+gxNHn7d0jhb4kskz1juqrGkDWNMJRFe1L9zzU19Kvjg/Wv3B2vWxWZHeU+akD/4APKetlYCL&#10;0CwtHLyMACUtG/sbzFh5a53pn/7pB9wa5XOfi3WRWIswV/df/+u/8/vPffYLLqAqXwiwnC0KSAf9&#10;iPJxyy2v8bJhozKARu6P//iPC+so8YdGWuXJPXkVjeBTJkC0hhzh6dvf/ra7qUOUr8oev/CatLnU&#10;BXg030ZQT0Uz0k8dER1I99vfEWffEiZ1RROchI0Au1jPw4Lprru+47e4Odv6gWzn7Z/7uZ9Ln//8&#10;7cZPWXmtWe+TFfSzgLJQG8C4AysF1Xv6HdKstgU34aveezttfQ4bUgImFqkTEmihn9Yvk8fDh44W&#10;BNI9e/Z5/WhvD7/wO4Iv58wC2oEpGy9oYmXW+rXzLthdKA/SLHqSXnhM9ISvEF5V99DMo4Wey/a8&#10;wJ9+AFrm22mueieI3sVXsJTf/Pu8W1ju/Ur8LuUH6HmxfwG3rDisRL7vXf4eqN8BedosheJvzwTV&#10;17OhmK4rRXG+8tdiFL8v9lecX97n/eTd5Gupd8XPlvIDit8BKbnAUt8t9eyFUa2EEkoooYQSSiih&#10;hBJKKKGEEv6J4WLsD0sDi9/i74W8GyDRr9Tvme7lzl/P9B7g1oy6UDw7sJT0T5qZTdPsl2YlRCOu&#10;mrHUPe/lnziZPZWmgRlIhY1fvst/qx9gplN+gK4Km2ueplz1y98vuufcbAxIS6dZVq788hoRoJln&#10;ZgdJi2bUyZNmd6dnWDPDUREx29jfP+gztEon5rJoZ5R+dlfFFEd0YHbYzW2y8kEDyzrUqcyEeH52&#10;ujBju3nL+sSxFzoHFg0spj+aaSfMoH+knx1pmTkdG4uwOZ9tbGo6hf7SgBlbZtZAXtG4oQ0A1ZUc&#10;x9BgXkLzgqa53PyKJpi/zkxNpImpoBlHZBCfZvOZFT52bNLC89u0bl2L0wFwzZcPa/yspAtlD61Y&#10;w1lWnpnDNjT72s7ZuSgvvmNXN2mFhodZaxvxckX7qrKdNfrkyxZFeHkZ2vQoD+hF7AKmw2hj0ZcA&#10;1vcMj4wYnaPsa+pr3dwQMEOdN7dstnLi3NOuzIx0xujLTpwDQzFDzlrZI8eOpNXZjrv9gwNGw+nU&#10;0hZmeM2NTWky07QM9rPudCSVZ7OsNZVoC6GR37o2BxNy0QzzM3hSk7KrV3dZuhrS8ZOhHes+1Wv0&#10;mioce1Tb2JwGh4JnYQMs0euztavV5Rh3L6SqzORxx5aNac54rb464lrd0ZRWtzenhrrgFcyZMe1s&#10;7ghT6omZucKa5MnpOP5CO0oDzIFVH4YGR1NH59q0aWPsSPnBD380HThwNMkCvL6hPs3MV6WpbOda&#10;ZuilZYAX54wPh4fjfv36TqtPlQVNDObr7DosvkNbzjensqNW0KTXWHiiIXwCb0nTQxrFV/jhnfiI&#10;+kodl+YAbQa80JzxBprIfNuo9kxp571MfgmL5+JnwsVvIR2W5n/1y7+UntkTZ4PecccdruWRdkRQ&#10;PtBSkBfSBHDLhBtaYJqI1g7QVpAn1ZfQtJzK0TDOv5XWDb+kHX8gr2Xmnbetmel/XV2YWMN3gOoe&#10;dd9vvV3atXNH4TiT3t5+t1hQ20hZoZVlB3PQ2NKR+gbDNJM2DzPEpqxtZEfTDj9fOLTvRw8ftrRP&#10;pbGRSOfQ8ICnWVrYqoowJ56w9gGwM/ZAZl5P9Js2bbb8RLpZi0lbKM0XpuucgcnyAIC28KKLLkhf&#10;+crX/P6KKy738iy0OdZv8NMMPOUrDSzP2dvgnZl2/e577koPPvhg2rYt9j1AU0g5086DRx68J42M&#10;DDs/ATS/0EH9R95kW/wgv2hX+Ymv8Ns70J+uuS5MUGm7saoZy/oeLHrqrP5hnQF4v7ZrjbdrgLar&#10;MrPYWb2qI7W2t/kzEFpOKy8rU8AOteyO/cwzwcMf//jt6eKLN7spMPjmN76TWCerJSzwRFtb8Dca&#10;abSNr3rVq/z+mWf2ej6UT3jm2WefLfRNtBH5s2rhJ7R/0vhhqkxbgEYYoD2UebL4WnURjTZ8Ig0s&#10;bT1+1KbwDjqL1pQtfZ/MrI8dPZV+5Vf+lbvhiQcfur9QHu1GL9DbG3WNdLJfAmkD8B/xv/e97/X7&#10;j3/8494Gbd8WOztzRB1LkugNAO19f3/Ee+2116Xvfvcuy3P0NRzPwz4O4iPqIM/a2mJpAEszGhpr&#10;CjSFn1pb2gsm4rQZjz4a61BDu2y8keWDZQDUc/EgYyDo0dMXfQ99dVNrk4+LAOVE+ar9ow2RWTVl&#10;R/ujsqT9waJAfjGNpj4sZObMxEPcoj+ARvwA7bfaYKC2Bcidf5YPZ6n3ebew1PsX4u9M33y//7wl&#10;5Nk1sPCpaALyNMq7QZ4GZ8NiGs6Mcwkzj7PlCxT7EYrd+bTq3XL+8/QAvFvK71L5Ws6vxq+6X8oP&#10;wF3ww38f+9jHTk/NDxD5jK7ELfBsOT/FTHEmvzSYS73LPysG4eu93PnvzvRtMYhfyBcCKL6PAUT4&#10;p2HiJ6GwOM98S8NDxQN0ujRqaowUtho6wsnTgvfyQ9gucE3H4BGzXPypsaZjyQ/ESJeELMD3hJ9v&#10;3PEDME9F0JicjLA5joF4ZbqDqSTf6+zXoPeikO9pm8vTPCoEmxQBmL6lJQaiDHRa2zjGIGhVawNE&#10;jjvJDyAxXZb5MgIl6caUFMxbvJjritILlgYNqkhHmsfUNtJVlmYt3qbUnq2DrK2zzm9ycRMaTI1r&#10;TFhQqvmcDlI0YgB89Givpc1vTTijw45BsNbTKc8ky8+MyeDPF6pMaI2OvKa2wTpnztGMsidPwyND&#10;PkgClJ06U86M5Xs1LLOWPwYjioszZqenTPjNBG/yzSZaSveY8QImjvXZGkwEZwRMnXmH2bDW9Y6M&#10;jXrYHNkB1nRitsu6Yb/1gR5m2mxIBRg0l1eW2SAvvud4GM6nnc6+5z3nkgLWBCOIq7QmJ9gECPPK&#10;8IvJV0V2fBKYt0gZ7EjQqLA8uQCXmepCv4nxyXSyNwY4s6kijY7HJMzEGOtrmbTw29Rkg/kaq2eW&#10;Ar9va6pPb3njj6TZqRjcbdyw2gRq+DYGQwf270n1zS1ptiJoRthMvIAZJj6sLBAUAQMVBsVtq2ID&#10;DwZYh4+ccJNx8IV/+Gr6/OfvTZ2rIzEDgyakY1qereMGEkKCt62ss/EJbQNn1Wq8ggk87YfWvmug&#10;s5C1C0y6cESL1tQ2G5MyeBTvwOteLwwMvthUSG0KZsqUvQa2DKhpi3p7gycZ+NFmqW7SxhC/2iv4&#10;kfIChMlz8gPgRe41aPsZG8A+9fST6Y5v3uH38D3pJEzA96wny3emhCHzTdbJ6Z3qSWNDtCkDA4Mu&#10;yGgdN3WTNPMMKB5MGQEbx3A8iQarqjeAdMxNG70ytkROwiRRJt6QEvKtXx8m9dTbN7/prYVjQJ56&#10;6hmniwazAB72dsswMb2Q6hrjHcd9QOOW7B5sWL82XXnli9z9vKWRtD14/wN+j9kt9NZme90nT3kb&#10;z9r8AOuMg7+ZBLnqqmssXbHhEKbhCFZqV9k4DXNKHTly+eVXWPgjNtCOdcarV68yAWprgTYM/jHv&#10;VFvLAL0tm7R68skn0223vbZwhuwn/+5vvax09jU8h7m3lpE89vC9JrgMFPrFEPTaXCgDbKSj400o&#10;RwQ5CWMIurgllGCqyWTHQjZR1T/YZ/WQ80CDRpwTPmZhtGf3m03gG7M+XK1Om4XTka1jpIR6enut&#10;jQl+r66pS+eff2E6kB2Fs29fCPuiIWtOEfJYzwj+4YtfcbN0CZ6Y2u7aFRMbCJ6s7ZfZ+o4duz3/&#10;EiIRcAhPAhITCgj2ek+eoQmbHAFMnZnQEQ2pOzJHBvCg+jnGLNRL9VnQkHJVfaKOE4/uqSsIsNAW&#10;INxxxA9A8OJcV5l4Q3vSorJFYCVstTkXXHie8434kO+2bNlmfB6C97Fjxz18nS/MWIMJdYAJd0Nj&#10;XdLSJV+uYv0ozxwLxs+T1v7bFdC/N9o7tWcA02BtnsQRZX/6px9y9+7d2628WYsd7Q+TTNBI9KRd&#10;dZpkDTET7X3GWxrzQG/KQ20R+VX/zJW2R5MNtDWErck4NgLjfWNtlg+D2mSAO38vFPsRlnMLPFuJ&#10;H+Fc/Rb7EQ1FjzxOf7YowDJBkA8LXsQtnvxhQmn4QaI43cpX8fVcsVy44IWGrXYCKHz6bspRYUEj&#10;eFjjEHC2uFXWP/wSLKGEEkoooYQSSiihhBJKKKGEHwBcpD0XDexSMx8rhb4tvhZjqfd5d/GsBu+W&#10;86tZreXe590CzxQHbv10fy4onrEovs+DWXuFz4wEP81gcOVe+WF2jzTm88fMhjSbzN4x+6kZK0Gz&#10;IKRD3xI2G+zU14ZfZjoJX+ZCXNEGaKaadBC3tL1cuVdamSVVPpj9YmZFGliOReGdviUdHD+i2Xg2&#10;MuE9WlhAuJnVrUOmrXOZiQw006wpmou29haPE2C62dBUX5gJnbZ0o00iDr+3K2ZvWVEbEY02Zej0&#10;sjKeNz4oaGDDxHp+PvKICSlahVXtMfO5qqM9NdbVprp6mQFXpfnZuULc0J08Kp+ESz6lMcQ0TVqb&#10;1Z2nmz6WETf0zDTL7l6otmtooOYXrNwsrTJPRsuJ2/0ZuGo2lzKk/IQJdkseX9w0q9zyz7Eu0oij&#10;fa02npJZHSZxbEDVkmkp2EG6tqG+sGtuVU210xQQV8QXNOvv60ktjQ1Ju2fCA+RZfEVZE5/4iDhJ&#10;j2iGf+UD9ywz8tOZVcDMRJo23pL2EZ5jl2Id0YO2kfCklUZDBP9v3hCb3Kxft8H5/MDhI35fWVef&#10;BodDS9Df25emJuZSpuBO9RZujYVfmZVHudH73T/6lrRpfcyKHzu6P81Nj6bzdocmYH52Ks0bnw+M&#10;RdrKq8NsHqDNqjCair7s+suu0kOjof2tq29KY6NTacOmMCH++h3fTn/2gU9aPffbRBLJKyblgnZv&#10;RtsKFjWwVtdmaCfiHvPh6prFnTcrKmJmej66BeObsjQ6Fu0MQHsN/XWvcgHQkp80qrjREqB51T0m&#10;sJicg+D9RRNvTF7RqIoXKCeZ9aJBQ2MjjSxxoOn5rd/6Lb//8le/nL74xdtTd3eYojvIQjY9u2lT&#10;HP6vnTqJF82c+AyTP9EAzTFaL+3YOjiAOWq9t60AU1y0WboHb3rTm1wjBtio6NTJbt9cC1AFyzML&#10;A76hzckUehYuJsAsl4j7VatanKZDQ0HDd7/7nekbX/9WQXPGhl7QSG0ntKK+1DeElpVjdBay9pG4&#10;OIakLTPZxlqhzeqttM71tdXpG9/4RlhAGNhw6L777i3E1WjxQB8sIgDlRR8A4IFLL720oH2CdqRJ&#10;Zcd7aKqlG/ilbmmnZ0+XlanqKmaP0L23L0xFMUN96qkn3U37+Z73/FiB5775ra97fGpTSDc0kWVM&#10;V0dz6utjOUCkBR6kD9QGOZSTNKxouriXqSxpJB/iC7RZpGVoLNoMaEpY0r7Do2gNpZ2Hl7VzLCCd&#10;4hNoR9lK+7t9287U2z+Qxq1+AcqWNkEbAWEGj6m08j0yHLvxqj5t3rzZ6xNgQ6aHH3q0YJZ79dXX&#10;+XeqW2idKSvli/ySTlmjoBGlrLTpEPdo+fNmqRx/BhSm+ipoQb6kgSV/vFN/oqt41tsXS5s0nwcO&#10;HErXXHONu9Eu9/ScykxwU+rs6vC069vRUY6+anOaC1hgaVM62ghMrrEgAiwLoUw1JqLs1GaRD/g0&#10;f48/+aW9gveU3/qGWsvXpMcPduzYlT7ykY+km256hd9/7Wtf87YChMUTVlGxdKbB6mdeCw0N0AZX&#10;ZJrhfc89k6YtH/JPu5fPI+lQ2ZE+8qR72kLoxYZUABqSJx3VJRCngDt/Xwy9K74WY6n3S/ld6v0L&#10;8YdbvAA0vlkO2oW4WAPLlbLIh322sPLIf3c2qP7+ICE+EvL5yl/PFcuFC15o2OozgL6lHvJT2wjt&#10;vb3KsWxx3MXxqrz8kze+8Y2/63c/RBQzyFIMk3+2lHupb84GfZMnQjFxdM0/B0vd86OgV/qjwi31&#10;PP9TuPilUPnR4OlHQ6vOkIJXY8g9+eM7GIDOgoaNH50IjRsMRIOHm+c0brzjSsOIm/dj1jlgLYZA&#10;xfq84aFB66D708T4mLvHx2g0rWOambbOh0Z/ISw/rZGATAs2gPDnLjjReRqd7DmDZn/n9u3GqAg3&#10;lAnFYtcFBC8baM9Z2snLHIITr+15+LPGx7yWO43y16AreWawSP6hE2anjBD543iN6blZG4SP+xpB&#10;dmqdmoI2TAbMGQ3Mj0XHGI7oMMWbt7SzzhMB0Dta+z6u3BMmQi3+MM1kF1ZoxtEA0HncwxwZnbR8&#10;U16s7bWOyq7E7yaz3p5xhmuNdWyN1iFF+ZIv8u/lawWBDM6uoWVOA2giui3+qiprk47zmZ22sjRh&#10;btYGqpQtZVBhBcAK1sqKKhsAjaQpG9RN0hm6cMpAAirhB17CJLna0lJvQl+dr9msrqk1NzwYHTtp&#10;4yxE1rg222CY52vXrk+NTc32HrMo/Fu+Lc+YSy9Y+UAvTO0wO2bNWL3lFb6F30knEwq8Q7BpbW1L&#10;XZ1rvWxZr9TY2OQDgdraOr8nbfyIJ8wW2em3wenIEReENWKC34zxGLs/V1i4rLmkHNpXdaS+/kEb&#10;0HalhsbmtLZrnZWNDUYHBo0mk24eWW157bIBGIOxwdEhGxyx1tLoxNV4rtJ3WLY6a/lgADY7w27O&#10;lAuDjs50yy2vsEHXGqtXI5bnORsobjQBtCGtWdvp8deaMMrAvd0GJ5hIYvruO10aTVljCC/UWF6h&#10;O/4ZVGIiOjY+YzRudR7du+/5dO/9TxsP2yDSqhQbPruculARvGW8SalSvsbRXlfo87lCdyYXdI/w&#10;zNouzN3JF3XVhS34xn4T41Y2FgG0h+bQHp5hzWbUHwanwUeU4TDnDY+zlGDevqmzPDKojTXnp051&#10;22AU4QET/zIfbDL4VR1mQI05IAM36A9dWHeHPwaxCFa0VbRhDPB+7dd+Lf35n/+5D/L37ttr4Z9M&#10;c+TX8lbXUGllzFEW9cYbtRZmu+W9wsIa9nyT5w0b2B2W+kYbGvWcewbJnC85NDRs+aJNnXOhAYGZ&#10;8rjzW3cZzSt8gE+bzDPtsMtA8uhRE5KtHMqNluQT6BqDr3kTJJu9vIeGJiwM0sNSkKiDAwOj6Q//&#10;8P9JN9/8yvSlL33JaHDI8swaXBuUmmcNcgkz2nFrU4zG1CV2sKbkKUNfy1dmbaLV22jDWCJC+z/t&#10;7fr5JsCTvw1Gc4QOwqasEF5IR62Vd7nxxKzTxShj7Q1xAMoGIRC/5IlvuZImeEz9ErThHWWLQCnh&#10;GH5jCQVkIQ/QlrC451t4AL+0OYR70003pgceeMAFtCHri/AT5RUmq0xsHDsWu9mzXIE4KTPO06Vt&#10;gIe6u3ucVqPWPsBDmkhF+EGgo/1hZ1nKkDhpYq+44kqn0Z59zzqvsms38UJDftB48+ZNJqBfYnns&#10;MDp2+TMma/GHWTbHvIxbH0q/Ct/hhys8zGQsazSJA36jLjQ3t3gZky9ogwk1tHviiYNWD/osTzXe&#10;XzMpcPjwES+TRx55xN2c9wqtOVqJfPCDrgjpCNvQjTgIn+8In/EB/iRgUxfJP+MFhDj8wN+soYVe&#10;vOOHP8qb76AnZUU+NMkFiA9/hEEegu6c5Tphbe6UP6cc4CfcTA5BK74jvDghYHHpEwI1fQS71uNm&#10;QurkyVPWvy6OobZu2e5lHXkb9zTBD7wLHqd+hH/i4b2ecU88PON7fvjjnjgoz02bNnraiJe8SsiH&#10;Dp2ru5z+8B59Fu+gNe0n7QU/7hm/wYtjlldowhpf2hTVF+oWfpRv/MjNe9y0iZQRtObKmn3i4z35&#10;8PFDRpOlfkLeDYrfFb8H+efF/nXN/4TiZ/n74mdyC3k3dFgJaAcjPMp76Z+F7Ff6MNwr+em7lf7y&#10;8f2gfsXhL3U9199y4ebd5xo2fT/fRJHFM+5pa+PoReQe2iV7t8REw3L34gF/s9QmTsthpcxTjPx3&#10;ci8XVvH7Yn9L3eef5d1qoJZ7n3cLPCv2k7+nAV8pFD8ojqv4Hr/FhSU/vKPhUng0rrg1qKCDoGOj&#10;swa48aPv1UCrEUcY0TsaSLRZ2qQGbSzh0dH4vcWBX8IAXPleaVG68mml4wLMsjMo1AJtBv7kK5g3&#10;wiIYwgBsEEQ4WdDu1g9EBbLvsjV/dByyne/o7LCOvyNV1sQ7S4mN5xc1Bxz9QjwzcxHW3Cxx4Yow&#10;LYcFjQQw34V4zXO4XUogXXMmyDU6jQHnKkJH6AJarLOiQ2LtDKgo47iFChOCIq3QlCMCpIWotg5M&#10;R/RM23PS7hILsIFoGfTNjplwmMBSURkz6NateYclDSxCCtvyz2RrUTkkXefqkn/Ola0zgRNUmNBG&#10;vsTTrM0qQyrK4PS2xqVAfysvhMeq7BijNSYIjtuATWu3KHdkOqBBK2ugwdqOjlRtAwHxEWlBy8eA&#10;ALApBoMZaXCJ2+tAtkYZqH6QntCOB01Y2zRqApS0I2jHEe6lZWhqCC0a5QY4F5eO3ycIDCSJ+/5s&#10;Q6mRqQkXYB3mp2zBGt2F4CsE2lnLr44qaDSBafOGrvSXf/Fnfj8xMZD6eo5afEH/qsp5G7y0pFET&#10;RMGMRQmvgEkbCKNNQvgANVYuVTb4qa0LrRpamqHhSRNyQ9P/lS9/M330Y190N7AsGX2MpmWLgzOV&#10;FfzC7LM2fqk0HoPntFYa3kRo1nvg9SPjuxGPNzbiAvCI2hmAX/GN2h14HiAUUa4SWnhPu3DyZGiJ&#10;rrnminT99dd7eIC1o3v27CkMftFq6Rgc4oAvWBMHfvmXfzl98pOfTEeOhLb88NHDLhCe7Ik1gNCA&#10;+FUXSS98SfkDrqSNgTm466670mBfaD0rjIw0Va2rIs/NTa2Wlo3pnru+5/cV1eW+jvWdP/YOv//M&#10;Zz6T3vrWtxY0VD3ZpmD1TZEP6jl0AsSLIFOVtWGUQzxTW7ng59cywQbIX093X4GGWEVQFhJiCZt6&#10;N5N939TW7tp8IM3YZks7YGAN36rNXte1Nr30pS9J3SdD6/mpT33Kj9/Q+sPjJohzDBMbZAE2qVN/&#10;gMaPSQbRn8E2PKe6SX5pF4kTsG4QIVNabcqY9eo6Soq1m5R315rwT3lp3SOa01/8xfenP/qjP/J7&#10;eJZy1RFhDNxZQ6vNecZHBuzZeelFL4q1vtAXPpKWjvwrnQiJ8J9oguCBlvjGG2/0ewSJEyeOp9kU&#10;5cExKmgjFTY0RjhUePA4gqnaIOggTRpxUW6qL0yedaxeW1gDywQofNvYGPUczTFC49/+7d/6/be/&#10;dZfHzVpL8NnPftYEteA14li/bqNPCoD6+iYvK7UD0BMhVcIWaSEutcPyp3vSSF5UF9FqfvOb33Q3&#10;Zc1PvEC50m4yMQfIv74D0Fb8AOiL+bH/BMCCQMcB3XLLq7ws1SYMDPRFWJmlC3zX29vj5QKee26v&#10;t6PSSiOs00YcPBh8OZltyKf6wthHdY10kU+VHXzCT7QgDfk2w/e4mJq0NIS2fe/e5/zcXuo/2Llz&#10;V4GPVndEeqRNh0eYbBWNoDNldSJbs8wa2NqGWLMOEHTz4yuQLyvKU/xMe0BbxoQGkIBrIqzfA+UR&#10;yJ1/pjyDs/nNo/j9Uv7yz5Zzg+Xuz/QNOFM4LhRl4HlxWPl78cVKIJ5YCfJl+INCPt1A98XXc4V4&#10;TMiH848NG57kB4gH/lb/HPEuygw6D3yp+IVCm+X/l1BCCSWUUEIJJZRQQgkllFDCv3D4dOAb3vCG&#10;H4oJcX5mB+Tvl3MLPDubn5UiP3tQLMmf6Zme5+/5MQPDrMFKfvjPu4t/+fDxo3wyW8EMOrMS/DR7&#10;Ib+aOeY53+AH/5rpZGaSe8XBe75h5pSfZkL5MYOKqdPo0GAaHRlJk+MjaXrKwkfraOEzkYX5pJtQ&#10;2g0/zIUn7NuZ6ak0Ojzs/tFO8hzzyWmLC/f46Jilb941XaSEbyOsikJY7DTL0TiVln92ebRHBb9l&#10;yegxb/d24ZmHgzszmPcZLqZh7Pu6ekxN61JVTexwRtahJhpCTH5nze88ppawfRmzr5Qj2/zzq2Tq&#10;2eNDQYIJpWiN1pH4eFZuL90ctrLCZ3j5Ds1tXV1Tqq1r9LArKpih5iihSV/jhPazuanJ8kP4JAqz&#10;JMqYuAivMlVXVaa66hqjS6XRdMZpCU3cZNrSHjSBhvEHMLGan5uxPM2ZXzQLkIF6QznMpikrf0yi&#10;MR1kbSrmkuTVj0epqbNrpcVv+TaaxC62lEmla6rZTZhdEsO8tS7V1tTbL8xbSe9sZlLN0Rq9fX2p&#10;r3cgYQY3NMrOw5ivc+yJ8Ybx1jim1dOWHuOxqRnMsirT9Myshd3o5rwVleyEW5XGjGbdvRwW3+Dh&#10;owGdNRotGM1RCmKOPDPLs3lfz4yy/NjxY2loeMQpg7astW1VamltT42NrIW2MhrH5D2lwaER32XS&#10;yGHpDhpChyp+lWFihvn6zHyY0M0bPWExtJNurs7P/vDHDpYcnYHGvDrTPrHj8itecWMatrxiETAx&#10;NWZ0ZC2ylZMlgPxOTFu98HoapnHwrpuiW0SYXlMe1fUNvg72+KnuNGK0xFy9sbHV+K3GaXTk2Ml0&#10;5PihNDmF1jYZPWF/S1ei/CxXrt2D6wFhk88s3Xb13bGdF3Tlu/CPlm1mdtrSGse9sPt3mHDHUTqE&#10;QZtCuvNtFZBWR+AdfomH56zNuvrqq9P555+XLrnkIjdpZJ3fd797b3rwwYfTyZPdFk+ki3hol2hn&#10;0ShgWsia1fe85z2uDfpf/+t/uaaG96Rlw8YNFsdCqqzGtLfRvqceUM5BZ0z/0J6EhQNWGBwfhGl0&#10;nbWLM+no0SNpajLaV6uCRmeOX9maMPFuqG9KD9z7kL8DdfW16dbX3OoaKe0Ayi6q7BRMWibHMd1F&#10;YxM041l+5pn72WnSgDlg7CIP7dC6sJ7u05++PV111RVe5x56yOK18pe2HnMswlC+4VN4Bi0p4bCj&#10;eFNLk2vaWe4xMz7qu3ZDh/Ub1lkbU5Uwo+b+4PMH0s6d7JYaZuPPPbfPymiba+kwuaYNcQsej9ni&#10;nqVNscpj/teuXedpoX5TLzA5hld8KYDxIm0ffIi5p/N0VU0atvpHm8B7WBTaov2nrDGHRMNOmUBP&#10;tK6kEU0TGqYLLjjfNdz0X11rOj3vmOnCY2gfPZ3mhleMwvZNg2u74D9oL7NgNIfkT9pDNP5o9fBD&#10;OogPf2h1CQvN3bp1a9OLr7/WTa5ZRnPi+PF0/Ngxpx9XLDlo22mRO9pXpWNHjnrbO2ttOOuIV7W3&#10;pxoLq8nywZ4IQ4ODvhNxd09v4piXdvuGdF100cWeV0yKSQ9pp5xJF6b1115znR+HA99DH+i0des2&#10;1z5SV9hBnTSTfu16C6ALdKOPh6cID02fwoafyKfzpX2Df+jJczTofMOPI5FIF+HzLf74Hr9KK2GQ&#10;BoXDNdqZGn8u7S2/emtXyC99CLxC2Nu37/BxCPkhLOot5dvW3up+CQOtP+WHhhgeZKkKO3krL9Sj&#10;/HFPmP7SxsFz/OBrBhALDCrsf3gOc3/qDO85dox3/HjuZqj2HH5cY7z3zLNPWdmdci08yxb27dtr&#10;+WTd+pBrn6EDx9aRpinqh33Pe9JHemh7MD8nn/SFxEH6mlubnWdpa1VOyhM058qPvFOW0AK/0I31&#10;r9wDaEuZsGO/wij+EU7+HpzJLeh58fvl7oufLede6n6pXx7F75SnfN7O5s5D/LySH+Wx1POlfmCp&#10;5/+YXzH0rPh6rij+Ln//QsOGL0UvkC8nAN35US8K5WL1Mx+P3Fz1K9zjOJdNnKgwLwQkUlCii1Hs&#10;R5BbV2VA4PnZvhV0fyY/xSh+T4GsFCooQDj65e8F8kVnAGiE1DmAYrrTKfFM7xnkcF8cngY/ElrV&#10;efMdnQTw64IJntaggsryGCgp7c4o9suHzfcKSx0eDS+APoV8sDlUdpyCQDhZ1B43AyOFjUlc/j15&#10;sr7jtLgtRTZ4jwabTrLMBuagqbk+tdqAQZs6sQEJQkRPtrkFglBasI5W/OMmoTzLysiEFkx6ZWaK&#10;JYPi5QvcbKgkMFCRKTODQ95TLgC6N9bVp+aWMNtqqDfBkC38M/PM2Ja/3r6LuDmPdWIyzDCZADCP&#10;Phjze0xlPR0ZUXxNLOvT4tZEV/uG8ol8ITSRLxvS+70NddPQSJh9Wl9qnSadfqQLwYhvZcKKafDQ&#10;0EDhmBw6SaCjOpxHLQKVLzR1vrOBLMA/684AfDDFWrGMTwb7uy0uK6+YN3N+4fga1SfWe8JLa7ri&#10;qAJ4IITtMFfmO8UL3/BdT+8Jv2egRGNZ4Fmjs9eZrCyh+2B/nw2IwowrzL8n7FmY4dGArmprT6s6&#10;w4zr5GB3GrVBBhi2gebIkAnhEzEorLAyr62qtbKLdE+Oj5l7If3i+37K75ubqq2u9ZjQEOfd1teV&#10;+6CjpjqrHyYlyYyXmQnyInPlWeqZ0ZLJEDAwOGrlWW4CeNDwu3c/kO753gMmdIX5GXujYd5sIozf&#10;M2AS/8KP5RWLZxMjmLEGlWd+73RfNCuN84EnTcj2W8uTCa91sdYTeF3N0gkoC7Uvvb1D5q/MzVAB&#10;gyoGxjJ1Yz0raxR1Jm19fXVhgx3AgBQBQmXNIFtlycCQsx5lRoqZJ+/EN7XWvjQ11aW27AgYTFL3&#10;7TliBPDbZCxu9SvcDvvs6qsvKWwqRFjHj8TGMRQRR83Ad+Ceu+83nq5zWoLrrrvOhVWZiWJKi2Bt&#10;fajf93VHODXZWdS0Twy0AQNVBsIyIZ40ofnlL7/OBRTwN3/zqXTjjS/x4z8A+WDzHgbDQHVWbQz0&#10;xzSRSRQwNj2eWlcF/yLEjJsAuzXb/AtBjTNIdRROpaUBYe7K7JxR3MNDcZQO6LUrZt066sP7IhoP&#10;w+WXXe4TEPQnAP7gvfgMgZF2QCba8AFmlJQxYGM1+J/6B8g/fQkm7wA+kUnwu9/9biv/NelP//RP&#10;/Z6jUzAV1bnimB7DlwgEYHZqzMquzI/WAfAYaaUcAO4HH3zE3du3b3GBR+mGl3/8x3/cn4HY/Ogx&#10;azqCx5kcJBy9x1wVU3WZeFNe0ISNpQAbLan9xA/8LX5nScHsfHnatDk2kFq3boPz1PHjUa/hbX7a&#10;mOmD/+fPfcIEOgJM9bXRHhNDBw8c9vAB+y7QTqv+QC/yLZNu0sd7ygxAP3hK9Yk4Sfdll13m94CN&#10;ywDPESb5HpAvfqIhtEGoVlikgbqjdoO4eKY+gIkrbaqI+TzhHD8epubwN2lmnwOA8N7XH+fOAiZB&#10;aFcF+AQTbJnBZ1W2QAelWeC52hvc+fYNv+RBfMOECcEcOXrI72+77bb0zNN7CnHB29u2RduHeTCT&#10;NzLZZvIX3pJgTf2A3y02v2fMsapzdaF8yB/xqm3lqrLCzTvKAMBvL37xiwtlLwG2npm4HPJ5L3bn&#10;2/Tid/l7odiPIPdS3wCeL/etsNx7uYuf5Z8X3xc6gAx6txQo+5VC/LQSqN/4QaI4zNPzfOZ8ngnF&#10;+cqH80LDVl2FZ8VnpJ9wFBa0Z48G1RctGSiOMx+3ystbkXPZxOlcCroYInzxtRhLvc+78xk5G/Cb&#10;97/Ut2cKT9/nfxT0Us+X+uX9guI85e8pYOjLM9wUOo049zRcdDI0TrjVkPHTN8RBo0ucdAQwj9y8&#10;FxPxLP8NVwa9iDyeZlScGeIdAiVMtvgjTAYu/OjUNMhVPnlPWhh8haaHQQtpkpAR2iEEh4gDvorZ&#10;X9w8454f4bB+lNlU32zI8lVp4XgaTOAifhruGjQ4lo7QKhlz+9q+8jQ2zkDJysDiQ+Asy2jkbtRs&#10;NpgLjSud7Yy5jQ7xqfm15/zsJjSx/JitrTBBpcUFOzQgaBjZ8GVhzvLPesnyqlRnwhlrYauqamxQ&#10;0O0z+BNWhvyYuUdYQNuKZgJhGE0q2UYLbVEi29iPdBmtSEF275WWtFka2GjFd9kzOrHeF7c99Py5&#10;ZtPeVxi92MnWPLiwWoYG0QQw8hSDndAaQw/yAp8QLmCH6BETfsetw9WEBZtXOf3s12YDeDrTFuuw&#10;0aIwoG+0K5pbtFCUXZWFSRk1mcBOetBGQseRURNarAOemp6yMmIgwmx5tWtW0QJOmlAfWqdM42vE&#10;ce2g8R8/wmAgyC6PcAqbdoxaWtEAMftNeZJP8oX2uLmR2fkBHzAdPXzMy2H1qlX+rrOrEw5JfQN9&#10;NhgYS+s2rbM0s0lUY6o0ekEjBEX4DLq5Jp5CMJq2tLakJhOIm1sa05ANZHbu2m78aX7rjLbOK/YF&#10;s+wtbb5JE4I7QhGbRiGAEAwbh5Ef8jFnZdTRyRrSuvTEU8+m5/YfTCdO9Zmw3mfX7nSqp8/ygXbW&#10;2mPrE0hHBemj7sIkForqNZ1B1DdncyujJru3b7Jnrq23NgG/szaQwp3JW76zNPmmDYInuFL3EEio&#10;74TBM64XXLDby5jBL4MqtFv8GHCzuyl+4BMGmZwDCh1pRwBxRx2PNosr/hEAGKi/613vcgGGAT7t&#10;A3Hjj7jB8ePdqbGpNrW2tXq+aSf7rZxrTHaAvKyPRXMPOazwrKyqXChmoEkayA8adCsq8xsaYDbF&#10;QZjDyoKBJYN5hKU777zTrSp8DsmS/xM/9RN+jizpJ0+DrKH2eKLNDK1lAN73vFr44LbbXu15+tKX&#10;vpGeeOJpy+86j4u1omrj4QHoSn7RZlI+6hO8fC1DDITRHDFhNznDZm5Yw6S0dl1X6lrdafXD8jcy&#10;bDwTawrhEdrj5w/sd2sY1hWi5ezu6XbtEtrqw4cOplNGH7XrtG3UP+LbvGmzl7PKj7IirdRdaDc0&#10;zGRGjeeFdzyLtoP+ycrY2qXJqXGje53ni8kKhCw0VfAZ4aIZI98INaQP4QX6ssFWCML0H9GPwS9s&#10;/uO0MaEYYYN2iLAoW8KmfAAaPXaI76K+W7rQ7r/zne90zT5rTJnU+PjHP57uvfdeF2Dpvxbmp43W&#10;86m9rcUFZdKJFm3Txg0WBoLVQRPihjwNWNKwoVOV9Vet1i5Mmn/8spZ2aHDA8mR8b30eZ8myWd6k&#10;8TO0OXDgoAvAbJZGuZIn+Bj6eNlbGwi/4qadJa30G5QnWsmjR475pBH1RedwQxvCoj7CM7yDDlw1&#10;DuBHWRIO58Mi8JMeyhNBF/8IXGyYRHjQjLTxw81PZaY4WfPMd6I57wmPOHED8gPY8G1ocMSez7mm&#10;lckMNoODT2h7oQGaWPJAXWluaXKhlXgQlmPDrBg3sQ6VCTPuSRd8TvlwT/nhhzTxDP6ClpEH2qDY&#10;TwQ/uGNcw2ZLaE+TT5h8x+r+xRef7+l6+umn/B3jEtaKwyfUWzZIY8+PaMNQSFAvws2mf7QBPIOH&#10;sI4C8A0TyMQN7eFv8sqVfOset8pPZQcN4HXywTu+h+cZL6h8zvaDR+QG+XfF93oGit/LXYyl3i/n&#10;T8j7K3bzU/75cU/e88/i+enf6LcUlvL3g/hFG/3DBfEsdT1XFH+Xv//HhA0N9AMqK8LiF++izjl8&#10;HHt63EvFy7MYxZRQQgkllFBCCSWUUEIJJZRQwr9w+BTZG9/45t81edZcSMjItHm3ZhDCPe+TRsu/&#10;P/37RfxjZiKKv11KGj9XLCfVA2av7GX4sahdg2LP+ON5uA3ckrQsGLn9G3+wqFXVL39f/I7ZRp7F&#10;jOHirAWzFTxj9lLvmGnjGjOKMQPFPWHgj1k7Zp4BM4XTk1OulULjxxE1HG1CEXlOiMPcFWneNXyo&#10;dpgcZF1T+EXDZ/lGy2O558oMKjvZVldVp/q6egujLHEcCX597UdZuX/P+ieOgLAoLI/mbZ71s/Ox&#10;ftPufT3gLBrn4C00bqyRRHvGD40rx7IQDm4/qqXW3NXVqbKqKlVbGjAhxIzO76vNf3XMDqOlZSaX&#10;I1V83aq5SXeluX2trWbt7OqaSiNCeZq195hRsyZ38Vdl/syLpcXu7VcFT9iPNahoPTn6Bk1CS1ND&#10;asbkaWEuTYyPJsxxmZ0f6O8n85ZHy+vsXBqwsjl6dCj19fanU6f6/TiUdtYmmQPecYrjQG1mjuBV&#10;3NDFytpup6c5o3PWHptvVLbwgl2h9bTRdHxyxtfBjo1Pp+aWVanWyqm8qtbiqk3llbX2XWWaMZqP&#10;mb9xK7OJKUyVZo3G5o90WDnMTBMOa30tgQsVqb19dVqzdn1avbrL3B1OXz/eprY21VazTrPSZ5rh&#10;L7ShA/0D2az0qK8Di5ltjjfBHetHZy0R8BtlHzP0MavPrD15YZYbTT3Pmb3GDDM0s2VudhIagQrX&#10;2DQ2xXEFDZhY2cfDVg/Q8Pb29KZpKyvKGU1ng/lBo8O624mpmdQ3MODaYMzLWXfb3N5q9GR9VHYc&#10;kpusV6QayytH5xDm+NRkmpyddu0tafIzh6em0tvf9Y7U3tGRuvv7LLwKP0+2zehWhdYbzQPm3+TX&#10;+d/ybIVZVcPxQjWWbuOhtlXpqWefSz3GG1/92jfSwcPHfTdgtM9V1Zh6jqWT7EBqaUUTiPl6lfOw&#10;tQMWPHTxY1x8KQBsAc8EHdHGUZepx6GVoO6FFYTXd/+jTWF2v83SGFYRan+gsWgOT9LecEXzQRuE&#10;dghtDrT1MI0PuMqNf3640Y5X14TGlXvC51vu0ZRhNszumhyXQ1vGESqkhbYNLQz8AT9wRiNmv11r&#10;ulw7AV9efPEF6WUvu9GeX5V27Njua29/5LZb0ktvuC7t3n2+a/IuvPDidMEFF7omkDyw9vOyyzjf&#10;9EmPh/Avv/wKi2PWNXNokkeN9rSbtQ20QZXpNa95Tfq7v/37tH3HNk+7H9Ni34bprZWP5UugDYKO&#10;v/C+9/lZsw8//FA6dOiI0arKvq1O7ND82tfemr7znTs9f2iIOju7vK0HaMqwLoD+0BptGZofNKPQ&#10;rLqO47KG/YxsNICs2+R86obGetcS9vf1W3irnTcmxia8rOB5fqtWdXr6oQPhczQR6xQpN+KCvykj&#10;3rM+mLTghteImz4m+ILjlDg7t9Y1kbyHz9AecQV8xxFOF110oa//feqppzyPWELAl5zjyppQ8qcj&#10;jXp6QhvcaPVgaBiNKlotzJDRUtYkdgimzBqt7cUSpb21zdM+PDaannryyVRjZYzFxS2vujm95rYf&#10;SS9+6UssprL0mc9/Lt3+udvTP/zDP6SNWzb5TuY7du9KW7ZudcuRwcEBy9uk509rdDGTR+tFGWJh&#10;wFE35Jl2hx90JG4Ar8LvXHlG/eFK39TTO+B1mHRTrvAG+SIO6hMaPfonaLNu7Tr/DpNlzMHdvNvy&#10;zzMsGzZv2uJlAt+gtfd9Aox/KbMRa3sJG60v4bnm0uJss/6Geoq1wpbNm9Orbr45bd6yxa2BaDel&#10;ScUSAd4nLsquytoprKpwe1uGRnoakwTr260/wmSWKzRzqx7vW6nn9quqiHpP/230JV0xTllIbW0t&#10;adeunV7P4SPyBR1Ya4ofeGXtmnXp5KkTOVrG8XmEh0k3mnOZ15I+8k8c+AfSuvIt30BrgB/SCxQ2&#10;7ykbgFb4xMnjbmK+ZcvW9Oijj3m5vPzlL3fLjN6eOIoI+vI97SrWPmhOWddMPJg8o41F04y1wvz8&#10;TKoxnoKHOGJv1Ph82PwfP3Ei9WZ7IPD9JJZFFjbxNVu/yVFvU1iVWRydXV2+XIb+DnoOWX/bYW2n&#10;8gW8nDLIzVVu0QYs53cpFL9fyl/+2VJurvrlUfxMbvhR7/hB77xb91zhqcI72mIPgVGUhcVze+Ch&#10;2n+FZ5lf3Fz5k1vvNc73TzN3Pqz8e8roTO9P8/sCQZqWui6CdtdoYfUTiyyu7qPIbdTz66LfuMb7&#10;xWdnCuv077Nnnkdr82zsw7gb67RqG0/RD3nbYGMkAvHTRIgnl4+l8oRbPOtP/+pj/ze7YyCZeZTb&#10;E2RpyNz59xZ94b2vI9QzYG4dESIo0uJrMZZ6v5zfs4EGbCWg0xcw8VrICCa3zL4ITUdv4KaasOkN&#10;4Hnxex1tAsiDfkvd5xtaNahqQDXwm1WDa8H6t1n+1FDL/4Q1evjnGZi3/BFeoZE2/1HJo1FAIFvQ&#10;QjEXEOLnt+a3mJnoBJUW4uSn+zzNFyxcOtMKa7gBjSxQ2FzJh8L2Tsl4THQApJM0Ar8a00/TMBi0&#10;/jUQ6dQB4d4J2eAQEyjAJieErWN3EIwJuxCXdbo2xDReiLUn5EfpoqMn7brnuB1oqbziF0Fd9OXK&#10;swIt6N9N2ijcW0UlboRjQJqsPjtq62qso6o3GseagOqaSosvyg9galxWZnQri/U/CCpswmQigd/P&#10;z1WYAGuDu+mgw+xcuQldQb/GpnYXgmTZyLEtTQz2snsGYuVGI8XF2lyqPJ05QADyAUN2VBFmtuRT&#10;a9L6bcCHyRegbMmj+Iwrg2bKBTDAotOHboA4ecZADMBjrGlS3JQBPwG/dPCAdGMOqHQziOmxQYCO&#10;WCCeI0cOncZnDT7QjIzzHbxVbYIEOO/i81N3b6wHZEMW0jJjQj7AnHF4cCjVGW+BqspyG+SdTOft&#10;3u73l11ycXrlK17mJpugwc0QTajw1iKltpbWNDkdQgmDnLGpMR+0gAOYIxr9RkdinePadRtSdW1D&#10;Gp+IfPX1D6U9e/an5/fH2ivmL8iRagHZy7Lo16qqsgLNGLwx4SH6w/fjEzG4BTznR1cGWlvbLZAw&#10;jQV8Dx21TpLBsuqlzIrll7ImXJUHbgZ1mDwDvo2NjBbbA8x6R8eCj371V381PfTQg+5GwEGAZM04&#10;gD/GxqZsgB1rxhBGCG9g2AQCA0eSYCLb1hZHmGBC7OfpjsUaTI7toC5qDWFLS1N6+uln3f3gfY+m&#10;5rZ638gHnDiOSe1UOnksjigBrG9FWAObTHDgDFhMXcEdX/6aE74lOzJjyNqeauMz0NW1Nv3Wb/1m&#10;+o+/9e/8HuGuu7vPBuYdfv+KV7zCwxKPYjIKX4vGeo4w4Nfs+Ux2RBlHZ9VYXgGbkzHY/p//80/8&#10;nnbn/PMuLHxDMyQ3QOh/5Y03uTAGPvmJT/h5xUzCAeqa+IbJBb4lbYD6T5sgMNCm3HW0B3We8lPb&#10;z7fwychI1F0mt3gmXuG56P/6N9zmZ8Du2RPlQzo6TChXOzoxaUIDE57lUZYPP7LHr7/7O7/kV4Sy&#10;Z55+Ov2PbP00GyqRL7B927b0tTvuSP/+N3/T7z/2V3+VbnjpS01AOuX3XSYwPfbYo8acUVcb62vc&#10;rBbTdkB9QPjQRDFp4ixW+l1AntT3UGdYE6z1scdP9qRjJ/vT9h1xNBT1Bb/sCQBob9jkSd9fcvFl&#10;xqNPG9/6ra+5hueFcTZxMsEQWLVKdSboHNz/vN+zfIH9GFavibaQo5Xuue/e9Lu//R/9fsPmTen2&#10;z34uHT0Ra6+ffOxxf7Y7Sxtp+N7d97qbMmTJBmvpAellKUxPT7R1TCRs3Li5cNwMdYy+wdsSA/WO&#10;+tnQEPwCD4kv4Hc2R4K/AHxF3d+8JWhGW0metWYc2kNj8Qo0pizEi/ATP/XvxKP2ibaKb7UOnnLj&#10;uCX5pS2inRH977//vvQTP/ET6eDBoClhER/tHqBN0bFSlGWYn0c6aNvIp9pZJj+6ulivG2VNHkes&#10;Dsxm/M8yKCYltS8CmzCG+X5KL7r8cn/OJpgAwbW1pcUn8AFh0F7Bm4LaDSB3/lkePF/Kv3Cme7mL&#10;/Qg8X8p/Hsu9l1tjCbDU+/wzjdkBX2VDnIJbIcl9ru/BSv2e7f3p49gzozCGNJyNBiwwUWzlJqP5&#10;5pTIaoal3FzBcn71vpLxZu79QjnT3rH5JSi4s/6e93m/uLkChXsuNADk02tBaGDBYsYX3VzzbiHc&#10;zE0s/R7BLK7+v1reF4B/im85Z5PUuwYyu+KCSHoG8m5chO/+/IkhFx8uBEU9wS8/GFBufoKey02D&#10;p0aPxhw370kT8lv+e658owabRo9vZqemXdjiW84BlMAL73i67Rpa13nfXMTX9tk9f7jZOZdrPFn8&#10;Q5OLpo0fGkUyiV9+rHFCM6srG8EgKLGJDb8QHNGa2dUqAldmdbminWMWGg0QV1JJFvVzjZH92CWX&#10;Dsg8er6B1lCRGPIaOx1HnkgLWqoqqyTsIMsufWygVGVSo2tcmQ0yYtTaM0RB/FkV8x+CpVUxExam&#10;fY3V7DTa7HEXStDAxsZEJqQbUatMEEWgqamuSLUm4NSb8FJvg0qnBeen2mCCztN37LQB7JyN6K0U&#10;QyttQiqdE5MpaPnYNRnNKBMAnPXp63UtJaxbrTDBZHaejU8s3zYomJ0LzaHzzIKJ4QsM6ljvZtfK&#10;WqNtfaqsqrHBjNG3ysoAOts9GuxyKyPfodnCYv1lf8+A5Qdt0YIJvK2pY9VqG1SsTi3NbdlMrzVO&#10;PoNS5poFdiNlYMk6Ju9s7R00pxycl5yfEBRaXZvCrDqz0sxq04mjuWYgQDkySGEAw3M6K9Y4saNq&#10;aFoYPFl6jW7M3KE5XGODMtaaMbuNxoc1nrHOs8zXAk6yJs6+HbZB8SYbeFZY2lmfiwaC3anRzqM1&#10;9V2NqUOW7hkmJyzvoxNT5o91dA1pnQ36Ok0Aae9YbXSsSsNDg+lUT3cas8E6mWPdL+sJKb+evl67&#10;ptRhgxQ2ZEKTOWCD0apy1n2Wm6Ax65szoRmfsTy3tppAYPwPrU/19KbuU/1pGssES0OZlTWDwCkT&#10;wNAELlhjz7pMNDZYI0R7ZDxvjICTOiKor/d2wH6Tkwgh1UZ71lYxuTVtg8ENRu+O1GYDTHYyZX2n&#10;BkPVxie+FtloxKBIVh0SUOBjyo6BGloIaQZ5rvbL209LCM8o48nsvGDOSIzBZLRbPhC0Tuw3fuM3&#10;/KzLb37zG+n222/PBu1zFv56330VAbqmtsr4sDZdfc1VNtBca3RjQ67pdKq7x6+sJaSdQINH3B1W&#10;ZlyhGfWO9If2LibdXDPkA/MGnx1Gi6s1Z2ilcU9b20JX19BU53GwBhE+3W9CAvShbkA/dqlttbqC&#10;JoR17g3NLTaY32x0aks333xr+v3f//20YHFSlv0DwxZGq+efH2sY2XkY4QUwoAfQGlpOYlFh/Dg7&#10;Z/zqG+5R6IsFzq7tDPCpg+9+93v8bFd2qkVzder4SeMx1hU2eZnAJ+Qd3qLeQov2DhMcLAwG0M/u&#10;2edaISOAh81kdOwtsGBlhaYWYTLSQD2kvqENx8060ViHyk7A01bOcYYm9ZR1hVxluUHdYk0htERA&#10;Jn1YV6B5pUx27dqdvve9eyy9MeFHHefbWHc6nAYHhlzzdsPLXuLX3/u9f2/0XpXuvOsun2j6hAni&#10;bLQD/RjUw8NoExFOEIA4Z/Xnfu7n0re/8x2nP2v6ET6gB9d1a9emaROSnT/qa32nWH6kJXgq1mDC&#10;94QP72iimXJDOMeNP/JGOITdbQLfyOiEt4l8T/4oOzRzuKkb0IF3fIO1CvShLImfuiCtKM+hydp1&#10;61OztYO0sXAFk8a1Vlakk3YJwZu6+urXvia97W1vS//3E3+bnt27x9e3Prd/v6eX34SVFWndsWun&#10;CcJYlUymPc/s8/T4vgLGH7FWlzbG2jOrD9CVtGKBEGXFbsghYOPGHzzO90E72i1Lo9GNzeOsFbD+&#10;iicL1iaxmy9nTls7Y30u3ylt9AvcQ1PyQpxMXEIv+hWuxA/wB7z/yf3y75ngRKDkW9ogwoSe8BY0&#10;ePDBB12IZeKBtao+/jA6wLvQOcorzlkmfcRPuPAB7YkmumhL+Ikv6C+Z6EXbvG3bdteaEp8L7xag&#10;C7zml/whsF900UWeBujMJAx0oBwaLM3wB+M65Zd7oPwu5Rb0fKn3+Wv+vVD8Xu5i6H3+XbG/5d7n&#10;ny/nBxS/A5U8s6ueFruFF/o+7xZeyHu4McbchrznZSD+BWemgY1JzatxfBbs4nU5N9cz+dV7oilc&#10;8+6i9/5Nzs3PtdnZtfDc2oP4M8TDs4K8ZkOcEkoooYQSSiihhBJKKKGEEkr4lw2XdQsmxIa8dL+U&#10;O//sjCiTljHTIRvOFnYe8e2Z/awEK/4OlUmG4lmN/BUUh7lcOtHoMOO2kH3KO36aKdO94H6ze/xw&#10;z0wdYNY2tFxhpsvsOH44Ww4wU8cPfwATYv8mM2fyuOYWNbyugc3ljdkQ7T6MthHIL1ePK5duZvlO&#10;+77cQsjuY4Y15kb4wnz7DIvfF+ULt74HXPFDXkA+XsB7zJKZGQYz5m+a42kMhIlfHVHCjCoz/q6p&#10;NXDOZYQV4REWcfs6UgNmutUWNlpVQNoUN1fumT0FXJkBVZ6BwgNc3Z2ZTaDVw1o1X17MLs9kRxcR&#10;3jzH5TiYqUaTG+lGa8ZMLqaQgJn+8oq5VF4ZaZmf56xTZtkzGi9UG81rLRGZSXFZrYUVM8FTswv2&#10;bU2qqY971gWjXVK+2Gm3tgLNcZg/MSss00HA0RzMAjMbDaAp9D588PEAAP/0SURBVBWNWQ+ssDAt&#10;y5cdZmbMeDM7DeBPwhLNiIsyk1kXGglmrRU/Wj5+ANrzftZoCKA9adBRBPACdBKf4cbkS+Z98DBh&#10;iMfRLLppanYcx/mXXOQ7L4NJu5LE+tqgCUcglVthKu4Dzz/nWqnG7D277M5auWLqCLZs2ZIuvvDC&#10;NJeF3da6ePxDb3+P0xKtLTh28oSnmTVyoLK61mgw4doaMDk1lw4dPJr27QtTNiYvG+or0kLGV5A7&#10;m4B3bQD5Vh7hOXhY9Ecjg3kna+3Avn3PeX3ZvitMB0+d7LM2bLH+kS7op/JCcyF6Ew9hq/0hf/hV&#10;3LxH08l6d9Db22/vxwvmmJTNj9z2Gj8SAvzX//pf0okToYE8//wdXj5NzcGzaIxuuOGGNDwcppvw&#10;7/TUbGpskVljvfOgjpaAN2I9ZZjqonmD14gTwDfiMdKPZuuRB5/y+8uuuCg9+lCY1YIKKxbWav70&#10;T/+03//Jn/xvI2xKl1/5Ir9HMzbYO1AwG96xY1fBvPhP/viPU3NbSxodDFNnrGjWr+8qmLmjXbvn&#10;nntcwwbQwJIPI2sBlhXLX6SV8vV6l5VH/0Bfuuqaa9y9efOW9NnPftbKOsIinAGj+eVXXOn3WLt4&#10;/5DVD2jFmmC0mOB799ybHnrgvsSuugANrEwipYEUfVXXeAYod55daDwP4DFoDc1B8CRWFNFm+Npt&#10;c2s5APTfujX4gjXGDz/yYJyJa0C7e/HFF6fduyOdvo7X0nHiZJhvfuKTX7A2IjRpAI0WdKWdARxF&#10;w9pOgMn2pz/9aV9rDaCXLEKA80j3qVRVHgXQZHUc01LWoQJ4mzZDbQrlQVnqHpqjSQPUDb5Tuo4c&#10;P2FtcGvatfs8v4em0ExHoeFmt3TaKDA+Nul+ODcWfPnLX0533PENdxMv57S2tQd/s8b7W9+50+kM&#10;OPqJH7QCrBPlKCiVB3252mygHYdvvvlmv8cK4sDeWLJA3ce/6os0jmrP0DRHXxX5pI3AP88BaeId&#10;fQMgnP6BaPsUjuoL5Qot0YQLaCPhD0B9Jlz4Adx1113eHokPKR9++T5IbRdXfq7xNDz++ON+9JLo&#10;AA0oW/EN650feeThQv2gLOAl5ZN10eJf8oDWVvFynzchpv0l7fAaQCsNHVTW5Jn6IppCQ/gOYE3A&#10;vdoy6B9tRPAo9OWZeDCfX2E5t1D8zVJ+wFLvl/K71PsX4g938XfF/vLvs27wXzzgkgLPnp69JaE+&#10;Vcjn+XT3gmtgI4YfLIhnqXiLny1V9wDu/D3L1HS/EhoADwPHuQiwwlnvZfycEa84rGL/oNiPUOx3&#10;qW//sSgzAWMp5Im8FIrTmb8nRO+UsiD0Xn6K72mE8u9cyMkaVMLhp0aQQRturd3V4FQDyMnxCXfP&#10;5Tom5FPlJzM/dwQj2IA8W4uISS0DCg0weE96xIy4aXALYVnlUwUUlA++mF9ge6jFPJIupZN0E46+&#10;55548nTIvydNuGF4wASJaELYCIEyocF0jU5BSfOwWQebha30a6025m9l9mPyBfBefviGdBEHIKwY&#10;iC0SErfuC+5MgGXjJRjhtPAw/c3CQxiSAEs8dPCzbIxhMBnTB+UauPrApGw2ta+KAYiJ+yYcV5gw&#10;GeU1O4cbs6LoEGcXKlN7W5xJOjCCGdO8CWEhDDAZgNCmsqVD3r5pa8EyEZrQGaoz5ep8ldGctbCU&#10;SX5Ao3f4hX+VZ9ZN8UwdPeEy2NEggjySDpldUc6ErY6ewYsEHg3GtH7QqJkOHjiUWrK1WZgW4h7o&#10;DyGHzWwwB1XGqrJNBPr7QpjYu29Pem7ffhMoYy3XmNGfgQKA3mzuorMmyWN9LbQNmj380AOJZdUy&#10;z9+5c0c6fOhAId/w4JWXX5a2Z2u51q9dU+CTk90nfAB3qjeENQZttVYGBw/GeYOYeY9aXZ7M1sBW&#10;VGLeNmrpDhpSb0eGx1J1FL2ljaOrYlBFOoP/gwe5XnvttWn79liry3vWXDKgBQhM/k1dlOXI8ESq&#10;8iOwYiBM2VCeuoc+KjuEYOUXwNe0V2q/Ir9lqa42ypYyhg+ID2zZuim97nWvSx/96Ef8nsGj+J10&#10;7di5rSAwsU7uiSeesLhDOOMInK1btqexyRgkM6glPrUDpCsEgmhzWJsJXXSGI2kUz5FHBsgP3f+E&#10;31/0/2PvP8A0O677Trg659w9OQGDMMiBSEQkmBNAKlMiKcmW5JX52LRXXq/28/qx115rbX0OkixL&#10;nyRSosQgAiSYSZAgCAZkgETGYGYweTCxp3PO/dWvTv3vW33xdvfbEGBxn+f9z7x9q+6tW3Xq1Km6&#10;depUuGKXe/G5vZ7xwesrhHM967uyzv3dd38hpHPllabAQhfKxm233Rb8bDB0/3e+E9wbt2xxp44f&#10;C1PNAedVU1aK6/777w90SbGGN+R5dtZkhWJkEEs8A9bm2fPGpgb3yx/+cHB/6lN/HTrKrxyxwYl1&#10;G9eHTjWDKcHfY5sCqcyYQsnaRtHN5nJ3f/5zGa3Iuuo4dQ9ZUpsAb/FLpnHzkwJLHlkfyD0Azbac&#10;wuSIjhZthtoFrpddZu9+8IMfdGf7zmQyzVRy3n/ooR8FP+tjKe9sTX4Dx4w0OZ25iSLMNGkNpPf7&#10;+n755ZcG94BvG9hkT2ulWauJYr91q62x5HmFL/C5KRusa2rg+J2NWZvDFH/WfHIFrOvs7l4X2m6g&#10;s3gBctDZ2R7aXnDi1BlX39zmzjnX6iLtGm3dgQM2MPXEE094flUHxQlsWL8pKoFWXpyr/MQTPw5u&#10;lCnCd/m0wZEjx9xHf+3X3c/+7M8GP5ugffrTn87W32r6qRRYBnSQKZUf9Y22mfONAeuiT79iSiN1&#10;iHLXdwvZp2xUPsSLfEhhpY2g3FEIAXlELjX4hHto2NaZIuv8WI8KeBfZ2r9/f/BDIwOYUmhJhzCq&#10;DyjlDBJIpkkXt/IVvv+xjQY8gx5AG8DAhZRjrs89t9vz8M7gJ58osDobF9ll0EAyTDuo7x68EA8B&#10;8owiLDrgP2Wm75otB6kLvADki7CqX9AmOuEr4TTIQh4pE7Wz8J96qrZOEE/y1zzS+6WGXSlceq+Y&#10;u9g7gPvLvQuKvZ8P8/8mBVa0Ly7NwqrI538pD2wKsaXw+kJt+crp67u/FPlwuNWfB6XyIMSD47Uo&#10;sIB7up+/SglImbds2ByKPV8u7OuFSobDi2C1dIvRqCs5p2GR8sZ9/Yr51QgJNLb6UPCMnxpJLLA8&#10;k9IZ3P6nhgsFNnQgk4YMK6vAfsIpUgWWdaE0zGqcabxToYNeaJNfH4oUyhNW6IrK2owHolF0kh/e&#10;VYUgj4ofKB49pyEnvA7BhzZ+gPNbFR6wTjLQFrV10kJZVRg6TrjFU87nwyKqPpvyLRBW73LlufzQ&#10;qx/gPm5tehbOEa3kF7whXoUB0CUFlvuTk+w6aB9AkmCzG6xjIOTX1y9taoO/prohrKMEC64mKLBz&#10;seM74xXaDRusU3Z2cMhNTkyH83NBRXWVm1sojPS3tbS6upqqzFKMDPHRZP0kgF7kQuEpL/LCzpNA&#10;Sijgo81zlc++Pbt9p/aibBQbvvOhl4zTCWBk+X3ve1/wU3Z0aFjTCFBqFDfps16RXUIB4sFGPFJ6&#10;JienfUeiznecreOENZQy0KZBnB/L5j0NUZHnPdb5dvZY57Td06EOCCPtz/zkKd8JM2WA/LC+WXKz&#10;03eSUYYefvCh4F+/vsddGnbBNWXgwR/+yH37W990t7z5uuBvaS3wiI0MoEPyTEd/cHgodCoBa5TZ&#10;KVkKLOXMq6xVBu3+3Q3ru91C3HhMygSAn1gV1Olirdidd37A88Dq9aSP0xePryfB6zZt6g556488&#10;nZqcc3VemVU7QH6RTcoYUFbqSEG3ZBqonkMPsPyyU7n5iZPdVAeHbMDgn//zfx6U6Xvu+WLw01E9&#10;dMisam1tbMZWncnFCy88FzqJWOfBzbfeEjrIvZFnKIDInRQuZAV6VJ4o8dxDngD5kTwjb9DM+knA&#10;Wl3rSBpPR4cn3YUX7cw6uiir5Js1roC6wlpXOtPgzOmzGU8mRqF3wbW2WMe1o7MtdFylpNx11xd8&#10;GWxwx4+bvHd02EZ5UgYQtxov82qTKA/Kui7m8wMfvDOs6QaPPPJo6DijKIIRr9DtvOC8TDnesnlH&#10;yLfKj/yg3Elm29s63Cf/8hNuMcoVbaUUBd6DBpWt2gDRCd+Ro127zLpIWaEgqx0gPPyU0kPc3JO1&#10;En5LybzjjjvcQw//KCsPX2OCNUob3EETfBiOG3h1d3e43S89544ds7qKAsuAj+JjsyptIPTFL37J&#10;fexjv+3+t//tPwT/HXfc4mmsDWUAXn75gNu+bZPr6zWFqa620nV3rXPdPXFDIl8HR0aH/HcjeMOA&#10;xLqeDWFWCuB8UzaZAqyRZrfskWFTaPsGBt32c85zbXFzI6zC5OOb37w3+D/96S+6rs7mzDp88823&#10;hPWYtFuAuvfd7343uLH6MwPh3/xf/zb4sbqjwB582ZThju72UBaqx9RVFGb5KRvkSO0ZbQ9l+ZGP&#10;fCT4n332WTc5YnJFnaZ8VJfUHkj5YiAIv5QvrN/cUxtOGqTb329yiLLGGljAIBjfdw0mXXfddYEO&#10;zRBBxlC6TX4sLizLe/faBl/IO8/Vt0DepPgB6pLyCMizeIAiDI2SM67I1nve857g5xvAAKY2jGKv&#10;Bju31+pE2t6wWRc00ZYAvoOkrTaGPKcKLOuJea52gnzKDagnGmwgHPlSG0848qTwPOOX5lPtBcCd&#10;+oV8GCEfdiW/3KWEAflwIP+8WBihWFzpvaqEhz/NCF/GSPfi8tnNUCzf4NU8eOMVWIE0i9Gifk6x&#10;Z+k9DCmS4VJ4AHh/KRVllFFGGWWUUUYZZZRRRhlllPFTiqDrvl4W2CV+Z6PDf99rYFMtfyXYSIWh&#10;WLorpb8cnWtdA6sRbQDdPNNIGvHwk5+1aYz6zU4XRsH5KQ52wMQ9EUcBQ1orrYGtYFcwe8ZuvYzi&#10;aXRSo3oadSG8RkFBGk96BRxBND3j85usgRWtgDwRPn2HPKb5TkcTAWG1TpXzVzWyCY0hn3HECTej&#10;+4o7WDl9+sgmKNyPPA1W7RlXGQdtGb0VvwjDu3qHazq6CxRWCP44hdimmVGmRhtUEJ/SZh2u5CLw&#10;aK5gpeYZ08m0tpdyYcvx2WmzXNbWNTiOM6hrsBFdrHSLrsbNxjWxGFPZ+RmMjI2Gc12Z0QwYQa6p&#10;r8lGg4OVYHDQx2HWEvIIjbMzlhb5MNmwkWdkjDLSEQ4Wj6XLKDx8YkQenLtjqzt9+mRmBWIkmumc&#10;mmpIvljrqKmExIuFds+ePcHPlC2tSUIWscCeOmlWOs5gHR+dCFewedPWUM5HDtt62vaOVjc+xq7N&#10;UZZ8uWApCecXetTUVrlNG7e4jVvMUn39DTdmVgXWnbHLsdYFQ98zzzzlf88E/8ToWJjezI7XgDwc&#10;PLg/G5FvaWoO1raRAZsmXN9QneVjdHw07G6q8sCygVUWHgMs20whHh8zi0dVZZ3nC9JjPOYsx06f&#10;t+4Os6SxBkxWAejEMqypsn19I+7yy3cFngJogOeSY8pretrzI9LCyD/n1kpGkUfCYq0AWFckN9ph&#10;U1Y4rA/Ep3d5jzyxSymARsqfNY6AOnzXXZ/PaEHmxQPWuF944YU+P2ZlY70ZedJ08kXPCmSKnbQB&#10;dIoegEUHC5fWjSE70K36Rj7kxqoCT5SPffv2B4vU4QNmya/wJH3gA+93X/3SN4O/rqHGTU/MusYW&#10;k43f/d3fdb//+/85s1AtePmqjuXB+kas7Y4djT2avaxirZE1F0sa9UVtI/nHj6VcgD22G7CVD/na&#10;HNeF33Lrze7Tn/1scG/YsDHIZ51vGwC8IF+iq76uOfBfa+vIP9NX2YkXXH7ZFe7b37nXvXI4HsXi&#10;RVtlE9ofT1faXtHWqZ7DX8pAcfMeMifLGmF5VVYlZkUgJ7JYcT3vvHODm3WqD3z//qzN8MmGeGjX&#10;AXWMfKhej40Nh7XSF15g+aDe79u7323YaNNrOYLo+ReeDe4d28913//B99x5Oy8I/lOnT4Rd8i++&#10;xCzHtA2LCzP+W2p0VVbMB4u11ixTPsiZZBxakDHJLRZ+yRH34YOs/py5ffOtt/tvjX1j4SlTvL/0&#10;pa8E/1e/+n3X093gfud3fif4Oa+Y9kjH1bB7svj38Y9/3D36yOPuy1/9WvBjlzh6/JXMCor8wjN2&#10;zhYoD303kTd4Dg0A6yLlK2s8649r4hFt6gNIRmn/KU/lmTh5V4BX6bRewsMT1WVrY6wsmUVBPLLW&#10;ss4dmiQX3CddtauA9bI/+MEPgluzCUQL70KPvsvUAcksYfiJLuoFx+iofHp7B9zHPvaP3IMPPhj8&#10;1FF2t2c3YMAUbvikNMVjQFuFBVczCoib9k7fE6yv/ApWVdvFWnTSLlM+qqvwMJ3+DQ/Ef2SPPKhu&#10;qnwE5S8tk+XcQv6dYmFAsefFwhZ7/lrC4RaPhHy4NHxlLOufdkClyo1v2WpI8whS/1I3a2DfGB6Q&#10;TrF08/dU30Cx8CCE816VbSk8ALwXgv5dFFgRiFu/4I8KrBVP8bjSeynyz5cLVwpSRq0E35SFa7G0&#10;0/Rxp3Hmn6VXck4DowLhPr88zwQ++opbV4UlnrQBZt0jjdhMPJuSD0Pw+yuY9o0f/vER6yjzPutl&#10;9bHl8GulQePHNt71cWohoOxUqdTYp40kH4flaFsC1lhOeIUpbkhEmoQjPMjoSWhRfIArfvGJcHzv&#10;OLcW1FZ7RSZ+sIiCuFOeqqMD8ps4WZqF8iCdWTYliufEilYAHcQrHpCmaF8RUYFdnLOy1juzC6YQ&#10;K36j2dxMDw9hY+ODUo3iqMGg8OHlKKC4SRPH4tBRra+zD2iN9zMcMR/TXlis8B2GKAc+zskZjpYx&#10;uUFxYzqelB4U7HmfnjaMQjGmvDlHE4QPp4+vKna8oIsPrRRkplJKuSWvdGq1VnHvSy+4yy6/KJsy&#10;Secbmdf5efv27QtuNrIB4r/Kk46LOgmAoznO9mk9VLOnY8bTZWXHmsSTJ4+7o0dMgeUA/bnZQnlV&#10;+DxZx9nihrecOatOxrGjr7j6mBbr3i644Dx3xaW2WQhrSFtbreMCjhw6HKbZqeMFzdbZtE43fPA5&#10;8WViPG/zisvQkK37esUr4Gy0Fvc28mVLB8cr23F6LJuVQWNNtXXaWGPHAAVHOQA2jxobHXZjw7am&#10;DKVVMkVnB2WzoCjUBh6rrlGu0EZHDIyNzftyd65rnW3MxDTsylgfAW0LZUDnC5giYXGpnqrTReeZ&#10;jir3AeGQGY5NAcgF9P3qr340+P/7f//vXil9xSuTth6RqfxMDwRT0xOhw5itd/bycO6554R7gA2w&#10;zjvvfHcqKoIMIECjpqqjSEGHBkbgAzxB9gBuyRidx/QZV3j20A/jesPuJve+993h7r777uCnA85U&#10;0ne/26YashaRe/teejn442cl4NrrbghK6uSodWw3b9kY1qQ+8sgjwQ//qIeckwkia3152rW+vibQ&#10;JsWDskABPi/m8+ixI26PpxV0dHSGurp//8HgpxN8xKfdHsvOLdrAnzYkQonfs2dfKBNwy823ugMH&#10;97vHH34o+OOnIAPlqe+DZECdedpIlA4NdJAvFADVXeSTqbryEw1h9O3iev75tjYUJerRxx7OlAGm&#10;v/Pt0RmylCt0ICOApQAcT2JHsBHvnOfxOV4GbOMm5O+VV6xNaGpq9uEqvdwVpicznZNjfgDHw2zc&#10;0OOGBkyu+H6gLGsTKHiFjItu8k2epchT/6XAwn/yrTaB4+N2XXyZa2y2ugl49szTzwU37cnGjZuy&#10;afMcL0dcnAcLmKKudpJzRNnw6S1vvT34Dx864vYfOphNvaUt4pshGYfvKGpDA8bD9V65P3Oy162L&#10;5yqTD9o4KWsMIJ49adPzkU+eK8+US36gip9A2TCops33AG1bNRttePBcU4gpS3igabzINnVYdDNo&#10;hZIvP+UAnao/8Jj2R/yHVtUVIBoBz/gRH0ABpf1W3LQfTB/+5jdtoIp2Adm77bZbgh+eQ6vqD+/r&#10;XeoBU7a5B2h3yCfpAcoCGdbgUn19Q7in+kSbA12SHWROm+WxLAQ5Ul5IM18X+YkW1U1dQeoGK/lx&#10;558Lup8Pn0ex5681nPIF8uHzYQsKrK4/nUB5U/kVcrc88vkW5E7vvVEKbCpvQjF3Wl5CMTqZQqx+&#10;y2Lh9org/RD09VJgcWfhKhZiJgvPBdypX8iHEeQu9s5qEKNXgxRYQDppmqkf5AsnfZa6yTk8oesq&#10;pDzimoan4coXrp7TYOkX4LU4OihYWgEflGIK7FQ8i42PA9ZargG+Ayze6KNTF9cHeo0npCsaCMdz&#10;Gln5NRII+GjwU6cPGrM8+ijYxEkKrOJQPhRWaZFO4FmUK12X0EJHIyqw5EDPxB+NxhOWLCotrDq4&#10;tQ5V+VcaWGhZD5rR6gPOxQaAXV7D7se18SNUVxssbzQ+gAEBUoavADf3MvgOI+kUaDE5IE4ALcrH&#10;9CzrGOGd0cemIBxUPx13vWWEnQ7als1mpaisYAdQL8H+Byo4ZBrO+DQB8qdR7JpwJuOkG4xrxnja&#10;FNeTgbHxkWBpUOeypbktdAK0OyZAQa2NSirry6ANywbAWqnD+CnLzo5ut2GjKR6XXny+q62rciND&#10;1nF6/sUX3FM//ok7dORw8E+MjQdamxqsAzLnlfwqz4O2aF1c37POVcayeeXoMXfCK38Vca19fWOt&#10;m59dcDNxU7Nbb7nZHTx8wJ09Y52Iaq+oV3m+TMcdqxkLCFbPWIDzi3OutrounJsIRoZGA69AXU1t&#10;sHhXR9N8z7oN7tJLLilYeXyHhXKdmLAOxw9/+MOQdymhdD6PHDnoWlqNZ3X11W4mrnmFhu6udjcR&#10;18rt3/ey6x+cc9u22WZUYbfYKdYRG397etZ7RXzBd46s/Dj7eGSg38tI8Pp0UUZMSWGNKQqPLDEo&#10;qlIcAYoeG6RMTBgPe3paQsdqcMTKB7pZX8k9gIyinKmDSFsiuaL+E071G9mmLVInDDc8YjAA0CH8&#10;9V//9WD1AI899pg7darPy4/J3br13WHNLujtNcsLZ0MCOnO0Naq3UzN2Zmd7lylMmzZuDpt2NXj6&#10;QZXvLFNnVO+Hh0Zcs5f5s70mG9xX2JbW5vC+8gXv4NODDz4c/HSS4cFDP3wi+LvWtbkPfehD7i8/&#10;+angv/32t7pvf/M7PtHg9Z3wnRlP+s4OuIH+s9kGaddff02o85phMDTETsAX+s6xKaFsyAXP1Qmn&#10;U01nVu0sPMeytz1uzPTlL3/NXXalzWbgDE7kkvoJWMNHWJUHm7rBUymdWLX37n05k5W33v423xaM&#10;uu/e+63gZyBQbXpoQz3dyheyzjPRRduBXxZYgEVJHXhkwc77NiaxGzX31P6R3yuusMEiLLD3f+++&#10;bHAIeUdxTy2wxIM8AayvPCN+w0IYzPrxj6282FhJmzQxKMfgmqyatLm0o9qEiTXzrKkdGTGlc87n&#10;j7xJGYN35JlyAOQZBYM6B1BwxE/khvoipYZdqjdt3uq2bzcZJx/kgf0JAHGibDOzAxw+fDTIYWOc&#10;ZfOHf/iHgacAefSUZ+3VxRdd4k71ngmDJQDrHQrR0UOmuG/csiHQou8fZc9mWNAusFGayg/ZqZiz&#10;sJQ59U4DCijCqiuANgAZFU+wqlKesuxDq7UDppBBx+iYtTekzzp4lTX03X777RmdpMkzDbixtp/3&#10;2TgNkC7yrbTzCix0Ky7o4KfNpZA93qMcwC/90i+5++67L+M/gx48/7mf+5ngh052y9dzlFTxhHYf&#10;/smaiwwgNxocJV1oU1qV/tuJXFC+Am2s2lnelZu4kHfVPehG7lQ3yR/P1c8AqldA7vReinzYYuHy&#10;YQS5i70DuL/cu8Jyz+VWmy//8uH9L9uYVdefTrxWBXY1HoD/2QpsPn3JZYp8ONzwQGW7uDSKZcF7&#10;RkUZZZRRRhlllFFGGWWUUUYZZfyUI+i6f/PXnwtqcqoty13sXop8uCxMbhfiYvGk96R9l4JiozCp&#10;O70WSwt36gd5C6xQ7P08rcXCA9bAElYjCjzTr5ifUbPlnuX9s/NYNGbdQhxpYwSbEXVZRZkuTNpY&#10;CQEjkxPj49koOdNwNYrHNYzcRRMF7tSagj9NO+TJuzWCzpV7SptryqOR0cnMUgkoG71LGvzkJ134&#10;kOUj8mRJeB9XcxxtZpqIRhuxsDIiq7Tt3fnMEhZspCEPlg/AaH0mK2Eag38/Pg+D/NFCCm+wwolH&#10;uNnpORstwmqNO1pdiSMaCQIWFnI8jG75sdgKHJEU8hvTmvU0zfryXIwR1tTUuprqOi+xNoLLETpY&#10;6jQ9s6G+xXFag6ZMjoyNZaPpxAFPmCoNZuewnE/6+E0u5rxcYc3q6NBocVMYedZOm+xwyTRWWayO&#10;Hz/p2Bmzuckshowu9/TYejMsgFgM62osH5MTQ+75F55xB/cfCP4XX9odpsC3xPM7hwYGA79l6Zyc&#10;nnLtrW2uK+4MfMVll7sHfvD94B7xecNaNu/pB+OTM4HfGzfbyP7bbn+b+8zn7nI9XWZhYmdflk3H&#10;mc/OszS0TLVxunizj6vS/5uIR7HUcmZpHL3EItzY3BTW2IKzfQOuvrbOrd9oPH3XO98TrGObNsmy&#10;MxN2MNVxDwP9Q+GcyvYOK5+xieHsfM22jlbP22l38vTJ4B8ZHgxlPzgY66lnHUFlEWfqMmU/Pm75&#10;Hhwc8G0XszEsPKKvadRYWrESYZkAjPpTF2SF40pdUT0nXfwz82bFRqaYcsoupQALA9YaWZiYFqq4&#10;qK/UXVk8cCs+QLr8wnFSHkyNZIri7/3e/x38IyPTrr6+cC7j5VdcmllS9uzZHeR382bjN5antvaW&#10;zKL3xJNPhvTOPf+84D///Au9nLKDr6XNjt5hBkO0emN5Y9o8+QMcdcJRK4Cp8xwnI55gtcQC1RF3&#10;i6V9+eRffNbd8YF3BT9TGP/mbz7jBvvMAvgzP/cB98ADDwR6wOWXX+Eeftist7NTxtdNG61+EDc8&#10;PHPGLDXt7UxpLZyHipt8iye0w08++bS74AKbefHyy4fc//l//q77wz/6o+Cvqa32cmoWOlu37etl&#10;c6FeYvERXbQZpKPp+6RFvdaUympfUa697hr3xc//bfCfOnUis9wjU9ANLwCyT1srGYV3fGc0Ss9z&#10;5ENWUtJierqmGHOkCrIlucLatHOnWSaxwH35K/dkdanZ10PaTMk4sk3a8BIwzXTT5g3ubK/x9P/8&#10;1/8f988+/r+Ge+CKy68KU5LB+nUbfRPrv9GxbWMqK9PB2U0Y9HSvdx2dXo7irI3JqdFAu+iGH8i3&#10;vlVAVnIAnSpL3ORL9YXdqZk+DD2AcoafM/EkAOoK8iues6Mx73/5y18Nftal6rvGzriHDx9xo8ls&#10;iM3btoYpuIA6iaVRU4qhhTIUbeSBe7KkUq/+wT/4B5kFF572tJvMwmu+l6rnuCk7tRHUTeRA9Z44&#10;oUdTYKkvNiukkNZEXGNMWGRElkzkh2+I8gEvmKKvadgcE8T6V9UPZBLZkyxgrTQ+mpxCq+iCJspC&#10;lk3Swq/6gQX261//emGdvf8WQNeNN94Q/ORTuyYD2nx4CEgXObg+nsnM7tHkX9Z40iIvovP48VOB&#10;Z6ov0AHN1Fmgdg7Iaiuo76IrwJ36S0H+fWGleJSOwix3fT0hfq8O1n9GZwkWWMnF6w2V6Uqgbyxe&#10;FXqBy6OUOIWaNRTBWspLNKTv4M7HoTqxGpbwoAQysvT589ef+uyrUiHhNPFihBR7nt1bRYFN/WAt&#10;AqSwynCecXkmpsinLbeEXf5iYYTlnuFO/VAJrVKIAH6FyYeXIgb0THkthDU/Ux5D3PEd3qXRU2PN&#10;hk081xRiGuxx/4HQB3QhTrUEirux3hpMGgk+BGosEJZC+pYH7uWf60PONaPbF8XsTJxeG0H5SACJ&#10;g5/8IU/+J15wJW4950qlbIzrdSu8ViK6CMsPJRQQDymrI8xHyOKPPEryBKBLil0ekjHRgRtep+8X&#10;c+ta4Wso03Dlhx+4dYaj/MCrvmGqrKYXM5V2XoskPULZeAWqttI6jBVV3u07nJWxQ840OMJPJ+Wh&#10;D58n2wfwcVWo/D0N3l3BnFoP6ICHmloFv/j4amrb8aOvuAqfjqZ33nbrWzwf2NzKZIHO3dYt9tHn&#10;o3z69Bl35JCd4/e1r93tczYXOk+AKVbIo2jjA69OISCfdAT0nA85h+oD1nyBpibL89S0V2D99Zpr&#10;rUPIGrNHH/txdiQSs4lqveCw8VNA3MQJZRDUN9QGnunYi3kvszWx9UcRaGptcdORByNj456uLrd9&#10;m/HgsceecOs3bPKdmxuD/zKvaMOP3jh9mWm6L+3d7QaHbMrf1ddd6bZsMWXsyJHD7sXnn/bpWj1l&#10;nSdH/gxGRQL+cESGphAzfRs6mQoJJv0VcY5iGa5RjDwf7apnVNe6eF4mQN6sfpmfY5rofDd4JQEw&#10;/bTBd/Ck1CDvrNmkXAAdRt4H1AfVP0CdptwUlvt08nTm5lvf+pawydCTT9raUjZIYT324GA8t7er&#10;Pdu45PTpU6GT2hkHI5AT/Oq4nvZ0IEtau4sMkjd1GLnCRw3eIVM8lx+61ElENunEqh294IJdIW/a&#10;xIxOLJ1myT88euJR28wLXH3t5UE5IU5AuZ06aVMiOd+XeDdFOqlX1E3VtYGB4VAWDQ1W1qzxg/ea&#10;skqHmWmTaoN++7d/O2xs1hgVx+eef9YdOWbTRI8ePRbyram0lAcKi6ZfnrdzV0hbfpSKTZu2ZDxr&#10;amx2N970ZnfPXZ8P/iNHDgU+AK1dVx6J2wYn7Dl++AufAdNnSUsKEh1zBhQkKwww0FZIKUI5YM05&#10;+I3f+A33l3/1iXAWKWADK9qI+nAOs7VtKD2aysnaQ9aG/pN/8vHg/6u/+qSXkx53553vD/7//J//&#10;q7v0UjsKhXYLRVhtl23yRxrmDwNzLfWuod7Kgynd6XcRnvGTrCAb5ENKJ+UkJZM2DWVJeSTtmtr6&#10;TMaRP+NhrKwerBnXtFOWaLDu8gc/KJx/S94B14aGRq94W7rw9eSZ01n94FxV0hYPmYZLPS/IqG1G&#10;JT80cjbx888/H/zIYGNN/Nb4MqZ+SPGTkqV+BVfKWbRJgVV4ZIE8aQAC3mn9Mm7kRt9rrtAGT8FV&#10;V10VZENx0xZRFzWgoDZGbQ5u5FTfE9UbQFr8JJO8Q7hf+7VfC/5vf/vboS3Q9+bWW2/17d1pd8MN&#10;dhQaPGRQRe0GaStd0qQeMdgHqOesadY0agBtQ0OmqNNGpEoq+YPHGgjJK7dAdQ0Uc6d5XQuKxZXe&#10;S5F/vtz19YTqXikoHKMTP4QrQDLyeqOUckB5UzhRvBLWwte1KLBrkZliZYw7Txv1uRS8VgX2tUl5&#10;GWWUUUYZZZRRRhlllFFGGWX8T0bQdVMLbKox415Og9b9fHgBy5ehMLKRf2e5d1dDPmx+FKDYNZ/W&#10;q+KIC751Px8+xXLPcKd+YmRkp1QLbOqX+9X+aClbnMN2FiytIKQTf0BH5szH0UpGBZnyKqsDFliN&#10;gGs0UlYeRjcY6dJoFzzM08Joo54TnnTTEWHRERA3EwKKQ+Bd4teIikYYlwNh2dG1Pu5iyG48SitM&#10;/015EGgu7Gi84N3kmZF2gJvnKU12r5DPFCHtKE+6pmGKuXXFAgu0GRKWzkBrfK7aAjhagSnKssAS&#10;hizJH8qmutbVVsXpT1V1rhqra0yeTX6ApkhSVhr5h0dYHufnbbQ97MxM6nEeHbI6PTebxcFIMeWp&#10;KZbG28KGU+wUu3XLtswCgjXj9GmzNDL1EgtR72mbutbaWu3qaqsyywCWJyxnmraFbDI639trU9ua&#10;m2vC6LVGopnumPIVGoaGbPSeAezKyip3xx22a+dDDz3imKbGzsSAqaFMu63Odphmeuuc56Wlza6Y&#10;WEVm4pElzU1VmdWAqV4tnq6KuKszm2Vhrdq2w6xwl15ypfvbv73LPfLo48HPFOobb7w5bOQB6uob&#10;PU9Oum9/79vBz/Ep7CwN2EWZKYrt7XGab71Nv3RxGi9Ws5kps7AArOujI+PZdOYgr16etasnsqF6&#10;TTzRqBJAFaOKRlHw/LWNTGQ5APA1iqrn12TIqywzWJawoKiOsvGI6i1ATlTXoAOZS+MG119/bbhi&#10;SfzEJz7htm4zucGPJUUWQDbX0bTRBWYg+DwNDtm0UKYrjo2NZGlTV3ZdeLGrqTcrBnlIpyJCLxYm&#10;xY3VC6uGrEdAbRdh2ExF0yuZwogFS5ZMLCWTE1PZNMbvfOe7YTMXptoDrKVMpxftRw/ZFF1QVVvp&#10;5mcW3M988I7gZ/MZ0tIUSXiAZVf8xuIK3bLiYRHD4qedT6H/a1/7lmtqthkKmzZvdL3ZzqdMOW1w&#10;69ZZWKzhWNJ6z9iOups2bQ9lJAsUz5nur7Ramlvdzbfc5Pa+aBvkPPHEY9kUYMqJuqF2lrJRPAA/&#10;ZaPdeqE3tf7Ce9pBySlliZyobmPZv+wy24zqYx/7mPu//8O/87wwK/b27ZtCXENDRudb3vLmkA6b&#10;gIGxsQn3uc99zv32b//j4GfK8S233Oq+8AXbNbq1tc2XkcncqVOnvYwy7d3kptK3r5AQmzZf1vX+&#10;WZVrbTM56e7pDDItC6FZrTdldGOVo01Se8U1/a7p2wvg/dDgiG83zbpOWMqzPU5Vhzc8F49Onjwd&#10;NjyLSQW32mCm+q7r2ZAtfwg7NPs6oZkrtLfwSPKO7CJbogdaVDcAO//SnstiSzoL05YwbsLzA7Td&#10;/FTPyS/lrLqHXEgeADTZ7AmzztNeTM8Y3cgT/BU/eZeyVntz3XXXhe8DO2YD2p/HH388yyftNPVJ&#10;5UN8xC85JV7xTFfx98SJM15O3pxZz++///4Qn+oiU5/Pnu3NdkYnj6Ql6zDhRDfpq44A6EY+RTdp&#10;wv+CVXpDoFHlwRX+ipaUJ4LoB8Xc4vdaUSyu9B5Yyb+c+/XCWvJVsMCujjx/V8Ja8lUKvUin4ozd&#10;wxVROg8WwvKiUrEW3orefHnneVMqX5dYoUvgQZY+fz71V5/JUkkTXM4t5J8vCROnEEvhAivFl/f/&#10;XZAyEaYUSzd/rzLdMdYjHy4NnzaI6RWkbtbA4pcCi1u/Yv4U+WeFNI2fM6zXQfS15tI/1w9Iga2K&#10;vAgN+VxB2WMWqdw846czGuEffMsLo8KD9CNGWJ4tp8AuzBfKIH/Ngw5UGjcfxpQW3kOBZZ9dg89n&#10;nBIMn8k3yj0IPKjwXIofKRQ1eMBOw8DC+niSsocPKY2pO+WHeKTnoJg7axKkwMYrtMIjFNng95d4&#10;bKuP1+eOqW3aytR3rHhNuwyTLsoa02QBrIbHCzEfvM/UWE1LooNROPbGK6NzHP1gH0vWvC4uFqZh&#10;gxnPo6YWm7oGjXQipGTSGWVdncqajg4KgTptrJd62CuPgOlXC56fLa3Wwdi4ocPrZXYmHkARmZ6e&#10;cxwbA+hEkY6mHpJPOl0oseChhx718mBMmp2lbCiv4PX5o2PdGtbMga997WuhYyM6kSc6EOpokQ4d&#10;A3XqCMs9r2IE/zlbN/kyschD3fBKi3Z0nZxgmpp/tzHm+fBRd/CwV1Ti2t2NGzb7zkmT54lNed2y&#10;dbvr9J3f4Qnr1A0P+05WnDbnNRo3PDLgRkZt6ixH7GzdtsU9/ogdkUFHkLW54gnp0rGVAssavrlp&#10;yjB4w1VuxBW+aPde+Dk+bvwAFCkdfPEAGUBJGR6zTltrS1PYEVvlRSeYTpV216QDBw8BnTLqhPgL&#10;v7mndoBwdNg+8pFfCX46n1/92pczuaLTR8dbdYyjTNRxPe/8c4OyoIEn0qCTp47rjnPPCdOqNcBD&#10;ZxJZotwA+catjq061+q0I9/qyJJH1uZKqSSPyJ92qiXuzg47ygJwn071iROmsKJksuZZfGBKq6YS&#10;Mp0eJWfndts1mONC4K34jyKMciFa6CSTXjibN2LDhm73/vfbdNh77rkn1LszvTZgRF1Sg9PYZGte&#10;Ve+hFx6I7vXrNocyES+4z+7h8re3dQQFtjkOCvzwh9/PppTCT9JV2VFm/KT8qgOO8g9oM5j6yQ9I&#10;gdUawIGBvmwNJYBu7UJ8xx13hF2IdebyRRftCueZnj1rijhTMzl+qbvbBsX+l//lt91dd90VZBmY&#10;4nE2UwZok0Qn6cADyVGo/z5vaRtB3Wlqtny2tTeHc2LVLrS2tIfdsrUDO3WYwQsdw9ZQ3+Tq4vRj&#10;BgRZ66k2m7rA+Z/INYB/0MEeAwC5O7DfzhoFDz/8aODbRRfZ9GcGI/SMesI53M8+b0fw0Lafv+uC&#10;LM8MCFAekkPi4X0NwlDmyJzqG+s/kU3eA/BjfsrkBv4AyShywz21EVyhXQM4xA2PxVPKhfqycaOd&#10;pUv+OecZIJ/QqTSQfZRY0QXP+NboPFsGSKkzpAeou+RJ9Z60oC/tl0guoIe0SANwZV3+5z5na747&#10;OztC2sgP2L17r+dnvbvpppuCHxmiPRGPaTclV7yXHhvEVGQUWu2WDE20ORzTAxhAoc6ofYK30Kf6&#10;BZQnKcxqJ4HqXwrxcK1YLd5i95bDa6VhJZSaNnijFNi15KsUeqlZitM3i6uidB4suJqwJMHq7mp4&#10;LeWV0rKcuxSsVYEVQtC/+stPv6r0VKBpwRYr5Hy4LMwaN3FaC8ScUt4vFraYey2bOKlBFPJhdCXn&#10;NFYqEO7rB3gG5AepO7wb/YX37J25RTqtWF/MT6PHL4szvstRMMHPu17BkZBU+6viJj98YAdj50VI&#10;eadfCj4AgDhJN/1QiA4wH0dvQT4u5VF+OpXEq46xPn5p5UKBdT7/ICj0Ma05rl6Z1dE3LHz0HAlH&#10;4IA5Oh4+TLh6cMzNgpdTlHlhbsZ3xCMtKV3CcpVU4dLwqVvWO92TVXWpAmthwn0fNYooYD1shecJ&#10;P4G3xBM+fDMzXqmPZ7E2N7YEBUqdVzA+Fke5fd7N6mw8qvQKfmUVa8Esbs5HrW9ocafPxuNnPO/p&#10;NGi0mA89iiCHtQM2wcICoNF6zubk4yywVq2hzuKurpx1jQ2FTVDo5PCxV9x9fWMh7+vWWadgcJDD&#10;9em02tqhZ5+140YA/Q5OvFGHD7pYI6W1iZzdSbx0lgDP6WRIRukw6Acks1VRGGYmh3x9srCcw4rF&#10;G+sNQLmvrKj1HS/j4YRXaPsGBl1NreUDvp/p7c86bde86Tp32ZVXuPbYyR4Y7vedHatrszN2lm1v&#10;r3UWOclq/boud+akdQDpnE1PTmf1AXHHysTROoA1vZNjrF8TrchFcPp3lh6pMOvpbWysK8ggzPbI&#10;2oTYadIxUhPjM258ciIrLxQS3pUigtypk0Uaab0lHM9VR7BUsSHKueea8obyijVXCtOZM6dCJ41O&#10;KGA9Lp1scMGF54X4+/osXeju7z+b0X+hV2p27DjXTXllGxAnciX+IwOSMYBCRZ6Vb+KWHCAn0Kx3&#10;ObaEvIgHKG4MIsgaiTUWN5sSAdKifNhsBux+cY8b6o/tqk/uo7/6Yffde79jfg/kVXQ8/viTQf6F&#10;piYrK9VNOvIf+chHgtIGmJHAvck4y6Czq81VxfKgiEPnf8w6xaDG10XVh8YGs/iprlJWKLBSFro6&#10;u92tt93itsXzU5955qns3FGUBPijsoY+FBcdESOoE0/7gRxLYSIs1n1ZpMbHRwMP1TlHps45x9bR&#10;v+Utb3GvHD+aKbuPPvqIV+ae8PJhckV+oP39778z+Fn7e+zocXfLLXZeJ2tFUdzujTxnpoLaCBQ0&#10;eK+yJh/85A/fnpoK19pmsrPo206UDdZrA9oDrNyaHVFXVxusaWNjJhtsvIeFF3DWp60xN/4jR8ic&#10;6tKLL74UBjeUNsoQa+iluDADhrx2dRkfKLvnn7M2FyUQ+Ttxyma6cL51Y4tt4AbIE+Wstg/5hwfw&#10;DTBLBpmX0vlP/+k/dV/5yleC7AHqRNVCgSepYkXdgYcaBOBKWjqjmbpIees5cfG+NgmkXtXGdfnk&#10;nbiULlfiVz1HvuCBZrYwkEZ4HUMFT+CneMj7vKt8E5cADfyOH7f15+9973sC/6W0Uw/IK/SCs2cH&#10;fRvWsyRtykgKLPkUP3kX3osO6MZyq02xKHf4f9llNkizd+++QKfqOW0V8aZtqXiQh9rXtC+CO/WX&#10;gvz7Qt6ttkpQWRVDPuzrgZXSy2MtCuxasJZ8lRKWkhWfS1HeSk9/bQpsWtalYiVZSa+rIRhoYti1&#10;KLCvv4SVUUYZZZRRRhlllFFGGWWUUcYbgKDrphbYdIQD93IjHrqfDy+sdQ1sqZo6yIddjoYU+TD5&#10;cKkFFiwXJ26NioJi4XQl54ycaUSB+/w0mia/kPrlfrXf+MqspbwFlng1yigLrKyLIZ44xRQwtVh0&#10;MMpInqajRQkovdQtPyAdjRgyIkRcGumUNUtILbCCnnPlp7gZnSRejfJy1cgssLInvFk83EJhhBaa&#10;bH2n8WB+3qYD64gR3FggFV68FKqw7c4tFrXASuZSOvRMSMMD3BztAirjdGA99znAQJxYYD0PgwtL&#10;spcxf7+iykZwK33+a+rqMn4veIFi/aY2rAzlNzvvtE6vvbXL1dexRs3iZvReMkueWVOoaXCL8CjU&#10;1cgTT+n8QrWb8XwAjARv3rwxrFsC9Q114Z5G97///e+5gwf3h6lcARUL2TNG3rGoT8SD6i/etd1t&#10;WNcRLACAkfMjR466hgYbnYc3jLBrSiUj+VgqNGUMuVI+4H9HR6errbER8P7+gWAVZm0YwKrAGlvJ&#10;Arvb9vR0Z+WIRQDLhdLCT75aW4yW3lNH3PSUTRkeHR130zNzjuNVAGta+wdH3InjNlpf39DsTp4e&#10;8HJqMtvOFNNFLJ/GU6aCT85Mu5/75V8K/ubWJl8/ja7hkX43zzTdeivrGZ8m1sVtW816NeTzdfrk&#10;6cxSw9ThkKe4rpxZy8wwSHfWVh4B/JqcNCtCNCb4fJocwWvqV1oXg2UiThvtPTPgxibGM6so08Wx&#10;NMgymo4EU2+hK5NvHxflJQsFZXjllZdnVoq77v7bMB2PtWCAPBMeKxXAYsdROQBLLdOLNWUSqz7p&#10;KG4ssFi9R8atvJiOijVF1hMse/xEL9MCsTbJ+sj0bE0V1HR4WU+wwCJTkhPoxyKPbIMLzr8wWDr7&#10;+402eI8llRkAgN27B87aFEeGi99y+62uM04tJwwWH5UXV/JFfGByctbT0uh5blOdWaNHGdx11z3B&#10;f/7557j9+w9na2DnvQyoDaEYiE+zOGg7+CktphBj6VFZYk2i/ZAFtr2tw93w5uvdBeeatXJwsD+z&#10;KjMVEl6KB8gYcauuAe5p2jvWd+RD1i3CIXJqz9iRFmstfAcsQ9Ca8DvvvNM9+ePH3Te/aRZUPgsc&#10;G6MpxMSFhfVNb7K11Y8//oQ7eOBw4BPAUgYdmt5J2/TMMzbVlt2+4Xfhe2B1R3ICfdSvzk6zFk5N&#10;m1VfbSH1h3ZD7R33iUvvU5fEI1nT4IOu5FM7UO/evcfzeMrHaeFIh2nxskqvX287P7N0BLAue89L&#10;JmPUSY4z40guQN1p8XVH71IWShfom8ouvoDpwoRR3WUqLRbYJVZTZ3TJAis5Up1XWRIvP+IEyBd1&#10;R/lHvqBFOz3zrKvb5IRyIm7JEfGm5cO7PNPUdPiMbMkCixWfdlL8J6zoA9wnfgA90KmwWEi/9a1v&#10;Zd8mrKbp7CCspVNTk9k0bCzM5E1TwC1PFjdxwnvxhGe0VTqSh/Jhx/rnnjM57Ouz5QlqY5An0hWP&#10;oV90qo+lZ6CYW+FfCxRH/gqUJyC+6gpS99+FhuUgWSgFa7HApnlcDSkPVkMp8ZIj8WqxBDJK5ytL&#10;7YiwNJ6tpbxUzmn+cOfzWypf1zqFOEufP3/5yb95VUkTYDnBFIo9z+6t8RidUjMKsozm4tQ1vZ8X&#10;+DRcei2cGWVI48i7V3qWXkmZ9FUgelc0yS+o4QbLhzV/RTV+prsG76vCk2QInyi4UnYBHFRYKQYL&#10;iZLFs3zaIb4IwqsiUx48U+PKVe+CmQmvbMXy1VVxEQ7aFF4fFYXDnfoNTLcxXoVNieJUT2jSD4QO&#10;nY93ZsY6zSGtRMHl3TRf8LLWKx4pTwXSFy3y55HGBVJ3VYVtUqJ7KLAooqkCy5rpAN9JQa3Umspq&#10;jsypK2y2w2ZN8/PT4QxXAEkcr1JfZx2W+vrmsNaK6dCA6aX6OMKDBa+0SqnnyhqkwjmwXjn2ylFX&#10;jykt9jGtD0oEYPONXt95VKfh0Ucf9p20muyIE56LR6z1pHO1MG8d8A1dLW7D+u5MIUIxoKOgqYTQ&#10;yJQyKTV0CFLFgw4uigmwDkOd74iboscaMNYu7t27N/hRnNPOCx0C1kxJRuEDcgJ9oK9v0of1vAw+&#10;4vN8t/6IVzb9fc/6nm7rhHV0rnNDI+NeaTelhdm7SG9P7Igx3fhs35Dni/F8+/YdrrW90710wJTr&#10;N996s7vyskuDe9IrrKdOHgsbOYHW5kb/XpU7ctim4M37yM+cOhM6u2B8dNGXr6enwoibmvZKXw0b&#10;qxTqF2vrAGKOyKiTRSeK/CvP09MznqeFTYHosPKst9+mgs5ML7gpr3hrKihlA/+lhFJelAOgLRDP&#10;AWWHvEopYS0ox5f86Ed2DMjo2LBPr7AGU+Wiqe34t2y1o4Yo/6GhgUwJaWqyzaeUr57164IyGpeX&#10;h44unUStcUUGKG+lcckllwS3OvgorZJBOutMdZVyy3pv3t2x3dbE4mY6q55TxvDkphtvDn7qyYED&#10;hzJljamhHKME2GiHTu+BvSYH0NXfb/EI9fWFzYzgKXJLmoC1iaztFs/IP/FxVi8YHvGKcqwrnBVN&#10;J11HxJAvOuQLcTO2q950Xci/FFieocBqanStr1uXX3GZu+yiXcGPwsGGOYAypGy1Np16RLlLSaHs&#10;VVYAnpAX8YQ0NmzYlLVnLENAtlTPUew5xxdw1ueBgy+7u+/+UvAzjZP0enut7r397beE8vzSl74S&#10;/AOenz/7sz+fTXeGl9AiRRLeSeFETuCt+K2rgH9hccbVxWONIA8apaigwFJ3JDvUL9oz8YXn+hZR&#10;Z5BHDUQhM4cOHsxkcmyMAbIqt3mTHasDv9hUTjI6NTUd4mppNmUahUpLRFi+QVvKwBggzvWb1oe2&#10;AJAWedE0bOos08/VppMnBoduvtlkmOcMAEruqGsVc1Y2hCVePaPcoSvlHXKp+gGP1U8AlIXx3fgC&#10;L9kcC6DASgaA3OIR8gUflS/ool2RrJFPZExtEld+Cs/7kgPJHstOAAop72vQizKlHdBSGTa22r//&#10;5Uzphz+pLMEDKfySD7U/fO9wi/+AARat6z7nnHMDP1V/yBdQOwv0THxWnkAxd8rHtUJx5K8AvqVl&#10;jVv+9D74u9CwHPR9KQU/DQpsKTygJincYglklE7rGzeFeDk5zMdRqgysdQpxlj5/UgU2FcLl3EL+&#10;+avCeCV2uThS6xf3yagUh2URlWIEKJ+e3Pn7Evh82NQfkCh3/qtVYKJ3L3g2ZUqNv+8pzdzcRxkB&#10;cissbpQSPbe4CGR+ufU8bLK0aljLz/wCa7V8WsHn046Fr6ssr1n+ff700QHpGljChHND48eWcPrJ&#10;n+cZ76giU3aE0YdmzseTNjSTo4WPCFd+adppWvog6LnSTdOGGzU15l/wfFBapK8fKKbAQtvsXFTW&#10;Ip1Z3J6/9VX2gQPwUJ3isJa4qjJbU4w7WGzjc1tPa1eQuoEssCpf0kQRlX/eCxNyBqo569PfX4iV&#10;n05ynf846qMbLLRzM14JMMtOve/ktvlOQ02dfUArvQLK2aEZH7Q9sQe8R341Q4J6SFwo9mB+rsJd&#10;cOGl7kzctKa5odFdcvklrjuuAdy99yX36EMPuqNHTcFqbmlyVbVVPn2zhjU0N2RnDI+MjwQeNTUa&#10;T6+87ELX3taadfDoRNEJ0AefTgEdQFnWGGlHHjSaT+eBdwAdDc7m7DtrnXnWnqFoaVT79OlB/9Gn&#10;ExG8Ps3G0IlQg4piQEdBHZbBwWHv9h0FY3FAzJKXc88nf21rsw5iW0dn2Ejp0BHrpHV1NbjxiWnf&#10;HlgZw0OU2rZWs9SwHnloZNhtirsWzy7Ouk1Rib/00otcV2d7ZlE6efyY78yOuuOvWJ5bW5vDJk1n&#10;fOcKILPwRJuBDYQNlRayjhn8xtob4Ot8z4b1nu9mwT7vwgvceb6z9NVvfDP477v3O66iutLddrOt&#10;F9x1ycVusK/fvbTPBgF2v7Q3yBAKHqAzDf9VV1FO1XmkI48SpHoOjfBYHS86hJTPF79ou8G+933v&#10;Dmc4kh9AOVAnWL8HCDsxYXHTkaPTG8dzQgcZWhQ36xqPvnLMrdtoisSWjZvCub018YXZhfmwTlgW&#10;2kZfT6rralxbsylJtQ31bmbS2oih0RFXW1Xtmr2cAhS+Vl/eTfGM7BOnT7nLL7nUnY0WV/g94/k8&#10;ENeMb9y8xbf/i27zVrO2nHzluJuYtrjXda1zv/d7v+fL0t7t6m4L/JuaNB60tZulWDxpaWoJneq3&#10;v/3twQ/fv/GNb/v6YfWcs1SxVKqjO++fy3pO3qf990T5YoMr8qvN2ep8nWtp63ATo8YTdh5vbWp2&#10;oxNmgaWdQzk4N65FbW5uDOUFpBxqYMOUrblMaaF8kAW1P4RDOZEFHaWZde0b4vraMV83jh33bcGQ&#10;vT/i5X/zJhtUuf2tb3V79+xxs3GQ8tmnn3Fj49Pune+4Lfi3n7PDffPr3/CKiyniv/IrH3I/+uFD&#10;wTIHsHBCW/p90VpPtadqE8gHbn0P+DbQLo6Om1IPr5FvyTwKKvlQWgA5lqJCPNqcCt5QR5UWbdHT&#10;P3kqS4tzrRnQkdWaNa2pBZC1r7SLTY0ms7Sb2huAjanYRGyEAQyPN990g+sbHAiDX0DyrYEpyraj&#10;u8sdO2yDYjt2nuuOHjrsPvZP/0nwf+WeLwU56jtjyjYK2FQ8A9uAEmt0Y+G3LFm+aItmwpnJxm8b&#10;QNE98jUe8qpBZ2RF7T3fAXiufgV5l2wBeIdbgy7U/yuuuCLjN8rr6TMns0EYygkeisfwX20GIC52&#10;/gbf+c53Qj7Fb+iCv0qL7xK7EKPIAmSI9/UtC+1TLFtkhLzwDmDGADKibxPrX4lX7SqDTeS7Js64&#10;qqmrdXO+7LSrdLWvy03xYzTJuf6+LquPmbnjBnZy5/uoXIHcej9z595P3WnY2uoaX5rxhu+HhHjV&#10;5+G+7nlUeTkrmlbiVljazJWfm5s+Mljuud4HkshSoO9WKVC7UQpKjjfKznL5St2lli2wT6DVxUpm&#10;+YU9XyytvLu6ojpcwXJh9ZzuI+4q9WujezEqHgpLnEDvp26uQG5tUhr0PMLG55k7vo87TGDz13in&#10;jDLKKKOMMsooo4wyyiijjDJ+uhF097VMIdZIpqD7+StgREYjEIwKZG5/5fgHjSQALEEFbdq/6eNJ&#10;RxJCvFEjFw1pmuk93QepG6TvCLg1WgwYRNDUzmBZg1KNMnmSCyMJGj0I3vCe3TM/7kVGC8zr80Nc&#10;dgVy6/kiI77xGfeDO+YLdxilipZrBmywo6X54ZfnjQD9CgPybsCuiYA49ANpWGFurjBtKIxUx5/8&#10;6bvTs4kcFLnKDWSN0/vFaKlYnHXVVeZ3FZYmIF3KUVY1pg9Bp+giDqPN8ol7ab4qg1VPqISuSFuV&#10;Zzg79FbH0WHu1zCdxnxBknGz9hiwyzBu0T07YyPL2ehdJdOwKNeYDy9HOgaExa31Tc2Fkena+kCr&#10;Rv5HxyaC1YWdJkFLW6tra2kNcQLO+2VEWEhHDDXVVFYbjnaARiwsgCmT7S3tmVWhu7PLVVZXuOee&#10;sZ1PH3z4R27e87QlTvEbHR5yY+OzbtcuG03esGmDO7j/QHBznFFXZ2c2Ej05MuEuOO/8rK6xbpZR&#10;caWF9QkeaQoxYFrw17/+/eje4Q5HqwGsYLCcAWnwr//1v3Rf+tKXwvRNQJHX1fm6GfkPmGqIlReQ&#10;DhbYs9Fy5rPkWlrqw67AgKamtsZ4tX27z1vVvL+axYlRzUcffcL19NhsASxokzOz7uQJs1JceMEW&#10;d7Z3xF9tl8nHnnjSdXb1uLm4TqHD80R0YSH4zd/8zTDiD17xPHnxxeezKZSHjxx0F1xwnuepTTvF&#10;yjI1NeHa43o3LDtYrsTD2emZTKbY+frDH/2IO3/nBcE/5etDXW2t+6P//j+C/4Xn9rhNW9a5TRvs&#10;3dHxMTczNR12vQZMw4VPqpO4oVt1BmuGprux1pB1pCpr5JX3NAXvTW96k8/XC5lFijWtWDtkLXnp&#10;pZd9fJWZhYO4lQ4WeNLWmbFYfqkbslYxvXXBtwkjca01lgws3uIZo9KNDfXZcTNvuvpqt+viC7PR&#10;/LP9ff4da9OxemDl6Ii7vdbV1Luq6hq3Y5tZIqlrE2PjrrXd0m5tbnGnTve6S71sge6e9e6hHz3o&#10;auN0QuLCogJouvsHBtz9338g+B956MeurqkyW387PcmROdMZD+em54KVj2m04L5v3+frzMkwiwFg&#10;8aGNmon1iXZPZYfVhhkd2bIR3zZgPamqsbaAek1e6+MZqDNzs66xvsG3YcaHcS+XrPe7/XazdGJ1&#10;1ewHgLVLdFIeWKLUpiAjuNXuYvVEPjXFEvnlKLMzcVfpWeTSy9FcbLdHfeXeGKe3nu/lp9nLyZNP&#10;PRn87M59/q4L3Ud/5cPB/y//j//DdXs5kDXy8MEjXq6aMlo0hZXvAIA2eArgF/Knuog88i1SO4v8&#10;cW86WtCJA+uZpvNTVvDobW97W/A//PDD7tZbb3U//OEPg5/3aXMA7RxWU02jZjkDFmlZBOFNaqFl&#10;GQB50LeMcOInwIKrM0mx0k+MT/k6YHmEZr4/tbHe1vp4+RaNx+ko0/DG57PJhwMnfJ286cYb3ba4&#10;RvMrX/6y27R5s28LLW1oWPK9Zt5B7OSEo958Y5kd+ebdzP4xy489JywzvADHtvEtLMhGZygfoDRU&#10;Hvj5dun7hT+1dPK9AArPGmT2a3jueZuay3FChKeNBfBfaVHnaJseeMDqIvLLTAFkFVDWtGmScbVT&#10;WFMB9FOWlBngm6YwtE2E0zps2nbiUdvHu7RdkkP1cy1XPj/+l/YLw34lObeOR5R7MfqJg3tpXLoH&#10;ij2v9fzNPwfFwjJzb6Xn6fu+YIo+B68OO/eqvrP600Dupf3wVz/X+walZpB8geXcpWAt4ddirQV5&#10;vhRzp2Vf7DlXENy+vNBBAP0B3NmJGDl3WOa2Slg951uGO9vbJbr1XO7l0krjkrtwagb3CWvPl8lZ&#10;uAZOrGUKsRoLQffzV6BKBVJlldsIgaplEIioVIAK3wEjnlQYNeURaHMeAZrS9Jd7BtJwAu704wAK&#10;z+N0VzHfuznDrgAxNUEMu1DpC9U7FVxx5q9CSgPPiuVLCix9a60XAwqbhgf5ONPnebc2/SEu/eRX&#10;WIF4dY/n+JWW/IAwcyGaAv+AGgGuVDL5qfBGi6VNPGl8gRY36/Mf8+WvipMwfEjoWAApsIqL66vi&#10;8u/qfcBa1GIQnfp4coVW0S0oLqVVoG0xhNcHFMz6e4QJ8Eqr4qoJRy7Uh3WvAnmRUjozazzZENdL&#10;Vdfa+YXq7DAFlc6POjTE29JiH3viQIakePAMnnEcC2jxivOlF13q62DwhnMMn3zySd/ZsqlUTNfa&#10;v3+fG8g21LHNW7bGTYeIR520deu6w0d6b9xspLGuySuwF2Y8YD0YSo5ooYMhpQnQmeD36KM/Dv6d&#10;O7dla8gmJ6d8nitcc4spEr/wC7/gvuw7XupwAOJVJ4c4oVOyQYeQvGuKGGdtsv5QaU+P+U51PN6h&#10;vqHaXXzJhW7necbvvv5T7tChl33H0TosfKM4nmbDenv+wvMHvDLQ6jrabUrrwnyVGxofdRNROZ73&#10;7UKPV3QA5XHlFVf5zo69C39Zz0YnH/SePeU7yee6sXGbHjg9M+HpRLkzGR4aHnRtjS2ZHLEGuLfX&#10;eIBe8w//4Ud9/Hb0A3mbmppxn/70p4P/6aef93R0eoXIpofDn1QpPX7iWJBZfYSRZWRF9Yf41AHn&#10;GZuUUIYAeuAvU/wAcbL5z86dtpaUIyVQvjWt9PTps15WmrNpdbwvxY70tZYWkAbP1TE9cuSQa2zy&#10;H7+KQgeetIc9bwBhqU/qEtJx3bBhXVACAOtrpaRPTtn5jp0dpsA2NDSFstLaN+RpYrwwOES7Bj1s&#10;9AXoCPedHcgUF2hUm1HlFWs2xeobMrp+8szTYWOkU0ejzKoZitea+gr3G7/+G76cng7+Jx9/2sff&#10;4bq7TK6QkwXfhrAmGNR7WtP2h7aPH9B9+AI4DgTZU9mq861wtCXkQQMQ0KljcOAl9VR1ERmgfCQX&#10;8JL3pUTSoddUSzAw1O9qaitdv78C3qPM9D7vaaMkzuN961vf6j7zmc8EP/T/6q/+qvvzP//z4Be9&#10;kpXdz74Yykj1HDqgR3yAL5Il5E+DaYB8wY80LGUXkwjxnDhxxtdVq7soL/AAegDrUj/5yU9migq0&#10;Ki1oggdSjp966qnwXPnkGemLbmRT6QPxSLQRFj8gDO2e+Md0fviisoVueIpCBpRv1V1k9MMf/rD7&#10;whe+EPzIBWuSNWCB0q66AqC7INO2OZjaTZ6RNlegcOQFSCal0DKdWB1X4uA9vav2Jc0H/NFznlG+&#10;4iltDHsw7DzPFPGRkeHQvivf1FPiAOQJmdE3E5rIN3INaJeIV/wG0KH9AggHz+Vn+rEUUtYWIxui&#10;i3ojGgAyQfmJJ93tHSFP4hVX5RFIxkF6H8ifv64FSrcUrCX+lO7lYTwwXph7JZQWp2ByA1K6/y68&#10;Amvhl+rF64lS04eb5HGxxGyuJV+S3TxfXytPger5WhBSkwKbCofc+Xt5AcqHWxI+yVBqTeVWyGwi&#10;sBW+Q6Z3pcByT0jjnY3n/aVp5t3yq1GXHxRzF9YEFuIxBx8w3JYP3Fp/ZkgLfakAEAyLlwToVXF7&#10;pG4JBQjpxN9Sv9Fptr9iz5f60wa42POl7kIe4Zvo4ZqGB+Ir4Dk/3VN4EN6rMMsNUFiBCo7gppWH&#10;dxQG+olXcXOlrKTAsl9vGpYPUtp54Z6eEy/vy881zROoqKxZQnuKtIJy5SOV+lMo7kIcpvwqn9xH&#10;gc2eewVWzxpbWsPHuTJ+2Ols8HFVWbJGNnQa263zQ54Ik32M5+3Adq1TMlpjB93HA//UeVEYdbTo&#10;SG3oWefaol8bTRw/bp0ZFCQsgtMz1oln7ebQ0Kx/zzrRO87ZltFBGihbfb328T5y8KQ73ytjSptO&#10;M50ONfK2Ccew74SY0olVhXtas0anSnGT3/HxCXfVVdcEP4rf/fffnylf8JJ8a0Sd8jh06BXHJjAA&#10;GkhfnWwUO4qiudner3FVXumPi2C9YvSOd77VtbaZBenAgX1Bqd2796Xg7+sb9HQ6d/llpsSzLrel&#10;udPte9ksNXVVTW7BtwNVcafhkdERt+0c63CT/vzcQqYo3H7720Kn6+RJs0Kf7ev1HdVa3+E3+aLt&#10;275jc/a8f6DPDfv0VT9Onjzl65PxE+WLjuk5OywteHb//Q9k54iOjo6Ftals+AWQDeKRnFHG8FMd&#10;ZTp/8FTlBQ/VIeQenTIpOeSLd2U9pANHZ/+JJ2wjIEAHUooe5UTcGvxgkzCtfaaTiBIkOaBjiEKp&#10;wYlDhw64mdlxr8Ra+SBzpK06iSKLe8NGUzxYW01V0+AF55AqH/AIi9H6dbY+s7Oz223Zsi2zkAf+&#10;zM4HXgHW9tEOaMMu+MBGO+wyClj3pp1mmeGC1XMhzpQ4O9Dv7rnnHnfyiPGs3cv9yIjPh+cjQCE6&#10;75zzvPL2+eDncxnO9mULeo/Qnvh8SeZ747p1AE3cV12jPaDukD/AQAF1QjxEQYFHahuRAdLXOlfO&#10;U0XxAShd5J+6CYiXNlx0UFa0wRpM4hkdfGgCw6NDnscLYY08IE3elQxDi+hCGfjgBz/o/uRP/iT4&#10;/9k/+2fuP/7H/5jROToy6X725+50X77n68G/oacrvKt2gis8SNsNxc190tT3ApmFp+IZaXCvx7eH&#10;4NChI8HCJ8WE6wc+8IFsd1nak/vuuy/jEzxUm07dwAqtusPsE/itugXPSFffA+VP4eEJMihFEgue&#10;LMFYgdPvA/kjXdIE8J38qzxQzvBLWUNWqU9/+qd/EfwbN/aE+iBFnHqqPEOffiDIoP+p84lb5QhU&#10;BxUeGnkeN2H3+ZnK8si7hNc7+KFDcav95z7gPfKtfJAGgzk7z7O9BqqqrCz1PmWv9p444IvOZuVd&#10;eC6+A95V+cBL2jDNdFG8qh+Uh/IIXfBYAzyUNYMElDGg/vCu5G7Hlq3hHbVBXJVHQLyKW7zRFaQ8&#10;e6OxlnRSXi4PC2P5Wz28+FAarNyX41mKteRrLWEl268nUtlYCXCTsIslkruWfOXLgXfT99cSl/Ba&#10;eFUaJ8ooo4wyyiijjDLKKKOMMsoo4+8ZQU3+5Cf+OlOnU80ad17TXs6fvwYkIwUYepYo5WEedHQ7&#10;3KQVh+Xiek1ZYAtx2wgNI2ncS9Ms5gYaBUrvvcrtacmHy8IUscBqirBhObdP278CC9IRkCxej1el&#10;5ZF3vzqM0VkVrNQ5S2eR8BoNLfb81e5CHnlP7+ZHJgHP8u+nPEyfVVYX1u9Qdrg1QqORR42+KF6F&#10;Z8RWPxDeXZxzVZXmZ1pgGpZRTY22c9V7QPkoRqdQWVW75LnceUC/RvIBI13pqNOr4146uky8WGCF&#10;yqrC9FVZYLUrG/lg5FjxNTQ2h7Rn45Tv6an4PMoGo7tY/gtpFY6LaWg0q7EsSIRjVJmpemBdV3dY&#10;7/u3f/u3wQ+Ysq8peps2bXCPPPpQYtmcC2l3ddk0VEaZB+PUQKwFjDyfOGEj5I11Fe6cbedk+cAi&#10;QNnLMsMoP3Gp/Fjj9ZOf/CTwAmjUHBBmaGjEvfe97w1+rCMvvPCS2xbXSRKWUXBZIYh7ZGTS59Om&#10;qCKHjJBr1Bs5mZqa93y1tGY8T1vi6Pu27ZvcVVdf7vr6zSJx5sxJd46PR6P58Pvhh55wLXGH140b&#10;trvhoQnXG3ebHRwYdx3rut1cpZXP6MRoFhbLL+Un/t900y3BGs60VnDi5HF3+vTxYPEFFOnVb7o8&#10;rJMFff1n3cTwWFYHKGeVDdPWOSaCs0gBlsAjR475cjErXEdHS7C4T0+ZHx7BVyyzgLNpmRan+OAl&#10;ZSFLG2Wh0WDkGZmSlQf+YhX/5V/+5eBnGixxNzbau0x/5biU/n6TDfLV0dGWWSmIT1ZPrsTHukGA&#10;XLE2WtaQ06dPurHxQdcSjxHhO4LlRHFRzsgpFkXQ2NQQ+NQX12BCt2YikD+s0jprsqOjy+e/sI4b&#10;q22Tr38FVAYrjCywWN92nnt+tnPwQw89lFmyaF9Zg7o77vJc53mBxVn5YO0506xZCwvg/Wf++jNu&#10;oN/qbnOTTTGdnTFa2RWXtarKZ1NzYUdiWeRkfSJfyLraBMm91hEjP4RVe0m9ZVZAOoVYbQhWUcqj&#10;sJ55NLyn3WCJEzplQScsVkpZq6pqKn15DbuJabMmUta0fbJIkbbaXWSOKcQ6qoadkJGDMyetjfnl&#10;j/yCe/DBB7Mpmt1tXUE+FRcyR97FF2RHbYLi1PRp2gv4o6mgyDZ1gnYGXHvtNe7xx3/iLrnEeMJ5&#10;qZwdKh4C0uZIFoBlUO0V/IUP+mbwDvGLp7pmZenDQYvKA/6QF36AZ7Lss5Nu2Ck45pEwtLEqY/JP&#10;PLJUkifo0WwJrNpf/OIXs3aZsMQhWpFp1XPe47noUrsjueJK2ckvKG7C81zlW1W5dBYT9xUnIF19&#10;F7Fckq7CiyfIi8BMo3HfvoL29rbAF03zpU0Qj8gTsiCLNnHBr5RnqjOA5/y0rhVZ57nyRXzau4G2&#10;AppEd0ovULzi6Xr/zaXuSVa4qt4C0hC/eCflbco7AbfClwLl4fVGafEanRa2dJpLQ4GHq/FsLVC5&#10;lYJSw66FllLjhJvEu1hi1GvJF/JVCk/Xki/Vj7UgxP6Jv/jUqyQNgUoFcDlh1P38FVTEjTFAQVk1&#10;MI0xVWA9R+wavD5tpvTGDSiIM1XW+BCgdKZpqsJa2ISGyMD0XjF3iDOAeKS0GoI7Kq24KyqSgi6q&#10;zNoVBZaOkac0+EGxtJdD8bCWz8owB6eQV67wIPWnV4Bb/uJhwyU84yOiD4k+Omlc+oAJadypG9AY&#10;Ky74jFvPEVoacwkv8Sp9+fUDPFvwea/WObC+s5rGnX7k8efzmffzSysZa2D13NIqyFUedKz1rj4s&#10;8nNN31m6bjp2BHzUajSqawofy4bmlsAzbahCfvjwihbWxtIJ0xmPdNb4KT14idyJD5zzqmltOryf&#10;aZOAzvM111zj2r3yAPj43vOFL2adu337DvkPaqW74ALbCIg1RudfsDNsWAJQDFhPpOm2TJfSNFCm&#10;dELXwQPWUbrgvE1u69btGV2EpaMtHnDl4336tL1//fXXuUceedKnadOZkQF1qniP8v3QL3wo+Nk4&#10;hfjosADiooNHZwGMjU0H5VTPUUT6+kZ9h9F4TvjRUc6WDd7QNsVTKNxtt13j2tqbfYf9WPCj2NFR&#10;UseVcjt92ndaRm1Q4MD+I25ifM4rsqYsT01xdNOca+wwHlWF8KY8cdZjd1dP1mlua7MNabSJE1OI&#10;WeNZVW1lyxQ5lOknnngs+JnCveAJVSe8t/dsVhb9/WO+fHtcf58p0uOepgavCGuzNhRlOnVScJEb&#10;OuBqC8fGR0KnUQosz1VGAHdaTylr+YkHJVADH1/4wheCDEoOmd4HVD7wUvQAylmdekB9oMwB8gNd&#10;oqO397QbGe3PphBLTnp6bIo9ndSGhrqwkRTgHGMUHq2RTesW67bhvxRYjjOh7koZo2O6dcu2TA5r&#10;a+vDdFyt42Pd4PZt57jrrrsu+Dk7VcoU343G5ibXFgd7XtzzUtgcCeUQHDlwwu08b5u75aZbgx9+&#10;N9axiZC9z2ZbKFmDA8ZDFLnHHn3c7dhhtB4+ciy8A+AjP/GX/ME31T2mnRKveIg7baeRJ8Joijd0&#10;aso1bQMyIgWKMiVerXPlObKhDj3PUXqJD3Sv6/JlO+Rm474X0EabJNrgMUoW4N6dd97peWft5733&#10;3uvrzmn3rne9K/ihCzlRezUzMRnaRikq0IlfcSML4glxwiO1m2qLpETyHDrq4vFkx4+fch/96K+E&#10;9AFpoARq+QU8RN41dZQp76qXxDM2NuXlxviNzPD9kEyTZ95XPimLVMmhfSA+DR7RTqvsaMNZay4F&#10;lTxDm/KsspeyRhkjJxpQYMOhz372s+HYJEA80KJBNZaRSOkP3y1fv/jJr/ID0A/tKXim51zT8JUV&#10;theBwDPFTRjyL5kmXvJGGMB7uCWzPKddDn3HAHtfPKMdUzsr3imPxKF4AHEhJwqHn+eiBdqoD5Jx&#10;ZFDvw2v4J7mgrUKmVJaKR9/7Ji9fuJUW15SHKb+UvgAPUv7JLR6VgrWEXQtKizcNs3r4NK+rY6kc&#10;6t38da1Yy3sq89VQajhQavpwk3j956skrIUGlW1Ky3LuUpGX7VIQUpECq0oC5M7fyxOWD5eG146I&#10;gA6hGhYLU7DAFpRVYwo75oUwUYFFYcGv92kAgj+mVcwtf9rgCK92F84wNf/KCmxkm2EVBVY7bQHF&#10;+aq4I0or9BifV9wqxCe8/qpf6k+Rf542MPbM3NyHx8t9pIA+jsWQhgPkizIE7K6IRU88ZCOeyko6&#10;xubnOWG1odTcHAov9IgWT4eb87JjfhRY0cmVclRZim7B8ljIN+58pZudK/CIcPn30/B8GOVHzmgA&#10;0kaAZ4pLCqz8gTYvJ/pQ1fqPmD5g7EBMumzWBPgY8uMdgGWW9Og8A+4TL+dhAj687AJZ4IutUQPs&#10;Nqx4ALu+7jzv3MxqwK6Mrxw9lSlyWPD27dvjO6HWIVy/vj1s7KQ1fkePHg5xq1NIOakDR0eP+1Ia&#10;9+/b75XdnRmP6JDRqRKPyROdOtFKB4s1hFIWCCc37zGyftvNtksqCqxZ2iwuOlycDdncbDyFP3Sw&#10;9ZyOJwpdS4vRTQeCziTyBThXdypaiG644TpfFjwzRWL9hnUh3+x+C4aHsUAtuE0bTWF9+qkX3Hk7&#10;d7mjR8xCNTw8HnYG3rrTnjd4JWb/y7YbMrs+b9y42RNo8tHXNxAsKtu2RWuVL1N27O3rt04z56Ri&#10;WXjk0R8F/8BAn5seRz6C1+eTDq110gYGhl13d5dXrC0f5K+mpi7IEmhtbQudrLlZyzPyShlIeWAN&#10;LIqHFHXKjTCSU5AqlXTCJd+sV0N2tG6VtYEo8gyGAMqRTvZUtP42eeWTMlBnE5mRgkQahJdFFjrw&#10;q1PNYMzE5LBvC0zeqf88K3RWa0IncudOWxuHMjow2B/SB9PTWGCN/wzUXHrpxV6xMSWGXa3hlzr/&#10;0LBj+zlZ3JyDiRJEOQI6tJzVKWUOK7M6sux4jQV283ZTODl7lbj/7M/+LPife/Ild8vtN7jGepPx&#10;73//+252ctF1xgGcZk8TdfqiXaZUomRP+LKC14AdkGWJZG0fdVp1kfek1AL4QTmrLtIBx63vJUAp&#10;Uj4ee+yxoDwD7lHeeQusygd6KB/JBgoRccsStmHT+tAmuSrjedpOAspPyhjKL3Qgh4C1uKQvxRCL&#10;NcqB5GZ63BRUpQ1dPFebx321Vcgr5SiFNbS5Pl/6fnDFv3GjWch/6Zd+KQw2aF8ABu6Qbw1WsG6b&#10;vCuftDHQB5AfaFTbhqzjVtnBOynEgPxRz8RTwDPVRRRYWQOhk3Zc8kw5kTfJLLxV3Qbkl3jf+c53&#10;Bv/3vve9cNXAI2UHv2RRZ61tWj55t37yp9+X9H56FWh7qENAcpCGgWbxjPsqE6DvnvIFT2mT6xus&#10;fNmFGBmfjd9RBv+UJ3jAe6r3anvIO8CNzCovksmUp/BYgxm8l270pjoBiJty00Ag+SFefYt6Omwn&#10;ZsIBrqQt2ggnnuierqCYW3GXgrWETctmNZQWr749pcWb5nV1WNumgf7leLZWqM0sBaWms5Y4Sw0L&#10;Zwm7WGJW18KTvBzw7t+Vv6rHa0HpXCujjDLKKKOMMsooo4wyyiijjL9HBDX5L/78rzJ1OtWsi7nz&#10;mrXu56+AtS7Ze/63NMyC/x/DYqXEsqY1rws2TTSdQhxGoaIFdo6RnRKnEIcRiMSfviPg1kib0ZC8&#10;k0wpNVQ6rIRFkVljk3GBaFkUiCuftpCOrCw/ghHzucAo8at5kPpBOgrGvXx4AQuhpkZzH35oBJFr&#10;Pm5ZcVIUo7nKlzxW1HBwlAfFSjlmOzn7cqzgLKloqWZElufRYBusKmy5Px/y69/173FvdtZG2FML&#10;rGhWWYpm0Q3SfAgp3VhgPXXBvVJYrvxUZlwZQUr9Kao4FyuhhbixwMoa0NBYsChxjA6WgrF4XId4&#10;rREqrY3ViDtIR3AZua+pTY82WMzixgLL6HtrnKLKSDSjxaw1Bc8+86K75OLzMmvLyZP9buOm9iw/&#10;J04MuJ6egsWDaZlYBcUXaJLVbf/+/aEsdDTKgZcPhzNVNaJOGjyHFwIWIiwbgLiwaMkiSP5kQYIn&#10;N998sxsdsumUpMXI/Om47rSzs8nHP+7zF/nr6cVyI6sRI+nEJ7qhCbcsN7NeDrduNctLc0ujGxg4&#10;G3gKODKn3/snJkzuGuprPH8bXGeHTWNsaWl373rn+9xLu+34oK997VsIhGvrMqvdrBduRu/BeTsv&#10;8O7CmZlDg8NhJF+Wma3btvj4mtzjjz8a/FiFz5497U4et5F/kKzU8PmsyKZqnjjBjsTVmQWWMmSt&#10;Zn+/8Yj1qFi2Qv3zwMoAXzRVtKm5IVhCRYvKSTJLXVM+cGMtU13EOvT+97/f5/1rwa+pdqEt8Ajr&#10;N325KjyWEdJXfFgtZX2iTJBlhYVGnskaxdmSWF44NgPAS2YgSP6ZSkw+tBM3VkqOHxLPiZcpxgB5&#10;xvIvGT5+/GRIX5Ybyqa9rSPjgedqyAfHgQBksKG+YC0mHEfWgD179oZdiCtrjY6K6qpglflP/+k/&#10;Bf+h/YeCVeyZp2yXaGR6dmrOx2HhF+bsOKC6Wqt78Hirp1UyvXff/mxK5OWXXx7qneot1iPKVXWJ&#10;uoe8qz5h0aMdSNua66+/Pitz2geVDby0umYyKKuU2hj4iVtxS67Ek/UbqScLrjqej0tatItqv4As&#10;sFiQyedb3vKW4Id+yu273/1u8DNlF7omJ42GqbFxH19FsCgD6IQOyU5qgSUe2kq1ZcDisjaAPDCl&#10;/73vfV/ws06U+FhyAbDEYslWGwL98Jj12QBeUoaA/FEW4hVunkuGdRXd4rV4QtlQFkqL98VP4qS+&#10;ZO3sgQMhvL4PtAHwQBZALMTIs9ZeM82ddkBnZMsCq7TgOfkGpMtPzwBhVZegEXr0nUu/eSn0vllg&#10;TUa5x/uSOYBsqB5zJR3RQpnyjr4noQ2vxEprz2kTiFvpU+5pWVPOooO4KW/JMH74l5YHPFP5UV7w&#10;VEsi4L8s4tCftmX4Ca92FDrER7Cu02RIfq6iC6T8kxwLCpeGx63yKAXFymc5pGWzGtYSb6kWWPGo&#10;NCwNm+dVyrO1YG00lAbJeCkolW662NBaaimsJV+Sg5QW3K+Vp0D1eC0Iqa2kwOaFME+gnuevAAU2&#10;Q4jLKpXF6xvI4MPv74epobFyeMU2MCgqsCgs+PW+FIw0TTHU4i7QIKT3Xh0mP1W0kMcQVspWhDor&#10;kX0FFFFg02nUSjNPi1BMiF8tEDGfXqGDH2mc+skP0gYvfW78XBq2qso+7DzjPTWCuLmX8kgfeSEv&#10;vHJX+rhnw/mXKh+mCUG3Pbcy5SOjtAhHWsHrr6RtV6D3tYYTmYE+oA+p6EzzC3Cn+QYp3ZA0N1tQ&#10;YPPvp2G58pFSpafs9ANpWFAdjypZQluFfTRBY1Nz5nZV1aEDMjRseSRPdLTUIayJU4fVgQxx+XgX&#10;POUBvv4wa6bGxwMqq/0HLfJow6YN7uJdF/mrTevtP9vnnn3+GffKUVvfCS/HxiZcXb3lg3QHByd8&#10;PoPXf4Rt3ZaUN0Tkt37rI0FJAEwVVR5RMOlsPPKIrdekw0QnYGbKOsl9A/1u0dfxuThaMTvtFRHf&#10;qd2xzY6lOHj4kBvxCuqxeIRPM0p+3ARoYW7e/fzP/7z7wufvCn5oohNx7JhNwVu/no2QRnxnwXgA&#10;7+ikvfyydSiZsk6HQh16yoow6nRQtu97/3uC+9ixo16ROZYdHTQ+PhviVx3Af/XVl7nHH7Ppguec&#10;s9W9770fcO95j3V8f+d//ZfugM9LR7d1Ujk+RQrRddfd4J54/CnvMgZXV9WEfEimmT6545zt7qtf&#10;vSf4R8eG3fGjxg/Q2FrrZidnQjkA+uY7d9pUNpQvOrn1dSY35J+1mrt37w5++NPa2uJqawqdNvig&#10;fKGw09nVFEs6bzxT+cI7KbvwDp5JRlk7yRE+/+bf/JvgR2Ga8uUuOltb63x8017mrYOuNZlaawqU&#10;DvxAUSB+QLr4Nb2VcpmcHPdKmJU9nX4+hmq/zvX8YLotU7EBHdPBQS97qtu+86TOPdPFyS9TVQEk&#10;kJ7W8jJVk2N0RBvTH1H+NJ0ffqPAUm8AgzG33HRLcD/+5BPuzNleNxfbl5Fx6xR/4hOfCP7ZKdv4&#10;6rOfujv427uaXUtji3vlmCnT7W3N7mMf+5h76ic2hfW+++5327dtyTrRHLul9gj5obzEM+iCB5rO&#10;z1Rpps9KDhlgQPER/3kXRU31g6n8igsFn/g15ZRyQ26kHKBQ81xx067Bc03P3Lh5k28XplxNLPvQ&#10;yfJlIWWNstNUaAYSiAeFHFDm0KgBNhQDFEnKBSwE5WYhe5/6TFlIMcefdpSQEbXZ0EF7JTooc9ZD&#10;f+5z1sawzvbIkePuH/5DO/eVwRnWj0rJIQ3qg9ZPp+nghm5NEaYcSFdKJnTAP2QdEB7e8x0A0MUz&#10;tfnUSylTovdtb3tbuKI0856eky94LxknbfjItHBAXeV4NNFNGuRFMk48qkvExU/fNu5DW6pUSk4A&#10;ceS/oel1dqagKBMufZ+4eUZ6gCthRAtXeKgBCZ7TV9RyJKYMwxvFTzjJIPfgvWSUPPJTnmnH4LfC&#10;Ew/3qOsgtKterlUeQPJPGC0xANzHn9KZlkelDDklQG2z8gSKucWj1xviTylIy301vNEKbDEepffW&#10;grXRUBrUBpWCUtNHbSGPpZbCWvKFHKzG07Xydy08EEIKf/b/++Sr8ojwpQKYF0aI009I3+FKJxp1&#10;IEBKKU5/DQpJFtaHSRRYOrU8Z2fi4CeukI49nwu7ERcqUkpbmr6uKz0HaRjbLGppOFOaoj9RZnVf&#10;z2Bn4Em0aOCe8/mWYHDl3nKCQgEuTTelS/7IT99Q49Zz46n9gMLrIyq/ntPA5cN6CjI/z9IPRT48&#10;0HM+OHx4dB8oj9U+vzPT454n9q6sreIj8iGrLJiZpnvn8xWfywLLFXCf53PJBiCkDbjiT+mA36IT&#10;pM/kzq4+yQrnO74+BUBcaZ75mRwa0vLS/bSs9QM18ezGJWn6zq8+aqkCO+PlP4z+jlrnEf7SqVbn&#10;Zm7e1t/YwIBt8IGiNx6tEE0NjW5weMCNxo4Va854Dq657hr3jre93fUP2of4q1/5ik9n1G2M67Y4&#10;o/HkyTM+TlNEoImP5sREYcCiyivGyhc8v/XWW7P1iqx7lAWVkX0+3rIUsMHNOq9E1USZDBsb8dGP&#10;vEPJrvf+mdjZPO07yJO+UzEc8/HiC3tdh1egwbve+c7Ao+9+59vB3+A7qfBSskCHijKR8sUVa05a&#10;H9TpAnRQKGt1dDu8grQ9bo4Dr6emOHP2iuDvWdflnn/+effiiy8GP5ufPPzQi14pMIvG1Vdd6zvU&#10;F7qLdtmut7/zO//CnTrT65Vzq19bfEfxgx/8meD+sz/7Cy9zKK3WmTl57Li7+tprM8WBPN1y680+&#10;X0brpz71l17R9x2v9TZgQHu1bfN63xky2cCKUshza+hQd3eZZRi88soJr3hoXSSy0+Sam+xd0qQz&#10;HkXerd/QFRQE8ZQOHvSoPiEXKT/plImnDF7Quf+DP/iD4Ccc66MHBqxD3t7eEDrhkiPoRBFT/UDu&#10;0rhxq4MIDfjVuWT3YdZ/S6EiLqyWsmrx3N6xtMgnVjopfnRib7jhhuCuq68NipyUEhQBBl5kPaHz&#10;39rSllmrzpw5GxQ6zosFWGFOn+rNOrDkTzw5ceKku/jSS1xdk9WtYyeOBxpVd3r9e//1v/5hWH8N&#10;BvtG3cc//rFsHeuRQ0eCEtR31gYNKIc6ny/yBpiZIcUZ2ad+qKy4z0/8pk1hQEMb+RCWchaPWX/7&#10;r/7Vv3Lf/OY3gx+eEQaI94oLuYBPGswgv7SNkkPRJ0WrweefHadrG6y9Iz7KWPHhlgUWZYD4kCfA&#10;bsas7dUZqMoXm0KBCp9fNqqTokhctDuyTkKjyoO8kicNupA+5SGeEIfNIgleT8uQ+8hHPhQssYB2&#10;DzlQxwulkHZBiiBpSbHmGTtxSwGBJ9Cm74bqmNpK5IeySy2A8E88hGdKl6vqBEDRRmZUHnw3aKM0&#10;y+a3fuu33Fe/+tVMRgG0SFagBflIFUnRB9JvIO/pJz/loXYU2cCt93mefldBGh/QM6WbfoMpI+Vb&#10;/FC+ufJcCiz1PeWZ+ARoX9JnpAWdknHJiOImHGWofBCWOqHyhFfKB+lQBqpLlCm8VnsFfwiThTfW&#10;Lckn7pSncqtMVoPqUilQuZeCtcS7FvzPsMC+EVAZpjKculVuq0EyXQpK5cFaFdgU+XyleQIl05DU&#10;89WwlrJV2De+hMsoo4wyyiijjDLKKKOMMsoo43VAUPvf//47/6/gKwFo4sv9hODGyhbXNYLFME0C&#10;P6NJ/hkWtzA6kf7suQ9sIxfZ6IXdt1GaRe+zeNPRDbnzIx7F7r/abTRxzYPnssoGeBoKr+NIRyYi&#10;L5JxgTTGonzyED3487TJX3ArbOpOaVjqZwQk/THalvqJk3tYk/Ve/nneb3RYOJDGqfDZlfthTYrd&#10;g2bjp/+Fe/65/P753DyW3MJz24Ha/LxL2BCH/wd4h1/KO11Bnqd5XqUITyoKawYUt5B/d7k05VZ4&#10;/LPTTPku0BlG0KtrwoiwjQzXhVFeno/Gkd05ZiX4sIwWM3qrUTruw/N6H77W/+r8u8Ef1mLWOaaF&#10;LjKDwSePv6uzI6zdw+LCGtShocFgKThx/HiwMkxOYGGcdGNjo665qcG1tjWHEX/Kb2CgsE4RMEA9&#10;Pc0aH6aOzbuNG3vCWZHEA+2MYDPiH6xzVbWuvq7BnTzBcRJjrqu7q2CZ8nlhNJmRNOKHfkbrg/XG&#10;8wYOMspNXOSfUWzWgspqxpmeY6OjIQ/wBatuvjyIm2fiOyAdQJrc0w//xMSMp5vRd+cuumSn59OA&#10;92PVXgzT7LZv3xbo7+vrd6dOscNynedXi5ufW3Dr1nW4l18+5gYHR11//1n38z//C+6xxx9zx145&#10;6g4dOuympifDukysAzfefKP7xte/4Z577tlQPoNn+4O1fHRk2DW3t/s8jmTWK3jS0tLq2vx9LN8T&#10;vqyGR4ddZ2dXSJ9zeaurmNVh68eYWgm/yFNDgx3B0thgZ0oy8t/R0RnKqKmJ6dLkbcHLYk3gi3hR&#10;Xc166upgjcSKQLyA8hI/ATzTSKgsZtCNbDP9kvcefPBhTwPWcPIy6bZs2eh5iEWiNYQjDsLJSpMv&#10;H9EF7dQB3tF7vMOPqcm0G/AA+ghPWuxVwLPmpuZgNaV+kVfIhwdc2QG9p6c7WGHJ17x/Z4jZDBPj&#10;gS7iYroyFlho4B7HPDF1kDpCmSATOmoFeljHTLnxHKsw1j/eZZ30sVdecYePHg1W1w0bNwaLHzwk&#10;b08+8WSY2nztNdeGd977/ne7r33la8HiiOW190xviBe6rZw8L2J+gZfyV5WP3ITlGeCe6h7lRTh4&#10;w5V6Sx7I32233RbS1ntcaa+QL/Jj/DSrF8/gKX54RBrQJTc/noEaHwfrFGd9makMZakjjvR9wD3k&#10;kDBYSwkHX5ENLL+0GcPDQ4H2Tl9Pzp7tDfylraDdgDboBeSb8iTf0A+fmabMfaxmTFXGskb6WDB7&#10;e/tC20kZMyuM95huTZ6xtPJeKAf/4x0spswsgE+y4kEv6ZMfrpQ1eTK5MQsy4bnCW+KCZuigXvG+&#10;yoj885w4eId7xMtz0oMerK2UGzMHSIM8PfXUU+6WW24JeeGZrLOE5z1+xMGPfIhnpAHv+ZE2V2gU&#10;vVwJy090EydlQzwAGpVPvat7kh1+gHf0Hs8Il/+J3/wIIzkB6keYDFm7hRt6+OEmj7pHWPzQhVzw&#10;jaQtgG/ED++Jn7KgTlC+lAmySBzQA+3IGW0EV+JBrpgizPeLH7xTWOJLaWKmoWjTL+/Xj3dL/a0F&#10;xd5f7vdGgLa7WFrFfqXjjaE1T0tKU3qPn2R5NSDHpSJNbyUs+mClhhVEt9xCei8NUwrSd1b7lQqF&#10;Da3GWhRYNRjFfkJwo+jxL0x59YXoC1KFaVfvT+b+29E51uBwHwXXphAXwmRu/9yLhvfaNXWn98zP&#10;JkHFwxbcHvEaprr62wpDWrhxojNKb7SwHkGf8mHDM8XBjzxYKuJNMV4tB3ik31J//Lj7e2F8IKTr&#10;fd4droE2/8+7+c3N+A/SvH/P54NNQDI307RRkOA1P+/mvZDfcI+w8MKehZ+/h5/nXgqCn3wv0Nj6&#10;jh9TQPUe/nAfBXTBf8j9x3+RucLEzXTgkA6NslfsoIl7Pm/zs3xAjWaeo4gZHQx4+Cv/oSGyMM8j&#10;Ic/n1L/cM/v5D4y/R/5U3rh95OG+fpW87/OgMPxCGF0JF92E43gW6g4fRdIJH1/f+dUHjY40Vz5S&#10;Y+O21hBlGvAhpMMy5/kLZmas81njFQ3eZxMbNsehQ0C8XOWnw0GHivVsTG9EcWEq2XPPPeM7bid9&#10;Z8KmUBE3H81t27Z6utiYhs45xwjQaaPDirJN53/Of9wbwjrPnp6OoBAx5W54aNQr076D4hXWnm6m&#10;rFb48GyCwgZQFeHDro1z6DzRuWedGp0d8kwHijzRkaDjSQcPfvDh5x4/Ohac9Uo4pqce9h2xPt9Z&#10;DYj1App5j/DwjPfhAz/SHBvjWAXrYDU01Ief5Yt3oZMOZo277IpL3SsnjgXFaGJy3NU31LmzfX1h&#10;WvOBgwfdqI+LNYc+Me8e93kZCsc38GvyndwjR4+5r33t6+7pZ55x0zNTPt0Zd9nlu3weuty2Hdvc&#10;Yw/92E2MT7qW1mbbOCyezbph0+agQLW3M2W1wr83GvKzbv26wCcUnhmvEMJTyppO6pyP346bsimH&#10;lDnvNHnFjQ4YssW78ASlFv7yLoqyDxbuEZ57AF7AY/hCXLwL4BvypnqGzBAOEI4OGp16ypo1lnT4&#10;XnjB1tuuX98Twm7evCmUCwrmyZOnvAz2e94N+3xOhbJDWUcZ5IifQa8IMlBC+iieKOwcr0V+IMHq&#10;DJ1cU7a7u3tCnvkhv8gUPJEMzfu2BD8daNbLcoWmrVu3BR4QNwMWdFZHR0Z92AX/bkPomNIpJTwK&#10;0/6X9we+Ev/69RtCB3XduvWBB0w5RXFGiaDeEh6+Eh4FttbLYaX3E7ba85dp6JqezCAXMv70U0+H&#10;AaH77n0gvA9NdJhRrkM5ebmjHPjRDqk8oJ/n8It75FXPoIG84ucH7ZQnChluaIVGykzKJNN2oU/x&#10;KE1+pAMUP/eIBxkA0MB7uhKO9HEzeEUZsx6bwV5+8HrBt/n88JPHSt8WE258bMLN+u8Y167ObtfZ&#10;wTmyo4GfY6McBVTlyxbeVLpJX3aUNbLS2Njk02UqLxtWMZUbZdM2XOMd3MePn3C/9mu/7q666mqv&#10;3J3jHnzwoTA4xSAV9Q+lj3JHpplCSjtCHpEH6iK8SnnClGdNjccvHsBnyhbZRzmiLaJMVC5SbgT4&#10;T12m/FVOVn8bQjjCEz8/eKsyF1BUCcM7pAHdDDSSj7vuuitMxVbbSz3GTZpc8XMfcCUN5Sf95e/J&#10;D32kSfr6yc9zeMIP0J+xtEyR1HcoTZcBNa42QIXCa0tz7PpqOsRTZAD5obxramqDPDQ3s3aVtcZt&#10;oa3hx32eI4Pj/tvLoBdto30r4AV8ZZCAtgOlG4W1NQwiUu/b2zscRy1t8m03bRBuvoukRVtEesga&#10;cSCHFFOQdx8vbp+L8MyKr3At9lObt9qv2Lsr/YrFUexXavql/3zqodx0XfmXyvhqMFp57/WleS38&#10;KjXsWvlKvKv9QkvKOs4i7y/307typ/eLPX89f6+FB/wto4wyyiijjDLKKKOMMsooo4yfeqD6rmkT&#10;p3SUUKMiwpJ3KthdlAXnNpIXLHjxmXYV9n+CP9xfKIz6Basb9/w7Bl0NHJ2SpeNRzJ1eV3ouFHa5&#10;JXxhpAejn+4Jcof7bCqUxGU8sXGBxUr/jJXUlcYzG0Vk9MDe55p/N0s3pFmgveC3kcuqYHFKeOp5&#10;px9QeEY0U7/Cc03Dgoxu79coKCAO3IVRUxtN13NGbfUD6bsVbt5VVsy5qgp7l/FGpj8XeEhYuwIs&#10;LrY5VfHn3J8P6Zu1yHMgo0s0Km3o1C9F6n+Vu8KmggHiSePKg3vF7oN8WWON1Mg0CPzzvFB9Yjqx&#10;nk3PzZuVrMamvTGizwi6ps9OTc+6hvpaNz1pG05wtAplRBgAf/F3dZllh+mcHZ02dZdR9t7e02E0&#10;HDBl6tSpE9lxD4jAwFB/RjfTgOGpdv2kiLds2ZBtTjI/vxisEdpYhviamlqCm2mPWBuwXIB5X+/Z&#10;FVib7fAcS7N4DE8IjyUHYDHGAoH1AcCrffvsaJrrrrvOfe/++zIeLIap54WdTLFUwA/iBHpWyIdZ&#10;qLGggLNnJ3ye2fnVNvm44orL3IlTdjwJ+eeHZQ6QXzZI0uY77KR55sy4u/JK4wlWjoceetqXZ/A6&#10;To7pXtfsbn/rbcG/J+TBHh45fMzt2LHTjQwbHezCjRVKmzrBH3jGlGnAsTovv7zXHTlyKPjXre90&#10;8zPjPh+2ezLWbe1uycZCTHebmjR+QtfIyFi2KRBuLIytLRYeHpFHrN+gvaM1WJmQJQCvsEapvkGb&#10;ZJYraWHlARxH8+STT7pnn7WNrs4//5wQninTgDgVLyBtygTLFJiYmPU8sE1QSI+yx5oEZGHBmgWQ&#10;D47MgF7AM8pZZctupFhJsdQC3t+zd3ewiIGrr74y5AuQPjucaxOgTZttmq9kmOmme/fsC3US7Np1&#10;caD71CmTaWR3w/pNYfdowI7PyieWGHb/vu+B7wX/TbfeEmhRPj736c+5H/zgQbdg+9+4c8/f5saG&#10;xzJ+z/u2McQVd7snn0whloxz7JbyQf0lrJ7JEqe6RhlDq3ZXptyYEaGNyZCVX/u1X3N//dd/Hfzw&#10;X22V2gYBP+lIbrhS1qrH0EEY1c2aOrNo1jfa5knUVdEJcCssNL/88stZXBztw5TYw4cPBz/TYZEd&#10;7RC+Y8tm/+xQmKkBkA3qg2SHNlT1mDL8x//4H2dH8jz77LNhNgm0Ad5jqQUWesC0UOUNwC82cVLc&#10;WNJfeumlbBO7tK4gQ8gbtALkiLgKbbbt/q32CesrfskOMxrgi3hPPCpL7sEnlQ/yeNNNN4W2HtAm&#10;UL7sNAxo65HnTK78lXf4yU/8SistO9z8VF4Ko3wB3lfc0M8zPc+nxesKy5U8KSxpkKc0Lf0A9/UD&#10;eiY/PNEPEJfyAd9xiw54hVyozYAWwtBuAGZxUIYqa2SWn+obV7lJT/kG5CnNl65CbewfCjzXT8i/&#10;sxrE09cb4u3rB5NhQ+ouDsl8KaiutrJ6o5HKJEjdpdK7Fr6WGpaUCbtYIGdNKJan9N7rjbXELR6E&#10;N9aiwGYv+sSKJahwXq0IHVYpHkwBVWGqQvs/wR/ekdKKPyqzFUw5xR/vR/0qa9QFnisMSN15AVou&#10;rBRYkIZBYQr+GI3dN0IsXKKE+o5FypdFhKeIAiseCoW0YjweFndKh/yRn75XXEyBTf24M1ri/fSa&#10;d9tUGfPzfvph0ccF8Jx49ZzySD9K+LMG1MtATbVXYp3xl+kcnjofh+haqqCiwOafG4/tOe6wu5p2&#10;TPZCIbq4pnTjVh6F1C/3kjArKLD8UplP49dVz7nqB1Dq8mWPAquPa3WNrQsCld5NByZMUfWgY0Q8&#10;6tywC3FrS5MbH7XO/lRQXqKAelAOfHgv3HVB8HM2pHbp/NGPfhQUR4GZq+3tddkZdq6qwitbTI2y&#10;zj2Kd9jRst/e56OtaZOAjjt5GB+zTh2K3WRUKtnNFbqbm62Dfunll7ju9d1ZZ1RritShhIcosFKw&#10;UAI4vkPKA50LHQNC5+K737nX1Vdbp2Fuxqa/ib/wkg4Lsgh4hl+dbNx0SuQf951/di895zzrfB47&#10;dsTVNVjcKKwoluq4btmyzVV6OWFXUcA0MlO8C20I+RatKAVvuf129/wLdr7nw4887d5847XBfWD/&#10;IR/f9uwom717D7gWz0MN0NABRzkVD65+01WejnHfUTZFY2Z2wjXUsubTZIGOmDrFXV09gWcnjtsx&#10;LJRTX99AxhOm7IROWEwbHsEPPV+LAkuaDExIcUPRePjhh7OypAOOcrh7t9GtuqV6Q7kRlzqBlA8/&#10;QJ6y9sSDd/hBO4BH8/PW9gD8nV3tGW2zs0zfrfdyboM40H3g4MuZEsrO2doFkwET0mP9M7jgwvMD&#10;baqbyGzf2f5M8Vu/fmPYEffpp61sf/VXf9V1dnQHuQaEZ20l6O09G45Vm4nftYlp1uEuZnJSW1Xr&#10;/uRP/sQdPWzKF/Q31jVmeUeBDe6owMIf1n6LT8MjtlMtQP7gr3gArwinsuRKeareMyU/VWAZMGEQ&#10;Qgos8Sou+KF2EeAnbpUdz6jjqlu4oTvLh/9uEb4pKorUL5RGaAbIoeLnHrsIS7FAeWXHaNVFFMgw&#10;SDNtz3du3+br0J4sPEoo9GnQjAE2HcnzkY98xH30ox8N8gIYlCM98XPPnj2BLuo3QLlFGVQ+UJIp&#10;X7WFtLOsj1U+uK988A5xKSxpMt1Y5YUc0L5rUAw3/JYyzZRg4lV9SfnJfcKKbtKATs5hBuQdHkrp&#10;p24+8cQT2dR1QXFDM7/UrzxxVXnLr2cCgwSUIVBZ8g7gSnjFbUs+zF0sLqCwxZ6l0HPrQ5ifd8Un&#10;ZF5xKQ+SUeoHZSJ+823gntoYZJt6rPLiSvxp+aYgHaWlMALviQ9AuxArvJD3rwWq5683VI6vH4w3&#10;ltelfCqGtfCkqsq+g28kVIb5q1Aqvfn3VkKpZQA3iXex9KiX0LGc+43CWmRLYQNVb8gxOl6B9aqE&#10;98eKHRQVE1CuQfmShZUNn+YKYVlHGY7RiQpVQGzkgCrncvSlbqW5ctiCogK4pzDcDv7CY+9P81xo&#10;jPMK7AJuFK1lLLB5GF8sLtHwar/xaMF32P3dJfnDnfr56UMjcC+9ArlZ4wHwE48aZX0sl0uLZ3yo&#10;VC649S7n1aLAFiywS0EcxCca9OGTH6TPDWa9BCiwesaV+EQHNHAvL6MC7tQfsIwCq6tAnKId5OOR&#10;HCht1nvRyUhHaTlGR51CFFi5UWDD6HlQ9s16Qp5knVr0eW9q9Pd8xxxMT0z6+AsfU8Ju2741rMMD&#10;DQ117gc/+EFw79u3J3RcNmy0TjUdMMDaWEAHrLOn07VHiy3yTYekrtY+5HTiWFckazAdeJQ5FEAQ&#10;FO8o73z8CXf4qHWcurxifNFFF2aKgzpd6ozSmSCv0ABQelivK4sinTqOrgAox88/+7Trix1Taz8K&#10;FliNsKtckAX4p4aPDgo/lQ9hWb+5I56h+viTj/mOt3VuoIm8zM8X5Gh6ajZ0EsHg4FDoGJ8+bcoa&#10;aWJtUWeUjuTBwwfc7r0vBT/HQrHmCuy68FL/3hnX021KDEd1TE/NBL4DeMX5paLz2uuuCcrs4cN2&#10;jMup06+4ajcXFFlA2uqUdXevC/K25yWzWnMfEVFcWiMU9amsvgjNLWZ1UH1aSYGFRyh/b37zm4Of&#10;9ZOPPvqoybEHnWqeYx0DxMn7GryANsqGMgFcdZYn6fFMZQuQdfkJOz09GeIHlBVyynpkQLlzpIYG&#10;AVhThyyh5ALOoNV5wcRBPokPUId8q5LFjULuu5/ZUSnwE8uWrVl27oMf/GAYtFS+eU9t2t69+9z6&#10;jRvcZNjUzhRYFGEpNTt37HS/+Iu/6M4cN7kCLS0F62S1by8oL+QHhDY3aXdpL8QTlbEGM+AJ8Wjw&#10;iOfwXx12lC/qqiyX73rXu0JYznUG1FOVteIW8BM3MgAIm8phoNPTqLSnfL47vdJaG8Mz+AMdkisU&#10;UvGb96BdbRvyiDVRZYlyhmI2PmHhGdhloEK00E7AAw0ioJSTHvjSl77k3vrWt2bnoSIn1GMNFBKO&#10;e9viudSUKTIpmYU28i0LOhu98VxH/PC+5AA6yYfaPvKAdVcgf5SHBj7gBYq9wsNP6p6+H6Srchd/&#10;VXfhJTMIKEPArBXOytVACXlS+wgoV+KVrHCfeypnriob3PoJpKu0uZJnlT11iXyJVp6TV/bGANTd&#10;KN5BbvilcRNWccud+vWTH9ggucWnuiPIT/74USaAMuQ7o7rIfXgimec96JKfuIH4wlV0iT/L0Q3S&#10;PFYksxNXg9JdDaKrFJSaNsjz8+8OKzOjwdwrYW20Wl15I7Ck/Iq4dZVMroY0jtVQalhSprwWS486&#10;Qz4fIHWXWg5ryddaZEvxvt7SWEYZZZRRRhlllFFGGWWUUUYZbwiCGrsWC2xhlGuVkTisrxWMusUR&#10;ljgKBRh9C/FoyqoPy3rXvAU2WwObTDEBTAkDxegDqVv0rha2MFICHcVGz5J8KqjHEgusixbYOL11&#10;NQusrno/HTWzNG20MvVDX/DPYqVJeWojkakfpKMaegZSt8DOeIBn0JKOLhKf/Dxn1DdNixFWfiB1&#10;Y4Gtq573fDB/Ps9c9QPEmyINJ2CBnPd8D27NK/cgjGgBykN+ZCcfZxr3WtbAgjSOfJggCzG/TEFl&#10;VFej9VgIKqpqsvjTyQauynZs1BpY4mVUW7wh/1U+SxXzls+Z6cls9ByweyxTAhnBB1jrdIj95NR4&#10;pMsSxCrCTo56P0z79/6ausLIMz/WUwLW97GWj1F1wNToiXGmnVo+sCDYjou2ZmxudsGdOmNrSavr&#10;q9z2c7ZlFlXyCB+wCACsBpRdwVJWHawhkjtoJV/g8ccfd5PjY+5UtBhVea4wOi0LhSwMadkzuq4y&#10;Ik6sBLIKAawBdY3GB9bvc1wNYEdK4m1ssNF5LFWjo+O+PM1ayBRceCqrD/FgRZYV4rf+0W+4P/7j&#10;P3Z9fWYlbW6tdmPDVnaXXH6hO3rkuOvqtGmKTPs9eeKMp8ueYy2H15oie9HFu4LVTlPCT5w86mYm&#10;Rrz8WD7IryzYGzawM+Ym9/xzNi0UyxZTkyWTWvOetVex7kjO1jKFWJYmLFzgyiuvDFZ/xcVz3tu6&#10;dUvwa7qeaIE2pjnyA4ODY46jiQBlBG0qS9U1WU+Ii+9Fahmj7CsqC3WTI5hUHzhmCvmoqzc5RR4l&#10;k8QxMNDn0wreYGltaKwP0z0BljSmeCv80NBIsMpec811wR9kzrchmpqLFVpTzTlO6B3veqeri7Md&#10;Bjk2ydOuunTDtTe4f/Ev/oWbnTZ+w5+h/qGMx7XVtmsydQogX1P+XckKx0/lLUaSSbU7KifqCnxS&#10;fUDOeKaptx/60IfcQw89FNaYCior4lb8gDgoH1mH4C3PVLd4hl9yND454dav2+jm4oeUcqRuqnxp&#10;D1SWvAuv4ROgHKhf115rU/CRqRdeeMGHNwtsT2erD3M2yBPo7x9wd9zx/qzdIO577703uCkrllNc&#10;dNFFwU8+aL+wwgLKhfRp7wBlD51aggEd8Fc8Z9YB1letNaXuiQfUScIrH8jVyZMnM4ur+A5NgHiR&#10;V8ksZcMztW/wU/WQOoZbZQnv4I/aAdYQU/6ytmNxZo2sZtFQbmncpK32E5A/5ZF09ZNf6QLcvCs5&#10;gxb4qLYQfvCMY5SAxWXv5+POy5nym0LPBPx1dVZe0Eye0nykecSt8lBaAvGk4YkDPkvGxQ/lnave&#10;55rWLYAcyS+3/JpCnM9LMaQ0rgTSKBVrCVsKjWuDpW28KJ2OUlBRYeX+RiDlw3JukMrA64WSZcD/&#10;oGdxDUW2Wr50LVVmSqUVpOmtBsUb3liLAqtGhMT0E9J3glJaSaMaGx1/X5nOtk6Xwso7vjOePdca&#10;2FRTTKBOkVCMzvS60nMAjUvue23CNzHBz4LL4I4aBu4KFmFGd/bcI7TDXln1TW7wM6Vr0XdmfI8m&#10;eKt8h7GCrd/1nPs+XglYOEImujMaYrqsGyJ+0bmwaApk5vf8CjwTneJlfC7k/YB483nkGJu5uC6Y&#10;43dwh6Nt8Pt/M1O+U+n/Ae7Pex6yRgvM+s623NBZWzW3ogILrfKrk5PiVXnwHIz6UlBg0ziRT8ko&#10;ceHWRydNU8i7K3z5iXdcCpt7kQb3VSHplDFVTjLMhxw5Mlr4KGsqE5j2/OBjqamGdGbgsz70kxO+&#10;Mxo/6jVecWX6WV3sfNpHPxkw8O8hK7O+QwxmvQJLfGxkA9raW8MmRKL9ge/f7zszNlV4x7ZNoRM3&#10;MWlKI501OheaNtftlcfJmelwxAdoqG/KOqSAhoMjAlC0APSzEZE+9ISjUw/4yNMx3rTFOvNTUxOu&#10;rbMjKw86BSirTH8GdKhm5maD0gTo4LEuVVNJyaM6DnSu1/V0u/rqyG/JYuRRkAOOp4myAILCFRs+&#10;PRfdlA20T81aR+voK0cC7QD+V3vlgbWvgM7m0SOv+LSCN/AAmsVDOrl0PDXdGVq//8NHPB+N1vEx&#10;Nr4yhaK/j2M/alxdg3Uud52/yx0/ddrN+voFqj198769i+Luy2+r27Hz3Kyen+075cbGOSbE8kke&#10;9iUdaDrnmqpI5398jKm6RgdyRue8vtaUduSdDrWdD8sGUT1h8y8pTMgMyvp82JwPmfVyUmP8rK/z&#10;8ldb5c4/zzZx2rJ1k/vWN7+dba7DMUtMSbaj0awNp54hWwBeM8VRygOdbcofwFdoV4ebTjGDbVpb&#10;TV2p9mlLRnmOAqN63N1jRz2pPBkMYGqmpjEij5piyrsoKlJuOzpawrTf/rOmwJ48fcp1efmvqTO5&#10;GRoYDvXxkotMQcLd07XO88jS/k//8T96hcfk4pJLtrqbbr7Vbdi8Kfg5zxmaJaNvvv5G9+///b93&#10;e/bYlO+JES93noysvsRlCFWVRlvIr+dnOFbMg0EV1tgCfWsao/LVCK+8zExOm3zXVFWHb83keFSc&#10;fH5Y0qN6/w9//R+E9a9SPGhL1LZRX6kPUjzYyG1urjDtvb4eRbva1xt7l3aQY7j0nDhHPK2z7G7m&#10;0djQ7NZtXOfWeb6B6jqvOFQZf3H3nekLyw/A7ud3u9GJUXfHe+8I/pb2Fvfc08/5OmntWUdni3vy&#10;ycfdOTtsKcA1XpHbee657p4vfSn4h7wscaYyYAMslP7ZqGS2ejniWKITUe7qfN1jqjPHdYGR0VF3&#10;0403umefey74yc20f9dy5dwdd97pXvTK9JGo4F5+mW+DY9mcOX3atfh2YTryk7NwL/Z182gcgDt1&#10;4nQYPGzw9QhU+XpVW+2VyDiQuK57vS8v/8XV9PF5//2Nblfp2zHC+joAaI/e8pbbwjFegCnzHO9y&#10;8OCB4D//fI64OuXDWb6tP8b3Knh9+aK4cU6rfX94n2NngB1lg0Ib5cy7uZcNhvk4iIs4AW6fAk+i&#10;n/PDmfJsZX/mzCl/z8JSD2i/1Tnl+8BP8k84nukboOf8APftXXsft+ICadyE5Sf55jvAQIriIlzo&#10;D0SmcOX7o/f1XLQDPYNe2je9C3Dr26T35KcugqoYnhiJaTH6cSuVRc8jPQdy67ncameXe56+v+D7&#10;SfnnoFhYvp8rPV/t/eXCsgfOgpfvyri+X26uQO5q+tMeyz0vvG/3gtv/0rTktqev/TmgzHCnZad7&#10;Ab6cca8W12rPgdzqwywX1p6am2/AawUym5dhIZX7laA6UQrS+FeD4g1vSIFNK6QqV4piCaSVMr36&#10;HpZnII1UzKi/Xwhj1jwUVUCa2rAJcD981OM9nqcVPq/X5ulK/XO5kbBX0ekR3LFDaNocClnkg/84&#10;h49QDI+bDx/gDinFN6PbdxziDb7X1TUNvjIZPRgErGIFb+aO+nBwe64scSus3NZ8+U51+AAkPPHX&#10;8EusqAFpefp8qXyX8NO/A61qSL3P3/O8ix3Ved+BnZmbDtfg9x9a3KxxBgobdbkl7kWvwLpFDgOP&#10;YWOaKR36FUPIk/LiYW46Z/ah8ZKzJE7cikv3NQqeB3LCL6sM3k25z8X36SRzDirgQxzOtM1IgS67&#10;AvuA446F6d36qIO5+SrfGanznW5TVBgR56OJfAKUK3UuUYYYIRb9KEzsdJsqiXwg+/qtQ4+iMjoy&#10;5FO08rr++ut8x6vVPfH4I8H/k5/s9Z14o6W+xtY6Kc+UPfxZUNl6+geGp8JGTqDHd5xYS6g6BQ0o&#10;F3zMAdYIFHfxnHqruFEKyYt21B0cGHXbt+/wsmb5wnJFeHaJBSgYdGRlwWBd4tDoUKbkbNm+JbPW&#10;omR0tDV55dk6ZZ7DofMhq1y9V7QgSUo+FmJ4evaM7S6L0nP40NFAI+C6fcv2YM0J/rbmTGEi7x0d&#10;XdYmeWAppuPT2GjvahBC1hLeYy2oOlpf/epXQ5ihuNMwZ4GODkdLmA+yvmeDGxkzC9LM1Kw7d+f5&#10;XtG0fFZ5RWFoYNDtONc2lxobGXUtba3uve9+T/A/+ZMn3InTJ1xTs/FoeHjIK1u2LhiFkDXHyAbA&#10;Ct9/lsGO4PVyRd5s51bAIMnpM71eSTU5a/Ud/YYmLBXWkWXmi53LajKL5U9rRVFiNm3a4K66yiyw&#10;DDzcffcXg2ID4BUzBWqi8kwjDj8lN6q7KWQ1xJLP5lDaOIk6w06qsg4Oj454xfK0mwr7Alh5IaeF&#10;+ExRlsy+/e1vD2u/tc4SGdX6QGQI5XdwKO5CvGWDq2mocfO+0w2GfTlV+3rd2GJlvzA74/qHBt37&#10;Ynmc8IpBp5et0QmzIH7h83e5p58zGb3mqgvczTff4hrqrQ1gzTR16S1veUvw79v3svv93//9sL4a&#10;1Huamd2gfKAA0jnmLEqgDnvYKNBj0sv6dBzcpQbW+brQFq1unD0742V21CvogE4r5TsbZXfA53mL&#10;b0c6ogy/421vC/Ly3DNmPeZ7rs2jMnfsPMqttbn554E+3cPv87MwX+3GI4/8Q/+drHabNphiv37j&#10;etfUYGVf4ZXl6UkG1NTJr3InTp3wirfJ3ZuufZPbunmr2/uytRk//slj7oKLLnAXX2jr/zu6u9x9&#10;937b1Uerd6NXyirjbtSjQ8Oupr7OzcRN57CID/b1e6XYlLUTR4+7t7/7He7Q/peDv6G50R06cMAr&#10;j9YOXHj++e60b8MiV9ydH/yge+Kxx9xYtKbCYwagQL2/snu+FAsGujtaO9z2WK97T/W6g0cOetmx&#10;QZZa3+aixG/dsTX4pyemw+Ca2mlmikyMWjoo8XVegdVgaqN/F8WQDduAzViDyvhuHTOB2NTLvqF2&#10;3ysAsV7TVqquAwZ80sEL2gMGKQBx0U4zoAF4TjsSPwHhPve0KZ0GeUUrkHzTBuiX+gXNehD0TcqD&#10;tghQN/ipHabuyK1nMobwjLqfhuW5AI3cU5o8S+NLwxMGugvtj70vf+oGymNq2Aju2FaGz6XaTd8P&#10;oSjSPiZhY/GE+7j13VPY/PP0/WLPU/dqYZd7ziBacMe+dTG3wlof1Pfm1EZEN1cgd00c2FrueeH9&#10;5elaje7VngfexvJQOZFXu7G07IqV11rSei1h0+cgrSfLuUHe/3pgLXFq75RSoLoWuV5GGWWUUUYZ&#10;ZZRRRhlllFFGGT/dCOrxa7XApmHyo0phRDasy4ojJP6n51oDu6Bdb7H7MFIRR+W0BpadRQHnvqYj&#10;WosLpneXot0zyp+nM70K6ZE9+gGlKz9XRttKAdZYRiC5rhVpegJuWWuDRdTHLECn8TDeiyNd/kG4&#10;hPv+Xla+84XRTZ7xEz/ll8WJ69xcYV0r76V8lT8NX4jb31tkBNjeBYofEE4/wMiKngG503tYCVln&#10;BtJdiIkDd/oOP42y6r5AfvllI62VNp2vYIEt5CmlERSLK0XGy3idnasK5x5qHZIshbIOY6ETf5lG&#10;yciu0tZaLE1vIu2Z6Tk3v2A8mJ6b9XVl1m3eYtMvr7r6Utfd0+6mp8zCMTs76ariiCAWs7ERW7cH&#10;mLqGeyxaBJm5WlFd4VpazRLAqDeWK+3SCt1NzYXjBThD1qaDGq3QKEtXsDLXVfvSsndHh6Zcd/d6&#10;NxHpwpLJ2ZziSX1jnXc3ufN32XmqTGfFKqF2YdNWLLA2PZndUisqF9zkuE3PbGlttHV0cdr21ISt&#10;GcYSC7AAnnjlZLDCgqGBoZCHUyfNWslus1g0tHaOZypvrHm8RzkApjQTt3hQ2LnWeMi0XdZAFo7Z&#10;Wef2Hzrsjh01iwjlxDQ6cPbsgOvs6MisjUzfpdw5jgggB0ODI9maSqy75PO9731f8GN5eu7F59zY&#10;hFmLJ4KFzfjV2tzoGhpr3MyU0YX1+pwd27NzKuenF9y+ffvdgOdFwGKFm/X3puNUduSVqaey/KsO&#10;qL7glvzCD+RWx+iwC/Pdd9+dyTS8Crtmx6mD1bHepW1O2sbAA1neccMH8ZsrPBBPmJK70cuGLLCU&#10;4Wc/+9lsOvKBA0fdtm0bw067QOshlQ9oUNkxhRjoCKXunrZQH7RGkbgJ39ZuMosbmdT5t8wuYkYE&#10;3zTA9G3JLEehsNb55d1mkeXs5J//+Z8P1mDANM1f/MV/4LZutfXmx4/3uSZffqKTbwn1i2mbAP5D&#10;N+dCAyxbarugC5lVXeQ9wqstJE7kVjwlHniqNcw33nije/iRB92DD9ju5cGCugpIcyVkzxcrfftF&#10;uVqclD3lqzrA7Ah+APqgPY2b3b81O4Kp4Bx/09xqFvHTp0+6q665yj311FPB/+Mf/zjMrtDsCNo6&#10;TSWnrOGB2lXSoG5LBtmdmnw/++wzwb91q51LLVqQL9ohlc/P/MzPhHXfep72E6gn3NfyCKb0UsdH&#10;R0zeSJPyogyA6NXaa8qRe2qD2AOAXdoB9YM2Rrtuz04yhX4gm2EAf9Oyhw6TI6MP+nHLL7fyAZjx&#10;kkLfP66KX37KUXGRDu2H2hDKmWfimeq4kKaZuoHi1P3lrrLA4tcv9csN9I3FD026n4fyKbqhhbzw&#10;A8oXIA78hBf0vpC6RYOQpyH1rxZWUHm83lhLvKJtuXyn7lKxXH7/Z4J6JDq46gdWkqG/b6Q0C280&#10;raovpSCdsbgasrzwZy0KbP7+cgLJB9yrNd5l8YWVovE5aTA1U9NdFxbtyJxlFVj8/pnelwJbCvIV&#10;njiK0bxkCnMSRm75QamFguJaVVmXKTFrQZq+gHshzg9AgUWZTcPlFdjgThqcME1D4YsosCmv8Os5&#10;9/UD3OeDq7isPIsrsKEcF5iiZX7JUPouP/n1EZAf5N1hRlrceCZ/jI5+qV8fbqBnAvRk5emVPPJV&#10;qgKbVv6sQuWuPvJwmV+o8Z2s1qxjRj5D5zOuwSFdvUPHiLTUqYZ+aNTHEv/U5IxrbLK46JStW9/t&#10;LrnEOtHzXjYOH9nvJuPREvUN1W4h8oB0a2sKmx2h2NFp6myzjlV9Y6vrWrc5nA8LoIHOO0e5AJRK&#10;1kKKp6xrNfqM9hBX7CDSIeN8RtZdgvmZSt9pa8mmy9LB6uzsyDp1zJEPU9RiR4y4fAl4GqzTxqYv&#10;OrqGe13d7W58whRYlAQ6pFp33FRvU+Qmxy1t0mrz/BJtvad7fUerxU3E82vhOZueqAyYqidlF17R&#10;AZVyCw8oL8kqdOJ/+eX9wf+//+//0n3605/OeMyzBS+x27fbFFimCEuBDceW+A69OnLwempqxnfQ&#10;jUfEQb5QCEF/32DoIL47TlkdHB50P3jwB155s47wZFCkTdlanPflUlVQOPm73nd02WwGrF+3yT3y&#10;yGPuiUefCP5mz4/O9h7X22fTZ2c83Q1NrK2O0/VjPZUcwivyBuAPHexLL700+FnbjAIrOUERmZ+b&#10;cZWxna3M1R9B9ZOr6gbhoEF08Ix6Kf42eCW7srbGTUxZWaKgU95MFQbQu3379uyImG9961tBaRTt&#10;KCqcBQvgM++e7bcBno2belxVLes5TVFnsyD4ySAOgDbWX+rIKo5wIQ6dS8ogjfhFeqyd3vuCTUm9&#10;/ro3u0OHDrv3vc8GI/7JP/l4kIPDh+J69R0bvcyNZDzUMWfiA/mvrqrN1jmNjIxl7Q2ySbpKmyu0&#10;iue8S7shP/J/6tQp9+EPfzj4Gex48sePu9Ov2FFQa1Vg07Tkzp57eZ+c5Hg1k3lopTxVHtCmNoG6&#10;hbyrfhAH/JACy5X1zde/+Ybg37hxvXvghw9k08tpvxggk+JH3GpXUQo5gkdtMoou7YsUv1/+5V92&#10;9377mz49Cw9NqYKLvMNDDQJwXBYbJOk7Qb5UVgC51YACaR0/fjL7jl1zzTUh/sKGX9NhoyeVPe+y&#10;wRn8AB/4wAfcD3/4w+AmLmjYrunGXkZpH0Un8gp/NQhD3NAo2cgDHvOO2g38kn/eS8uKq34AOuG3&#10;3iX/8FzlxxW/2k7CKyxXyS3AzU9yw3Pceb/eLzwzPyB+lUfeDcRf7itv8hNG4QDpKC3RmdYvPeOq&#10;/ALFkcYF5M/TJOT9oNi9YlCcrzdUzqVA5ZTSvJxbvFsNpeb/jQQyo7xJ5vL+n0akNAqp+43gbanl&#10;Cl53BZZfPrNpJvPu1M8Hj7WSviqZN6fAhl/S6LGIW8+1iRNWJaDwhffDZQnStJdzA/zFnmvDKHKb&#10;hslfQcqTlYACWxkOUy4tPEjTKeaWBTZslOT/pfT9XS2warwVh66E41n6nA+anuuZGjfcihsFdsEr&#10;VBWV9m4ehOOnuPjgyQ3kTu/5Lrn/a8K+6PmRhin2btoJSMOoHFXJ8LO2mLVKIM0z1/RdkK8b+qV+&#10;DV5UVTeFNWfqLAE6SrL4AD7sgI4MnXd14EkbvohOeM8GOguL1gmgQ3Ld9de4K664JPj3v7zHPfX0&#10;E24mdqJraitcS2NcU+bJob+ruNjIh05Vq1deAJsJnTzjlcS4gx+dRzq3XV3WoeTDzOCU+NDbezry&#10;xsqbD7vKHkXv9JmTwdIEOtvXufa2rsBjwEYeWFA6O21tU1g77eM98oqdo4jFjHWv6gyMjI9kSiQd&#10;hs7OVjc0bMpW79nTQSlhrTDo9LxuamSHZOMvil9DLevEgjes4Sb8FZddGfx0DuG3yruxrrBjKOWS&#10;frhRbNMOCu/QYf6FX/iF4N+9e3fgAbt/AniNUWDPHlNw6xuaPP3GX95lMEIyioJNx/XoUVMcKBt4&#10;oo4r+SDvt91m6yZr62vdi3tedG0dRuuI79Dv22fnzc5MTQQFTJ3os2extE94BdY6+1dcfnWwwD7y&#10;oK2VZnfdnq4N7ugrpuhNeTmra6gPZQqgEXrVaUO+xS94BI2ybiIzX/jCFzJlAZ7RrtfGgY5Fz094&#10;qvdJgzg0aADN6cZKKBbaJGsmrrVsabKwzW2trnfAKxZROcYyi9zu3m3837Fjc7AMy5qFXJEX5Ys0&#10;0zyGso6bD1BMdY2FnWYpV8qTc2UB4cPmVrHuokChwKo+gIa4szXK1sEDh92uncajHdvP9TKxN5Qv&#10;+A//4f8Jnf+zvSbjnZ1tnqftWTswMTEZ+Cme8R5Z9q1n8NfXN4Z19ua2PCms6qTySRtC+VFHAUo8&#10;PJYM/83f/I0bGRp0zVHhKkWBVVpq+/gB+JX6UdpQYNkQDPAceiQr+DUrgzoIzbJIUg7pN+LgwYMh&#10;b1e9yerxVVdf4T73+c9n5aV6qg3BsIJrEAx5ZQ2/lErCorhLIUWp5BzcnefFGQv+m0s7IV4i4/BP&#10;+cJ6jUIs5RoaCQNYY02+1H4xQMXgg2SacPy0YR3heF/KNPz5uZ/7ObMKezAI8453vCO4qR/kRWfh&#10;1nvZxBhAegD6kGkpsCjzyC1xAsotrYtpOQpqf/JQuSps6hagQ+VBPaH8JIfQJDq5RziF5co9Pad8&#10;iFt+rvrJz3Otx4V/oY7E8uKaunmWfmPhQaj70c/zNC/UKfmXSxtwVZu7HIhbIHzqx62f/ILSS++B&#10;vF9lWAry766EtcRbLF+C3LqKd/9vgGQEQHdKe97/0wTRlb8Ka5GDUiF5LQ1r59taYi+jjDLKKKOM&#10;Msooo4wyyiijjL83BJV3LRZYPQepxi53di9vgfW39Ywpw2EELI7mmNusLwGL0fKlKcayyOp9fzsL&#10;64Fb/vR+MaRhgdzauUvIx5P68yMXy6PSB66OFsO1oyitcSScY21w6Xm4JjzKLLCRh/Y8Kd8l/LR7&#10;OvpB0H2u/DT6hlvTkAD3+WlkKh3NdRz3Mz+T0V1s1Ec/oNFXQfd1BWYhjSORPrr0WeoWNNLMM/0E&#10;6ElpwoqT5lt5wq37AvHoXcWjESf5dU5tRXWja+tgR14byYY/jNTLAstIs6xPWGAZmda0N+JMrQ7k&#10;hzWwVdottqXdXXnFZdlOtC++8LQbHOpz67rijpZ1lcHiDpiKz46qGo0fGbH1mzp7kmDVja3ZFGKs&#10;E1hJ29rMIsKI9dDwQPY+R/dgNdwcjwbBiiDrSShLyj3uDHjqxFnX2dEdzoEETK8kT5oi3Ddgu/te&#10;ftXlwQ9PWuNZpKDW80cb1ZlVrs+1tGsq56Ib7B9wBw7Y1EGmi06ye6n476/trW0+LbN01viISPtt&#10;t9s0UywhHCej8mFXT1k/mFrM+Y7QC0ibsosbBTuMb5s394R1g+Bzn/ua27atMxvdZ10rxz7p3Nim&#10;5lafjlniievY0eNetoI3WLpZQ/nKK6eCX9MDZQ0eHBgOMnnllTbldcu2LW7/of2uutbksPfMGffy&#10;y3uCe3522m3Y2B3kELCODcPihg1mFTpv54U+j+PupRfMYsv64aaG1nBUDGD2ABZY1UmsNtQB+YlX&#10;9ZyZBciKLLBYQe+5555MTrC8hF3n467evmaE91VfKGtkXJYL/MciD2prKrL4Ac+gQ/Uai37/4JBr&#10;iTKKFQ0rqCyuTCWGf6o/WMmw3HHWLNi0qSc7V5SdjqF1Kh7/wxR5jnIhTaD9GLwr+Mn/7Nx0mMYK&#10;enq6wrpx1WWu2smcsmbqeHOtlf2BAwd9/DPuT//0T4MfXo2NzbuLL7Kp5lj3+vsHs7Q51gQrlI7R&#10;IW3aCO1ezq6xjVFOqIPkQ+0XZZe2V1j44Kf4Tdp33HFH1sbd/bd/6ypqKl1DtGap/V4Jepc09AOU&#10;MT/5aQ/Y6VY72/Ke3gWElUUbWYNunQ2NG5plkcWaSr3kCBywddtmd9Ell2RW1q985SuhPqmd5V1Z&#10;ZYmL7xi8AVxJT+fCstM1/GMdP6AckC3JPzIliypgTSoWVN2jfGg7ATTwvuiivamrbcjkBFmmPLRU&#10;gOeUv96//PLLgzxL5pmq/6V4NBCWXyy8nV02k2XeywPH3GQy63lLPlJZ4CdLMc+hVXVZ9UTlxVVx&#10;AfxpvYUf4gl+3lcc+bgIRxi9T5p6xn395E/lBn+aNlf95Oe5wgOlD1K6BPGzGA/SuLgqj0BxKb40&#10;XtyqV0JKUx6KN40rH1/qB2nYla6lIK17ryfyNOBP7y3nXgkr8fF/FiQjIE/PTwN9eaQ0reR+I+Rg&#10;bfxYO+/CG2tZA5sWHlhWIF1uDax/pOehsQhHrdizcDyJjzdbA+vvo+RK+SJNlFhBi/QVH9c83bqq&#10;cRO4r2cgC7cM89KwQj7O5YDyMk/nPXbg1wKlm6c1fvPdnOcP09TScGzRn4XXdOLIQwBfs/CeXynP&#10;wv0obAqj52rYVfbc58OvcNzn46iOAG6FDdNNF6ZdVRwhQIZSoVbaiivfmIO8G6oiaRk/VoLoCu/6&#10;F9P4UoRK7CnO5xtwL/8ufuWFa/oxlZ+1j2De1foOdlumiPAuCpKUHPKdV2BFtz7qooUrR1PUxHP6&#10;mFa2rrvLHTxkUyafe/YnvvhnXXs86mNmdsItxE40nbdmr0ipg4hix/EXyANgWvKRk73+anSjnNKp&#10;51gUQId5cKg/U67ZLAR6Ozqs80SepfjR2aMeM1UO1Nc2h2mT4UzKgIXQYZPSyPJV6GKqMIBHza0t&#10;riZuIDXhecXUUACvRkaHvNJrm4s0eEWLPEhhgv9tre1eITMFlzw+8/TT2ZTJA/teDp3g03ETJ947&#10;fXLcdxhNSbpg5wVZZ5MOMtM3Y1GHPLIBTewPeh61uN/8zd90n/jEJ4IfGg8ePOOuucbWRaJMz4X6&#10;aB2zC3dd7BV965jSSd794p6MB1xRNDs7bfosnVqUN8nG2ChrZKfcueeaknP5lZe7YyeOuSPHDgb/&#10;yRMnfNmYYlbh29NQ9rFs6dQyjZr6CWo54ss/GhmM/Pbtak1VfbYZEmvBWQMrWVE86pwZH0wm4Tc0&#10;XuKVB8BUzS9/+cuZLIROKfTEwYu6WtvsS8qE5FsdSmhUOtSD0dExF5eABtTXcTal8aymrtad9YrD&#10;1u12Tu/LLx/ytDn3u7/7L4OfjvrnP/95X55Gy/nn7wg8VdooBlofSx44v/ctb70t+NkUiPMFY9Y9&#10;fVPGv9ieWd0sdKpbWpsC3ToaChqpB4BrS0ub62hSXZryeZvPNsjh2Brie+ZpO2f0xIk+X85bs3aA&#10;czsDv3PfE9osMDgw5Oqikk+65EXtVWgzvJtyAsSJUkc5gT0vvuj+zb/7d+5Tn/pU8DO9vrGp3k2y&#10;rhaUoMCGMo4gHaUlt/zQz1p1HdMCP3mWKq0CdFNOKiu+O/Baih11Db5OaLDPk4ACK4WX+kX5ppsQ&#10;SY6hFz5JkSNu3pMC+62vf91dePHFYRkEgAboUf3hCk/FQwZBSEdtEPGF8vIgLPVW5YGMHDp4JFsz&#10;Dgir45woH/Km9eoPP/ywu+6667L264/+6I/cDTfYUgB4wbpv2kOwffMmT2ttxkfi5ScZBdAj2rji&#10;V90jbfziE1e9C/2E1zPAMz3nqoEmoHKXbPAct8JnMuGheHRPbvnlTv16R36gfIF8+NQNUplV2Qgp&#10;LVzhT8oTfikP9Yx4kGW9C5ZzA+Qqn3beL0ADz/Rc7tQP8mmshLQsX0/kaQLF7oFSaVhLvt4orIVf&#10;Pw30poCelKbUndab1wuqm6UgJxIrIpNz/rxWBTYNI3d2z3/wzAJrMAXW3iWNYIXVLsReEWM97BIF&#10;Fjqi0kqaxKu4Z1F4Ez/XlG7dB2qg0nv5MMB3Q6JrZeQFYEUw0kxar8ECK/rydAsosGBJuERB9Q67&#10;RgU23M+tgVVY7uHWZiB0iPCnjTMfNH6A8NxTXHqujhZuvbu4MOsqK+Y8Byxs+lEApCM6AOWV+uVO&#10;72GBjUkvUWCXKxfRRRzKq/wpVLZpvpQP7qXvAvKpNLmmH1O5PVeDf94rBlhH9HEnHq1FAnQ21Emj&#10;c0NnR3SoI68OBmmxfixs2uKB5a+xoSbbLfPkqWPhfFG3YOGxIrW3RcuiT6MhnusJOHeUjuzUuCkt&#10;U75TWecVv7k4SIQ1ic6RLLB0oAYGC5YAdiemE9gSlWV4IqWFPNTVe0WlwZ7V1zb6DuJ6r1RZnodH&#10;BoN1Ufme9e/Cs84es0I0Nta7zVu3ZHJ38MjhjH9syuO56AXGymdsYtSdPdObWT840xgLjzZz2bt7&#10;r5ufncssMfCWjuq+l/YFP6itrnGXRAtif29fZsHjHcpHZau8S6mkI0l87HgKentHvILa5pUA6xhv&#10;377OHTxsmwKB1rZGt20b9Jul5Wxvf7YzMIMBrJ2dmbGyJ134q84olnf4ummT7cB7y223BIVfCuyp&#10;kyd9x9k60AtzM25yajST2fr6OjftFXEpCpMTMz6uGS8PpmxRmRbnK12tDwfCgIEvV5WP4knbVJUN&#10;sky4yy67LPixRnH+rcoj1Kv5WdeQWbPMopHGRV1I2xClR0eeuOVXXSwohrPuyjdd4nZEHiKjyKAU&#10;ixNeqT9w4EBmyafc4KFkgfBYyQFrW1mDvG2HlQ9yhgWW9aWAGQeA9ZCAfFX5dyQTzc2NQXFBkQXs&#10;kKt6HCzgFdXuB9+1nX2ffvrZQMv+/ceDv6O9MWwGdemlNgOB82+PHj2W1SfWkiOT2uAL+uG71pTD&#10;p6rYVtBmwFu1T/BO/APIAHFptgSDOWxk9bnPfS74obm5pdHNTtgAWykKrGR0OYgWvousU9RANG0s&#10;dUvtXGg3k7KGRpU1cSALkmEN7oxHpZGB8SPHjrkrr7Q1sbfddlsYGGDtKqBstO4U/jCAJj9xIzOE&#10;AdRDZEGKITIJPaoPtEUMSFpbZGXNRljpgIVkjDJEsRUPoJn1+sghICx5Ed0MSkJfWh+YCSI5o54x&#10;KwSgwMIPBhyAb/kCXWqf4C/8FM/gL/GJ3+QJv+LmCg/k533lGTdh+QGVk9pG8kebrnySB57pua5C&#10;KpO8k4bFr5/86RW8+nkq56Z463neDZQvxZNPO6WPPMsPz/ipf8AVPyBMWheUZnqVG1AOqR/k/ULa&#10;lwGkiVt+uUVXKVhLWOWxFKQ0CcXugbx/OZQa7o1EMRqWo2u5cvz7Ql72Uvda5KBUlJ5/2vzoLAHi&#10;99LWpIwyyiijjDLKKKOMMsooo4wyfkoR1OPXYoHV8zRc/p1ggY0jt/kpxGFdaxbXvFuYnXM+dfMH&#10;C6z3x+f5NbClWGD1TCNh8oNi7rwFdrmRA+6XOqrA2td5bRscwHgBdGrcQG6j3UYhNAoit4WVW889&#10;B4Jb9HNdsguxritYYFOeYXXlGJnM75+prDXiqlFX7sMDvY+fkUE9x53Jib9WVc25KsmB53NFJXbJ&#10;aHkJU4x9uvF5ON/Vu8M9EN2EC1isDDsxZ/Hz6gplBTRqCb3KG8h4FUF4RmD1nKvyhFv3BUaolYbe&#10;lUUpG+2NazAr61vCuZoaFecZ7ytO3tMIOaP1adzcJ7+yDBCW0X+thbv++uvd2OiQe+xx202WI2Ww&#10;dC2Ec5ixRla68QmzCnC8TGNjU7YDKNNuserNxd1757xcTM4vuqk4OwKrABYGLEuA6XZYTsU7zm0l&#10;T7W1BSuxrA7QzA6s7AYMqipqgkVXa/awSDBlT+u+qmtsDSTH5QB437O+O+Pp6bO9mcUIq+SpM6dd&#10;V4+thYO+Ks9rpU2Zz3h+YbUAWGJffO5F13vSpuBdefWFIa3+XlvXeujgGXfxRdsya8qzTz/rRobM&#10;0kUxYIFWeWAtoV3ROrx3vvOd7k//9G88TUYn/IA/anv6+0fC9Oi2eFTRwOCwz4dZxMkbOwvLsowV&#10;DUtdd7dNkSQeniltpkKTN01Bfue73+leeOkFL2BWXqyBPXjQppKzC3F7R3NmVRgeHnJz04uOM1HB&#10;xPi04wzYllg+TCEeG5n0chqnXZN2c+EIE8qTn8qe8kllEjnVObBYEr/+9a9n07B5h3Z8+zazHM9O&#10;T4bylwWKuMijeEZ8yjPvEm42Lszm6CUsVFgoQX1To3vq6aczKxvWp7e+9a3uU58ya+J1110Z7okW&#10;LFfELwsU6aTTPrEgtbbbmkoscO1dnW7LZpuezHFV5FPrtqFL3ydQW1cTpiMz6wEw/V48wkKPPE4M&#10;27O+vkn/fFPYhRpQ78nrxIT5WQ+9YcPGUAfBhvWbQl2pq7PyQdY5xmVgyCyI5G82tovwk5/oUpnp&#10;yn3oGoyzDH7/v/wX95nPfCazRmK17urucFOjVp/UPq8ElRdQOsISv2/DlQeDvoEmp6xn13FY3Gfa&#10;NVO5AXWoo6PN02mzGwjb1dXj2MEcID9Nvo2AfoBVFJ5Jrp588smsnSWv8FZTiCl3dqjmKBzAen7K&#10;V7RPTo2H/QYuudSmGF9w/q6wPnag3yy07A3AbIr+AWtTmO6vHaibm1rDd4/d4wHtJPVKcseO26Qv&#10;P+cKI+OUL4BW6BQtqeVX76gNYafv9g47fgjoHdVj2gNkQ99F/PoJyIdkh6vSwJ22AZQ5dUn8JQ7i&#10;VVzLxav3uUpuuKbhuXJPz0WvoPt56FtkclR4X/EB3U/pJh9Km2fQJjqhWe064Kq8gNSdvgeUFj/5&#10;06toSO/rJ6TuNH7SFC1A9zULoBRQnqViLWHzNAG503sgzd9KWEv6bxTytIP8PflLzdcbieXkKE/b&#10;G8Fb1adSsLBEV1oZkq3wxp/8jz9/VYlQAGmhyK0XBd3PX8H0bJx+5GGk2btW6VBc5PcdE6a0SpGT&#10;oiXlyysvabrTc7a2JGW4GMUVGvJ0rgr/UTWszvA0j7jTvKd+cs0xOgVKiBuf0pBbIYq5LWxBmbXn&#10;UujStAMPlbbnIWDDHhDu+5/4UkyBnYv8lBwpLsLB6zR82jlSWXAPcM3KxncsavyH26vy5g+SQLwS&#10;VrkjvaHMl3+Om7NwVfkWFcwDukQzkFsfPtEo2nhOPEtkJ+Whx3JuQCdE7/IRSjvdgPDKNVOIG3yH&#10;QgosYdNONDSpo0u8hNM6U8BaVMIDOhOk29Fm605RGu779r3u6FGbRrpl6yY36DtRc3PWEa7znepu&#10;3+kHc14eUAS0gUrlIjT7D3fMGpO9JzyPpMCSLh0lOgOA4yg4rkGdpXXr6FCzrtJ4zHRM6AfkrbrG&#10;1tiC9tb2EFZTVMkjHUh1tGbnFkwBjVPZSaPad0ZUfsil+Aefp3066uf2bFjvuto7sjJisx0UWvF0&#10;dHjEd0wfd4P91mG/7NLL3V13fz5MGwbI8sUX7nIH4lmuI0MjbuM6U/QOHDjhO4xVodMISJvy+vjH&#10;Px78TLtE6RSdk5NzbuPG7mydHorV2OSE540937xlvVd2TSlhii0dYMkNZYyMVoXjt2xqJ/xUvtpa&#10;O0I67T6v4Nrrr3WDI4NuvU8PTPsO93333Rvc/WfPeCWkLZQJqPJ89aVd4NE8g1BeTmP5zLOxzjyT&#10;/c3PplmUlXiOjPOu8pnWJTr68Edr+G6//Xb3jW98I6xBBCgRO3Zsc8fjEUnIkOoOGBtj45lCJ5ty&#10;i0XnenpaAy9vuumm4Ecp4RiR73/fBmyamqq9clCZ0cm00Xvu+Ya76iqbDo4y/aMf/SirP+RBSgtg&#10;arGUGuSPfElG2fSLo2kY9AGstYbG+nhWMWkyrZipo+DFF/f4e1VufMz48osfuiM7TolO5YF9J1y9&#10;vRo2zULGOY8YkK4pCiYL1AuOyZFsUFaEUd2FDgZ0GmJd5BzQ0TiAA7+gjQ2rAPlFxlnbCqCFtNWG&#10;f/SjH3Wf/OQns8408R49fChbQ15MgZUcFUPaDgrpvWyAMkDfNcnDUjfTt3VsUW2t8buy0ujkuxj4&#10;AqM84BnroTWQRdkiL5JLoGdMK4eHan+QD+qjZAOZ4H0dhcNgG8o0ZwGD3t4+r1j2+zKzfg7ro6GL&#10;c4EB5aSlF83NnBU94/luiiADHCxhkNxBA+UhHlE+rL3XgAL1KwystNrAF+WjNphyNjm0tqzRt5nE&#10;o7LkPukoLa7kVe00YamLSjstJ0E845nCy5++C1K5QL74ZW1O9AvIs6A48lch78/LX/AHObX7fLOg&#10;TfWeq9yiOVUe+SlfXPUDPNO7pSBP60pQGqUA3qV0im5BPFHZ4ucnnov/CsdVYYHuC3k/aaXv6pf6&#10;hTRsMaTP8uGKvce9/P007ynydKZXsFI8q4XPywHPlgtbatmmdWI1rEVe3iiUSu/a8mXtVylQvKHU&#10;UgVWzM9fhZSgYoWW3nu1AmsgjFlYLa5ghQsd5uj3aYRz9OJz0uQdqQMz87aZRdr4qVC5WvwFOleF&#10;V17VKSgFaR5TN1jyjM5iOE+zNIErVuGX84cBAPiW+X1qqQU2p8AC42sMX0SB1S7E9C24p7DwmrDq&#10;rOJWmQCVhcoDv8Kyjtl3yT0HSisPxbkSjL5Ie1JsKc0gpQ9AMzTKz3N4rsYryFDkGygWV3qPhl9y&#10;p49j2rgEPsXg7Oxb5zsp6mSk/ALQJMWANOisyA99KJLqgBAvnRcpX5s2bXSPPvyg70Sb1aG1pcmN&#10;jGJdsM5Te2tzWGMObPMhX3axAxlUGqzEsa7NenoX/EedK0ApMUujPcfKw7mX+vBv3rwx0Dcdrap0&#10;vMQjOmWyQIDG+qawsVJLXI8rXoj/0zNzQWlHsgEdxs7urtA5A5U11a6m2uKDB2w2pPV/Mz5/NZ7/&#10;rJsF8Ar+zkyZFsTauK6OTnf//fcHP/nl+cZoyZz0Hcq+M71uLK4rHhoYdkcPWecfHkCD1sSOjs65&#10;3/u9fx3OOQVYd9UBBaxn/aVf+qVAI/jjP/5j98JLh9z6dbZ5T8/6dT4+Uwzg59DgyKvkqiKew5tX&#10;YFua26KyaGX7pmvf5JrbmrNdiMdGR93DD/8ouAf7z7qW1oasQ17j+Tc3XYgrr8BigU0V2Epfxihy&#10;yCKgs498q/6kdQnFK+UByiZ80fpNaDh69Iirjt/+unpb8z02Zh1j+lDd3S1B0QXIEZZtwHmcL774&#10;YrAQgtHRGU9T4WxJlIyTp854ntsZps8880zYTErrn6ENxUTlQbooBqKdWQHcA2FNqSemutb8vqvo&#10;KzedYCsP6gHvqf1Bdtk4CBoB5yI/9dTT7vrrzU/cqrfPP/+8V2CP+3obvP5+TVBsJN+Uq/HLyhK+&#10;MyNF+UQ5Ig8zvp4AtR8o72Bw0OQTbN2xI6znVBtCGtBCGuDpp58O8YrHjzzySIhbssJ7rKmUBTb/&#10;rdFP/vSah+p3iqUK7Mogn2or4GWqrJGHEH+cPcS62grfDihNaKJdlpJKfZISyLuUpeSCPFP+asNR&#10;etld+rnnXgh+gCKnDaGQUcqIthnQTnBP5xeTrizBKKPIqTaIYvbAtm1bMsUQeWQHY50DS3jaGw0+&#10;MYgoRRQgr3LDD+qdZLilwc4rVUebK+9KjriSR4UnLD/lO+WdIB4prMLwTuoHhE1lQr/UL0g+geLI&#10;X4X0vRRL7nsFlk1Bg7OIAqs8cpUbKA/55ykt4ncpUJqlYLl8FQNhUzpFt8BzfmnedE9ulSXAz2Bh&#10;+lxuwqVlCfJuhZFfPwAN+fDyp/eLYblwqT/NdylI313ODeTPXwXVI6FYXPl3VsNawq8l32vlUalI&#10;ZWgllJ4v5HXttBakvIwyyiijjDLKKKOMMsooo4wyfooRVN7/8cd/lqnJ+dGEvAYtf/4K8m6sIxoB&#10;YAaiLKg8y1tgsYjYNFluxFGi+Dwcs+Pv6X12gGTkVCPQIB2RsvgLo0KrgbWqssBiNV0N6ehDfoRj&#10;qb/Szft4dRboahDtQt69xD/PVLKCH5ryx+gAs2zHuPy9jC/+mvJowf/mI5lYYMK9+JwrvJbFIn0P&#10;cD8tD/kDFmdd5dy050SBZ39XMHivUVZZi4Do0TUP6E5pU7glo5n+FpZsIY0rH28xC2xa/oFv0V3V&#10;0OLqm5uz0TusQvzEy3S0EisAI/ua/sqVUXbFTRxYqq6IO7729fa6Z576iZubN+tKOFLG15WeOG0Y&#10;C9HkeGENE9VMa5BZ+02yC9EKN+3rXHVzk6uM64gYdSY91U1omZqeCHkH27dvDeU+MWGWBCw8GqnG&#10;4sNOphqNZtfxjRs3u+54xAXlgIVBViE4QR6bW21qNJaN9s6uzFKARVC7wcKfqppqVx2neg6NDIf2&#10;RNN8mSo7OjYcyhO0tja746+8EvgI9ry4233nO/dmUyqZhn3syFE3HKfsVcxXuOvedF1wQx/HXYhO&#10;rBlMff7zP//z4B8amvTxVrhf+ZVfCX7ObIRPWnN53333uaef2xOOfgGsr6yJZ/higWE3UlmU4JXx&#10;1uQEixH8lZywnhgrjyy4V73pKrdxy0Z38rSt/xweGnL79tm5ruOjw66+oTqz4jQ2NqxqgXULVVmd&#10;4hgdLLCyXmHlgU69D12q80wtx0qk81Dh1+OPP+5eeMGsV7yDRWTDRrNOnTnT68s/OAMuueQC9453&#10;vCOTlSeeeCKzBmI9feWV0/5Z8AbLFRaqsTGrH+3tTSE9rb/9kz/5C/f+978rs2YxjRaZFA9xUzaq&#10;X2EabrQyw3vuiwecPlVRXWVr8z2oV8it6gP1trKyIrMkvee97wp0f/CDdwb/v/23/zazKrP+lfDT&#10;kW7OdWUttOoL8kXZaso99a6xsbCG2acW0p6eirMOPK2Blji9l53952N59GzYkK3hBJQTvJUf3nB+&#10;KEezgD/4L//FXXblldmaccJxpupgr1l1ybf4x5V0Uz/lW6BzdazFAkt5KG5ZIcUzWRa1gz5nPzPl&#10;W+GpX8i/5IpZHbKQst6Vd/WMMgwzIry8CcgFZyWDdNouSOsBgE7Oe5Xc0baoPWJaO7zWlGB2Rmb2&#10;itoILLWsd5VFFp5Cl2izWTAF0E4qj7RpYbZLlOFm3zakz7mmceHnuSzRCstVfuUN4FZZ80y/Yn6g&#10;dEEaTzEoXpCPJ3WDNOzyYNaTlQevE0eab9Gm/CLHQGnrudxc5UdWSoXa81KgNEoB/MzTmb7Pc36q&#10;H2C1MkB+FQYei89c03quuBWWaz48Pz0XXen7qVs/oPzIn78C3GvhVZ4vAu7UD0QXyD/Ph03LVs+W&#10;C5/GuxLWkq88PStBfH29USoNpeYfrCFbGb/C3//+R3/6qldXKxiQf5Z/PhvPngTqSALC0chkCizT&#10;YUNDEv0os1GpBTAhPfOUd1lPog8HyDLkrxbewuZpKgYUWM5pDFhcXZAUZ5qmrvqBBa+4zi+8NgEi&#10;Df1Sv7AQp06mz33GC2GUn4zHPC80IP5G5g788te5WEiwgPB6TiMGr9XYc5+Kkb7PMz1P3b5X7AVh&#10;Eg6bfxVk9K+AtSqwaeMIXaJb4VReoJJOfEQaT7G4iUfv8pEkHfkJx0+5nq2ocU1e6dGHBeWVzorC&#10;o6SpYaQjRKdEa2AJS1ziKZ2VHdu2u2vfdHXwf+9733Uv79vrO8qmsLa2emXZKy518cgPOkaabhzo&#10;9wxUh7zKK0qwQ5s4Tfs6W+kVnUYfB4Beq2fGM/LJFGJ1xM49146dmJoyWuGJOlIoeSiwyhdKNB28&#10;js7CNFGmyakec04unUQpsLzf1tGZvT/nSRC/oKvaK4HHz9jaQxbDkkfW3AKmzkNTdey8NDTUhXWw&#10;PeusI1jt6yZrU5999ungR9E6sOeVcPwNaKxrdJNxeiv0Mf1PZf+zP/uzoQOq6bEoAkzXTKcDBoU4&#10;ni3K2kI2phqOm0KhFIZp2x5BWV2szHiGDNGRnvfKJaDDDU+VNgosHfLaOMX1iquucOs3rXdP/PjR&#10;4EeBHR62TvH87LSrrav08mNlw4Zbs1PJdDHfNoWqkFVVL7PzlVkTOO3pqKmrzTrtyJ0GEwB0SnGD&#10;TvKruJmaivz+4Ad2ZAxuNiU622ed++uvv9q9733vCzIAHnjggdCJp/wBZf7SS7Z+trWV82oLHSXo&#10;oS5IsbZzirvdc8/Z+akoX8g8SgPYt29fKCtoBNCI4kC9ApqCCYgXeWYzMzA1NRempKoTLPljUAjQ&#10;qWV9Zl/M15Ytm4KM3x7Pkb377rvdlVfasTiPPfaEO3OyPztKiLKmHDWoQhrwUxv94GbTItV7zk1F&#10;FqX8kXaoB3Gwic3bxqdMBlGcUGDV3iCb/NSmwEvWvTLdGsAv4pNMQwubDqk9TBVYaIAm0cUVnqrs&#10;hZX8a1Fg1X4D4qAMdA86A61RgeV4Ho5/UtnOU7982KqofJBHvYsCh9xQXoA6TtziEXWT9FhyAeBl&#10;SgtxUR+UL+SGONKzkCXfbBxGWxfquwc8O3bsSMZvlGbSVf2CLsqPQUBAOGiT/AHJJO+kdbOuyqZV&#10;6zlX6Bbtuqr+KN40bvKUlpfKWmGWuwqpH/dy4USjkIYFqTulB+TjMr8vq2y99lJZ4ap3uPJL86Uf&#10;UFj5QT79lZAqOatBdbRUpHSVQmM+fHoF5FXvcVU9lzuNM/Xj1g/k2wG59TwNK7fCQo/cQO/qXhou&#10;RfoOSP0qd5Dex13svXwYQW5dqferhRWU39WQ0roaSo0T5OvX64V8PpdDqeHAQmI4Wg3iV+lcK6OM&#10;Msooo4wyyiijjDLKKKOMv0eE4Yw/+sM/yVTfUkcWBN3PXwHHMAhm3CuESS2wYRfiMBojU4CN2lRE&#10;v0Zr9H6YKjVfOLaF+NKRmUL4pfQsh/S4G6ymawHpKm25U1qCBTbb4XhlpLQGHvk86B7X8IvmEqYQ&#10;h2vyPD+FOLgjj0GwbCt8jkdMIZ6NW9EGTnMvPmdkTT/A/XTUDn/+ud6t8HQuTI97DhfoWAl6byUs&#10;VJAPC+dd4QqyvMWroFEo5Sml+1WYjTIYkY8zjZtyzkaC/DUdRVNaVkpmgW1sbc1GybESMeLOaB7A&#10;AqSRWKwhWGU0Ws/IPmkpbabAXXThhWFzJnDfd+51M5NTbv0Gs2xSn9ipcz7uQsx0y5YmC0sclV4e&#10;dUxF5SKjiUyBtHyz+/CMl4PWOP0YusiHdgGFfqbmaiOTc87ZHujULsTwQHnkXTaCkb+2uipYVSuj&#10;NRiLxODAcGaB2rRlS7A6TE5bXFgfutetz47hmfb1XVZO+IfMtnXZdMCGJk1VtjLt7uwKx4CMj5iF&#10;49ixo67Dxzc0FK2TnjcHDx50s9FyzC61jz7ylGtpNlrdzII7Z9s5wQn/Dxw46v7gD/6/wc/U2Lvv&#10;/rJ7+9vNyoY1Fro/+MEPBj9lxVEcmq4Jzyd9HLLsYOHUkTCEmZu1+gTgNZY3HaVCWfO+2hSO48hb&#10;YLefu91941tfDf6R4WEfNtYNn8eaWjuuCTC1fDpaY0HeAhuqVDKFmCNZKn2ZSS6xElNWogU6FTcW&#10;Ip7JmsWmRkyl/e53vxv8HEdz001vDseOgJde2h0s4LJA6ar6wM6uu3ZdENyA57JmEQY50nRlLF1Y&#10;cI8dM2v8nXe+x33rW9927363bVD07LPPutOne93OnVae8BPaZKVDbiSDgHzNxqUXWMIXfV1R3eOb&#10;E7478dvEBkpV1RWh/MGJY8fdDTdd7+O3aahM/bzmWpsp8ewzzwe5wEIGpqepN/M+bStLdpjGcqOd&#10;arHKsett1q76C7zX9HPqFb+qONPi5MnjXp6sfniBclu2bs3KA9nD6qy4mHLNs+985zvBz3RadkvW&#10;hkSEGxkdcq0NZqXjm6v2kmux9l5+8Sq9yg3y/tWA3ClteI9b78MP6k5F3JWYHZ3ZiVl1jbKlHZJc&#10;Ia+ql7yLFVJWf65YZbGiAtof0taOxxz9Q13Q9wQ35aU6QNvE7s9alsBUYvEEWWOnatp2wC7EWOZF&#10;J7IteQTQhYzLSkqeSUtyqrTlRg7kr2aBiKdReeaKX3Sr/qZ+/YDKRzzmqrCCwoLUDag/Qj5utXPL&#10;vb+cG+TfLX7136o4C8dTviQO3Pl3UuSfp34gGSwF4n0pULmVgjxd4kkKyktylw+f94O8P0X+fl4u&#10;4In4onqp59TV1M/ztM1In+XbDj1X3LpfjB5d5Qa4U97kn6V+QLz5MEI+bDH/cuGX42sexcpxOYgn&#10;pWAt8b4RWAutObauCPE1/P3DP/gf2av5gkj9QC/qfj68gBvSs4T8o8I7JvSLKK7B7++zJlbv+y91&#10;yHh8HsL6Z1JamCKSTiHmeSoo+MP70b0aUGBdnFL5WhTYFEv8XlHwlIVrKcjy74E7n4/0eQXdTCn8&#10;Hjz/u66BnY49WXFMcRFOP/nJZ/qcBkjPcesZgxALkxMlTyFWma6EkIo66Rm1BXp1FdIy4VkaDprl&#10;R0bz61/1DKRuQLxqILjm0yHuWb1T2xjWwEoZQCmi46MPHR0TdRLoaHJfHS11kNTIo9Rc7jugo8M2&#10;jXfPSy+69d1dXlmxuOjIhkGhKB+k6akL7lBG8/gsLa92e1pRdo3Oaf/e2Nx0NoWYDhQfWKbgAtwo&#10;sCjFgHVcVmb2ftpRIg9MIdZaq/U93YEvI3FqbphSNz2XrRHcun17cFfEHV/D1D2vPGSdAR+v+A2/&#10;Gjl+JO5KTOp0Buvq7d0rLrvc7dp5gTsR14Y+9NCPvCJcOGdxdnrKPfX0j932LXaW6IYN68KziTHr&#10;UO57YY/b99K+4AZMU4VegAJLnrS2lCnFdEBRgkFv76DvBDdn0/8OHz7utu2w80+BlzhfDsYvylS8&#10;B5KxwUFT6PIKLLsQm7JoU45RYM89/1x31xfszNNxT0dtrfF/enLc88OmpRoWw9RppYECy+BFhQbv&#10;2MF1sTrQBxZ9mrjFczrJqZxS7pJN5AS6tKaPo0ve8573LFkPuHv3C1Sw4D9x4rSnszJTsEiDOqE2&#10;JK0bTM/lCCDiBOzyzDOlxZRtBlSkiBAXZYliC0ibMFqPyLvIipQH0lSedFUzMDPt3QnPZmenQ77l&#10;r6oyZaEm8nx8ZMz9o3/8W+4v//Ivg58dwqUUoiSS5gvP2FRnZGZkJCqcHu1RYdGxLNYOFKatcnYz&#10;/GftLOA+8jMXv5MMWo1OmNwQN+lqvSfKMPGJB7/+67/uvvrVr2Zx67nO1sXNFOJqLx+AgdNMbvw1&#10;bTe58lNHXP78c/mByrkUEK/Cp+kC6A95iPWDHZorPc8kO+l3CqRtNrzDbe2XKV68Jx7Ba1NeLTx1&#10;np8G5ESXBl+0dlZySbzEAWjLaS8kC5zx2t7e6mmwuom8E0b1CaRKKko4cUmhTQc8oZlwkt3aSmuD&#10;9S7P+aXfJyB//qqyEs9T/pUC8RcQp36pXxDvhfRZ+g4g3vR9uVO/l5BskMxTHv7qeTGktIKlcS19&#10;Nx92JUj+SsFK9OVBWH6iRX5BZZfeS8PInT5P6+JKYXVN5UHppW751Q9Mny9XjyX3usdz/YDiydOQ&#10;f677eaT35U7vwc9iYUDqBuqHgWJxpe5SZUb5KgV5ev4+UCq9Kp9SsJZsZTLJnz/4b3+cvZoviDyz&#10;UsLzYdMroAMkLF0Da4KZKrCLsSEH2QZFmYWWbhSVITJjBQWW9/CLcbquBBTYingGUSkKbCqUaX7B&#10;Ej+Ka0XNEj6shMCH+H7Ic8yL/MEd/dW+45SmxbMlx+jE65JjdFILrHcr7pCO5/BEtNjRn82XcwiT&#10;hNcPiDY9T90Vi7NucWrSVarsVoHeWwlYYDkWBSwmgpXSBORO74H0Pullzz3/6OCnpZWPIwvrgVuy&#10;wDXlmXggBXa+ut7rsAVLgBrBtBOivNMRJ25ZG2nc8auRR8lDgT168EDwHz92JKwvHBm1TW8G+s6G&#10;cyqnJ01Z6+hsd4uzFjfpUtW0aVkF4/VYY2ObDL3Dc5NebI1OOmt0mpqaCms0OdBf1rDu7s5QD5V1&#10;eKB80Inq7unMrFMtTY0hT/2D1sHD3dra7rZusQP518WzK6trrdM3NDTixsYnC504zxcpKZ0d3a69&#10;0+d50ngy68sO66IsxWwotGnzBjc0YArU/gP73FavLGlTIY4aYv3uUz/5SfA/9NBD7kfff8B1d9o6&#10;yc09G90Vl9qmQKR57bXXuq9//evBjyK7Z8+erDyOHDkR8r9r13nBj/KE0qQO5cTErK9fQf8OqKwu&#10;WNEIk64HRA6QiZERKzvWbaYfTCyw8F4K7JVXX+k2bd3k/vYuO2JmxiuB9VGJZxOnpua6rDxQnprj&#10;WluQV2BDFV3w9ERy2DSLjfgk89CVdpyJV20wZYnlCiUUUGY33nijO3r0aPDTuX/55b2+jI2/E165&#10;pqxVZ3hO3iUrWL50hiy8J+69e/cGP/nHgij+/vjHP3ZbN2/JLGcPPPBDd8kluzI6oZEBF2gHKCrQ&#10;rvLjKh5BA7RXRivp6IhXqpNvArxg4FD1vrbWws/EI+Oom9TFJx59Mvg7us2KB66//rqwoVRVZDBy&#10;0t83mA2EECdhOQoGwNNwRnNMiyOk4JnKnvvkZSa221j1aBvBBDLi8yt+khZ0an0mdGId13PoIm3x&#10;jHLEsjw3aeWpgQegMkvbOyA6jUeFtpgr/JUfzCf7Y6wFiiOlgZ/v2gY/mzgxACbZACpbwH21wfAu&#10;zTP0wyP5eY41/KKLjGdzs7bpnNb/I1cou2qTiJc6Jj4gb1J2uY/cSha6fLvJbBC1V6TL+6JN7a7C&#10;k0fKXjLMc94BpMd7SrfW92XSfOLWM5AvC5CWZb68uKqeC/n3UyjPQhp36gZp2wZ4vlx4PdM9ruQr&#10;9fvchXX/hgL9eeheyheguEDqBqlMrQbJUClYiZd5KL+iG3dKJ3HxWy79fJ7wL5e+wqbv5N8vhXaF&#10;ScPiTv3UtfQe8qef/OkV5MOnfq5pWKBnIO/O86GYO72uFnatWMt7+TJYCXkevF4olYa1pK99QUqB&#10;+FX6G2WUUUYZZZRRRhlllFFGGWWU8feIoEb/t/9qFlisWRVxdHgBm4H/n1m4orsqrp0L93PPeUfv&#10;233c9tymKvpAHmjPYcQkscAy5ZEpsKlfM2SD29/T+k+UfyywWrcX3hVdTFmFlhi3DQDwR7q63EYL&#10;bkiuqIojViVM901H7QJdCd3p1XPDVVXWerqXiTMZ1QZpXPBHP/NjgQ6O4K+ptqNN0jTzFljcjGwB&#10;PVN8qTU2lIXnwdiUjbYvVi4d6RQUnisjp6l/Ka0Fd4Wne356wnPC/K8PfL7mbPqfjpAA0MFPIump&#10;Ctelo7xLw4e8R0s//vqawlo4/ILiTsGotHiETPBTGPFgLvon5itcDaP92g3Yv1ZXU+vqG22Evaqi&#10;Mtu1e3Z6xlO56Ka0XtGXB2HnY/1Z37POXX75Ze7saTvyYu/uF92Cl4W+Pltf1VBfG9Zi9Z62NYHB&#10;qhlH4xdmbY1lLB4fdU2oOxVR7md9GpPzs24qzoio9vWipbUpm1YHZmamgmUOtLW1LJEFnzP/PL5b&#10;XeU2b97stu+waYnj46Nh7aGm2rFz6NbN29y5O21qaHt7h2Od34nTtr6WtaFNLc1u0yabfovV1acU&#10;3PMz82HX7Mq4FrSm1qZaMoUQsOMx7YUsGI2N9a62qtrNzZu1qr62xu3atcvd86UvBn+Fz/df/81f&#10;uVcOHQn+toaWsGMv+NjHPhamW8qaeOWVVwcLFjwG7373u4PFShbDb37zm+7QoUOZZW1qat6t39iT&#10;5ZvjfzRCzlRuLICqp4zys9ZO1sHu7nXZ6DTAKjM2OpHl66qrr3Dd6zrc57/w+eAnH5ruPToy5Do7&#10;2zMZZV0m7UYQPg+TaV/PMwuwlwEvF2qvqjyPoEP1p7qmxrV4OaiPaQNZC5EvLIayTrH28+1vf7v7&#10;ydNPBT95HxzsdxxnBGZmbV03dQhQV7CgysrBekGmIIOnnvpxmKap6a1YvOAJVkWAZavS81HTM6GD&#10;NbfiP9OLDx484q66ynYDZh0iaStfWMfEf/JhVjnj4YgssLFuTmOR9nVDrUitD19ZU5mttX7fnXe4&#10;Rx960I2M2wyFBh9PZZzNcNObbwjHA13zpmuDH9729fa7E6dOBv/E2LgdDRW3OJ717RLthdoFjrpi&#10;N93GeptGWtfg67UPqzbwbN8ZVxOt7xNeRlgl0NFqVunJmUm3cd1Gd/vbbw/+++69z63buM4dO2w7&#10;ZXd0d4S271SvtRk9nT0+70PZOnqQWn1wp20fUNmbXBXay9DGJn6ua7HAko7eBfm47Be8rqm51Q2P&#10;jbqFuKs6XRCmXFfHaaW0G1PT1q7u2H6Ol/GqsCcAmJ6bdtUVnv8x7OzUrBv2cnfRRXZcGXJBXiV3&#10;yBnTfpEfwJX2TpZRZFk8koVUYZFnjpWqq7OwtNHEr3rNVOVwDFlsd3k/tQ4rPsCVtFR3qM/cC3Ud&#10;v3dDxXxs9Be83M8h++Kh/1V6OllGZDf8dxGexvDwV3EL4r+Q+vPPVkLMQgbxC8itK/HiTu+TT/mN&#10;HwvZdP60vynIravezaPY/eXCFgPlWSpUjqVA+dU7xWgib2uxACNLQp5XeX+aHu68P71KZtI48tAz&#10;9SFoK4D6T6kfpH057ul9ueXnmoYF6bP0ChS/kD4rFt6/Ef7aTDbSFh/kFt3hr/+pjOW257qfT38l&#10;rEVe8jx4vZCW+0pYyrOVUamt/UuA+BWo+G//zY7RYfpRth4qujUlSW4aeODVktDwcwVy62PgX/CJ&#10;0EhGBvr7UkBBXkBCR8YrWfJLETV/YX0lICxxaeodbpKSm/tKK6wvIw8JXTa1V5HbfW0sI/9yBcT9&#10;VICM1gLdKZ3crmI9X4xTYRU+bGQV3YZChfShQ1zyp/kFfFzYcymLK4ZV+rhTP7zVPZB3+7dDhyn4&#10;fYdNz0AaTqBiKG6uSh+kPKLUJ6e8AhsLiDBpPIDw4rc6kkI+bPCHMlQ4nsc8eoSjH7JX/H3fSUAh&#10;zPxLlH5zQyOgL15ZQcNvtKd5krvw7qvzUQy+ybdrVb2b8XFwDifgWJWWxibX0m7HtjB1eWrWnqFo&#10;nR3o98qmdfI6e7rdIOsA43EZN93wZldXX+07adYZOnxof9gQR9Oq+XjCf5UPEH9RlNPODrJJWUrx&#10;o7O84O9BH6DY2BSjMa69QoEirpnYAVW8yA9gTZc2PUFZ6V7X4ztilseh4b4wzXE6btLU1Nrizj/n&#10;fLd5m00hnp6aCZvtRN3YKyqsOWt3rS06VqcjbNYEZqfn3ND4sJuvsMBVvnPX0dGV5WNqbDooqBs2&#10;2BpLpkiiREm5W7e+x9PJ5k6msO7b+6J75NGH3cM/tGNfZscn3b/4+MeDe/fu3V4pfcBt3Gh0oGAe&#10;OXLKx23KAQNpKE/btlo+UJ5QcFUHxn1coxPj7sEHHwx+OpI643RgwJRaTQ3UVetnmYqMoqy4yENN&#10;TV02bXHnzu1uk1dEHnnU1t8iB+o80UFGBtShBgvJVMBMfpP2yWD+2lrbSEzKNMfJNNU3ulqvOAW/&#10;L3t9uFFu6QidOWvrhMnH9ddfH87kBM8885wvg4OhzQNMnYQu0cZGRnTWmfoOyC95AcgM/GQNKaDe&#10;MpggZQBly8fm47J3meJ98803///Z+xMnW5LrvBOMzHtzf/urerVvQKEWFMHCDoLLEJK1aCQ1gqw1&#10;FFvNaeNfMGY9TY56tDQ5rW5pbGTqHpnJTDKKJkomk3G0jIbdFMkmKYkNgCSIfa1C7fteb1/y5Xoz&#10;c/znx7+Icz0j7o14lckCoPjei/Tj7sePHz/uETdOuIdH/HyO4jgGGvMsccQJUXnGv647tJW6dQN4&#10;Osh+6pmn4wMkcOqm08X1a6vFKF3PcDBX164Vi6mdf+4nfqL4j//hPxTbyc7Xg1N6//tsafmdwbl5&#10;KuikDdAe/oFHivc/+FBwLu1ByVPfeaJ4/qUXi7n0Q3781Ol4vcBpBjyEHC7Ml/k8aFwMesnpoV2P&#10;P/54pFeWlos77rq92ExL7NHx//xf/lfFN79tn825dOGyLWVPD27j89/w+7KdHvBwfnE90XJQxpFu&#10;hnTt0/UF23HIvrKnbErcXysZN7puAOXlIfC0kKflcRw2tWsQrl3QtDXGw/2LHP5TJ04Xw+DsLKSH&#10;lvDEB3npBwReHrLNhfMd8KDPXzupl3Ekxx2nlLGjfO9k0l5ojXfy+KyV4vQh41/7BUCTpnGod189&#10;6mwDVOegvDYbrVeZyCXNuEL/IIf+TfLyfHTnG95t4X93poH3ttuCceTHjcaR0mIY+pbvMtehzl5e&#10;Hpg0tvx1FPiyOU3/+rLQinsaeAdyGnhQivyyj8NY82OOPJ+vOAcg3ccJ0UVx0EQDrzcgv4lf46Au&#10;36cBXVuaZInWwyOALqpDtPQjjD5FAnniFa04vL4PJMPDp8UJteRfRBcHOv2GcmnmE4XyxfjGu88X&#10;rfJKr8629vBtFXJa46ANZI82aCvX63OQkK5xVPxPf98c2DpD5Ao0xffzhwsJlchRDPBlc9r/yBHq&#10;ACgrGkQH1uVP4tWJMQ3MlDYhP9l8PNdjvP5wYZnlw//GL15uwMp4GMjiVzrg6aHygTpMvLPpO5FV&#10;Wcmu4kDtV9zL8bzMFmtGO7p0KQ94XsH3FzJ9u7GPbIRDyVPqsTY7eSVfCqWf4G1dgfJpJ0k9uQiI&#10;rQhiVRdbaEGPkmMYpIdM9LZ8ZqtMD6sz/DyGMgvRgQdeT7VPcUJ/gWyCHNj5xWPx+Yxu6ijPTb6e&#10;sNNOvT/IxZTNb3jCD7ip4cKtj9njGGxtrhWf+6zt8HrLmVPxnU92rQTcUHGDrxsrZKsscpArPcjj&#10;h7m8IMWL6yD0r7UTnaIDk76zyI3U0aCPnKTX33ozyj5+0hwuxoU2NUHmzWfOFLek9x4vr14IToO9&#10;1wfYYOaeu99b3rRdu7oW2n0phNZuZl7vuP2e8uZtZmauHM9bwQle37peHDmp2aj54GDeUczPmQO4&#10;vrYVndeltIvqSy++Etu8EewGmPng5mlt3XR9/Y2Xi8997jPF7/62vef6s5/+dHE97SSLA8vGLCfD&#10;DS/A8bly5VppUxxyZKMTYKzgZHqndC44aD/2o7ZrMbZSv8dZuOBgyVljJ1j6Tn1JvbwHKydF4043&#10;th/92AeLI4vzxZe+/PkY51uq4gWmi914UdZfD+vPrQqDYt7qS+cYsug7yZtfXCrpK1dXo9N97brZ&#10;Fxs9+PDDccMl8NIrr8aZ1JVlGzdra6tRF/X9mTM3R2dJG+C8ffbNWDfgPWtswIZJACf+2urV8qZt&#10;OfTxtYtrwSbmbDHGP/nJT0Y7Ah4W4PDrJkXnmmxBXNcdOetqF7bE3nI60TH2deKjn95881zxAz/w&#10;UIwzJj7/+c+XY5Y2qC8feOCB4oUXXyw3tuJ5JO3XzDLvo3Kt1Lu+r7z4arFyrHpvnnFE/brucB4j&#10;v3RyFhbLccSGV/THF77wlRj/xV/8r+OM9Je/bO/mAs5PnffYwI8PQj92oGUjeMUP0IdDNlG6D3UI&#10;enjQBqq3DuiRg3EhmxHqANIdYEtsJycdGj7vgDLjvbJi/YcWlPU3b4wj7QdAm3TNBb69yGIs6cET&#10;fclDGdmX6ylpGjeE6KV8/TbUIbeB4j69iQboiY2lr8IxOQfuwBpPtKW7R5wE34cC9JieAeVeKTXw&#10;ZUEez+Hz0dXHm2jB9z90bl9B7WoD/W778xbax3UI4hHt830eUDrwfHXwMgRP5+3M+Xw8HzN5vmj/&#10;+4V8lZN9VSch11LRHOIl1CH4urwMhUZX/P6+XHwAWyJLNtU1UahkGUp6r/0Y8Mhl+Tjw7ZoGb49p&#10;aCv3sOpXO6uR26NHjx49evTo0aNHjx49enwXI7rHf+//bd+Bzb15Hwp6+ivkfBX/bhGfKbScgdUh&#10;+CcbeZ50qMsXrXhbr37SDGwOyQa+LsLxJzKzcTlB2xlYvesL8hlYK1fVqxnYHJ4H+P7yMnKaCTct&#10;v2wzA0s7ZVvycjuXT15C//MUSm2Wfbw8/5TGPylUqEOA3BnZ07ViZhSqMFm8B2ryk83ie9BBz7QE&#10;L6aHQ/mBIfKX5ZmBnZmPoeDbmOs96am4oBnYhaXjxczsYEweT939zJpmJbABs0h6ss+TeJ48sjQV&#10;sJPoyy89X1w4b+/OnTv7RuBlF1ibBWXWi9lNzcxQp2Z1qIMxoVkHzQRq5oDvsl5f2wxlbaYMPmYk&#10;tHqdp8UsJ9ZMwer6WpxhOpI+u0NdagdtOhbyjp+wvKtrlwreg9WsKEtCb73lzvIp5cULfJvTvosK&#10;7rnn3jgDK1y5cr20+RyfyliYLW69y3ZRZenj8vKRuOIBMOxPnWT5cvVeJO2WTRkDu3vMpNmMITOz&#10;fObljz9nS4j/zCc/WfzGv/nXkWZWkHfbrly22Vrad+TIsVLvxcXl+GR8PX3+hL5jVjYNq2I4mI3L&#10;vzc3bBzy7qJmZ5mBu+2228rlsdDYVk+PmZF97bXXyu9HMg6YSVO//ZX/8meKV198vvjGN22mTd8Q&#10;BhqvfhaN+Pi5VJ1b+Xm2N7KlaenyZTPY4RohnuXllbId5y9cKk7ffFOoI0aLN954ozh+8mScCQVc&#10;X5jhThP5aear2i022i+MJbWb5ataas7uzrwf++qrNqP65ptnQ9lhcTS9T4uCa1c2gyx7ik07H3zw&#10;wXI2Enuhp64t1M1YUDuIi7ZrVbWkDL343uxzz9mO34wj8jQTQP+dPXux+HN/zt4tZdnyK6+Eth+3&#10;Mc75zXgA7Kb8auhLvQvNu5rood2TqYdzSTaAj/6EB2Ar+l3nNbpJX3D5/IXi0Udt52xmX5kJ/tSn&#10;PhXjH/rQh+ISdtVNOd/fon3chxpLADuii/KwhQ4gXsXRH13VDvqHuIdk1QFZPh9acU8D6kQ/9R8h&#10;umqcaQwA+oXrm65ljBF/TYbm3fpjx+waspXaId1pD9cj9Rc0s/1+9t6f5/SJ3tPWDKv0QU/KqSwh&#10;acrnutXWBnX28iGAVn+qv+gXjzH+9HpRG0juZFS/g21nYLHJtHYBPwNLnudrKgOaeEHO7/kET3sb&#10;iK5LA7nsSWDM1dWZhx6k+fw8rjEn+DwfAug8LuT8vo1gUtkcTbw+Dfnetnnc35/pt0+0j/tyQHk6&#10;Hyra4ujQdF8uvaWnrhWep47e27Xr042glJGFwNtrGtTeNvB1TIKuw22g34c2UP2xdX/3f0qbODml&#10;6owB7X94JvPvFvNcfNPFKef1caGJJ+dVQ+vyfTnQqlP2+EEeN3Qu08PL9PWR7uPh5zLKjmGA8koH&#10;C9o5sGxMJTQ5sOId7JpMIR+ointb+fI5fSMOrC/vwxzbo82QZ+2gnC8rSF/9YPs4h+KEkHu7abka&#10;9kk/rjwA4AYGRxbEzzGF/F0tIWZ98S75qZ0xv3JgscHuHheSyra+bV5n6C4O7OxwuRgMx3+A+eGQ&#10;I4neuhGiz7h50rlGGWgtx+T7ll//2peDcKt/ODDdVJ6bHWys5Wpawgi4sccR1jdNWVL47LMvhgtN&#10;jBY333RLMCcb3CSbBL049J5evPEN/SEn6T3vuz/eCG6kfC5Ycq7ijWDQXe/mHjt5NH5DVstGH3rw&#10;/dHBPHfWdOF9UN4Zv+m0fbvy9OmborN79Yo5nXxWJ75THmDLlo8VwyWz58bWRhgn4UZ11uw5Ozsf&#10;l5YePWpt5wYWG+pGluXDq8GZvnzZ6p6ZZenz1eK5p83R/+of/3HxwjP2DiX60qaXXzKHiHbdfPMt&#10;caMhQ/qMRVoaHe21Xt3YUi+v4p84npZZh3NbfasbEo0DnBN01IWfG176jOWnAGfns5/9bPGFL3wh&#10;xn/kRz5Z7GxdL558yj4PxA20+gY9GBe6QSG+/1yqWV7G7j8BcdMg7JXeKWNMbW7bQyIQ7Z02KOL9&#10;/LkFdLe6eHd3O9T3Iz/yIzF+6+13FI899q3iYnCyAN9qpA/0sINlteurG8XCspWP7wCn3w4eHqDi&#10;K6/YhkM4YbxfrXHGmNwJptbpidOAnXCiAUvasa/aTXuxv+L+xlj9ISeRsiztpQ7w6qtvBllstGX9&#10;RTqOJwfAadze3gvjzpwgxsqFC7Ys+sd+7EeLl0Mb9P4z3jx9onGCXdGb1wEA38hl6bLGGecs/aF2&#10;M0bQV9f49WurxV/4C38h0s8//3zsg5//+Z+P8d/5nd+J1wWNfz3IEbCJH3dxPLuxoj4H4hXIox2y&#10;keLSi5A0yai7ltalCV4PQh/3NIDmkH7k5zwC10d/DYam3Tpf4rkY4mtr1i45sGqX11Ggv9U/XKPk&#10;sFIX41J1UY+3aW4DTwPao7YBQtqV08DLBb4c8DSgHsr4uoHnm9XTuBbwejfD6djSgc31BnVpQYP4&#10;lzyOOjspT7Zq4iUU4PXxSbTOI48mu2g8tUHet6BObt6HTSHQeAc+HdrHgcahUEcrRIdpvIK3uwCd&#10;8/m2Qk+KC0pXHqEf70C/lYA8HT6ue1h00n058HKgvc6SkfMIors4sL48mCQ7t98kSNc2wF5t4H8n&#10;pqGtTKB2xtb9nf/X3y9bPckYQDdeijfxB3OYA5tQxzfOP448z8fV0LryeVrbThlqd9g963DJIfQy&#10;ob1Mn2+DPOOPU1dmB+Vph+QYdydCnQNbOluprJDPwOYDVXH/Y+tl5DT+ymiUTraWDmyOvIxCHBjF&#10;KaejDuitQ3H/Q2J5QcPywUh1Qx3rGW2HMLU5ObCkRYRypMmmpkeg048zfT8KhtAY8MjbT1znwiTI&#10;gQ1nQ7hpXyxPaMrzI6cbZca0HGLkciOrcU46B5sSAZwZHNhvpVm3UyePxBt+2YgbYt1MAurULAM3&#10;xKurW+Gm3GZ9+J4mN9/iv3jhcvHU089FZxJoJ1dtIMWP3VK4EdNNGhsxUZ92SuUGLjofAdywsWGR&#10;vpHJ+3w4BMrnPT02RHrjdbtBZ/aVTZvuvMNmmjkneaiimU9oOeXcGK4cXS7eSrPQR4JDc/QIjqY5&#10;x4sLR4LN+I6j3ajvpIccy2nXZ/Tf3t4MTqy1k0vV22ffKr6dds393d/8zeJ42jAK22Gf9TXrH9rF&#10;O656Rxma/OurNtMW3zEOzp/2EsGhZPMdtWMYbBmd+wBC+k19H20Z+l82wsHD5n6Wjj5Uf/38z/9X&#10;xX/8/d8uXnrphRiHXzfJOvd1g4Jcxtz4ubT/pq7M1wYTqSGMo73gpEvu+vpGsb5pfctGW5evMvtk&#10;dTN210ObcL7BQ+9/JNr7qSeejHF2zGXWX3XxPVXOibjxXwA6Pfx+K8sDEnbEVZvjGEybcQHe3d+4&#10;thnK2jmKjTi35ShiW9kZYGPZGVCXvz7RTj0EoC/ZVfuBB2yn7GeeeTbIqR4KXbhwpfiJn/izcddp&#10;8NxzL4WxZWUBcnmYAT7+8Y/GGVi+SQvYnZjzX/0j50nXBOiHH364nDXFyYfWOamxoVm+99x9T3l+&#10;0PY/+2f/bNwRW3HGkN5Pp412/auuw9hH1ydCDukGn2wEn8YMoK85ZG94GSNeNm3TTT1yJQtID13v&#10;FBeoT30numnMqp99vgf1qm5s5dshHVQ3eTysC9rHeEiIbdD5hd2RoWshY4brksaOZlkBeshOAB1k&#10;W0CdpKluxaUrMn07o241NJAMn+bL5lC9qoswL9vFgW0H0zGOt5YOrPQT8riga4ja7MeCp4FkiFfp&#10;8DXZVfB5Oa1z2MPzeGhMdIFvex2d26ZJV5C3cxKv//0AdXReZho/aNLBp4G8D/J2+riuN7lNCHUI&#10;XK98PvWoLvrH+K2fYn9lY9aX1QE03hQHdfTuTnUd6oJclo+DPD4JXXh1D/BuQX1zY1br0aNHjx49&#10;evTo0aNHjx49/pQRH2/8rb/990rXe5pH758g+hCM0zvFwoCn6tWTiiZekMcnIddhEtrJZcmHPTGD&#10;X0ddHPinQDkveSXvHp8ysfQYTbx6khNpNwPLJ0jKsiEnykr5Klti29EOYzwB3lZeRk7bitH0tKjF&#10;DKyP1z0lU3601Uz1NItQT7SAZOcy/BM4HYoHKfG9QjA2A8u3S+My4rRKYJd6wqE4dg/jUfmUi58y&#10;0ueDgh7bcRa63XOdNk+hNAO7N7NQLCxWn/KgLmj/pFYzTICZBL07R0hdvMcGPvzhDxdPfOfbxeVL&#10;tjPq5Uvn4vJC2ZSZFmaItDyTmS5mnADpzAxoxo8ZHT/jx7dWH3zokYLdgAEzmMi9vmGyWJZ4LtSl&#10;b73ecfedcYntsfSpHGYV/JhbWFwsP42yOeKTLBvlbOJdd90TrDNbnE1LiOlGZjCOHkm7foaEzc2t&#10;0Hbrn/m5xXKGFdttjTbLz+jcdOYmjFzWzc6hlNesJ0AfPRE9ctRmkVdWbIaEvD/64z8s/r//8v8T&#10;48eD/XfS7KKWoGIbgO2YLS5noVeORjtdvmQzUMza0Rb1dXwSHMZrmhiIy601ZuFBJ+nFeGC2RTM3&#10;vH9LeY0T6qTPdD58+tP/x+KLn/9s8fbbNotN+1VW40llidc9QVfc04DPj6BnMKvFQ9/ODObKcX/t&#10;2mpxLX3vdGF+qbga4sLxMJ74bIdmBO9/4MG42+6Xv2hLny9dtl22ZSPqZYZWdmCmXO98v/zKi3FF&#10;gJblavzweR3Acvfh3lwob3qxUoF3RzX7jr6yCaAOzimdA/S9+gNebKRZNGx27dp68cAD9o4yy3k5&#10;r9SuS5euFT/1U3+u+Nzn7DNGLDc9depYaSPq0UwArwBcD3F2igbMynOeSze1HX0E3mXXucl5y+yr&#10;ZnuZySVPuxifOXW6bPP73//++O70V75iqzTYxZk8zRxjd9qsduuarP5HF2j0A3EcJL3Ik66Ashwq&#10;S9uxrezL9UXnpcA1Q/Jkf/F4vchDnh+X0Ip7GsQxGuLST+0QVCfQ+NNMKLSP0y+8A3vmjH2Ki091&#10;kaaxwQws56NeicBW6msg3YFC6QWf10XtUL7i0t3bF/g8TwPk5rw+BNCqn5BDNhc8/6BSdSp8uWZY&#10;XdHWLWdg/ZgD0tuD+EgrrgLQRfrkdI46Xs/n7eP5BE97XbvwToPK1bX7IFCno0/j/KjjATm/zwPE&#10;6/hBboNJvG3hy3j7QOf2om+Vpnz1d5VncV6JE1SHeFVOcewFJBvU0fFznxHtxwKok9VU1zRI5zbI&#10;r+dN6CKzCyQ3Wv+X/vu/U7ayqfG5IRSfxD8/O75UqIkGdQ1tGrSTjJeXyetpQunA7tqFXeXQy8dB&#10;TitOKH6Bmyufb4fpH2nnwGppMZj2DuzeltmrjGf5ANrbyud7PQnZuKi0QUsHVrYm5BAPstWfSlOI&#10;Phx5vuBlNiL84OmTGthJsswZrZYIh6tCaEvI1yZOwZZ8dkdLjE2PcQe2bvmwh9dLSxAnIXdgdYOD&#10;zly0dTMErb4iRBctFYSXC+EHPmAf1GdZ4be/9fXitlvt/aqTJ47EfJxLwDdPuYHnBg1wE65lhtQD&#10;r34waA/yVTdOFps46VM33Phy463v1SKLj+Drpvtbjz8W2zA7NH5u2LVMEblHwo2+NnFaXLHvGvL5&#10;CHDT6ZtjvbzbCnh/EudEGzGRh1MiXbhZXF4ypxGH/PLVS8V977P3gm+55Uxs8yuv2HuqOBjw6iYa&#10;u1NG/YesEyePle+o0VP//t//++Kf/dqvxdgH3/9Q8fbrr0WafubGf25YOYaME/UlS0RxarSJE2Ap&#10;reqKS1ZDOxYXrK8ZYnIM0BM+9RX6Elc+ziobO8lhUr8pn2Wpv/Pv/pfgSNm7peSrb9ReObDI9jfY&#10;0q8Jc9oXwH1XcScor3HPQwwtHed7d+GKEuq3MthrMYw5PTg5evxEdCwvnrfls4wRxopuBojziSX1&#10;x1133RmXzIILF89FXi2DXwnjiLGhvuX0P7Z0NMTNYecBD5spqW54sYGuNdw0k6d2YAeNf/rW24x6&#10;gWxKOn0lO/J+Ln3x2GP2DjJVLCTHFHAOq+8ow2el9E4rDiz9pTrkUMkGhLzHK4cdZ5ZzTWOFNuA8&#10;cY6CzetrZV2k/9qv/fPiIx+xTZ14wIXDe//99k1aHCraqTGg6wIH0DVCzhy2E6/4NBZ1/VDdxLGt&#10;7M+5gc56oEae5AL1i8Ic9EkTpJMHeql/CH27fJvJoz91DabPuE5qnHGNWAxpfL4L4MCit9oNkKux&#10;Qh52kHzagy0EymkcwatzHRCSL9mEXlf6qwniEbxMoYkG0jPvBy/nsBzYaLuWDiz95ccIdB63UPIs&#10;nKTPjeYBn5/TXi9AmniawjZoW8bn57rkIN/zT6L92FdeE7/nBeQ18XoaNPFOKtOEvP11cWT5dGjF&#10;c/5R+lY2kA46z3UtVFz5TbKFyoFtjzr9ptUzCf5aNQ1tefW72gY3omu07t/85f8xlqwzRJ6WD8qc&#10;z/PPzex3hARPg7yh+eD08Tqj5PzdEH7w0ofP0YtDBhKd6yuIX3TOq9kjIF45sLGOcPGu+D2dZDXM&#10;wO5umpOjNEJft/K8rZQGcl4cWN5HjPGODqx+bMWD7Ni2RJPn4/4Ez2XrRkOoqxew6Q4wRz+SQWaw&#10;CQ5psi+zseFPsZtusmN6SNMMbNQjpHkHNh9Hk+KTbqyEIDGG2zuDcDO0XLaP9kPr5sn/OHPjx82N&#10;ZlO4qeLGh82bADeyf/L5Pyw21m3Gb3ZmJ5aXY8jsC84CN2AAeThngBk9HD3dXHIDgXzdhLFqgE/+&#10;8Z1TQBvjjVloCUDH06EebVrzwMM22/XSK7ZDLO9nSjY6r3ATKCd9bjY6NrfeemuMQ/P+om7IcWC5&#10;8V5cMGfbboKrp53MvsoRxz44B+978L0xzmZStI3NawBtp03arIp2cAOt8sxcoZ9uKLHf17/+9eLf&#10;/cb/z+Khf9avmw1wUpClTZy4wWUTJ20SxIMf3v+7fr0aD0ePrJT2B5uj7TAOjV7bWC/HP3IZU3Km&#10;0IMbaULAQwkcWN3w4+wgV07LQw89UPzv/+H3ggNoYwE+9SXt5dxUWWwmGjSdW8IgXL+jHsmBRce1&#10;DWbE7Xxi4zve5wW8H3zy9Kkgw3ipZyU4NLL/RnB23/ve9xYf/bCtIvjmN79ZPPnkk2W74xhfnCtt&#10;xiZNPIgBg4Hd2I9fC6trCA8J2dROqwJ+9Ed/NMrWuYou2FRxxgn1qr2ch7pOMnahZf/V1Y0wXm8K&#10;/WDtOHPmVLSj+H/qp34qbtykXbxJ39raLW65xb4RzDksx46HER/80IdKXlY1MPaRB9APXdVH6MX4&#10;rM6PQTx3GI8Am+l6GuPz1Y66vPvKuST701bOQ52b0LRR45848nSuMobIl42Btyf5upYh2+tBOQ7d&#10;KzBeqFeOOu3VLDJArn5DfFyQXCEfpz6O/uilc4CQQzZFL9XDWJOugHLQKsuYYQZ2N22YOEyyVJ42&#10;U7fsQFnffzkvdpA91R8ek9olnQSfl5eTPgI6SA/gaUB5tUVx4PmC1RI1Hbn8elTXvy4zsHm7dSge&#10;/pZjurwPSPBlhTpb1IF0eD1/E51D5cSTh5MeTuTwckCTTIV17Zlmh0l0XV4eCjqHJ5XxmMYH3dQ/&#10;0+SBSX3rrzc58nLstZLrJx6uVTqAzndBfF4m9I04sCCX4+Mgr38SuvDm9TShi8z8Oj8Jktvcaz16&#10;9OjRo0ePHj169OjRo8d3EeLjAy0h9h68Qv+kgYOnyEBPK/W0jzy8YnnGhAPtYtkCk56A5MifeoAm&#10;uq1czY7g0+eyfBz4pwrTeIHSlK8ng5Fmbivl8w6YaGYToz3TclieTqg8YAmxaADvWL7LawNmYLVU&#10;c3dv/EkXNqSf1dfEo27JDoT+6YnGCoCXWWjJE69/QsXh9fZ1+3QB+w3mrF/jrEwaZ9AzlE8zNTPM&#10;zgZan9FhnpnlxPqsi9mUZcVJdvzMTlVPDq8D0MwJUHuFcoymJ9era6PiyNFj5dNh6sY2WmqIbTUb&#10;Jbl6MsvsBTOGzKwC7PXNb3y12Nywpbd8yYSn/hrruU0BO/6Cj3zkI3EpspYn8+7en/zJnxQXLth5&#10;PR/k3Hb7XcW5c7Z8E52YqdhINmSmkWXBmg1+8P0Px+WaV66ZPGaH1XY+e7J6/Xr53t2J06fizK0+&#10;E8IMBPKkCzOw1KV3YLnWsLOsZpWYRdX1h7JxZnLBZjsefOh9xXe+851ytovll9/61rfKWQ5mrXj3&#10;ULNAzFZjM5ZjA3T+lV/5leLLX/xSjJ9YXi4GjIeEaNM0xOFlibBmbq5eXY26baXvlmJ3ZmV1vhAf&#10;hbGoz9PwGR2Nf/KQp76D5lA7WPbJElKNE2bjWFr7V/7KX4nxy5cvFl/84z8qZtOSep2bwMZ3taqA&#10;PNXTBksL9g7sKDWc8chndDQuR6NwboURDvjetX3f1mZQo76hLrWTGVjG0g99/BMxDv3yyy8XL7xg&#10;31elL+65965ypunChXPleTAXBji21nimLEuPFad9Oxuj4v77bYwzk8gsq8YK4wserVCgrxgHWuHA&#10;Z29SV8bx4s8l6rp6da24+WZbxsvsKZ9H0ZhkvH/jG9+IZQA6IV9jgzGgdjD2f+iTnyxXQ8RZ+WBf&#10;1RVtHWyrsuiCPL0DSx7tUF2c09IDXDx7rrQ3vNFO4VAc+bIZ9kGWxih2R5bGHech1yrle2g85ZDe&#10;gHpUF8hp+kS6Yi+ucVpiDE0agIfxLxtRhw6AfuRJJ9pBmvRWvuD1on3kiVdyfVl2IdZ3YHmnm3pU&#10;F2V93YTYzef7PKC6CXVtagOVEyQP5HX4vDbwNvHw8vLvwOb8Pp63m4M0H+dLAiCWazkDCyQXiPZp&#10;QWJ5foQzaqKewMdz2eNybSy2hcZQG+h63Qay4zTo/GgDX39uAx+CLu1qqyuQvVWXxpAfN0C/PUA8&#10;nlac0LeLflZfexpAd9G1y3iVvnndPg40A5un1/H6viVN7RTt+TkXFAeTaG8D5TXxC035OW9d3iQe&#10;kPP5/LKf+fM3ful/GC+ZQAFfCFrLmWgsg1kDGoHk6ySHDj8FkW6DLgNIygu5jj5shbTZkkcux8tr&#10;qr+O11/0SOeY9Bkdla1zYMdOyMyBley6tDaIt9fpG45yYMtBEkL6WX1EiD6SHfV0Jw78vixqe17f&#10;FtHKVygQ92mik68dQFn1BxWhl8kONce03fR5IuzOcuJ8E6fZUjzlrSyoq9dDN4egLh/Igd3cnimW&#10;V2xZK6Bu7KibGOyrix024dBNHDd2OGR88gaQx2d05oZqp92ckg5kU0F9AUinLr1nx0Y5OJR86xKs&#10;LB8tnnv+peLJJ+0bqDin3ICfvMmWRMabSafr2+fPRTuwLBbAqxsIHFeWECv+4Y99NOqmcYQe/iab&#10;zZDQSxdznFs+f4NDAuCTs0vabbfdGhxDK4ttaNsXv/gnMf7FL36x+NKXvh7sa23/uZ/7uehAsNwZ&#10;0A/z84ulY89S5l//9V8vnn7yiRg/ERyxYbokaezbJ7HkHFSOHM4+3T+YtUHJjTHfr1VfAxxYfYaH&#10;4ar+UV+pj6iLHyg5/ejLGNGPFryMtU9/+tMx/tZbbxRf/pPPh3Fm8sjTWNR5KNmETeO0DsPZdE1P&#10;5wR1b+/4H8yQlhzY9bXtYn5xLvYhoH9Ycqm+Hu1auWNHLJ8HCjgqzz77bIxTz5133l46lc889WRx&#10;4rQ5jQsLtmRV5zXnBYfaQh3b65vl0lpsiPMqx5HzJ9adNtuhXuzuy1MGYCPrXxtX9CVldW7RDxw8&#10;PAHUwYMayZIcndfwUh9g2feHP/KR6PCCa2u2fFj9E8dYkKO+ps3Ur3fbGb84s+95j20oxXJ5nHI5&#10;uE89/p1SD3SGVjwHsmmT2kmbvU2kk8Yw7cE5A4TE1beUoT6dD20guwLq9TaXLgAenX9AfeX7S7oC&#10;dPH9KV6V9/zYGdrzkubjgSGkWV/iwHrZor1s7CX55HlZ4hPUz20gmYKPi1bY1OdNgF+HgCwvd5oD&#10;67GvbDhy+x+eA4tdzeZcnTzqdFZanaxcbhfkfT0JOg/aoK1OGndt4OvP25/X16VdXaB6FFKPr190&#10;rqvy6/hz+P7Px0IdfxP8Pfs06Dqm+gjr9Kgm0MZ183QdyJdNRPsyjIMmeTntbaC8Jn7sXZfn03I0&#10;yRKd19/ED8oy/Plrf9McWAR4IRhDHUBIXD8yNIDDnygI9cac0/fTWgBZbdFkPCBaofSZhsoJspu2&#10;JvnA//DkfDnv1pbdRAHlT3JgBRzYaPPkwNIODsnPN3HKofS27ceB1SZOOLAe2JtxoT4iRDdfR2yL&#10;08WPo1Ai5Bmldkgvycn19bJy2SElOgFglx8/PwPLlUA/iMgKtDZxwpb+O7GmxyhOvIIZZsZj+fG6&#10;60JAeR+H9nzxSA7sRuha3oGVM0ceNtINor/QML64QdcNOCE3qnJgiX/5S38SJKfxkpw42Zw6kCvZ&#10;yNO3J7lxpC4vG2fj9tttp81bztwWHNT54NjZNzjZ4ZQbyjfP2o7HvPf5crhh1/ufjz3xbNDtWHH8&#10;pN1EA10jItw4+POf/ouxnOpm9gpHTTMvbOSDTe+9x27QNUsjZwA9NIPKTTROxPyCnYu0fRg8zt//&#10;/d+P8SeefCzOMl27Zjb6uZ/7z4tHHnkkzvoBHFCc8fvutU1tsM9v//b/Vpx909o1oN/SOFE/aRMn&#10;wDdp1Y633jobbTqXzh9sjHOs/kDvrZ0wztIDvZlBdf3CVhyKq9+QAXDo/NggHb0/9rGPxfjzzz9b&#10;PP/0U6UueugBGAf+WmXjPZ0bk5DGf7n5WdWF4Trhr9PhWpnyVq9tBId1EB13QJ/NBV3L+pNzf/2a&#10;9R+bCdH/fN8VYP/V1avVrOnlS8XcotlzeXkxypMNcAg30w7RAPsMgiJ6KIM9NesKGEP0gWaxZSNd&#10;z9BRNHWQrzGMDMbouXP23urp08cjL+/zAt7lxPYal/QP8vTQhb7UQ19mNx96+OHyPW0cWOqSjegv&#10;f02hXbRVuzHTBlYMaBdjzk3qF//5t94u20wY7RIOgGwfpw3UhW2AbKS4xoqcb9qh2V7OPWxJGkAW&#10;9UkPQNzr4uNA9hZyfg90VxrlVJ+H6tb4VlxyfXnR2ELyAGFuo8AcZKaxkeR4fh8HsjOgX9W3hKoP&#10;SIe2qCsnOpclG0yD7y/opv4DXb4Dm5eFzvWXAxtxwA4s78zfCKbJVr8eNNr2Vxf4MTkNvt9B3nZv&#10;gy7I5U6CeH2dOnzc89XlKw68DXw6yOPtkK4tHRzYvG+lv7cNtB6OB62n6sp1GuSyqCvKcrIp6+PT&#10;6Lb5Ohem8asP6vJ8GvD9RV5dGUF2vbEzvUePHj169OjRo0ePHj169PhTRnTt//p/Z7sQ4617L5in&#10;sXoSTYjnr3zx+qcD3msmHO61f2Ll652G/ImErxc00c3gafQ4n8rlIeApK6jLy+nt9O4gIG5H9ZSb&#10;p48q49+BZbkc9m+agWUX4jbQE/VpYAaW9/oAuxAD2ZlQh+B1sTZV7QaKW7nq/TWVi21PcS8rf7oE&#10;oMfiHOWnPcbz4iyqlg5FOtTlvgPLN2H9LsQhN7Cn8jOh7jhTZnFfr2hfl0feLvFK9Gh3WAznbGdP&#10;IFvqSVb+dB476NyDZrZK72syK8cuxLecsVnPnZF9EsTPnvgQPTT7hCzq0hJVZvPQSZ++uXpltRgM&#10;F0IdNqPE7BGzSQ89Yu/f8g7tbbffXur/xNNPxWXGz71gs0r27qHtiMtSro9+7GPFpz71qRj/X/7d&#10;b9ms53326RuWVPJOoZZI8m4hbbx00crTTtqkmR5ozZ4xm8WyZ73PjH2YqfvMZ/4gxv/wjz5TvPHm&#10;a2U7f/ZnfybOIDFbCrD1gw88XNx+m31D87HHvlP8wR98prh66WKMLwznis316nMltFczsJRlBlaz&#10;U9euXY9pw7QEH3vyORnZH723d3fK8szACrSHGTyNK2bwmG3UjCp9RfvVbvKxn2bMmc07/9abxdqa&#10;Lb2lv1QvvJrVA4wR9Vsb7MQZ2FA2nWuOKmPoAADlO0lEQVSUZQa2khHClBcXLoR26TUE9J7xY3pg&#10;yzUDR4zTJmYx9Q1TZsb/8A8/W+yl8//mW8+Uu/UuLevbm9YO7G72MJtFGwV7aykt+Sw/V92yrWYQ&#10;sS020flCvngJOdRGZDFmtQvxiRNH4ljTu6IsgYZfYxSbA8Wxv84t0u65997ipZdeivE4Kx/qES9y&#10;dM4DyjLbqaXPnBu8163ZX+RwXpMGTh8/UeqNTSgv2YTESQe0i/ryGcKqbw2aPcZWujZjO8qqrYTI&#10;99c2DngAoQ5B9QNC6lZ5aOmJHGwgvSRHcYXqY2TE881dO4kr3wNeyjfJhqbU7Gy6/tTIyEF/UA4g&#10;H5sDtUl5QPW0gXjzEORy6tpaB/ER6hCQ6evyS4gn1Q3y/Pq4yYv0Ac/AKro/fX9cba6TldManwcN&#10;b/dp0LV8Gvw4mwZkTmq3Rx6fhLa6gjoddDRhGr/ouvQ8rZ29rD2xXR3GbI66/t4ZVbrmYZ6ma5vk&#10;+NDLrov7EHja99c0XunSlC/a23Uar675gtLz0CNq8Td+6W/HHCrzivkfAkJ+DHRBzo1aV9nsDnnt&#10;TiTJaQMZxTcor19oK9c7sNPkTusUnxY/7eLS7ahunPxyhM3Ndcc72YGtW0LsaQEZbeAd2HC3OWa3&#10;OhvmdeV6+DgOrEC62qK45+fG1JcVPZbGn+QEBIvEEGAzVibJprO8M8cDgmQDbOk3cWI5MQ6sZLPp&#10;U7G7NebANulJ6O2ivsn5Naxmh8uhgmrJfX7BJF3nFucasiUfmTh7el+T5ZGf/+PPFYsLqf697ShP&#10;5bmhJC5dGAO6udd7dHIav/3tbxdvv32lOHXKljzedec9xdtnL0SnDKADN+xswASQdeny5fLG9kMf&#10;DQ7tbbcVH/nYR2P8wQcfLJcX/+7v/m7xJ1/4QrksdI3vdO7NlksicYZ5b1GycFho+x132vuF3OTS&#10;Bt04ULfGMw4EDu9NJ00vdDh37u3i2qrV9eprL4Yb/BdCe+29SHhxknQTfuzY8eITn/hkcfyYvdv7&#10;H//DZ4o/+qPPF9dX7R3bW8/cUmxtmBOPHtSLk6Y4366VY8LSe+wtB9ZuVquNgIjzwGVr0+reC92m&#10;vmG8q78Bjhr9pyWpOF3I0buh5GE3buoBjtqzTz5R5svpB9iNQ22mHo2RyTDd7H3wMK6rYR6/Aytd&#10;ORWUtzC/lOhqXFNaNmAJMeVOHrf+unTxclwW/4OP2reN0fmrX/1yOXb4jI5sNDdfnRuAVy3g17mI&#10;XJY4agkxDioPUlQePuygcwCb5ZAs9NUBkEXdyseGbILG56IAG2qR59+/9Q8kfN8BHv7oPW4cWHSU&#10;PaHh9w+XOPcki+/HfuITnygdVtr0xBNPlA8zdreqcWRjsLIbIfykAULqIg1AU1Z1oQuHHGDazbgH&#10;ukZLlpxj1RX7I8jjAITwSjdCeL2uuS6SDQ/pkkW6+IFCAV7GBvoCxj6H2kWoekkHigNoH6eUHFhG&#10;k8+n7pxf115AqHaI10PtbQPp72WIzuXm8Sb480OHgAwv3y8h9nkgj+fIeQ1Wd7TVATuw1muGnL+u&#10;vDCJF6gv26ALr/qhDdryagy2gZdZZx+fdljt8mNPqNNFv20+D7SJK02052l3Llp7YrtajllfRx2U&#10;v7Vp8nK9fFyhbCDktvNx3wdKz0PhRnh9eh3t2yKQV8ebj606HgBdXlfj3x49evTo0aNHjx49evTo&#10;0eO7HNE9/pu/bJ/R8cDLxcv2TzKJ6ymr0OQlg71q9exUdHliBG9TvaIVtpUrEXl54OkcOd9+3v35&#10;TZs4bW1VG5N03cTJ5Lr8FLYFM7DaxEkzsP7pCfK8bG/X/CnLuB7IqXglBx4fFzTefFrOA7WbZFap&#10;0MGWyE1Px+LncVgWnJ4ex52d3RJiNulRX0Rg611mCffrts/+IaTdY3o5ftHaxIklxDtBD9mNJ0jk&#10;62kaTwBtmaTROgDnHrMxDzzwQIyz6RGbOA0H6WlkYSsjtESSkFkR2ZjymgVi5uj8+cuB3/Rihocl&#10;ippdYQnxXsGyVdOF2SBmFS5esZlNZkkXl5bKXYu/9s1vxPq0LJY6lcemSXfceWdoq10zhkHmZz/7&#10;2eIrX/lKjCP7h3/4h4uHHnooxinLzNmp0zZTphkS2SyeD6lNLGum/CMP2bJq+vSxx79V3HuvfaLn&#10;5jMng6xz5SZPX//61+Oss2YulxZXikcf/XCR9ikq/tf/9TeL7zz+ZIhbwtGVI8Vc+jQNtowzUWmz&#10;MGx5/vzFcibv6FHb2Gc2bY1t/VqNhah/sI82atjeGaUlsNZGxpH6mn6EVllszzmhWWqWKP74j/94&#10;OW7g//znPhtn/QBjQ3bTOSxewvz6XY90/tiZtm8GVkBFRQezc2MzsPGaENqtJ6UsIcYOi3M20894&#10;o42MP/De+98Tx//TTz8Z408+/nhx/FRaIk+/h3MzygzAnMjSWCBcCPI1A4tsxpHaTT3YVDObZ8+e&#10;C3adL5fVYxPJwnYcsv/qKqtiWO5uOyLDx2ZqL774YoyjB/w6d4kzPnQdo17NpqPPabdr8NXrq2NL&#10;vrEV56JmVG+99dbYZtoCsNVrr71WLrtm6T4rCzQ28p1iKRvHXgCyOWRDzRQqrlC6oKvsBuBVXxJK&#10;rgCvrj/IyuvO65K9gHh9vqfRxcvSAZQufvRHF/WfQi9PoF+UL+yLh2MnriQLCHVRb36uel1kP+Db&#10;JHj57c5FA3K9rCYayCbToPMDoJfXDZle7sCZxeeJ9vHchvWoxvxBz8DyOw+U7sdIXiYvOyk/550E&#10;jZE28GPm3UDeX5NsoLF+0GjSIYcfs9NQpz+ok92uv6yfYvmWY5Z21dWfp2kGFvi8nA/UpTUhtxf6&#10;eFs30WASbxe5gtLyUPDXrVxWzqv+ipbQO7BAJxOhDsURooISKsGix4y73d7QbS+6AF7VC5roLiiX&#10;EIeb1Dp5k+Tm/GU8DHJvDuU1ObCkq2x0trB/cmAZMOqLiG3JqvrH8xCS3/aCgwMrRwMHFhurL6Oe&#10;ri5oxoHyCTlIB4Qa4La7czi0U3CS5Xl9mMPzghgP4vicR4wHG5f5XFRod7mEmDScUsvPHdi4pDjY&#10;vPyMTlxCHBw558B6e+oAXieQxwU5sNs7g2Jru7oJx36U8Te6fudSDvHilLBkVu/A0jePP/bN4v73&#10;2o3sxvq1eDMmWdgeB0lOq3b5Bdy0c/MofXF84NX5NxzMBwf1SJBnDi1yGUNHT9jNP2WvBbl6P3EY&#10;HAFuhrE6QI4+MULId2BffvnVGMf5ueeee8vvwKILu3TLeSbkuPU2c2qAH4f0m8YVenDDfNNJ+7bn&#10;0aMrxcqRpdAuO19ee/2l4GSeK4bpe8HXr1+L9R07Zs7D5UtXi5MnTxWvvWpLqX/zN387Ou/LyanZ&#10;XN8oFuftWkc52qhdhLHXxka1SzSfjqH/BrPGzxjx+ejM29Y4zYBPDsmpoR+QrRt6bE2azlvaTr+q&#10;fxgHH//4x4unnnoqxhknLCHWuKy7BnjIlpNh5fMlxJTNdyHWO7Cj7cAbaH1LOuobjrId6R3YnS3T&#10;hzZjR+l67333xAc0epcX52w9vYPMOF5bXy1twHlCu3UeY+ebTpwszx+WdvNwQb9V1OudTPKpXw4s&#10;OkoP+LzNcDI4f+RUakmvdvUG2FwPM6gTfsmjTo0D+vFocFBZxg94KASv9MYBx8mWo834Zkm1vrms&#10;JeuqG0ea5fmqe3622q26rt91APTDnrKpaMWB7AawUXyIE0BIXLKoi0MOLECO8kUrrtAj19cjl+Xj&#10;hL4sNGnwAM+bQ+eHyosei4dwZsZ+F9mFmHZrTItWnHroY6+bpyUXQKvcjcDLBp5uC11L1Wavn5dP&#10;mDuwsq/4PK/G/mQYT7TBATuwOzs2ZknXobjXe1IIPA1Utg268Hq7T0Ou00HA91fe/ndigy66tuXN&#10;bTXJdk3nV52Mdu0yO0XeDg4smGRXaD1IB9PaOOm6kdsxPxeR5eV52pdVeh4KunYKTXy6xnjAU1e2&#10;rn6Q84Pymsuf//vf+FsxFyZViIK5kkAdLaEyUM4XOJNjYPzx3cSkn2jtpA49mAmO44R8Xz78JBmd&#10;HJM6Wrx7O3YD1iQr0pgh6c8nZEgLpWJctMpDoyuIMlxd0J4X5yqGSXYMw01hFU/vcSU+OtBv8ITD&#10;tZfsS7/AW5bl/c1Ay/7kM+uj/hN/u6e83JgGpE9dzIQb8djGdHOqdu2Okm6BXpgLNzMpX32ndvPd&#10;yIo3ZATh4RIR46W9QhijIcfbcC7c6Pp80coXvb5ZnfH+IQD2C9qUNDXYZk7Eg17RTnL0eAc29UEA&#10;78zuBgc2foonwNuXkM/vxHv6ACxCmtqcXzgUl94LS8vF5hYbRBmGc3wH0ZyhGB/Yhi0A58fPCl2+&#10;drVYWVwoHvlBe18QvueffarYuG6zopsbq2NOKjfn3EirPJuDaVzMD+1dNZ3HpIsP4GhsrI+Ku+42&#10;J5ObVd4dPXvBNrHhZhv56+kzJsTj+7RJHk62Zoqp4+1zZ+P7ooDvoG6FcaEZJXTm3UHeKQTM3I7C&#10;DbMuTtww0g7ZcrRj7z4C9MI5uPO25AwEmY888mDkATshvOXWm4MD8FqMq+PktHzn8Seik/54CMH/&#10;9tt/GJzX2fiuMTC72I3QbnDO1kJ7t/kWUgCfqZ0LbZtNKxbmg47079Flu4GfDefGXmjnRtrADRrn&#10;PY71gGvMvF1L70WGc+hIKLe0Yk4M17YR532aTWP8cH6dTO8g8x3V977v/uK3fvPfxTgO//xcNSM2&#10;DLyhdKTDgI3fnyUtglngoIt27Of6DK0HOBVtddvnpnAIUvlQB32h/ojp6RoQ3++NDqzyoIND5eKB&#10;IfSvyWbcoNf19P3g4A4Vt915W/HQ+2zs3HrH7cUffe4zkb5w6VJx7cqlqD84cfRYsRjstbtt/cM4&#10;YoWCxg1jAWdP5xPpfrYNW8legL7WuIKXcSVn9wd/8AeirKUUf+/99xdf/MIX4kMccOH8+TDmdkL7&#10;zUmdD+fGThjDM0n+saNHi630YAmepdBujbErq9dCuwex3eC+u+8L7VoM48z4V4PTvji3WFy9bufP&#10;8SPHi+WjjDPbQOrshbPFPA+c0ueGuMzpWshsf3z4mR4c8hsTH8DotwaL09kpX3T6CYg0aYsLNi6R&#10;FR9SBFAH5QdD61s2J4NOl81YrpRPPNGx/phg33b1UN+AnNaDCODHH/DXaMC1jfzZtO9CbE9oS/kg&#10;OJy8stGRlWOR1soIeEq7BUBz/i0v2ziiFnsgm+yQ6OoTfKRzjpj+bOSmYWYPdiwf6He+Lfx4Bbkd&#10;PO3tMQka89hQh+DlE05yYKHFC7wcTwuWZjrGvk1jsg18PaJ9Ghglb4B0jlxX0aDOrkJO52P2oNC2&#10;v0Cu70GA+ie1W/B0G3Thn3Q9AIr79jfxCHrgBshTfl0oug34XF85Zrl+QqfraEmn/HhNDLS/9ul6&#10;GKMpXdeQSboplK3q7JunqYzg4142qLNtHnr4tDo+aF1jQJ7n46ApnodAulYa9+jRo0ePHj169OjR&#10;o0ePHt/FiO76L/63/4/StfXeLoeeDim9y9MiDx44aGaAdxN56BnfUQyA5gl8ehDKo/99MwM8rdfy&#10;NWY8eI7hy4umDspNkuXzRXfJR6Zo0tUu0eK19PGnGszujdk02tUK7DCjoCc3gSc+pVVdPB0OvMwi&#10;AvJ4eixZhDzt8XFQfhon1lMtYzL5RvPECGnDBZtlUBu8DXy7SF8OvMzuAGZ1+ExI3p9gbyZQgU3v&#10;rEqul5XXxY6tyodGrtkyINgDvZltFtSO8ql2Cs1Wu+WsHPm0W0uMIr27XdqK3Xy3tzfKPog2lo2o&#10;N2hRKorc0XbZuzz54tDsL4hps6bLzCDkzc0Wc2lHy42t3WJjfbvcPn04x+6zNju4sLRSsJybXanB&#10;5atXihPHjxY/+OijMc5Y+MqXv1DsbqWdapdsll1LcZmoYvZpmKZTtrY3yyWrfB5mEHRRm9nRFT01&#10;w7SwuFzsBh0HaXaRJYrMsOqpH+/lQZ+7eCHGWe7IMkfedwU/+ZM/WfzxH/9xpHkCev78+eLrX3s8&#10;xk+ePFHMhzZqRoXZZ/pV70E+9PAj8RMhWnK5sbkVZ2T1tI2xrCeMcYyE9OUlmx25+54749O+226z&#10;928vnj8X2/lmmoE9deJ4OL+2ixNpKfTj334s7uqqWbq50CbeJXziqadj/PW3zxabaQZ1c32rWFtf&#10;L7bTbDmrNLDtbGrHytJysb6xVebTRmZKh/PWLyxHXl27XgzmjH8j8GncDIONhqEdo9Qf6EHacuqP&#10;17Dtww8X337cbPgzf+kvFS+/+mrx5He+E+P0z9JC6Ks0Zpn80YSQaK0SgC5XOATU5YsGNvY5rABn&#10;ACjPiYDq3Bt/ohppZr7c+QD0mgLXqiFjKvUns5azw5ni9lttNvKue+4ubrnZxsXZ0Jdvvv5GceWa&#10;zUSGDgi8oWy63jBjfdOZW4vtNLurpegaR6MguzzHAxi/zNhqlhXovVTeL2VMb4+s7OuvvVQ899wz&#10;xf33vSfGL1y+VDz/zLNxBjgiXBdWjh0trl6y1RAzQa/5YGPNFnMd03USXvS4/36bZWbFwWmWwKeL&#10;3WiLmfpRsZVmYK+vrxZn3zpXrBy1uuA9efpEcSTNwGKv3RHXQuO3a73VVc0Umh52bYS2fNvvgJkX&#10;O69Fa/ZQvMon3dPMLvqZRni3t9O1LqZXM5GS6+sqZ3oT/NgBPu5nZ3T+KwSe1syr6W+6WL3W7pz2&#10;enG92DdrynUmybTfoHCFL39fbMWUn4H1dvE2qOhKL1Z4eN09GCf+nNI107ff0z6kLNdClSWda6XP&#10;55Bd4fP8hJ4fOrQq0nldIKeRPR3GE6/t6doFKN8kW3LzfB/3UHrOL0DXjS0A7eNCziPkvNhQ9gRN&#10;NKir56Ag2dN0Fer4fFq7vjXEvm2NcZs0oYtMnTNqnw91CH4ctIPsgD7Q0kt0l/z9fXJQyD8PelDw&#10;tpsEvdbWBpLJGON6pNlbpXsbaRzEFDmwXimEEFeaF34j8LK9XAHlfF0+nzwdMR4upx6eNy97GMjr&#10;E+rqxv8sf+CSQyRHL/4QxjJm07jcGScpAB5+4GTvKBth6WK/vcvmItWPJ/nwlvzJ0bKbCyHpEVAu&#10;aUiAfSY4N6JB3hYPnBPV5esVqgHG+2XI0QncDn6wgrJd0V7BhuaDlnGjzb7lErBkVy0FxbbQOjFY&#10;og1d8QdHfIRdfV3GG4hIV30X6ok3jhYfJH3Dz34MdeMiB3ZrZzXYbBiOdOO7FxzULX7sjX845L2+&#10;lBdvoobB0TEHlnfcjhxZLj7wAXMSuXH91je/Viylrl2Ys3NHy5F3glMakXRlKejpE7YJTXyPdHvk&#10;ltqi325wrNN4CDff8yvHi4uX7L26Ubj550ZfNuaChMOpb7niGLPxDHwAeV/60pcijXNIPkuiwe4O&#10;37xcjDf5AFlb4aZXy3pvvfX24IicKR5KGzMxtNkcSI4f1lU9OIHUpXdaaQM/QuX7s+FcwQ4vPm/f&#10;p2Xzqo995EPFueCYgt//3d8JDuzrwflLTkzor5PHTwTn3aIf/eEfLe69z763iXPDO6e/93v/Psaf&#10;eur54CzMlJvprF23b1rqFKAfOHQOsASRpaMXLtq7i5uh3RrfLMdGb9kXmjTl44SRp08PsfyUb4/q&#10;M0hb2xvFAue4uwkUyutldi51gfQCon2aRxtevetDOm3VTQb9Spre/+QTO/reKfozVvT5GUL6Xu+O&#10;rhw5Fk6gueAvV9cY8uXAMgZ5OKHzg+8Sc/3S5keMDb0vTl3wXb1q4//qpbcL3sXl00UAHXnwIeeX&#10;cqTp/U+uU9Srh0nENb71jusD9z0Y4yx3xQYcAu+W82kcwHvAbHCmujjPKK+HLnpVoKl/J/W76vQ8&#10;dbS/YfRp0OU1PqX7vvaywHg8jdWaMQu8HKD6hCYazM7Ygzel56EHaToA9egAMT04sINZewgcfl1i&#10;KP3yEKisINl5iA2snNmgSjcwbsiXbPrL80Dvl2mgDONfv5nk+/Kkc2gMwK80AV5vh+8WB7Yur4lf&#10;mMTnz70838eFOhkg51W/AdF1aaCunoOCZLfVtY7Pp3neacjrmYx2cvPzaxJ83wLfD74d0F3kHga6&#10;2KoLb4fuGrPJNLTl1f1aG0gmIdcvDsWBbzf9RXpM+YW/+sulNl6IDh9vd3Gqh2SBnJZCivt8FNcB&#10;9tJdZi7Dh0KXzm6LunoBdF7/yO1GGohI+3csY16NA0t6dLxwWonz8xlpk7U5YkaNH7lkE8lKKN/r&#10;Sd1l9qtuBHAsSzqEzGhpllQO7CToxhOobi9PFwTqGY2sTW0hOSDq5trG+KPNAzcG5KCSF4/kkGo3&#10;QjmhcmA1hsuNslKc/O3t4MAWVt7XizNIvn/4wPu0ISPGgzWDspUNQHRmk6e9vXvdHNi55KSGElvb&#10;jHlrx+zsYrCp3ajODOy7k1vpbh8HdmFhrnj/+2233sXlheK5Z58q3n7j5Rjf3toI9VY30byLiT+q&#10;9yhpmXbXjbO6IX1lxW6qTwbnjL5cTd8/vXzlWnHx6lpx5Kg5Eh/84AfjpkGyA7v54kCVNgvpH/7w&#10;h0uHit1ZdeFhsyacDc1wvPHGW8Uc30zl/ekA+HBMdpNsZoXYFOoDP2AzzStHjwTn8WQ1SxqcX40r&#10;qqc8jizge5x33XFHcfKk6c0M6MLiXHBQ7ebzhRdeKJ564vHilZfMZl/4/JdCffCZHS5eWg/OwVxx&#10;6rRtCoXrczV9CxeHht1e3/c+czze8573BN4TpS5f++o3ipdeeqnQZlVctOFnwyWAA3859CHfM43x&#10;IE/21Hkk54rxg2NTOmehT3kH+ed//udj/Bvf+Ebx3HPPlfzssjzDzGO6CaS8xqCnAXSXH5Qc6Cy9&#10;gad9PaCJdztt4kScGwy1nzi66aYDpw2HDeC0M1uJwwZ4J5WZfW1exLvlt90VHPw06wkYn7IR78ji&#10;xCrOeMKBlS2QozzqJ319zTZMOnPTySBrVG7ixPu1HKxEADinlDl71h6M0OekSR716l0s3vdmY7OV&#10;eRvPOOmMIfoT0LecR+LHWcUGjAfAmEB3jSto0pSP3nl/K+5pIef1oeCv855Hh+Ig/00QPG2wa67e&#10;A5sGXxdookHuwIK8vIfPoy+gy98u0sPv4nBg1+XcgQV523w9Oe3j+t2oZmiNR/IIsZHiOi8myRco&#10;w7VR12jyKC8e0jnUTvh1CPAqH3RxYL2cZlS6tXVgJbcp39NCnp/zyK5gGi/IeYScN7eBj4uua89B&#10;Q7Lb6lrH59Pydk2CHz/T0U5urvsk+L6dZH/QpV2HgS7t6mJX/wWQadD1og3a2utGZBLqGqU4h7cR&#10;NiCtywjr0aNHjx49evTo0aNHjx493jVEl1YzsPJ0Pe3joItH7aHywMsV8K59XT6fPB1AM7CC5/Uy&#10;Dht1deU078spDe15ml/O4sUZVGiz6c4Ws2RGY+eY52YX4yxgmq3d2mF5aTUDm0MzsHpX1GxX2ZCZ&#10;UYE02NlbEkCLD3ha0FN/AR49GSIs6wnhdvpmbRv4cgJ2kA1ll+Ge6Q+tMRmfOu+NLxG2spqJDXSa&#10;hQWU0ywsIG9nZzNUnuKxrNUr28+kODL9km6bTHBLnJiNjYa0uucW92xWdNf0xia8B5tUDTZbLPR+&#10;4NLK0SA/2C29q8ssJqa9//77Y/z4yWPF2bffKK5ftZ2BB6HyublB2e7LF+wbpUtpd1JmAzXLz7t/&#10;84PZ4vXXX4/xl186X7BC8eMf/2CMf/RjHytO33JH8fobNqPK7NArr7xSLt9kZonlkcwsgU9+8pNx&#10;FujJJ+37na+99kb5HiozsHy38qWX3ojxEyeOFbMzLJm0ds6mpcHSe3trJ7ZZ7wIfPX68OHXqdLF8&#10;xGaWed9VdFyKHGx92x13xPjLr7xY3HbmlrjsEjzz9JNxVux9aRkqerzn3rtLvV984bni5iD7xDGb&#10;zeI9XuTNL9os30bo5ytXbVnplSv2LVANeWbGjh49Vs4I3nzTLXFJ9X1pyTF4/vnni29/+9uRZmb2&#10;6rVrxfKKzeSwM6+WhTKLxsyV3hVhLPLkWHoyA0veT//0T8f4b/3Wb8XZZo3Z+OmgrTBOJszA+jiz&#10;dF1RngMBY+eEQ56meB5qhkz66ym5nqhqLEDresKMJstv9X1hbIZ9NIbfOvt2cfTkqWDXShY2Vf9Q&#10;HlrXLPpaeYAlv6oXfaA30yd8dsP1gHGr1Q3MkHIuMHsKGPvYVOcms7P0lz6V8+CDD5ZLiJmlf+aZ&#10;Z4qPffDjMc74ZJwwNgEzxfBq5pkxwmys9CbPz8ASNs3Aqt/rrslA9vf8PhQmzcAKov1vAv3n+97H&#10;uU5GZDNvgqfBpLjoMixsF2Ihzwei0Qfa83DIZtD8vGoGtm5lUtUmg2SBOrpKs9+KtjOw0qkOvh6B&#10;Mez7mHEtPtI56soJ5Pl87UKsNJ+X07lN6uHGX8sZ2BzKm8TflCfa27Uu36eBOh6Q83n4PhXa2eid&#10;o64dua5elzq+nL8tupVrZ49J50GOSe3Moev/9wL8NXkaZvPNBiagiw0OY/zqegWQrzo8LTAOSIs9&#10;/N/8336pzPWF/AVUoa+kC1Qe5DIBg60uXSBfA7LuHVhfxtN/GgMz19vXzzdVS+D0hDw5sLulY2Xh&#10;aJOlhUrD/uFmM9k72p3+CE4WGO3K2a1O6LF609JUdZflORu7X+NYV4hqCTHLiUFpb2d7AM1JpDQG&#10;kw6Q8yc/rDV8WUHjDl05xpcQWx4bMvkf7mqJcKVA7sBKHsBB3ZvlXbyqD5QXHVhsr4cPpTNrdcX7&#10;kPBDrL619KBjcmCPHGXJ4naxuWF1r69vBgc2jIfk0M4O58KNkt1UHzl2wnRL/cF7dnwKR+9c3nLb&#10;mbjE8ezbtmT1wrm3imvhplo3yqdP2wY1e2lzF26o99J5gPO5srxYflP2Bx/5gcA7XzyfljE++dQz&#10;xbMvvhycbbsZVV9KNjfQ3AxpieSP//iPF1/5ylfiEl2AY4GzAfRZnMcee8biN5+W+SK44WXjGY03&#10;PsXCsml9g3Y+tGEwGJZLqRlzurlnsymg5Za8z/ihRz9YnL9gSzlxDmjro+kTPby3yMMgtePZZ56K&#10;+WxGBvj+KPrwuRzw5rnrwTk0G/AOLOOq/BzQOktdcV5M1v3vfSDWdy0tOca5YVMrlhqDxaDrRnCS&#10;nnnWvt369rlzpk8ADxrQQ2Me++Ig6/1NzqlHH3008oAvfvGL0Q76bBLLpGd5SOUcWEF959PK8dwS&#10;nr86T/an5ddZ0uv4tISe8e3L0Cb/w8y4kZNI2xlv6juWFDPGFGeZ56Ur1+JmToDxTnnJp25vBzmz&#10;ul7BJ15Ce4fVHiDwnvvNYdzqAQ79hhw5qDy4wIlUf7z//e+Pn5HSAwkcVh4AAcrRt9/5pr3jyoMI&#10;NuGSHoxtnV8AXZCtMY4TTb6cadpPnsoDtVHtza/Jyke2aCDapwHfJ0LOo7h46/p+PC05b24JcYw7&#10;uXkdgtKbeJuWEAueBsSVJnqMJ4wtvQObO7BjfA3wPOO0PaBp68DmdVW23A946V/KK17nwHqQp/w8&#10;BLPpwl2X10RPhqu/gwNblzeJB9SVAdCT8nwoTOMXfNz3qQ+FSX35TiE9Junq66/jy/nbwl+XpqOd&#10;DbrInGTXvE38XnyvQL8PbdDFgc2vCZNwGGPW10//+DpymnFAGHtRDiwJYhTdFG+DnNfHc1oKKe7z&#10;aYyOGE8OrOcXPA10I3GQ8IO/rm6fhiMgp3P/LB5xc2rBKNw8VzLSD1Dq1OhcuRk/dqs0R8tOaJPl&#10;7JYc2PF3ZC2M8fBrXNIhDFqEMyPZNTkUuljk9gfcrCgOn/+B9HzA7ivH0ybBl4c23U1XbAI9k97v&#10;hNbAJ7TD7F2ljzuw47KqONhN778C0n3fIUeaUS7ef+kGJP7AV30LTK7Jm1+wjWi2mC0LIGTTTu1w&#10;OZibDzdKiZ4PTl3oH9IAN/DXr18rvx955913xFnXr3/tCzF+8+kTxXK4mdVNNhvBsKPmmfQ+58lT&#10;x6NzB4bDQbERbrZffvnFGH/2qaeLc8GhWpi3uo8G53l2frFYCw62wE2ybtBxJHj/TzNOzCA9/vgz&#10;4cbadOUGnQPwo8ANN+++guHsXDEKjZazwM0hDqzG2XZwxCjDt2gB6Wsbm+VmO2zmxAwymJ9bLDa2&#10;qpmzmWB7HAfqA4xH+ncrOX5f+9rXipPHj5YPAV5+6YXodOqmm02sKPPWuUsxfvqW0/G9VbC2NgpO&#10;w1ywv80AUubixUvBAbF8Tp3jQfbtt5tTQz59wLuagA252MTpjvS9z+OhDcxOA2yJw8R7xYCZbDYV&#10;kg1xtJjl/oM/+IMYx+nB0VF/sOJgnodk7ibQj+cc+bnZBl5eE51fZ5W3j3/P7I0e9I/6D5vx0EVj&#10;gXT1NWmU1UMT8nDstHs138idX1wO48bKil83JZw/coIB+X5mk36XnvDQH9oBfGP9evHQQw+UDxTg&#10;RS85kTiy0BpH9B2ztHrgQF2icX5j/qtvxziONGU1Gw+wi/qeepArB5Y2c4ifPN+f0gGQrsPHBV0b&#10;fb4PBfVHjpwPeF7f72A8nt6/dA9ddPi4aHRVHDTRoMs7sPSlR84Hzc9nuWogZeU8Hr6dOd84727q&#10;v3F+lSe036dmOzbR2JZzxPcxbVX9pOsA8OsA43qa7C4ObF6+HlZ31LulAyt6Wr5Hnp/zNJWv4wWT&#10;+D3yeF1f5eFhQHpM0tXXX8c3qewkaDy1QzsbdKlf4xtMa5d+K94tdBkDXeza5R3YLjiMMVvey4V+&#10;0SFQn+okVN7htK5Hjx49evTo0aNHjx49evQ4YEQ39v/6i/9d6U57L5cnGD4O/FONLlB5kMsEeNQ+&#10;Pc/zHnndO7Ce39Py6g8S0gPU1evTmBUo4/tmYG32ryw32o5pkQ5p0dZpNjHyuRlYlhBbedNFfaX+&#10;0RLh8Xdknd7ZeqgYdTOw3t6EPPXx7QZ6EkTon/COtSmEM+5922nwdQq5PI7d+L7w/rz9Y3b/botC&#10;tFWwZ8W/E5ch7qan4safngrFGdjQdzFmvJFNswhpBjZkxDj9bKGVH6SlyeX3a0O/sGRbtkFyKlLo&#10;XWQtk2V2i6WG+lbl3ffeU6wszxfnz9m7pS++9FzxxqtvF3fdZTNSP/uX/3LxYz/2I/FdP/BHn/tM&#10;8Y2vfT3Sc3O2VFNtHm3bLCbfWQZ8SmltM6SlcQMvSxW1XJMZI2aI9B7eb/zGb8S+0mwZ0OwsyyeZ&#10;hdzZMhvcfPpMrMs/7ZwNY079gz2wMe+NA+re2BqVM2fMrp6+2WaV+TQTNlEe301lpsrPbLKE+YW0&#10;NPrxxx8vrly5VOrGTJjNVJv9+bQQNnnrrH3Pc+XYfNDDbITOO+Hc09NMZu4WF235JlhaXInLvFdX&#10;bdkp9mCWTDNi7EJ8fW0tLveN8aCzxjdt8rPWLJvFluxIC9i5lpm6z3/+8zGOvtQvva+vXSuWWYat&#10;lQIB5TUgjt/xMS9bt4UvK9qnCerTnD/n3do03bSEVzO3spn0Q57awawj40/XcmbkmdWUDZmZP37y&#10;dDkryjvf9L2WIGNbyqs/kEM9siHQLCmrGDi0hPjLX/li8RM/8Z+Vuw7zTitj/1vf+laMaxxp5p8l&#10;4cySazUE41N601badWLFzpVXX301jmGtrGDJOX0vm1GW/pfemjXWzLHaL36NRw/xTAN8nndaubxf&#10;gR9bk2VZv2oJseoWH3J8GY0D4PmAp0GXGVjZURCP542XorRqIJ+BzeVCe12B5/UhNrD6ky1SuuxK&#10;qAPkcn1eHjKuGXMqg2zSVAfpOoDydT7kugCteFKeQpDTPt4Mkxfr6DADW5fXxC905QPQbXiEnNef&#10;C039JOR9e5CQXpN0HevnGj6f5ts1DXk9k4EO0+3QpX79JuXtIMx1O8w+aIMu9be3K75HIlugi23z&#10;MdyEtnxAv5O0D13yc0g2gi77kj9yYMlQhaJ9HHTtaJUDTTRAIV+XzydPB+CdyiZZngaHMTClhzBJ&#10;l/gDqOUROLC4J9HZMd2M33ScZZlwKk8Y35Etl8oGZzW2xeJbI/s+pBxU/WCVnRx+bX2+6VzZkKWr&#10;vh04rXtpvbwcWA0g0Z5fN4FAg035UXfpEWi+5dkFvh5oa8e4zXY2zXFROhBflWa8/kZlEv9e+CHd&#10;2K4+cUJ5tYOHDtEpTX3Hj675uT4/9JfyA6Kc9OM8mGGDFZbK280Q9mLTmRGfQAnYDPVup+XFcmDj&#10;9y0DuBCzOYxuku+5795wU74SbnzN6Xnk/Q8WS/MLxVe/+tUYZ7ns9dWrZTv4juWRpfT5HsZRSJeJ&#10;ZwOBXhqT1L0RbrSXU904C9yM33vvvTH+gQ98IN6gf+ELtnyZG39u7vmsCXj77c3iL/7FH480n39h&#10;OeWtN5tjffXytWCf6jwPlYf/g2I2fReWz+1wk3j1im2eNJyfC/YP7U99wNJZOfGrq9eDg/56eXNP&#10;Os6E3k3kcyV8u/NcSAO8m3vx4nnb0CqAJbvwy4EiHwdA798OF4bFwDkOVo+Nd8pshvGnssPBfHQy&#10;tfkU8I4Lm1YNwxjE2QT5Jk6MBTlQyGTM64EAnzHi00X6TBG6sJxV+ZevXCxW5hdLBxbbaszqXPHn&#10;os7ZLij7KwDaxwVfh1DHu7FuY5z20xY9gKA8cZ37pOuGmvb66w0OLXla1httR7GUz4MfPhN1/LjZ&#10;iE2Y+F4w73qDk8HZ5ZNWKyv2EGZ5udpAjaXDPHAYpW8pb26tFw88cH90NgHjAF04xwDto++1pBv9&#10;0VO6+msZvLTz3Bt2rtBenGuNaWTDrzgOOHIkQ3LrZAPk5cjtL+RlFffp0CpfJydPU38BynqZPh56&#10;O9owd2B9u8RLqLEl+HzgaTmwwiTeOnv5fMDP5+6O6aXfRUGyfZrXNef1ITbgd0lLiJXu7Y0sH/f2&#10;9vE8j37AvtIF2aSpDtI5dH3C7uSr/9QPXv53gwMrvYRJvEJTfhveNjxCzut19XYUPO3HzEFDek3S&#10;1etSx+fT8j6YhLyeelR1a0xMQpf6uW8S0MW3x+sGfZh90AaHVf+unrq1gL9+T4MfM5PQpV3+eqRD&#10;oD7Jgi77kj//l//6r+3TRgp6RaF1w9iU70GFni+nFQd+QHk+wdOF24FWqCvTBXk5r49H3WDPeX18&#10;5N6/zB3Y6JSGenXzuRt3E63aQX7FG8Koo9W9vrkW9ZAq+sFSOzTDygYyFdxJXLML8TBtaKMxn9vE&#10;xxlcpawQcmjA+TzATbnyYl1BTw1WaF+21D+FahMhgOaI374MUN1AMoRclmGcxwMH9vpGuBF1ugtB&#10;a9NTovjRpT/TtCklxvor9alm0G03adNdCL1fxkMrYwg2t23M8N1TwEMIHFhurMFdd99dvP+RB4rR&#10;ts0SfeObXylGW9vFyVN24xvfvdwZxRt9sL62Wjq/M0FHLuy6uDPcZsONWagkxkehX6KDtWz8vB/L&#10;jBPvYQL67ctf/nLpsKI/s1t6SMBsFE4XYPMaHMNydncnsyv1uv4I1o03jLwDLFy8cDnoYo4hG+Zc&#10;W7P3Yd94/a3oBJ1MM5evvvpy1FPtZOaKurVZ0p//83++ePrpZ+MmO+APPvOZOKbYGRasrpozdOaM&#10;OT2cX5LFjS6OvDZpos3LyyvlrPT62ma8LsoJwkbYV2OcdJzhrW1zUoPBy7GK3Zg5lCwcN/rvU5/6&#10;VIxjQ3aplaNHOZ3rYDCcKYbBaPr2MfUqT6HOD3+uAGjaojFISBnF0U20kMcFdFJ5AO15Va+cgRx1&#10;9fg2Y1/99iCL+mRfQh6CsEkaYHb82LEjIW668P740hIPfOzhBQ8a7Noru1QPltjNm/eyeYccbI42&#10;4zjSjCp9o4cNABuhl8Y87eeQ7jjZ4oemf267yb4pS597B5YHNH7mnnbn/aVDcR/KHoA0X1604uiR&#10;I+8D4GUKXg4QrWvAdNhO23JcJK9OJmGdDk1gx2A/9iiv8QO8o6aHRUJuI0KGiL5dzO+i5IE6fm/X&#10;PE/lAGPO9KjOF488Ljk+fRJdF1eaQq/PNMyla3gbSNfJsHZHHZwDOwnYy8v2thXq6p7El9ugSZan&#10;26CLbevOxSa0lavrcBt4mXVt9mk6j9rAj8Fm+LE4XWe1q063JvqgQX9Nq1dh275tZytDl7btpb1w&#10;vl/x/d26Hj169OjRo0ePHj169OjxfYP4KPKHfvj/8N/7Jwf5UwSl+bw2OKinCvvluPdKA+rq6VJ3&#10;G3j9eAqEfB3Ax/0xE2eZeGoEX9IpzspZvmZOwF5IVzl2vOXJ8+7IZlu2R5vFzsjeoYrHznbSw+oG&#10;6MhTSp5mDVm2OOT9Qntquf+onh5zhD9BV3synbSciFimBtLfH3qCDk05Qj1JgwaSp7hC4GnDLiMA&#10;lYPOYTQM0B0Z48vrJJO06jD71B0zM8MgNdADZtN08MQ+hLPMog2K4WxKR06sjyfrgQ7/ZpAT07Aj&#10;eiCTgx1xg757QR+OkB4sY6NCbSMr0aMdG1+UJWSWd2ODZau2bHxufj7O1CzMW39duHguzgDPsWtx&#10;EMHyVmZ0F+aYyUyzbKF+3uPcYczsmEwQrGR/o16BN/xdWFguXnrl5fh+HrNCLMWlv+jHJ554IqZr&#10;91TGombqOEhjVgmamSuOxXnbaZh6o1VCv3CAWL+RUXcObMvM8DZPL4Ney0vLxVwYyyzD3eZTU6Ed&#10;27wDvbdTXLl0qVi9di3Et4pjR4+FvjObsPySmUubud6IM2inT99UPPzII8WRo0fjDsS8I8y7q+h6&#10;9913BN3ni7fOXiyur22Ec2cm2puDmRradezY8Tgry5JRzZSydFTnWLRfkAUISaPdw6G9szoY2EzQ&#10;VpBHPjZFLkBH6sKW7K5LWdLQH92xPWVsnNrYhh4Mw4EVOQ9SHsj5REuO6hftD4+6PNXh4cuRT1x1&#10;+qPYq3SJ8QSfpiO2L9gNm2mmU9c38oHonXC9TEM6jJNBtCv25qCd7L5Nv6HX/Lx9K9TOXemB/nat&#10;2tqyfudY21iLIeNcbUQX5COPkBl68hjr9BdL01mhwGoExgljBr1Z3s4qgtvO3BaXsjNG+RwQKweY&#10;jUUefAJ6+zh66hA8nfdBHeDRMQm5rDYHutal7z+Sfmm1UY6Y5zBNVw/NpKsuwBjhEK107At8fb5c&#10;DMN/VjPF9FRW+TlkV/FMOgJ30qld2yjj7dBEC1aHIacVly3aHIEzlmmDdnJNF+Ot9Jp0mL0qKF3w&#10;tNCUL7pNvk9viy5lNA7boK3cujHRBC+zjm7KPxggTzaerrPaNU23g9ezAv01rV6FXfq2Ldq3bfx8&#10;+X4DYyFawr8DK4huOhHq8nNeOs/z5bTidcjzx3gnLCEGY7wt0aVMpwtOcK7iu5Eg1IFjuhecUhDt&#10;w0LSVPduurGNdHJg9S1Po1meZg6vNofCORK4wOuGR++4atMgG/TuYpxuJIW4bDg4ZiVdA8/v6Rx5&#10;Hjrrx4c89KY9ABuQp3y134c6fDy0LsZt+Z9ky5EwaBm1bmoMzXrjXm3FTZxSQoT1tS4F1T1XIOL4&#10;Ts45fcOnjUIIaDNt04ZdOyyjxq1M/OTtzLj+jnmJN4TR4XXvy66ubkRnCywtH4nLId9z/x0x/sIL&#10;zxRr16+Hm3TTcnN9Izo0+sYp7/Pt4AwGUH90eJKdYn+EMagblJge7Mj7q+DDH/5w8aEPfaj45je/&#10;GeOPPfZY6bwCdOKGXksmb7/99hgHbGjDEt7T6buw2+n9UiHa2S1x0XdveYAAcA4XllfKDaNwJHH+&#10;AOM6OsjX7b3So4nv+ClbAnz33XfH79Pqc0A4IcP5xeInf/InY5yHEGzYxeZOAGcXeXov7vTpU3HT&#10;J0C9LMeeT0u6kbUVHGiNO75fy3mnJcR+DILhcD461iz3BZfS53kAy0fpd2QCNh963/veV9pfn+OR&#10;TPSj3rL/ZsO5EJx8PQjjvNL1KV4z0pgScIpz/fK4QFmfB61DcQEbwa+6oevK74zq68rh66G9vs3I&#10;pW04lcDaXDmYjE+cQ41RxiZltUybvkSelsPlTiPydpI3vLG9Ecehzj1C9RWwfh/EBz2AsU89itO/&#10;WiLM+MRJPb5scd8ehb7/CPP3NFUGiFYIv8+vw7T8HHX8pPl00bLndCQ9s3cfBU+DPD4JfLM1H3f0&#10;dfm7mMYSYPzAJ17RPh5+SMtl7/pdUH4d8vI5rTg2QKfy3iBA4wBA+7jK5TxCHa+QywLEZYc2GIwX&#10;n4h2cq3vI2/LJcSS69s3btNxKD3nF3zZabwgj09CF17O+bZoKzfv70loarPopvxp6DK+4mtMLaBr&#10;4zTduujZFbpuCHW0Qv1GTcON9tc0dBD7rqOLDYRoCX0H1kPC2obA04DB5vly2sfpFMVBEw3qdiEW&#10;ROdlumJS/TmaeUMbw8VZaXvJqSkd2HDTaTayk5L00iEKZaKzmk7YyLdT3aRp45tAxb/YjwuGLhrM&#10;GJKm98Bs0LuLfY0Dyy6woj3E5/k9xttcFx/f8Il8XbShvd7Al4fWISBvITk56OT18w69HFg5Foaa&#10;NiQnCgdqO/SF2u/rtHdbw42XRQOCXYOzGnopxnBcd5gVT+2KdMiaSe/A0vczsa9NJn2/UwSe5Hh4&#10;BzYYI9pnJt100Zebm9vF9fSeJvlLS/PFox96KEZff/3l4sL586VNh7O8xxdurJNdmFGSY42zigOr&#10;d/yok4vsIJmfG/CNUJc2O2LzJt7/xHEFOAPciOOcAm7C6Dvd1POOKbNQAGfp9dffKG45Y7usjoIz&#10;yQMArFYhtLW0cxgbQS2e94Pr62vx26vLR+1dVGa2ZKOF+aXi0uULoS0WR6fLl68Wn/jEJ2Icvsee&#10;+I72QIttXNuw2TCwEvgffvjhcqfai8FRfPLJp4Mj+0qMHwt1rq2Z08K4wunRwyDssbCwWNro7Nvn&#10;ow009jQmq3EZ0gM9v2Bj9npwiNQOnB1u/HXzz+wrDwG0yy02xOY6P+gfbC7Z3PzNMqMe+hVwneAQ&#10;TT2qi1APGjwky9pQ6a0fasUJxaO4aJw85KtuXy8Qb+7AqryQx4HKCtTBWNfNATTjXTyMBR4EyIkE&#10;6CIb49h6eeTp3JFcObDXrl0pVsM41DuwPOSgrN4vpw76UOOIuN8BGT7ZRLPsJ4/YAx3ZS3Xn/QXk&#10;eDXBt8PDywB53PejUBdXms+rSwNdHNiIBscll5vHJwEH1oOyvq2eVr8oTij+EszQF/b7we/CNLv6&#10;c1PyPF3F5WSbDsjRobgP0Uk0qKM97yS05fPo4sCqjZNh7Y46vEMHVqirN8/PebwN6mTl/IcB35fv&#10;Ng7SBtOuXR7/qTuwh4XvoqE1FerbLmh/BevRo0ePHj169OjRo0ePHj3eRcTHBL/wV3+59NPrnuwB&#10;0fKSFW/iB3qiDAhz2sc96tLHePZYelOfN8Z3A1B5H+Yy9WRpGi8zq/FzN2l2pNhNMxTMrBJN9vEz&#10;sCE10oZqCarRiQzQEuLx77y6J0DMswW66TM6dTOwoyQfmjyfn8frnpb4tnswk6wZP554wufHEWn+&#10;SSjIZeXxagZ2/MmsvTea9AxtpFzjDGy5fNVCiq0zqyqWOOtqQA79qF2I40w5aVoCFsrx2SPeWY7R&#10;NANbpPxBoNkBWPy7uzvFqNgKZWxGbEdyAkbMzobO8DOwzP5tbhjP9g4z2jPFB9MM7OUrF+L7nOy2&#10;Co4eOVLwPufWhs2KbmyuF3PxvVyeCG5FC2i2hG8PMyunOMsvWbb46KOPxjjvu/LJEPUXs1vMJHGA&#10;vN/4TiY75wJmlvjkzom0U/AMTy5DqL7kO6v0VTnjHQizvcnk00K3nLm1XEb5+utvlrzMbKHbXHpy&#10;u7S4ULz2+uXiv/gv/kKMM5v66huvF9fSt1l5L3d9czu+cwgWlpbi8uZbb7Nl2B/72MeCDeZDue/E&#10;+JNPPBbaaGVpIzNrGke0nSawHBTQV9amcVvofIltpK3pOjAM7ZENCJHNzCugrcxm6rMtAB7ZH5n+&#10;yXYck24GFnjZusYorsNDekq24tql1ef7c1XpgDGk+kBej+Q0zcAqX4DOx5bkUceIWVI3c8lncdIQ&#10;j7PsfGZIs+3I8bow1imvVQOEomkzcnlXHMQ6wrVWy+I5PxhD6i9mWqlHYxS9saH6yLdJNhnumSxo&#10;5Hub5XbwNvBtqENel0cer9PP163Q19/EK/hxORnW3qaZt1zXfBxMArOlXjfK5noLqifnVZyQ65E+&#10;zcO1Z5pdNU6Al5XLxgZGj58v+fkj+bKB4kC0TwOqo6qrHl3selhLiKOOHWdghbp21rV5Et80mb5M&#10;F+R9MgldeA8bdTa6URu0vx7QD+3q0PlRp1sTfdDgt2NavQrhbYMu+nYbW4n4HoD6ti2wQ7SaHFhv&#10;GNG5sfwF1oegjtfz5bTiIFc+z/f0YbwD60F5yRDt4+XNf02ej4eUYmNrvby5xAGNDkxpQ4Xp5jOu&#10;d6zswKAeOK81/AQmKpQJJPXIbOP1BiQH1S9rDH+rE6XGgd1ODpu+d6d80Z5fN4918Hy0B94mBxaQ&#10;povdWBsmYMHdgOlHyHSsfpBwHHCKWjuwIbweHLowamM8Lnct+wr7jj9QoD9KxwEHNjjq9q1eyqUb&#10;02RT3tllOXG5ZHh3u9je24xlYnymWh6+tmmOU3C9LQxtQFT6SkhacrtXvOe99jmO+YVB/E4on7wB&#10;R1aW4g31RvrkDHKH6Qci3qiH8aYbrd3gJOJ86P1AbvxZwqr39p588snokPKtV0B5NqhhmSSIn+wJ&#10;wLEF3NzL+aLfY5tSuxbop0QD7LNLH6W06OilEPAd2KNHjsV3VcGlS1dK3kHI2wztm0tL6Rk/fEf3&#10;p3/6p2P8T774peg8n79k3+dcXJottka7sW3g0Q99qPjSl79cvPWm2ezEyePFRz/+Q8Xtd1g7r1+5&#10;VC4n5lM7vPuod2BxXHlHWU7P8tIRa4t1fYS/MYp9F2zBN0XBkeCwKp9yOEN8txZgz+effz46UoB+&#10;ZFxr6S82pazOMcYTn5TKv6kpYK/KvvawSHHqFg3Iw44qP6r5ofbyPQ2QFcd8or1s8WoMK67yeRzI&#10;KQReHnVgB12DuH7Sfl1DKEcf6Trt6wB1y53VH5wXlFPZM2GcLyzb524A5wVjXQ8v4PN657oB5VEH&#10;x/yMlYVXh+LeZiC/CfT5Oa/XownKF++kOJBdPHIeAF3HW4/kvDnHZVq7WmOPjQur86NOJy8fPvGK&#10;9nGWECMT6OGZ8uvA+PH5ql9yq7xxB1Z9n48F6Zq3w+cBTwOvAxiv25DHJ6HLZ3TajQNrZ9ShpQMr&#10;fb3e0E3taOIXfNlpvIeJvO8moS1vF929zLr236hN2o0DQ+/Atte323hJxPcA/G9mW7QfYT169OjR&#10;o0ePHj169OjRo8e7iOj2axMn79mLzr39PL2ujOCfKBPmtOJAT1aA5/NhiRZLiPeVmQI9AaGcDsV9&#10;O3IoX7QOi+8Wo93tIDw9NUozrnpqoBlYPY3ct4Q4lKuWrDJd7vPMBjKbrxfMpNk7v6kRqeUTopQP&#10;SJs0A8uTNB8nZEZIcZDnV3m7cTbJz8AC39/MMjQ9rfN1eJQzsMFAaovJqPjjTF6cZfWylQbG62QG&#10;dm1nFGcFYxybaoY12IZZVT8DO2C5smbXQ36cSU/5GjOaQI+zZKG/tWSYmdftQO/uppm1gl1cTdbm&#10;yJZu7qRH/uxyu7UV5GkKIPZHsMGKxe97z93F9avXihdffDHGkRPHRtrBmiWqzBUDZp+YCdYMEptO&#10;8ZTw5DGbQWWmlU1uNJvLbCuzTJqxZdku/amluGxoRF18IgSwyQ1lgPguXrgQ4ytBBuM5aBfjpiOW&#10;VDy0mbQ0NE6ePhXy98odYOHTuNnaGgW9ZssZWDY4+8EPfqh84vn8Cy8WV65ci8uGwfX1UXHm1puK&#10;N9803T7+Qx8pzl9gh1+bpb5y7Vqw04liZcVmov+zP/Oj5RJiZpSfeeaZuEkUYPny4uJSWRfjz2bd&#10;rB2MQ2xWjfVgC3jTdWAu2F72Z/mp3zGXmXT6UWWpC5p+A8z6+vOFGViWEGv5LOmatcvPnTgeQ5ps&#10;mM8UUlYH8Oeo0HQ+ko58DpCXVTm/hJg0pVOnjxNqzOUy47gJdBUPIyqcT3NzNlOG7cUDkI29JY9x&#10;CS2bsyxYKwjoD2w+t2CzvzefuSXO9qsstkW2ZsRZTo48rWAgn/rVB0DjhBB7H120zaWQowOoTVW7&#10;qtU+QHw+FA3Ub0C29PYULdTlS4ZPz1GX58tOh+08r/MB+Lb4Nnm6FdIMrHRR6GWLztuhNvh4uCSF&#10;sZWuMWmWyOfrEOgvH1f9+3ltBlbXfHTyfe9pgBxviyYaUM7rMF7vuP5toVd22kBtngxrW9Sh4wys&#10;QNyn1bWnKV90rqvS87Ar8j6ZhMPg7aK3l+nL1dnAX9cOEv+pz8C2O2cM/rowDR2G1ruOrjOwjNto&#10;5V/4BfuMDvfHtttqRetmkxtP0uRQke5vRkUrP95rh5tK5XtZon1dLMFskiU6uA8xPhsckHCJHsvP&#10;9Y4yA+DxeovO8wdJtmRJl1KvuLw3lUu0eEfpRwjnZsSPRxo1u/HCHAZ7GpvUFT/7MjbgUz0BOyN7&#10;jwwQ8uM2kxSNS01TXkRyYLXcMnamk8tndIDyDdUFv86B1c6b1ILjq3NKdLUcmeWTOFmmT57v6aB5&#10;sbHNLqoW0wXQn4Sk+RPYt0PI0+aSHNLVVmgO3+ax9ke6qmecRtPZYiNccEIPWUKwqfSkL+KNgWwU&#10;8ubCj7puQAD97m9IIjQucSbDuAkjJMZ5R3Z7dzskJYc2OLMqy/vNtGmULn5raxvF+hqOmLWFHaj5&#10;vuWV6+YYfuRjH47v3j755BMxzjJUlqvOp5uOO++w5alg/bp993RlyW7ezTHfLU7fZJ+fwRF9/fXX&#10;47JZgPPLzT2fmQHYl2WUVy9djnFzFnaKBx54IMZx9rSsGGfrnnvuKV5Oso4uHol1yzaE1C3HnPOJ&#10;tJ1kM5b74mBeuGS7GuNoyCY4tcTVH9T1Mz/7l4vf+q3finEexuBcnz5lOyC//Orb8Zbp2DHbPfYv&#10;/cz/qfjDP/p8+bmapaWVuExUzvf8/Gzx0Y99JNJ33XFX8QpO7NNPx/h6cFoW5oL90o/uaGsnLnPW&#10;Ts/0z+L8UvlNWpaVs4R46chKjHOhRnfA0mHsia4A258/f7a8mONQcX4oH4dpOFd9AiZei4L9dV4R&#10;Ko9zys6HNBYDsLfGNLakHuXHcymUqc7Fqq886tIkR7KhOZApsLx/tG35XB/IU750rbsOSBZHXTy0&#10;Kmi6ExxSLeudC23jXVarayE4o0ePHguOqTmZp06dDv07F/rA3pE9evRIsLM5sMiYT98tBvQ149K3&#10;izzZG1sTl4OLHbCrxin8vo180kvX9NjecB1mp/qIkB5/bdIlBXo4OxdDS8ChCrypfExXWgCy9EMH&#10;zSU4pgWUdMqPdQRa+dADPr2maEhH7kx62OdpeCPt6iJfssQrvUR7WXPs4WDNCG0IfQmta2Wwt2jS&#10;Oa/Ey08OtH42RVf5YRwF2bQlxoNKpMmGtFs0PF5v2UM2iPqGPtLeEMCPUULi6l9CjQuQ5+VxNLEj&#10;/KVbw298GmYlrd8E+xQcmcmG1oFjtHg1VpvqBnl8GhbS+Abj9jba90ewysR80SCaMo2T+GAZOo2T&#10;ks7yy3sX0Sm/pFN59a3GYeznNGY1JjVO6niVBqBVBoiOYyQgp/152cTbNR/QxW14B2mM0lq6QiYX&#10;nbon0vw+KZ9705zW/So032NXfp0spUVwjQ5Bng9y3kH4La0bJ/k40m8sv72RVw+VEq3ynm6SdaP5&#10;O9vh2j6t3pQP7yRZopkMAU35ni6/KNHASwhiemBN0dLeiX1ifzTxvtN80MRbfuoxHHVjum7MR5m/&#10;8N/89ShLggGbjuSVxI1I0sVRvD7fl4fmpr08NcIP0j7a/WBxA66OIN2MX+XHzgmXE8CPevxmZMqP&#10;jpfjLcvHBKPVqaWslA9N0epCFv6EhCgHJFqzn9hga9M2sIHXLtYydJVmCTivoVPSDwvgh0k3XuM3&#10;YSGeNgACMY+aTbTRjnc3fR6nvNjvg6XPzdlNHeACrx8tbibLHzBkhBNuaycNoNge8q0+c0bDYNEv&#10;e6DtvdLU7pr8ig4xp7fg2wIU5/21pjyBz/1UTmvVDrtBtJtEoB9pZkjKuLOBIPmcDtibG1YQH4Ro&#10;vAceaPESctNKvyjOWPH5dqQ+DT+c8bFIyt/hk0jhQrTDDH1AfECRZNFz1KVZnvi909XrZTzKCP21&#10;nsqeCs7nA+97X+QDX/vyVwK9Wtx6izlv6LCcbu4Jh+EmSw7SbGgwztSx43Yzz6zUy6++Xt6IoQdO&#10;0+7I6iadmejtTYtH+442i49/5KMxzqdunn36mUgzs0gemxyB3Z1g/+BU6wYQIF+feholh0rvG0JT&#10;91o4ALzqO0Jf9vTNN8VZNtkAh080WArOCk4udYBPf/rTxef+6A9LZ3txYTnWpZnRrXAuXktO4313&#10;31d87Ic+UQzTj8yXvvqV4rWXXykWV8wZ5hu0l69dLc/fI8eDsxTkrW/ZO7K74Udsdm5YzM/JgTpV&#10;fmaFMcTmW/osERtu0V8as6F0bCdjJ8YCbTe3aawE0zILrR/A3IHVTbaw3/bM7ltfEnLIRotL1Tuo&#10;QGNa8DQw3Uwvhao76hFvBi3Og6W8vNeVUE672uGdRmi1ZSaER44dDekW513lpaWF4JTaTOeRI8th&#10;jB8N6WaX5eUjQT6OqOxEfSbbrnnhxzHpNkwzsUKusyAHVvk+zNO0KRCID2PT74doQgC9vRF+Q1N+&#10;6OVIEwLRPn8v3aCLHup3LdE5r+oSrfKivS6eN69XugBonPS8LuVDt3nILNrz6uEyIYCGV9dsHtpZ&#10;+XG9pYun5wfzZT6ob1dIT/3GmNQBNF41DoHSBNEq5/PsHLG6OB+8A8s1wM4RO+/1GxtqiPF62goj&#10;p0kHjzw+Cd4GfJ5tL5UdhvZC65Nt0PFBboqjFbQ0Fa267Wbc9G6+j1C74EEPkyZa9ymyAb/jgH7c&#10;35/jtM6PJl5CAD3HZorpOsyYgdbDKE9LrmRpzGmcic7zfXl//ni6raxwxsU4InV+AdH+/KrL97Tn&#10;XRjOTcyfVr6Jl9/WSfmiu+Rr48o2vG2uR8rPeXUNAvn1SOWUn8tqm+/pabxd8z3teWmDrrOkd7FR&#10;XX6TLNGcX8Dy949/f36U50FM6dGjR48ePXr06NGjR48ePb7LEV1azcB66ImboLierE/HbprlsXKU&#10;9zJ8HORyfV7Fm1z2uCtg9ZS8yq9oH/eoj8+Ef3rqZ0/xfHnNfoD4XmuaoYAvIj0pAONPNXeC1K1Q&#10;Ps1sIisddXHZRfB5+8L0vl2RnsTtf7pq7fE78FZtBO5pcJCxF0g9XQRenmif5p86A/LqyiB3zz0n&#10;8e2rg2YycnjZzMDOFGkWI7RTedLBx4FmG/N8wdt2e6t5HIIm/Unn0Dgu4+npMO/qsnRNT9RjX+9U&#10;M1YshZXsmcDJTNjGdXv3k5nEzY21ctxRJnAX80dtGSqzRLffdlv5Tt9LL7xQvPb6K+XTr4W5YbGe&#10;PrFzxx23FUuBbz3Nbp06caJ473vvK/uTT89cvbJaDNL7hIxxZi55xxDEWbCgt3bUZdaZ2eQPPPJI&#10;jJ49+1bxwnPPR/r06dNxhnln12TPDpiBHJ+hoC3qn9iucOj9WmZEWSqs9z/hGysbbLCdltN85CMf&#10;ict/2cEXIINZzPPnbanzqVPHok1VF7sVf/WrXy1nYJl5pb75BZslHe3w1M/0pv2My4cess8Wvec9&#10;7wntPFt84xvfiHH6h/J6jxLe2GehHGBn59tuvb24etX6c3FxuZzpZbYEXmbMwSi+t7zrzq9gkz1W&#10;bbhx48dKCJcXl7BqjFNOZUUrno99jVfZhPHFQRpg9px6FSfUobj0ANCKl/ql+tCBa9JMYeNK1yfl&#10;Szevn64FlGXWVXFWaUCXM81hTM4vLhQz6X1o8jgX9F4qKwyIqzy6UY/sYrpVegDfDq8TtA4fly5A&#10;ZQG0lxWvtVwUI9THzfC6gTpaIX2X53uePO7h80CeD5ryRcuevs2AfA7lQ2sMtYWX5+Xnoe+HadCM&#10;vvTPwxyk61A875+m/iL06SBvh4/n51Y7mE2tXGVfr4OQ6zIN0kXtUHm118uD18ebaJB/nieX5enc&#10;HsobkzlbrezAAk2y6sp2yQe5Pj6e87aBL99EtwIzU+lc8+PgINDl/OqCSt+Dg87vNuhq4wPrq0PG&#10;O9GHsgfZtiZZogez1WrRunyfJsSz7Bd/4W/sy4G5TohudqZDF2Ar5+Xp4qx4DqXnYVI3bgTi3230&#10;F3vCit/yPPJ8o8NF0zl3Y/nJqavSfPkk2zmwZVoEU/Asf7Q0ynFIJ8UFb1ul+3xPq1n+QhtvEHXh&#10;DDdKSquwf9ke0DuILKGKSOv3/UXY0yC/4OS8Pm4ObMWfy/LQBVI8kuXjLByY0dK4mptA8Qpqcy4L&#10;kKd8wo1120BJEJ2HgBtGXzaXxRFu/2OcMWJr98f7XvzhtjaGEcFpwGlbXzXnKi7xTA4MoN7t4DQO&#10;ls1h5f1L3vPTtylZTvrU008Ub7xq763yvutW2pCI5ZQLwQHgHUBw65lbiltvO1PsbNmS1TfPvh2c&#10;5e3oEAC6mfqCojEeN+NyDixOOBsw3J02cWIJ8RtvWL0sBQ49FSxgNhsMlyOtNufXAdmW924BzitL&#10;a3EsQd15Ppw3PX/8z3yq+M53vhMcWHun9a67botj9OWXX4/x06ePR4dS596P/diPpY2ZzMHFuYlL&#10;iOfN6ZmZnQ/ng507tJ9yclDZ6Ir3VvUDyfvBV69eLTebQi+cLDYDArzHihN1ZMXKb2/b0miwvn7d&#10;ljanDbdwGFkSJ2crjpvY1uo65B3Y2WDRlSV7txgoBLQfHaUncdpSN5ZB3h8sbYaWzbg+UV7XKdKV&#10;551DAfm6ThByLWIZOYAmbTx/XB89kCGP64Lq2OfAhvy46VKSRTo8Kk9I3F9b9us2bhO1g7aKH8Cr&#10;A/g8oHLeDp4GWvYepKWwGXLCgerx9Xna/3749Do0yWoql/P5EPiyeXtBbuM6nibkvJNs2+Wm1feh&#10;4NshNOWL9nHJFJQHPA3yduioi7dD9dsCnded13+j8LIIfZuJ65ogeH7gaT4v5zGJV7bI88d4nDgt&#10;Y26SB+3tW8fn05p4QR7v1m8GX6aJzuupBfcZJd94X7xT6Bp60MjPmya0an9CW5ngRvpLoGxTf73b&#10;+G5qV5Ms0TfswP63f7V+F2IdPu5/JCeDE2e/PNH+IufzhDzNaBu8tpPl+Ays5OXlfLpCz1PxphMj&#10;zWh6p7TaLRjsVj+SiaeSUd1YGkI9IxyHcd3Ek8frbKu8HHLgdUITegcWh9xoa4/JqS7Yvt74ndHI&#10;amXR118oTHYVB9gg5xHGad7G2H9zOikOrTgXIWhdjKBxYGcHeo9sfBzUhb6s5ALydSjO7rb+V9Dz&#10;5+BmXpCcfeMwzcAyu+0dWOBl5w4sTs32hjmJ6D8/V92YkbcW8i4nB3dmfhgcovVy5vLeu+8pzr75&#10;VvHM00/GOA7R0bRpEDOkw+CY3X2POZwLc/PFuXNnOVFi/PTNNxfrm9W7oPxgseGUNnKIP2A4sJum&#10;G5tF8L7h8oI5C+fOny0uXboU6eXgYCMfpxXs7s0VLBzQOFeo/iHkkF1wCHkP0ttUNqcsNyh33HVX&#10;jLMZEg7puXNW92233Rx1ZaYU4HxSVu+WPvzww3GnZeXDS/7CojmdC/MrxdyiOQ84oOjADsEAZ/Wu&#10;UO8P/MAPxDhOBnl8Lxegt3YXBjhQlNe3c8mX48zsK/atxkJoq7v2EI/jyF9L00M1YXluqbQRGxfp&#10;esX74Wz2xaZGAHpzk93DYzSA88H4DNRBptVl/TM+40qa4uUYTxgbz6kffd+Gv0G6nE57j9U71x7I&#10;xekEkiMeyvg41y36YCbJoi8pqzFMiMOruuiPXDevu4d4lE+oQ4COD5kcvF1y7KXvmLdB+SAjoK5e&#10;j3huJuT1N+nTJC+XDfL8nEe2oi5fn3i9LSfZJ8c0Xp+vOtog73fReVqX+LT6Pa/XW/S0cDLGrxtC&#10;nc7vBLmsXL6uD0Ke7+n8+7KTeHPU8bqf7lYOrNe1js+n5bw6FBeg9dvWBb6Pm2hfTyPC70c1Dsf7&#10;4p1C19CDRtvztlX7E7pcC24U+fnp++q7Afm52AW0xbfnnbatSZboG3FgD7+He/To0aNHjx49evTo&#10;0aNHjwNAfJzx1//aL5eurfd28d59nKPbk6XKg1d5T/u4rwvU0UqKs4/xXaKqfE4rricQPu7zjcYM&#10;6ckOM7BjMyDAeA271XK5cnmxQslN/EHO3nb1eRTlG4/nNzADlKPpiVNa9Ru0tidixlc9US6XDqdH&#10;klZPk83gCbommUIlazwEmt0QfF5O813VPekTQJp48pDx5fP1lFxP0yx9phim3ZXRPW+TjwM9NZRM&#10;Qbx+jCQyQvmgbtx4KE/p+biz94uZ2a7KaedGMPYkadfeRdR7p4w3PjtBGmAG8OraanH+ss02njh9&#10;KqRdKet6+IEH44zU66/ZjCBLQfVpp2vXrhRHlleKm2622VpmS5966hlNFBf33nt33NV7bkGzdrZj&#10;MXNnIO70GmRtbdkS2JXFpeLEyWNxl2Rw8eKFYpRmoyjL7OxOGlijndCGYBa1QzZS/zCDBK3ZSZbZ&#10;wqOZONqn90qV/tGPfzzGn3zyyWgXLbnUTKFkUw5+zcCy3Jrx8Oabb8a4xvNK2rl2fm65GKTlySzn&#10;1qwyYIkzuuj92UceeSTOuGp8kc6MnJYcs9x4IdiT5dWA/lBZ+FipLD15J5Z3imWbEumaZHVUeZzn&#10;iwOb4QXs+FzO0IZrWfzkTlqtQD2stvD5UW5adcJ72v76x4ytR37++Dh9RVxpnK86dwVmetnt2ejx&#10;WVRfVmiagRWtODOwnCOagYWmP9WnyNHYAtC+vOTXQbOaOreawmrX6GaofcOhrVZoA28T0XkoyF5A&#10;egnT4nUyc/kC6XV8Ps3LF7/ny+tvC19HHZr6sQ5eH6GO9jKbeIWm+tu0d1If7bse1MJfF8bt70NQ&#10;p3sX5OV9PG8HeU11d52Brcsb4wnXAtX//TgD22p8h+t3pU+bcdMeuoYeNNqetzdyfrdBF14wra98&#10;2ruJdteNetCGpnbeCJpkib7hJcS//Ev/Y8yBQUw0HFoGUJ5uPtvAv6sFclk+z8tVus832gZZXJbK&#10;jZjjq6MBF5I8Hz3261KdGDaYjV8De8zxGFaDHefUy/ZtjjeKI25sxuvK6xa8Dap6q7rGTrJwcxnL&#10;Or3D6Z1CkOjkPBgqB9ZDy5HLnLGbZUNO+3ezQKOeoa/KV74CyNPh44Jsk+f7OD9MuimX7kD2VBsV&#10;+otuLO/y87HgbaR8ID6fh1wf1+Hj6vtqg6zKGN6BlYMJ+GQNZVksDeJFe3cnLjcFvBd6jQ2e0qY1&#10;J8/cFJcQX7tsn2Jh6eodd9xROsAsWX35RdvcKL6/eex4SLsa4zhVyNMNOBsGLYa+9csRt7Y3Swc3&#10;OgpBL/EfP7ISl+/KWUbWfNKL8cy7n9vpx3yvmItjQT/usY30ZaoLe3JoWS983JR7p1QbOpHOO7Yf&#10;/PCHY/z3fu/3YsjSXkC7cKpwLMHly6vBoayW2qIX35l94403Yhx52FkO7M7eIDi35nBeCw71IOTj&#10;iAL0xfGUDQixgZYMoy9OLps3AXj5tusLL9rnhXD+VRYbmENlY4H4aIdlvtV4t9A6AB2VBrgWLgQH&#10;Vk+09DAKkMc7y9rIjWHEJ2aqB2qcCzww0vnB0rNhWRfXL6qaTe8Co+MgfgbJ6iJdqjB8SRcv6faJ&#10;qxiN+SC4mjGknRwetEs3KNBqJ2mMC40TQsZheV6HeneCLMXJoz/l0IlXsinv6/I2JfR6Ka40XQc0&#10;jpSn8mAyPRsc6/Fr5yTUyZos3+DpOugczMs0lauT3VTW20+YZOM2yOsSPN0VXh8BOpdZjrOESXXm&#10;eb6dXdvsof6aDJ336LD/NSBhkv5N6FIm5yXeVH+Xd2BFT8rn8leem234XZ/U8fm0Jl6Qx2+kr5vG&#10;iqd1zZqIcP9W8ZktDgqt6r8BtJWbn4sHhbz/2kJ909Rf7zbaXTfqQTsOsl1NskTfsAP7P/yt/2fM&#10;gUFMTT/UuvFqA8r6SnNZPi83tM8TrSTdcFXp43oDxSVX6YQ6QCwbbv520w1gdeGKQYx75xWke7RQ&#10;NneOTa7i8UkY3/ucMgOrODf8/kSyunO9UhhuSq2sxXNZSg+3aTEE1Y0qcDfCmnVJcYqWeQF53UDv&#10;kQmT6M3t0P5000ucQxcsxTmasD8vxJPjrp1iBbVfIN50cawbC2P9F1DZc9y+wOuV53uZgO+tRjo9&#10;HAB+WAW3uSobH3pgskrWTnAitfEP4UbgOZFmUYfhBp2b8mtXzSnFicR5uiV9BxY95ajhuPFd0gsX&#10;z8U4siirmc3Lly/a5jdpqDAmo9MYHGiAM4CupIMjK0vFfffdVzzz1BMxvrq6VRxdMcdhbW0r1Mes&#10;Z3owE8Yf/aV2AvpGP0pyMjQ7SbvRRTNp6Cgb4Ezeecfd5azbY48/Ht/vPH3abEJZ+FXX+jrv9VYb&#10;+eDcfOADHyheffXVGIePa5u+m3x1daO4eNFmgoHeLwbMEKMXDjDAtjis2rQJG+NI33yz2f/1118v&#10;HnvsW8XObtr4KowFgWuJd65M391ST50bGmvwcT1SfGYmOGd78yE0O7AiQ9enwWzoq0CX30ye3Svm&#10;54IDmx6mxM3buEalzo66hDJxJjbA6uH80QMGc4bjRl4B3tmt+7Zq+Bvao+uvtW1z08Y2M8WMIY0j&#10;kI8FnUNKl00IOcSLLWiK4uQxTsVvNjOdAeOJuGzu8wn9+EQ/4koT7XmgJcvLUSha8N/mnoa8fB2t&#10;kN+6PN/z+Dxvd5Dne1poyhft07x9SOfwNlLftoHKC3Xxd4JJsoHGUQ7fRiEvKx5Czw8te9Qhl5P3&#10;Vz2q80U0kCwvM5f/TuHbxnnYVFdeb5ddiHN7KW9MZrjPkK2wQJOsurJd8oFvM/DxnLcN8vEh5Lad&#10;ikN0YG+kXW0w6VzwaNX+G0Db+oU2fQXy+J82vt8d2G691qNHjx49evTo0aNHjx49erxLiI9T/s7f&#10;/rvRtcXD1ZNRQh2Kk9/uSaDB81LWe9J53KMufZyHp+TVkyDpBgg9L08giPt26FA8hjuVL89TJs0s&#10;GF3VxeyEZhWAyU4zGtDxm43SZaeY3YW2OrRkT7rzvhvPECTPPq9gvMyo2AyIZhkqGswOh4EzyE4z&#10;x7y3yCdNwn9D1KWIO87G6MxsqCnwavkfsy6pXTPMZob0mfTOm2+7kD950yyG0ESzY/BWmlEELCtk&#10;qaF2PhWtIixRDNqGwxJstgradEqmLbb1HVxalenWBPGpf/KxQHq+m2hTu4DkAGgOL8vn5zOw0JhZ&#10;PH4Gdm9nFJ8IagaWMcyyYsmOCPkn0wzs1eurcQZQs5NPPGGzoQ88cH8MWWqr2cGnn366eOXFl8q6&#10;lpZWAl3tLDsznLFVFklP7ME7m8zagvmFufiZHnbOBYthHLzvfe8tHv/Wt2N8bX23OHncZmCvXdsK&#10;9Q5sBj4AiaHVqWcDgj3ZxZjveAJo0oJCMb4TdOKTP8wwg7Xr14uNNFPMd2/fe//9xTe++ViM056L&#10;F66E8jFa3HXX7THtwoULMc6MHNcjzebyJPcTn/hE+d1YlmfzDi09AS5fulbcec99kWa2lh2GZbN7&#10;7703joWXX7ZP9hBnNlZLnXlflroUZwn3G2+8Emxnys3MhuuCm6lElp4Ax34PB/oKxDX2LJ8yui4M&#10;ip1NxorJ8zOk0J6XHoCurl/IrWZNeb/Zl59fsBlWPwMLXTcDy7JYzwut6x3YCecr9mPmFWAfvwyb&#10;8UefaLaLUH0FvI1EyyZgfmmxzKcsshQH6jugssr3sgg9r64Hvq46+DLwenm+rMXVH9OB3Ly8IFqh&#10;n4El9O0SrXhdu5poIc/PeWRP2UKheJUP7e01Db4eycrTDgJNcvMZ2Fx3H6eNPi6aUIeQ1+eRp3O+&#10;TIdds83O1W9FXk9TnZPgy/g2gDyOvZrqy+u2+6MK5Dfxa/wIdbzhklNdU1KaUEd7mXX5Po1rim+r&#10;709Pg1zXNshlC55uNQPZz8B2xo30F1Df5OF3C9pdN+pBW3x73mnbmmSJvuElxH/37/69mAODmLih&#10;4PDxPBQNGNjEZTBC3VQBX7nq8WleluDzPbQkUflelmjFgY9Lbx+PDuXeuK668Yr5RfWea0gp363C&#10;ceWmYWfXLpjiqS5+4eaj9ChDflqyF0PiLOXT8t2A0bbVBeI7vsoPwHFmqd9eckBxOGNtkoXokKD3&#10;PvBeSRuoD8JNU7iFieVAdGBLOtQR/pcXh3Ay0wad1LRLdgOE8FbttB8S8SsumncgS73QIt70ile0&#10;7GR0dYPODZw58wbTTe/1STcQ+6rsJ6vbh+Tl/DoAef6TJoT5hc3LJ09xydGSjeh0hrjyZ0J/IFXj&#10;ivS4Z47yrTcj5oIjEXUKjiyAh/dOpRf18rBhT47G4lxclqhzD0eMZa6r6/bOLOkf+chHIk06n3y5&#10;ePFijPN8YG6+WkJ89dq14tRpNikyPXHs1tZXi7n4YME2MJoPNO/FglvP3BxlbaXybFakpyhXrl6K&#10;dpDzvMknXkL/bW/azTMPNhbnF4rFZXP0SL98da04fdI2Pzp/4VpxZGWuOHrc3ku9culysXLU3mm9&#10;644740ObF9J3X2eG9v6s+pI2cygO7rzzzri8GtCOD3/4w8XXv/71GOemx/Ksv9nEie+1AmTgUKod&#10;hP4mjc2a9K1XAD99oKXQ6DEzE64Te9Yf0HL06Ev01jiLfRvker2V5unSCQrXh7khy3fT+RL0n5WD&#10;yTkfaNIAz4zmwzhJz45i/gCnVbrgoHKupXw79yqnFBWhk6qxTp2XqGu0ZcLj80t9E8y5bT4XgZx4&#10;2is7AdGyCaH6RtB5Jfi4yh0WvHzovD70vxFITh4KeZvzuj19ozpMgvqnK+raM0lX8pp4u6CtDbq0&#10;q4tdfX9B6/BxoV0b7dwx3ur3AkDnMrz8aVDZPAQ5XfcgxcPXG66iE2V5qNwk/nBZKeurriTN8DJ1&#10;AGT4uEKBcjoUF6C7ngt5eR8CT09FuJ+sHrq0scKfDrw9QW7TNuhi1y4266KLH895X3XqpxuEHtDI&#10;nl536ve6dLGX/+2dBt3nHiT8JCLIbaoQqA9iy//n//nvxxwYxKSbCR/PQ9EAIxLnZg0QylEDXran&#10;QV3chzlGo/zd0/204sDHpbePg73dqqM9v5xX73gM0yY10Div6kwrU/1wxMEVzCFZoIkG0WYpLc8D&#10;yNvnwKYbRoPdFJbg5ja9bxV1SYfF3Q1gkOFlk6wLuIBcr5s/iSW3lOdoHFftQisoD/gywP/4AWgd&#10;HsOhNnEa71sPldOYBOp/T/t2MSuuujj5yxMl0wFe31/IQXfJFo3jCvZSusYRSK8aRqg3wW5wopHL&#10;rC2g3mFwLnQxis4TTkoah7NDbhKG5YUNpxPnSZs+bQZHUbr/4AcejY7B1772tRh/9dXXi+MnT5Q/&#10;eHwndnlloZgPTi2gTnSeS/lzc4Nie2OzdM4+8fGPFW+++Xpx4fz5GGdmZys5zqurOGrB4Ttqjsji&#10;UnDwwhhTf8CLfTXThv5891WbIeFQMospG184f61YWrY2s2kSDua5C+aIA/jEi96U1SZOcjrluEM/&#10;+OCDxeOPPx7j9Bfv+up8mRsuBT2rvoRfThKOKu/AamzwvjH1ycY8DGDWVRtOMQ5mZ8Mx1A9PNcaR&#10;YU7h+DhTfuCIf0v+GePVWGDTpJXl06HxklfNisrZLJ3bkI7jmOcTWny8PE/EoFVe+YTAO6iVXMtU&#10;vcqvdFC7pmPyLHQVb5LZlK4xchio0ymnm/RqwiRZHr5dymvi13g7SGhMdkWuq9cTeF3reHL+tmhr&#10;gy7tulFdgL9+5WE7VL8X5Tkc0GQz/Va1QW6rXKaX7X/DdZ4qnrerbhdiQbRC6Zvz+DiXQenavnUG&#10;5Kis5Eq2Qt8f0HlcaDu2PCbJ7oTgwFZjtqsVDh6yHWii26LLudjFfl108X2rOvLwMPH96sDKB6uz&#10;ZU6rD7qfZT169OjRo0ePHj169OjRo8e7gOi6/4N/8A+ie4tnK08Xb5zDx/NQNOApAHHNrjB7Eb9J&#10;mMp72YS+rM8DdXEfyvv36ZIHrXTBp0nvcX4Im4Uo+fasHSrrZ870wIN0+CTL3mmtEJ+OjCeV8gRP&#10;I0fxnE9PWjRLylJMZrNSF+5HWnq8uFgtrbMZEeOPSwUTbbMjoe/SjB9yecLhn0Z6oFfbJzuU5T3Y&#10;NEEU4eVVOliYP9nJ8wEPl8tZo0B7OwHxSn8tjwXexhoHihPSz9rFlfJqJzK9DoDZwlyW9Jdc5e9s&#10;BysEcuzJOIfal/jATBprM6k/0IPPr0qXGA6CXZmFDdhJY1B1sxR9Y2uzWFuzGUDafyXNmN522x3F&#10;7XfeUdb70ouvFM+9+EL5/uzy8mKcgd0r7Cmfvae4WSwMbTaMGc2F+WHZriPLS8W5c+eKK5fSkmTS&#10;Ux46saSY5brgzbcuFMNQVnWTT9s0A0s61w//fh4znXriuLGxWdxyy5lI33LLLVHn5198Kcb15F02&#10;YvaVd3+1ezDLfNktWDPHzO7dc8895S7EyOKYG5ouw/g+ho0f5KKHZnMJiWvWmjrRUTOuhMRlI9rB&#10;DOxgmM4vd1Egz5+XgmYf46sEbmzwjjh5yue9kaPHTgcq6ToT7Jum9uNsbTAHrx4A0rkml7sMh3Ro&#10;veqh1xT0SkPooaBXiKZZEr2vrs/o+HfXjYfZWuNVOZ+ft9HsUtnYx4E/9yaFgOXnPg7t+Xwe4+4w&#10;keshiNYS765Q+Sb5tKspLy/r8w4KOh9uBJP01iHU0T6tLdqW0ThsA3+uToMf6yrnyzfRzah+L+zc&#10;nWyzLrpOkuXjwI9D5XseX2+4WiWqkpuHQq5vLhf6nc7ASp5oH8/rJ15nQ9J833ZFLreujon4LpqB&#10;lf1AHe3T2qCLXbvYrYtcr7PqyMPDhHwsUKe3/33r0q4uv4uHOQMLvB3rbFuOH/78w3/4D2MODGKi&#10;MTqA8vJ8D/JkXEK3d0/MEz+hl+VpoLjP9+Gk8p4GiitNZaVLlWfG07un4rd8H3cOT7a8WLIDFeNh&#10;+BSzO82DHeS05/F5dBjHJAd27GIQHFjiTQ5suFV0gzs4mEHWKL3LCw95yieuQ6g7Mby+At9nDD9n&#10;Y2XraIXqFw/PXyItT9cSXQFe6UZIXA4R8HbdP47SSZlu4Cmb113x7o05sITIk/7lWJB+Eu0c2Fkn&#10;21tzMS3f1adrwKz7IUKn3SAnuKwxzhJhzjd+vAEOCXVvpHbjwK5tGM0GQ6dvOlP8wKM/GOP80H3z&#10;m98uXnzxxRhnI5/b77i52NwyZ2xtzZbChpET44uL88VycA5ZSgxuvflMcfXalWL9ui0bxoY76RrA&#10;EmYudIN0Y7u9Y+/m6MdVNpKNSYfGrgAnkXzFKYvjCuB9OzjOS+m9U/q6+tG2/kCWdzJZPqz+wbll&#10;4yU57rwbzHurcvZ2R9W5g8MKvxxYHG4//pGBjbRkm76gPl93SA1DIT1IGXuqleSkB05xzATMzVVL&#10;5JPKEXz/mPrl9LOUfuXIybK8xrxoH/f2AD5doWjA9Y3xmuer7Z7X1wMUV5pCtU95Xlauq2igck3Y&#10;He1/707xXBf9Rh0mVBfI6eTjt8YkWT7U2AZ5ni8HZPeDhD//uqCLrtN4u6CtDbrYyvfBjaBpnLdr&#10;p9Vt+jaPBQDdRde6PgB1srnmK045aMXVPoV1S4i9LE+jb12eT+M3ULq2aV0uw4deLph0Dcrz8rKT&#10;IF4vo4luhe+BJcRd7OPR5VzsghuVq77Jw8OEfr+woQ6B+r0uXdrV5XpwGA5sPonobelpj9hyObBA&#10;jaAAtI/rADTANxgjEpdxCb1H7WWJliyFAnGf72ngZ0cV5rTiwMfzuqG5+dtLN4BgnN/ec1Q85Fad&#10;Fy4Ull61a9zZDbfDu8g12VW6ZI3THlGvDAxGvVa8Bx0pk71/MNsPh2aULM/fIDpnNubxrqrZFblK&#10;A9TL4fn9iZG3IY/juESHO8DLEDwtuU12AfiAozQrlyaTSiBL8qSzl49cyRZd1ZXGhrzNAPUDIWNa&#10;fU+ZOMadLHjEX8pNDuwsDxQCqdkv4HzZYJ0qMkwPKdTDpn81Zim3F/6Mwj+wMdoM9VY3kMM5c7BG&#10;SRdmAy9d0YZCwe0NyctpMyTeJV1eOVJ+J/b5F56Ju+Vqp9m4C7A2lQrY3FwvRptb5cZlK0vLwXlb&#10;K0Zu1lRtZuaWcrL/4vJKfKChdmDL+M6se8CA3srnXVN/oWQTJvQFtrPvG8UtKR7OuthOOZF6B1Wz&#10;t+jBO6waXzijzAxr4yVmkSk7DP/A3IAZV5s5ZhYXXs16IhOnVTP7tA/ax9noTc4i7RmNNkLfp+uW&#10;G1/lhm7W5BK2KsLy7f1S4+MdXRx7jhgPDuzS8rFwXbB2acyL9nFC7YwMfLpCo62vuZZVaVW+4kC0&#10;7Op587qBd3KUVgfyNA4UCsR9GjWzM7avi0M6eT0A5+1hwesgeBrbHtQM7Ljc/XYi3/N4WrY5SByU&#10;Awsm6UpeE28XtLVBF/m6TraBv7blyOtsZ1ur2+xTjQXJymXm42US6vpAyGna5evMy/p6mYGdJMuH&#10;su0k/nCpLOtr0xNt2wXyvs3zbxTo4G0iuq5/WvVZuC+tHlS2H4+HDew1yb5t0KXMYfF65H3Vqn/e&#10;IXTdQGcdAvV7Xbq066CuXTcMt5Eu8LZsottdwXv06NGjR48ePXr06NGjR493GdE9/0f/6B9FlxbP&#10;Vt4t3jiHj+ehaICnT1xPtwmZRahmGKqZS5VVefIor7oI83zRQDMYOb9opQs+TXLH+KOO0tNCvc9q&#10;ZSs78HRLbfRPOQFlxmXPFMM9npxWzwm8LsDT/klczqcnLVpCvIu9Y7o9mVU+h8UtnSWHAjOweuKY&#10;z8BSE7NYoFxKm0A+5aqy+5/8NIHvz25vBcmONS/r6fxJs7dHid0wAtQHgR7LC5A89IXWzBnwvNDj&#10;ZUPf7myVafSjxix9zsyb+t4/ZQaUgV9lS9lpNnLAItxA+rEb44mfGVjRWxvrUfe5NFODTTB9aX/K&#10;hT87M+l8oudCf8p2LCudCbzMdgJWIu+lF3vPX7hQXL62WvIePXY8vh+qmbmFxfni69/4YtDF2jkM&#10;fMz2ackwT3aPLC0XKyvG//prr9ky41Vb5ru5tVG22cZM0Dd9X3h1bWPMbiyDRQ+dL/AjX5+pYsaU&#10;WVTFH3jggbiUF5w9e7a4cOliaIvNLCOD/tEsKP1EPVpqqxlR1UUeM7/M6gKWF1P/8pLNTN95y13l&#10;EmLaT55k8x4tM7yKoyf15e1Qf6LXVrDLvKkSKo8dkiKMAf5WcfKqJ5zYcFh+6oZ2oJfaNZgbBp2Z&#10;gY3RWDcHoI3Qsrfs4eM6gOcFdn2zNgHPC3La5zfFNXMMsI9s5GmQxz3q0lmKqLpAXd2C+umwkOsh&#10;GG3vfVtCffsmIW+Lp2lXU57oPDxI5NfuScjrr9MVQOsQ6mif1hZty3SR3TRm66DVIaCuHZ4ux8xE&#10;VNcf6CZZorucB77+XJaPA3+N1zXF83gbTXoHFjSVA7lcaO4zlNamddVM5XTkv/lA8Ty9yzjI+5ay&#10;vnwXWRHfRUuIvV3q6NxuB4kustudX4a6vsnDw4Q/b+v0vtHfty7lqvuTg0O4U0/UZBsD0bGHf+VX&#10;DsOB5QJaObCen8b7OHVQXnUR+nzRymcZJrTnz2nFgY/nsmIdcQlxjAZA+2XA6FJ1Fg6IOq96P6xq&#10;B3nld2FD2+cK3uOL0QjJBZ4GDEZfb45oo3RSjuANpE7S+EMRnCQN6NKBTZvvAPLFT1jRpO8V26md&#10;1O1tBKJ8X1eigWRV8ioaHc2BHf8BVD7wtPQX0EFHCZzW9IDBO7DikzyFcoAEL2tMbujHre2NkDbe&#10;n4BxzQ2H4goF1S15omcwAIAdXZMDG+3L0urE79933dsZRTvMs3NTAD9GLCv2dgqjuNjes3E2mAsO&#10;Ew8qkqPIkN4Jf6wVAWF8Lx05GsmXXn65uHp9rTiyYvGdUD3vmJ651d4tff/7HyxeeeXZ4lLalOnK&#10;lUvR0VPNR44sF3fdfkdxxx22dPf4sWPRgb166XKM847t6rWrkcb5jJsjbZmjNx+cF2j9uPL5GRxS&#10;3UQQ8rDBx/lmrZYFnzhxIr6nCl566aXYB9fTO6zI1AGQg7OkJcI4bujjxxeyHn300UjzDiz8x46e&#10;iPFbTt0a5Fvf0AZ49Q1Z9GE8qD9YjgytODpAq2/jNWFnu5gd2JgNHRKOqi/DqE8hqeg/W97cynmd&#10;nzfHj3YsLCyVY3p2YBs66fyiXrVRtPQixKY+Tr5sJl6dqs5UESon5HGQy/ZxoAchgj9ffDgJdfXO&#10;a+e1GuT8beq4UeTtBeN0dX1q68A2y6po4NulvCZ+jZGDhMZRV3TRdRpvFxyGDbrowjXEg7J5+xS2&#10;G7N2xTc508dCvPdpidxWuUwvm+ud4v4a4KH2vNuf0dFvDZhmY/+bn+uW69TFtjpvfP3Q7fq8Bt8D&#10;78ACTx8GupzfXXTJ+6kuPEz480CHQP03qkuXMZvf/x4EZmfsnqZO/5xW/OCv4D169OjRo0ePHj16&#10;9OjRo8chILruv/qrvxLdWe/Z4o1z+HgeigY8BSCup4qagS35g8OuzZf4lAOzlJp0YlYqzjzMjPMq&#10;X7Rmr6hLegHqUNy3AeT6E4f28ciTlvRF0u80TH6o18e1vNieflg6IM9mW0xP6uBzHFqWzP49QVK5&#10;8ZBoLf+bmx3ENMDMoudl6fAgWGk3PVUa0XVuVi5+PiPQeuqkGVjtZgr2z8Aaj9EzxebIZspkH9kI&#10;jMsef+qjp6x1+YTb7kGzTxfq6DH7p0OAHiY7MVsuNW3mnLGhcUL72NBANoARHdX31KU0sJt2363q&#10;lg3oU8Z21beJzvSSnqLVfyNmoclLulEW2ZLnZ5KPH7UZPdkzTcSWuhAyRjdGNjM5v7gQZ+RUfmPL&#10;PkWzm8bdzGBQfj5m5ejxuPT1zbfOxjj133TTTcXiii2d3dhYKz75yU8UFy6ei3GW6l68eCEusQUs&#10;FV5aXoizp2BlabGYmx8US2l9LDNsWrLNw3U+b7K+abOkW8F+166vlu1gRpXNkXyf0+bXXnstxpkR&#10;vXDhQnlNOX36dDkLSjrxCxdMr/mgB8ugNTPJ6gfaJvsGi8Wn7Sz3BVqe/CM/8iMxzswxs5zH0kz1&#10;xvWN4vo1sy8bPDETDA9AJnVJFu3gibfaDc2hdhFyndjYXI1xoDzgz0sbi9UMLLOvyGXWFWgGtrKx&#10;LYvWqwVh1JSbBPGpLGjSAP2BvHKGNeQPwuAiBKLzGVivq4dP19hTGqGuC4oDXTsB4m0kVHSqsmCl&#10;yUBlwkG6Vp+QTprywfxwrtRByOOC1/uwkLcbGO2WdraYgc113S+vCnVegTzPlwO6thwkqlmfdvA6&#10;NdHA65q3J+ftgsOwQReZXEfydvt2+TxdAyfD+t90GB8LXpZoP16moa4PgGif5ttFOWifz3mpc3Po&#10;5ZIUrmOhRIzz8wWdfsbiiiXyy9NGtK59idZ1og38DKxH3bWDPvDt8O3K29jFtjpvfJ1NdFsMhtIF&#10;Pfx4EC27N+WDtryT83Wf6Wm7b+4uq0u+PrXYnrc535e3rjVa95C6x7d7z4p3mqz2+cBoDS1bzcO9&#10;g8aHVo921QVI7jRey7fVac35zeVBHW/4mz7nB/Lxn58DOr9iS3/1V3815npGGDh83IfiVX5dnBNe&#10;cYrp5kW0NzQGkeNBet4RSgPIzaF6cuhG0OulQ4DeCjf9HuP5yflI0IWKNNkJiFYcwFO2I1yAuZGu&#10;xhs3aaHz0gUYOrGGLg2ELtABlGMJarnbaLjZ3gnMqos6+LHQBZndSe0m2t9UaAAluPfweHgg+wLT&#10;2yrPQ4Bd84t3Hhc9P7DPoXj4fP3IAe1Iq7gwHmeJTIqjt54AJFoPOmJ6SFtfM8c8PhJw+ZwwXOj1&#10;njCrEFfX7V1OMNaXO/aO415p75249Hao/ghl0VHLjxmjO8FzlwO1EZwl9GY3YgCvb5OncYy8vRgX&#10;9KtuItCDB0BbI/vUDbwc0pU6Iw9jJoA2y7FDL/puy33jinEiJ38QwivBcTt9060xfuutt4a82eLs&#10;ubdi/I3XXg/lN8t3ZteDw0u77Eg2TrrH8z2MeemB04Vusgl8vt3K0w/61UvXiuWjS8WZM/btVxxv&#10;fVIH7ARbLy6YE4lsnNjyhiR0SOwv6RLC6gctOIJLK9Hx1BJj7LMQ2nQ0tevZx58srl+xZdE4775e&#10;+odyeg8VRxtaNiFOG9Qf0d5h/EiXUbjW0Q+A9no7UG426K53fWmX5ANrX/WObLTXbPWaAHn6QdMD&#10;HH8DEd+PTvnYgyHVdFNBvUC6Efpz1fedp4W6NNmAvJgrWYlWCbgGabxDk24lK1q8gDEqUIcOwdNC&#10;nf7T2lHHB62+Bnmej8u2IF069vF7eL2VN4m/LXQtaZIl2rdrGiQT5LJ8XKirD+S8dWWb0IXX6zsJ&#10;7fu2fpw1Qde5g4Pvq+n91rb94EbtqnK53QRvL0rhfKq06PzBlfJFq6WeBtPqhtb9IbQOAd2kH6Ee&#10;Gh40buQcy9shiNbvA/c/3Of5b3+TFsOYYPkxBHV0umdp5G3Ijw5JXb6nE6/0asov6a75kLQ90OUX&#10;IEQ7Xt0rRpBeJ8vl6x6ypBNvSXeQBZ33h+R7vUSXjl7iVX5JE4JAh7ueMHaTriVt+TntnXjzWbh/&#10;svFU0ZZvQ5Y/qa6StnzR+x8igDreCv6cEzwNFI/a/eN//I9jjERlcFJx+LgPxav8PA58eUIvQ4fA&#10;hcTz6qiL66bPoynu5QJoHYoDXchAHb+HLhLKm9QuoPKke1nI4YIkefmFX+lAdTEgI4aLxShUUzrH&#10;IY/y+lEcDuYiXc0+AjdQNMgFBns50Kv6RPsQcAPu9fP6+jYR+k8JCZ7X8yN3GuKTp3S+lxeSAOns&#10;9QTabCfvnzpevq8qeF45sJpBpdyIDYsSZkI88qdVBrQDB1bld0c45tBmB9qrNoPyAhbAD6XpNm4j&#10;6cpYHQV58wsmi34jr6wLPcIhfpNlNOdO1C39wMX+CeNEP84zg4VibWOvmF+0GVl9/5TNrcB6cvD5&#10;Hix46+03o2ze8QQ4rWXfhiaZ7jEaZ095QKGHFOprbwf0ZlMpwLumzPTyGRvAe6iaSZZDf+myvRPL&#10;LPKJ0zeV7bpy7WqkT5+6OcZvOnNzccsttxVvvGWO+Orq9eL4yRPFzTfZu7/o8uobrxfn3rTPCa1d&#10;uBQSrU3SU06kPsEjhxWHVn0EsCdt8vbHib++auMldWsEfLRFDxgIKa84efSN+kfjQO3EXn7zAyB7&#10;5iHI9eRQXKH41Q6BfOJ1cnM08ShWl7+PN4tPQlcHtqle0U11k17Hr3OvrrynA2cVLx801PNCSy5Q&#10;Xh7eCPK+BtC5zNxuk5Drlcv2mBSfVG4auvDLBtPQtm+hfX9NA+fXwcLXPV2Ptu0HXXjr7JOHgh9f&#10;dTye7qKDxyS5/ndQh+CvIYQH31+GLmMmt0Gus+hcptLzEHQ5x7vgRsfMQaOuzXl9N2oDPz6EG5HV&#10;pE+d3C525V6jSbec9nKVl4dC2zF7I+dsXZ15/YC07tJ79OjRo0ePHj169OjRo0ePdwHR7f+VX+n+&#10;Dqx4lZ/HAU8VfL6X4eOAWRnPq6MurqdmigPP68Hsm09T3Z6fw+vi+T2voKcKedm6dgGVF7+AfXQA&#10;5Ir26UBl9V7j7uz82BJiwFJA6ca7btCDwfjywhI1M7DV+2km0+ua0zqEvB3SA532tsbtkfP6mR7N&#10;dk3DnpZNxJnjej0Bcc34Cb6/GEs+PuNmcoiX8mpmYGcCXZYNejMzqh2oket3GR64mV3gbQA8HZc5&#10;I9/ZiEPjnnrYLXl+3pZn5DOwolU3oWxAuvgAcjXLB5iBXQ/9tbmd9A59c+zYkTjrCPSOq/gXlxai&#10;PGaEAecbu/YC3qclrtlbluGih2bEaQ9t1JNtdCEuveHlPVfVff78+XIXYs1UstsyoBw7LbPkGdxz&#10;zz3FzbecKRbmbZY0WKN49tnni7k0i7qwsBj1eP2NtDT6jTdifSsLNvN57cLFYnne2qh3azUDy4wr&#10;s8RafkzdtEX9o5D2gNi+AZ+TSnaftZUXgDwvG5r+UB8hW3bx8H27uzN+Los3D4HkAerWobjnVR1e&#10;ji8PlAevL+vL+FDLgoUmPqD626B8pSDBl22S4+tqooU8P+fxdTTJMro695iBzfN9HOS65zw5f1v4&#10;PgSSk8vu0gdNetXJ9sjzm/jaoEvZ3AZNmNa3Pq2LvXTeHRzc2GoxA3sYtgJ1Y6vObqDOtk28nm6L&#10;vHwuQ/Urz+eTp3zCvOxBwf8eT0Nb29bZFeT8wPMeJPJ6JqELb1dItq/jndSX28vHRXe1aa5PnRzR&#10;Xc7Fw5qBzeNNuBE719XZVF+UPsmB1cmlPH+yef66PK+8z1c5DsXzJbwcOb9Auk/LaR/KgfXplPey&#10;fQjqaJ+Wd7SXJd2EPF4H2cnfQNZ1fJSfHNidmbnowEo2Ic6iysXNWAKdVEtwA3+KAztNZ+DrBr4d&#10;shGbNLCBka8PvlLPkM+heJ0D63WJNLq6pcNCk84aW9Sh+gD8fiwQbpc2sPxSpt5hzBxYOSuj4PzE&#10;pb3JWQP4rKVNam5WfejBhmWkl2WTPbU8eWszOMujzTC29Q6sObDSlTAfd/78ArIBsr0DWwyG4aK3&#10;UFy7bhsYUY53IZeW7X1IeHWAu+66K5atlrziaFu9OLA4rdIT5zPqvWG64ITTVjn9o217t1fvdMLL&#10;Et9Tp+3TNmvXN0r7Rsc0jINj6V3Re++9t7jjjruKa2u2xPm5556Lmy8dOXIsxm8+c6a4cuVace7C&#10;+Ri/dPFyXNarBzwb4TrBkuWdtOHUzcdPFEcWK4cVO2mc0HbSOABjljyNhTg2Qt/JRthnZjhXrKQN&#10;ony/AHh9fxBXXaCOX2ODcx67KQ6aaEA9StO4Ut05r3RQOqEv7/mh6+JKUziXbAJyfh8Cb4NpSE1o&#10;hLehrwNM0wPU8QDRdbYSxmnXl4nOy3h+5DbLqmiQxydBvLm8LjKa0CRbqKuDtGk8Bw2N+65o0hO6&#10;y5jl/DtY+Lqn69Gl/V14scMkGzVBeXkoTCrbBF+mjvbnrQ6Ba4auG4Q+7yDR7To33g+5znU65vk5&#10;T5f6u+BGz6+Dhtqb2+Eg4MeH4OkbQZMs0V3s+v3qwCKXtChdDizQYCYT2seVJigNkO7joIk354PO&#10;eSVPcc8vXqXV8Squ2R6VIdQBPK+HT8tp3ym+vKcBNA7AtE5UGW54xUtYV48c2CLc5PP2W3yxO8DX&#10;C7Qxy+6uSx9zWvefBHqPEcdgEtCLwZ7bUPrKKQKRbzRuEw/yfVvlwHo+yRegd5Izl8PbTFBZ6a0T&#10;lXQ/Fgi3ZIMAX+9M8LQinRxYsLO9uc+B1Tu51MXmS6orGCEGXj/oOn2xnXTy0CwnG45tbW0E59De&#10;BwVeV08DaOmR24C65MhEBAd2uLBYrG+aHTR+pY/i+i4pYIaSDZEA76ueOG47FB85ahsd6UaNKhhj&#10;29tmIzaD2gz18B1ZsLq6Ft+xVdNxfE+duqm47TZ7T5Xdd5eWNFO5GMtdXzMbXL5yJdhjvayL2VFO&#10;jYvBUQUXLl4sTp48XZy/eCHGrwZnlp179Y547PvQttm09fmJ5ZVi0c2KAo1NbEWb5cASxyaqmxCn&#10;VecAYSwTZALebfaztdQt+6rvNC7yvsz7j5Bd3QWVA9A+DtAt55F8QvRQXHWIX/LyOFDbFadsHe9h&#10;ObDeMfQymlBXN8jLNsXzMl7XPM/HQ6tSGPLSKZfzC9B1cpv4uyDvW3AQcoVcVp28pvqa6Dbw58o0&#10;yAZtIV0m6delfp0zBwd/vkw/d7q0v0s/eLnTbJbLrctT2Na2bWQCaF3TQZ09/PnXdby0RZfrXK4D&#10;bWhqn5Dn5zxdxmwXdLHXYekA1N7cDh55vC2kdx52hS83je5k19CstrK9XOXl4Z8G6urM61d/Hc4Z&#10;2aNHjx49evTo0aNHjx49ehwwoht7WJ/R0SwDUDrwfIJPE90UBz4uXQFpokGcFXNphJr1UDxHUz3C&#10;pPyc9jOwhP5Jj8qqTFxqOIVXM7B7Myz1nB2bgfWytIPtYFDNeEyegd0dW/4KfP2eBswqqS7sCS0e&#10;8jT7FJ8yp3c6Afb2eoK8nXno+UVrBrZOx1xX/6Tby9JY0Dgl3e9CDMTLDGyEm4Hd2lgrx89O6Gee&#10;5voZ2OFsNdtluxBXqNNVNDN+zLbq007MWiKbGUvArCW0dMtDAO3jWiJMHdhDNuGpm9eB4bQ52ilG&#10;6XNAADlaycAniSiztGSziegCZtJ4YsZVuwizgzCznstp+fHNZ24KZStdaCeyaBvgu6zUs7pqM7Ls&#10;OOxnd+HVuKIM34LVztkLi3NxJvLtc/Z921deeSXKWTlmS4yZGd4Iuup92uWVI/Gd1zfP2vdu+cYr&#10;ut986nSM8xm9xVQXemIvPaEkzgyvPjNDOvlqFyGHdI3lwrm6sVGNAY0bbAutuELB9yGgrzikS+y7&#10;7HUA35857c8FoPoBoc5lIF7JIKReHxf8eALi9XGOYVZ/LkshyNs+CWNLcwO8HE97NPHU8ef5OU9d&#10;P/kQGB1s3TBbXFemqf8FT3eB+kWoqzuvaxqm2aBJVl1+E+80dBkzuQ2a0KRXnd75+TsJuj4cHHzd&#10;0/XoYuO2tgJ1Y6vObqCObsrv0rdCLsvHgX57QJ5Pfb7OLjbogi5jpq1tvd55vo+DPH5Q6CL3Rvq2&#10;LaSH1+cgbeB1F921PTl/nRzRXcbhXmhWnQyQ016u8vJQaGuvvFwb1NWZy5GuUYt/8k/+ScyFSYyc&#10;VBw+7kPxKr8uLscAKF3I474uQh11ccHr5GnPqxsy5ROHlm7i9/DlQZ6vsnXlPIgjX52N0X3HK1/l&#10;tFQRwJfzxiM5CnHVIKMzxSWLAxCQNje0ZZCGSp7KechBCiX31Z/H0VV2kI2Vzw+zbuZxoHGmyQfw&#10;ckhPpQuUJU3ponP+0IMpHD+ZvJ55KDleluQJWtYnKH9WDp1zYLc310tZOLCxXcmxphz3qap7dzv9&#10;UKbl2blutEQ0clgiLAeWfol6p7p3RjZ+dRLnbaiLSzZlvDNGurdJ6Mni6tq1Ysv9sMOvpegs/+W7&#10;udU3QgcxbWPdxg4PbDS2GAMs+2XjJzC/YEvLVVZOoJwfdOCGQmOH92ehpStxk8/7tRvF2bNvFSeP&#10;m7N84fKFYm11vTh6zN55veueu+P3Y/XdZN5v5dtLbAQFVq+vRUebJcoRg9no8K6v2ju073vPfcUc&#10;3wEKYKzj3GqjJUL0kt5jjmoANoVWnJA0lkiDvbS830N9lvcd8GnQeVz1COprkNM5L5A8jQONBfh1&#10;TIoDZPi42q/6Ih2q0SZOXobgaZDHJwOd688tQi9Lugp1tE/zIL2O39vMh8DTIL/GNPFCSy5QXh7e&#10;CNQveX2CaPG1QScbTIhPKjcN3l7T0LZt0iEPQU53qV/Xj4ODr3u6Hl361rdzGrzc3Ga5nEm8wNP+&#10;utcFk+TyOyqQltd3o3V2wTsZs7nOonOZSs9D0GUcdEEXuV1s0BV1bfY0uFEbaHzkYVfk7a+TJ7qL&#10;rrgI3NMJdfIAtJervDwUcvs1IS/XBnV15nK4dpIWtfi1X/u1MleGJBPax5UmKA2Q7uPAXxyAz8vB&#10;javyJacpjvGgpYvXM9dDceWjE0fOr7ig8nkI0FXw6YJPQ1d1NgPEDxLqVP2gjQMbpMT4dnBieAdW&#10;cfKQJZvTHOLaEMfgB11+EuwGh0kO7Hj9or0+6Cqbqe+U7x1YaJwf8bLBDzOK2uiHjaPMwTW9mdmz&#10;TYlMFrS1RY5h4HXv6EJN0hNa/VXZ0EBfcCLoRoJwFHTzPAIObGyjuzHgHdiyXWkGNt+FuIToBgfW&#10;ZpAsj++l4qjJWcNxNV19GXa1rcYhqNNbkCy12dsIXWWjUahrFP5d37CNl8ijr/UgZCbcfbPxkXb3&#10;PX/+YpSnd0nnQqiNkeIO1FEnaxczsWEkRBqgC3pIb7VZulE3M6Y6Z7CL7E14+fLFYAXJ2406LKb3&#10;Uik3E5xSzXrSnqXFlZgG5ueDExrapXfFcaRxeLWLMZt2BStFkrFMvhxY9KF+nWt8ExZacULyq77F&#10;cWTFRHXD6u0PZANCjjzft9vXRVzjV/BloXNZiufpqtvrAjw/h/oDKI/x4/MIdQCVHSabqpxC4Gng&#10;65mMdG6mmc1cNmEu2yPPr+NtyhctWwkT+Rtmi/MQ+HEE6mif1haUaSOrfR90tEEG0qbxtIHOkzZo&#10;27acT7rlIehSf37evnP4uqfr0aVvu/BiD2+TOtqHbXm72FaYJttf43y+oHzCG6m/Dd7JmM31Fq3f&#10;B0HpeQgOfhwauoyZw7ItqGuzp0EXXT38+BA83RZ5+yfJbatruFWO+H51YMGN9VqPHj169OjRo0eP&#10;Hj169Ojxp4zoRv/Tf/pPS/fWe786fFxPdpryfdzD5/G0wccBcn28jlao2SIPPcEg1AHw1H2ceuJM&#10;mZvB4PD1+XieT+ifVOS80J43n1X1IcifZOQ8XpbJt/TZwVxMS9mxPeSX/ZPeO9UME1BZ4F5xjHwx&#10;TE9tmcmgfrVTtNfV6k6VB/j4eN5sMZuWWBqQQZ5kiTb+7bjUtmpXRVsCNM3QbJhrRtTP6yha72+C&#10;unyfNr9QzViP8e6afffKmeC9uIS4HEdhTDGu/BLiYLFSxvbGZqS9THhVnllpzTLbclc/C2fjSrtE&#10;W18zM5iWh7t+BZXtK+jbrNLB6wFUJkguCrorDRtm0NnxVzOus7OcT9U5eOnilTjLqZ2F54NOR4/a&#10;e6eMffj0GZ0TJ4+HesyOQHVKF40x3n0FnLvUr3xmZ6NtAghp09EV08veEw7jP8lEFvWzhBkM5oKc&#10;cM5o5+CjR48VR48fK1aWbQny0op9Fkfn67HlI2M2aqJBnb3roFUH/pxElg7FQS5TccKx8zzGrS8E&#10;Xzantdz5oFHXDn/NKPNGpjfw+aL38bcCs++0q7oaNNkA5DMOvh5ffx1yver4mvJFz2bfrJ2EOvlN&#10;oJ1lHZk9ZQOFjCEvW7RPA13Gi85r4OsGuVz0E/K6c968/w4KeT0HBS93En3w9Vf2H6frkfdtG727&#10;QmWb5DWNQ5CX9eNrErT6qw3aygRdxmEXuf5c6Aps02S/tuhSfxf576RdTegi80+rDyZB90nTcBjX&#10;OG4LsUHaJmcqutirLXSf0gZd+wCbxab9s3/2z0rryZCENMjHge8Q0nx+HvchkIFyXpB3dJ7fRAuS&#10;HTvM6c0JB6186sGoMqx4/Q2h51e+4jnE72nFgb9Z0sk/6YKT83jZ0gXMsCQxjFC9m0gebSj1Ds2B&#10;198shyFSyXPNiWluCSugfg0oaB2K5/aQXMHH+V6tyoJclo+zsQ4o9QyhDgF6Pr1H6bXwMgVo9W1T&#10;vsdguP+mGgySA51v4iTZLCFGdy0hjvZxnzDaczfugDbAq/eObVxa2a2QNr4pTRqjfnlyuCotLKTP&#10;slBVqK/s+0QrTtm8zYorlH3jJlZjDqy9/zk/V21YxJiTM3b1ymp8QIDzCBYXl4tjyYHFIUSH7bSB&#10;1cICm5Q5m9Cm0JbShonWOaN8LX/GvnoYQdpeyNtKS51pB8t059O3W9n8aWllpVhZMQcVx/TY8ZPF&#10;/JLevz1iDmtycGkjh27qqEuq5rYCTXQz2KzKbJSX1SFAqz+Aj8smvm8ZN56/iQaH5cCqHrVD547i&#10;hCzJ3g26K+7z6/hFt4EtrzebgElldV0TPK+v36OOB+R8IM/Pebo4sLmuk0AfqC7V6+v2Y0Hjx+fX&#10;0bmzPwn5WJOMPATQeVzIael60Ohi2xuF2pKH4ODr93aabrO6exNQp+uNIpeVy6wbM57H023HwX8K&#10;DmyTjTzdFl3q7yL/MM6vLjIPuw/aIPdrmtBlbHXBTrg5/L53YP/5P//n0XokyJCi87gUUroarXyl&#10;g5xWXLSP+4b6POBpwEnkTyTPjz7QvjN8nHp0APHrJhkoTbSP57JziK8O0tnrnl8Qcp683iqeHPNk&#10;NulZ9Y/KukGx5xzYUF5QWpBiwYw9FfW65HFvA6ULPs485IZ7V5NBSr4Gq+Iqo36QTmqz6oPmmEsz&#10;sB6S4euH7vJDvb1r7/IByqksu9KSHloe44CdhXWB4juwOFfbI3Ow6Af/Duxs2ilW7/qSz67PbNYE&#10;ovObHFjeefXvxNIfZgM/ZkNyUc3A1tmIQ3F/ccht4ONc7IaLcyE0WbMztqO0d3xGwRlXP7ExEbv/&#10;Sj6zr+w+DNikiQco+n7tRnD4B8GQsin1orN3ULGn9MGezLRq1pUZV7UR4BAdSd9WRT+c55Wjtssw&#10;GzRxLDkHdiHka4Z1Pji4cSOm9I4478b6/vY7BksfbydPq8wk0J1y+mdDfzXJ8nQd1M9VX2O/aoWB&#10;+hz4/he63Nx1gc4D6U+ow8f3kt4+HeTXAeDpadD74UByVD4Pc/j0Ot4u+UIz3+6hzcACX68OwY8D&#10;jR+fX0e3GduClw8kIw9BHd2Un8s9KPg6DgN5e/L6/DX5YOD7tLpONkH1S69cX4883gV1chX663me&#10;58uBtuOgy0M6X/80dBmHXXjzdk6D56+z1TuRNw1dxmxXPdqgS/2H2Qdtod/FaTisaxwObFt0ORfa&#10;oovMrn2AzQ76CtqjR48ePXr06NGjR48ePXocCqLL+y/+xb+I7j8erZ4EiM7j1Qxffb7iIKcVJ/Se&#10;OfE4Y5XxC54GeOq5ty4eQmT7uNIAIXX5OPlamljH7+Og6alKrhNxyvn0OjovB/I06cEBWI4Y42l9&#10;gNokPVnmabzVMwrxAs3gVgjl3O6+uZ553JdVvng8b4gE224z75Ci9bwKNQ4kn9C3S3mDmpmkXBaA&#10;1qxTU74AvRGX71oaT/s0A1E3A1vs2nuvQDOw+pZubEeHGVhm0XbKdxkpF47UH8yyWejPvWDXDUuP&#10;e7sG3fwTdWi1A/gVBkB5sU2u7N7sTFxmG7SPcWCsxk9740xzkkecpbss2QV8s1XfbWXnXiaNt7at&#10;jevrfKKm6lv6lFlXDhDtl+QDaOpR36Oj3n1G9uLcQnH7rXfE+NxwGJcDS4+4a3BoR7l78nAQbL5X&#10;DNNYmJubj2n+nIi2SLsU5++p1oVCu1mq0B+pLqthHLlMtRn4PJ0PsiFjAzvZmDFUeeMhOKwlxBoP&#10;TbYqw/i3gs8XDfL4NKThG0E5P/5FK+7tAXw9optCAO3jHk38FcKVUMq65fRNKHlbwtefl/Xt1vjK&#10;9RzXtXv9Qi7XhyCvpykP2p8LB4kbbVtb1LXJpx18/b5Pp9vM1z9N1xtFLiuX6cdkHU/O3wZd7HpY&#10;Y6uL3BsZB7mNbsROQpf6D37MdsM7aee7Ae7zDhr579ckfL/PwMYSv/7rvx4tQoKMIzqPq0OULgWV&#10;r3SQ04qL9nE5LkITDRSvazB53mjEfRqhDsXJn+TAigcQ2g3jfuT6EFc5oPw8FHxctK9XB+CGETqp&#10;GXVkKWelt3jtghNpt4QYVDTpO8UMH2qMSEITmvQVSNeheIngCKCSd4ioV3V72sPn5/aPTke6kPq6&#10;6uqHzpdN1pUB0Duh7UrjYi267h1Yv4kTDix90vQObBCcYLalHePvwPL+rI0r+iI6q2MObLBBEhJ1&#10;Cn25vZV+TPbsszj6cREt3Qk1voFsCeDjkBOGAztcCI5nZZZQHn6TzTJn73RSDvuyXBjEZbvpPVPq&#10;8UuAtWmVnB10Qo7inFfYTf2FbBxWyeZzNRyAz+QszS8FH8AUHc7acmA2awKx/Tij6cEB7eF93kFy&#10;4HBgka+l9Gz+FO0V2g9ieo0TC7xdfTgJcAxnkm7xbwXfH4K/xuTy4dd5HmKpfDWuBOhcdh4/KEif&#10;Ojt5zE7Iz+Maz23g363W2Fd5aB118OmiFeY65HI8LTTlG93Nga2T3wR4xS8bKK5+V0h/edmi8zQf&#10;b4smWTma8nPewxqzdTq9U+QyJ7Xx4Ou3c9DGl64Pzagb23XhO0GdLE/nfVvH59PaoAt/dR2djsOS&#10;m/dDF6CT16urrUCX+m9E/kGiS/1deA/rGtPWge2ia5ex9W47sIdlV4DsaLV/+S//ZayFBFUoOo97&#10;B7YuX3GQ04oTemMR7+LASgd1uu98eHUA8qBVn2gf59AurYA8lRev4oT+5jKH+JqAPl5fT4M8z9fr&#10;9ahzYJntqvpHZWLU4BxYhcBu4sMNTYMDW4e2bQDsmBzc40ibTuP2Fw24mHrdwLiuRu8mxyPUlkKr&#10;t04vP0OW5/s4mFvk26CW5vNxYKlbM7DQa6tXS3uziRN9ohnYqGeNA6sbbTlzo5GNO8bUzq6Vje+M&#10;BudV77zKmVXZqFcxVwwH2sTJbCbbEPqx4uH5APbGPrLRzHAuDJNBOQJi/jA4tcnxoyxOt86B7e2t&#10;0tEE8wvVrsHsPsyOwnJgKUMbSpuGcjir5XupISRN79BSJ2nMpgJC8cKHQ7iVZqGDlvF9Xckec0QJ&#10;w3HkyLFiMJ9mYIMzOzukzdWP914oqx/zrVGwU6QM0eaSHdBENwGOOb1vm/WL7w/Rsm9eL8j70FpX&#10;jUtBtE/z59q7gUGHm6VuN1ZVG2Uz2S0Pc7lKB3W8k/KBp4VmPuc4tnBgu9mgarP0LusKmDQOcl7R&#10;Pm0act5chs/3utTle/qwxmwX294I8vb4ODj4+s1Odi1vbzPplet7o8jL1slV6Ps2z/PlQB4/CHQZ&#10;W13q9+N7Grq2y/OLrktriy78XcZsFxu0xWGfswcN/Y5PQ5c+6DJm320Htgu6jhf4v7dGQ48ePXr0&#10;6NGjR48ePXr0+E8W0e3/V//qX5Wur7xgQjxyHwf+iQJpOb+Ql8t5fRzkcn0IPM3MFU8s9NTCP73I&#10;5fLExqcRoqd0VZ6WRCqufNnA84sG4ve04sDzAq838DTI87xs6QJ2tkdlGiDkHb8qnsqknU8NfgZ2&#10;3GagmsUwGUqvQ/4kLOct6wnVDOcWCi0hJl2H4j5sso9Pox2jsl3jvHVl7Yl0hVzmWJmhLakFhCrL&#10;DCx8s8lG6MtndDRuWUIcl8M27EI8CP+A3mNlBpYZ2+1t+wyMzd5aWWY4WS6cz8DK5OjFO5pzA1tO&#10;yxJi+t2PBR9HV7UDWukAWcx0aoaVGdjdYlguIY5tDvWqPHrz3m617Hc7ztxXNqOM2QgbYJNR2l0Z&#10;MOOq91RZGsxSYH2blRlW9FCcun3foLdmvLH73mi3WBraLsOzwQZ7wSbij+EsuqeZ43AsLa0Us2mJ&#10;Md+rpU17M6Y3doltSO3gs7YaYSDXxdP5+KoD3HoPmlDjHUA3xVWvrw8on3GiJeZCLkvwcg8L0+S3&#10;nYFFThu7VqjaD3J7ebR5pUChdKjjAZ4W8vxxnsN7B9bXRbm8bt83/hoAcl5Pt0Wuay7Px6m/qb6c&#10;znU9KHSx7Y1CbclD4OmDgdnJruXdbTZJ1xtFnSxP59cL8pp4PT0JXa5xXcZWl/FyWHKFd2ojjy71&#10;d5HfpR/a4ntJV+D9mkno0i7dA7XB9/sMbOzhf/2v/3UsSYKEiPZx4DvE59N4HxdCaiLCjXNOpyWW&#10;0LujcCOm8RbSI+3y+a1XPrzcnA7SzSe07gVUTnUNZ7lJtTQQOzTQZcem9EkOrNoG8jb6vNwGhKNs&#10;AHNSTbrg5Hlelq+rzoGF1OAmDydV+bFciKt8MJqjybeHAh4+34N0fiTHy4+3u6SDSJYQ826lgT5D&#10;J52wok1PaFtmqhtHo+UUGT1TbOFhWEqMC3V0fhPaxA+2grOliwnl5NjNhXHEpzr8O3zYbDf0A2Cj&#10;IpahaxyxtHYvONnagIlNhmYDrf7QBk4sswV8+1WfmyG93oE1vQhmZ+ZDht2I7wXnzcP3S4Tr91HQ&#10;wecjkzbqpp6+mpmdD3wxGnljO5PeONexnWljpiNHzNkMnPEvNpubN33m5lgivBD1BSdPHi+GIW1h&#10;3pYELyzOF8NYX4wWmCqeuWkokD4IDqg+OxKsH/5YPfCwKdJgJm3StBvGowQF0K+0bbbse1uu7JcQ&#10;o2u4jY5x2gk/y4jB5jYVVH09aczkDlEd4ru66VozyYFVqL6mLh0eJX8aJ3GMRCA7p2UX+h45ycAx&#10;HbrKr9K6w7dJyNOGqT+EujKAdJ237bBf5ybZWoYu1PWtwvzaAaB93CMvD/aXrderDhoHbQBv9ZMY&#10;rpPQsb8DqJPrQLITDzZ9vujyFCI9lYmoo9WORFNnRKD9uQqd6xLPcVee/FgGqHyi40NYxxtpJ6tM&#10;64gutr0R1I0Bn2b1a9yKlk6ip+WDcV4bs835FV3l2++t5Yu2EKhce9S1HXga+HO0zkaebttf+q0y&#10;1LUbGF2xQtTxEgJ+f/2Dgf35nja503gt/0bGYW4jH++KLvWP86oNShtvV2WDPB+M87ZFF13HbeLr&#10;El3p0u13sY6u57Vvvzfniy4ftMd9T/bnG4zW5/gsvY6XELQdh6DbmIXmU4t6KC+6/PxiovN8T+e8&#10;2uSyKT8vvxP+WUqPHj169OjRo0ePHj169OjxXY7o8moTJ+CfiEErnoegiVfY3hmV/jobl7DTZ0Rw&#10;9eOunykeeVIaEK/yRSt/cX4+0vK+62jxUg75g/Q0Bpr8kT1uiPnozYwmUDv0FI+QQ22LvGOznOM2&#10;8nGQl/X5eTyfccifqvm49OIA6DQa2cZAiufLhDnEn9McW5tmA55yoYv00VOvvOwk/Sp6ptjZ5WlJ&#10;sglPUXjakpbUzoYAWhtIDQfzcVZJu8dCx12H09MYffZkxtlKdRHq8HHNkKmdgvLVPsXFk/MOBm5J&#10;cQhZRqtVAMiAX0trNzbXivW1zWK0ZRsYra5eDAakT0wm7bW6rL+YsaX/wJWrl0JeVTc8jGLZP4Y7&#10;u8XKypEYL4JNkFv2TzobNOuNfbWRUpysCDqrzezcywysbWhEOwI9E/qgqj7IrfQmFA1WVpaifbUs&#10;mOW/ohcW2WhqPvSx6XXsWNB3BlmmF+1CZdlAT0Hn0wzt7i7jmfPNbOqfksaZ+NDO7R3TW7MF2FRQ&#10;f0aEssePH68mbkI6NtjX90nOHjsGl3qmPkuyVNbHc7v4eFk+ZVuNk6G+VF3SE5BX9nWQbbR0RK9I&#10;BqAX158UDTzki5d8o1VAtOVrh2y1EzTRXr9J8GVAHhdI17nUBt7206BzWHX7vhSteF3o+QG0VmoI&#10;dfoojU3R6jCpDMh1AZ62PrBxYaMMWv0i2vKr2STLt+sN7VJ9ovPyYFyW6MFAKxHq8/Py/rw32vKp&#10;tzqfWe3D9ch4GepcF6rftnz2MAat0HbM+lU3bdDUP54GZt/JNvL53i45r9nQ+k7je5KsvPy4DY32&#10;dWFzoDZMaiO/B9KFaxO0rleKK18b9LVB2/5KVSXUtRvst8G0fJv5mlYejNuzmdfyZeZJNhV0fzeN&#10;t62tusPJTfdyulcr6XSv1pjv6cRr58LBQrOaEVP0iovdJuRDawPPeI+UlonpnsRfj5QG8utsRVs+&#10;NDOKWlG4OxvSVT+ooXXvDL3v3lhpINADVuelfMrn99b7aMcb6ZRf0il/N+jNbPGMyifaZpADm+ik&#10;SxvedIlvzPflB+H+LJyRdufilxALusj4NOBvnHwIPB3UiXHjruSB/CIGdGIC5fm6PG91gTbk+XW0&#10;P8k9f0mzLNnF/QVX+oKSP9Eg11PpwN+EKa+pXXUXHa93Di8L+0HLjtLZ25U08ec0vFubFqdObCx9&#10;CHM9vN6eBmN5odzOiFM/Db6U5y+00Irny/ua0MWBVTtUt9fB54vO+QB52ERjDz7sRjoghH+UnFCW&#10;EvOZmJ30Tuzm2qVwkay+n0q/cOg7sLb8uHp/tryQRBitmzhAfVtp52yu/dI9xsNFkxtq3meNcXRz&#10;9g+3QZEG/NDGcvr+KRfHHRx1u/jTXm5I9BCAMDq8qS52DCaufmM3YtGkm73MjrMDbjz3O8N5XDaC&#10;9uOU+Ji92S15J/1IJadc/aO+Km0S+L2TQVyHj2uczszMacVvqRcH8GWAlwvEJyg+GE+eCLWZOmiD&#10;6gLI8zZhvHidcl7VTyh7TIbx21iuxjhootvJnQ4vU+dSG8gebSB7qi5P57YGdflqr/LyMeAh+wsa&#10;o3XIeVWv4OOiy7DcRb496uSBXHYbdB0Dflz6dlOnrx/bKt9fDzzGb4Db2aGtvl12zs7h7TdOS8f2&#10;4za3iyD7yUaDgb1W0QW5nj6OjlX/VNeluhD48S29/PWqktX+9x607a/d3Rvvr0nw91LT0E7X1Pfx&#10;QfP+66yPC9JhGm/Xc7E19pqvczeEdJ9j+rY/F9qALzW0hR+T0xDurBJVlfPlPV3Xhznw8TZ37Leu&#10;9IMnIJeZ6+Drn8PRbNDN020h3xi00bXL73LX33D0jyr8m3/zb/a1RI3LG+lvKuqMUYZBMobWTCjp&#10;niePo7ziwMc9L1AH+nzB0wA5vsOhvTzVM6u71QBfN3Sui+B5AHEdgv88T56fx/OLjtLrkNtAOiqu&#10;0L/bq7YALoS6GKrs9tZ4faqDEN2kX25D4ONjdOAdBX8kd2AFZCJPdelzLL5un1/SzlZ5Xh73dXq6&#10;jp8fX/HIVkB5+nFG7/wHrc6+e+m7sDvba8EO62V/4LhGJ3fL3oFdXyfPHFjOMRw9yeLpGPXL/oTM&#10;/O6lhy7MEEi/GB9oVtVuDuDf9A9SQl+ozYEp5kt2dGj3KgeW/uApuWZVCbnpUF1sxAStG/hYbynL&#10;6tB7wMzEtnFgV1dXYxz4fORJJnUwWzocpif4ceaxshE6QYufUHI8lC/UObDqV5Un9OXyWYRcZhlP&#10;/dUGeZu9TPK8LuimfM8neN66/P0wfpNrNKirY1K9ddCYboP8/JqELnJznQlzWnHZVnGNKz/GOfSA&#10;pw107rSB6gWi69IAq1naQvZqkiVa7WwDX34aNCYBtI8jx8vCXn4M1/NXcY3faWir7406sF5+3qbQ&#10;A1k4GSqbhyC3x404sMDLHKcrBxR9cz4fB3nc65Zj0oOfHLncJnyvObDxe+VuHOQ29XSuQxOvT5uG&#10;LryH5cCaDu3Ohbb4bnBg28jFKdzWjG6LrvBjK68rr2+YCcx5cv5pOEwHtosujBf4D+dM79GjR48e&#10;PXr06NGjR48ePQ4Y0Yf+t//23+5zfZu84XxJrAA9Fk/eufxvn0/oPXNfDohXPIoLdXHB0wAZdU+Y&#10;ctl6qqK48gk5JFchEK/Py+PMsk3K93Gvp+d5J1B/qR16gkeoNkJTz+6OPc8Qn/Klg591AG10YwaW&#10;md2dNCDyMsjSATQ7oboIdYCSN8WByhLC5+M58vpzfg7x0H7RpMPr9RvFmVLLJ/T8wmx6wri3s1Hs&#10;jKpdiimLjaudh6tP8PC+Ku+dwgPsna+9coaFp9bMwC7NpyftqjO9TBNtNQg24z3OAJ7wrq+nlQCx&#10;HVraG3iH8+Wy4BgPeXOz1Qwr6X5ZMCH8sY4A8nK7eLubTcwGc/OkE7d8m41lp2yt6mBZyE7QVe9e&#10;0i7kWfvQzdNIXVw6GuOBO5StbA+tQ5DOgs8DxMuVAsF2Se19svx4AW1WDYC99J59G+R1NUF65XV5&#10;SJbnmwxvl/0zLoKnc9s2QWM6h9dR0PWnDXy5acjtAN3ULnTw+Yxz2qr2arznM7BN8oC3VZ6Xx+t0&#10;FUSXYYclxLJXLs/Hgc7rNujSB0D8hL6s14MQe03nTdfZmFflT4Lvh0k4iCXEeSh9q3A6qrZ6OZVN&#10;ZJfDXkKc8/oQ+PM2l1UXb4u2vIc1A9vletRubCV5fEXDrSBQO+vayz1Dnf1y3rqyTejC+720hPjA&#10;dU3AWrrU6ryozo9xus2YYVZzJ3VBujWaiLy/muqG5j6xSVfP2xaagW2jJ+hyznThxQboH9Woc2Cb&#10;BvUkB3YsDMWhtYQYSEHSdQj8UJZls/w8jhzRoIkG8Pq2qOG5rLnQ0UB50pXQ10fIRUQQPxCf4sDf&#10;sClPsnPenJ4UR0berjwOfF3Q0j2no+x0wpNOP0t3QskR4G+q39PmwAZnONm3rCvB8wJdoPUDQMih&#10;G6nIz6ZP7sZK5SUrj6ss9dbVrbqgvX65rl4PaC8vt4/kjjuwwUktHyiYUyrnDRvvpOXGOLN8X1W8&#10;lf1NVtQjHDNu2TvQphuxPdQtjzf8QC7M2xJg+7Gs7McGKdEhTZs40b5BMVfKivFwyMGFju2ijgCW&#10;EEd9kjxC2i6YjdL5EjdwMqcViFa+aG0Tz486jmqqKtL6oS/bOjDHGsfT7JnsnWj1D6F0FpQnWNx4&#10;ogpJT6CxAtRexdV2xcWrOIDe3aqundPgy+Z6gjxfcZ8uqLznmwzjN95qXBP35T2d27YJjGUBfbxu&#10;PgSenob8/OuCpjYB5Pp2004dioMmB9aXBZPieQjydnl+MEZ3cGDz/qqrO6/roOH73Pe1r1e05/VQ&#10;vq4LZq9xnibkNmjCYWziVDks7cet2ipakP1km4NwYH2IjpXdTd86fgDt74+I66iLHwYOy4HNx94k&#10;tGtfsmVaQuzLNNGybRvetmh7HkR8Dy0hPkwHVtCY8GPD021+l+DWhpvulqMRvo/r6vVp8VWzBt2a&#10;6DZooyfoIrfrbziyoxqTHNj8hMhvQATosXgoRrztO7DcIE/KFw04iX28iQa6AckhY0n2pBlYHwey&#10;Aekgl6V04Mvl+b4cmMRbFwe+bdBN/QaQr3LQvv6Ynk540r0DK9rziwZ1dYrGgWVXtLRf2L6ywJfD&#10;eSOuNC6uOhSP+cGZMYy3WfmKA39zqfaDKCeVUdzrR5jze2elTi7pCk2XGC32RmtxQyft9IyzShk5&#10;b4xp7baLvcmv7L+1b8wH7eJObADtYxtSO+IMbdCt1DXY6sSJE5GWo2elEsLFs5ytDQrv7VQ2IYzy&#10;kixo0pTP+5/Qeb5gdZk9d6LTXrXD2j8+pkUD1SN5Xi7gDYiNrepmCcj+dZA9hXpeq8M7sPBxqI2E&#10;HCqfy2mKx+9XB4y3oh5qa24jgDxfN3k+nkNlPd9kVHXRd74MdJ2MvG+a4G9ufbsI/XVB6W2RX1Mm&#10;oa2uHmqz2u/jQGOjLt/TdaH0Ea/SgW9XXs7zgS7vwPo6hSa6LbqU8f3rxwFATq6L8hUqX7yVAzt+&#10;PZgEX8ckHNQ7sD7kvBoPJyMv72Xn9pudbbcxkpcBfHyc9ufm9OtBPmY9T1PYBr6Nk/Dd4MC2u8aY&#10;nQ7jHdiD1zXhkBxY06GywUFgb7f9BdHbcCqcbWVnb+8muglwdJnZ9P2V15XXF+5AE1Xx5mVuBG30&#10;BF1+l7voAi9Hh5Hbo0ePHj169OjRo0ePHj16vHuIfrR2Ic6f5OjwyJ8AyWveF4ZilJX/LY8Z4JX7&#10;OIC3LJvymuLy6hUH02jfDtKULl26vAOb1+/jOgQfz/PzeF5PU57g2yTap4G83YKXLfC5G0A69ald&#10;zFxxqO9J9zOCkiV+xQEpc8OFInBbPLVD+cDrSD1AaTxt4vDtizvlpm8O7roZWPF5XqD3N32dQi6b&#10;eKm7swFQPiDMZ+FEA9FBWgyHwQKj+BmdNAO7M0o8Jj/WtacZV2ZnK/syM+t1iel7u8UwzUKXdSXd&#10;0Av7lLNCA3uPFfAuMuV3qmZF2PdBgx5BFLsQs0wbIINZVc02E4/yU13IgoYH+DxAfqgt0rZsunmM&#10;i5beyOFQnHZ6XjBKjy73sqUyII9j17yPFPe0IbSBi1iCz1cbFfftBU16lKsGW0Ay6XPK+3GY102+&#10;4l5PQJ7qJ8x1rUVS1MqNj38v29Ot5Ab4Mex1UzsVJ/Typ8HbZxo0nuqg+oVJvB7SVTZS3PdVXahD&#10;cc8Pcrv6PF8WxFnINKMxDSqXyxNEd7Fr2zEg+L72dqdur1/eJx6yl+rm1Yu2aKMvq7K7LCGW3oKP&#10;j9NqU3v7Ul4yvCzZT3b601xCvJ93/znk84CPdxkzudwmHNYMbBfkba5HsuXAvgXqy0DXydA92DTe&#10;trYCba9xEd9DM7Da06UNuoxDf/MkO3t7e7quD+ug+2N3y9GIpr6u04V2NenmaZDHDwJdZHb5rUEu&#10;R7SE/4xO04mh0FfilRNdhoGdE0PcqhDkNysglysexet4fZrn9YDXtwN4eapH32hUnuogFA9QCESL&#10;V2U9j/KA8nJ+YZpT6GXlFx3fPqC4lw9yPg//HVjPR704lhyKo6v0yfPJ04U2WK5YXl6JjlOMB14O&#10;r5evi3Rfv2gfZ+EA724C78AScsL6OJi2hNjz4+z6dokG5OtCBy1dgepVnDwOObCLC+FcGG0Vo+0k&#10;L1y46cNBXD5k0HLi6AyO/aCZvbxe8F6/thbjIRLzd5yuOHSlLsHhJz/SaBRoOayRJ+jglxDPD+bL&#10;dhKiZ+6gVrpVPKJVlnq83ptb12NY6pLlA+JytiVL8qhTZSnDRX9p+ViMk+7HnWjJVjnpTYhcxUXr&#10;3dqQW5YB0L6sDqDxJX5CHYqDUEMM20Btpixt8DbKbZKHokGuh89rxCE6sF4XDt8/0Mrvii7lNJaF&#10;vKyPi9enQTfVJxvJNhpXooG3G7RP9/yEXlef7kP1UZTT0oHF1lX5OplG65reBvlv0jTIhnW29PpM&#10;y/c2O2gHFmh/jBuB19OH1XnVrr8AZffLqcaj7NTVga2T6Wl0rPpg+rjpgi5jpm4c1OG7wYFtM7b2&#10;0rmK7fbc++t1NhXN+ViXnqf534tp6HTe9g5sJwe2jVyewe9ox8gWkMxpdUP7+nN+z3tY6DIOu/Ci&#10;O0cc9XJg8wbVNdA7Ax7+BAL4K/FEUtzJUuU+zf9Q1uV7mpkUoAaTJ5rQl831aor7DVaQkcuWPIVA&#10;9fi8PO5Rlz6Jx+shHXL+g8TsTPXujK9H9fq069evl3F0887DmN7BydjhhE8nUp0DpLaB/OZSfGP9&#10;xsteel/XObCSm5fRzr/Ky50tneTiF3x7Rfs0OVqgTlaMJwd2L27WtBvSTO/BwPIJQdQtXWtMPz8G&#10;zRHzOsyEtPXrtrMweZw/3nkb7VT9xQZa5Xkb6KhjqYf1h/T6/7d3rsuV41aalXSU6XL1+/+ZiL64&#10;p8sud8/Myzkc5aw8kgYLwEd+3AcgAaVkZVVwZVLYuG1sXHgBQR7yPiwv/iche1UPtY1k9zuU6W1U&#10;5FKP8n7zdhLluuT6CdXj3Y7i8g5s+cViJuZHuF1bPQWXP9UV/hE83x5PdfU9lqlNfmi1q+N+X1l2&#10;XbGvcKOeJnUCW2wofXdE1OtlCpfB8yBrExrPs0hHdEW0DXfPzhFif/X0IcfxLZDdLxSGSzkqCz0l&#10;z1pP/yEn19XS+9bEdt7D24t82uQXyK169Or2UH8MZYaerqWs+LjKDvH81UcTwTHdcXztMfoObGSp&#10;b3CxUeeiEXvH28DLOGa1odAbL15/148cy3vtMUZ6ov4ZNIGlb1mB/Sh61/QtZiaFQ2zqfdwG8bgh&#10;kLUJv549Ar1Rn5DsYaOMjgnmS68Bm6J9budr9R4SfkC0h+9fsS2if2N3Q/YwwP/Go/Hk5OTk5OTk&#10;5OTk5OTk5H3IU+C//vWv3el0nPUercDKZeaf7yxlX9ETZ9Kum5m6h7OtK1DbuytarfV4ybieduQO&#10;CGn8G43SIdn9ckHleJz7wWUYiZerst0vYr4eI/UXumPlNsiN5X358mUJk5262+J2p5ZL/ZX61sZH&#10;yybp8tUJUFrPkx/zvC/j0FdgcRlzrTyCMIUrrafzNj5Kq3drQXGeHi6LP9nG6mN9t5RFZNLUZDVv&#10;aYPcjkle21ef3FnHQm7Za4l/qW3/te4XyDUqw82y5THX1HaUpRXXbCe2aQU2oV/LhZJ2bVOXIfYX&#10;tslucLmMj+0jaBD9ykO4NvdLxm5WmkdRXuH6YCNP3LpUXx+hFVhQWUeu8HaMcDz0fJLVV1HXIa9Y&#10;gdXY9LJaslzVx91YRx1PZmnpdqIt4GEeHvP28DHQ0guS32oF9rZ/Ux/YY4nugsvvwWhbgbcX+Txv&#10;9PfOCRDrqW9OzxD1uT8vaE/UK9rah6dxxvcvt+mI16zAxjZwFxvX/ji2d7wN5urVGifuivt6bQCx&#10;XrG81x5jpCe6c9R9tb4D+1H8nlZgBfLsCqyQnui+J69dKcW2PXtfq/eQwRVYv56eYVMHq6NDWK7e&#10;zz//vMQe7Yg6OLV2XGT5aTjSuvnRKIFMRRUmvw4uilM8F2zuJ14NpbxCaY54qB0ivdKhsns6lV6y&#10;0rfwdO4K98dy5Y95jvAd8xB7v8HLkRzD5Mc2bUC/LXF5AntdX1K3fCKOIXfhRmZw3ZfHd3mX0/No&#10;6/mjKxmQqYPCaDuNd1z3k6b1flqPcpLgcbjSH0quSWvOXw/mtFduudpO+uGj1c+Omy6AXoou/LS5&#10;7y9XO8AwyZetTGAz9ZsbsjtdGmeXpo0TLTaNoyV9dRe91TZwOzO1jp4Gen7VQ2V7mVG+r/XQz9Dv&#10;4fuC63FXT2D6JP4I5T3ipT6KuFpxW76IbbMHaV1PlOUfp5Rd2ms97u2hfd/L6snC6yjZw6RzlqjL&#10;dYJs2bNP/pi3R2tsQUveS+t+oTBc8soveYm3x4dB4bCksbC3ZrStwNsAPG/Uo2MutOpR5DJWZj6j&#10;E0HPrd7ERL3c1n3e7xFin8CNoHo2657gHLXui8f2jrfBtpwj4rjA3xo3MxPY1x5jIOqLuo+pZefH&#10;3sfsmC/jmJlHvmc+TTPE5AQ21r/V/4A8M4Ft6Y36/BqD66SPwu2CaKeDnaMjPOZtsRyFvtcJrNPa&#10;OXUgld9dbUDDsWP0zI8GuZFUOl6Qsyl+5h3Y6ILLYuZXiIVkpVXeVhrRiuuFqWz3zzJzMjm6u+Z2&#10;0s89W3EVl6Tsv9Y74/Spx8dxI9x/I6fB9XKng9OaF1eb+93u1gWgXxwwZj2/2o80yD7+mZS6bmT5&#10;PRykJ4ankOpCaaNcfjqwr2mLrNWFEpz8dfXxPoU/pwOK9he+vfxCG5VqpKTJ5uXHoh5K+BJZRLer&#10;vANb8LaQKxmGJrCV7GdluQ7jNDKKrAlukgmTbZjBxFrmRDmvHH8aP/m63bEeLsPLr+sk/oiYt4du&#10;krWIOtSXIsb3bEeWP7rjFDvLWK+ddYD2/Z4tIo6JiMdL52twPZLl+v7eYr69bustWm0wkxYUpng/&#10;BmnL/sEfggGXP4LYB3vjAluP6uHvAae/WT6C8dXWtYbB1rfP0dha+b5XYLflbc9FR4y3wVy9hI8V&#10;5Nuxs54TYr2E5NljzJE+Ef1tStnldPf242CU38sE9oaJH5zyMSudcZxpAmuXTod8yzmsx26dE4v9&#10;yU7aa9SCGVv3rmWclq2LfSHO+9bjkHt6xo80JycnJycnJycnJycnJycfSJ7y/uUvf7mZ3jIb1iZa&#10;ft25kKx4Zv+sOmlO7/la+CybOwFsy4pSWLUr38ncpo95hXQoHjwvIPtP5bf0yR/zaev5nVb4Xhqv&#10;i2yI6Y+Yubt2tALrfeh2yDbZupFTFu6O+wosm/LHcRNRuMff3z3eXZ90J3Adk1GX5wHFa8wyPlur&#10;qk7U5To9LfXR1vLfh1+1XePWsZpXHxOlz9YxpzQv9XuqrKjydvlzfdGVXyS+piRKX1z9/jE2p/2w&#10;mp1XOZPMCm32Z1kpS0mfH7fjwOvsMrRWlrd2rKzjo5ad7M4rxcktfsKfU7vq151ZIeGd3aKH93TX&#10;R64pN8U/jt8Rdnv2+hXuadBBYj176CmPFlGHjlvC7XRbkTV+4aYeB/42amPSjrVDtF/leHnIGgM9&#10;PP1R2j2wx21y2dsLou2vIeqM9RbIXl6Mcz+04hXmMtSn6TOexl0R7X0LYhl7xLR7eWP/kNbTF7mM&#10;lSKP9afG162uguRv+Q5sn/d7hPijf4V4xtbx9ippW/v0bdj4CmwcW6Mof0//GKUty+nw7cfBKDqH&#10;D/FOn9EpjLXBCPTFzGox7doaWyBZ11Dpyqz22TGj57B6WTOE69wbc7JxtFVnzrejK7CO2rHn+thW&#10;GCC7XxCWq/jnP/95ifUdU5v7HQpUGLL7ebwPWT/e4yiN63MjcWlMXcQhezyf43A/8Wr8mNYnS4Cs&#10;NPKDJrD4lQaUVn5QHlB6iGVHFB5d4f5Y7pHuHj4ojvAd3vum1V9+gS07ZZvbyU7EpCO+A6v4qNvL&#10;APweVuSHu+u1HEhH3oHVRBNZ4xRwOXh7em8vtxOi3w/8ilP84taj3uXz9tt8mrQJ96/3UnzMbdOT&#10;JNU8y/c8PsxBdbGtTF71TdOXtC8+1QlZOagx/V3rAc9ZI+W83JX561r2Hmq7texV9jB4avzgUiuf&#10;Pk8k3eoT/N5XsBxfNifCNtqXIOqRK2jT0ZNKrGeP1vcke211rT/IhV3aWn6YuQDxfH2KLSXt2DiQ&#10;/a6/JftxoxXvYaPtKjx9TwbG02jaUfy40aoXSG6NQ0B2P7TyR1c8ftqOr728bu9bEe3ZI5bfslW0&#10;xkx0NU6L3rE+9H4AdHnZkmcmsOPMPUI8018f/Q6s5z3iNWmP9t2Xl/51zEx5R0R987pLW5Zz8duP&#10;g1Gmzh93c2PrkMkJrMZhbOvYFzAzgb3Jm8ZSHFv+CLEmh0fEY0yPmQmsHw/BbXcZG8dKL0S9e9yn&#10;9hixWfbctGVqlxgWr6cFsvsFYVn7Tz/9lGMpTAVK1g4TDVGc4iUrHRNYUAMu4Qnk6HcjJavz5Ve8&#10;fgFXfm8MyfJzIeh+XE+vOF8difpieqG8Hhf9EY+HmMbzqmz3i5ivh7fzIfXumvK4G/XECaw292c5&#10;Zcu/olvHw2aMVJQWNJ48zW35pPmhiKnfFKd0Uccf//jH7Ea2OgvsRG5Pq07gMnT99YeW7i6tO5f+&#10;Dtbat8/LZHUN29pappuawEJZyaxlprSk9wns1/pOZznwpty1P7CvHJirnVn3Wi7Eujk+JoG0nn4j&#10;1zOA16XVB3pqQHHenwrLbjr5qfRSrzlcH2S/zE1jdvSkEtugxx9sDKhdeq7rxK7YBrLb41p4+4Py&#10;7VPylLRjdVM5rr8lczwG+d319K/B69qTgfaK8XvpR/A+8Hq05L1JvPuhlV9Ev09gFRddMXPROsre&#10;OIy4Pch7/rh/tdN6mrH+Uz+09a1cJuo1zvf9Dqy72Lj2wbG9M7bO1at94ynur8/P/X1xprw9pCe6&#10;c5S2TFeXi3zEh++339kEdq8fZn4x2dsgjiu5r5nAjk4KZyawOoeC1xdZG2Bj/j2UN7RVdo5OYNWu&#10;tKG3J/3ofjZ/WlRxoPgIYeM9fHJycnJycnJycnJycnLygeS5+U8/lXdgX+5ZfSl3eFi8Qa6LOCX8&#10;Ic2ENUlP8uX+cYmXjAvoYvYv/M6Ay4Dsd1k123bXZ+D/+Mc/ilDz5HKqfE0udwdU9tPXr/m+DmFA&#10;PGkVT3iZyRd79F4eq4ZQkrOKu8bTGgXuIqxpyypYye+47S25F+Z3KSR72hFm0i/fgU3m0x6qRm6b&#10;h/u1jZLDZ0aWaj4nW7mLWJ+Lz+Emf/36ZXk/izuIbPoequqk/o+rb1DGS1WQSD18d3n8cZVrWh4n&#10;feQubfUTjtYffyirtfQ5/Z3HACTXxw5/f/j0w3KnjR/1dJnHdPVDn4S/pDaIaT3e81/rI7x6hxOQ&#10;vZ63t7SUx9JkWLlNbag2To3s/Ux6Vl0fapvh/2KfxqFP1P7EYWPqlewvuklQ2ygRx5D741079aeI&#10;dmVXZacGQtavp+ZwytWqdZJj/PKeX0rjv7o68h09ypcN0JIZmZA/JVT74z410Au21s6UjJtJTbAX&#10;n8OTrs/Le9C0UZVe2K+LW/z57xKPzGPyfEcYJOtzTMQ/5EZRBtIVWbpKGEiOadvxEzfm8/7bas8Y&#10;dh28e/wt7I1BaK3kyO8yjNqjdNGFKB+1gTPj31uBBZe/xxVYhbkMrf6Iro6VJe2afg/6wcu51Vnk&#10;7+ERYrfpiPWb3uoPyvCyJK/x+k0ByOeWfOxb4+MrLG/FXL2KPT4e4v4K77kCG/WJnjzC0wvHg21/&#10;rH0Eq3zJ55CRtCWe8yKf29P5UbI+wYf8mK7ZY7zLa9pU/sv6exqc3pB1GpR8FO/ykjbZHO1q2aKf&#10;AUHmmkXnWMm6jkHvy9cSd1NWlWvWLD+m86niua5C1vWVZMXb8DpkdAXWYdfjGq0nX38tX2HRNbni&#10;m9fp1R3hauelHvmwkN0i6Hv5LykCGRckX+o1aH5WrnRllvmCxvL8XI56vvtUr4+yjhQmXYqPZeUw&#10;An7+6//NKTUogMHAwPYBQvznS5nkIDOoFC9ZAzDLEx3tE9gjXtKgyAeu+l3FJy4CTV4mVAk6O8t1&#10;MCqt4pVPk9A0UsujjskF5PzjObVehOtTcwp/zgegNa0elYSvX/sDOB54/WCMS5uoXeQXrbzuQszD&#10;gVUHV5cB+bm+O4L5XMirGpJ1cY98/fLrTXwdCqlJ0k60mEF76gC9lquT7DKhrbYsk3+1d6LUqYYn&#10;uN3w+MO/ZPkJfSorlcsnYPgwODxyYV/DIKu2sYHMeFj3k1SPa+qD4s0lRllWIL+ktt2Lz2F1HOXx&#10;tRjao6RlEh/70V2gnS7L4zy3O9pRSZ6HdllNey6fqap2q1/kQpTZdHGBLDs1fjUGSz5dLOHnGHH7&#10;w0yrbSXtOulPfWsy8ZfUv6Jll+Ptd0S5wC926+SpY5tk3EzaxffiS3gaKxrboY6qS0HyNj62kdoQ&#10;uexLMT/c6ipd0Y/f5i8ctSvEtlWa6K5lHdM7doHL2JvHn/rjgJmLCsqhbrIF2esqu/hdBoEtsg9Z&#10;+0Z201hY86/pQLKHjdlabLs89nW5TpBNHo4c080gnXCk1yfQcexEf9TlLhS5tEHpp23+PUZ0+zg8&#10;wttgF44R+QwxrnuU1Qa5lIGssoq8TnTb8Zv8dpz9KBgz9IXvi6D+ot5ssz/eM8q1ceOpNWZmyfVI&#10;44EzekZyPZ65nK+LkOu5ZpFjfO1brj/uOebUeMm4EONZqIqyFrU4fXG9rNMYpyS/dpB8FO+y0nKN&#10;tmeXZN1H6cWv+bG/KM9lhOs+ZNmCnNPWMS7Z4z0/15el1GNGjx2ejhrI15I1eURuxeNClifG98xx&#10;js82wt41T5ZrfykentI/ZFyQzHwTSMtNf+mSrAUC6cp6csjJycnJycnJycnJycnJyXdOntL++b/L&#10;Ciz4HSU2zeAVrjunnk64nObJNe/YrH5m9s9POHPXyu/E6U61wnV37nrd/oiT4jwvj8csd7rT7F5p&#10;QbKHua0l/1b3Jq29SO7hEP3YoDBc9Kmslm5wf0t2W+mfVn/h5rtU9UectLLaSgvIrDh4WI8HVsRf&#10;vqaBVuwoK2rruMK9PHxa/JhbbF/brRgnuLPzcHdfHwt+SZplh/RqjOLiVzx6tbX9/FpvKHsHb9s+&#10;Jc3LPSs0I+nXfUx2gdtZSPV60Y91HNu7zbvH893Tc31EpUL7qQ0hyh6Pq7I0fteyn2/StvwRjxdZ&#10;vn+5e6xjY12hDGkqyONtkFq0jscRRvWOjZdbsL1XL5ixddaGVrmxfFAbxPS3aV/frrH8VXc919Q7&#10;tkfMrMCiFzvUbshul2zITy0k5Fef4L+x1z5FsYQlPK2YWoFNxw1/rD7q3nMB2f2z+DiMet2FozHb&#10;amOIuta4tX/S3yzPgq5WWTP7zFG9FtJYLU8Gjesexeuwx7Ct8B2swKpeGhtyFb64Ez80NNMGXEt6&#10;247II2h8RR2zekR+Gq7Wa3PpNIjKjS74fnnETNrRfpjZF2V3HC/RBa8jcqxz3moQcaNWjNrrthwx&#10;k9brccRM2z5rknCAbHWbW2EQ21wgx7RAWM7xmgms8PTupipW+e078JKSeqVo+CjLr0lhjFdnlbin&#10;5fGQ/Fgwbk0PUZZf8p7fL1Y24Q1XNgD27dULWrKHgeoJa9/cyuycevRGvxi8l95thViuYAJbdvet&#10;HXp8ifGFrHF2/ap0tzYU0gUlF8H1Uyvpiq24CXQwPvUebb6gC/mxU7betumDlX9Mr84b6kX1yx3t&#10;NaY7Hsy3NqpcHnSpY6s+mrGHj4Mjyj5Q0tN+3oaxPWO80xqznl5y9Ec8XmTZJrDYexNvLrh8xEza&#10;0bb1dpgh1iHaNmPra2yI5QuXpTfGu79wPFZFtFW6okvf531mcAI70wboJb36GNnzywY/Ht7WeYt+&#10;a0D06zU/gVUbtHS15Bjm/lmizqhbIMdj3B6eF1p6dQOr9M1Y/6ofo75Ynvf3ETFvl3ecwI627bCt&#10;Cb2W89bMtC1pW/0jiGe7PGw/WbfHzDj0fVE2uC0z7enENvhW3cwtlH45PU4Qy/eyZ/trlNF+mLmO&#10;icieaBd+6uj1jXVmS1cz2U/cqBXvcW3gth0xo3embWcnsI7aU0iObS5iekFYzjEzgfWB5gUq/cr7&#10;TWD5nqJXCrd3gaFwj0fepn9a7qAfTWAhlqX46Acmhb346GqyDbiUI7/bDAoXnk/ENBHvr3yg66zA&#10;RhdaF1btsp/TNAt5tR3iBFa6jyawrOAygX35XC8CWY2tadDFRZxusjCRJczbRlvPn79VOjAhBO+P&#10;Lrqovl8nhUdoH5NdcCunNPre3VtOYJO963umtPe2H2J/7IGd2qClS5v7HfffyGECC3vp/dh1hLf3&#10;EaNpZ3QK1WGvXu8FY6ZVViuMuh2lhfXd3WN8zO7rThPYcbU3Nu1BWuqmvnMZpEu2ejq5nh4e6rs+&#10;agu3J9oW87YpZcc2aOmN+mOaGD9DT3d0Ie6LvbyRvk4/vo202dq2XlZLHj52JoaPMe84gfU67DFz&#10;PHyvCexM23LNgc2yW6504LJ9emx/Nq/FaFtB3BePxs0osj/qmNUjZldge/WK7iwzfTs6Fmd07h07&#10;9/qyZQvleluOWjFj7yijbQXXsNC0x157RUYnsI7rRx7tn15awsZb4uTk5OTk5OTk5OTk5OTkA8nT&#10;6JkV2J4LW1mz5rE7EJ73iNYKrMvuotfjuSOiDUrcugLLnVGlBcke5ndVSv5Vt/vh6brWi3ClAZfB&#10;8/bSyg8tOYb12tXTQVyBjf0a9dzkT36FeRxt+ylnVZtpPJXlAsYXv7Kncfa1fu7FVyc2tuRfxkt6&#10;6wosDxEoHh1so48Q49KuAn9egR3E8/apafKq5kj6Uo9tG672rqQ0i7rj+1DbvPvUrsio/aIbcRuP&#10;ynJduf87ulvhmzSpTS9q3rpq3E2b0Bh7a8bGwa09o7Tq9FpdM6hesfxW2TEspmvlOSKWv6dvZgV2&#10;ZhxoX5QtcXzLDoUpPvolg1ZgoVUnD1OeEfJnqRr6wGUnpumlm+VIr/eB4tyN6UVMC0X2fXCszWLb&#10;9nSP7t8wPLbSdQZnvtFzwgyjNszsB+/1DuxM234PK7BxbIgZPRGNw7fSPbsCG/tA5UV3lpm+HR2L&#10;Mzp79erh9fW09A9bugKvIUl3dY+YsXeU0baCj16BVTu6bsmtMBHjYjwQlrW/ZgILLXkN0+RrrANd&#10;1xGPxeybSrorsJ8whTOg2NyPjT6BhahPLvigJNzTRD8TWPerfPc7Ma38ng8ULjyfQF4OZJ30gOwT&#10;2JF3YJ2cv27uL/LT3efHZEP99pA+JeITVC7opPOpftYoTmAVXyawqU8/6ZtR2clkXam+qrNk+QG7&#10;vP3dVtD3WkfwfH1qfbIJ47qdaGOR5yawM1wua6Mu7R5cB3timwrSKw/h7pfsfndFKzzLTFqXn3P/&#10;/t+BndHpxDpEPd7eR3xLvWLZLfkofoZYr1jGojM/9j6u348HR6DXx7TLoHI9bC89cv4shhHr43Xx&#10;vF3qOcvztXS19MZ4988SdUbdIpYjv8K8fzydiHmLq7KzM4Reg4n6YplDfVCJebukPjvfgV37YIS8&#10;7zT6RxDP9l7vwPo4kA1uy0x7OnF8favuPLeYuOHQOs63XJixY6ZvR/th9FwLrf0b8LfqobAYr3Gl&#10;CWyRx3iPa4OZtDN9MNO25TM6x30W21G05L149wvCsvaZCazwdGKbZm4CO3Mg0Y84OT2/vqkpP53E&#10;5n5sXDo6nVhcl+cV6uitjjWtp+dXiOXHVfngMnjeVlqPF+5vyd6unj+mnZnAQkuvbJW/yHUCW8nf&#10;yk1xPn6YrMrPjpHD6kUesr8jS9oX5LrKit0qS/iYZftUJ7uwta3I7n+vFdiHPCkcSb8iu8DtLDyk&#10;sSX/8b4ztX9ha70gBLU9rP1QXGyK49Sh3CVtikJ2HdHvrnD/Jk2yUd9xPlqBRd623z4z7TWq1+2Z&#10;IdYj6pmp14wNHBNj2e46vs+Jtjy+D8R6RX03+utE7gjPdwRpsUO2uAzSFW11f4zTd8Qh1mHGthaj&#10;v0Ks/TSmcf8srXYByb2yJMfjdgvPI1x+mLhwjxd3sVzJY8f5wuhxgy9J/hZXYAcXXoaZucBWf2ic&#10;yVX44r7TrxBTXmt8QE8eobcvill9MHPDobUftFyYsWWmb0f7YWZf9PJjHfbqFOPp97zVIGwYtWLU&#10;3tlxOMpMe82lHbNB9XKbJcd6ePkxfUwLhI232snJycnJycnJycnJycnJB/LqCaxmxL3Z8SzSM7Ix&#10;U49hIvpbtO6+6K5La+Muwl44bi+NfhV3b1N+t8PlmU204uImJHv4XjxbrK/HO3l11R6Zu01T9KSY&#10;vGW9Kb3SqRy1UfQrHZvwccEW4/fhLpA2iLIYjX87+vU4tmVtv3JXrLgur/GsbKqs0a1FDN9Lp7i9&#10;PErXCosozOPjuNjb3gPZMrvFvC3/KJ5vZDuil16yh0se3Rz3N+Pr+58j27cQx0ZvrHh5675VNiFb&#10;lC6i8OHNVl+F4iT/s3irfchtb9XjLerkuv9ZsJKpct96e2tYeWqV8xbbDNp3dIzmOtCvBcH3r7em&#10;Za/X4zV1Ep7vLfS9F7JpZPtofFzIdaKdPdtbYR+J6jWyfS94+71lW2ZNf/mf/5dr2irk9QXPfUZn&#10;6sBzHX80QT/o0+vMEm6P8tZHiJXeZYh+8LTuQnwHVlvLz3u4HqcDtPvFtb6cHdO7H5ggj5Afxa3f&#10;gdVjQnEMxP5XGdCTYdu16yPVmVSw+8vndbZjgXdkNT4eHtLk9sIDWBV7ZAz7tMkfoSyV5zIg5zbW&#10;47P5zB1kXJA8Gj+4H8xh7TRiS5XTJfWSVnJ2c4Demx6z98uXL9n1tr5t/6KbMghTOOUgq28Vfq1j&#10;W3654DK2lvfIYMzenq5Ylu9rR8w8KhWJ5bpNr8Hzv5XOEUaPM0s/DTzuO3NOGC9/Dj8+jEBbaxPx&#10;eDMztpxWf7qs/QZkg+fxtLP1GmFGp9uCrGMBuIwb+zbmdffxsaSNtrRsY7/d0yWif4/htGn8P+RX&#10;QOaPW2/F6P6lUweMPELM+HZ7ezLMjhnSa/9BJkz1wGXzH86cAV2yL7rg++1eOnA/dmqT393Pnz83&#10;41235NFjh/fZDF5WdN+T0Xqpr2NbQZRHxzeMlL/ZD6p7BMdkb9MIdrLNtLHXK9ZZ22uI49vtdhlG&#10;HyHWbwt5XhHD/PwV6+WuwJ81aAILrjQaPUdZ9Rnt6qlyXjGBdW47eJ34tSaw7oJ3tIe30s5OYAVl&#10;EK6y5Fdadbb8iou2je7E7Jx6d2TkR5y8HFD5wmXeqVz9dQJbjwYenv/W78M6cQLLpDW/B5vIdle5&#10;5zqU57ZF/9PzuhO9LWP7wRxjfeu02ia208Rx/+7XX3/Nbk/fVmY1fntxSr+6H/beXRFZnpzAej/H&#10;MsHlOL73mEkrYrnufw29ekS931pOj7EJZGqnwfdUYcbW3+sENraB+yXL7e03EP2j54UZW2faCnvc&#10;fvf7MQHcVs/jrvj0aXv+2LOJunn+ns4ZRvPmW7D5InCsfWdsGk07o7Oerr+rCaxYrw3KBJbfHRlF&#10;5cuungsz9cLvdUOOfsFvdHi8XOnElez59lB/jeA6vSyI/vdi9Dijvo5tBVH248YRI+V7m45ZezuB&#10;lev2s820sdcr1jn6Z/S2bujJH1392OoRezf3vSygrcRevQRh4z18cnJycnJycnJycnJycvKB5Cmw&#10;r8AKn31DnC0fM/cI8ZT+iRXY3p35bXlmY10hiHcAHL9TAL20yPFXiLW1/Oj1OO4K6c4Qrqflzob7&#10;Jbvf3SO4u/R4+aHIgyuwrrsnw/3mjpHcIuDq0zpweairwDWMsu7v13fH9Mmdl/q+F8n27Iy07PSw&#10;cwWWO3z8HbOXFdierlWufcfqeuowheNqc//MCuxDOYTlz+gcwZjd1Wf4mDhiJq2IZcfyZ+nVJer9&#10;1nJ6DN3tzsdW9dNxm43fQddjhKPpxxntW2/Xnt3lWG6vqwx+r/Sobzk+rhS5dWxzRtt2tfWYmf3A&#10;y6ce2twv2Ynha3yxM67ARqI+hziPlzzTBsNjlie98irGmO5hvYmZtKPYKfqQ1kqOcHmW3phWfdHN&#10;plehZpBde7Z6uUfpo434W2Hw1iuwrJLP9FekVyeI/rdidB9TX8e2gijP7Acj5Xubjh4RroMrsDO2&#10;xj6I9RYuj+BtEO0Fl695DnZs84wNft0X69HSQ1i2qPUZHejJY8xNYGe4H1y+Bj+4OVu/HndOhEfc&#10;Wg3HoHT2GtsfZ1GcBkpMi175lc7T+gCTDUpPHLLnh70lfIedc2YCK/0QywSXHy4X85e827Srbiaw&#10;JW5tNy7QVD4TWOyrn4ndZdvHBS+3xe99Aiv6fUv7jNuqcSgdbb3FztYEtuX6OF91FNn9TGAfl7Fz&#10;bLPrhajb3Zj2LdkrV0T/DC398C06jxg6AU9OYGfsza8WfMP+8FZgszahY0457nE8Pq57j6jbZW+D&#10;Utb2fCAZPN8enuctiePF6xXrhw0xTKx5ip3llaHbenoe0bo2aMkzx4Kh/QDecQI7+jj9TL3sFH3I&#10;e09gHfRJ56K7fg5whD17YtzIOATkveuuWI/4qUe50onr+o/wx7xn+m2EmXE4w+hYVPmxrSDKM7aO&#10;lO9tObrnaF/wvgS3n22mf2Nar3dkLy7SaoOeXdfrmN5W/miT/F6+p0Fu1YOwrP2nv/6fHOuFSY4G&#10;9Cp0i1boRrt6nIfBF4ihVQ/kbXh/AgueF64HE1iBzN1AD6OT5M/xFud6lU6dKr/SK638iov+aGsP&#10;ds6H+89FHpjARlQuRPk+XVgtB9WX1kFlDWOSk223bvDvxOLmbeAc7XaIlu1OmcC+/Zj9nvA28HZd&#10;SfVv7Acthi5Wap8/PHxmrSzLYltu8WvMK66pM8HCU/khFDi218fDke7W2HkPKLNnw2to6fpWnSMM&#10;lZHHVL2wGxhfwxcgaXyVVcjB9BPMth3ptQmNpXxc8wns4D4mpDO62r8uFy7ci1zK2p4P3B29sen1&#10;OGImbatvPf+eLuJu05a2LJO324nGbfrVhlYcSFabjeD5d6Hv3+kd2NbvfrTQcXYErg9G4ZrjqE3F&#10;TL1a54Vm/okJrCb7M30MboO7Il53Ne2sYAPlx33Ude/lj5wT2CLP2DpSvrfl6J6D3r3+w062mf4d&#10;BZ2jx3nw9hOtMBhV633gulRv0fKLGCcIe5/ReHJycnJycnJycnJycnLyxuRpv1ZgnXjXYP4OwdwK&#10;bGuG3eNbVmBVr234+m6cvqUnP7gM8W6N24688dv7GIpTfPSj1+PwqyzFKZ47K+6XHP3xTmCPfHep&#10;3rkcXYFVWdCV08bqiO4K6huvfvebFVbB48TZ9trERdf2l2pz/sfVnhE7hPSA6ywC7VV+Vff3yk2d&#10;Ey6zL7xolWwAtfGu3mWF6A9J9rLG6OrmHdiJFVho2pdwGVpjp8dMWjFqxyhvrW+WoXLecQU2KUzb&#10;29+PHW0/T9ezuxzL2ep4GVyB7fWnZH1nm0eI/XUM6I1N/Xr4WzLaVuBtdJSvWefg+v5PkMdrk1/E&#10;fvJ04PIow2M29f1HvwM7dYybaIrrO67Akl55Yj2Xc1H9msII8XFr6Yhtg39mvMTfhgD5Yzh60R/L&#10;9vS9vC2+dQXW6+4yjD6ePouuc49QH8S2giiP7gcwUr635Zi1t2NWrtv/WlvjWPByxGtXYN0+sZXH&#10;7PV6uU5t7nfc34oHwnJt/+vn/1livQFaDTLO3AR2dADD5bYuu3g9JKthS7iVnU4sSgtK72HOUUPv&#10;TWBVZ/dLxsXvabyNOElATO9+ULoj8s45MYF1vbFMWMLy3zQprZNU2p2DoD6XI1n6v/5a3gPWhZjr&#10;hPI4cdrhGxPYnutQTqzL4l8msONjcZzxA9Q4r7Oz1QbOzAQ20tRdD3Y8Qtw6o9728TaN/Dd6U3/d&#10;X9UGx20RT77ouNFZ8X3tiJm0oleuy6+B/G+pb5ShciYnsMO2v+MEdubCAtT+brsfj3iEeIl6owms&#10;9q/4GHUvH/gn2/YYPX/ATFvtpY3HA99vVY/oav8v++L6SB7lIHv6Nc+2XTyNM3PRHvN2oe9/g5/R&#10;GYGx5bp7MsyMGcYi6ZUn5tX1z+XhDzXkGO9bH3dlX936NZbEXr38BpHi9lwvT67Hxzx7zE5gXafb&#10;AdE/+nj6LKPnUPW5bIq2CuQ4PvYYKd/bcszaYker/9x+pRlFtkad0YXZCazsAvdH96H+2OoRsiXq&#10;YlM9FO54mNJHCKujIRWi3gnykrkTv3ATz12lp3wxzHaPniDjSs6GcFBPm2TcrYyroeNDqCXjlgNa&#10;tiO7RYYSVsKzv9qmdM6at2x0SmuwKHy7kV6b/CWO/WubpoQpvMjlgE28DqDa+B6qyzn+Ura889Yw&#10;hcd4l7M/TQrZkpgP7Hy/tWyScZlwlvqqDSULl5Mn/V83oTLLpvLS5DTJeVvahDzcVNj6k7V5y7qq&#10;nNvCuk4yrsvC8+QtyUtYR8Z1+a3jXT5KOxu/pAltIHcbz5/U3rnPilvkdhvG/GrP++cUiqst922R&#10;pWjt8zUMlrQ1fgmrMvBr1GUrOnFdzvlNTlc3eWPc4SreZbbt+NzfRpFubBGScV32tHJdVnzcHPlj&#10;mvfYTsZZ2o2nUQa21OF5k+zhWa76yvG1nPcK691/jptlvKZ9lqEfjunb4/wqr/TPsYVvj1/PEdu0&#10;sr9skku91viyvYRfI/dzTkTlHW0zuC27G/23QccRXJcL+h2I4vbkont5iim7LqtORe6VtQ3z8Pem&#10;Va6XfxtPvUWR1/SayOH25KXN6jE1xqvNlDbGC5fzsbrmYZMskEd0xXg2t9XlXKaFc+3n14d72/dC&#10;GpYJ/qS6VBnX5dl4l4/SHsWLdMSpEkguaQuviS+Usorbk0U6YmbX4+OcAP0vSWaTXMrsyDpBNOLz&#10;IaP6ffzsbcJlKMefFfdLwnVZeNi6t5+cnJycnJycnJycnJycfMfkafGf/kuPEHM3U3e0JJc7mqus&#10;Oa9k3fGUXOPvn+4eH7irWh5Vun9h7bSszEnGhZf7VFaScUFyjM8rtInr1+TnXdUa35Rr2sfL5ywv&#10;dzwl13jJcSVFdwyiCzOrLpsl/GQXq7yylXJf8m211Zbnl/LIFnW8Pv1696zspEn5ZAev/pFLq2JP&#10;yX1JZX2t5SFfn5/vPl1KvYm/S37Fky+HJbAGXXyPbEWhIFn1Tno//SGpK7byJMDT09fsQlmZXdvr&#10;KdVR40qrVmpD7vQjq39GH3lQWTQfXe4yLixy/exSL97zf77wvm5Jv98CpQ334o/yt+JBeo/SPtRx&#10;NFKvT/kTGyNp05hk3KV9F27iU+me/9PDY5Yvtf+4Uye7s5xsVNp1SOzXTI+X9+ILSotbYPFWZUjG&#10;BWRG2V68ZPh8Kb+GLVqyXI1ZP0Ygux+8HWK50a5LXWbuxSs/XFK9hJcbbUC+TjwSqt8DGMHbp086&#10;9sqcuo/tMaYzkY+LtNc6FvbQmIlt467o9a2QPGxrojxFMoaP7yOKLdItWbZKLvGlvVhdyt7kcq4u&#10;boE77vSX2qqESfa0z8/oQW6XtcprvMov3MbHtGpy5Ie8ylDsWuWiizbg0bT4eJr6ifZUm8Y4aMmb&#10;Y0wj3sMot5UGXIbs137AGGZ/q8d0ydoH83VAvQbItOSqK39qzq4zJGc3B5S0fk3k+Re55kfePFV1&#10;AO2qtnUZqLM24Dpiia825msivJKrXdQL2e1GXo5T1V4dZ5PVm2Mnj2zH4+ijzospLe8kP9UxTTxP&#10;p+k4nFe2TBfhyNqVkcs7zTVNoyxP67pyeNWfkZxc8LQ6hyltS5fk3xJPqb3ot/WaJp3bk7xci1V5&#10;Nt7lvbTsGnvxnj+lSNsqb6932VeQS7zmTbr+LU+P8LRE7UB6NMlfn+q1dA5x7bfype47vbS4kOVs&#10;d/GzmyRL025Tyi671ioTr7SEx3jJ8JBs8G/v+/4uXHYIj+nQr31PddD8RNfDmusgP6Zjcg4jYJ3A&#10;rvhBBlweggkso+J+vWDqVS5W6Ij4DDj0ZCZIrTgPg3iSauURMxcVslUc1VPpcbl4kl/5lPvpKZ2o&#10;qwzEk9bzs8n2VnxkO4HdhzZwXdHWtZ6clOgD7cDr45mA6+3dsquFf1/3iNWWI5iYpzZYDlT7jNo6&#10;y7C99QA7AvvBEKnu16dfkhDrZmVZuY+PGjMlLPelLjAS+HVQhJGT68z+pXEzwozez3W8gvojuiLe&#10;dJFN7s62wUy9+Baup/dyo55o6x6/pQns7HdgW+0Fsb20j8c0Md2wrYmYd4+xMVtsLGnH7XCwX5tA&#10;jvV24vHe8x4xu4+rbMnyo0eywA63DfbSC9cLkmP6GO7xlOf+ngx7fslyZ8411NH7QrKHQSy/S9pX&#10;17THdvgxpmW39/3nTz9W6dZO3GgzxHZyP8fZJf9O9ZRG50X82OrloVe2ehngdRBe15bdPaJu+T08&#10;pvm9oD565nr2A6s4018xrfsly6XfYj/GMFJq4Wp8Lx9l+84ydrXsjcR6ALImre89gQWliS7oGDd+&#10;Fjk5OTk5OTk5OTk5OTk5+UDybYD/+N//vUxtW3cLXsX9090n7rLXFVifPSO7H2ZWBiLRZneZqe/F&#10;A3IMj/FO6+5bj1jPPVptpHbBzdtyl+8x36lw20jvd561yU+cx0dmfmHO71YiY5uXJZmV1wce47Z7&#10;JdjcameI/h7vtQL7+XN55HwEteVbM6z3n7ICW8vYlLX20eMjfZuo8d63QP+vd1bTmBno3pn9a3S8&#10;wIzeT+Heno9pcDn2l2xy2/iBDfEeK7Bi2/ZF9rCZ4+zvdQUWva12ApdbEN9KP3MsmBmHY2lL2SXt&#10;eJ85amtvc5djvYlTPHX3tCO4riNi2dRT/hgHbpvcvfQixklu6RAuA/5efCut00ord3Z8eX/EthCx&#10;/C5pX13H4bEdvWsBoExtsLcCK+RXG7jdrguOVmA9LchPHm3Cdcd8rf3S+8j1HNEqw8v+PfNbXIF1&#10;lM/zxzHkLkSZ1Hq8f2Qvn7P1/VZg3dpe+haEt9LNrMAu7cofn8CKo4Y/ZOcR4pZBMxdWomebyzrQ&#10;xHj3gx+QWro8rHXw6tFs9FC28HDycUC81nfW+Fl2fp7+a/U/Pv6Qdv7bA2yrbUH6eifCnk09/CQl&#10;vW3dD3ePn37Iroi2OaNtq/dkXG+PvfK2PCdbx/v2vej10Q0TE9jhMZsuVp6e/5EE2VDzdSawl0t5&#10;hDg+Nix+DxNYjR8fRy6rv7b13sp+ch5pgxniZNuJ7TM8thIfPYEdZnICO9JfTisuphk/xsyNw7G0&#10;pT4l7bgdLWI95I9tQLjiaM+Z+s/ibRDbP7qiZ09M5xDn8ZJ9n+mlEdjai49p9/yS5c7st9jg9Zcc&#10;2ySW3yXtq2vaYzvcVsr0ctHj5T5euDbo43l7+637WxPYmL5FbJtIzNfaL2O9R4m6Yp1cntH7W+B7&#10;mcDO4v3QkuW2xgls+jRty7vu+e8+48cCyt6Wj109251YD3CZt+zd2qP00ItDZhyoXtKqNNF1civ+&#10;+3/+dYnp7TguD1FXYF/u1u/NRaMF8ltNYKOdoweHVjoRZfcfsZc3+lkl8866psmqvif25cuXvF1r&#10;O/3hD/+SOn3NH3WRn01h8rPJ7+mRZ/qAwSZdyO53mMBcHvkuW2lfL1+4PLpSuPy41VszcWH90d9E&#10;m5nAel/vwgT2KY05tUOzjFUXE9isu6Yr5bic6lOT82MFI5O3YVsTvRNEixm9TAp7Y9RlUH+5fmT3&#10;/zMnsNE+Zy8u8q4T2AFm+qv8kM/YWIi2xn5zV7TSgOSpdg269xg7xvj4G7cDjmzxse1pqa/q3Dv2&#10;vxWxbDjyC4WP2BfLkezH414awfGoFx/T7vklyx0+JySwwesrObZBLL8L13FL3mM70NsrE4hfyq7f&#10;nhd7NkmXp9noSsQJ7F5aZF3zeHgLdHqa1nnH+6hV7x69MdMKmxkHvwV0LvytTWAd+tr72+U4Tlrj&#10;ghClG2mDuTFwW37PVkfhvbRlArtylB56ccj4VC+1gdJEV+AfO+OfnJycnJycnJycnJycnHwwea77&#10;b3/6eZnaxrs+7p8ir8Bek1tm1T57bs2oX7MCK1p3qlph0IuP4THead196+FpVY6X4X5fgaU9WIHl&#10;sWHQI8R6B/bTpz82V2Bj23ob9+7cKK/KGkW60YvsZcmufAeIn7+3eyWeTihstG1nVmBXWw5IY3Xm&#10;7lZ+X/YdGLbhnVZgr9cv2c0crMC234HdPk683FGTzgOGbU28dl88gl+59wXIOL5bY1jIfq9H/tD8&#10;eLV29Uf4pINsbdk4o8t5nxVYNcJx+vFxoF8LHetfbHXdPbkF8a30M8eNmXE4swLLJ2VGiW0ArXq1&#10;VqiQya8+1/F/hpn0M+0F2Cd75ao8t9vrBJ4PYl75W2kE/l58K63TSit3dnx5+3rdnVh+l8158diO&#10;+CSZl0uZ2uDpOt5e0hPTuJ9zzfIpnBqn+CgD11igOIWD247rca0x6X3kdT5CT525/p48Mw5+C6wr&#10;sPwS7dx+/pZ4G8/g48NdoXHi4VHGp3QjK7CxjH22bZrL69jiKLyXNu3hdhV4nN4hPKbDd7VfNQal&#10;iS5Izjb825/+vMZU6NDeTjREugJ85PFhu2htGQDI7j9CO3HLvmhnzx/zxvAY78ycUP2RWPSQ18vQ&#10;BsSpHbhw0AZqo+ca//yc0lpeofxKH/Mr3suVrLQj0AfStaebHeiaD06rnWvc65mZwM70Vx5bgxOt&#10;mc8OzTB0ksoTxvF6jbd5+f5wKqB4Fyy/TWqXCWy1JZdTz0rLOKjfPPutTWCFj3N3e8h+rwfyzAR2&#10;5kJl+VZhxe10W5Fn2jZ/q26wz47aRLxX387Va3vc7MnQO9fEdKP1h5h3j7lPm43rlb2yJdZJsp8T&#10;ot1qG3RpG2UmbWsc7OXHTuWRzUqPzZJjffB7mORWupYL6HZ/T4Y9v2S5M8cD6u7tI9nDIJbfZXMM&#10;OLbD9bbs9v7kxxhjveWP9mks9tKL3gSWciXL1U17/B4PtJePcY/zOgiva2zrPeJNqmgjSJ65Rvst&#10;sJ3AFvkj8Laexftastw4TgjXJp5TIyjde0/iY9kuOwrvpfVvz8NReofwVrrZCSxbtuJf/+OnHNPa&#10;YVphQ+xMYFsGzdA7kImWnUdpfaC14j2sdfDqsTeBdRmQ1SbU0duHuKyrpv/ll683E1jSK49O1HqH&#10;1uOE8uK6nhHcvj3ddw+Xu1+/XJcJrJfprhg9Ua8/4nTMTH/p1+BG+Ph3YN+jfH7EiZO692doa5vA&#10;Lj/i5KuuPpk1XvKK3nHdZvprJm20Z4+9CSzE8Q6uvyW/1wSWj/G3bMPVJsbaoJSd0/5GJrDfkrbV&#10;V3Kv1+tuPCDP9NeMrTMTWDNpmFiPWD+/YPa0Pq50rplhpr38HBrLaZWLnXFVS+n8vOX1AfweJtn7&#10;qxXvYdSrlQZchj2/ZLmz48vbRXJsq1h+l3QMWNtg7niA6+VSpjZ4ed5eH3lcdHUtIz94ejE6gWVz&#10;ncR7X9PmanfqoLzg6YT3UWzrPVoTWC/LZd8ffw98LxPYVn/u4f3bkwG9MV7b4k/XS7p+GmkDHw+z&#10;eNngsuP2CZc/egKrfW2u105OTk5OTk5OTk5OTk5OPog8jf5f//qfeWrbuusTZ/vDdyruX+4uL+uv&#10;mbZm3B42ewdkBurQu2uBDWwzq2lHj3x4WdwpkJ86Iquu8nt60WqjbOsiX/IKrO5EcGeOu87S/csv&#10;v9z97W9/u/v73/+e/T/88MPdjz/+uLy3SZmxDN215teOdWcSyOMrAboLqHzY4HZueLjcPV3XdU2l&#10;9fRe/9esarquqBvUJqqDv+vr9SK81Rd7KH2rL90W2TCC+jTWSyw678ffwZVO2diz8+XliS7bcvMe&#10;7OrnzmHWt1l1LbL0ohMe8ieKih1vxcx48Tof8ry2t1Ab0ZY+5rXf9PpYba+VAdIrD7A/ef9EPYpz&#10;Nmkatn4bpTzK9fdg1X7ejpJbNrZ4yO/Dr0SdrntUJzBm1zFcXNep/dNROujJo/tt7D8vW6DXdYPH&#10;I7tfxDRCstzLZb3bjz2xPM87Wi/tXz5GweuouFGd4Ha1+rmn6yit13EE0iuPXNmm9ovxcsFliOk9&#10;Xvokxzq29LqrvODneuBJATbgfE1atZWXC+hiUzx62JSGcGSVfXn0sm/bPxLrtQfvwLpt5NWxUTbq&#10;egNku2RQfly2L1/LtQvXO4xftQu6/LhL+MwTDtjhZUsGlS15pg1AfSAZ1D+4kr3MPVwH9iifxo1s&#10;9TLkelpkxVF/6R1BZQh0uf3IWoH9+itP6W3rF9ND1LmH7JYe14Ue6cKlru6XDDE/beBtQri3C3Ea&#10;syPtxQpsVZf2ruP0Xo+WftkGXHkrjeyWbcgep/1kiHRN6O0kV7apvRROmSoXvA6EY4v2Rel13dFf&#10;uLv7/7fwF9nBZcflAAAAAElFTkSuQmCCUEsDBAoAAAAAAAAAIQCNcyBEXoEEAF6BBAAUAAAAZHJz&#10;L21lZGlhL2ltYWdlMi5wbmeJUE5HDQoaCgAAAA1JSERSAAAD/QAAAtgIBgAAAC4pklEAAAABc1JH&#10;QgCuzhzpAAAABGdBTUEAALGPC/xhBQAAAAlwSFlzAAAuIwAALiMBeKU/dgAA/6VJREFUeF7s/Qv0&#10;ddtZF/bT1qZqW63WWtRakSSEcAsmARLC/Q4CMgBvVRwVKpValRbrfXQwqC21ah29WIdtBa+gA1GQ&#10;i1xFoAYSEkLCzYSkAZIoIK21d7G1f78LPseZb9Zca+3ffs/JOec/v2Os99lzzuc+55r7985n7b3f&#10;YWFhYWFhYWFhYWFhYWFh4emJfyr/vOUtb/n/ttZP4f/7/96q+Tbo8bF9NBactf+pf2pz6a2A50z2&#10;CGeyMxv8Gf2a8Xa7MeroOPfiHkH3P/PP/DMbhfTP/Jj1z2yHjq9H/KN/9I9+6tXtaF1PJDoHt6Bl&#10;9+KY5fhR2O25aPttC/1pP+2nbXSEMfPYMvBP/9P/9E+9+kmMNmf2ocdvQeuCKzrxzGIyPuMLNSb+&#10;titvTff4W/bxxMzv9mGM9R/+w3+4vW7eI5kRzbeHlmm0jis6b0Hr+3//3//3p179JG71b0TL3tI+&#10;i7vbZ34eYSZ7ZjO4ut/v6brH58BcRRf9ez5ewS1yvUZugT13NvedT/0j/yxWsq0b36h7pgNaB1zx&#10;B93j3cPMh6B1tK7ZPhw+vD02s9e65Sv87KCNmX8w69/DXixXccY7i33ELJZuH+UVr75ZTHLc90XT&#10;IzRvzxUb433r7+O+Z1D+Hs17y9Lf/dC5aFt7aL8as7zGl9YvhpkuOBsPWucsBrqa7uEoD/finpj3&#10;5n7ELTHeiuiazbF11sDffoxtr2c8uT+Oo15YWFhYWFhYWFhYWFhYWHjKYjs6uLXS3xhPJmYnDHDW&#10;Hk8/znj7RGTvRIlM09kpS9vAd6Qbuj3DeMK0pzc48+chOMvX2O6xq7Ht4R6fg0cZ8y0ge8X+Pflp&#10;0MXuzD4+fmofVfqbNtpW2mf2YabzCmY2Zv1Bj83mGh+6lwtjfcLdvJ3r1o0GrQNattH9LR+0jrOT&#10;eYjc1XuCjbZ/dkIetEz7C9qhXs9kr2IvBx3zmc49HXDm3y3+Htm5F7fE2H6QvUVHkPbZfXiGeyr9&#10;M3+vyF+9L/bgnpjlrfv3/Jzdw73nAL6x/yzOmY49G8Za557vI858GNF22+YV2zN7zas92uqco2ey&#10;0O0j9L55pKtjOnsKZZaDoMdmsTSOctJjgMe89pOps7U8ou2h+unU///8P//PRgN/+8jXTIe56DkJ&#10;2sdHWelv2ZmuBtvoCDG0rsbRePs8o3AWRzCLpXHm9xHObFzRPdNBtumjQHTNcjqzh7/7097rGylk&#10;rbztil9YWFhYWFhYWFhYWFhYWHhaYDs66Eo/9CnBDOPp0+zEAc7awdGJxkjZxb93YtMyaJ+ONYVR&#10;d+tv3m7PENutS7v9mJ0uwp5f2t2/d0oYXPG7dd2Ce2SDe+TPTsgfL1xdC3sg2/OIGkd7jYyn1y0D&#10;baMx9s94oP14CPh8ZmtvnP2meJvu8RsbczcC7+x+HOW9hubVbr5uj5jpALJnOiOnb6azaWOWoxEz&#10;3dD+hrZfZzpmoGfErbqu6AD9V/0bsWfnUeEhMcLVWFrHQ+JpmfE7J870t59Hfp/59pD5m2HmV9OA&#10;X7M98GzP0X8WX9A62GRj3MOv+mP8yP6Z73S2riOdZ6C7KUT3mb2WGfMT3OLfTHfbGEFmrGaPOLOf&#10;cTxt58husOevvqZApzx1Vb7H99D+otYjqn/8G+/Wz/R3HPgCOpqOPEHnAJpvD2e6jI/U6yPf93A0&#10;Lra23zauYKYD2o8zv49gHmc40t1j/Jz5F+r1LfnYQ+RneTEXjSP/9vpGjO3jjC0sLCwsLCwsLCws&#10;LCwsLDxlsR0dvPnNb96OAc5OL2anB3snE7ecPJzhFrvBXhxn9ow3H12jzqMTlyOMukZ9QevsU0W0&#10;5YKZrqsY/Z7FcKvOEffIBvfI31Ppv8Vu887W5hWQpbNpr4leK+Frf+Dq/I7tmS5ofx4CNs5s7Y23&#10;fXSmc4+veWYyPa9tKyfPZ/Ya+FtuxFUdjb1+fa3zzAacna4HraPbHXPomV+3gC4486cxys94b9W5&#10;h/bzUeKqP3s+kD3TQXbUcRbTmc7xHmtd2ldj2+ObyZ75fYSZX9qz/hF0dCVzpmMPZzG0DrbkfHzv&#10;MdY66fDeanxmO/xtF6/+mV97tmf2Wke/LzYi3zq63WhdZ/x7oGPm1x7OeG/x46pdOsc86kP7vaDX&#10;UY/D6EP7M2vTherfq/Qba9p+H+VtpqNpQ+x7mMkAf67augVHOq761Rj99bpp41HEAjMbI2b2rvqB&#10;L9TrXoMzzMbjd/uOd7Z+8B/ZPPMnuvfvyIWFhYWFhYWFhYWFhYWFhac8tqODN73pTdvxgJOEptAn&#10;EeOJRJ8wnLVBf9sagad1sD/THZ2tV7tPU2Y64Ip/0O2ZD8FMLx1NZyenVzCTHf1t37WP4j/DPbL3&#10;ouO5BS17NI+NXl+3gOyZPf41PfLrLB97Nmf6znQ9ChzFYmyWB+h133xHMULr7DbEVuuayc5snsk/&#10;BEfx0d+0ZY50NNrnbtPVdET7cxWjLq/v2e9nvGf+7fV3nGftMz+P8ChlZ7r4234HMx1nulXrRp1X&#10;8zLjG/n3+oK9GK5iVvk5awf62J/FMHtfaPngLJaZX2O/mGa6HlLpR/GO9ka07VHe+mi0jRkd/Wyf&#10;z9oNOh+Cmexe/61+jeMd/xlat3ke5WdrwxpFz9ZQQC8ZbTLd7nttr9KPd6az6RFmPB1rx7EHPDOw&#10;NdO158uZTjjia71XdY5oHbO8NR5iC67YeKh+cqO819Zgo2VG2RFZs3xH8c7WbONK7M0TnfueLyws&#10;LCwsLCwsLCwsLCwsPOWxHQP88A//8Hak4FTg6ine0WlG9+3xBN0/2jzT0X7AqMPrjmU8HbwVrYv9&#10;9qPRcsFe34gznUHrmOmc9Y82rti7FWcxPp64J56zSsZeXI8if/fqiHz7RmdTOIptL863F458OYsN&#10;bb7Zqe2I1gn6n6z5asS3jmUWGzwknjMbrfMeG3uy3dcVk1tiPovlrD1iFvdeDMGZn0d4FLJnOmbx&#10;BC3bOmfj/+w/+89udJaTEa2jZUZbM3twxd5DcWY7YL/9OPs7Z+y/GgMZuvfk8LRf6ExWm3zo6GPQ&#10;PKC/92R8sem32BujvSPa/o4w1jwzf7sd7PWNOLIfjPJez96jznTtYebfLPbxb2WyM7vGe23MdAe9&#10;vttGt+WC3F6lH8+ZPw38QdtrGTrb//GXFs7sjPYC/otpz2+vZzpmOOJjt3lusTGLtdF8YnwIrtg8&#10;832mo2Mf9cz2J9iTCbQzv+y2rl5XjeYfcZaP2J9LLywsLCwsLCwsLCwsLCwsPKWxHQv4TD885OSj&#10;0WOz9p4O9s9kevzslCMgs3eCdoTIkZ2d8rQ/0LrH9kxmhuaPrpn+7r/nRO0etB+34tYcjbjH9vh7&#10;0SPdO2m7x8cz0D2zcSXGMx0zjLrbzuMZM1yJDc7yg3YuHu/5nMUwy2fbDt+M91HgTNfM/yO0Tu0r&#10;us54Zv6Ocq2j975bYsY7k+n+K/5B93X7zM8jnMk+RDeZmd97MULbm9kf78eZvqu6xv4zmSPfH4pb&#10;/BJ3+2Ht3uMv2abQtmOz7c6qqDOM483bvmujbYMvoWeVfpjl7QraH7R1jW2vZzwznSiEv30f74mg&#10;ZRp74+1XY+YPjH7Bnu8jPULztkyvAbb08yWVdTzWqDWiv/0GOkcf2l7TRuse/25s2dHOHuV3V/oh&#10;8bWuWWwN/Hvo9QUtM9MRn2a8nQPQvur/HlonHMXafoH2LI6x/6rdbkNilvPOvXygrcMaH4GnY+h2&#10;1tX+TC8sLCwsLCwsLCwsLCwsLDzlsR0DdKW/MTut2EPznrVvOeUh29RpRtPg7NTkSDYYbXndn39p&#10;nd1unTnZOZNp0LHH1/q7DVdyPZO9B/fqPMvNEe6x3ZX+PplLP9+a3gP2ZrrbBv5RzuvGmQ5rZJSf&#10;6Xp74MiXjg3vTAZf7ufOR7fvQdtvv9rvth2+lhk/xxjob+zF0bxnsc50H6F1ah/52WPa6NX3ilHP&#10;TPaWmPHOYoKZzlFX42jsXpzFeDTefp3FdiWOM3+gKx9HoBO9ukbeXtjLAZ/H95WgY2vZo9zPZDs/&#10;bPqbRjv7i88mkzWmGjnLdfvZ7aB9prtzAGPlE88ZOvY9P7qvc9q0Meqe2el2x6g9ysst2tW9mT8w&#10;jrd90D+Lcc8//sx0gvHmG/vPdPTf2e0nX8bP0PPV94J0HmcY/cJ7lpcZjir90H6xz2/rHSWfnHhN&#10;5iw2wL+Hs3uqZbsdn/TN7HQu0Kv+74EOOIpxz+crGOPy+qrsDJlXObfOOx/mfrQf9F4wAg90e7P7&#10;U68XFhYWFhYWFhYWFhYWFhaeZtiOFt7ylrdsxwGzU4Luv4KzEwdwmjHiqmxj7/SlT9JaV8vMTnBG&#10;uTN/7j0FOkLr3vNlFlOfqOnf8/csT2c5CPDM/JnhSPdMlsyZ37fACTIdTubQUXfbf5Snl9CxdRvi&#10;X/sDdPc42qfrwUwHaD8eMc/6R8zWNWh3HNrjZ0SbB2b91sI43rwzfxozG0HLHPGeQb6u+gVsjnx7&#10;fSOMn/FdwT2y0P7MwFbo3nvUHlo3uncyP7Pf/dbXPWidR22vZ9WEK3NAR9MxpyOab7Q9s4cXtM/2&#10;gqDtXcVR7MZmOo/6Z7IzmfZjbM90yIs2+oxnPGOjMMo3b6P3vhlf0FWr/oWGfk/tnIz+H9m5gl4j&#10;e2g/mgJf9vw687N17ulC+zPq0O09zHg6lm6DuYoeus4odBvS3zIzf5ri31sTeHr/altNIe3ua8z8&#10;Qv/BP/gHG82a7nVNN9/7vjTP/vZ035DPXNBJtnkeArru0dGyYup84hNHv79m3BjZ5jG/zTezFTTP&#10;VX/3+pundTWOxs/8aCr2sb95Zki+fjJjCwsLCwsLCwsLCwsLCwsLTztsRwz3VvpzUjGThZmOPsEJ&#10;rsrC7BQlcmSbzmRmpy4j9vpGzHQ/Clzxr3m0neaB/j1/Wy+es9hH4J35M8ORjZksmZnfD8GVSn/b&#10;m/nxKDCz1chJYJ8ki6HzYZyuPiEP2s4sp72+bsFM56x/xGxdg/ZRvmZjcDZ+xU+gq0+pr+Aslivo&#10;NQGzGNrW6HePtQ7jbO6trycS/Gm/tfk/0t4HGq2zdc+qdEH3dVuuH4I9e8GZzeAeu/JEL9r5u8I3&#10;yzm072d7QdD2ruLMlz3cYuMqb/tB7kqsTccqbqN5G3sVpxnMS+89M9o40n0rRl1et90zfxp7OpvC&#10;zBbs6epcQ7cb0d33BJz5AeNegOfMD+2Z7YzjQWd5YL/H6cYX4JnpgqN2j4H+1t02f+InfmKj8bt9&#10;7/uATtQ8+38RSk/eS7ymA0/7dQtm83RV58jndccGxsUxfidDkHFjZDvGzmvb0o8GnXM6oHXAXn/n&#10;a7QzYtYf9Jh222s64xuBp2OM39vIo/hPP8x0QLd7Ikbo2xu7glGudZxN+ENtBj2ZjxI94UH72vb3&#10;ZAL9e/7OeG/JC949/UH3X9E900V25vdD0BvNjI6Y+fEo0Dpn7bwx8N39xdfeLI33mwscxbEX/6PG&#10;FRvtI5kzWXId84ij+APjo822i6fp7A+5I9B9i0yjZc/yBO131k6vr6bGUbJPNDpv/JnlYqTujTPQ&#10;1dR/+oO2d9Y+WptnEONDIH64xe8+5Gje1g17/u7Nx4gzv/ZszfzqdmPm9x5muvd06JvZn8lqy9sV&#10;/85ivAXtd/s5jhub3XczdExpd9+tOLK9Z2+kM9mx3+vmnc1T27iCmY1GdM54Zn40yI/jZ76S6b+h&#10;RnQM7ad2/80CzR/g2Ru7it6HZn5B++U/sXmv6/27/y6jiw78+PrvslEn2fb3IZjp2Ju3EeP4jLd1&#10;93z2f/rHnHWMZJrCXj71ta7OIxy1vT5a10H3z/iC2RhbTfGP/T02o/H7n2R3YWFhYWFhYWFhYWFh&#10;YWHhaYXtv/9d6Ueh2w2nCMGZbLf7FGgcP5NtGD/jC7oawQ/0SNd4ErWHMR+PF0a/2seZ/e4/as90&#10;7uVjD3t8Z/ZbRnvkuyoDzX8L+nQR9nR2X6/re3AWY7dzGtzrmX99ymrcyWWjdY/omM/uiyMc2Qn2&#10;cg49pn0kE5zZvAI6RpttF0/Te/L1KHFrnvidtdPrq6nxt3fM/JnNBdr+B8ZmmOkCTzeM/c3TbRj9&#10;uBUznVfQduma+T32m+Meo3O2BvCNa4rMmSyMfgQdR9B+Absz7OmaYWYDRl0d05ks0DH6feZj69x7&#10;tHakwV5f0Pc27PE3r7GOtcebJldt7x60rpndGUa/Z37R0R8Tat3jOmiefn8e7R5htNH2ztC209bX&#10;utqf9qvlMn4mo01mdp+MGPWPaH+P0PsAXbN+YEO+jqryrQvoaD79ezqbPgRn/swwjjfvzC984pj9&#10;NHZwVcdsfPSpdbUMdP8e3+zv5dFe0O09zHjMSfu79yRd88yQ8X+S3YWFhYWFhYWFhYWFhYWFhacV&#10;tiOGeyv9e7iqY++EaeYHzMb3+menKKovfaLWOtBRz3gStYcrpzuPCmOsjTM/enxst15jR/ZG7PEd&#10;2QtaRnvkuyrzRKB9CfTNTk5vwSwW/bPxrM9ez2Ddg3H8eyenraPj1p75cwUz2b0cN/p+vCIT3OPv&#10;o8BVPx81ZvPXkJ/Z/Kd/Ngat456YH4Vs+9P+7+EKTzDTPd5zrWumW//Ze80Reg86yl+Pdb5A+yiO&#10;GQ+dYmqbLZdxPM07wyg7w8y/bjeu+hDMbOxh/M6HgEzP3xVdwNeWab+O1kjH2+3WBfhG/rbnnuj+&#10;1mWtjGumfb4VM7+D9n2MIeBH+z36NNPRFU3Q3rsvvO787Pk+Q9u7FWzt+dX+tJ/4UDEGMxkU9vIS&#10;jPxtp3Wc4Yj/1twbj9/tswpx62i+ozyOOQyu+nUE9hrt1xGad+ZXz6cnYPbmeaYDD5kjWzO/OuaW&#10;bYzjD82X8VHXzL/2U9veOcqN+oKWhfS/9epZWFhYWFhYWFhYWFhYWFh42mA7Krj32/tHzHTAWTu4&#10;whPcclJzdprSFMi1/BFu4b0VsziCHmvf+3MoPT5ilofuP8JMx1WQH+VmOvDe4t9DcSWO2UngPejY&#10;ZrHGv84Hn8/y1yenQdtpHdqPMuaZn3A0fhYjdHvEmX3AR9cVnWe6e/xI50PQ+s/szWKL3Ey2afM9&#10;BI9CR6Njar+D5mmc6XBPXUHrukW20ffjUf56bDavcNT2ehYLemZjDzO73X8U60NkgrPxEVf9DPpn&#10;82Z0BuN7/p3pmj35NWKvL9h7rwj4MfqDx5o0pr8p9FpJe/Z52qvgQ9sK2vcxhqBjHnXpa5/RrvSf&#10;0SOwtRdDMOqY8VxFr5Gg7XdO2yZ/5CaYybRs5xP2+PG0jm7DXn/P8Yxewa3+wMxW9HUe4Ba/Gg+V&#10;JTf61DE37fl0P+sPxWuNQOvuNuiPrhnPQ/YROlrXDGw3EtdsDM7ujzFGuWu0TGLe51xYWFhYWFhY&#10;WFhYWFhYWHjKYzsquLfSvzc+0zXDOH5V9kznEc5OJsFpyngqc2b37ATn8UL72vTKN/VCx4jnlpyf&#10;5XSGme1gJkvmFv9uxZnfI/qE8lGgYztq3+JrgP/MxohbbTwERzZutS+WprNT0uDMRuftSr6u6oQj&#10;nY8CHQPMYtJOBWj22dxe/zMbt+Bonu5Fx9p0xNV8oWfzfYR7ZB9i/x570PED3eZRe8Y/onlm9JY1&#10;cqvsQ3JDN+z93dGVfuj2DFf4RnsjfcYznrFR6PFgfB1oy1ePy9OYr44btLsfWlfove+tR/Kjz8Ge&#10;/aD9Hv1vXph9e/+VNdu6zvIGkTvjOUN/W/gIfZ3T9q/9D5oHBe3eL2BPDs/ZGmlbI+jY0x/MZM/k&#10;AjzNC1faZGGm6x7MdB3ZaL+g56Ln033hb4mMk2Gvdc/8wMdGqL7Wec8TQ0d5CM7Gx5zwbxZj034y&#10;InKd08Yo+5OcCwsLCwsLCwsLCwsLCwsLTztsxwKPstI/0wHddjKxZ+NM9h706RPdj8LG7LTlUaD9&#10;Dtg7o32y1eMjOg94bsnPjHfP3oiZ7WAmS+YW/27Fkd9t91H6cVW3/tA++RvHRhhH99bXTKZxlJ8z&#10;tI3Gke4zux172xpPgxu3xnQUR+s6a484y88tuKqr89VyqQB1Fcge03uN9XjV9h7oeAjYlePOtXHr&#10;H03/3mdaR3RM2q1zD0dzHpyNP1G46kf4Ov5Gz2Pzz+RGzHivrJGW0X4854KNvfU1+/b+RtvXHu+1&#10;mY90tu6jKu4ZxhhG8GH0ZcYLs/49Xffilvux7c9iDc5yyG7rHHXAzE73n9kMZvfbDD0+rs8z+93u&#10;mEfgbQraZI/2jdbfumbY4xv1jpjp3IstSOwdvxjQq7b2+GZ2HyWu+jfODb9aFsWLT6XfOku/vJHp&#10;WLsf7fyOftE5+xvlHvAHztqx3b43JTPThS8YX49o2eTgn2RkYWFhYWFhYWFhYWFhYWHhaYXteODN&#10;b37zWx8H/BRmJwyNsf9Mpk8knL4cYWYXjsbPZAFf01swO21pjLqvysCRf3Q1hZaZ8d2Ch+TpicQ9&#10;/s3yckXno8zLma4eH++p2Rxrt+w9fo+nqiOu6DzbB47W6K3z1P0zv0fM8nhPvmY69/Ao7V6VxWdu&#10;UPlKBdxr/rVM27oljh47q7iPmOntnLe/vQ7D13ZnMbQu7SuV2Blu5R/RMTZm/cFeHoKe7z203hlv&#10;82mP/N3Xuoy3LtjTBWftttXtQF/nq9F+jmvk6rres9+Y8bT9M0RP6+q2dd06z9rBlViCPV33vM8E&#10;R3xX/WqMclf9mOX3qvxVzGK61c4e/2w/wGuN7PmAZ0Zn+TnSdYYrfL1/N220XyPfVVnodsvt6Ya9&#10;vDwqzPxAZ/fkHlqXNTJW+mextV39qL3U96REJ16/noGO78u3ov3rNsz6R9tn76mtY8Y3YmY3T1Vc&#10;n6mFhYWFhYWFhYWFhYWFhYWnFLYjg8ej0j/j7VOKsxPy4IrdGa7wBO33kZyxjuXKCUwQebxXZaD9&#10;Gtuts3XPqjdHPsxibT+erLjHz1lerui8x+69uc0pYvt+NMcBm7dUUxuze/neeIIz/4O2c9XueErd&#10;MuzO6N5pcfvabWBrNj6iee7JKV10zGLWb15R+Qq1XmYyM92PN2b50n/m78h/9ST+TNceZjofBcbP&#10;4gbtx5Ffs28av+Jv672aN5Dv9Bub2W8drQsi12MzmbaxZ3vmB8zae2vjnj03OPILRnsjtGdywWzM&#10;3tc6G5GnAyV7ZDfY83vcr4Mz+429mK/qOPP3Cm7RsefrrZjJ3hpz1m7709T4me5x/KpM24I9uVvs&#10;z4Dn6L1hj0L4WqbRMmexje2ZznvQ9hsdD5o97Myf2bj8jn9XNC+/9Ns/ei/oSv+4t3pPU+ln9yFo&#10;/2axzfqv/I0+k92boxlvY1X6FxYWFhYWFhYWFhYWFhaextiODFal/239PpIzdnZSM8Oom8yZ7Mzm&#10;HmY6uyp5ZPso/icD2r9ZXu6J4x6d99id3RPtz8y/vVPERvunfU/Vaeb3US7O7J7FMWIW0xnGk+WZ&#10;DD+cLGs7PYb0t8/a3X+12hVc4bkV5kvM7SdqvOc3ueh8zHjhljh6LtpGj0P48KL86X4403mElr2i&#10;q+0/HpjdU3t+dV+3z/I2YibbmNm0ptJuHmNgvOkVtMwsRjga1zfzp+kRZvZnsiP/meyZ/aPxHjvT&#10;xZfQ8XXQ+8Mtfp/ZPcNo6yymbs/W3x46pjPZsd1js/xcwS0+Bz1uH8mcXd3X6Rjv5T36EMxsBbfq&#10;3+Oj35iYZzo7vxB+MjNZto5iGjHqfDzQfnQuZjRr5Myv2XhX7ffyeXVOrNWmATvobC3fA/60X7PY&#10;g1tlbr2fRyT2/dW6sLCwsLCwsLCwsLCwsLDwlMd2fPJ0rfSfjQft7y0ys1OxM4wxkzmTZXM8uQr2&#10;/J3pdMIFV/ydxfr2wtn8tJ9n/EeYxXxF5z12Z/dE+zPzb299tT/aTXt93YKZjT30GLuzmOBs/Agz&#10;f6LTWFNgt+nePWUMWgYecj9e4TmD9YGKlW5zMTtR5nfGZzydP2Bjb3wmA2y1jZaLDbzs9T3Veez2&#10;qLPnaYYjf87QMnBF9vHAzK7+9ndse906bo0letoOHe1H0yNbrVO713LjSGevzb63GqOuXpvQMUK3&#10;R13t45nsDOG7VfYoP43mncmyOdo+8+MM4zy3/hmF2d9fI59YOiayrXNvrTTPLbltnK1raJvA7/jZ&#10;vnasraPvi5E2b8d4FvMo3/qvovnTbrtXde/JtSyKt+nMxtg/47kHZ34Bvl4HV9fYHnzGno6sN3o7&#10;1var35vpGGnr2rvfHhVmfnf7Hr96Tsb2md3ka+Ne/+l/W3oEPEfJP8IVGzNdFvNDdHSuj/y9on/E&#10;1djvxZlf7cetcYyYxXRF5z1275ENRnkxtE7tpv1HzT1omyN6zLqe4Wh9GWvaOIq5+2b7UuvGD1f8&#10;BDaOZOAKz1V4o5z5Pr5hBm17/JK3nrcr+/lD0X6wtRcHXvTqvmkcjY2ZzKy//dxDy96ja4bW2br2&#10;dF+1N/N/7KdrRmcYdXk9k227KOzZmvH2Wp75eUXnzEbHEep+bL3dnukcMZOBmT8wjre9lgU6msJ4&#10;D7WO5m3syc1kznTBOM+tf0ah3x/39iB+9Hq6irYZXI1tD1dzPMMt/+lv6Mff9Aitu2VGXa135s8M&#10;o+7xddC6enzGn35jzQNX/TzSo+/WmEe0jpmuIz8aV/3xn35fPJv7xjrztwZ71qIv6hv/FhnpiPYZ&#10;verfFczyMesf/+YUa99bM1ngf/Lldcu2zrQftistLCwsLCwsLCwsLCwsLCw86bEdDzzdKv2z/j20&#10;v1dk8XQsV0+Owndmh67W2XJHes5k9/zFc9W/xqz/HkTnrX6hV9bXDLNYznwIrvBcxZmuHk/7bB72&#10;ZIIzuSN0ZePI76OxEVf8aR5tlK0ZHX/arMeg23BPvuh8SIz3YBYLtF9NVSaPTpgb+Pp+HHWPr0do&#10;z55Q2EPreMYznrFR9tHWpc1W6C3rOmjbI2b2Gvrb9i0Q4yyfsOfvLIaZ/00DOs5oY29uZjJ4ZvM5&#10;8veYNtq5bpsj7b6f+Imf2Ci0LcB/hNbdaL9H3CozW9sj30y21xdd7UPkrszPHvZsn8nMxvWP461/&#10;RkGl8Yiv7aD2FJjlK+222zyPAm1jBn5mDs0jdIxXMdrey2HQa7MxyrVs+9PjR5jF2Bjtz9BjZ342&#10;juRv1XWEh+pquRG36jDfoebAvure6Uo/WbZQ/aHj6xGPMl9naP6x0o/2Hnlmg//J117cAZ2j7uO7&#10;amFhYWFhYWFhYWFhYWFh4SmL7XhgVfrflu6B73zuWLo9Q05mZnbpQJ1+afdp8ehv6zjDHl/7c4bW&#10;cdX2LYjO9qv9Y7fplfU1wyyWK7m5mr8rONPV44m5fZ/FAnTc47dT2BmOdF+1uxeHvjMds3H32BHO&#10;ZK/6HzTv2dwEV3iugv3eW/TbY5oPHfe/lp3Fhvb92OPBXl/gs3/Q/h9BZYD93kfp4L/PCobPkyAd&#10;Y9P2o3U+0bhqdy9/+nqsdXYOQr1uHXt2znCmw3yi7d8R2veZjSMfvO6f7pyh/Rvbrd/6brTfI0bf&#10;RsxkZvzBnv5A/7gPjOj2qMfrMxnAP+qY2YWruoNRb3DWbl17/uFpXnuO/t6/0FGX17O18BB0TI0e&#10;H/f9Hpv5juqHbgd4+x5u3dDt0aeW1W7aGG3xozGTbYx8ZzI93n43jnR3Xm7BmZ8z3GJzZmPvPsA7&#10;vg+P8LfmKDNS8uOaRZv3Ieg1cquukX/0NdA+w1EcHfNIH91OsrCwsLCwsLCwsLCwsLCw8KTCdkTw&#10;/0+V/jOZI1m+87lj2Ttx2UNOttiZne44/WraJ16jXOs486fH93ShM10PzcEtiM72Z/Q1YLfplfU1&#10;wyyWtr2HKzxnuFUH/qyRWT5Ae5bHxwuzmK7Guuefe4OO2T01y8XIdzV+Mmw/BDP/jnDVvyOw67Rc&#10;DPLW35hrHP/e/od3FhPa47eAX/xpupebjoHvvS+0DvtsbKr097rqNuz50bjCE9yTrzMbR7rlYway&#10;e9Trtj/zBz+MtsmgxsiYp701OUPbm/l7hDPeHmcD3Vs7ZNDZHLT/I2Z+tX0447+C5p3ZGjGzO8Oo&#10;s/W2rrP2kV9HYyOab2zP7OPRbgpZG70+xu+duRWt/yzGHh/9n42BcbRjbBqItWnrPtLRaD9QuuFI&#10;Z8tow8yP8W/0HoP2C/B3/9juMZjZuoKZP422ob1ne6az2/0kXXDrPo9fP7nwe40e+XwVvY5gprP7&#10;x1jbP+g2HPk9kxmx/66ysLCwsLCwsLCwsLCwsLDwlMd2ZNCV/rMTh27n5EHf7CStgb91BWTO7O7J&#10;jjgav1X32D46aQnOxlMxkye07dHhBKtPvvZsnJ0+nc1NdNPf/sxAx54/e30PxcyfvRgCsapOXo3n&#10;UeFWe+Enc7XCM7OR6qS89Ano2Zzc6vcIuo90zMZm/s38veLn1VhGvpkfDTKzubqCs/txxJk/TyT4&#10;Muatc93+XvGfjhlV6VcZ8Dl99ziMvpzp5FfPo/HMUcdr3lD90LH2eND2QRsdq0a3onXfgzNdY4x8&#10;7lgA7yxv41x0X+tiq/PUfHto+7M1ANqZ947BGmwK1kr72zaCjrljb9vdfwWt4yF4lLIzf/bmcZYH&#10;6LzBjH8PZzw9PrbbZ+32p/nGfaXXh70O9vIyYs+fI59HtG5+h7/Xca93Ovu314HuUK9bp3b7Mco2&#10;bd7OH53aKLnxHvOaTNPG6EfQNkZ03x7PiCNd0PbhTHbkP4sNZu3krO11zqF1wKireWY6zTP+me6g&#10;/TPPt6D9OItlhsifxQiz2DqeYHw9gmxivj3qhYWFhYWFhYWFhYWFhYWFpwS2//6/PSv9ZycmI878&#10;aByNn+k6ap/5eja+dyrW9uhoCns25JKulj3LdeTaj9YFMx17/a3zIWgd7KDGUbH2SfMtvjwKv6Hz&#10;0rrH+2Z2AtkyM/+uVPpn/jzKmPdwVX/7t4f2uWVmsXbbaXEwk2mw+ZDT4lux58vjPU9H4M/oQ/vT&#10;PrfMUUxNoatL7u3WlXupdZin1kl2TwfaMmc6mqp6tVwwk4FxX3h7ov1qjLHxmUzfI2cxjbZahzZ7&#10;dHVlD9+err15CI5kA+Oh4+vAmmxZ4/zUhvD12uz8zXTCXj6bB7r/nv3rbB6voP2Z+Q1yEOCdxTTy&#10;jrji98yP2RyM7barfTavI2b2YU9mxJ4/Rz6PaN1jFd99Jha5vlrph9hov+hs3fegdXfMfBip1y1z&#10;VQeMfC3T7RnwHfG3/YfYap6Opdsw2m5fm468I5VXSL+xRvs5/u02YpRvGZjZuIL2+VbEp7bf+Wq/&#10;8aMjX/M2yOQ+vf+uWlhYWFhYWFhYWFhYWFhYeFJi++//k6HSDzP+EWTbj8bReI/d0j7z8cr4kW97&#10;aJ3ao66mI09wluvRp9b1kFNX+ke9D0X707GBcbFeqfTP/GvdjxIdT6jXTs0b7We3IaeffD+resx0&#10;PB44stVjZ7k/0kV2RkHbZ8WDGW+D/XuqEVdzf+bLkwG3zl8j/K1Du2lXl8B41r/7X98znvGMjc72&#10;wPZ3rGjN5rj9mqFtjmj77ceR7BOJ9qsx5sDr2d7TeZuNB52X5u3K4ygbjHIte4Yj/zuGhv72jy7v&#10;S/mstj48ZGa6G/hHXJW9NScjrtq4Arpa555/na+WOduT77mn2G6bY7t91h7fZwL9TeN/9/Uc65+h&#10;/RsxG2udoz/ADxSP9Uy3WMm2zci1PTzmp3XCWTug29iM4htp6+t11uONjitomTMdcMXmnr3gTHYm&#10;t4cz3jFvZ/aO9tUg+W5dM5334Cymh9hsmSMdM/uzfa3zZ3zM1wyj7PHuuLCwsLCwsLCwsLCwsLCw&#10;8JTF9t//e3+nPxhPHUbMTjNu5R9B9sif4Gi87TbOdB/hLIboxnOFd6SzU7KgT4jahvEzm0HbvSIz&#10;A58fir256tg6xs6X9oi9vhH3+j2i89l0xMxu8+7JBuNc9by13c7X7CmDezDzc8Rsbc78D858vmK3&#10;wV7bbdB9zxq5ej+ejb89cZbj2fxdiWmmW84796pPyWuva99+3f3QuoyHf/ZEwcizR9v2CGOdB22U&#10;rrc3zuZLPCPIdG5nMeEf89t2uz3LOeAPbVnouWi+mVww+jpCe1yTAV3WxLg28JBpnQ3js3y+vTDL&#10;xR7OYpzNSTCLv2XaxlG+9uyMmOkc261Dm128TSH3C5mm0O1G6xwxG5vZGGlX+qH3yI61EV2zfQG9&#10;+rfIUayA50rszdOys3EYdc3QMjPMbI5oe2f+jTjz9UosjbZHR1PQJpe1NVs/Mx1wS6xtt6F/b3z2&#10;98KMwtimo/2aycJe7FfsBbH51p4vLCwsLCwsLCwsLCwsLCw8bbAdGbzlLW/ZPVI4OzUY2147oYGz&#10;Exn8M74RZ/40jsbbz8aZ7iOcxRLdeJoC+0335K7yXpkbsqDdJ1u34B7ZoE+VAzpnumcnhcFe3x72&#10;8nMVTqn50XRvjs7szeamcZRvMu0HevV0/Qpm/gVHY0HnQnuUm/ms/4zCKD/OxxHouHdt7+HM9r3o&#10;+O/Bma6OpfmvxNoys3t/vMdmMvYSvGB8z9/mvbo2UOsr7fZL+/GY87Z1C9qfqzEHHdNsnmax4894&#10;86D60Z4jOPM7aBva0O1RZ+vvNlnrzrgYszY6hiN7gfGmI1oGZv33oO1r78Wz5+se+LlH6Wg7MItx&#10;j7/1w6y/bcPYnuky5+yj1gYd4W/7/R7XNhp7/hz5PKJ1j76Q6e8naP/25j6gK7loO52X3jcaM/9H&#10;XI35CDMdD9HdMTeu2hrROh8Pv2YgN9rQdzVW8w17uqwFVL91SOYo1vYLbZn2axz3evZdYWcU0u6Y&#10;YCbD38ZeP9mOIbzHd9XCwsLCwsLCwsLCwsLCwsJTFtsRwUMr/ZD+PlmA2ekE/tY58s94uj3DEV/7&#10;2bhqYw+zmCG68TQF9pvO+IO9U52RGm/ZPV10wOzUdU/2UeNKpZ8fna892auYxXwFZOUcbX/4HUqm&#10;cw/dP+Mb/b4q8yhwRfeMp9fRmJcZ6Goe/WcU7qn0n/HdgyPd99jt+B+KUU/rbP+0b8lb69S2vvv+&#10;NN5yI9x/vf/Txa/RX9WEHms6w+hP+3jk69sTHdNDYpzlp9+nAN/RkxFnunp8bONpndq9/x75OVt7&#10;vY7AeOsKZjGgbav5R51tt9ugf8+fq5jp0B79nPE06Dyie/r3QAZabhzfszNCe2ZzbM9kx3Ud0HVU&#10;6QftWT/s+TVbq817hvF9siv9ve73cjwi/bN1jc6w5/etscAVXTPdt/aPmOVlZvtI55U1MMPMj1sR&#10;G3S1Tu2ZX1f8m9G+dx6iq2XPaHD2yxJHskHa1n/fO3jP7oMxjquxbLx54T/9BuCsPcJYO8qZxpEu&#10;wDOjM91wZOPsP4NHuo/0Bmd+jbg1ho49VF/TkSfofuh2gBd6g27s6YCzxXuGyM/8mcWI7tm+En9w&#10;FvMVsH/kT3DFVueg2zDq6nw0On/3zNXMBhyNz+ak6R5a7yzmWf+Yryv2AjrO+I4wOwDaQ489irX5&#10;UHT+gu6bxXLU3zq6LV9ipwvFP8o1j/Xd67x1jrr0naH91R7lR70jbbQfTzQ65rMc7PlJpmPpPbEx&#10;funiWfzG0bY5onlbd/+nbMYX3W1ndjDU9yldYw56LV7V0X5dAZ1w9nfQEcb/BAYzv9I+87XHOwft&#10;d9DrCJ3JNF/QPGftPR3BFZ3msXW0roAMOlsjM4w6e546b6DduvXnPzrG+j9bs/1T/55NvDN7HTOM&#10;OoJuB63zDKOOju1WPFRuD3Qd6ZzFeiZ7lKNHEcNMf/fv8bXvM9qy+vfQvH0/wsxW4HW/V8DVdigd&#10;s/39lv1tL4cBmRFvbW1hYWFhYWFhYWFhYWFhYeFpg+14oH+yr08Hzto5ZdB39URy7wSigWdGZ7rh&#10;yMbZCfeR7iO9wZlf96BjD+28tH8j74hZf3AWI8x0jrinmhDMTnyDs1OyxujfUfyPGrO5GXHmR8vO&#10;dOVEvvPQ9mexz3RewZns0Xj70ZWDo9y0Xu2m0O1R9xV7Qet4CK7ulUGPnfl3hHtkgzH2szyc+T22&#10;Z/OE2kfI9En9SNvOrIqLr/nNTajKMxloXTM62tYH2m0fmv+JQvsz8w9GPzunKJ4xt3vYq/TP8nQ2&#10;PrabF850N8LXvP24s/Hex2AvB21vtgd2HP0eGMx87/7ZHFzBnt2gbcx8GTHj6dgDvGjHsCcTXPHj&#10;DD0HMLbb7kymMcp5jfaTJNDtPb96/zqjM+TvCnMu52TaX/347d2jHN5eR/r7njpC+z5bm+0faIey&#10;2zwz0HmEmT3Qbr/1H/kys39mc5Q70j9ixhe/jR3xBOzO5mLPL+um6WyeR52z/Mz6YS8OfS27xxsc&#10;9fN99iROP3GCzmIewb+9GM+lFxYWFhYWFhYWFhYWFhYWnpLYjgH6i/z6ZAFm/XuYyTb0751ItL2Z&#10;jhlG/pbVvnrac4vtM53j+C16g1v5R/SJEpz5G8yq9S27p2vm89VYnHw9BGzs+XXm+z129+yd4cjX&#10;4Goen/GMZ7zNiSjavGyhMxtXMPN79KFjnMnMxsf2TLZjOGuPaLtto2XFNvPlCF19vgVXn57Z82vm&#10;69UYHuIvkG1bD8kftD9p60P7i3dapu2P94uxmc+ts+ktsZG5gjPeW+xexRWdZzyzPMFYyZjx3IPW&#10;NbMxi2Ov/x7/6Jvp6MpO7+V7lZ+r/tD1RGNm98r6ejx8vmJ3D/K8l+/WOavQXZkrMdPRuntNjONX&#10;7bYOsHdGJ114ms7y2HzjHJJpOptnOo7QukB75k/aV+3O2mO+r8pA+wsj34yn+8k03UPnpXHWb40E&#10;s/xBr8e9J/hmsYzzFGjPcjL6wu6MFzrWvdhnOvDuyQT6xxjPYm2697dM22vdo4393WBhYWFhYWFh&#10;YWFhYWFhYeEpj+2//0/VSv/shATGdvP26dIMM9tHONM5jt+iN7iVf0T7debniFm+jtpez3y+Gss9&#10;MR9VRM9iuQdXde3FNnsio3lneYm8MaeD2k0b9+RgJjueVLKLt2njij/N07GdtYMzf7Rbdu++aNkZ&#10;WtdVm8FeXzDTcQvOZGa2r4Dsno0zu53rGX9s9Lrv0/FG68JHz4iZ3dm9hj+n+6oNxvrzo+599Gj/&#10;IjPDzM97QOeMBvLQ9ttf7c6xHAV4zmKd4YrcmY2Oo9vBQ/3bA12dW7TX2ZgvuOrP3vp+InBmdy/H&#10;cK/PR7pvxZjnnreG/rO52Rsn2xR6TUD4mncGsjP/xuokzGTw9X53ZIMMejbPezr07d0Te9jzq/Xe&#10;2h5zdKvsLF976Hw1WseRTjqMdfsM49+cZzLtd7+v762zXt8zW+13qNdy27obrbPbwUzHmaz27G/8&#10;AA/asfcaCcbXQfunHXrtzlhYWFhYWFhYWFhYWFhYWHjKYfvv/9PlM/17fPT2yd/s21AbV22PONN5&#10;FOvjiUdpo2M4as/sXvXnnpP9rpTt5X6vL5j1X8FDZOVj/HzUCOOdt24f5b51NO375BbMYjZ/oezg&#10;Rc/skttD223es3bk25/WOUOvzVHXDOwfnfYG+ELH1wEbs/6mI9/VOZ7FQdc9ONLRvsOVe3mGPh2f&#10;2dc/rlnz1H61/daN7vGP+gO8bKFH32BNZob27x7MYml/k+f2uf3smJuO67PHbsUtcvyaYcxn5/ah&#10;/u2Brs412vnbu5+v+nMW8xHuiflMtvM74h6fgyPdV9H+j+2Z/ln/LXmko3X1moDw6WuZq/5oZ521&#10;jLE9uyNtNP8exDTTAdHV+vqe6PGzdvAQmcatOvit/8jG1Ryf0eAsx2fj8ftIf9D+onvz3PZmumc2&#10;9saNdY4b3b/H1/7BFdkg75fGmsJMdtZ/FW/7brGwsLCwsLCwsLCwsLCwsPC0wHZc8VSt9M/G0ejs&#10;0x30H/7Df7jR2YkNtM4rONN5FOsZznQf4ejzocGRbpWcqxh1zU7mr8Z8S+4be7bvyeG9OLJtDO24&#10;b2m3rtaJdoXA/fEQsNFgI5Sd9mtmd4xpxNjfdlvmrB3braP9m+GW6vOe3SOM/F6jngbp+YOZ/+Gb&#10;+XgWq/G2dQtaVnv0a0ZH3pE2wn9VB8zGxzULZzqb/oyf8TM2mgq49x2wBugC83qElnk80LGwyW/r&#10;0G+B532iv6cAHfeBkRqHMa7W8SjQuh6l7kcB/shD087b3j5yNaYr62yGe/L2ZMv5Gdrfvfa4boNu&#10;X8VebvTN9gvjLRs+fbf61zpj+xa7I91Dy8CZzkb4mleeun+m+wrOZK/ofojde9F+jT54fbYWzsaT&#10;7yM7Qa8JtPn2MNOp3f7t8eOZrQ2Y2RjR9uCKbDDm6+x9sOk9f3Om/bbvFgsLCwsLCwsLCwsLCwsL&#10;C08LbEcET7dK/winOn1a8mT5TP8teu9Fn+q3n2nv9Y30DHvxzGK8Grs5fAjOnm44wj1z07JX8up1&#10;z1PrOstn5OWsKYy8wUznLZjNExuh7HT8Yx4eio7hrA2j31f9outors7st+5u8yv9Mz/G3I7oeR/l&#10;m7cxs/UoIAd7lN0ZPfMbOs/BLKZZnka/ZnZHngBf9+9V+o21/dalfw+zmB4F9vIwwpNfKvxjpZ/v&#10;qD0Y7fHWPcY1sz8DPjqaBm23ZRpte8+XmexDcBZD+7+3RvZ83ANdD8FVG3vofLWuo/bRPXELjvyf&#10;jd2Sr9m8zXDkD9DVOZjJdp6Dvb4RrYvfkWtZvGiP83PPZtuZta/427Kz/DRtxNZs7Ez2bDw4GgvG&#10;XO/RoO2gYp7ZOLN9hDPZMd/tF+zFcoaZLtDfOvfkei2e6YQ9vlkMZ7LakffanI9jAX/b73sq/cE/&#10;mamFhYWFhYWFhYWFhYWFhYWnFbYjgqfbt/fDqLP1vz0r/begdd3ix1WwMdq61e5D/Loqc08+bzmZ&#10;b9yT6z6xhc510+DWpxPaz8jT16eFDbJNH4KZDbkIpf8o/nvRMZy1Y/vMH+092RFjjM17Fa1zRPsx&#10;s4EPHU+LbzkpDs7Gb0H7PdL2uWl/D0ufgEN0WXP0q0y3XaBD/yg/+z6TtnvWHkG/uWg/xXa0Fxzp&#10;vxdn+eLflUq/91q0Yz6KY2Z/htY50tbVtPcv/TC2e+xRzgXdezEEvbbb76D9m4Guh+CqjT3wuXVo&#10;N4W09+K9FzM/Gkd8vQZ63q7qHNFjdJ2tVRh9av8arUMbjc3W0TyA78xm0LJnuMLPbvt3i63mPWvD&#10;kY0z++7Hzt+YRzqaztZE2xx1dZ7g1nb2fX091tiLqTGz1/2to+MJ9Vp+ZjFD9+/xPQod+prSzd/2&#10;2/undjC+Dmb2Q996lSwsLCwsLCwsLCwsLCwsLDxtsB0PPNUr/XuyjdbRJ2oznNnew1WdI1pm1r7n&#10;ZH7m15m/wa12r+i8mtNHHfMtc/lQsHGW873xs3jPcpuKWuufyXQu7slNnzSDeEI7L2f+3YNbYnuo&#10;P769nO7EKN6OFbSvPm005g396T/9p2+0T4GhfRhhrHE15qt8e2h/9vyjv6l8NfpEPFWHrph3/pyW&#10;d570szXmqn1t/3outOmIT93XVW9+o//gH/yDjdI5Yq8v0N/+3gL26Whd4rD+Uf2B2DyhsZfToPM2&#10;2prZfwhmOvSPvgdHNh+FPzPQLR9Ne82238FV/3oubsE9OeBz69BuCmnLw0Mxys/sQ7evYDZvM1yx&#10;gWem03jr2rM986dl93T1Wputn6s2RvRYr5GZfzNbwUym+48w0wFn7RFHvgbyecY3gr3es3ufALpD&#10;vZ7NI9mmjdg+4x3tjvQIM51or0c6my9ou+PYiO6f8e1hz+4I/WPsM148YtS+Z8/Oe/Km5enyeD8d&#10;aPjJnN0AM1y1PeKqzhEt07HAPRPeN0jjKMaZ3ZnfgdczvVdzek/M7V9wy1w+Kuz5MYN4ZzJnurYb&#10;u3i63Tl4FDmZrS/xhLLDn6YzHPnXfxw0rsR6qz/gjXaM0etGb96gTVfzxV86+f7P/XP/3EZbxrj/&#10;YO39R6t/Nq5xFvvV3FzBlblojLkO8HnEPF+c58vznvGMZ2xUzC2L8kN7zJv/vJ7Jou03+aDHzmId&#10;ZYORb6YL9nJ7FXTNdFhv1t+4Dsnyffaffny9ho0HnduraLlR/ixvZ9jjH32+F3xlp2mvO3kbMcZ7&#10;hHv8vmpjD53D1nXUvsduMOZrZmdmY+b32N/z1Tjzf2+cz60bb6+JEe3HzC9oHe7jyPVaw9sybODv&#10;8T0/Gy07sxWwhx7lIzjSNcOZzBVdt+b+SGfrso+SkYO+x8dcdb7gzI9ux7a+pjDaHekRWlf72fcF&#10;7PmAh0zrgva72yNmY2c6+j4KmmeWpyN/zpCY39bywsLCwsLCwsLCwsLCwsLC0wLbEcITUemH7j86&#10;xTizN55ABnunJ05zmqoKabet9iuYjc38g+aPzT39wVl/25rxBx3TXn6uQp7Ya7tX/GjMYmld4Wve&#10;mc492Ya+M5335IvsmQ0Y/W6eo9zuwVztYWYfjO/5M/NLrLPcj7R1aJ/p6vs0wNO8Z35At4PW2bpg&#10;pit+dv7pEBvqEX17kUekndiPbTpVTenox6q7utpV1tD/+//+v7fX7P7ET/zERsWgSk5W/14uZvmB&#10;vRzvIXroap3dplOs2vL5s3/2z36Hf+Ff+Be21/KDp9fRzD98oXLH3lmOjdPxf/6f/+dG0+45RsXY&#10;c9Hjo9/Geu71d356/ekPH/0tKwZof4DOjNOLp/Okv6mnV+Qg/fwAT27INZ36x/wE/E+7/WpqHHr8&#10;CC3b7SPM5otd44APHdd4y5oXMC4vHTsadPxnstBtfMFMZ9Mj9Jq8FWNOZr7P+sdYgjGejq15rWs4&#10;irVlrW+46vce6J7paNtHOLN3pOuhsldiBLwto71nY9wzRgrdnuFK7K3Lvd7jI6V3Ro9kg+YPjDVm&#10;Ohrjvj/jPfN37NfXcwEzHdDtAC+cyc5sBlf3oD0/Gu3XDFd0nSG23vodYWFhYWFhYWFhYWFhYWFh&#10;4WmD7Yjh3kp/Tg9mpxAzHbAnd4Un6BPnpgGePjFyOt7jMOoAsj2mf+ZnI3yto32fjV+1EbRfrfMh&#10;OPNvD53bWQwz3UHHcgY6et73cObPQ0D2qt/hb5kZzvzqfI840218tDGLAY/KSfvVcqGtQ7t1tK69&#10;ecTTOmc6ZrZHvpZF8XYFtHXkxHtWzW2oTOPvHGhHnl2VTXbJklEBNU4Hmn669P39v//3N6oi7QkA&#10;ldf/7X/73zb6M3/mz9zouL46D+gMbDaO5Izxh/9ihX/+n//nN5pKP1/bHn/HGAJ8Pe+B+WtZfvSa&#10;QPn9f/1f/9dGA2P6ej7Rfn9iA+ITWRXEXgv8prNjpDPyzeNpj45tLz8BuVC62Oen+Wq/QDXTlxdm&#10;HXZO2aFTf/tLt/G2FXQseGEWa9D69niCPbsNMbWvdMoXiBEd89myTY03X/cHZ7Jw1iYfnOls2T30&#10;PN0K+Q5mvs/6239Ie69vhPmCo1hbttcAzHTs9bdOmOUT/57cke9B5wtGuTMd4zyNOJMbgbdltPdi&#10;6z0EZnZneQ2O4g+00Y65x/fABtmWmek48rt5z9pZn22nedhrim/Pn9n+3TpgZjto3rbfMjObwdU9&#10;aM+PRvt1his6Z4it/btqYWFhYWFhYWFhYWFhYWHhKY/tiOFRVPphJgNn7T3MePq05ejEhA60T8Wu&#10;6Jr50bqbwp5OfWcU6Oz+ETP792DmT/fv2ezcnuVlrz2L6UxXn64/UTg7dW3Eb77PeK7iSP5Mt/Ex&#10;j/paFs/sRB5GuTNdTQG/tTSOm+OZjpmuEXjEoo2XjVkVYKyOq+CrXHZ+yOrv8Y4x4+yqlhpjF1RA&#10;QXV8rBx7raL65je/eaMq/T4PD/hUU8fPXM/yNqP9uVYwPqL7+C0X8qT/X/wX/8WNptLfn/HG2/PG&#10;Bv9V1Ebbe74FdLXObvM3us3P//6//+8b5TsYF4t8mSPtzIV5sSasO/bMI51dHccXyJf14nsf8KKz&#10;eYa06bU2tfk5rsWR8mHkI4uaH2257qdAgO7w9bw09mIZ6YgzXXDGl3E5xYuyaxzEJNZxvGW06eyc&#10;9/gIY82zxxvM+gM6YKazdWiP8nx/KMZ8zex1P8zi2MPR2Ii2tSc38wfOxoOzNaFtvPmDh/rR/WN7&#10;JnPr0w0j8DQF7aNcz2S6v3Xs6ZyhdZJtGyNmY+arx9vGHtrnmQ7o9qOu9F/V1THP+EeMdoLmncmO&#10;clf3oCM/oP2Z4YquM8TWP9n9FhYWFhYWFhYWFhYWFhYWnlbYjhjenpX+xtn4iCunLTN9fDbeuoyP&#10;fDNd+pteQduZ0RnG8bbb/pzpuoKrfo3o3LafrWvPRscCZ7q6MrqHo7GHYqwmjDjyv8eu4igHR/aC&#10;mc0rucczO2E+wpndnhP81tJRjDDT1e3oFEPHYv3M9gcVRlXKVFv17VWNR3QsXdWEseJhrO1rqwTT&#10;3ZXkjKsA/y//y/+yUVVkuv+lf+lf2ihdPiuvUiw3sXkWG523zNFeX9Cxmys5+Fk/62dtNFXyriaz&#10;P/oe9LzrH/lbZkZn4ENseK3Sz2dz8f3f//0b/fk//+dv9J3f+Z03+spXvnKj1kLmpJ8WUFlnw3cx&#10;GPekhnyJK98v4KkBsj/v5/28jWqjZKDHQ+Wj/UHl2nzq5+eYz/ZLDHh6f0fH+Qsi332NXgPQuoPW&#10;MdM564eMs3vG27Ht5dX6QOnG4x6Wezmnc/Sh497jGTHrD8bc7aF1z3RFj1geij1frsYkn7eAjpad&#10;2QzaR/PVuOI3Xey3H53P5qPryN+jsREj35ne8X0vuGoj6Hy1bLfHfLPb/slT9zfkbW+dwUxHz8WR&#10;DqCjeVv3UbvXxIy3+yE5a57m5V9TfKP/+mb3+kzHHo7GRuCb8e/5d4YrumAWS/u1J3sVkX3rmV5Y&#10;WFhYWFhYWFhYWFhYWHjaYDsyeHt+e/+9p7ZHiK0z+9qz084RePukRX/rvoLWdbXd/SNmMd6DI3tn&#10;uOrPUWxkrsZCx+yEPDiL6Z6Ye/3Q1XGgWX9en9k9y8Foe2avKbA9+nDGy17nunXt6QTtPd7A/TnK&#10;4WF/5ifgaxvR3fMllq5uq16iviVepT+UrvZZ/6ySwKbqJf7Yap38Ylcs/bltcnSncqrSq1KsIvx/&#10;/B//x0ZVV9/xHd9xo/h95p/OEZ3zWbvnFZp/D/LSc8A/TySEGgN22Wl/xNT+hW9WTW46g8/HxyeV&#10;Vbn31MXrX//6jX7913/9Rp/5zGdu9PnPf/5GX/ayl230l/ySX7LRyP3dv/t3t9c+yy8ma0Kb/0d7&#10;oTUpb712UTiKHe8sp3SjDfzxafa9BXTrb7S/3Q5mPB3bXoxXsWe30frJnMmSG3MgL+YTD13WAGq+&#10;92ye+TUb30Pzwp7d4EjX0dgV7PlyptN4790jZjr0m5vm6/bon9eze4XskU462EdnaL69faPtNYyf&#10;zfuI7ms/z2yO6HyRnekY/Zy9P/eeCN2maxZ70Lqhc926Rp0tC1f7x7aYwdgZhbyvnfHMYsG3F1vP&#10;Y8sa7/4RM7/wakO378FM19E92H42Pbt/j5CYHy69sLCwsLCwsLCwsLCwsLDwpMZ21HFvpb/bR7jC&#10;O+Pp/r1TnQDfyN99fWo38gZ7J0d4bj2BbD+P+GcxAdsj30ym7Zz5eQvoap1Hfp35cyWOloGW1e6T&#10;wiO07ntP1I7AFv9C9fWpK7R/s1yM8njOKPB79P+MV54eUhGls09s6Wzb7UMw+1xq87Zu7fC1b07c&#10;2y9VZRUynzHmQ3LPrnxomxe8vTa12ca/9/SA33nHw7+uFHQeM84+GU8H+Dz5G97who1+1Ed91EY9&#10;CYCPzeikF2WPDVS/pwU630H3dVvsKtnmQlsVOE9f6IMx/pG232JDg84p7MWwB9Xq+ETG9yXw83u+&#10;53veiqrwi0ml/znPec5G/+V/+V9+h7/39/7e9tp3MHQsvidA3vTLm7mJXK9F/tGJNp880Z348PbT&#10;KHg8+SAX/MCvP7HLvRyO8xIY199zRRd6hI6tZY90tOxVRKd8zdBz0H5ox4fWZWycn6D52kaAt2XQ&#10;M12AL5jpanqEKzxHGP2BqzrlcY//lhiCI772cc/noHUc+UVHrwWYjc+epgnOYp35fQ/ObO6BzEx2&#10;z8+WObNLxy17Qet+yB505t+R3623eVv3bDx7+BnvLBZ82oG+s3zY77t/1AV00d33clPQ3tN5htYF&#10;bO9h5g96JHuGxPBw6YWFhYWFhYWFhYWFhYWFhSc1tqOLeyv9t5xs9WnJ3unJzA7MxltXxme8fO7T&#10;H+jTznF8r+8Ie37NsJePEX3KE/4zGbjq7xHoQI9O4sbXQcvCzC9yV9ZX22qMNs7sa997ojZiZmOk&#10;Xnc1C1oGuj3Kn/F2G0b/8TQvHnnqSn/fQyNalxPbmczefYpnT/8emm+Un8WmCqlaqcIvx+ierl63&#10;Yut8aZND6WYzoFO+WuYKfA+BpxT+zt/5Oxv91m/91o3+6I/+6EY/8RM/caP8VKElF1+MobOY5WdW&#10;iQ1f8zb1dAP/fYZfNXykdEF/10H7gR8d76Hx9UPAVvT0Exr/6//6v270e7/3ezdqvb3bu73bRt/0&#10;pjdt9Lu+67s2+k7v9E4bzWf7VeN/7s/9uRsVv+8L8CQAm6rlwAf5DbzOLyAEncee717raXuSwHdE&#10;9NMw/asC5tFTIHSln35rr/3Bq7/X3xgb9L2i3bpbVnuU9/qK3WCvXy731l4w5nakMH4PQ+8LdDbl&#10;Rz/RARlv3pn9bh9hputM95i35nkiMfoxYvRp5l/HfgUze48S5nmGI3/PYrnF/+ad6b6Sv1mur/h7&#10;dr/NwOb43nIW05mNlj/CTHeDzlF371+NmS7IGupYWqbtovj2/JnpsGbtnaNsMLbbDtDR/s7oQzCT&#10;jU/tM5zZn8ldQWSP7/aFhYWFhYWFhYWFhYWFhYWnLLYjg3sr/V01CWanEd2vPeo8sw/adOzZnOk6&#10;O83rU+5gxjtrX4m1sRfDiD6VDT+ZM9mz07wjtO90tU588XPmDx1NZ7iSr6aNUcfMftuZ6bqCs1PE&#10;I1zNG3S718iIM/vGRx9mdvGwZx/Q3zSY6bKOWmfzt1yg78juHka5tq+y31Xxro72+h/9a/vd7s/I&#10;97gcpCLKjpNt/sl5+6Hdlb/YYE+F9eUvf/lGVfp/9s/+2Rt90YtetNFf+At/4UZVjlVyo7Ptd3vM&#10;R9BVTIhf4u88aP/P//P/vFFVaJ9l1zZXqXx2vvjR/tAt19oj//ikRdA6ZqDLPEePz9n/nJ/zczaq&#10;kv+a17xmo76dP5/ZD171qldtFJ9Kf54EULk3jyr+P/7jP75R80XWLwR4koNfeULAnPs1gWc961kb&#10;9fSA9d+56Hwl73j//t//+xulkyy/6P5ZP+tnbdQTAKrP0WMe+drfD9BPcMzWV/wbfRyp/o5thlHX&#10;GeQHhbFtHj35gOLh5+ze4nf69bVd+QJ8fX9A+PueALwt0+0RrUMMcKZzlD+y83ij44DRp5l/8nmL&#10;/+yZe2g/jtrs9rqB2drA3+MjbollxOhf+w4z3Q+xSeZMNr4071VZkLdZXMFM55U1ctWPGR+/Qr22&#10;D8xwFEuQ8Y6p7Y92R4pvbJ/pkKe+L/Yws9u57vtj5kOw17eHIz5+nOGqrSuIzfndvLCwsLCwsLCw&#10;sLCwsLCw8JTGdtTwpje96dJRQp98NL0FfcrhxGY8uWkeJzF4VJwaeyco7SMd3d+y2qFeqy6cYc+P&#10;YC9fM97GXiVjJtv9fZJlfOTDA8aciom9/VCd0Z9qhRz3STH7nYdZ/yy+K2jbQduZ0T3ZwPgejMlD&#10;83Z7jM3rnoOZju6Hmd/BTAbOxq/gynzNYnoIVMZ87lfuVcD6FFt+9I/5pkv1VBXZXiM2/tKxN494&#10;6J/df/xpCuEng6p4dmzuObq7epncqPyqNn/FV3zFRl/xilds9L3f+703+gt+wS/Y6Lu/+7tv9LWv&#10;fe1G9Uc3+/Klaqnqrnp7VkVNbs725B/5kR/ZqCr4v/Kv/CsbNUfjZ8fp6Dmma9ynAm0gF5/wzPxC&#10;Z6ArNuRHlftv/a2/tVG5fclLXrJR6+3P/Jk/s1Hz/Z7v+Z4b/aW/9Jc+9ll99lXr2fN9AZ6QMO8+&#10;O++z//HJfNEpX+ZVrq0Z/pPTTo7kkn6xiKF/wYENNvkdXb3O8WrTwe/+m8Caik9emwMwr70Gel7x&#10;xU+vUX52P51Ha6Qr/WStZ7F6j2Wr5z/3mL0Db9933r/1y7ncyF98ossct59sPATsztB5RK/gKNdn&#10;OJM98/vxwln8/J7REWc5bRkxp7/HWlfbnfUHt/rR7VGudVxdX3uw7ts/Oo9kg9F2+9xoXf3e39iz&#10;re8oPzPg6Xyd5b4RPTP7M91HsZ75bnzGN/oy890e2Lp6nvdsdEzAVst0e/RpT/+IHu/1ubfeOuZR&#10;xzby9/7e33srra0M9cawlxSOdNBktNsp/ZC2vh5r2X7T6fHQma5ecHsxjXREv5HiaR3dBv4F4+s9&#10;tGz/YRKc6QCy/PLHhFzkzdwfBez6Yw688dNBttvJEd7Odcd01m75W7AnS/8Zndk1fgSyV3jBPMol&#10;tF8wa++tkcbMr1n/FVxdh0Hb6ZgbrXtsi3f2n366yaDj4Z0/ZK13/7nQ7vmk0z0E4ZvlgWxTunu9&#10;jTlq3/3B7z9h/oNFRg7oFM/f/bt/97HH4l/5yldu9C/9pb+0Uffre7zHe2zUY9f/6r/6r270S7/0&#10;SzfqP4AveMELHnsMHK//mPuPOPBDvsbYgoybg1kefDGc/9z6zz9bcpM42PEfJDrpMn/WQM+j/MWn&#10;3gPpmNGeK7Zj03sWex7r/7Ef+7GNfvAHf/BGtb/u675uox7rH+fG4/Py5jH6tjH744Z/8cv79A//&#10;8A9v1EcArCsQi7z5D6GPFsQXa5J9dvBq02EugH/Rhbfnk4y2taFNzprOf6Dpbd8dQsgB0NH0CPzC&#10;ax1p8wFf2uOBSWD+zKu2WPzHXMz4Ms90mHNjYN+QJ3wOWsa10gcBHdsYw1XMeDs/0DZCz+xdmafG&#10;mUzH/GQD//Zo52vM5R7IwjjvPda6RrvBUX/nsnka3T/6P74OWnePd3vEzE5TmPGP/V63bLev4CEy&#10;wZHc1XXdsY7oGFG6tfF5L2mdR3722Ix31Dnz2R7YoBMd/dfX721wFov2yNc8jR4nq3+cu/7bCfBm&#10;fJ9jYWFhYWFhYWFhYWFhYWHhKY/tyOCNb3zjWx0lXD2tQHOa7EQbnIQ4pXZqjK/5oW0F/JlRMk48&#10;Rjqe0oxU5av7mx/G9lghDGZ+QbfZCGayLQPt14iZTMNpUOvKnPCt54uMfjlwWqafzlRWVBVUD2AW&#10;w6yf7odg7+SLnTM6OzUDfHuY5fgI5m9cH0HrmOm86ndwVectmK0//aMNr5uega5Qr1WzVML0W7u9&#10;fozjT75V21SNVU3p5l/PDez5dYZRJmgb4z2Fx9zyT2X9Hd/xHTeqMkuHaubIZ0/+gi/4go2+7nWv&#10;26hHy7//+79/o+/8zu+8UTa/+Iu/eKNyFV2f/umfvr32KDJeebMH8KPnhJ97ee21IQdi5wfKh4Ad&#10;e4/9qu+Nzrk2xKb3MjrFNtPVOiD9ZP1M4rd927dtFF784hdv9NWvfvVG6frX/rV/baOeboi/8iG3&#10;IOdikgN7tfmHVLo9NeBjBm9+85s3iteTHJ6yaN3GE5+PdKj+873ngP+qzPjH+5jPnuIxF3SoQmv7&#10;okR+mbPoUtEXE1k57vkEfo60Y+i5b4oPxvVm/bon+Ke/7euXZzaSKzrkqXPeP6PoXtqbmzF3gXmZ&#10;xaR/Dz3WsjNdfV+G6mu0Duj+PfmZ7JMFZ/4Zbxp07sdcHoEO+Up71Bu0rrZP1loa7zEyPcfQtmYY&#10;5dqf1nnWDtjdGzvCkdxs7FYbI27VdTTe98TV3MPe3klnzy/daMse+Xk15tH/WSzeW9ofoJv/2Vv1&#10;2S9bZmbrlpgaPc5G+xfszUOAN+P7HAsLCwsLCwsLCwsLCwsLC095bEcGr33ta7djAKcETuVmlQ3U&#10;iUNOgL1GnTij+p2uOIl3qj3y4+1Ti/HEJeBfn3jsnZy0f6ohMDtNgbT1sdvYsztiPG05Q/uLOsEf&#10;YQy6DZ03dMy9+eGjPOHVTwa/KgD/UkEYKzZ76HzN8jeTv4K9XLMzo0B25lcwG7vH5/Hkbg9nuo/8&#10;hRnPFdkZ2q9uj7q9bnoGOkO9tjadvmobt8eMsoH+7EWqpSpfKmF4Z34e3cvN2217oH7z3jTjeFB7&#10;spi70u7+pENOEt8XfuEXbq//wl/4Cxv9oA/6oI3+/J//8zfqc910qtR+3/d930Z/8Ad/cKP56bVf&#10;/at/9fb6Xd/1XTf6i3/xL96ofUAVl78zxE+xiYHPZPspDHMDYw66Mqw6Kl9o5wcd73087Zc2Cj1X&#10;47q0X/oCv+/6ru/a6L/+r//rG1XJ/87v/M6NvvCFL9yo9UlXdOOVH5XfXhPanm7TVvnOF/yp7P/Q&#10;D/3QRvPdD4HY5N7n9cUBquZsBv/T//Q/bXT8PonAGnmf93mfjao+/7yf9/M26qmUzGHn2rpmz/ya&#10;I/34xio6XebF2iQjJuN0ovqD3kvo1pZj74HgnscX//tJDftS5xjMt6ca5CBxuDd8eaP7gIyfSzQn&#10;ntAghz/50ke/vwXoGvMRdHtEj/W9C1d0Htm5AmvjIZj5/XjD+p/F3n5ph5JpehX4o6vttM7RbiDX&#10;1ow1nXjIWF8omd5XZxjjGV+P6H7tGf8e8HYOZjk5wsyfs3ke+2c6ZrKwNz6TOYsV9uZqtn/S0fQI&#10;M/9a5xXg5fOMgvUYKpbeQ87sz/wPjsaCHufflfclGPP01tEtLCwsLCwsLCwsLCwsLCw8bbAdB3zt&#10;137tdgzQJyCzdiPfBt2nJE6+USfcTvzwOd3bg9MJtE826LiC8TQkaN3Q7Xsw05XTztkpWNPO+WwO&#10;rsAc9Ok/pL8rNnjlml9Ousyv6oR4Iq/KgQc6L7PYof28BVfyNbM/W1/t36OGHMJsDcxi61PI4KrP&#10;98R2y9psOzO73X/FhnUO1qZ1aD2NFVDVtv4cbc8F8Iuu0c9ZLI1ZLPrH8fG0ObA2fcZaBc9+Kh46&#10;jH/Lt3zLdgXy4tv4URXQX/JLfslGVWJVo30XQHxh/zf+xt+4Ud/0zz85V1W2vzTCT2Z23/kcvGoR&#10;3fYq/uf9yBqY6ep9V1t+rY3kk348qNz2uur5Q6NbLr/7u797o6qn7/d+77dRT1G85S1v2egzn/nM&#10;jfq8+7i2VGntsz6XL8fGfc+D6q62ivob3/jGd/jbf/tvb6+NkRWrqjJb5gC/8eRCjGRV8FWfPZHw&#10;i37RL9qo76Owvqy7yHn/4Y91LA+eQKAbn/uArcyNHJpbuqBjbjrCuuo5tu7YkAtwX5JPPuXQkxtg&#10;LcqBmNhwT7Ed+JUH93bfb+6hfmKDDXnMPHYs9sbeP++BeWwKnd+geRo9ftQ+4wX97vUnGtbLzL/G&#10;mLezGLs95jownv7Z2MgzUveONWNNJY/GrGtUf+ucYfT/TGbkHTHrD47GRuzZ7D66ms7Q42lflZ1h&#10;T85e0/5qN4Wx7XX7t7d/BrP35j08NNYr4Ic12n7xPznyumPqvEDnYg9nsfX4LM+BseYZcT3rCwsL&#10;CwsLCwsLCwsLCwsLTylsxwFveMMbtuOAPjlw+oM6idN22uHEOXBK4kS0TyjHCkrgN6OdSIc6pcBD&#10;tk8LuwrdtgOyfO0Ye1xsM7mgT3v7dAXlj/aItg/dbtm2Hf6Zju6XY9UH+Rw/7yr+PvVSEejvQgBy&#10;47yba/MFV/2FWf8V7OW+0fZRsR/hVt/anz352SnijIK2+ybYW7/BTLZt34O2sYer+dvjm8VkvYlF&#10;ddKaRlXDUslVsVbVlUOUDBvW+94awXNGe6/R3/tGxvE2FaMqZlcWtb/yK79yo694xSse23N9Vl/F&#10;k91f+At/4UZBDlRCv/zLv3yjqVCS+YzP+IyN+mw/2DfwyXm/D2Tc3qGP795ffM5dRRufai//0lY1&#10;lRd7n88p69e2Zjr3abNzBnOCX5t/mUcVdZ/l/wW/4Bds9AUveMFGv/3bv32j/DO/5oqfyaPX7Fnn&#10;KvrWspzj950N3/M937PRfNZehdc6997qvUFbpfq5z33uRvnp6ZC8P5DxXmGurSvz5zP+qs588KsR&#10;qVq//vWv3157GqAr/b4fwC9O6JdXOjOP8kOHp1LEPP4dE1gD1iUafjL62NVv3uQN5AYy/vKXv3x7&#10;/bznPW+j1jF/UTqtWWsVMge+l8NTL3JLh5zj4/drXvOajXoSIPLGrGP5an8eArpnFMzBSGd2W7bb&#10;R7gq2zm/BWJ4CMie+blno/vIzGKc8af/TJfx5pO3MX9kzGf7Y93BzHbQss17C1qXdvc3rthsXa2T&#10;ju4f+XsMZmtzxh8YO8u1dlOInr2+oO9XfPy94t/jAbr50fs88D90fD2iY290HGP7LMbZOB/G8aP5&#10;CdK/v0oWFhYWFhYWFhYWFhYWFhae8tiOA37sx35sOwZwGtDUKVCfcqBOfoPx1CFoHqf/2k7iVYRS&#10;jXBK0adPKhWoCoqTGqfsxvdO5OnuE/j2ew9k+TrLV+enxwO6ZhRGmeBovHm7zR/+qwBBKkOqMsZU&#10;jbqapNpAJzkVtbT5erVSNkPHfAuuyMpT56tPTnt8xNHYiLP5DeQUWkZ71h95emdrEK8YtfueuwWt&#10;G7TH/o57JtsY4/C6T4zd62Kxlu0F+MfPxKpCqoxZs+isYt1zNUIsnWNtuvWj4qB7nE+wx5FRQXR/&#10;pqIffMM3fMNGfSt77k/7ps9Uy4P8qOj94/eFjaqa4vO7/vnWdxXFd3u3d9voB/3ULwHw3b5gH+G3&#10;2M1RctLzxh76JV/yJRv1WXQ2VEYh8vYh9thHPe1A1pMenhBQCQ2fvY5OuTaPwB+xjfMXRN5n9n2m&#10;/z3f8z03yr7f7X/f933fjdLFX7oyz/wxb9aImL3XGleltxb+5t/8mxvN59599t18khWjcTae/exn&#10;b/Rd3uVdNsqvrBmf75dL947P9qvKv+ENb9jo85///I32Ewp5KsI69mSBPMgXW56QsFb5hS9PjfzA&#10;D/zA9to94+kKdvs+RbsCFOo1HrLyYA1ry1vf22l/xVd8xfb6wz7swzYqT+YAr7XQtunMmvB0jPkx&#10;9/Yr+4M9wN9f8ucJlDxZ4ukS64ZfnuqYgV/Q7UB+oPNzhCs8I5p/z5/GzMYV2RkepexZvkb+W2WB&#10;HL60z3QZbz4YdZ7JWiMzXUA+aF1XMfK3X9DtGY74Wnfztt97umb67UGzcdgbt8fALH+z/uic+T7T&#10;fcXfs1juAb/40RTGOMi0X2Jq2tjLyVmMPd46xvGZfTzpf+voFhYWFhYWFhYWFhYWFhYWnjbYjgNe&#10;/epXb8cAfdLhlNjJco87TVBZCGanEl1B1kbx5XTP66agrVo/yo6If2Lgo1hUa8QgJuPkxhzgcVo+&#10;82vWD9HTdrXxOsXpigH/HgJ+q+T5fN+P//iPbzTVLXmSW5UV3yYNqgD8U40jH1tdfWyIGboNs/5b&#10;cKRjNm/mptF8I1rXWYyjrpaFW/OSfuulKZDt9df30C1gg64Z3cNMtoEvOZInMRjTFguq4gi+NTtV&#10;TN+S7rPDqmr2p670q8JZ7+Pc9fxBr6f2f+Z34nLfo6pvYv7e7/3ejaqC+4b+b/3Wb92ob0ZPJZSM&#10;mPszzmJjX1Wwq+HRY3+k873f+703qlprH+l8wl6uxlyO9A//4T+8UZ+Lb/8gebR+7EuzdaVtHlV9&#10;PQGQPIuXHZ9j91SIvJBB5YCNrCGfUVd1fslLXrJRFdeXvvSlG/XEBH/oGN8v7a/WhDyZE22whvng&#10;KZDMjbX37u/+7hulw/u139z3XiEXnvAQa54i+B//x/9xe+0pBt/zwN9XvepVG/XdAsY9eeK95au/&#10;+qsfe9rEuvJEjqqzGMRkTcsb3bkvXvva126v8fjuAHlyT2lb03v3ozG8cqvSLm/mhqx7a5TzBMtH&#10;f/RHb9T6snbNhXvJvkWX3EdO7t/jPd5jozN/PCXChu93+Kt/9a9uNLo+8iM/cnvtexM88UJGDmb3&#10;FIxtr+0HM8hPz8UVtP0GncEZb4+Psrei9/9bwI/OC3R79Ltl4SyWlkt71BsYG3lG2mtklG/ZM7Rt&#10;iHzrmOlsHXs6Z35d1XmE1j2jjwceb92dB/b63sV3JW9nPs9s7qHHtOlwf7ZO/ofO9Lds08a4/53F&#10;OPMbHfPbfuzpfvgutLCwsLCwsLCwsLCwsLCw8KTGdhzwyle+cjsOcDrgNLgrBvrxOVXIZ7yckjvN&#10;71MIvF1x70pRTqbbDjiddtLdJx4+3zd+fs1rsk5Y6Ga3Y9/zQQx8FmuDrdbhRD6n/sbGU5qADaf6&#10;TvPpYBsNOiZVB+0+VVfR89nO7/u+79toqic+C+k0X0XlZS972UbFpiLET3mG9PMD+IPOIAfoWVXg&#10;CNbGmc0AL7B/hF6DjwKqQnA1b5C1ZV017XyIUXtm+widg87bqHNctwG/Zrlu3U0Dsqgx68a9Zj3q&#10;9wTKm9/85sd+G9zvXNNlr7Fv8d9nnFW/7AXjN9rjdW907IBfrvk/7g18Z0dFT9XbN4B/4zd+40bF&#10;5j5Vfc59qc9TDXTYP1Wwe/+SA3v9J3zCJzw2xlf7BmpcnuRib4+yTjp/2l/4hV+4UZ8JV3Vmm3wq&#10;7/L0oz/6oxtlH48cd85V0q2R9NMlfvu4PPTTAfKnGu5JgawN+6XPRX/Kp3zKRu3zYlONpoOfaHLS&#10;8yNPIC9y7qktn9/2FEj6xWBtaIuRrn7KQiVdTvIEQ98bKtfW5Ktf/eqNqkJ7CgU8OfFVX/VVj92X&#10;8sEP70t//I//8Y16AsB3Eqj8ez/LPe6Jlhe96EUbNReeeFP5F1uvFWsia8SY3IvZvIrVnJAVM515&#10;P5UP3+Pg+yTaD/PoPs13agSf9mmfttHk0dMTvifBExrudTFb034Rg9x/89/8NxvN2vrtv/23b6/9&#10;qgCfrTv+mBO5MA7GA2OdWxTo6vHoantNodugP3pmdlt25uejwMzPYDbWfhy1ZzqO7AbGx/lrXNXR&#10;GP2b+d6y2uiejpnsLWhdrbN1N597XjtonqYzGB9tth+oPQbOdAd4+r0DrugIRr4zmc5ft4/ke6xl&#10;4Yo/+q/6c+U+QOWz+yF7Z/c12G3/yY39zdMY/dif6YWFhYWFhYWFhYWFhYWFhac8tv/+/9AP/dB2&#10;TOAkw2m0U36nw05ptfGn3ZUwGE8YAjJOpdggnxNyvMCuSopqjKozm07XnXrEL3boV7lzSm0c5Z+T&#10;aLZC6XWKw36fsujvmPkQ+c6Xk3cVE7HIdZ8cqcQEYsIjT2Ac9flIMfr8b+R8rrIr+9YEv+hQseOn&#10;6k580df5AHnr/IkD3VsTMNOh3Xm7gtZ5JDuzfw+slzPM/Loi336j8gW35I3d1mGdRdesCnTVzuiv&#10;1+5R9xJd/MA38y+/G65Cp8r2rGc9a6O9t4CYrHdxpZrIvnuZffc8dDWcDpRc7ltV7f628le+8pUb&#10;Na6qrHqqImq/SNVVJdo+oXrr99PtRezLAWov+JiP+ZjH7n/7eO+bYsMnjx1j5sZr82O+6PSZbJ+B&#10;lgtVcpXsVF3lQRUXep/nh9jYHmnH1DrQnmd59F6TXPi8+sd+7MduVIVatVdVVd7sx6B/D+zDLFa/&#10;HODpkPigQq7abb3QQdaahp6rrH+vrT3zpt+88UNl3/uE942v//qvf2wd+64Ka8+39H/Hd3zHRq2v&#10;/t1+3yuQNaHS71v7ez2bGxAz3eY1/WTx8N36Nhf66eg1Hp2e2vH9COzIPdl+4sQ972mI5zznOY+t&#10;NX703xOeHMEnr/aA3/N7fs9G84TMH/pDf2h77ZcA5IkfvScC/yD3Td9Xfc+gs/WNHw3wtox23w+d&#10;++hqnpnO9vNRom3tYeYPHLVn+q/YDY5iPtMxk03/0VhA94zCqGem8wyjHP2t66of3i9GzPy6tT9o&#10;u9p9T51h5Gud8BBdZzIz/0ec6TB+xe+Zru63LzTwjftF885imvWP+9hV/6D709aHzuxmfD/KhYWF&#10;hYWFhYWFhYWFhYWFpzy2//6/4Q1veKujAyfIPvvtVMKptcrKeLLkdNeJgpNkFG9Tp/qqTwEdTrrp&#10;cOKtH59+Op3CB16ryLHnRGSMIXCCQ7fxnN7hUTEHbXnpUyA69Md/r+l0eq7C0v7JvYqaHISvq1QN&#10;sajs4Vdp9Lm+nOirZuXzlIFKAFk2nP6/8IUv3KhqDd2pFKge+bwjiK1j1ObvmC8w1hRv9wPdQduH&#10;bnc+W2dwpuMetJ8z3R3zXmWlY3EajZqD8d4J9mJutH8zW4HKGL099422P/K1PdR+YU9i3/2p+sWX&#10;3L8+H+s+Uz1zP9LlPuU3W9Z/ct/3oz3HPsWue1kFTTzGVd/y2+1+r9z96Nc03JfuRxVQfrsH9af6&#10;Kh/2Lb+Xbj/op6/kxH3I9id/8ic/ZkdezJcY5IlNOsU6zr980aGSaN48ifBFX/RFG/WN9/3t+pE3&#10;B3KruiwGdvlpbvg3zqE5tjfynUzPt7ZxfsaXj//4j99e+032v/7X//pGPbnxSZ/0SRsVe3/ene1Q&#10;MTTFA2LyNMvf+lt/a6Ovec1rNhobfgdfLs2n/NBpbbAlv/iSX+tdHvyyhKcWUE8AWE9+0eDFL37x&#10;RvMkgntA7uX0l/7SX7pR60++3Aeve93rNoov/lrvvmPAmvREgpjAfIoNwkdWXjpfvZZR/eN4vm8g&#10;8H0idMpt/71ljtyX1lfiMsfs+btK7O2Hz/L7m++bv/mbN5p9Jd/ZEYjNvNKhny5zpB8yN9Zg5xh6&#10;zbKhH428MRRaBloHf6OreWe6W8fjgbY5YuYPHLVneo/sjTiK+UzHTDb9R2MB3TMKR7qgx4/4rY/m&#10;YXe8d0fgdx/cg1v85ccRz4irfMFDdJ7JdN66Hdzi4x6u+NP9/JjN67hf9HtCYy+mBl0zCrN84Tva&#10;x2CU2V794zfft5LwMzneDG3iNuze/EPHjTToP5D8AdDJ8mbkj9e8QdBB1h+jZEe7gTe/fmOLTbrE&#10;YGz2JiSOvTf6Tqw/QNpf/6lgyx8k438+8HpjF6N+f5yi/EU9qhg/fUkPu3TJuT9yjPsj1s/0+OPr&#10;Iz7iI97hK7/yK7fXvhCMbro8ivgBH/ABG/3dv/t3b9RjtPzLf/Tlp+dLjqHz2nzjPOLtdoMOmPEF&#10;s7GZXyOaR3uP9yrIirFjbRtNc+/1Ot5bz3t0z299s1ib9vzSHfQ9bMw6h45pD7M8zP5z33+Usp0v&#10;u/LHsvuRLn9ge2zYH9Fk/acD8sczv3of6D+S6eCf+4UvDuPyH0J/lPtPFz/I+g+vfdTe7ZFltnNf&#10;8scf/P7TD2zYV0fZwAHJZ33WZz3G6z1BbGI3r/bAzv34n6deG+bRfuaRbf9J4g/b/vOTuaLfWP/H&#10;yRzZ1+xbfIDw2S+Nic1Bj7mwFsyjXIg5e6ePjdhH7bP+c++xf/6Yxz2IZUbl0Rz9nb/zdzbqi1t/&#10;8Ad/cKPZ4+3n5lwM1r97Ry76Pc26i99iY49OsWjz03pyOJDH1IM83u8/7x/6oR+60Q/5kA/ZqPcl&#10;Onxho3vH3IgjawevMe9Z2mLpvdNasZayR1hP8mLtybV1Ze2ibEB008GuNhl7kkMvc6CQISf5aIZ7&#10;wpgv8vPRF/btF1/2ZV+2UXNmfeZjJubFxw78DCD7/AU56X0u/ObBfmBtym2jx81d2j0voD3rB35F&#10;Z4+xi0LzPQRXdbTt4Myfs/aIWYyNK/6e6ZiNR/dMv37zdMXPcX0ER3ZHCmO711fz9rpvPr6c+X0F&#10;ez54/VD9o64zXOXd82+G9nsvjlt8DB7vmBqzNTBDjydmfdZLr2GQH5RtfKFnMmj43trzhYWFhYWF&#10;hYWFhYWFhYWFpw22//6//OUvf6tjAqflTuQ9judk3Im38Xz5VVdlnDyoinSFhw4nz07bI++U3Kk5&#10;3XidWjiRo9sjnE5C4p/TcbJ0q1TAeGoyUojffO8nIJxeGxezao2TcT5Erith8iY26JNxsTn9H5+M&#10;YMcTD9pk5bxzLxd5BDjVlcApvwonG34K6SUveclGU+0LPB1iTST2rmDwo2PkBxsomLMjnM0fjLbb&#10;j5lfZ3xB25vZvwV0yEfr5EfnN2vG6xkPCnSLeQ94ZhTYglFnz6XY2u7MzxHsukesPW37A3/wa9tX&#10;8iRMV+b4o9KpikvGvaWixnbkVbXsX2LkT4NfdOKnM/4as5+p6NljxORedo+ziS/jdHis2lME9jOg&#10;Uzz2f3vPv/Pv/DuP6dfHZzL8mc2jWEPZw2v/EIvH0T0Sb49iQ/Uy719yag48GQVs8d/86x/96hyi&#10;+uVNzD2f+JMjlVdfYueL837dr/t1G/WYPRkfz9i7H9jhqzWrH6XLT7R6wot/eT9TSaeDHetfm05z&#10;436Q59wPPoLicX3vIe6hXufWlXE/JZhHzX3MRmWffXP/xje+caPe8zwd0x+LyNMs3nNVvcmI0RNx&#10;7ml82uY3827urRdPOojBerJ2xQziyF7FDl523ONkjXuv5Zc1E13mxRdEeiqGX9aqj/u86lWv2uh3&#10;fdd3bdRcZa3K5Wd8xmds9KM+6qM2yoY1Yb+1B/BfDrKmxteBvPVaHdf3iL37sWXxaDfoHu/x5sXT&#10;frSth2Bmaw89NvMHjtped2wz+63rCDMdcGRjZke/eYLWhW9PV68vGGVGCmmzM+NpNJ/1uYczXUcx&#10;gtdnuYcjm2e6jmRH7Pk3Q9vas32m46pfR2CXriv7xyxPMxzpMjZ73wY2Z7ZH/ubdk33ru2phYWFh&#10;YWFhYWFhYWFhYeFpg+2//1/+5V++HRX06TW86EUv2qjPAKoUOaEOnPY6lXZ64YSXbv2qM06NnTyn&#10;coCXfrxdhevPzzlpdpqdcafjfUqiny3js9OWQB9esioGqMqKqleftqQSpTJAh1Mm1QiyQFa+9mDe&#10;UDKgOuJzfObMkwupHPj8ngqOz/uqFJgnfutXWTFXWQdiNF9k2s+9XAf8z7zj7fWEhw55RI2Pueg5&#10;ntFZHrsdkAH2H4L2Y4b2DzWve2je1nEk2341bZ36x1z0vBnD28AHI1/b7/vNGmZDBcq4eylPKlmr&#10;+uwPdOq398mTz/L6XHfWujUKdNmXjKvUecrJOL/tJ4F9QQz2YrJAtivsbCYOlVX7gSq4/dT82ce0&#10;2XSvf+InfuJj+z0e+ZJzfojNXoAfkk/z2OuHDKjM8vsLvuALNuqnR/PEl6qt3POn15M2m207cu2z&#10;ttitBbrY0m9Okk8y5vGX//JfvlFfXkfWT831E2Cj/6OPAb+0Qb/Kuy/ys+bzNMHzn//87TWf+Wd/&#10;126YXzTrzJfvqUibC1V7P4vpqTGfJ//gD/7gjf6O3/E7Npr3ok/91E/dXsvb53/+52/UWrSuzY0v&#10;ohPzeN/g7fcu33th3BMj/v7Qdn+Eeu0eGeMP2AD98jiuIXPa9vvpFLHYF8yf9+Q8AeN7Onz+3vox&#10;B+5P97C/mXz/Ar/zJIr489OcQe817mmxWzvmYtzr+94Ws350XN8jrOnQljXWuqB18ityM96WaVuP&#10;ErOYR8gbtN9Hba87tpld/C23hzPf2y9I/9FY0DEfof0g2za0m0LaZzxtq/n63g9aB3T/md974M/V&#10;tbmnazaPR3ZHjHxnMmdrZsRV+w8BP9iY7SP4Mjct07jqb/jaztn8sX0lfzPexHD9rlpYWFhYWFhY&#10;WFhYWFhYWHhKYTsG+J2/83duRw1OrZ0oO4HwjcIqBE7ox28WdmruBLxPGJxwOx1miw0/V5MqlM89&#10;OvEm6wStTwCdNKvG8SG6nWw7Fe/P/fPDKXufumgHXqv28U+s7LPZp/p05kScPTJ42g+n52Knk1zi&#10;kFMxtYxxn939ki/5ko36WT5VlFSbVJxUa1QV/DSfeZJzn980//xKTlTZVBn4I0btpsbFE//lWF+v&#10;L5A3lE4Y5fCYl6bGgezMdtD2HwL2z3CWg+BqLCi+Pd0d20ynOQJrO+M9H1djhdG213Sw7/5TxWKz&#10;v3kff9Ybn61f97i9SHVcuyuwbOUzxu6n3r/cI+C7UsShkqYKZ3+NDfc0e+4pcJ+6d1CfC2Yjvng6&#10;weeh3cO9b9lH5cu3vns/yDd82wfEys9xfxqpfv5B5KyTloGWsUf55vYv/uIv3mi+qZ0fck5W/uSD&#10;TW3jkH5jM8oWyCNqXrNG7MXGfIbaT8tZq6re5pVfo3/mRQxor2859/6tsu5+SKXYWuSXKq+8WQvm&#10;u+fI+2py4h7BqxJtPVtfvq3fPPqJuHxXRPCZn/mZj/nofvzsz/7sjcqpz657b/Mzw/zy/h7Igxg9&#10;aSPnvj/B3z/9Nw2afvNI1nudNSH3xvnBL3OUtSMfvd75yy6b+um0F+VXeDyZJ0Z7kac1xxiCv/k3&#10;/+ZGx5/9C+L/e73Xe22vzR8esVn35lneev0lLn7wq++7Btm+16Kb/pZtXqALzEn0zHhbZqb7FpzJ&#10;ts0RvTZa11G7x+iaxQjaR34djQWtE9J/NBac+Wc8dHw9UiDbOvb6uw+9qnsc1zdDj5M9kmv72u6p&#10;M+zpbp1w5j+MfGcyM1twJN9jZ7pugX0F2Bpt3Or7LJb0X+UF470XBFfzEL63lV5YWFhYWFhYWFhY&#10;WFhYWHhaYDse+PAP//DtCMHJcZ/Y5rObgW/9ze9GB07uI+fkXUXd6TWdTpZVhJxaO3l+93d/943m&#10;xN7n9YyR4ZeTWicefm2ALXKprKgU+ByhKoeTZ36gsxOTsd9ptZiN+exmw0n4WOWSW6flnXu8/FRx&#10;wY8mB3INZOVJbE4CVQZe+tKXbtRnB5/5zGe+TfUl1bxApV8FCFUtUS3kf9aBzwzzx0kVPzpGMfWJ&#10;m7UTyLV8iN2coMbptlaSE6/7xKxP2vrklO3ZGhlxdmp3hJms/jOateS1XM54G3LykBjJdF7lMePW&#10;JN72rzHze+Q319aT9eJ+tCb6aR/rLdWt7/iO79he+y149wRe8Hly9769hj+pSBrr779gT/VWXuxf&#10;qpU+C61imnyqBPsdbfdf7tnAfcgf+wndbOV+UTV1j3uKoedE3uTV/v/rf/2v32h8EreYR58De3d/&#10;tt6csRkb4zoJeq3YR+3lIJ//yX/yn2w030hORh7EQCew2XsO+cQnRrxim+3J5sB7j/fJ2JZT4Ncv&#10;+2W/bKOqzdauWPkz3lt85teMQirBgW90t1fnyRLzxJ4x+6dYxvtuhPsk7zX063vBC16wUbF6wsS4&#10;e833GPzRP/pHN/p5n/d5j+WDf+5T30EgT7593rf82wPkKHmzFvRZC3Kqkt39jcxF59j8ANlxHQXN&#10;H1vWjZxrWytk5Mn7uXveky65D9zv9hC88iWPdJL1t4DxfP+CfHl6wv7pPrQ2zKunBPg/3uuehOIz&#10;HfLS66rzSVco/Y2Wmel230bXzO5M1z0Qwwxtc0SvxfbnqM0u/b02gUzrOvLraCyYjcdG2wH9ZNuv&#10;lks8eJtCy8x0BfJjrOdtpnvGfwvaH+3R5ixW9zS0rsY43jHBmQ4Y+c5k2tYR/1X7MIsj6LGzeTqy&#10;3WsEtGf9EF+OfA1muq5gZj8233onWVhYWFhYWFhYWFhYWFhYeNpgO2r4+I//+O0YwGnAWFkNPu3T&#10;Pm2jPv+l0u/ENJUNp0xOT5yWOy3WdkrrlNhJ9Ed+5EduNON+T9hJN0qHExJVCZUe1Sb+xydVFhUD&#10;lWzVGP6qnIF+fDnNdqLNH3bEomLGz/bf6VDaKhR0iEl1UDXeyf14Oj0i+TVvTs+BH2SMq7DImxP8&#10;nOjLPV9VH1Cn/qqS/BWPE/3o7BN5ftLdfslBV2SiU471dbW015e8yr25y3oTC/R8AV386ZPUzIk+&#10;1JMHfdIGs/49NG/nTUyd56xZsk2BjqZ9j+1hNjbrH203jzYefkCPy3P45KOpOfB5dvNtr/G0j6p0&#10;qvv6VKLe+73fe6M+c90Vfn6ojLE53o/mB/qplPbbPWQfUYULVT3V51u6wT7l+wA8OeV34PkZ39z/&#10;7il5Uul0P1r3+FVoP+VTPmWjz372sx9bL/Ynsqj9135GpzUr9syzfPUa8ZSAPVwOwNx85Vd+5Ub/&#10;zJ/5M4/Z732DfTbG9RTo51fA/riHBCNP0PuFpzDsr5Hjj3yI6V3f9V03ap7s+2SBf8k7+3ynmx94&#10;Pdkhb57wsB6zp8uh/dwa7fdWa9s+zwe2Y9NTX9ak74GxjuTReveezIev/dqv3WieMFS5/+qv/uqN&#10;euLgOc95zkZVv30ngYo2W3KRuMybdcy+NSrWXtNjzgP9gdzLA4rXWgD+GE+efXM+P6w3Of6Gb/iG&#10;jXoKyVM/7//+77/Rd3mXd9lonqwzP/yw99nX+rsH9H/N13zNRu0F+UUDOTUH8mDtgnvN9yvIq3zH&#10;prjlzhqQP+P8pcMatb6CziHQBXIgVve6/ofgHll+PwQzu2KDbj8K0Gn+R+jbGwu6/xb/zmS1H4+Y&#10;R8z0z/p7Hd6Clu0cpL3XF5zZ3ctXx9Btuttm62q54FZdY/+evj3syTZmY/aD2TjdTYN778f0s9sU&#10;2i7a+xq6B2PWRmQfvoMtLCwsLCwsLCwsLCwsLCw8qbEdLXzSJ33Sdhzg9NUJvSrDPx7f6Hd+53du&#10;9JWvfOVGx1OE2amD04vZyYiTXN9WnBN63xLtdMIJqdNfJzRO0fU79VcNSOXAqbjqVH7LNhifBgjI&#10;9On+yCc2Y6o0ZFQKoE9wxhx4raLi9LyfXnAyr7+rOZF3Oo4XVI3YUv34pm/6po2qdKoYpDKlyuJb&#10;gM3PB33QB21URcpnBs2ByhRbyacY8PBTvnrN6FchGKsCzaMKYo3otxZ6vcnvuD71Wfdk8NCtotC2&#10;Eg8ZMcp5nyLOKIx+9Tpiz1y0P2T50pWYwBjZzg/I/ZgDdsSkPbOvPaPBLH42QOzyS268H+1X7n80&#10;v/MduFd8btXnf62VVPNVI1XG3fdisnbljyzb/EMD+aHD/HWlH/hp/tzridVrVbX+jX1PKvjctidx&#10;7FG+kyOfm1bBU9XrPUWlVkWUDbn/tb/212401UBj5sI+2uu/1w7+MV/8kBe5HvMQyB/dxj2Blj3e&#10;/qWKbP7YY0PM/GnbARl2zCP7ZFDVUxVYFezwd4XTOlPltZ6Abf4BW4G88A8F68mTHJ4kEUdsq+Rb&#10;L/YB63x8UiRoG/iSN08SyI/f57dng7a/K6wd70Ef8iEf8phdfxN40gz1HmZN+JvF+745SL7wegKD&#10;DvdB36/879ynjVfu7VPQOsB6sw7it9z5vg5/o3hyxb2Nep//qI/6qI2+z/u8z0bzRIe1xz57/Ozv&#10;+PAkk1/y8d6TvzfcA9YJGfMmL9aKObC+fMbfnhXIh6dOzC8/3u/93m+j1iPqPogNMYz3aMA/fsmB&#10;9myunij0OroFvY5muvb69bWOM8zW/4jWeauNI5zFfOTX0dgZZrJX7T8etu/JK5171OvZXOufzUXT&#10;Pcx0zGym3bwz2IevoHWSndk6itHe0tiLZQ/pZ7cptF2Ubf6PNs50ZHzf84WFhYWFhYWFhYWFhYWF&#10;hac8tmOBD/mQD9mOAZw+Owl16u+bhX3e27frQ05enQajfRrRpyrGUy0K2EiVQHVmPMEInNTS0VUT&#10;p8dOnFPdcdrsewn+xJ/4ExtVoXKy7bQa5EAFJifoqjAqNyqJTqFVOMji1x5z0yfyTsPf4z3eY6NO&#10;01XsVPrZMp4qjhNvOrRV9Pghbz4fif/DP/zDN5rP7n3RF33R9toc+K6DD/iAD9iozzrzS0zmgu3Q&#10;t7zlLdtrVTZVGPNKZnY6pT82zL3KQMvIcVch2Byr33hVq6wf/XTLGz9VhFRa4tP4OhArGX50TL0m&#10;QuXO+uqTPFT1hu22lepI33dtv2Hc/YAvPvGVf93G237AaBtv+yF/M39RfMmB1+aJ76r2quE+E6ta&#10;aNwTLlkj9iHzYW3Q7b5zz5gDOXAfp90+47Ev0dVzJH9saGe8edmzBqxN1Uyf+ffb7D/wAz+w0VTh&#10;XvziF2+vP/ADP3Cjnt5h1xNBKpA+E27P9NRPKrjuK7l3v1kj5gi0za98h1+8nT/98mZOVK7FiqbK&#10;74kHcYuJrPtUHuW1K7FZB3wWa6/Fhuqk71VQxQw/WfkRk7b3IRS/fI33lte9broKr22OzKd1mTmT&#10;D/trr1FPJPTc8EFuMp/eB9lV6bdWyfDDk4Mq71//9V+/0fd93/d9LLbXve51G2XHZ/rBkx389ItD&#10;/q54xSte8VhMnvqb/bqG2IC/Y+wdf68jOq0R/Nrep7IexeTvLe/Pf+Nv/I2N4vW9HnKhwo/m7x/+&#10;zPYLtuTVXujpCuP5u0kM1oT9q+9Hf8vwzz3m1z7igycu/I1G1n7lPe+5z33uRq1Vc+RJ0OzT7hUx&#10;Qd+P/O+ctNwtmN3zV8CfJwJiDsbXQa/vRo+3/B7INL0iC2d+3uLHPfPUaLtn7fb7FpzFeCUHM5Bt&#10;Gsz09nxC63BvBc3bOpqSHXU2j3u2/ex57vERdAHe7ofRn5EGsz2k7Xf7CDP/Ztjzq/O2x/Pw3W9h&#10;YWFhYWFhYWFhYWFhYeFJje044IUvfOF2DNCnJk54neSq/KgojFUxr50Gz05Z9TvpJedENyfB/fvu&#10;ZFQjnGI4Ae8TejSnMU6yf+Wv/JUb/bN/9s9u1OdVxdIVWrlQORhPSlQF85nDgB8+F8dfsbVfyacn&#10;CNhxcvQxH/MxG9XvtNzpts89qgQlr6rxfRLPBhmn6iox5tW37uZ0X2XM53pVZ/JN3YETezroZlue&#10;Mr/y0vlQAaLbWpAD86kdfpVMPrMnT+zSCZ704Et0mmsyKD/Begd+488c8BHEyA+xdBVOP11ZG9aH&#10;eaJbrGLnP1t9L6VaM568BnRbR10t6TU65oauGcXbuRh1jDQYXwdyj/IPzDM65ksu5VwefCZWBdjT&#10;Kp6mUYFMxViOzRP/5FysbOnvfOELxGJ+0J4Dsu5bVDzxSR9e/lrX1hWd/PS0jW/+Ti58NpjvniJK&#10;ZTVQoWZfhd+685noVPQ6b6i1YC7wyQHd+qObz32f6fdZXn57cuNlL3vZRvkZH7y2XlQhPYnQFW18&#10;/JLX3EsqlyrT0PNmv8Dvd+dVMcNvfsStLV/8MT7u8wGbofrki+/aHRv/xEY+fHjbn967tflFtwpx&#10;+r136PN+ya41Yo7Mo+/TUPkP3KPWpPdD3ynDH7HLtfn1/h1bn/7pn769/uRP/uSN+uy5exkVk3WH&#10;yte496DyYy3IIxn5pMtc5D3ae+nrX//6jXoPbhl/s7zmNa/ZqL9tvCdnH+v7jh/gvUXuPV3xHd/x&#10;HRu1dvK+KYfe48UqP9YAf82VKv1XfMVXbDR65MX8uA89teBXRzwlY7/ytOLv/b2/d6N5Kol+sfJL&#10;rsHamI0/BObiIeDvQyCGGY7GO+5bddlzjkCm6aPI+Zn9vXgehV1o+2ftPX9uxZmNYK9vRPuhPcp5&#10;LV+tk0yv3ZYb8z2z2xTadmjbbZm2D6MOaFltPD0OrWvUObuXR56g248Ce36JoWnzBtvIP37zeCvP&#10;WtAblD/6vJH4QyFv4nuTP0KS/DGDekOhM2/eNtb+48SbkDd4bxz4+CPA/NHhP6sf+qEfutFv/MZv&#10;3Kg3G6DLHyTe/Lx5Jgf+iPEfSY8Q8ueLv/iLN9r/oZdHb0L54xGPWMXvSxPF8G3f9m0b9Xgqf9C8&#10;AcoLv8h6bPfDPuzDNvplX/ZlG/XG643WHwDJX//h4+eEfJTBH2b+I2X+5H5cK3wUt3mUDzFBP0Lq&#10;j+fMCV7+AXvssyGvfPAHe3JDb/OCfnnqPyzlJr6wS4cx/SAmulF/DEWerLVoDaJ4+WE96gf31gj3&#10;H7/Q/sNIbh4C+8O4wQTaiVmMqDEx8Mv90HmDxGNMbPLy3//3//1G5cEjvh/7sR+7UQdI/nOSe9E6&#10;GX0N+MGGdsdq/kP14aW7c472/NI1tukUs/sBL7BJtzzTlbb/NPiPsI/yiNlHeDxCbT269/znO3uD&#10;1/bN3j/5Y7+TC2tXO/nU13/U02Gfd196VNh/EKzd/MfBYYf/2Nkn8Jg/NsQuX+O9h1fOe17l1j5q&#10;3H/6rcPwsSeXve6MWyv4el0G+ti3/vnOLr7ZHAW9XqwzsUDvE9afuUuu3F/m0aG0fvbl08cG/efV&#10;fEbOI+8+UugjHf0fXmuBP+ZdDvIRtn/z3/w3t9d+1s97At+tczloKvfJp3mSD/PV6x6fOTCunQM3&#10;RQ4/iew///JmbuxX3/3d371RhRI/qRdb/gbwXsp3MfpYnjzi93EYfuUwwHs7n/swWj7opku/9ZiP&#10;Kbh3/c1hvui0R1szDhKs/8/7vM/baA5s+dhzwK62vGnLxT1g+yEY791bIdYziHXEPT6foe1po/fE&#10;fCY72m4/7rFL1yxv3X/WvgdHumZ2OxfdhlFevlon2V5/+PbkZvagx8nu6eh7vHlHmWDWf4SZv0e2&#10;Zvdj273Fj+a9xa/OV2PkvbaTLCwsLCwsLCwsLCwsLCwsPOWwHQ8885nP3I4BVAyc4jvhdTLfJ+FO&#10;DwK8XXlyAtEnEV0tIR8+9p0gs+fkW79TfDb5w89UFpxWqwh4jM0JFVkn43JAF5vxSx+dfl6GP3/1&#10;r/7VjTrxdpotfx6Hywl0VwrF8nEf93EbFbMv81ENoVs+kzen4eJW1fJIpArH7/t9v2+jxn3BlHZ0&#10;qliYA/PlqQaP8PVPYXnagN/RQxZ18j477VcNlBM+xC9VA/FrqzSKXV7006mqFF/6IxvmnJ906Nc2&#10;z/oTu5j407qMyytq/Xc1IpDDvs/ohO6nK/lsHa1rRsVIV/zks3u1Y2Bfv1joMB46xhmw2/cwCnSQ&#10;z/0rJrn39I6neX75L//lG1Vx7VzwN2u37e35HvS86TfvaEC/e1u7YyFjn9CWk9CeP/vXjI6yAZ3R&#10;IwaVTvcyqqJIxk+JvehFL9qo+yf7hpyrzPGTLKo6z3/7vTWVfPJHVdCY/KlO2nPMuzw+73nP22g+&#10;rqQa+vKXv3yj5ossai5gXF9B4uGzPYU//BMj/8CTEt5DUsWk32PMdI3vfwH/zBXwBV8g571+8KD4&#10;xIY//fLjvQDkh3/a9uZeb/Ebr6ot+/YWbZV/T5P5mJkv5Qu/j56oUPspPpV878X9Nwu/PB7+B//g&#10;H3zs/Y6vvZ/xD8Ta93rgdee4c88Gm3JuXjP/Pt7gXvKUChsoPz1lR4f1FT7vw9YVf8w9PzrWV73q&#10;VRt1T+XpAbq8d3qSRc7NL53WtNg9Ffgt3/It7/Ct3/qt22tPDJpjcK/44lF+2Dc83p8vEXUfmhf2&#10;zDmM8xXIAf6HoN8nnijM7HYse7Hd6/PennPFbtBzMmImA0eyI/b8uiq7h/br1vxZZw/BFVsznqt+&#10;4hv5Z7Jy0RS/PHfOroCOvb209e35HMzmeeRrGe3R3h7a5qin9xaY2TrCGc9ZLkI7liOZfc8XFhYW&#10;FhYWFhYWFhYWFhae8tiOA57znOdsxwBObp2uajvVUH1wQu/0ICfOTpTHvsBprBOZ5uuT8JzUO6XW&#10;h1c1lw66AZ9KVE7V8TgN9/k5dp0ok3FC4rRu/CIlY2LzWTp++iyek3B56vzFNv38MObnd/j16le/&#10;eqO+7KcrLPGFP3SoCPg+Az9R9Mf+2B/bqOpXf640J/VdjTQXPgdpbfiJH5ULFRlzxM9AtV2O/fyO&#10;ufAFRSoDXa1JxUGOPWlgXlUfxA6qE6oPKhuJR585UN0Ss3wat674YFw8AZ+tkV73KF3AZvi95g8Z&#10;YLdP8UYd0HYb/EDxiXlsi3tG6eBH54Dfofqa133W/hi3LtGArz4D/DVf8zUbfa/3eq+N+mk51T4V&#10;bPPPZr4UzGvUuoeeE+sNv1zEJ7G5r1Cxi8maIattf2MrVB8qD3j4Z53T2Wsjtt2bKmYq66gvS/um&#10;b/qmjdLlc7eetkl1zj6lSumpHe8d9gf57HtbHJn3zjHfxSznqr6qvfrtH9mL8Kgcyrk9D2XfuPUn&#10;5lC5k1t+WX9itN/rt1f5XHr4xCYfdJOhu9cfv/gZOa/p7PXUawXY4Hf46OoY2O09st8vxZH7AS/7&#10;7NApNuvPPNJJLnr08cOXSKqGs+/9nSx/fDnlf/af/WeP9bEH9oNem8AGH8ZxY80jVmtTu+/L+OJp&#10;vn4ywhp1X5pH/ovVl/HFttyyK2aUf+YZ39d93ddt1NN3yYl9q+eRjLyxyT/7PZvZX//KX/kr22vz&#10;1OvdvPq+EeP6f+tv/a0bzZcne+qx3w973ujuOdH/ELSNW3CPXb6DmKHX4RXIC3R7D21nZo+uKzqh&#10;dd0je888XcUsdvf4Q3AW89H4VdmRei2W1mHNGm8+eR5z0Xlpnd22T7A13if0o2e6GhnH07Rja8zk&#10;gtm9PPIE3YZZ/y0Y/er5QUce2Pd8YWFhYWFhYWFhYWFhYWHhKY/tOOBd3uVdtmMAVRoV7PFb3QMn&#10;MqqoToJzGu+U3ImC01+nsfqdgmkbpyun2k5R9Dm1UKEii88pqKqA6lMov/Q5rVZ99jlSusWIzwlT&#10;Tru7YtInzSocYtdPJ4z58rk5sfhGXqf7PifKD/kjnxyNVezATySpNKl25LN1gaqcmFVA46cqHjvm&#10;+hM+4RM2qpL/pV/6pRv100mdvzFmTwfg8S3qqnCoCq14VCOSR9UG3yzu85l42678dAUobf6IkQ7z&#10;ZZ615R6ss8QzrrXAHIzxj+g1gWYt9ekh//qUs9eA9U83vmBmr/0jo187lP0ZBf6Msk29boiJv8CG&#10;3LjnRv99PlSVyC9gWG/mq6v5qsG5B/GKgV3VLPbtC50//InPmHWEzubX2rR/WEsQOXNMhg1tMvyX&#10;J9R4qonWu5j5zg9UNVXl37f9e+roxS9+8WP3LDt+DtDTO/wxr/y1DsY84nEP8Vll0xNUdNBtTsb9&#10;VzXSexhd1gLKb+CXfCcX3ivYY1+lml3jZL2Pko8tY2To4od88KP9s4bC5zXenj+2vI/STaecoIH9&#10;vteb9yNz5B6ik43kvmPqNUDW3Pi7gy7zn0q3PvMpNrrbT59399O3vscm3xdgPXsqjR3vsd7b6ELd&#10;H2hsisUcGOuYrTNzBNr5Hg2fd9dnv7B+/I2iwt3f7+Nz8vFJTO5t+UP5Sae/P/y8nr8FMkdikXtr&#10;wL7pO41814cn9/rey3cW+JsDFaM8eYrIXu6JA9/T8Zt+02/aaPjc7/zr+2A2N9aK/oeArofgHrt8&#10;BzGCdvcH+mZrEM7a0SOGPTvBmY4jzHTeAjo6X7dgL+49zPrtG/dglrex/yzXV+boqo6ed/dB849o&#10;+3hbhu7eqwLziLJLN11HseJpn9k5kt2jwexeHnmCbsOs/xbs6RBL52fkffgutLCwsLCwsLCwsLCw&#10;sLCw8KTGdhzwER/xEdsxgBNc1WbVGtUuJ71Ospwm5ETXya2qAR6fS4Pud/rihDon0ONJf9D2+KNi&#10;5WRZ9cSpUHyhn+9OwPlLBxn9TkacKsc2Wac8qiJOjPgtB/j4J47xFNIYWTxj9SVQMVDpoDsn9WID&#10;Ff7+XDvd/Rv7/Ilu1QN9YvMN3j5j953f+Z0b9c3L8uZzifHXfLCP5x+vt42qIP4P/8P/sFG/NmCe&#10;VQ4Sq6pBfqc3eO5zn7tRFQHVwM61GFU0Uun3JIRKgScKzAHaJ4P6rYM8MWA++Cd/Khhk5FEOVJX6&#10;5DKQN3b7HrEW+gkFFbRxPRiTDzr1022+Vez4mXXYOZU3ssA+XSi+UPkCurp607HJJ/nkgD/f9m3f&#10;tlF+fvRHf/RG+172hIc1Y67Cx0f6e87Fho8/+NyP8ZfP7MspHjr4T5cc8AFfbHjd9rVnOQd+BnLL&#10;Phl+a1vT/Zv3fk88/vplBBU5uuXYvUVWDlCx5v5wTwBZ9n1zu/epziebqeq631Bj2tbKmJegdSYn&#10;+uQLyJo31Hzbc7yPZS3R5R7vfd6a4WfDHGWcLn70PdLr0FrWFmN8sW/zh05rwJrQbw/U5m9i55d7&#10;BqXbPNunvB/x12fU815Dhv1XvvKVG+19lj/W2a/4Fb9io5//+Z+/0axL9siK35o1b/o7Zv4lPvH2&#10;2rB/dRs178azd/lOEnnih3l0H/CfX3zwfpa2NUe2/QBrUv6+6qu+aqNjLvp923u9Jwa9j//qX/2r&#10;Nyqv3/zN37xR71Op9H/7t3/79poO/njK4oUvfOFGPYHw2te+dqMveMELNvo5n/M5G03berGewfz0&#10;PMqBOOQvIAPmGrr99sK4H42Ytcf+s5i6fWbjFpzpHtG87q0zRO7MTo/PcIXvLB/uvWDGy87M3iye&#10;UK/xWBszXaNsQ994T4zYk9lD5NtOy3bMqL1gzxa/xNix9r4GbSMYXwez9dV8ezoeInsVt8rs+Qd7&#10;c3DtrlpYWFhYWFhYWFhYWFhYWHjKYTsG+Kqv+qrteMBpvxNeFZU+pXbi7FQhlRg8fSqNR9XWZ8a6&#10;quU0djy9dZLttMIJLp1sOt12Sk1nfFApQMUGePsklY2xnz19XSFwkixPToOceNOZ0yvx851/8iB2&#10;uvBp05XqAL/Y9xlS82dencT7HL62CkN0es0/Mein2wm9HPABkhMx+Qyl3DrVtyb8PrhvucZnrUS3&#10;nPuNf08F/PW//tc3ilf+VJPoGvvzWeRAvnyngNyaL3PAtu8H8H0CqSiqhPmcsxhUUFRU5JGsOHwu&#10;OPz087XXu1isBf5bw05Fw0+2dbg/+UcHiNm8piKKR6zsQ98H/OevtRNYV+zQJQZ5knN+0y1f2Sc8&#10;yfKX//Jf3qhfhfC9Dz33dLdf+gP20L639PMX6Ailn4w9rWNDzYX7pfek0JbpOe9286P8D9iz7sf1&#10;E5gr+4c93RM6uW/JeLrIU2LWsn3iu77ruzaqX45UaNNvfdmf+GGePKlBJ1m63IP5VYHOtc8SW3dy&#10;3nPj/mAz8Vl7dOFlV+77nhor/EHuEzHRKX/uIbLep6x3GNdW77l0ofzhr5j4xVbmuSv9dIAY6bBm&#10;+DC+D5gX9509EY8Y2DLvfPAURp7s4Hs/0UWHz71bE/aTz/3cz91ovu09iG7vCXy3vr0Psm+OmrIZ&#10;n3oNoPIh93JgDcirdfYX/+JffCwvfPf+Q9YakC/zJs90xwf3Fx5jKB3uA+/BKvH4sj7li19k3f+e&#10;vPF9P+5b7+f2gtz7f/pP/+nttXXde4q/Ccyj7wbxnSH//r//7280n+mXD2sRrFHzpe2+7TkwZ3uY&#10;rQHzDld0PAqIoe1dabcfHRPMYpn1XwEbR37O/DuSabQOmPXPEP6ZzNU8mKs9tG7tWT+wHeo1HvZa&#10;BkbZhr4jn4OZbog8Xb03Ah23+NmxtZ/2MWjdZ37v4chPfb0PwKO0fxXhn8nszcG+5wsLCwsLCwsL&#10;CwsLCwsLC095bMcAb37zm9/qmEAVok8JtJ34aoffSYPqm9NrJ7p+i9Zn8nwTND4n3zlVdvqL+ly2&#10;k22nPU5uVS76RDxUtdupL11dyYaucIzj7HZeVCacOtHt1H+sGoFTfDJtt6s4dIhN7MGe/oANVRIV&#10;F5UVtunKHIqRLmuBLrGLuU/izFF0GxMLHtVu1RCf42t+85nKh3kQgwqAzw9aR6iKgnVFZ6oXH/iB&#10;H7i9VvHxmXB5EqO8dAXK9xq80zu902OfUXz961+/Uf6JhR/8f/azn71R37g8PgGjSoOq+PBDW+Wl&#10;82UdJM/mwZMZ5lqlzP2gmgPuJfdNYqZXJYcfZK0nMVr//ON/fLCOwJi5tu66umQdjnNi/fgN6E/5&#10;lE/ZqM8Es89/tuVLTjLfXovBWoVxHwj4aa2M8ni72oaXX+ZAHF0d5EOo1y2Lt9v4UP6Gek1Gjska&#10;1zZuXt0PWfO+98UasH581l/bt3K7H1UJPZ2R++S/++/+u+21bzP/jM/4jI36XK81TYc14Z7nQ36t&#10;5NWvfvX2OpXUQP7EIkY6rAnvX9bMOJ90mGu080mX/cI6yL1njntfkFNte4CYwBqKDXb09Rppv8Rq&#10;T1Dhjrw9GDX3vf97asv7t3Gfs84cuXd/8Ad/cKP2S/nyGXZPh+DrinvmQJ9vrJcXFWH+2Ls/9VM/&#10;daO/63f9ro2ax8C+ZQ2YC/MjXzPIMxp4bd5Q+ZJ7fpgj31ORCrh13ZV1/ljv7j/7CTn3WGzIh3kR&#10;m7XIvra5+PIv//KN4s/fSXjMm33V31Bi5Pf4XR+BJ3Pyqypf8zVfs73u+w+ve1ysntqxdn7H7/gd&#10;G80vBsid+Pv+NCe9r4rN/bE3j0BXU7ag5UaQgW4/CrT9PX9mdruf7FFMD8WRn7M83eJf95njWewz&#10;hJ8s7Nl7KDq29m/WP8buNZ6zWEfZRutqtD8zvhHukZnd1mEv2OM/s9u6G0f+zsaObOrrfQBaZmbj&#10;CLfKhH8m0/lJe9/zhYWFhYWFhYWFhYWFhYWFpzy2Y4CXvvSl2zFBn1KrJDhFmJ1u5MS1qwpO1Z1C&#10;+XZYp8EqAy0Xmyr87DpJVpl1Es4/J76qNE7CcyKtsskOXew5xQaxs+2kJHEYczrdlRb9qNidbqui&#10;5LNuTv67QsYuXrHKiVidtqfKRRd7KiWqIqq25kRlDB8kjs6L03E25EAVwJzQOVY1rRd+0YniVZUQ&#10;sxjNWXLgtTz5LKfP/pkD/vOTDXKx5TPf5sU3Bas2qwzIn3UlDp9VTLVSbulQwSNjjXR13K8QqHLl&#10;c5Ji9G3M7FkDnm5QzfE5abFZE4mZvXd913fdqPyoiMkxCmyN97ocWtf8VPmRRzJ974yQD5BrsmzI&#10;o/xaZyo/qTKbn1e84hUb9blQeWhdbFir8pY882uMOxBLw9zgJ5+1rc+9g8qH/MmbtSoXxtkOZQ/F&#10;Y72j+gE/G6Fyaax1oPzBL5/iyVMu1q8nXdzD/d0VYvGb7H6X+zf8ht+w0dyXv/k3/+bttSdvXv7y&#10;l2/UOgN5pNN+IvY8NaNy6Ukg96P91poQqzUuT/pzv4obeh/rHJt/Oq2NVKfNufsOT8993yeN5KDv&#10;L/ngj33V/Bn3NJJKe2I0b57msb/zR0zy5ntQjI/fy4InFd5Axdee7fsV7GPWBL/YSq7oUum3rsSo&#10;4g//0X/0H230Ez/xEzcq9tzrcmxvNK/jkwUj9vavYC/32vxquGesK2s7T7VYA/Ze/oH9qvdZ8+v+&#10;SFuOe32B9d9r1feijPuEfHjawjzS7X3QUzXm21NsqvZ/7s/9uY0Gcs2OvL3Lu7zLRn03j/cp/b/3&#10;9/7ejb7P+7zPY0/HuUfk3P3YTzWYd7b0PwRkZ/MftP577M3Q9ht7/sz8mMWC3uP/zM89/xr2lvYH&#10;Zv2BNXHV95GvZWY6Zv2jP17PdDaFbo+xts6zWEfZRutq6G+6h7azZ28PvWdG7szemd9XbM/26iPb&#10;+uybjZaZ+TfrD85837Mx09e64ve+5wsLCwsLCwsLCwsLCwsLC095bMcAP/zDP7wdEzgtcDLaJyFO&#10;Z51aO4kLPxk6fG7QSbvP3ar0q7w42XU6m9NbJ8zPf/7zN+qpAN8a29VIFTun6D5Pmt+RdTruFJhu&#10;9qBPjsQuxlB98iBmp9I+h+Y02wm9pw1ULdOvGunknT9iUoUQqwqMcfKpTqsMONX3OXP9qnEqK3Ih&#10;N2JP7sXY+VAFd8rvlF1+5AS2E6Wf8hUv/8y9dSRG/fwe52z0MWBPlYgOMnRZG/zM3Kg+sm+++Eu3&#10;thxoy0G+vd8aUImyvtoPFSq6PG3A/zwp0J9VVsWi68M+7MM2StcXfuEXblQc/EvlTj7e//3ff6Oe&#10;FFElUSWXF3Df+nWErEuf36UTzCcZsK74Zc4ClTvzYp3LuVjFYt2Zf58Fz+c6VZ7sD6pc+t1/dPKH&#10;f566yJpnj50zmEe6xZg2XfpQMmJFu7Ku7V4Mxdvz1TrIgPZokx195kBejJNlE7UuQ60r+5i9xryZ&#10;C9VI/X5B49M//dM3Gvlf82t+zfZaTr/zO79zo95DyNr73Fva/Mt3A/gMsb3E/TlWfgN5c8+ZO7nJ&#10;+ucPWCN4zWvvE+ZdPrPPeN3vQ2T7fuB/r8u02+64XgLrXYz4rPvxFxfw2I+0+avaaw482SGf7sHo&#10;Er/3Q+uKDhVi3+/jqSc6sq8G2SvMsfdOe9Av+kW/aKM+k25P/P2///dv9GM/9mM36r05a8RalXMx&#10;8rfvLZA3cxA6vh4h9/rJmgs++K6JvK9bJ2JDydrHzIX1uPeEgNxaz8AfOox7Qu2v/bW/tlH3a3wi&#10;w462fMmfcX7xx5NoX/AFX/DYvm9dyxNe8+e9xt9Mnm77D//D/3Cjz3ve8x5bE3TID3/cW/IK5oAP&#10;ya8cgxhnlGzDeNA6HwVG/Q/FzK/W3TE/yniO4mg7Z3NzBLJXfd/jm/kz629ciXUm2/1j7F7jcR+c&#10;+bHnjz46Zpjphj3dV9GyscVe0xmO7M/GZjEf2dRnD2y0zMzv0Xb7N/NXf/sdGzM7rSt+73u+sLCw&#10;sLCwsLCwsLCwsLDwlMd2DPCmN71pOyZwWoA6+e6KgVNi46maOPHXp0Lh5PZLv/RLN+p31Z1WqDw6&#10;fc8prc8hf9ZnfdZG/8Jf+Asb/YZv+IaNdlWGLTo/8iM/cqOf+Zmf+VjlBMSGV5uuPh0eT4Wdmvj8&#10;o9Nr9uVJNcTn9r72a792o55UiLwY+Cd/TstVovilCuxk3Gl2xtknK+cqOj/wAz+wUTl2Mt/zPVa0&#10;9Jlz1Rr25U8cdJr/5IoOMYpJNannT67lkc6MmxeVEtV5p/4qiWyqRpojyNzwnU5+iEXlgK3OuWpJ&#10;Kv4953xWSVdhVKFm2xq3llKREr956wqGz0Gr5nzRF33RRsXIr1B9L3nJSzYq59aCpxXY4JdcfOiH&#10;fuhGUyH7iq/4iu21KhDd1qynFvJrBoEKj5zIX9afio6qvHXFv67Sy+c7v/M7b9T8Zu7odW/wq6un&#10;8tprVV7N4R7c803pds/QkTYeY6h7g11+aaP4zEko3h7TNq6ff9qjbryoeZTz1tU2PEmUOPGYP9/S&#10;7wkusbv3rdGP+7iP2+i/++/+uxvNZ8I/+qM/entt//5Tf+pPbZQN8w38tZY9ZfDFX/zFj+297i/7&#10;gbm3ZrTNmRj5m73Luuk14F7Rhu6nM/6KxZ7HdzmWH217VK8lNKAT7blvHdaqJ3RyL7pn+Gr+xODz&#10;9irDKuie8GAr96D1IW90mgtPEflteHuUvwXoyj3vO1s8JWC/kDd+2q/8nnsqwgE/8/7APph7uWYX&#10;5BEd57/nmKwck3Hfya91+Mf/+B/faMblyXuG/Z9f/PY+Knb3g/mMvO+DATLs2yM9TfGN3/iNG/0D&#10;f+APbNT+m6cvvKbDPNq7PclhTxe7X2ryfRqZI+tdPuiyNr0/eo+l2xr9nM/5nI2+6EUvemy/Mgfa&#10;/NRvDrTlgA8Zx9Po+UXJPtFg/1GgY27dHfMsRw/BURxX7VzJBV23+r7HP9N11j/6Octlt6H7yYe2&#10;LnvPTNco29Bnr2nsyewhfGexabfO8b0sCJ+YrsbW2Ovvvt7vga09m/rsD42Wmfk92m6/ztrtd2zM&#10;7Ozp2nr+8RvrJmHiTYINTrsXBuNR5M1YMrxx+QPAf/Z9wRJd/tM2JtPP7vy23/bbNvr5n//5G/36&#10;r//6jXqT9IbhTc9/0vzRmD8ovcmKhZ+zxNIJ/ArFI25ULGJn009P+ePGf1RjgwzfvSH5QwT8EciW&#10;/0T6ozWP7Huj9EYqP36azh9m/QcJkIsNMTaPto8ZOFjwhgujLjJi9EeKeeJP56D/UEmM5k9uxe8/&#10;lv4QMr/Wlf+IspU5MtZ/zOPhn3665ZnNxNd/SJg/f+T4z5A/6MyjP7780Rqd1o8x//EQkz986fJl&#10;Wv7Qs6aSG/Z9EZKY/GEt52T4b87y00hB+BzY+QNMzHg9gukP7a/8yq/cqMd1zXt8etaznrW99ken&#10;x3btE/7Q5K9YHZLQmTz7QzFf7hSMcxz0/Grz338a5WIEGdCmu9fM+B8rPM0r1+5p86p/vHdGJM/6&#10;8LpHul/b3LTutFu2/bEWUHOBkkt89hb7gf+g0OlewWcN54/34Lf/9t++0RwWOAj47M/+7I3+B//B&#10;f7BR8yXX1rC1Yq07HM5/Njx+3rzuYfuo9SVPMB68yaV5bNrz3eB35oAMP6xJkHM51rZG7S9p08W/&#10;nnuUfbR9yH5jz5Fr84eS8SV81pA9SH4To5w7KKDTT62JhT/mwNrwH/34ZJ936Meu/8ybex8T+U2/&#10;6TdtVF7t9fHFXswfflijPRfyB3IQOr4OrB8xgfuOTYcmOZgKYsOcyoP90tyLQezej6xR8rHhQBhP&#10;z/n43hXo9yWa/H3Oc57z2H5uz+6/t/glJvPrI5z2hMQjfgcG9nvz66MmsRvQac/5t/6tf2ujOdwx&#10;T+IWS8+BWNwX5MZ7vecY5KWBv+keeo3w4yHoveXIbjCOdywz2fb38cCR7vZLu2Wu+Ed2FusMe/wz&#10;v+CKDT7jvVUn+dDW1ft+Y5Rt6Ov3v8ae7IhxnB9NG2T23jdnsaHtz5l/I/DO7scjv/XN3utbZk9H&#10;MOsPzmLZszHTt6dr3/OFhYWFhYWFhYWFhYWFhYWnPLZjgB/5kR/ZjgmcjDrFcPrjFEG/E2jtnCao&#10;+PbpvUqexy19+ZhTYtUlFYWcZv+e3/N7ttef8imfstHP/dzP3eg3fdM3bdRJOP+cQDs1/piP+ZiN&#10;/s7f+TvfpspNxmm1kxAxOv3Bpx3qteqCk3d5o9MJ95d92Zdt1E9Q8TMxq7L4UrmP+qiP2qi2qoQc&#10;061C4CeS8tiiGOTQ49a/9bf+1o2KvSvHdI8x98kQnz06+y3f8i0bfdnLXrZRsTqRJx/dZK0NebN+&#10;ek7Mq9id5KfSLza5FoM2HeyzIc++GCg6xWuNWjf65YVOfqpWsB1+PvKPrCoMGTqMoyoekZcvMfmC&#10;MtVTdunSZkueY5N+OvoesZ7MCVnVtuc+97kbTWXIF6r5CAV/8KouqQj5GE5X1pIv1XkVH+sKrwqV&#10;3IsNvwptnprxRM9v/I2/caNiMOfyBH3Pj3MnX8b6PgA6UXzyG6qvdZpXa8X8idW4dQjZm/CgnlKw&#10;b/X+hbZc+uWJTPulbX8z310RDb95s8+TYcP+a93JhS9i+/f+vX9vo5lPT3j5ea7f/bt/90blWkye&#10;9rH+2PrP//P/fKOpPvsYizH25MG+ZX3pdz+Yz+So103PqzYqr3TKSeIgg4cdNsTY7y3WqrWdNl09&#10;562bH/rJyWvm096LGjOvqPdt7yWqup6oyrg5ty+wZ80aNyfeO+jwNFnWhD2aPWtPVfnZz372Rj0x&#10;Yk+w38trqCfteh8Tq/ycIfGICe0577XAD++fnnzMHInJWhSr+eS3+xO/vVI7a8MTVHRYA3JvvxU7&#10;/t/3+37fRq272BSLeer1xF9Pe/QTQcbzXuw+7DnG60uGPZn23d/93RuVg3/73/63N5qnF933csof&#10;c+Eekfv+e+PKPDePds9r06DXBsrPh4DdxszPEew3mrf5ZnIPwS269nIa0HFF10zHGcJ/q8wtaL+a&#10;QrfH2L3G0/t+4yhv+uiYYaYbcm/hmVFoP/b8gquxXUHzzmKe+R3ou+d+PMOtMuGfyXTM4dv3fGFh&#10;YWFhYWFhYWFhYWFh4SmP7Rjg9a9//XZM4FSgKThN6BOSnDQ7hTamMkFGZfq//C//y42+8Y1v3Cgb&#10;TmND/9v/9r/dXqtS/tf/9X+90de85jUbZcNpNh0qUX7aLJWirvQ7HVZB6dPXPsnFt52Q/NRYx+gE&#10;HHWanp+OCnwXgc9EJ1dk9alqOVX3ZWg+y6ha+gf/4B/cqC8HzJMBci+2F7zgBRv9Xb/rd23UuFyA&#10;vMlN4uu5Neaz56q+X/d1X7dRFSDVBvkcT8Kc+IPcikkbfBmYz5mm2sMPtD+Dyu9+mkBV4Du+4zs2&#10;Ko4AL/vyY27k07rSNh5f5FYlo6swKlX8tqZ9UREaH/hDJ7/Ewr7Y8bV/yQUfW5d+88Qf46rPqnSp&#10;yNChz73raQCVV1UaX1hJN7+yVp75zGdur1V26BIDyCN/fT4YX+4xP8/1QR/0QRttWN/WIqp/HO99&#10;wHyN6zjQdq+Ddsbx0AHmUY7l1drlgz1n3KO8bt6m5hHVz3b0iJsu1T3VwLav0thPnEQn/XjxqOSZ&#10;L7boMp++yC/9n/Zpn7a9/rzP+7yN5kmtgE46rH9PD3iK7Ku+6qs2mnvc96n4vguU7/1kAv89iWKf&#10;yD1pHsVqbZLhl/uXDTCe+8Ccq0aKzTq3b+Bjy/zJW9YYvSiQBTr6KZ9x/7dm7dVybC9GrXPjfjJP&#10;xTi+ePrDe5mnKuwfPo9PhzzySw7Cp5Lvuzz4icd8WSt+5rerzWm7J7xneGpB2/w2er8I7T4wF+YL&#10;2Pjqr/7qjfqen+ReLJ6y6L9rvLdYV/rly7pLPuVY3NYCWfNn/Zkrn+mXt+zd7l1r0/ujORCrdWWd&#10;ybN7K36yKw98R7s67+mBd3u3d9uon+zLU4x9z6Jk+SdPfZ+4nzOOhywebcBHd48H+vbGgln/FbB/&#10;hraR9lVZwH+r3B7403MSnOX6DEd8dDcPW20b31XbVxDdHVvD+BnfHlrmrA3jXIhXPuDMn1le93Cm&#10;6/HAFX+aZzb3+JIjr+WwcWQ3OBu/gt6DQnv+xNIxpb3v+cLCwsLCwsLCwsLCwsLCwlMe2zHAG9/4&#10;xkvHD+PJwkhz0ur0VN9Y+QpU9P7YH/tjG/WZSyfLTpNT+cTjp3z+6B/9oxv1reBOxlFQRfLzPame&#10;O83nB7+c6vcJCT794ymyU5PWIWan1qo3X/IlX7JR334uR2INPuMzPmOjTuh9pl+V1Om5k/o/8kf+&#10;yEZVDMLPV/bf8z3fc6O+G4GfTsiB3BiXWIzxWR7+yl/5Kxv9S3/pL21UJUFOVAde+MIXvsMnf/In&#10;b69Vu1XdwdMfxn2+3S88eLIjuVAF8XNP8qbK0dUR/qhe+tm5fC+EqpEYzbn1I1/jPAXyR3d8Ej87&#10;Khb86Kcc+Ks6Pj59Idfm0VyYe7boMO4ecj+k3VUXMcqTWHzrtlhbV3JiPYubfyBm+bQG2LJ2Eod1&#10;LVZVLP6hnXt+jk9U/KE/9Ie218bIyn232Wwa8B2M0SGPrYuc3KS/ZaGrbr0HofpH2rxyql/bOH+N&#10;qzyGjntaYC20X6j7QkXPGokcvXiN9Xe2yJuKsf3u3/g3/o2NZg2pNv6W3/JbNvof/8f/8UbdK6qE&#10;dFkjnh6zX+Sbv91X7j/U2nW/qnQap5ONxOVeMq94xGjuUfNs/s1J5OXcPUwH3WLsKis/x2pwV6jZ&#10;9/SQe0VFXYXdnIkreswbnXjo8GSOPNFl7chn+vHmZ98C8+dz2myo4pL1rf++wT0xsydP1q495+M/&#10;/uM36jP9noSwZs131qH5INs85qZhLYy0+3pvlk/+y8EXfMEXbFRekz/zhtcc85duc8KmNcNm9mz7&#10;6+zvB2vR/u6Jl//iv/gvNsrvvFfLtacR+anf+7Y1wG82IWtYH+q7WXw30Pu///tv1Pu7+5efnvjw&#10;nhKIBQX5geaTt3EezT0609nvByO6b7aeHgU6xsaR7dkYnWe6b4F8tc74YN/qXAPZxi3+7dkN2NQe&#10;Yz/K3RXQFT1nuow/xOZMZqZzjBEdfT2iDXJXMNMBt+hqzNbOmc2geWZ+4Istrx/qM7mZ31fQe1Bo&#10;62On/Ux7/65aWFhYWFhYWFhYWFhYWFh4ymM7BvihH/qh7cigTz6utsdTBn1Oz1Enu//Vf/VfbdRn&#10;AZ0sO8ENnwqeSrHq9p/7c39uo33y7DTDyb3P+KbSrToFfXrYJyTG9Y8VNGOoMafXYneK/zVf8zUb&#10;/fN//s9vFJIT3z7ss2o+/+izkaohKN1yo3IdOSfXqEqJb8GWH5UCcyJGJ66R79NXlSYn7mIxF075&#10;6VQV/uiP/ujHqi/8wmOefG7PZ8NVgv7sn/2zG/VZ3TzNwHe/TCA2VSJ+mht5M+4pkXy/gs/r8l1u&#10;rUGxejKBbvzmOxWjXj8qKn5rWu75Q9YTHWiehPHb4qpo/KDDvUKHvMqNinfmUCwqTHJPh2qX2Psb&#10;ka3trGVrVfwqeb4h2/1o3dPBhpxkbtyzeMdcBl3Nkl/+8SHrwPdg4KVbXvSDtcE/NLDuWxcZeYLu&#10;xx/KfvPwXewqeMabij2Uf03NE6qfrLa8ho8feLTR1ukesnb4n3ntKqQxvOzL9fd93/dtVNtv8+fX&#10;Gf7T//Q/3V5/yId8yEb/5J/8kxvlh7ViPdlHfGv/q171qo1mveL9xb/4F2/UdwyI2b3iqR+f+Vdh&#10;tKYzF2KzD/C978eeZ2uWv8mjNUF/59Q9T4f1yC9PQ2XPxNPVZXlR9TZ/vSexlQqzSrr9gn/y5ckM&#10;efMt9H5VwzpIdR6vfJk/c+832e2J8ilGFePcR2T5zI48+vWHX/trf+1G8fU+Ej1euz+tzdk93iAf&#10;Or4OyNJtLqwB6+xP/Ik/sVFPX2QPlQdxn1X6gS3zH2rfp9/TA/yzFs2rp0Je8YpXbHRcI76j5cUv&#10;fvFGvVeJmS7+iYPf/E2bDLD7F//iX9yoX2ryHQ2eQBCjeNK2nhttA8SK8i/8ZOQHxQv4jtZK93V7&#10;5t8V8IeO1tXt0faer3uY6ez+W+Ae29PFr0eZJ5j5zpZ8ao/8Pfe3YlwjHVvD+BnfHm7V3TkJ9Rpa&#10;ZpaLljvCmZ+36GpYX40zm3uY+THmYqa3ZWe69M/8voLWHZ9u8esnV+fCwsLCwsLCwsLCwsLCwsLT&#10;Dtsx6md/9mf/5A/h/xSOTg32rlS3nFyQTfUjJ14ZC82Jdk5KXvrSl268OckNb075c6Uv46lepNKT&#10;sXyOK/35xvjoSGU4+nJlPLbRwMlyqt/Rle8EiDy+IDRXToy7P6Cr+4P4QCaXU7CcsPMpPOkPzbcW&#10;J7Z8m3ns5XX4ckLutDpV+VRmEmtyltPy2EgsqU6kL3pzmp5YXvnKV266UxUOdbI/+pRT8fDmN23T&#10;1h99oanAxEZ8ypU+ceGhTxUmldjYy2dy41M+j5+xVGciE/9yRXdifN7znrd9k3L0Jqb0RW+QeONf&#10;qkSpKOXphlQ3UmUIf6oO4Q1fbKVaoVKTSkDs5jsD+Jn+rJvkLHORmOJHaPxLf9ZObL7uda/b5DKW&#10;dmIyLx/xER+x6f81v+bXbJ8xzHdDpMqR6/3e7/22vlx5kiRrK9W2xJmq8wd8wAe8w/u+7/tuvwH9&#10;ru/6rtuvBUR35jm+p6o2+vnBH/zBW8X8N/yG37DlKXHkM63WUvKRnOfiZ3SFL+3oTDUpayn3Vp5o&#10;SZUtr/OkQHjTzmeDk8fYTF9ij7wqXPxJO3YyZjz6Q+NzXidHWVdZb3md/EUm/mqHP37milz6guhM&#10;O3zWRxCqTUcu/elLHpK79EVvEJ4P//AP334JIPkY+2MHb17niv0gvNYLuVBjQcYCutAAHcEOm6Nt&#10;NAjNHARo7pf4xq+9KzAv3XdE8WVO8ho1r+NY/AnlT2jG0Kyx0KwV46GtKxBb2ok5c5icZK3kdZA5&#10;TTU+elMVzroMzZ6WsfRn3eZ3+2Mj+0fmQUzpC3KP5amdyGUsn+WPbMbDH2SNZP2ELzyhuR+y98S/&#10;2A5v9pnEFPnwZV0HWfO5t9KXmKI7V+LsOR/zF5p9Les4VfS0U0WP7dhMf/JpfWRMO7rdZ7Ede6mw&#10;py8xhi/V8ry/ZA/IUwrxP79oEd0Zjw+xHx3JZez7ngDrUkzus+Q537WTpw7yfpR27Gb/jU/Rkcp1&#10;8pUnk6Ij8rGXHKffXGUs9pLPyJmzrIPojL8Zi3ziikxyEvk8zZC48t5gPcXXXNZT5iW8eVIkvmee&#10;E5e9LvqCcY4iH7/iS3ySB/5m/AjhQcfXgX2MfXajM/ayL6c/7z8ZC+JD5itxhDd+iDE0fNGfHAXJ&#10;c2TSl/HYFEPayW1yETnxhz92k+/wmYe8RyTHeTIvayU+ZJ5zf0Q+7x15f4uNvL9ZHxmLPv7xMXT0&#10;JVdshQbpDxJLfMqVOPNkZ/TmF4dCM6/RlTH24js7niSkN5RuFPBAxnONPp3JNJofRrmZjpnsFYw+&#10;jzjTuedL953pvMfvzHfsHenM61zWDzqO3XrB+HrELAehezm7BTObjzdi98j2GCM64z/LwRUdV3GP&#10;/EPmikzbnflxxcZM9ii2jD3kgof6tSr9CwsLCwsLCwsLCwsLCwtPU2zHwb/tt/22z82pQV8NpwZO&#10;4lw5+e3Tucg7Zc6Vyn5O/fK5y/DmRNzpbdqpLmQ8vKmq5pQ4FdPoSHUjp72hOQHOyXR4nV6znb68&#10;TtUo9lONDeUP38gE0R+M8ea1Nhr+nJ6HOnmOH0FeO70Of/hy5dQ8vKnOx6YKQ2IMEktOuKPzWc96&#10;1qYnJ+vhVTkIb+T4K3+pisdGKizs8iHfqhvqVwwgcvyXg9BxLJcqQV4H0R2+5Dcxxbec0KdCk0pU&#10;9KmQRTY0c5crvkfGZ0ZTrQiiL09kREf4c6nY5SmC6PE53NiL7SAVrsjmFwqiO2PhzfpJzMlHoOKf&#10;6kds5DOE6cv3BvA1VZbo5fNHfuRHbt96HJrqWSpSuVIxS1U+VYi0U/VIVSQykY0PsZs8pBKRefu2&#10;b/u2x3KbdnIZ/+Jn/E51P33v8z7v85hcvn08+nKvhCd97otcyWeeJPiET/iETT6fg8zTCfkG61wf&#10;+7Efu12/7tf9uo2mCpZq6Sd90idtVZs8pZAnDPJUQvQmptDkKOssNuIjmiuxxZfEED9DM5fmMTyp&#10;CuV+FmPiTm4ilyv5jv6sdzKqfLEd/vClHf1pZ85iL/nOvKUqFZ3y/Kt+1a/axuQ2V/SPNHpCI2cu&#10;9AWo+c+YK31kgoyPFPiLn90gvLkSV2j2i1AVuyC8rlk7vPjZ125qfMaX/vgTJOdpZ26ahj9+hjd+&#10;p22c/xkTG4onV3zP+kmOMoeZNxXF3OvRkfUcfbnn8oRP1oMnVT7zMz9zy2d0xleU/r/xN/7GViHP&#10;00dZx7nHozMy1kDsZ62pEIYvfmWPjM95Hb9iL3FGLnOZinZeZyzy6RNj+qI7/fEnNgJVeUjMaefe&#10;iFzkjScnicc+FZ744n6I/djJZ8GTn+w50ZHXuTfypEJiD2+eTgpvKuvxxdNX8dF9Gb7YzP0jP7nS&#10;F78yD7EdHeYq+cg+mDmLvvAmv+lPrHKbPvmJb3mdS38Q+0FsJvd8ie7sJ9GT7yCID4krPuZ9PDrD&#10;mzWRuYtf0Zsn5LIfZ/+Lv77bJjyBOWI3Y8lf2tGpL+3055ohPPQE9I598SlXdKc/PiXW+JO+rM3M&#10;XZ7GiHzyiT8xpy+IH5ELTX6jK3yh0ZV+OU384Y1s+nIlt6HRmbwlr7ERHjRXch5dyb95D+JnbGV+&#10;/TJQ1ldo/M8V3vgSuejINeZiRGwljvDG1/DFr+zngScW876e+yGIz+EJ4nMQuxlPbLEXRC762EaN&#10;A57m3Wt7PdLAOJuNPd7GXt9V0NlXx3oPom+kYI4fcmUerc3kDh1thS/IGhtlx/kdr1sw42cT8IX2&#10;2BOBh8TWuFc+OIu9/XwUNu/BzN/2c8RsbMa/Z4OOma7HE1f8ce3hJ99pFhYWFhYWFhYWFhYWFhYW&#10;nnbY/tOfk4Pxgm7PkJPZnKznymlurlQYcuVEWZU3SCVgvPBBToX1sZ9T4lxODNnISaDTw/HKiWGu&#10;nBI78cDr6ti6vYc+PdEe7R3ZzEl1royJISehuRL3eKXylIsMvtbN71zsp4qgohSQoYNOJ/f4E4Mc&#10;kjEXqb7kSsUpVz5vmavj4FeqAflsZi5+8TNVrFx4s35ytZ/8GuNMlSkXP60NfrDVcbAZHkg1Jlcq&#10;Jrm0U+UYL7pSnciVynauUX8qH7nkR2za/E51S7U6lxxlztnp9STGPN2QK0/C5MpnLXPluwRy5Xex&#10;c+W3jlP5ypVqTa705cp3EORKlT8XW2zLAf9SCRKLtZC+XHkCIlcqQbmsiVRtchnXn9d5kiIXHfxI&#10;VS8Xu9amtSG/qXDmUgXMZe75aU5cYrOutI1HRp8LrDt5cgGbo20yM1kXv/viQ+umPxeMMRxd+HKd&#10;+SWvLv3k9/I0yo+8cm5e3WvuA/dUnkSx9rJ35OInP9xDrjwRkyufl85lz8yTBN5f8rn3XPY8a9K6&#10;sg6Nu9eiI1fWe98T9hI6el1Z4+4XOUmf9W5eOi+p1ObqXKdCnCsV7lxZJ6mM50p1Nleq9bnyiwW5&#10;5EU+3VPeY9xzySXefDY+F15rkt/84Bf/8ee1nJKVJ/OoX8x5ai0XXfIX4M3TC7noMo/GvVeYK/ll&#10;M2NgvgDPGczJCH3m2LrutWv/0s/vwGu68LjoEKO1ql+s0e/esI7FSlaO7aP2avmlOzFYv3w3X2Tp&#10;5Ke2iy+RdW/6ezBP8eUyX9Y9f60vcZCP7+KVr6tofu0jHbPxM7lHjbOYx/UyXlfweMZC997VmPXD&#10;LKYx3hnPLRh9fMj1ZMdevvqCJ3tsZ/4djV3Fnvyod7yeCMzm6grCvyr9CwsLCwsLCwsLCwsLCwtP&#10;U2z/6d87sRivhlNtJw05gQSnvE7+8TgBV4Fx4ozfSeZY5Xaq7/S3T8RBmw4n4DmxZh/wNOiYXYG4&#10;xdan0iAm4DfEH9UQ/tDBX20VJzpVadiOrFyyQwff8brEAfiSM+CXk38xO+2HfFY2F36+xL4557tq&#10;gvkxz6ByxX/+5rW1QJcxlQD5UjnMZ2FzqdarKERGBYIfZOkCFX3VCbGqgCROes2Lipi8saXNb/z6&#10;x9zJNb/k5b3e6722S/WeLnm2ptJHVj7wgMqKOZBXOTGf0WE+6PR9Db/+1//67frNv/k3b9dnf/Zn&#10;b9dv+S2/Zbu0P+dzPme7PuuzPmv7nPZ45dcLcuUXEXKp8pk3FUhrNBXhXPFDBcq65x9/XWTHmHJp&#10;Gx8vcK+4jB/pAvaBrGvmR2OMpf24esGoq69G9/N39LvtWJM9J8bF6n3AfZDKeX4XPJd7Jt/tkWtc&#10;17nyfSK53J8q2eRyD9s3rWd5c3/yh3/47W/6cx+2ffepGOkiaw3Ln6eksn+R5Zf7k3/s2is9KUTH&#10;eH94rdLvflDxl2P3kn1LHPaA6Fd59T0m7NIpB3Ro89c+kljEbT/t2MTec2B/HWM0Jtd0qvRrs4+v&#10;EXtAJ/Bjdl2BnIrdfgrm2fof+b3mO7vyRKd++TQ32qNdMu4vwGvu+32BjbyngTkXg/VEFxmxya+4&#10;xgvMtfc2frNhvet33+R+ZG+GHpcL+Rxh7MkOMc1ia+zxwjg2js/a5vUhl/lzmYMr6+btBTl96AXj&#10;6xnk4FGg/ZhdI7qPP33NsKfzVtDxkAu6PeJo7IkGXx7FtYcr87Yq/QsLCwsLCwsLCwsLCwsLT1Ns&#10;/+kfT+Zy9WmBq08anPTmBFaVpU+BVUJVDpw8O83TP54AqnSq7pJxKu1Uv/0BunKyyI/m6fZevLkA&#10;fy46nUzqZ5esk3v+k0uFRPXYaT1eOsjIgZNuuvElRn1gLlx4+QnmwLyPMs2rrbLS0C+eVKlUg3ym&#10;mz3VbTkwn6pwQD55EAOwI3b5sp6sIVDBSkVRLkdfc/GLLvNrDsB4YuGjtUk3sEGGX20r68K9Yi3I&#10;FxuqIip4csJP8xgZ/sgHndoqPeybdzrYiAxf2ZNz3yGQX57I9YEf+IHb5UmA/MJArvyKRq58p8Av&#10;+2W/bLte/OIXb1d+DzyX7ytQ5QO55w/+xMt3eeKXtep+0zbe18jTF+CVHzmHPdnZBd3PX5d89+tc&#10;ZM4w6neJ5VaQ40suOuXDnLjcD/JmLVmP7vnIWhti/OZv/ubtotse8z3f8z3b5b3G5T7J/Wa99Prn&#10;j/uDbnuU+8L9QC4XuKfZEJP7l06XeKKPfbHIqfyIQV49geB7BPiSePnqUj3lu35+0A3ureyLjXd+&#10;53feLhU6vO41ebUO9MeOPPSc55cAcom9n16QVzHnPYFeseD1nSXmzXzyR87JJ8dyCtp47oFYxWCe&#10;9auWa7OdPOjjh/kC4/JGNx3WUHJOR88L8M+ceErGutKfyzy6l9lxscGPvvAlFvrFZj35Xgl+elqG&#10;D/3ES+K/FfyxJiB9ZyAL2nv90GOPAnI5Q9vEP15vD8g5//auGfZiGC8YXy+c40ruG51z8n1PPdE4&#10;i+OWGJ8IdB4fFW7R+1aP94O2S2Jt8r3Z5w3I5uw/cHhs4t44bO749HtTyJhHenus/xBj3+UPFG+S&#10;eXNjD7yZ4OlFi1/sI8QE2i5vkvzx5uyNTjv2Qaxk/MEjVn7KhbYrPtLvDZ3vdIip8wP8H+OVF7z+&#10;w+nNl05++YOEXGLB63FTPC662e//qNMV+APb43/+iBI7P/qyztiKPrr4Zz3p5wc//XEqr/qjl4/j&#10;3ObSb177D1tfQsbPzDk/9Jkv/6kxn/JFt8MTPuQ+FIP1RIfDD7Hwy3zK7xhX/0eEHbrksdcXXWKO&#10;z/7YA3b56+KfXPjj3heZxY/2C8haG33xzzXKiFss2mTN0agvF/lRF9DBTzLa5pNN7ZbLpa9twMib&#10;C1/HG7QOuoGf5Pg19pNhz72h33/GzLO1YJ4d4uSecfCD91u/9Vu3C/jhozvWF362op+P/rPs3rZ2&#10;te0j7afcjPelSx6sSf/ZNm7NsuW+TX74Ze2CfLmX5Iku/znyHpN72ZhH3b0Hi0m+yLrX3YP2xuzr&#10;9mix+HJOORab9wH7CX/Ek9jk1nqWW/mSF37yT87JxfeeR7z2ntFuLutKPs0V3bmMkQHj8obP2saf&#10;13zU12265NplfeGLLtDHrkv+rA3zbk7YysVXcQO7YH3JH91sZcwcAxvWszzxg21tOYkMf+j0cZLO&#10;h7XDL/NuPDlk18Uv4IcL8I38eOS6MfIG3R5tjK/3QBZf2xRP4mxeVwNfXzDK7vEdXcDPK9doL5d7&#10;3TyP89ZX222cje+h/XHR1Tozdi/YGF+fXXDk10wGun+mC8I7m79bcWRnHMs1m3fXFVz1s3UfXUB3&#10;XyPv3niuqxh19XWGo7k605W+f/IX4MLCwsLCwsLCwsLCwsLCwtMK23/6ncY5QVCthNkpnf6cCpOl&#10;y4mxE1qnEmScVvfJfOAk2eXUgg4ydLMJKgipWDhtZtcpNLArJjbYdkIdWTwN/fykkyzwIcDLV232&#10;u2Lmkjd8Qfsl5s6t2MWm+sB2cmnuXWTYFZMKD9tsmov4RoYdawLvGENAt9jxJQa506dSoZ8fbI2y&#10;ufiSyp11g2fM73jRJVaxjXmlC/jTVRk5pgPoSo5VOcyPGF36zQlb5koVJTlkVyzNyxb/+WcOtMNr&#10;PswfHWKRe/aBD8bJ5eKPSo4qIBl+iFWFcXwyAY+80G1ejfdl3JX8GJMvlzU6u2DsI9v2tGfXaDfX&#10;qBPMy+h/ro79qH/UO+puNJ/LmskcmFt+8V1M7JtvT82YTx8ByTqiw8dG3vjGN26XJ1msr9e97nXb&#10;RUfbTJ8nqKxz9yN/PR7OP1VyMerPF2Z6TX+vUVVJYIMu90380DfmMBcdYrEveCLIT6uxmX3sR3/0&#10;R7fLFyB6qk6e3LfuIfeOXMh3Lh/N8bi3tUJWxV8s4LF7/ufyRYv2Tf3mkZ++gNBPj4pdTsLzlre8&#10;ZbvY5Tu75sIeyW+Q51xyzw4YhzEvZxdoyxdb1oL3Em0+hNdrMtA27HPm1xdZWitZF0AX3SBWfvIH&#10;rK/Iyq2nxdxL9n3z6m8Yc2QuxBxdePxErZ+VpJOfYsPvyRN+xZ8Z6BA7yGPH+hC0Lpf+o4tf7V+3&#10;AzIwyjVv0Pwj+HiGtuG6gpn9PX1Xr8as/8mGcR2eQd76egjkp/M0rtNcbISHr+6v0fdRx+jb3oV/&#10;vOhqnX1Bt9/eOPLH2EOveyDnI7qv7Yzt+3bAhYWFhYWFhYWFhYWFhYWFJy22//Q7KXb664TXCY0T&#10;ZidF+Jwu5HOBoLrglN/JspMG406J9dMV/X1SzB5dQJafQFfGVGnEoBIgFhfQ5TI+2jXGfl+jfC4Y&#10;/adXZQXoMAd9Aqd/xOhjLrxilg/jcrA3Ll8uueeXio/5o5OfqgCxr2LDHt/Nr3FX6+BXdOmjq3V0&#10;bN2vHR366GeXTpAfFQz+608+5B7ki4w2v9hum9GrokJGzt2f7gexsN269Ociwx/92mTp5J8rPsv9&#10;bP74q5+/LmspEJPLHNBNJxn7iC8Ws+4SA7tya93T6RLzDOTGq/2E1qk95kxf63ABv81BX3wZcabb&#10;NcbSF/0tQ7dLjH2Z18hA61TBM0cgRy960Yu2y+f4A5X7X/ErfsV2qfS/9KUv3a4f+IEf2C73n73T&#10;e4rPoacCzA9PkKgs2r+An9ab2CC6VB89leIpAp+Jf8d3fMftYlN10rjP3I+VaRVrbX66L61z1XFt&#10;aya8fBaDCrp73nyZT3OhSo4/ufSFivwSMx52PVUgj+558rlX3cOenjDn7mV+dVt++ZnvGGAnXwKa&#10;yzzSCXTIJx/EnnVvflx9X9BBRnvvwtO8/DI37gtzYpzNoP0CuvH2ulfpp3u8/8iwD3LrnuEnfkgs&#10;eM2TtWCe3K/adHkqxfcvZB25Z172spdtl3VO1lMo1t2b3/zm7frBH/zB7VL5H2MZc5Zrhp6je0DX&#10;LdejsAutsy/ra+wbfdm7Gp1X10Owp+ehF+y1G7PYZv1XQLZ18GfvgpZpzOaqcaR71t/XiFFfLvuA&#10;dmNPX65Rx63XUxF7cdxy3YO9/J9htPtodqKFhYWFhYWFhYWFhYWFhYUnHbb/9KtuONl1OVl2yu8U&#10;3amUU9mc7pLBo+2k2YmEqoSTePza0evkuu06nXaBE2anGWO1hH0VA7qBn0642qYq53jCLBYy7MtX&#10;x+z01RUfjfGLXbl14QN5goyJGy/Z1slfOkZ/cmUMyOChS6zyJj+jjlzhVQVqn2frDR/b5jljYpNb&#10;/rDHPlmVMdUJfPEdjzmmy1yIqf3mw9jPH/bxsAHyBvwhn+qae0PF3zqmS+WQDB3G5TG+W+fuUbrk&#10;1Lxas9rG6Uws7MiTWPSzK59sq/SZ7+jtiqVKppj4Cb6lW6XPmoqseeqci8U8jbHkAnM2Xo3W3Zfx&#10;8eqx1t398tjXOA766HCBcdAe9cq1Sz+M8Y2XvI5ryWtj5lXFWL+18MxnPnO7Pu7jPm67rPmsAdW+&#10;D/iAD9gu8/uX//Jf3q7v/d7v3S6fx1cFtO78VGT8sc7ofO5zn7tddFp3XUGWE9XNcX+g3+eS3Qeq&#10;32Msuax7e9A458AeWTqte/ejOeJLKql8tC+wY07Yco9bK55M8HRB7Hk6wdMSZOSHbL7jIJc9im3t&#10;6PVUjjyR7e9R8BN+b3rTm7ZLDszn+DSCz/3zx57DT/e6fLHJVnKmj6y1KU/G99b+2UUXmCf7FfDT&#10;fMY39mcXsGUNi3X0A6wrfmj3OtIvdrnPhdcc41Gdt87e6Z3eabvcH/Z/uc8TG69+9au3y3ustdDz&#10;xR954ickRn38gzEP40V3Yy/HQOaK7EwHGJ/p7HbQOrX7gj0d0Lww63+qYRZ3cJSXYG9cX18gb7Nr&#10;RMs+nhh9HW3O/AvP3v2SC8i411ytK9jr28NVvj3cI/so0bm+9boHt+jqfOX1qvQvLCwsLCwsLCws&#10;LCwsLDxNsf2nX8VAZcLnp5z6qJo4NTCuOpBTc6e+TtGd2NLpVIKtPtEdTyScEONxsu00nUyf2DfG&#10;kyv6VQb69Nq4y2m38ciwwx9wmk8nv+mQv1GOXqfWXbGgg/9s77XlC+jml9M5tpyu88fJfC72+c4O&#10;GGeDDm3zHTtO9VuHGORarKqDdLKVOeY70ClvLrrJWpfakWEX5IcO89XVLHlWkYoufXTSxQ/QD9ri&#10;yD0h59Z1V0F8llOO2cbv3gqvucdLB3vy4ZJffmtHL1/pAvML8sIWHdr8zMWOuee7yp58+v1wVSRx&#10;RQYPXey4ZhAP23toXbOLLr4EXhvry3jrgpbv1+Olvy+xmQNX1ovXePbkc81smcPosJ7cM3Tisb6s&#10;5ec973nbpXJrDeeiX5X7gz/4g7frG77hG7bLt/ar3uOXP+2sI/c9/3zm3OfrvXex1Z8VF0fWlT4x&#10;iM39YN3bL/hhP5G/5Mdr65if7n3fVu/z0Na9PJLLmIorP8Sikg9kms+VebS3qP7zs5+A8OsL+s27&#10;vwlit/cB3yFgDuRTvrTlVRU4973X/OEf39mQ617b5MLDjly69AOdLvvLuM/MgEcscu89bdTjmmH0&#10;PZc1Yo+UT/nNumeHfZdYwRrtNc1GdFgv5twcy5cce4oHzKv7+hu/8Rvf4ZWvfOV2feiHfuh2PetZ&#10;z9ou9+Eb3vCG7QJPBLlf+ZV8sSuGnif+dX7l03UL2GCzdeUy1pdxOvpq7Om0rnt9n13hHfWN1wx7&#10;PuZ6MuPM11k/jONe93UGeb0iM85Drl4rrj3MdFv3xumgu22Eh8ytsq4RZF3uP1ePP5XRsd163YPO&#10;43idIXN2n/WFhYWFhYWFhYWFhYWFhYUnLbb/9DtFVdF0at6VV9/A6ltjyTntz+XEwYkkXfqdLDuJ&#10;dIKknZMIJ8z6nEI7XaJTm39Os9mO3j7JJuvU2mk0Xfx0GY8++l1Ap2q50xzVy85j4GRN/HzW322y&#10;LrmPHfb5TNYpuhhccsFPfmdMbHjAnLDR+dLmS6Cv51F1S+yqISoYxsUR/SAfLrrpEhPb+s1FKiLA&#10;1+blJxn+4R/XFBk6XPwzDtrmQv6Sc6/FTZcYVePGvOTqtZF5AvPJnrmWY2tTbGyZ78QgH3xn1/oi&#10;y19+qPiQz1MB7OuTY9VB/oJKj6qW+R1jImOswV/odnwGY301xAraueTJ1bzA37Yx0zNeeGZX842y&#10;fZnzvqyzvqyNrEXvGdY74DFHKsMq12KmM5V7fdbNp37qp26Xz3x///d//3bxD5+K94/92I9tV2J6&#10;9rOfvV38IONz5PZ/3wtgzdqDrNNUMNnxawKqlPxV6bSm3VO9B6RCzQ5/VK7t5357X/X2+c9//na5&#10;x9hKTL4l3fuye1qMdKiK84N/z3nOc7Yr9598eMKA7z/yIz+yXZ4eYJ+/cuMezD3c3yPi3vXUjr8V&#10;2OInv/mV7w4Qo+9zUHWmg13rSJ5AvnOZL7zmYAb8RxfQKW9sWkftg3s/7yNi0De7Z8E68z5ELrHw&#10;gw5j7S/Q1eORYdf7n0s/WXD/uYd+6Id+aLv+/J//84+t45e85CXbxU/3p7Y14562vuQ1ewlf2+dZ&#10;P8jJPaDjIdeZfyNaFlr2TNeZnRF0za4jtL+uxwN7vvV1hhnfqKN59uLL1RjvOWheuvW7p7RdjVEn&#10;HTC712c68Y280DJ9jbKziz/tV1+34CEyjwdG/x9yPV64on9V+hcWFhYWFhYWFhYWFhYWnqbY/tPv&#10;ZB6cojtd9dldlT2nUk5hc+KP14ltnww57XE67UTC+Agnyk7tnYTjdTrMj8bYT9apdJ86seXUv+Og&#10;KzJ4+NU8dKqCqKhoj7r4QyfQIVZt/E7C6YwuvGLll2+RZqOf5MA3youfryp1Khb6+cNm5zU87Y82&#10;WbbMp7bY2B5lgYzY2j6wbd2NnzUVC+B18QfYAuO52Hep7LChH8RGZ3halzYea1W/mNiC8Mqhyxy7&#10;18mqtIuZLVf8subkje+ePLA27BP8sz+IZ+Tls7UA/FDpUVVlk65cnVv+idUF/Opr1Hl2seHSD/wf&#10;L37O/IIed5EfL2ONWT/EZ8Db18yWS8yZP+vEmHl1f6rMqv759ncVY3nMvc2e9fa+7/u+2+Upgde/&#10;/vXbRdb6opN87PoWenseGZV1c/+3//bf3i57ovc+1fEf//Eff+zbyfHyx1Mo7ik5ULm2hq3x3Idy&#10;5/7Ttr7BfcJfeXbP5VvxjemzR/r9dH7KhUo7/8zJeH/xmV+vfe1rt8uvH9gvwFypyCf/9gEVfu+D&#10;YvZUDxl7FH/GtWN9/PAP//B28VO/NvDbhS+wPuTS/dk6HgK6wfyZG35YC9bKuO71AZlxr8qlHz//&#10;897Q7/FixaO/9yagewQ7PUanp0CsDb+28S3f8i3b9eIXv/ixp3bE72lR+4U1qe29jn/mM/HT0fnA&#10;K2Zt/j8KdA5GGOvrUcC9LWbXuNZn16OK/0pMbD0qm3sY/Ti77sHVWNjqvActO/qWC/DN1mzLjbLQ&#10;MrAnmyuYydyKM1/HCx6V7YW3xV7eXavSv7CwsLCwsLCwsLCwsLDwNMX2n36n0U5Znbz7nF+PO7l3&#10;opXTA6errsdOFYaTr1xOaZ1c6teOjJN+p9LNywY/nRjhN54TMyfaTkZVGVQoyDi1ZoNO7fjs9N5p&#10;Ohngp4qGiw62EiNe/slX29XPfzrlMWN46RQ/P4H/TtHZJpdcsiM2c9F+yGP7w5fIkhETOM00fzDm&#10;Jxe+2B/15rImyTToaESHMTqh1x37YgZ5i6zc0YW3Y9OPT07G3Li/9uY4F7v68ZGjK/rxsKttDbS/&#10;bLgg9sRiTH6sI+1eK/yC8BiTNzGZV/Ct3aqU9iJzkmvMXaDf+nc1Hx9cYx46L9qulqWb7cQiH2IS&#10;o4tfM9A56t7rG68e72vE0diIjlUOxDGuOX6o9rmM229V560V6yBVePc0qPyq+Bv3uXfjqvJsxkf+&#10;sONb8cXg3jEXdFtnqpep4KtYW+9iUlE3zyrcxu2R/Eyf+1Bl01qRU9V7ftDpFwvwZYysnMqlPHhq&#10;wX3oyQQ++DWEPA1gjj3N5+kFuWYDX+9vYsw8yocnMNij298PdFgbvj/gNa95zXZ9+7d/+2PzZp7E&#10;QMZ+Ji/uW3MgR/HHmrAGxAJkXEdoXlevJ3lkWy7w5Rp9HP00n9aqmLXNq3xmzJzPeNlvP+RN/5jD&#10;GfK0SS5z9N3f/d3blW/rz+WpkY/7uI977EmbvkfMn3GXpxTdc+Y38yYvfAZ5E5M2mG+2j2IDMi7o&#10;/nGsYXy0e2Z71Ht0zXAL7xn2dHT7Sky3YrQ7Xvfg/8fenz9f91T13b91/xGppHJbmhgHcMABBGSe&#10;FJkURBkUEZEoCoIDTkELjWM5DziBiFFRZhSUeR5FhgCKGEoTzVSp/Jz8klS+X5+Nj0+alfe5rg9g&#10;Krmv6ldV1zq7d/eaenXvc1bvvc/kcRXPfYyuVfSdZcfsA7PPpXbzeO8zId710c56p4B2O3+4JAPI&#10;Unboe6ncCNh999GU/1PI/2en/+Dg4ODg4ODg4ODg4ODgBsX60S/7KhMjq+ptrHYd7DbI4MpM79lq&#10;mQy7DYCnehllWVulbLTskT6y1PSbGau5o02v2sokq7MjgadssR0hmWWynN8zx/yFJ16y6lNPtvFN&#10;n7VRR662QKbs9fRJPtcGz8lDW7LsuBhXuzjpzpfakgf8YXeBzXNM0mv2dUxfMSMWnDdmkO7Gh8/t&#10;oNCTXnY65tjsPLWx00Qf46otHs7buYN9vNgAeE+/4IW3MQvamiN8y0+ejyaT7TM2yK7Qix/I1RfI&#10;pg9/xkOdPuQAm8iYsoxdvNiGh50d+vKxXVTPU0//Nn78AHSe+tJP/bR1/3w9zHbzmMxdrrKf2ws/&#10;GWftIf6zD1u1FQPARtCuvnQ2BnjhDXyur37WquTpQ55j66wdbdcMfb25ne3FizWFLWLilre85Sr6&#10;Wrcc05N+zRFv2hd7nsd3TXN3AL3xMgZ80lros1gl3x0A1ky88aA/X+RDvMwDEMvuMMDDmjR9Ykwq&#10;+IM2eNBPO+P+l3/5l6vkM36ws3/pfTCuHd4PwPee0W7H15i6Swf4TV8+sF6QqV28jJtrlL5sn7bR&#10;V2FrBejM52IWHIsnBZ/OGce9bq+nF7+QZUzY3uephzLHj19BbLsWds0yPnQWP3gB/xj36ZPasoVc&#10;x8bHWv0bv/Ebq/zmb/7mKve+971XeeQjH7lKOoo1vIy58fXOhhkDxtn8zC9Ad4XN/AeO8drP7593&#10;4AWOp6xdPv/sdRUg/yMBHvrOQv9ZrmqrzLYwjyeudY4//i4hRi/pvdsE9NBmYtZfanctkHGpXAvX&#10;a2O8d357e/peVSaualPZgf9V58Il+eB4b2NMrI2K8bzEA8jceYK2s8+1sPOrXM/Hs17Zz+2xV5l6&#10;Xa8kH9ThBbvcoN21oI/C1t3mJdmXrV5aVPl3/+7fraKjL27gAmLhDgbUom6gYRdaYYCLjQUzo/Hw&#10;40tfbcGFwY84xa11XTzY5gKlDz1cfF3sXHRcPMnunAsosN+tdL5s4T0DYgd/8eWlH5qK9nxA3y6o&#10;dNTWuWmj82QZI+12n9NDG771Q9R46TuP4zG/gCj8QR99Jw8lH+uDpy/g9OQfxViQwc/x4EPjR44v&#10;FvNL1rSdTyr0Uqbv1dPDMX3o2/jRxzkytBF/Cv20p3c+FBMT6uk5fe482X2ebegzbdJOUQ/5ju/1&#10;Bcd+jPnBMH8siuX0mPIAL3rS41LZbZl+4CdFvcL3xmKXN9virVzVd9dl1/ESJs8pyzEfXWXD3r8C&#10;ZNNL0a9Yoysb+Mnf7Jk7xtH4G09xlm74qgPzYo/vih+C1nv6NzfoZa5YLxTn6UdvNtOvYs0h14+s&#10;6Rc/wvgC6J9N5JA/r0t+vPLFBz7wgVXItgbV1osN/RC25rGZX9hBD9d3P7jSlS9d/9jg2uavDfH2&#10;Y5a+vjv0t3oSOvqKhXe84x2rSCzgYbyNL9uzlx6u48aL/9jE9/TTT0zEz2d9FWMOjpU5zleVCX1v&#10;jgw8tAV+oLcCjvmgsTe/xMulgrf2/GUsqjN+NnvIET/PfOYzV7GOPf7xj1/l7ne/+yoSbz3i8bCH&#10;PWwVPMWm+JdA8/gG3/CJ8U1nPNiirTZsmDD3PhaQBfM47GO1F22Vef7/VtB3/7zX7fg/bdPNlX9J&#10;/zB5fKTlWrie324OrqX7R4qPlNdHoudHi5ujDz0+Fn329bvCFx+JT6b8Xaeryo6r6m4Opt4V6+Q8&#10;njYl73/9VXBwcHBwcHBwcHBwcHBwcHBDYP3on7tp//k//+dVZExl12WFZRGg7KssquyrLIYMA8wM&#10;s+wxlKUg166zHQxZ4dln6kNm2Wf6kKvIbNObPjIldh1kj3f+5OnDP3jrIwNOB7uUteEfttKHfLy0&#10;U08Wn9TXZ2A/PaYP6O3YuLd7RA99+IeefK/wBZna99n4TV7kss3ulQz+tHHnobCBHmw1bvrOnZ+9&#10;D1700Iat6i/tLGSDtuTjPX2MFx5kGdfO6TsLf+AxoX73rzqFXDz5Rz2bnDeu6Tb9AWyz26edeOJ7&#10;/dqp23fqK+Ta6bTj46/67LIaV/2aV1NXYJMCfK2QXezxsbFWxOYcT335ke+rM7ZiYhb+of/kzR7+&#10;rKhTyFD2tpVpq370rkzs5yqzr7LbCmzgN2PvhYx28KwJePFv4znXC/6wK6it65NHQMQGmcWLz/xh&#10;Lba7bCzY4rx68RjsYotdO/14s2Xy4Ee6dIcBW8SAPnZP2W5c9SXTnTDNNzv1fC4Wd3kVNrPDnKJn&#10;L89zbdXXfLBrr68xsPNuntIrXxpH+vADnxpXdxXwo3HUrj78Qx6e+tDHuiBmydxjSd2Ma9jn017I&#10;2nmTxxbnFH3IIFs/pTo26qstOMZrlqnnVUVbvBQxYC1izz4n3KHxrGc9axW387uDwyNY4u15z3ve&#10;Ku9617tWefe7333T3/j1ufJXf/VXq4grsWBuiyFxKb4ae7a47ogJfhAr7l5ho/N8/5GAv8hW1F8L&#10;H428j6bP/y6w8Vp20neWv0vseuy6XCVn6nGp78RVvGDyhEv1O651Llzv/EeC69n40eCSftfS+1rn&#10;dmintP7sn691DPP4Ksw2ezxU9vV7L87X9+bKn8cTV52bfcidmGtQha6O9Z084n92+g8ODg4ODg4O&#10;Dg4ODg4OblCsbbAnPOEJTykbUDa03Zoyw9FQ9qAMcHVl1MtyyJ7vWZCOZSr6XKa4z2WKyzyE2tnJ&#10;6a+Cys6225GsdjFqL2Pd5y/4gi9YMj7hEz5hyX3nO9+52vaCn47bdYlXfWQ5klF2N/m3utWt1i5F&#10;9dpki92I2obOx7f6dGrXpLp4p5cdmfpW1w5I7fIHO+M19ciO9PzzP//z1a7dlWg8a1O/EL3LXe6y&#10;+rQrFjpf3+o6n+w+e5Hbn/zJnyxalrysdnolu7bJTZf++ik780P6V1efsuO7je2q1K5dlo4DH2Zj&#10;thYb8RcDvbAqWtY+vbIpWpvq89Gd73znxasMfcA7PaA+/JodyWx3oLqeV+04e9IhvsbpMz7jM1ab&#10;293udkunbAjZkK21q187Dx23W1D/dhGKn3j0Ofn1CT1D3vFnfuZnLt+kdzLqV6muQn9jUsk/ybOL&#10;/fa3v33J6C+N6B3tXPXpk68++7M/e/Fsd7vnH+PVM7y1LV46Fkftatb/Dne4w+pLZvoY29qRE+of&#10;0rW6jvM1+sd//MerfS9Rqq53d3Tc52jjiEcxkh3xStatb33rpUfzs/r8XB+7KvXLtsYuWfUJ1dWu&#10;umj8srX++a/YbB6Im/j1crPithhJp9pnT/KNS/yrS176RONNdueSx0+1UV8JaLrTv5I9+do8Uviy&#10;c9Hqak9W5+mR3sUqG5u7+RRvsukVrZARv3iHYrZ+YiC9ooox2Gn1ZLEpvuR2jLI9Wt+Q/Nq2Hub3&#10;+KR/n4vnzqV3fdotrn3xnb3tBneu9vUL8beGx5PMbA6tKenyB3/wBzetwT1b3LUj393mNre5SVY6&#10;mOutBfk3Welem0py4l89Pawr6R6P+lafDnxaffIbw/jStefoO1cshvQgKzm19Tle7fAbj9bXZPY5&#10;Gc2/zrUGVU8Hslobsrk1PT8WS/UpDponyU5G/Hr2vl3TbKmOD/qcrvVNRnXFI33yQ+tVx33OX827&#10;7O4lbNbY+MQj27OpcYrWr7sV0i+9m8PZ0Xob8kN8s6H67lKIZ+3j1d0I6dS5eFWSla69yDF9Wu+D&#10;OItnNF/Fu8+dM++Nbe2SEQ21g85XOl/99Qrsn9O5Y7K6Psav3ezq04ecSrZFi0M2pGtI/2AeqAdy&#10;yWsMo8moT3Z35yZ/RONZfRQ/utSmcah/72QQJ41957OhuZVNxWBx3/jHp/lTXdfS17zmNeuOgL6b&#10;dA0rLou9YvM973nPisvs7jtM7aO17W6B97///et631811rbPzfPa9Tlf9h4I60D6di3Id8V6dekn&#10;7vJDPmgOpnu6ipHdduXmwlgpsH+e/MjIBsfXogG/6io7/48Vu5xwveOrQK/rlb8L3Bw+2lxqy3+X&#10;/FhcXE/O7DvbO75Wu6v6qJvn/q5wc2Jn1yPM40vQ5lptr8fLeWMwPzue5ys317adws6jc64N5njY&#10;aW1bQ2urzywTe3+fw677Xn9zUPtd1i4bjX+fd3pTWS0ODg4ODg4ODg4ODg4ODg5uOKyt14c97GFP&#10;KXPabk3ZXs9DlfEoM1y2tkxqWY4ytbLWMgedD7WXLa8+WgY8yLJ2vs8f/OAHF592Kjous9x5WZZk&#10;fc7nfM6S529/2pVMbhnj2pRljlZCfOpXffjkT/7km3ZO9ixr7aO11TddOi5rXn/2tvvQ52ysPv3K&#10;gJdBTl/+iX+2dr529e18OpU977hMdfKylVy0nf7Qc68hPrveyamtrPX73ve+m3imc+cq9bEL2O5x&#10;uvNjNqZPu7n1KSser3ZpjBP/lMmPFgvGu77R0C5N57MtHu1YpI9YqG07/bVpdy4asitdOu5zhW12&#10;ybujI15/9md/to7zdehzOtf/Uz/1U1ffO97xjktWcqP5Np91nB/6HO92yTvfrkC7VvFvFyGe8ev4&#10;//1//9/VtrjJb+0Y0C0ba5fMzlWXDztfSS/t8mV3K/S5XYzQZ7RSn9p1x0J82xX5i7/4i1WXfrWx&#10;89X50A5L9e1w1i6fdy59Ku5mqEDt4sGO9Ifa7Tv9oXE3JtXvsVz/jvNZdT3HmY97O3N+zh/FSnoF&#10;cyqe8att41KprbHtc7tBtW0XsDiIZ3FjPOMVZWu88FBCOoZs4If9fLQ22kWT63x9+szmYqbP0Up6&#10;7EVMiLMon0c7l721S+d8Ey1eGi8xFK+QLDyzMx7649252lX0Cbu9yY/WJziuxG/XWb/khWRVXxt2&#10;8ElUO7pU1zqBT3XJ6Li7QbKxudVxbbO33eH45NP41IZPi4V06FnzPrce1Dd9i412B/Pjx3/8x6/5&#10;HOIRv/iH9O6YDfzVda6+nUvGrnftklef6jpffNqhbw0plhu/eHWNTG5jmdz4kh+sW/GpXTYbq8Y+&#10;dC557bBH3W2U/HzTtS7+rSP1d3dBctpVr3/rfPop3rJvzuez/Jt+ta8+fUL6VFe75LT21LfjfNR8&#10;TK/u6HKdyIfJr13rRju9fa6kZz6tXdeZeGZbx+mRTfml4+rTt7p0aL0zxumVDpXOf9qnfdqq+/zP&#10;//yld/bko3RhU3qGdDOm1cUjefgZo32sQn0qe/+9jf54RpXaVRx3Xc4WdznQN9Quu4OYqWRnbZoD&#10;0WyqPru1qQSfaxfvPrc245HvqxMrFUj3fJaeyQj5MTldz9nQ/Op816XGsXEuBluX699ufnXtxDfu&#10;yc/P9euurGysXz5oV7/4aD1vnNvFr754s4Mf7/Qlq7nt2f++99S2utonL726i/Jtb3vbulOg70R9&#10;r0xud8aErvHpml7pF/iDT3bfQD5C95JfnAvqbw7qG8hrnK6S/b8bU+bNOf5oy831zbUQH3QvO/Y2&#10;V4Eel/TZ+8821zu+hJ2nMnFzed0cfCy89li8Ss/rQf9r9b10fs6Dj4QHm69l++TnGK9KOgS6XGVP&#10;n5NT2XXe24B1QoG9PziP7nyv4q0+HlPf1vCr6tH1+W/5HBwcHBwcHBwcHBwcHBwc3GBYP/pl6cvq&#10;VrwVud3HiuxE2dpK2Vo7cBWZ6YossaLeLk6Z6IqsA5ChvlL2uYIXHqBe36lDmWPn1ClsLTNSKRNc&#10;KctcYVtZ9EpytaFXOyEVcqdteECZZjul+oC29HOefuygN1+kT5lsmfuKtngq9NJeYWO7T3iICW3a&#10;nak4xrOdr73QOx78Qy699jYVPB1Pm/vs3KWiD97toFQmL+cru90VbWYMADvU1xYPY1/MVWZbNpLR&#10;bmGlXYlKfmILX+/xshe8xACedMg2ELPGgj54zXkw9dz10pf/2AqThzHY9SMPT238gwge9GVTOzwV&#10;/m7H09ub29Wq6Gv8xDAZ6tuxrLTjVGlHWem50Iq1Tlt9+YBN7CA73YwfXZ3Tx5jsY1qZ4Kti01rc&#10;XUYV52Yh6xLPa8lTb3wdT1vZ1bi0q+tuoD0WrQfGSCxrh7f4Tx4b+LjdvQp5rjvG2y6gWNn1Nvbq&#10;yDeO5p++9KC/GE53vOiuiEl+AfqD/ukO5s6UKybppR3fOA58Sx9y2imvGAO8zQOxzcauZe28VpzT&#10;VqzyG73UGxulOWzOtCNb4R966ct211MxoV3A15hbD4wn2/Bkk2IsaoM/6Es/Rf2E/jsPMD7ksg2c&#10;h6v0IvcjLWQllx9mYRu56o2Vce3ulUp3eJg7+9hWjJf4ame/4p8c/FMHnt2RIhb844Q4J0MMG3vH&#10;6VHho2ITj+5KqNDHP02IEbBmWpf/d2GOCzhmK1smrur7fwPou5eJ/9N6ky/O/y4wbbp0rJC9++nS&#10;mOvzfzum3hNXnb+5fRR+2/3o8153VXEe9j7q989hP1+hhzXa2mMdMYatm9b3Xf/K5HmpwLXOTUxZ&#10;M6auii/Hsz45Z6f/4ODg4ODg4ODg4ODg4OAGxXrAsLf3l8ktc15WIBr2bHrn2xnpc5mOMrjtKJUt&#10;rs2eDYlHGRMZhmiZk2gZ6WjPZUZ75qqMjUx/aIchOf/4H//j1f6zPuuz1rme2yrz0jNkHZdlTmb9&#10;Q/qg9e+54J6Zrm06BzJ2WmkXI1vauelz/ePbTkrZ4bLPHce7HZt2VGqTH7ItRPddttrkj7LRte04&#10;v7R7Ref06tztb3/71bbnyDuWvaldtOOQvHzQrkx+j+aHUP/6ylj1rGf4vM/7vFUvu59P8zHZ7dTJ&#10;5sdjH7vk1Tb5tScjH9Qu+XxSfe1rm47+NaBnv9nDFmPU52jFc67eVxCtPT0ryezcp3zKp6y2t7jF&#10;LZY9xWa2hdqI3T7r0/l2HXrmNb7tmFVPZ3e1FDMdN/b1yeYKG6rrcyWfVYdHsdOY9WxhvHsOMVRX&#10;yS+1V9fbqOuXj9r5SOf0qy6fxsNuYv5JTvMhm9M3fo1PPIu/9Oxz7bOF7+LDh6Hj2nlPRs/mRoul&#10;aNDP3G2uJl+8t6sT+reD2mV78syf2uarzlWf/vWtdJyO+jS/alddqF/9s7H5lz/yTbHaeOYTz4r2&#10;tuee4SxevAG6Zz2bd70Xwo5Q56O1b/2pdFxM9HxofaONXZ+L7Wi8qkN7lrXP0XxS/+4O6Bnl9Gps&#10;iq18kG35NJ3bqcwH7Vz1XGz6N3aNWe2C8cnf+aDj2lhzsrfP+SNfacOf0filQ7S+fBmtjoyOQ7Kq&#10;c9xnMRC17uufHCU9amMetI6nQzt9jVWx0Xj3GY9o/qhe/3ihtam+uZPerfvJbSzYVd/ipePuSotn&#10;/kl2pfr45O/4GoN813E8QvXJ7LjC9mjHjVXjVJt2OaP5ozbZWvzi13GUr1s/QmMQv2LCDvY+fuTm&#10;w9rGxxwprkLns7d+8c+u2lYXz9oWG/wTOle/rjdiiC7xaEzSXUx1rr7Vtdtb/+ZevPMBnTtOfm2r&#10;q+jb+XizJ33yF51ql835rd3ajutfu+Z361m21z/bk58ed7vb3ZZOvcul9rUJtatPdekd71CfjqN0&#10;7HgvEI9Q3/TvOBr6rK1+V/EqtqrP1vq2FmRz60M88nXn+df3h+yOkhOtXdT4RXfQMV7RZAfXu/gU&#10;e9HaRvmo8/hF82/90rtz3TlTu9ax4rDYEdfmND75y/Wn890xUBwVG8VAcdn8aqzTw5ilT/WVZBcn&#10;2RHqn2+i6dSaGVovk1Xf5lF+c5dL73vou85tb3vb9U6M3h/SnWDx7Tx/dqdBtlT/0SL5V5X93MQ8&#10;PwvwwQ7nrzr30WKXGT7S4x1Tr4738neBxi8dZgnoxKzfddnP7bxgr4tOO65nV/oGfHZe+7qyQ5u/&#10;S3w0/r/UZ7elctWYTFyqvx72Pumz63TV8fUwdXCsr+NohW3qahe17gZrkeNJoTZ72f0228Iuf8f1&#10;+u2ozVUlnJ3+g4ODg4ODg4ODg4ODg4MbFCvl++QnP/kpZWVl6Mvg9rmMaJmFsqV9rr7MbFTWQba5&#10;z7JYfZZx7nzouHbxrb4duDLNZcJD2eKOO1c2trZlbdtVaKc66NMOW0iXIHstm51+yS3jW/a38+lW&#10;m/j5HGRV7E6Wra5/5ztudyf7y0pXHy9t2VfbqEx2elSXrdF2FEM7uckui50e8YhXfdvxjX87/R0n&#10;J/QZyIx/u5DJaxesHRB2h8aq/mXJ69N/Zcen7Hhy04tu8at/POsTn/h2rmM7l/VvjOzIVpecdk3j&#10;0fPQ/B7i12587dqdqY34qH9yaqs+PdtFCO2+dh7v2nWe/aG7OJLXbnN6ZVfH7VwkOz3TL1kdJ6PS&#10;jpU31WdbaMyT0VhHe+N4tsejPvxWXTqkG9/RL3+GdKiuXcraR2sfqi9mO650fKc73Wm1y1fpU5z5&#10;14L0Sk5vMk6PzqVH4xntOcpsa0ckfumW/PrwV/3iVbso2eT/0R/90dItPWsvluoX8kF1xYQ3jKdH&#10;sNPf+NbXjl5tK7VNl2h6ma+1zV/V1y77O19pZzX+xUJjCc2h/NCbmouPt7zlLWvnt9J4tmvYHRLF&#10;YW92blcnfT1H2ufq+1yb6puPrT/OtWPfTlf8unOgQkbzrdLaU2mMKtWlT5/T0d0Bzcv4dWdAcuLb&#10;DlWy28mqrrsYsrU4NWfzR8hvO22sOt/YaDfb7DQfR/NxfUK0umJnH4NgjKpPViVE913JxtdYpUPH&#10;nStO4t+ucef6h4nmU3dr1W6fg6Hj7Og4GfGJdky/fJrM/B3P1s36FQe1Z0vP69Y+/9YuX3YNiVcx&#10;V9vqQvX8kPzirM/VVdKh49bleBWDjVVoHsSr9SakTz5kW/I7n8719a8lHUfzYzLpGKrLhnZHqysW&#10;q8uf1Ten0qf+0dqkZ3xaL2qTf5NRSY/8U79QXfz4L33jUbvmWjzjk53V1y7e7aLSNXvrW1v6Nrbp&#10;FL/a5Nfq60PXePa588a4NuZ1fu18pfr6pFe0ts2VrmHZe+9733v5pGe2Q+fjm+1kJsP4mR+NTbT6&#10;gE5Un+wgDiZV6LyXdAjiLt2jYqc4q286B+OT/+ofkhPSN6R7iPcun55oMV5946eta2l+CniSQY/a&#10;Jj99+tzaVxtxF4rrZHW+eGota553t1N2ij/zoDmfTu22N2daR1tvi6OO07F+ydCnf8wpphrf+jXW&#10;xafYTadk9Llrf/HZHW/eH9Bcqy5+xj7bs61jdvp8c1Hbm1uuhxlHYPyhY+fR2eZjwS47fKTHgT6X&#10;9Kp+t+NjAR7Tf7vsqYc4h0t6Tv12/o7Rm8vDerMXfW8uj/9TuJ5+u00VY/KxYPLccVXdjqnvPN77&#10;XuI96+OhOIbaZrO1cbbZ2wb8+Qmd7XZ0Ht0LWNdgfr5WCR8+Mw4ODg4ODg4ODg4ODg4ODm4YrHTF&#10;k570pKeUgSjjWgajbGqfo2WiZTXalSpLX9uyymVeyx7I9kfLpIb6V+yYlLktW1GfaLs48emZsfjX&#10;LlpduwqhjG/tv+ALvmAdt+PT+frGI32i+iUvfRyXKe7/7zsuOxItc1w7bwJup68MdBn69C8THV+U&#10;HdlQ/wo/VJ+c0Od4Z8ee1a99GfGy2+3AVF+WvJ2NdK1Nde30d+y/4mu/2xL/jtO5c+0qVp9POs6+&#10;+FTsBqVj9Xb661u9uwuyo+Pas6Hxq11y45tv+tyuc5/Lxiej7H+056fj4Y4NOxdl+rtTo+OekQc6&#10;huT1OR/Ux3OI//Jf/st17Jn+9MG3z9X1DF8+jLexrb5xzYb063w7aPXhH8/0xyubqmunK12K0eTc&#10;4Q53uMl/tauu88mI5rd8E/92K4rR2odkVZKTD9oFDrVJh3SLZ3wqxr3dC3Oh58rj0a60dvEK+aq7&#10;V+rT7kj8ijv61DY5YsA4VuiYzX2OeqY/fWubnHj3uTZ2/EI+Ta/s77wxSI/04qdiJPnxjZ8Yr612&#10;xqV22ZCc/F2b9H/Xu961dHrd6163YqzjdtD7v/Boa0Q+Taf81Jxql6o51rhWivN80+fmd/Fbyb70&#10;qCSPb0N6VrKdjyr1CdnXZ+MS72Qkt/HrjoF2toqxaDv91bUGZE+0nTLH3RlQ39pkTzySl4/SKx2i&#10;1eWvfFNd5/vMX9H0yaaosYhntDbR+NQ2GyodV99nNqvPV/WLF50619h33OfmW2MYj0p+DsVo49md&#10;S8VPbcmp1Cc+8QzR2ic//eL/mte8Zs3NxrbjbCv28ls88kc82x3s2C5r629tzYlKvDsXr2wSw8mr&#10;Pltrp74d2nRKRrzYnD+r67hd+Y67VoTiID3iH5oHQcwVq/mrvsVmfZMf3+ZD+hbbneu488V58smM&#10;T/r2uVhJ53gkIxvj0bPwdI42v6rPl/XvuthxfutcdtQ/e10b6ttx9dV1V0p2ZkN949O5dElGelSX&#10;76O1qV9trAfxzdY+h2xL99bQZBXn8at//NKr7wD1aac/XdMjdD5+5NcG+lxd5+Mfv2Tsn/mt/viQ&#10;nR7Z3/lK56vvc6Bf7R03PiHeoXFs/LIrXtlcu/qkn7GPVh9cVzpfyd5o/UPtyDI+Id61qz5aG+Ng&#10;XCrsiOafdKlvejR36tvc6rhxix8dk5d+HRdHoetlctrZb6e9z8VtqL81rnnBB611HRdLHccjOx/4&#10;wAcuPn1X6Rn9xrljd8zFNx6f8AmfsManuto2n7p2xKfz6Wc841tduuSHjsVutoY+X4XOf6RlYvJO&#10;t3BJJlzF83p9rgV98dvpVWWi/pfK9XAVv4kpX9nP7diPfaYLvfh6x+R5Vdmx89xxVb9KMn0G+sDe&#10;Xru9PR4fiWyYx7PvRwK8dpuuKjBt38+pv1SukqEfTH9EK9fzV+cn/wnrfnQvoXr98EGdv4qCdlf1&#10;JSO693P+kgz9Ju/KJfnOV/7XmXFwcHBwcHBwcHBwcHBwcHBDYP3oL8tbKQtaKZNaKcNbcR7Kqsry&#10;VsqklnWulGWt3JRV+H8+lGlRyFDKxFbKxFZk7SsyLtoos77sRoXsHeroF/9KGfmK82WdK2zHky6y&#10;6Hsp813Bowz2XsjEs52Yigx+BfBQ2EgPx8qupzo82daOT6Udlwr59DYmfJL/Af8y8pUy75XGulLG&#10;viJGsqmy82a/Qr8ZC9PXeNF3P0dXftKWvtopZLUbUGl3i7/oZez5if96K3hFe7YWC5V0F7fa4HXJ&#10;tlmcjwcb2IQ3eXiznS/Mx3ZDKtlEH/Yr4HjOKbLZ2lizhR7iux2fCj/Sgx/ZaJ2Iv7Z4kd8OfuUl&#10;L3nJKi960YtW6a6PSjuMFUhuO0mVdskr1qkZ92JWbLZ7WOmumkq7Rca6uxcq7U5W+FRfRWyaH2yv&#10;qNOW7t2hVHnDG96wyvOf//xV2PzqV796ld5XUOkOh0rvoTDW9BELxo2Nxk17sbLHoc+Ah7Z48J8x&#10;007sxIMcbdgM4mnKmDqIg4q4Nw/pgxceUz/98oPPoI1YFptTL/3EUndyGNfuZqrQ0xgYXzY5r54d&#10;1WlDH8f0mZj67f2MgzZzzNXv41Whj1IfbfjYWsQPxtW85Se27jLUaUMv9fSYBeidP/RRyJnjRwaZ&#10;VxW+m/X64kWfS8dX1QGecwwc05uf8+Vc99mqLZCpOL/7ZEKb3YcV84BeeEJ6aWPMteHH/pmjcq97&#10;3WsV+luX9znUXSkVz+B3B1DFWum/9J3vPTGVrtcV9a3Vl0A/xbhaG8X73gb2umsV/lRgb2PMZ3Ee&#10;5jHsfP8uMHVW5lyaBbT7aMrEteRcde7mlI8FxmAvl8Ztlktwfudhnu11lZ3fx1r4nF/m8bXKVfz2&#10;Ao6vZccl7G32Mnl9JGX6FU+4lpxL9dcq+lwPl9qpNzY3Z3wmrOFX9d/5XlVWm7/lc3BwcHBwcHBw&#10;cHBwcHBwcINh/eif2QeZBPUzI66dDLBn7yt2gPWRLZ4ZE7skMr2yxHu2QqZYZlkbRb32MuayHumj&#10;DZvsWJR9rsDcyWA7xB9kl8hjIz34YmaW7UwlR1t68Rf/XIIdRjvXu1540Y+8fReyYueVrXxUNtxn&#10;4GvjNW3layAbn4q2/DDjaPpAPZmBXH21pd88Ty86GJN8x8fa8Ie+itjEw46B/rWhu/jR1zEZ9NSe&#10;jVAf4yOu6IwHG8WV+YE3fzWmxoGu5BoDNvGjdvRy3Dny8eAHc4ieir700j9e4pecnn2tvOMd71il&#10;t95Xet63Qs+esa70jGiltz+704C8T//0T1+lN8dX+neBSm95rvQsc4X+7MmHdqLIwdsc4k96s82Y&#10;feInfuIq7Xz1LGrFHDVufI8XX/ScecVdDa997WtXefnLX77Kq171qvWvBRX+EWfzrgWxQ892xipi&#10;IznGfI4bWx3T0zrBVuMZfzbhSR+28RNeijHTn74Vd5Lwi+O9TQUv+tIhfqBujjn5Cn8CveJrHRDv&#10;eNDDfOQn9Xjya3X0MHfJJ0+fqS9/4n3V3AW86GUMxKG5JeYD3Y2tPu5WcEwfPgf9kqstWxT19N3j&#10;YS/aZ6c+9COfH6bfHE8ZnVOnDZ0nL+0ulava4GVMyMXTOqY9uxoPthkfZdqqkAVk7Xroe4mHApPn&#10;Lp+uwAYxIDatD+xRH6+5dliXxDleM+75zXFy3XVoXtIPbz5no/PWRucrbLl0PAtcdU65xFPZx2sv&#10;e3uflY8F/DLLBFlTr4+mXLJR/V4undvt/0iLeWhduMQTdr+I3+uVOU8VcbfXaatcxa8yMfXddb7q&#10;XAXm8bWw6/rRlMZvyuOHS4W/rzo3+d9c/5nre5lt8NjHvPLRYPZ1zA7Hs1yaCxXzQeHXWb/3mXF+&#10;qdRvrfqco6MJo94XRh0tzIT3RdqPHG180VEs3hxv4daeYTmEXF+MXBBcONziOi8Q9DSogY5sw2t+&#10;IVJ2PSqQP/CacDHxJR8PNtOHzNriT3d66av+UvA4H989oCvksYm/8KKvduyqGA/+Io9+fiCzlUy8&#10;8dn9ZVzElXHjH7YYbz6AdKQzffAmXx8853j6AZEN/OFLCfl44iF22Uq2H4a1xUNffegFUwb/7sd0&#10;5i+YfegnnoyN880RddrgYXydV09fvOlb0YcvjTXwC1kzFuiVn7TtBXcVP3D9+Bcbxoie3eJecdyt&#10;+H5o9xLEihihrx/Ibv/vBXqVXrJXcbt9Y1kSYS9+EIlJPzzZSA8+UYpv9porn/RJn7RKL6iq0HvG&#10;KL35TeKhl3bOREAvYKz0gsOKZKvEhtth+du4tkaTqxhn46YPsAcPehYveDjXi7Yql9Z3hY1K0NYP&#10;TWNgTlk/rFv0VU9P9RV9ndN22iLuwLyuD3kT+ogF85aNIC7zPT30dYyHeGM7X8wxKRbxIA8vMYqX&#10;8XWNxlN8xZe/8CDP+PAbf6mnt+PAX+oUfnCMF5nqHaeP+MKTnkDP6XMgY9cZ+MXa5zxeN6cAPfhD&#10;fLHFWPHjDn3ZptDvUtGOjGwEbfiNDDbq47z22oVpozb8ZW6JM/Fl7hi77LUWij3rA8z4Itsx2bt/&#10;QBs8FDy0n76oOHfp+ObW72Xq6piexuBSofde/i6AFzn0mWXXpbLbNm266lzl0nn1e7l0bu931XnF&#10;uF5VZptLx7ucGUezmOOKuW0+OK5YB/Q172Zx/lpxdb1ivGbM7PG6897rZl9F/aUiZuhf2WOpou0l&#10;nny0+4pfJo/rlV2uMn1MjvP60m9i11ufXd8KGbNMmWJml6dMzPG6atwqe995TtnxP1fOg4ODg4OD&#10;g4ODg4ODg4ODGwrrv2Ce+MQnPiVaRkLWo1I2t8yCbFh1QZZC1qGMRjscMrxldMtqhHZXy37ZDWoX&#10;Ml5le2vbLb1lPrrdML761aY+1d3jHvdYdd1aWV1/5ZbszsnS9TldorWpvttMP/dzP3fVtZuXHunT&#10;Lkg7DrXvFrPay4gkf+cRqk/H5IT8UpawtmV9+lybfFA/NuSX+rQrUwa8v/CKZ/XZH+jdTmD92gkM&#10;duZlcaL0qF1/Bdd4tQuYH/mhNukUZdcd73jH1Tb9kgc+06HCFrLxLWsZ+muejvNjtJ3U2sQ/n2Zb&#10;/olmS21udatb3SSrY7TxqF/ofPLSvZ3W9Ih3umRvPJOT/dX1cp9w5zvfeR3LnsnEZWsyOldpJ8L5&#10;XvKWz9oZjWc7anvsd4t4/LpdOtndQljc5oP0qn2fs7f+6d0Y1zZZob+Rq/6P/uiPFk92V9dx/fNR&#10;f9nXcbuynQvteMe3v+4TZyEf1CZ/xi/9ktf5eGVDpVhLn/hmR+eMEbnmdn/5WJykr7Gnb8Wc5sPq&#10;8mH80rk+/cVhPOIZZWMxnrzWg9rnx+Tlvze/+c1rPlQ6brxqk4zsSZ92IaOdD/HsbyCbs83t4idk&#10;VzalS5+bO+nRmLWbFN+O65cO/QXop3zKp6wX9WVDL5Bq5/3jP/7j19j3SMAtb3nL9VeEnau+sa59&#10;vsieeKHJS3b2p3t65aP0RdMr2xoP8ZN+9eHjjiv5On6tU/WPXz6NR+ei3SWR7/JPlM/ik5xs3vvi&#10;mb7JbhxDtPM7VS8OkhfSPZ7xqm1xlv4dW78///M/f/mjxxs6X9/Ghg7RkC597rxz6RyP/nqx+je+&#10;8Y2rb3JD7Trf+lB7aIw6zl+1SW421pYPq+vYIyO1Mw+qL1Y7zn8d18cYtOZ1/J/+039a/Ry3Bob8&#10;nb7Vp0d88ltyKsmOFx06l03R6kL94tkdKaE7iwI7atf5UNv0jmfzphgvPtOhtvkn2vnQeNSXzOZV&#10;57M1XfscatPn2hSH2Zr85k5y4p/NtWmsatfneNS3kp7Vh67XITnxau51Lj06To9gPJIZ+lypvvme&#10;HXe7291W3+Zc55K5o7o9JtIFn3TMDvX8ZOzDzrP6HZ0L7ArkkVmf6vJ9MnoEKd5srV3HOw3Nz+yL&#10;d36uXvt8HLSF2uNTv0rH9ad7a1V16bIj3hX19QnFcGju1S+9yXUtoZ/1xXi1ZnbsO4H52x1H9enu&#10;quIzHqE23ZkVr+7eSp/+fq/zrU/xqn945zvfuc6L1WzvXPp1/asufmH3RTyS3XHt4xH/7O5cbSrB&#10;55tbruqz19FjluTvfWapDeqzwncfC4y9Es+oc8kJZNLjWtD/5oLsq/rt5yr0u6ruqnN4hH2M2RWc&#10;n3yKiz5Hm0PZHY+Kz1fRq8repni9ijrPz2jxnB4KvZR0pfcs2jof+rzTgId2k866vX4W58P0N7tA&#10;u0m7tuTzveSnyqXjWfj2qtK53edo+u/Y9d8LpC+b2absfPdS3d42RNNZ+9lv6ryX6urf551qu9O9&#10;rbJ0X1ocHBwcHBwcHBwcHBwcHBzccFip5G/+5m9+ShkAWQKZBpmYPdtUXdkDJZSttrMaLcNa27IZ&#10;7ZRU37GMfll3WX67U9WXOW53gIxoma+y/OlQxjm9eqFVx/VL1szkJrfjdgXatUuHdIxXfco6J6u+&#10;dunqF2SYO8e+aLrXrs8yKHZhkhf2zHK0NvVpd6k2/Y2NftkSyO3va8pe9yIwute2umTIAIbOtwvc&#10;+XZOQ+f4gD+yM3S3Q3zK/of6VchGs6v+5FVC58VFOznxzqbqyuI35naEGr945692+vvcjmk6tdOT&#10;H2pXaXctXvGvpG/t20mIZzv9te8uDT62c+mv9LqLIZo8ttM3Gq9sr0+8s6GYi1+7MaEditpmf/iM&#10;z/iMddxucH3ambVjGOJd/2I4eekkjuJR6W6CaLGqT6gunmLHTn87zdFQnIR2TOJZW7qHYiQU29Xx&#10;ST5IR7uCyYpnshvLdI1XtN3BbCiO8nU7x2RE6xPtXLuO8apvfZLXuXbbo3e/+93X2PFL/EMxnh6N&#10;e+3Sob+iazy7QyW/xz/exWaf//Iv/3L5Ov/VPz2rb8evnaPmRcfFX+PY+PYMefP6gQ984Mfd4ha3&#10;WHd/fM7nfM7HffmXf/nHfdEXfdHyV3cjNK7NhS/7si/7uNvf/vbrc7TzrTGNxV3ucpdFi91e/pdN&#10;zc1iIBnJy5b8Wml3t1jO5+mVfpV2rPgvf9XWfKquYm7XNv/l59al/NH5fJnMeNeuerHY3Ilv49W4&#10;V5c/i5nGtHbtGqdLcvNjfGqfX8Vj1HjFr/FKL7qG2tTP+Aa21a4+8eh8O/3Z0t8edlzMdL72oTgN&#10;fFj/6mobrW16R7tLprra1L42UbuD0NwxD7TJhnjUruN813Fxw974NnbpUfvQce0C/fNbPs6noTHB&#10;o/b9jV+8Gsd4pUulemMfn3Sgd+3jnz+ry5fpWbtioDtQxELyAl/Er/b5uaLdvh4l33hnz+4PfhJX&#10;lfpV9Mmu2lb4KNnFWXpWl8zqalPf+LcOdlz75kpIx46dS5dovNIj38az81E21qY74PLRne50p5t0&#10;Ji9a+xCt1C8YQ8ivzuOfneRE9a2+ur2E5IO25GdjaMxDa1NIj9rkr/rHO1qpPtvrmy+zs/r0A3Lo&#10;Walt2HlXh4bWktoaH4XcQJ/QvEhGelefXukTP+fY2LjWRly00x/P5kf1rqvt5henzdf61iZ5le6e&#10;qq3rZOt157sOdJzene8vSzv2fai50HHnuv712VpZXbxrV32lz/GKZj/sPvlISvZeVW4Oz/S7VknH&#10;yn7s84znjwTkX8IuK8q/CvvCbs+1eM52yo5rnduRTh8Nbi7vvWTv3u+qcj3QF88d+TIejWefUYXv&#10;6YLuBd/9OCrmZ2lO7FTRf6+bRZvrtW1+Nwcr5rhzk8e0rbWmOXpV6Vxr/U4rXUOi+ax2nbuq/ey7&#10;03Tly71MHZXQ2PX5UixoN6EtOsd9L52r7H7YS9eyaU/1fdavz3vhr/qenf6Dg4ODg4ODg4ODg4OD&#10;gxsUKy38rd/6rU8pqyErI7MhK1H2AfZMhmxHWR3ZCZkF2deywWXw7aSUJW6noaxw7erTTmCZonZK&#10;yvyWLGXdjgAA//RJREFUqUiOjEZZftmM9LN7Wta/43RAg2xHevVsbn3LEHdc9tmb2NMt1K/20er5&#10;oGM8d78EfTqOr7pkh9rLfP3H//gfV10719pkV/3ybW3bGauujHdt8lnwrGn+67xdnbLn6f+v/tW/&#10;Wjsm8ew4ffocTXboGfD6evZVoWuf6Vu75PN9+kXztcydutqnR+d6ljE0rmxsJzg+ds73HV8yOo52&#10;3o5WO8HVtxucXvHuXHX5IdqOQHq0MxuqS7fGGu/aFm9RO2n5vGfmaxPf+LuDJH7VtwNc23aAa9+4&#10;tdsR4l+c5ut2dfgiW/NHx/Vt3Irpt771rYt3cqq3k9Yc6PjWt771sr1noPkl/TrXjklt7a7FJ7TD&#10;kcxim961i09y1NUnftWxLf37XLzVrh3+9O4dESE/1V5J3+ytbT5NTv6Kd2MQz+ZnSKeOa1upfz7I&#10;rs71xvzk1D9etTEvm/fdJRLl485lY3d1JKvdnsYhfo1r8dQ8qU3t26GP5i9tal88Vdd4VZcuyQnF&#10;Rv6oJLf3PBTD73nPe9aO89vf/vZFu/ui/j3X3Y6qkvxsiWe8Qnbln/wqA27+8G912Wuc9I9X/ulz&#10;9SG7i7d41D6e+SxKdjamTzQbir90jU9x3rhk1x4TdAvR5IZo/lNqXwn1T7Yxrm3yu5Ogtan1a9e1&#10;9skCfEKfi9lQm2R1vO/0xyMbo8mpjWfrk1M/z303th0n0zpQv9D5juPFr50jl57kOI/mx/rHp/Px&#10;yX/5IL/XN/vTu7qQv+vbXLe73nHyOq5tx+larNNPvHRMN37mg0pt+SZ+xXRxXr/6uB50LhliL17V&#10;JyOkb3zSpzbq4rv7gu7xyA/REKVHsQr7uhXv5EXTpbbR+op1Ntcm2rnuEssf3anTcT7vHB67DvGo&#10;LqDqsyOd+xz/kH+Ar6PpG1Ufr2h91eNfXcDLtas5F6VjtsW3z3QO2UGvzgf64R12Peof5QPXtvyE&#10;h3dCsAl22fURI67bza3axLuYjGc2Bdfg4qc2rcn1dx3yTH/XrdqlQ7YUl7Uju3NdL9O970bJ7a6q&#10;jpNRH3r3F6bBd4f8GA3N+xDf2jbG8Uj3eFTfMX92XN/dH3BVXSALLrWr/nrlY0F2/F0hmyr8cdXx&#10;juoV7S6VnVel2C42FPV73TynXOp7cwo9Zpnt8E6W0ljdnL7qdjrrLmGPh9qiyb+K97XK3nYvE9eK&#10;Q3NGaf7tx5eK+VVxbYpW4nkVVWpbsTbs9oQofS/Rxi6YH9HO7eUqxLvvX123uj6i8/Neup51rtI1&#10;v+8bs/S961KZ7eLXWhr1ubK3iapzvu+02ija7HwqeGQrejkqDw4ODg4ODg4ODg4ODg4O/j+NlVL5&#10;67/+65UOKesSZE3KOgWZl7I5O4U9q4RHGdsg02KntIxyaDdnp2X7w5ve9KaVrQj6/OAP/uCieP3M&#10;z/zMomWhg3qy8eq5yMc97nHrczuAod3uUNYplA3ZUaYp4MW2fDHr5jG5dlDalQjtWIUXv/jFiyaT&#10;bWVfQrvh4Ru+4RsWLRMe2jEI9O255oDnc57znJWdD+22BTbJgn3t137tor21PLCxbFtwXMaNPmWI&#10;Ah/bwcHTGL361a9elD52UDsvE/+t3/qti7a7HMqSBXHmmG09xxeyLfSct3Hjt3a7ww/8wA8sSi+8&#10;UPob/2AcvA9BDIrNxz72sYs++MEPXpRt4qy4CvmKD9uNDvkw9K6D8JSnrD/GuKkvPdz98ZjHPGbR&#10;nj03xm94wxsW7X/Zg+dDxdkXfuEXLvqIRzxiUXFozNIJL32McVnKwH8veMELFn3uc5+7qJjdx924&#10;eV5VvBnfb//2b18U+MD48mv/K9//4u+guzE3d7ojJ7SbFGZctsNuHNxp0G5R0LY7C4KYYXvPk4be&#10;2RCyuV2q0N0lwZgXe4E/+dEaaGx6tj80vu34BrqjwAawbohZ+kI82+kKxqU7bALf4mH86Gn8za3e&#10;eM1vYlHb7hAIfGFsQKzbDY43nb1n4t73vveixlHbMuVBTEw/Nn/Z0D+6hF/+5V9elL+sOcaET7rD&#10;I3iWOB9pi5qfYsN4usaJWTbu9dryl3lgXK159LEWGUc83WEWyrgHfvBvJGxQjxcd+DM/qqOHa4U2&#10;eGhnDbU22Q1ujhtz122Uv/jDGNEL7AYXX87xk5h1TaMP3uKOHeIuPv6554lPfOKi9DKu4p1Mc3yP&#10;q9A1kR5swMuY6Dvrxaz+gY58LN678y701vlAljv35neVfICvceMfPp9zRb05JS7rj5e1mXzAi01i&#10;oLvLgp315rVz1mxriGuXeH/oQx+6qL79M0uwvtafveZZdwcEd5g9+tGPXlSM0vPpT3/6ouZHfhQ3&#10;97znPRflN/4hyzhOvzkfjAd6CTMWYO93PV70gNmOjOAzej39bg4mT7gk4yp7rqfHPL/PmUuY+kxM&#10;PeYY7MBL/MDkMfXccS3+4ZI+ji/5M8y6eSw2J2+4ylfaus44nrzhKh7WidkXnX0c77Ze6gvzWF/r&#10;Hey8pm8v+XrO/f389WJh8kThWjZewvXOJ9O1aep3yUbt2KpdcA7Pa/nlw6UdHBwcHBwcHBwcHBwc&#10;HBzcMFjpgH/zb/7NSinIDoAswcw4OJZpkF0IexY14CETLhtlZ+91r3vdonbK2jnWx07Jj/zIjyxK&#10;/tOe9rRF7RDMjC692nWwCymTZcd6ZtWvsiXsPnAOLzzsOtDPTh9f2D182ctetmi7KnZB+LI3kAf6&#10;yqLb0aOnejyf97zn3bTLIjNPP7o/5CEPWdSuiYy3OwLY0a6JLLpxQmVs7azgbTfaOLIr2+2ufcu3&#10;fMuidh/srLPFjoVdALsldqHf/e5335TptxvTM/DBTrpMF5vswNqlthuSPXb67WD0xvNg19SdEfe5&#10;z30WpZ8dMnHQnRX8QD4bxKa7VMSyOLdb8oQnPGHR3iLPNnOj58kDuXYH7Ww//vGPX5R+4q/dQuO2&#10;2x3Mw95IH571rGct+tKXvnRR+uOZvnaG+cdOv12Z7/me71kUxL0ddf590YtedNPODp5ioTfOh97W&#10;HewK4iWm991JYy2OPvVTP3XR+973vov2LobQexUCm/DoeeHQHQH0sIts58tcYQsfm4984s6E/Gfs&#10;rSm7zsFc4mv1xgZvu6/turGVP/hP/Jm3+tgdp6+dxihdxYCYFH/zzggyrVXiP99Ye/oHh9C/aQRy&#10;2c5PbGM7XzS+xsdO/1Of+tRF3U3AJrvh1gDjbs63npHDFrFKhrlEPh9Yb/kr/cm1lpBjfdvlBndc&#10;WQv5q7XTePGPNsbE3DKe1lt+pFfxgIc2bCNPzIhDO7XuTDAG6Ws9cu0S98Z8XgfAeTHfdYx8c4pf&#10;+I9exoh/8caz67o1+Ou+7usWNVf0nTGpnm8gv/M9sJFc/uNPwIu/8id/kGv9d+2y600fPjAWaLYb&#10;U/zxdoz3tM33Dmt8euNlbvA1W/E0t6054s41p/nhzov3ve99i/K98RIrj3zkIxd94xvfuCjb3U3W&#10;ddb6Tb7ruWuDu9asyfDrv/7ri5pT+c16dK973WtRc2Pe/aHdnHMzNsIclxlXxoAd6vHaY0tbvJzj&#10;a7ydn4jn1JVcvNXjRYZj7dKTnMkTpj6TirtrAY9J6TH1Sy/nYPqDntrpO69HO5851lMf59Fpa+2m&#10;rpeoPpOX8zvUTd/PMRFXl2SGq/gHPOhzyU+7P+ms7yUbpp4odKwvCpf6wFz3a6ctXpe+g2jnPLrb&#10;Ne2G3Q9X0WvBtQKux4OeaNCGHmwC43jpvP7XspEf9hj98BYHBwcHBwcHBwcHBwcHBwc3DFbq4AlP&#10;eMKHtkv/FmUQFMfoLKHsiixEmdyyyh1HZQnLvpaRKONdm3ZgqmuHQWY2fp7Dra1sdLtInStTGs/e&#10;rB1tV6vMRW3LZKRHtFJ92eHe+iu7Uhak3YN0Uxdfn6M+75h1+rC5LGx1yayUueq488lsl6vP7SJG&#10;y0jXp3MyMCF7eza28/mkjH/+S1Y8K2XXs71se23azawdn4d2ifIFf/Tf5Wgy6VW/eNcXXZmgv22z&#10;16dH5+JZv8aiNnZoy9jXtvO1b4fBDmzjl+6NfTzq0/l4pmu86ttOUONTFi3arkmx0m5Y/ox37UK8&#10;Or7tbW+7fJl96RXfaDse8ciWYExCfONT7KVPOnSc/6M9ixgPb9Svzvlsq2S7nQ4yQvwq6VN9z+fX&#10;d99FSo/GL9r/mkfbuRUL7WzGP/2idlPjUdv0imd9Q7zSM/3yaT7L3mTlgz7bKaBb9dHeSh+vdk9r&#10;Z/7GL/1r105Kn+2kpEd94h+/dnfTq37VN7fTo+N0yo76RBuf+hmvbIvWLhntJsWrmIh39lcfXz6P&#10;dtx8SlY881m7U8lot7Hj5kZrROdD+if3X//rf712O9uJLBbbmSom8kE7lvVNn9rmk1C8dZxd9I3m&#10;m3RN7+xN9+rpHK1f/mwdSMeevU5OvNK/9o1h9tKxunjVvzFJfrY3HtH4pEN94i0ma5s+9dt9GL/a&#10;FQfZx05zID/t7eOXHn2OZks8Op+Mjs3h9CwW0627q+qbPbWvHZ/Vrjb1T5eO441/7ULXgOqaO9Xh&#10;ZUwqyWh9T7/menqZU8VX/EP+rM5aRJa5lJ+i2R4aj47zd+2i5k56J0f8d662jUVUrJjjtQu1Dcmq&#10;v7YdZ1e2dNeAeRqtXfXZn85B22zrc20q8Y/WN9q52tRXm0r6x6v1ruMQTV429DmdapOOfNXnSsi2&#10;2pAVJSs0vukYivf6JTfk447TD+LfuELn+Su9Pu3TPm3J++zP/uxVF4/O040dtQnGHfDabYBip/P6&#10;4ln9DjzUJ7O2wbmOq29eRf1jhnZ8Asms1Lb4zdb4V8eGXV689vivGF9xmIzGJ9j9Ny5sxJMMermz&#10;xJ0uyRLH2ZSd6RjMh/SOX3fwJae+tW9NiTZWjXWxVd9KfCrpnO7pUb3/+m89rW9zp76ty8lgV+2b&#10;053r7phofNKpevZWH4+O+1zJZ/rXPhtrs9Pq91L/nbbm7cf1UTrez0UrnYv2PaY1tzWm0nqVbxTn&#10;WovzedfGaCW5tWlO1a42fUbxnKVzya2dol98+hzf2pJfnXPR/JX8aHHS53Tvc7RSnXP7Z+fxyBf5&#10;umM8kr/zmOcVvDuHn3b65vf6N97Gx7hUxEKlWDCXiiHzrGNUfSVUb86L5UrzC72qNM+KY2UeK+m+&#10;6zWL2Ep/tuUDMcbOPrOTLYGNbKp+r4N03u3pfNCWjmhtdz7RWarfC9n4GJOdsoPN1ZPps7bR2u/H&#10;+/nO7aWYyd/x3v032/JnbZTsvZ5NUW3C7gv67e3ZNG1R1/koX+urTQWPZPSZ3PpU4vk/f60cHBwc&#10;HBwcHBwcHBwcHBzcUFhp32//9m//sP/pV8oM7MeKrNR+Xgajumh1fS4LJeNRBkLWvwxLn8ssljEu&#10;K1H2y/OGfS4bWb3d3HaCywr3vG07Cj2Hlgy7C0ptk9eO2Od93uet7Eiy0qnnGssaJ5/OYad7gT6z&#10;Q726SnqUvZbRTlb2ds5OtV3x2pZBDWWNsjH9attbbasraynbWiYz3rXrWef0r02Z9J5/zceh48Yl&#10;pEM8K2Xi6+uNuSF94sGezqdzOoT6i4d8WpuOaxc6zr52R2tTlr/zZc9CY9BuQ+d6LjOdy+gmM3/E&#10;Jz/Eo/EP6Vp9pc/egFzGu/67fH36n3vZr84lr5KfarMyW39zvNtoV7vY48vk5fP49Kxz+reT0Lna&#10;8FP9Oq59cZe/4pkOna99n6vvuOcc41ld7eoXir+O+1/z2vbMOH9nb32aC3ya3Hh3nH71qW82xavj&#10;ZHTcbkntklXpc+cbR/5LTr5pp79zjR/9at+4dNwcahyro3P9Ou5zfdvpxz/omw/Tubgsfnu2M1s6&#10;x0fFRH4q1tOtOd75eHU+P3S+ndr8Xj0d+mwMatdue+fyS7Qdp9A/Y+Sz7OhZ0uIq3bK957GLh2jr&#10;TXOpOMjWdLeDEN13RTpX23a423FOXr6rTSX++SE70y3b+Cx/ZEt60722tYlvsiv1Fb/mYzZXOmdM&#10;yKlYCxu3SvyTVbv8GA217Vzyapecxkh9uiS3EpKVH6pPRjpnZ33TrfdM9LnngGsb39p0LvQ5XtaA&#10;ZO12pVcxmIzGI30++MEPLt2bD+lUm+Q3r+tfrIiJzjcu0Xjm/z7HJ+Tzjiuhscsf9Q1sikdoLJ2P&#10;R5+NUz4K6Z0+rc+dT64+ycnOjpXaxsv86FibYrc+5kH6RdkXapeM2nUuPaKd71zH0WRUX+kY4tVx&#10;MoOxjWfx3bnq4t/naOeyG+/83nG89/ra1jcZ2hQfwTH5te04/xn7joFe2dXcrU20vo1jyIdo9fWJ&#10;0ifsNJnsAnLiH9iU3F0fIKNS26CddbP4iXaNi/ILnvuYRNNfrNGx8dOPvIo43PuG/NtxfPh67vSz&#10;kc36kmEMXHM67+4l87VY6Dgf1yYZ1XWXSnJaP+PRfO18+mRv/TtOlvHpe1h9O45na2gxX9vipu92&#10;8eturHg0P6E5Ur/W9OQWu5XWlqi6+jc3s63jaDLqb03vuOJahVZX+3jWtj59xgONR8VuM54+V8jK&#10;p+mdftFk9TmqdFypbSXb+bDz9asUH2JJ3OylNvWP16zb5Sg7b7J9Tvfk00Hb+umz89lpSE99dh6K&#10;vrWrjT707lx61LfPZGZ77ULHfW5c4lkMNSbGorrO1W6XSR9j2lip7ziqVK/vzuOqugo995KO/HtV&#10;af5Usi1kPzv7HLQxH5tnldAca67tpXY+m//159/4dxw632cU6FNdJXnJbl3oMx57/1nIn+3isx/X&#10;rjo6+xzNlkoyfa44F+UP5ao2Pu/nuz7tx3t/n2vjGrcf7+Wqc9Xtx74D7vW+JysdV/pe1frXeuxz&#10;9cmoXbbkO5QvlaCuPh+KgIODg4ODg4ODg4ODg4ODgxsOK/37zd/8zU+R9anIKpW9qeyfryplQspi&#10;9VmGq4xCKLvQ+erx6Xyfy0xU385NmdSyEe3OlTELdoQ9597ubf28Adz/EpcBKROUrHiU4atd2ZN2&#10;CMrY9TleZMqC6LPTq0rnQp9loBxnX3ztRta288kJZYg7bjcxv6SfHaV0ikc+qJ9nF0M2lP3LZ56r&#10;LkOOd7L6P/Ey6/HpfO35OtQ3/5TBbEeW7pXGoT4VdirpWZvQ+fhF4xfNhsYp27K9587SJ1qbeHRc&#10;vy/+4i9efRqvMqZlqcpWld3P7vzX+XRsrDpXXXcxVN/OX7t6ZbXs5rWj2LnGN3uzseMyYemejI7T&#10;MV3qk14Vu9rFVDomNxvaXciPxVn9evtw/ow3n1SSkS7RzucnWdpoSM949FyyNvyZDup683jj0HsE&#10;8kX69Exz+mZ3NPvSL9/VJ//0+Va3utU6l6+qr02f4yGuqjMWlT7XpvOV/gUi+T0fH61NiG9IJ7u3&#10;2RO/dIpHiF+73eIvGp9sjEd29px3fLrTpXc/dL7+tS9+QnNd2+qNXzzimb/jWQa/cSv+PvdzP3eN&#10;Vc+D9tb/9GzXKT75v538+Lszgj+aM/FsByCevU+hsax/b3FvB6u26RAfbZMb73yf/vFMh3yWTfko&#10;vTpf/3iH+lQ6jlcxtJ/vc7zyb6V4tPMQnXwq8UiH+kaTH/JXpfpkdY68fFhfPq2uY7GV3PzbWhzV&#10;vnirTfo0Jn1Op9r0fonmR36gU7b0Ob/UvpJvKtUby5B/k924tR5E+5/v6t72trfdNNbpW590rl08&#10;WgvZVklvfPMj+9O38x1X0i9/VVf/9MvGjrMppGvtQm37XF+fk1PJP/mlz/xCVn7uuDhyrvaB3vRo&#10;fY+aD+kfqq+t8c2e+MQ/Xn02Z/m5c31Oz3gmu2PzP14dq49n8nzWJj6urcYgXeJrPOnJrsaFjl0L&#10;amu84x8P/ktOMA/j0fn0CrXvrp3k9D6akC9D+tWn9njhEZ0lmeQq+qCdD8kL1aGV9NGO3OpCx5V2&#10;yqPelRHiby70Of57XNItxJMv6WGcKn2Ol3GKiqWoWGgdq64YDPTEk4zWvXg2jp3rO0r9mnfVZ0uf&#10;68/mjtO3sYgWI83XYqTz0fq25kebH41XbdMnmp7VxSu+rbnx6Fztq0vHduuTXft418Z8666t2nSc&#10;/vGKxrd2rQfVOe5ctL74K473c1FrZX2ry57ahKiS3j47B85FK/GLphcZ8e54p3SIsitUZxyNK3lX&#10;8Qy73ApdK413iFefZ8n3xVbns7/Sell9czvauWJR6bxz9U12bcgrdrSJX22yaf+czelaXX2rq9Sf&#10;LlFrTv06R79k7KV2u04V/eLb52hzQhs2VvBAO1epX5TuU0alNvjXji193o8bL+MSjEF2sjl+0V12&#10;dfXvmMz07NxO2bKX6vHpeKfJ6RzZdHaudrvM6hX8Z3EODbsvqqOzMnmrS3alflfp4biiDdr6tPtE&#10;P+19pmttleKSv+NXuz7vpbpd5l7yZ0AbY9jHPyRHXEeb1+YwiJE9Vir13emS/bd9Dg4ODg4ODg4O&#10;Dg4ODg4ObjCsdOHjH//4p8guXFVg1stOlJGTjVBfZiQqgyJj1/kg69DbWcu+9vxmuxw9w4V/KKvS&#10;f5iXLWk3L36e9fTG+DI28UtGx2VC4t3u8O1ud7vVt928sn+1q02Zx2TImEwa9uO9yLjEI+x9y9SV&#10;ZY3WptJOBltr1463TFDno+2y5Qc71+14pm9Zx+wjO/vjXQa74/5DN/74NQ6NR8h3/BBuc5vbLB2T&#10;Gfq8Z4ECv3QcTSd1ob58Xb92c6rrboNklXVvbGTf698uYGOb3vXLnvRtVy8bZYEbt9Bxn9vpT247&#10;39mQvPxU22yrXe8ryBftmFeXLrVLTufZmN+SmQ79D376tbOffu0IJK9xidpB+KzP+qzFrzs48I0X&#10;P8cvGztHTj6ovrsJOvemN71p8crO+vBnqH3P8jfeyWrnMj1763z82oXPtnZO4pWetQ35oR32jtsl&#10;SS4dshHSzXiG/XPnklVd/4iRT7Kt/vFNz/RutzF0nJx0iQc7itnqGteQzvrmi8YlGdHmQDLySXW1&#10;jVe2pU/ItuZrsool8ZROta20K5/P0u0ud7nLWhuaB+06vetd71pjWUzWL/+1g2Unu924dKg0v9BK&#10;YxDPdOu4vuImNIbBmtMdGvm9ca1PtPp0rl+880V1UWPU59orHWdffolH8pT65N9sccdB6Jy7i4qb&#10;/N08q3221r5z8e9cbdLf+EXjkdzaR+NfXX3zf7pEq0u3xqhxjE99eqdG8dc/JsQzHpX6JDd/x6u+&#10;1efPjpv76Rb/ePW5Ur8XvOAFq13zlK6V5ObPxrh2HQdxE994dRzf/GDe9Tl9soPva5fMeMe3uuRW&#10;X13HlXTXH/V5H1N9QvXJ6jgdOscH1SU38Kl/F8j/HceTX0Jjro7c+sarcQ2do0Of812fi8N4GhMy&#10;a4umq88hPWrnfRXFVX37XH08QzGQPsa4sSGjse9cbdM3VN9nfotmW33St+PGNV2Ca3/zrDq2pm+o&#10;X/Xaxz84hmRVaq9ky047H/ZjbWc7bZNTHXvcLdb6o03nG0dt0Up2FHvxzk7jG228qq9vx+ZwPu6z&#10;OVC/Piuhnf4wxzU+IR2rF5uNQce+f3UHTm3zZzQZncc/nRuv4rm1sM/FTHzrU/vuwop/OrCjOK99&#10;a0a2VJ8NrR8d1yYZfU5Gd4DVJn4hXvTxX/+dr9SvejxCx/HpuML+bMnPxk0J0fjxW30q9S/O04Gd&#10;USW/1bd+xjn0OTSH8lP9K9qTlQx2kBtVOq5dhb6VZAdyyNVuP67gm2/6jKrXFo1HvFtTQ8eNz87L&#10;uqZtY1C9Y2tRdfVz3c1W5/g1RPPvzqu46XPxUqmu/rUxD4r75kdxFk1G55LZ+VA/pbp4xBfv+lQf&#10;reznUPHZcf37jCod559osvqcHn0OfVYgfvU1F/JT8qLNpUrnOxefeOOpb7ordKiEXVZ+qwTxW5/a&#10;sGvn6fNeF63dXHd3ORNiQqEnmu38q6R/5/lTqX+2X6vwT237jNZ/6jvpjr0uG/ZjtsxSm70AH4Sd&#10;VhqLzpsP5kK0Orbs2I93OTtqs/Tu4G9+VK0ek9HsfOl8i72LjIUhBYNg09exds973vMW7cdA6KKZ&#10;YqELT3jAAx6wqL8oe9GLXrRoP4qCH7XpEVpcQxeWr/iKr1if+/IQ6IEKVjJz6A71tZ/nAA82gx9L&#10;XuD3tKc9bdH0K6h9DtkdHvvYxy7aXw0G/urLVeDzfsSE5z73uTe9sKxFLnRLXGihCP0wDo95zGMW&#10;bRHZ0aQK2coGdeTiVdAFev3BH/zBou9+97sX5S8viAuPfvSjF+3H/w4X7S6kgex+iIbf/M3fXLS/&#10;WOtHYOjiEloAgth41KMetShfOI+3L9XF1NOf/vT1WfwYP2Mgzuj99//+319UO3GQj8TcjO9uIQ8/&#10;+7M/u6j50Y/bgEcvQAtf9VVf9XGf+ImfuD6/7GUvW/T5z3/+om451pc+T37ykxflG7GU3/0A59Mu&#10;rIGeYuUlL3nJor/zO7+zKP2NXT/OeqFhYL+XbYqFBz/4wYv2xTyob/7tyOYXv/jF63OPPQTjZNxK&#10;loR73/vei7LNX3nSpR/5YlRMaNOP/lBCJeDtRZYlDEKPNITG3ZzoohrML21KIAQ+wEPcOZ8sMTd9&#10;CcaG3nOMyOiiFForxAtejs3LLsTBuiou8ebnfKZNP0yCmDAfrVtkWKvojVdxUNyG/lotGHt+5Bd9&#10;rV9spUtrOH2e8pQP/YNsf6UYxL9Y4Fc2GztrVT6yBopBcs0hfcWQY/qSka3GU1tjgKdxMm76Gt/9&#10;Bz1efExnvucDfa0b5rbxTgdt+NY48i1ZxsK4OU/P7JgxW/IjlEwN9MID5S/x1hrGH+YQnfXhN5gx&#10;a8yy8Tu+4zvW53ve856LskUfvNjOJ2JXffNAbAI9UXNljjPQv/o5R6GXlYaS8cF5PqAf3tkx55ux&#10;EJPGd65RxpFd6WT8euwm4MVPbNPH3DZfvDy3uS1u9TF3fC+jN1n9QA/mq+uUR7oCefxgzFvPAz3Z&#10;4buA9TZ/akMuP+lDX2O0x0Dgt/jwub7GS71xwgPEgvbx8tm5yYNewA7t9v4+04tP+UviFw8xIs52&#10;2ezlc3MH5Rc26ovyY7yMufWKrfSjF1vpRxYZjZmYsAYCG8Qu/Yyz+GePxHywXpI/bWYLvfjXcfrR&#10;i/3aoOpnXKFkBm0mvQR6oHMs6j/lOhYz8zybJ208tZ08rvLLjumT1iZxjs4+UxYqZtjYWBpPbfh0&#10;jh9c4h2dfnBM9+th8gz6Tt7azHFDr/LnbOOcOJw8zQN+Tgd67Hx3kFvfD3E5ODg4ODg4ODg4ODg4&#10;ODi44bB+/v/lX/7lSg/MLMHMSlw6H2Z2TvZGBkR2TqZXVtjOn13WssndMh7a4Q29sCz0133hNa95&#10;zaIyznb67YagZTjtpNqNlMmyYygLKmsiwwR7tkXfmQnkh5lJsmPxgQ98YFG7vvlIH/6SiXziE5+4&#10;KFvJlOnip/62MLRT6y6JuZssI2SH4Ad/8AcXlRWWDZ2Z8TB3z2aGnl524//4j/94UTvI3d3Al+62&#10;+JIv+ZJF2UwPY0D+29/+9kVf+MIXLtou07QFeklg+Jqv+ZpF7S7RVxzql4xnPOMZ67PdePbLovfi&#10;yPDVX/3Vi847Eox//Yw1f4iJbk0OP/MzP7Po1Ec7d6B0x4KdabtE5obxRLsFPTz+8Y9f1I4M3oFv&#10;jR/dZSjtwvTStPCc5zxnURl7KIbZz8ZuAQ1i+B73uMeidmvYaszETNT4uLOAntrY3e3W/WCn0Y5i&#10;L+ULzV/rBJ7izRzxUsy3vvWti+IpHq0vPYJhPIynOw5QMsgU59/4jd+4KD+nJ1/jKa6tMWKRP7U3&#10;D4wR3+wxTz87c2JWG+NqrbZDi3c8+ckaTHfrh/jCw/zodt1Ah+yZc0SfuRvp+sAH3QkUjGdr+K/+&#10;6q+uzz/wAz+wqL52+NkoVsSf+Fff/GSbHUI+7eWYgY3GCL1q18H1xHhYq8m3zvOjevrs59mkDm/X&#10;MOPFx91eH4wzvxZT9Jjrt/WJr+lNr3n9qt30qWNrknib10d3BNCvOKCjOauPeCeDvupdz41n9omF&#10;u971rotqy49sZxOeZIjH6tmkTkzgOeOd//BiR/XGBw9j4Vpvh9oayCb67WsDHuSxRezaXSWff7Vn&#10;V2NBr15CG+gFuw2BfnzvLql2+q3jqLljDbQ2ixFrpTvB2Fw9Hux2Vxs9XDvYykbrLl6tAcbHmsKG&#10;OU78Klb4Au/Oa4OCWKCfY2NDBppsPMQTGBPXDONlraEXWfFhI/6u/dYYlD/5h//4O73IQV3j8XT9&#10;Af6kg3bZZT1ynWGzua7tbksQ9/zXmBgX/mEr+dZ7a4t26tme/vjjsa+TgT5Ar319QLXFX1vHoB2K&#10;176Wikl9HV/CHAvQvzEQX2ydvKcMesGu0+zLD3POsMkYTFn5gB+0mXInnOdfSCd1eJLvmNy5dk8a&#10;9JmxwH8w9b3WMf3mdUcb5+lHX+drz/f0MN92n+7QHvCq/eSF0gPP5taHczk4ODg4ODg4ODg4ODg4&#10;OLhhsH7+2+mfmYWZnXDe8Z5dkN2ZmSAZI5k32Qw71Xb89qyjTLKMcX/bE+5+97sv6rkzu5R2SciS&#10;KSwL04umgp1gmRf6yKyxbWZb8Mxm52bGaGZz9JGJtqPomX52Bf7iyyc84QmL9jdkYc+MBr632/qq&#10;V73qJj/MTDL59P3e7/3eRdXTWzaorB4b7A7JDs9xZbvdeDv9eLYzxMcPfOADF/WcNn3oKZtoLDyD&#10;7Y6Odk/Ik8Em5173uteiX/RFX7SonTPngR/zkefY3/KWtyzK9+TbJbnvfe+7aC9VDHwh81w8zIye&#10;8ZFN/6mf+qlF+W3OpS/4gi9YtHc42Em1S2SHml52L/n1YQ972KLT1sZKpo8exk8M25ntBX7hFa94&#10;xaLGhE+S1XP9ge/FMxnuVvCMpb58Q//GQN2rX/3qRe0gignrAj/5qy47s/Rvp5Qcttmptluqby+G&#10;C3zuvRn6vf71r79JvljkN2ONp90sY+CZfvoWI3wIYg/sVLDFrs1cv/YdWnqgdlbEJJ52xfEQM+ZF&#10;PrNLw2a22bW1C81G64X47KVbobnk7h3gvxnvqLXvkz/5kxdl47Oe9ayP+6Ef+qH12Z0ac/eKTfxk&#10;/LUTZ513DRG79PGOBruTQD8+cVyMuzbNHX3y+UUsg3GnX2Onzi6ucaGnsQC2z3Euxvja/J+604+P&#10;p4180jyYMWpu0F1skG8u6ccnyeInu8fkzDVSX/HFf+ZxNv/Yj/3Y+uyOPTDH6CMm6D3jr/b60H2u&#10;3WBeTqiPJx/qa166g8Wz/foYAzaTnS7a4Ek/d8Hwp/PmAbCxNYEfzC82a2PNdmxNF+O+WxWH5j/5&#10;dvqtjdYB1JokFqzZxak24DsbuB6pFxPint5oEP/inG8ds40+xmiPYfGir2OYMUIveuyxI+bAOBo3&#10;c92YsI0d2qX/5M8WfVFw3pg5rv+cI/yB4kV/8YXyZ77Aixz+MtetE2xhBx677bu9O+aawo+XxiaK&#10;F/7kqp/rwiWZtZ86o+bM1McxkBHdP+/QB8V76kcXa0RjYlzU8QNMvacOe0z7LF74Qaygc36g9G7c&#10;r2fT9MGEfrXTVp1xxHParB6F+Kib+rF51k9eu/4+02dSPjdv6TntyH94aTvHk/zJ09yD2s84cUzG&#10;jg9xOzg4ODg4ODg4ODg4ODg4uOGw0gB//dd/vVIKM+MBsgUzA6JdWSC7LLLCslEyfzOrYkfvOX/7&#10;LLFMc1TGXx/Pjn3pl37ponYnPU9uZ0AWkuyOvbHbs6eyqzPzArIqsJ+XgZFxkVWcWUTHdmnsXD/7&#10;2c9eNPtk0PBg/9d//dcv6nnkS9lY+rdD+8pXvnJ9tpvABn6R/Xnc4x63qOOZxcs3+M67BuhhR8qx&#10;5+I9C2js8pHxe8hDHrKosbDbRxabZKfEl7fXt3vC99p6tqy/awveHC+bPzNdbM0uz417e7/YNQZ2&#10;Ae3C2+kXy3gWZ7L0Yo4v2e49DvTie9Q/BbQzY2fHW+jFuRh0d4f4854KvrELkZ7G3jORdhbpZ56S&#10;9drXvnZRehqbdvrwYhOefOqfJrzBnW1iRLvikp/sFtlZ+qu/+qtF9aGXZz/tXJnjzS3P6Bs3Y8FW&#10;d2xYY8jyTL/3enTHhxiwy0wPUM92/vmGb/iGRc2Txsqux8zMGke7p8bNDpDzcx1LN3LtBItvcx1V&#10;b6zoYAyMb/AcLZ7WZP6zBljPxIxxbp7c7373W5+NAfliwFzBQ4ybS0996lMX/aVf+qWb1mZrn3VT&#10;XzZZH8iipxhKNv7WYHGv3lqJJxnG1Vgkg8+mj/XZd6aDvmSal8UUHuSLWcfmBRvnDrHxDFMevfhc&#10;H/7BU6yLvyg99DF+oC0Z7OAD/aPixJyY3xemvmya8zdfWD/nv++Qa46QBXxAZufx15dN5Osz/eg8&#10;n+Sj6SfHf/qnf7pofyscph/n9SlfuKbiwbfmJ39Yk5yf8dhb8o2tu5zYzA/a8oG1xi69a2PrjXXK&#10;dTv+wXrl2mWN3tfAsN+hg5e5MH1OH+sUffcYBTZYZ9kI/ML3ZPANWenJp5MXGdZuceaOBDLo1bHY&#10;NI7TH3jTB495HOWfaT8Z6Oyr3ex/LVzSZ9bnN76bcxrV9pJ8/aP4qzM+1jWwvpLhvDHJv9ZJ8WM8&#10;+V49Gdb9OUbBemm8xKy+9KaPvnjtY8EP1xsP/pztxDDaefxBX9BXvXik764/388xF/98PNcx/kTz&#10;1YzJaevUU7tpT6AreglTxrQDDZfk88H0E5CRnju/oC3e2k699rgPxYo2xnz6wfGMCfVkpgO9nJu8&#10;dts//MzBwcHBwcHBwcHBwcHBwcENg5UeeMc73rHSAHvm4Cqon1mLsmayJHjIeqEyprIVdob+8A//&#10;cFE7xGXxPIcqW+EZ1C//8i9f1PNy/iNeJg7vPashW/7Qhz50UZldbWXp2CZjMn2RLpP/fi7oK0Mo&#10;Y0jmy1/+8kXbbZLx19YzqN494Jl+fbUDmbjePN4zycEOC/3o5fhrv/ZrF2UH/ffdEuNoB0Amjx6y&#10;9/zm+e7e1h/YYdzD/e9//0XtvBrfmeGaxy960YsW7d8JxA+d6XHnO995UbuPssDayVDa4csuuzH+&#10;9cBY2O2QzbfT7zlpPqBnvI0LH8oGG/vf+I3fWNQOHr/iQe/eW2FHx66yXRe+ttPCNjvW4p+tjdnc&#10;wbGbxD/6eE6zd0MEGXIxkx1s4XNzla23u93tFmWLdcH5fbfEOeNhR8ydItp6CzZ93G3hjo6e/fTM&#10;qF0kNpLhOVJ+bTc5aO9fQbpbRQzYXZ67u/zoPP884hGPWJRP8rvxwsNOBblzvZg7V8aIHd314C4P&#10;OxTGRByZp/ryI5+QmQz6iVl6sUH8eb6W/uatO6/yr/dKsMGOC3l8YD3gvx/+4R9e9Pd///cXbdfQ&#10;ezncceC9D2xG+Z7+fLHfCWM30jm+pI/4x9P5SeNljs/x4kfxhbd6a6mxKOb5Ze5M0cd10Rz/WHb6&#10;2YAHnuYlXulED7ysJfNaos+8hvBRfOY1gj7asoW+qHq+KFZ//ud/fn22048H2/ZrVyBz6pdedFTH&#10;lt2ngT7T5l3PKZ9c1xYxPM+b43hXb6fcGFi7rXX8Me984WfzM5n4m6N4GgPxTh968J/3A7UWOOe9&#10;Ha7x4udud7vbovTH0ziyvWPy8RRXqL5s004cOm7s8HINIU8bY8+PeEz9OjaH8OIHfcwdfgPnxUTA&#10;Fw+2sHGfbwEPdI9Dfek85yEbHcOcHx3jz28wj4Es4KNk0nHOL7aTC2Tot4+7OjzElZilt++1ZBgr&#10;vu/OUbGGGi/rPxnumNu/kwR6NX+MOeDlu63rJdt8L8RD3HVem+nr3Q87pSdcNb58vI9xEHdkTd78&#10;vcfDjDMwvtryk/qpQ7zosdcF44TSw3nHO09y6G7sgV5k4oXCfnzpHBlzDYKdt89s2XUOxotNE9ql&#10;9843TD0cO483yvad16X1AM+ugR/e4uDg4ODg4ODg4ODg4ODg4IbBSg+84hWvWCmFmbWQaQD1e6Y0&#10;lAmTeZGlkx2U8ZAtm5kIb1C3uxRktGfG7+EPf/iidgfnTr9slCxMWQ47hA960IMWtZMim7dnXsLM&#10;uuzZFtknduvDRnLZLuOn/dve9rZFe4Z2ZpY9585Gz9HhZZcC8G6X0i6tjCjQj952JdlkLGQu01O2&#10;lc8dzywTm4ybt2LvO6XixFv7/9E/+keL2o1gw4w7st0F0g6G3TRyZWo9T85f/ElvPiEzX9hFFkfG&#10;Qhs7nN4YLYaMwe4LcujjWEz4dwMZZnFnDNxF0K6JrLTdd//Xz8dsF+f+uWC+ZyG/0nHadFWWPMy3&#10;6TvfLpL5ZQzseuvr3zVQeopd45nNxnjOv7e//e2Lih+8PW/uTgm785/7uZ97086qOzLYPJ8pVm/c&#10;7aD5l4TuoDC2fG2n2HrAj/Qwvl/3dV+3qFhvN4BN3jvBD+ajWLUW4S12rHv8nE7Glm/t7okF8vEQ&#10;S/P/lJPFBn6aPDwbb376VwYxLN7a4bPTb33nL+PnPQruCPJvLe4asDY8+clPvslfT3ziExf1ngm7&#10;lnzAv/Qjm37Zqq3YhTlf9eVXvPe103iAucFfxuLSTj89Oy8Wxb+4o6eYgKmfcczP5NGZXhNs1Y5M&#10;vNJp7k6as/wA+oh/6xgfRcWVc/rwB/l4iD+yHbdW/eIv/uL6bKdfG/6YsUsPvMVj9jk3r3+Tst0x&#10;HuyIDz2MD952+t11Yh7CvkaHdDFuzplf3lnCX74rkeW8nfauk3hYY/iFDWSZB2xy7JqTf61L5rjr&#10;pTXS9cedcUDm7i8+n9+ZtKHfpbHRL73UzfUdrxl3ZM32tbskjz5sQY33bJd+c65Mnq4D+szzaBBf&#10;eIpJfWEeXwW8LvXlA5RMx5B+c7y0vWQ72cbAvK3e3J16OJ6+f8c73rGo90gZz2Led1jzyhqE+u5i&#10;rvjHFTrQKz3ZQvc5P+c6qz1exjlMn18PbNKPH6/iM8cNpv4ghvbvY3yrj3GabSf4S//i4lJs0G/a&#10;Ms+jOy9wbtqkHs+r/HQJ2k75MO3ZMfWZttwcffDnF32nby/ptctUZ/zw1Aat3YfOHBwcHBwcHBwc&#10;HBwcHBwc3HBYaYhXvepVK5UwMwyOZRpkC9TLcnTeToW2zskUyY7hIQNiJ8hOcRkKO50y3HjaVdP2&#10;xS9+8aKyr7J8aHrK6Hnzv92zueMKMiSwZ1PozJaZlaOH+plh3t9ULhvIT3bGPKft7buy+nyOJ/37&#10;f/zf+73fW5/ZTT96aett7zPjZuySQZ6spR2Afax38Kfn4/e7NMSRN+zP/w6mF1+QxQ7/09/ug51q&#10;ffna8+R2A+kpduYzvfnGjoX/VLbzaXfXzt1tb3vbRWWHyYbso7NM8575DGLULiRfiyvPpbfj6bO2&#10;3mAvw00vz3KKETuxdgn5JrBNX+MLzs87boxBGXI+JNcY09MOv7euix0+54tk86EMvFjle7u7sura&#10;e4+HmLnNbW5zU/x6Z4Rn7vCyjqjXnp6eu21Hy7kZC+LdHRJi1e7pPe5xj0XZkd7aGGv+m+uTsbDD&#10;LR79a4NYShe7unbu+YXe5rT1luw9FkI87eCJ6+kfPiDzMz7jMxalL1s7Tx879/zkjhExrK+7LB71&#10;qEctaqc/vczLZz7zmYt6p8W///f/flH/tsAvc6fIGpovzH/2azPXD2OBJwr1s/bCXNfF8tx5n3q2&#10;VvCd+NHHeIk742nuzPU/iDPn8GarY7Zqxzd4156u1iU666OeXrsewfhG5zOv2uLFZvXGwFzTr3a/&#10;8iu/sj67m4dv5zjO8WM7fZOtL7CJXvSZcTVpNuJlHJ1773vfu+jc6dee7erTj++MvXn5eZ/3eYta&#10;Z901Bve9730X9R0nmWJiPtMPu2+D9XS/qyg0n63Bc31lo+9U/u2GP1FjsH93gjlOE3iIiZ03Xnxq&#10;3NTjPWPVOBvfeGs74xwv+k0Z2qPVa7PPqzDjemK3DSYP8Y4X2ydvOqD5gI3aTD3wuET5IP3o6Bzw&#10;9aT8gwc7osaBraCvWPbdxHXB3SiudeZgcP0h192l5pvvi64ld7zjHReF2tHVfKQnSi+Yd1JdhUu+&#10;n8d7DFyF3e9znPhxxtM8T2Y+sj7MNXj2Racdxqrx5Ad1+sz4m+fV06966xM9rPPaGN+5vsGuJznT&#10;L3jC1AfUN76Th7aO2YrqK6bQq/Ta50aY8cRvKHRsvotRcua6FT6898HBwcHBwcHBwcHBwcHBwQ2D&#10;9fPf2/tlJ2RPHM/sBshUlBGbWYiZCdkzj0GmxhvJ7erEU2ZbxkOfb/7mb17U86F2UUF2QwYnO+xE&#10;+a942buZXYRLWZ4wbaGfNrIs/EZvOytsbPdr+tizy/6hwI6YvmTLpsnQl3V/3vOetz7LfLJfpkgW&#10;T8bezhT92JMd+uw+DLL+9HDejp6dWHakt6yrZ//8IwG/yb6SgdLXrm93M9BZX7be+ta3XtRdBOLK&#10;mKD0zX9izs6iXcr5PPtd73rXRe28zLseinE67+9F2Km3k9slmTv94rO7IeyYeKaaXjLdYgUPz23a&#10;6ad38JlN4kbcs8Gubz4OdlX5N7s8DyfmzE8Zb//X3HP2ge1iZs/o85eY44fJ250jdr/NAztS+YC/&#10;Hv3oRy/qbgbvznj3u9+9KH/pSwc77OlLR3K04S+2sol/zFP+bn6IBT4Xz/yordi0JnmvgmcW9/WG&#10;n/BwzNdzXu76BHO9erbQD/Sx2yfexdccs+6kEF922fE0Zz7zMz9zUTu17grhezEd9c4Fb/a3o+gO&#10;GGM01wlrgjsU0k/d9AN/4TXXOf2MuzHawQ/6XHqmH8UrG8mlu/nnGA96m6d4kZ09xtE5MclWY6Ge&#10;r8X4bqNzM46mLc7rC/rnP/K0YTMe4oqN5ife/JqeT3va09Zn727BwzhN3lM/sUq/ML+D8Aff4okH&#10;nvqRHfjYOLlLx11G1jU2GV9rRL7Xlx7e82K33l0D3t2jr3+7cB3tGmN98h4avt7nf+APvheHront&#10;ppp37njjL9cI9f4lBW9+c1w/PiSXj9XP9QxmnOUr8SX+2ci3fKCvWCaLzZ0n1xpsDQHXZ+8toJ9+&#10;1of8y8fkzLnLZphri/7BOXT6ASaPq0CfjxXJupbOwXm2OxYLkP9mX37Sh95Pf/rTF/VPSOaUcY3y&#10;rXV0XyeD76f8aA494AEPWNR3qe6eNKfFqmucGBB3M961wzuwZVLxA9NPs91+PHlNegl8gdbeOMHk&#10;dVWcB/5Fa0d3/K2T+hojFC/z1bys3pw2BtrOtdLapx6lQ/30ZQuqDVzln4BnuohRMQB40lc7vPgG&#10;zW/8Y93ye4nt5Otj3SNL3MVr57tTbfggnh/6dHBwcHBwcHBwcHBwcHBwcMNhpSH+/M//fKUUZCdk&#10;K2QiZDpkHmZGpCyCvjIKoH5mHmS+7e70f/Mg6yzjIbPxTd/0TYt6TvQlL3nJovSV7ZCpq/8//If/&#10;cH3+6q/+6kVliGBmfy7ZmN4+a4POzAu/zWPPIrV7SWc22iH/qq/6qkXtIDo/sz1o/vNGbPrJNPIx&#10;PR74wAcu6jkn9fRv7KYtc/zmsd1odzGwo6yVz5798yy1zNbM+PEnW1/5ylcu2pvd586TNnYbZGrZ&#10;7PyMjWTZTRZHdjY9E0+Pu9/97ovOfx0wH9LJ2NKPPP4Ro3zBZjzsovb8pt0ZGT96iht3ALjr4Qu/&#10;8AsXtWu6/48+fWRR2T/lk2X+uQtCu7Kvdp7MK23Abq53Rtgt8ey/WN39pY5e6u3eu7vhGc94xqIz&#10;ptu1lxm203+/+91vUTtjv/u7v7uosTCX+FWstzswd+zMJTL0lc3X1zy1K9aOkbtOPJPrDgM8zYM/&#10;+ZM/WfSHfuiHFvXmb+PLj+1s4M/3dvzBHJrrLLr7266WeWinztxiI5584q3iZLTT6Hl//hN3xhVP&#10;8mXI6WXu1d78+qVf+qVFX//61y8qFskQK7L8xkYsJ1OcAPnGjQ30xcP1YW/PD+CYHnOnn7/Yrn3H&#10;dqLYNN/DMddGPOa6Ek++JI/O4mzueuHBN/TKxqmrvtMW0A6cj9JDG8d48bEYMa5Av6hdPs/e4sH3&#10;009kotrt131y8TL2bJ5+nDSerhHWB7FnTlvv5x1qqLW64xmr5gbe1lHvMvIMv2sHXtmMv+89/MKm&#10;aRsfiDvXgdZIPuc789P18NM+7dMW9Xy0scAb9jkkBtloPqL6GiNgBz2D9ZFe5pL1DdhszHZfzPiZ&#10;O3jWXTv+5vqMiXjjD/tcDWQYb2PlPL3yzZyr0waU366FqdclsIU+8zjgdamteKI/GO+dl8/O4cFP&#10;7h7zXg//1uWaa74W/+LddxW+d+01h3xfNedR49ycckes75TmMv1A7LAVtZ7lqxnfc9wcTwpk7v7m&#10;t+l7mMcw++Ujn+fdMTN2YeoNrsVBDBjHyRO0g31+mBvaWA+siXxPnzkGkOwZX2AtmT4GNtIrnfC3&#10;1kxb9bmeH+t3Ff+dXuK1rxOoz8Av9HO8xnx9Ojg4ODg4ODg4ODg4ODg4uOGwUhsf/OAHPyxtIysg&#10;A4GqlxGRvZDlDuq0mRkhkIGwK/fSl7500dqTJ2MrG/e4xz1uUbtDnumfz9jIAJbJkQH05v+ZkUFn&#10;RoT+ezZlZoRkXvBQLxtEH/p7xrhnVbXhO898f+M3fuOidk/1lT3Uj597Bu/Xfu3X1mfZOrsLbKKn&#10;9xrIYLKNT8ogzSwTOTJsc6dONtb/rHver3YypJ7p94y8DBtf8xOe/Pjyl798Ubu+gT6yXfe85z0X&#10;9cwwf4kBdpDVroWsr+fG7aDzH399yZd8yaJ2NOwo4FV2kzx9nDNO4touLmjnefjeRm8Hhxy7Rijf&#10;2uV154bsNpvzEV/OcQTHdhLMJT7x3Fw85zsDtBFfdoC/7du+bVGyxbbj6NxJ5Tcx4a4Fz8b+7M/+&#10;7KJiQr942+nxXodHPOIRi9qN8a4Lu+NspZcxiKdMNX+BeWecydSXLOtM4C9z2NzB226Du0Ce85zn&#10;LIq3nXdzLZ/Rg/+MH9/yiwy4Y2OG5m++xt8u1sxe232282+Hz50S/be+uTF3pPjFPMADHLM5Wfj+&#10;1E/91KLuHrKTSC9rlB1O9vBN561p05Y5H/hr93XYdxLEHvA5m9mKh9iggxhPL3rgb66rtwbxI/3x&#10;Mo7pJCb3OA70JXeXH+Y1pP74s40+5JPBf2Q4dj46d+7JJ4OP1ZO18wi1c227053utOiMAX5kE32m&#10;zMbGOX7a5QRrAB9rj0LjTo95nZk7/XiSQZ89dvUl15xgk+874ssdYfTHq3nMNm1mDJA1x8+O6Bvf&#10;+MZFw4Me9KBFXcN8R3Edt+Nq7buW3+b844cJeolNfvZdMMq35r1Y4A+82SymtVPPv4F+qLgSy9Zw&#10;Mub6G9jmnLFAxYB561i/Xd857/f1KKi/pM++3k9cNT47jMFcRzqefeZ4Ab2Ar6/iZQ7xvXXVmL/s&#10;ZS9b1PVA3P2Tf/JPFu17Ex76GGsx4ruTu0e1cx3y3Ssdbn/726/PD3/4wxf1z1HWaraynSxzfV+L&#10;+OHm+to4T+ztZh9UnJE1ZaP0j+oL2lxv3TeOeHXdmvqIRW3w4i+U3tp3fFXcBnqBPpdsTpep1wSe&#10;xk38mafW3WKJzuKGPBR2H+8UijdjLe75gZ5smKCv83s7n60PbNltW9zd3k8xQhmiA2HOa58jLDL6&#10;aGvwpnO090Xv2c9+9qI5Gl+Opfh3fud3LurYiz1MRnpZAOLlC7iXANJnXnSucmDYB20GzbR5njeI&#10;LuJeMPbWt771Jp/6oo1+x3d8x6JuDRZ4bm+et+H0g+apT33q+uzlQfuLRILg+pqv+ZpFP+uzPmtR&#10;+hqrLmx8y6Z5saGPQPWj35cFtyA2UZzzt2Z+pPK9CWRM5iLxile8YtE//MM/vElHco2xRwfuc5/7&#10;LEo/F2t6G9fs8yXKRcQLw/wYxNtLFY2FC8jurzkeYkIyy0XmDW94w6Js53t69yiBH7zOSaTwrcWH&#10;DH51kRJvfZkQX8YPTzz4ka9/67d+a1GJKTHU2Li4svH973//osYPj2/91m9dVBKAz/mrdsbDmNOT&#10;TXzssR+36ItLNJ7a+tIpuWS8jK/kEd/PNSDZfrjRedomrow3ffncF+/8tn8ZCcbVF2vrlr+kdGsh&#10;28Qh3ulEV18+HfMnfeZLjujvfPV8LhZg/ujHi78kB6C1ihw/CMSZL0DkzwQQnntSxcuWfuEXfmFR&#10;89J81MeXZclNX+DYlW9m7OkL9DQ/xJJxJrP+bAA2iJFLP/r3uA+NrzHlN7qTx09T3z1WQzzpSh7e&#10;bCMXr90/wfn6q9MW5UcyLsH52rNFX/7iD3G+x2RwHq/G2e39d77znRd1ju+NH9vwxhPipe+0jR/N&#10;rXke5ddk4EUO34tZ32ucF7P6WS9aT9jNFnNJvSShMfKdxny1Vrfu0MNc5XugB1ib/Cjy97DZ6Prn&#10;2kB3L2y17kowkA3a5zdriTq+5lPjZyzoie71/KNOHPOfuHLsPF78VX/yrVeoGADtUOfZHOVr8WL8&#10;ULHgPF/MOLsKvgtf6jvnOh+k07TlktxL8umfjXjxwyWQQS/zkr+qN4fnHHKN9T1N0n7+QPeiy8YZ&#10;/7/4i7/4MGptFiteljvji13JFIs24MyD6Wt+oa8Yh9rzAzrjSMzgaY7PsbhqbOYY8J+29Js6qN95&#10;0l0dqs+UP2XnP7r7PSY556+RUb9TXOtsutnsaLPEbxQJnrmeiR22qEeh85d8aszn2uO7gHGlZ/Xi&#10;DJ3jRx88+Y8s8zL9rU/WQsfThulrY8UHyZrx5VgbNB98SNODg4ODg4ODg4ODg4ODg4MbDist8F//&#10;639dKZCZUZiZIXRmf8rUyWTIqswMh2Pn1cswe2FX2Tzn7Brr+8/+2T9bVJb8537u5xZ1u7YMyZ5V&#10;lCl60pOetKjMn8zMpJeQrexlgx0NkN1xXubGTr8d23awtbH7Z5foe7/3exe1eytDQz86yBj1Mjq3&#10;QNtlsAMmgyozZKffrfB4G9fs4TtjICa02TNVgf7+TsiYle2TkbdL87Vf+7WLXsqCsU3GEs9eVCj7&#10;Rr4dQn+5ct/73ndReuFBb7HRsd01d154eZGsr8yb2/v9zRhe9M+/M1M8/dNdCsEtknZnnJdFTpZ4&#10;4he30XtRoxiRgfQXiI985CMXNd7ZSh9xZhz50Rxy/pnPfOai/i6Ov4pht3B7rEDG1g4UuU984hMX&#10;lYnnr32cyeMnesmm2mnxF4L+sstuuHjLj/whvr/iK75iUTv+brV93etet6h5SG8+Sl9/MYc/PY21&#10;LDCb9OVHvkkvL4D0kjt/gyUGPEphLOYOI1n7XBTPxoXf9nEKYggvvt/bz9sUjQWb2WieWE9Qvmo+&#10;6zMfKWIb/81dEGNH/3SxdvzET/zEou722OdbIJON5qD6bJ3rGGhDrvPmI734q3VGH9RYmIcer5l3&#10;nNHBcesbuXN9YoPxmuvIvE7VTl9wjgwUrK+TxotcdXytHr2EvZ1YnJhy+WXqjVcxZF2yBtul5Vtt&#10;p8/pv9eTy7fT9/pMX+9+QqePxYa/GLU7OecWWDeSTWewTrnG2fGkp8dsfHfy+EtxaB1ii7WFHmTR&#10;hwzXandHpYNrqhdqWpvNf3HvGC96ktnaTg9z2byjhz7WDcfa77Hjs77aGC9r4Lyesp2ejd0lP831&#10;QF9UjOuXb6aPXetd21zDyKefGGVPlI2g7ayfc2hitv9oYJ4kgzy4pM9sN8e9865z/KaN+Lf+s53f&#10;UDKKGdcqazJ/kGGueCmyMSJLjAQ70V6q7S5hfjDnyZi+N475ZvpH2+v5cWL36/55B7kTl/TMZnbz&#10;H/Cx+YE32/3m4pP8yteug+aOv1hH59zyPXafD+RY6253u9st6iXJ5p/1Qly5rkLjbKzpytco2+hl&#10;7bmKzrWGPGNBlj5k0o9dyfLZOfR6MaKevnQKMzb1oUe2fngUHBwcHBwcHBwcHBwcHBwc3DBYKYO/&#10;+fW/0gGXMgzXQ9kDWQoZBRkkWTwZB/UyEjLMP/3TP71oz4FrKzsnm9KLo4LM8o/+6I8u6llQsshI&#10;p7nTP//qiiy4lF2J8o/MimzT3manbJT98Yz2m9/85v8lK4b6W0LPzU1e+smK5SPPPcY3zOdf6Omv&#10;zXppXMBbpiv/0VUfvuQXVB+ZVXcx+Bu8styewfoH/+AfLOqZ75mFmn4y3p6/euELX3iTPNktzyL2&#10;t2FhPtcuHmUCySiDaTfXroZxke2k313ucpdFvSxQbPNBMuiM/5xD6R783YwdT9l/u8Ff//Vff1P8&#10;gqy0Ox7s+HhWSiw//vGPX9QzbvmKPvxGL/FDDzZ7YZa7H/YMr2f0xRXd7WSIETv9n/RJn7QomWiY&#10;/qLfjDfvQvCuD/WelW0OepYUZIHvdre7LSq+7LTL4HvfAn93949xMA/FmfimJz0ce74Wigl/dYX/&#10;7/3e7y3qWX7y9eWLObfEW+fFNZ52POmD4qUdH0D1MwutD9/avTLu1hq++cqv/MpFW6P4xy6geLJT&#10;MOPMvBRDkP7ku3PJ+yX04YO5/oppfssedfrMtU5M4q3e7gNkOz/N9craYn3jH+3oaVyr15dcvM0L&#10;MH70wmPnZcxhzjdtJ+i301k3/TZlTexxSPdd1x2OnZ96O98YurZ5T4cdcr7nH/qKbTGLZ2OBrzGY&#10;Yy5m9dGOnmw0ZkFbvKzZdrXoQT/jTlZrqFiln7lijrtrQHyJN9cBO/3tilkTzTty2cAm8h3buXNX&#10;VGuUvy6z44qndeEWt7jFovuz1cHYWEeyh3/Yb30V98aAL4yjdvo3Bvwy5xL5rl1greE/O+75ho7G&#10;yRhr67sCHvyJ8klxOXdFjaO+rtfWSvTSPA30uTSXQByCdvWfPOBacnfs7aYeU5/Jk2xrobFq7Iw9&#10;35tXnvE2h/jV9w8yfP+IF5+7i49eril4vutd71rUnBKr7gBu7XJ9dmfs933f9y26+zSITXHnWigm&#10;sodN+ky/qUfh0vno5AFkTTpB7+ac+WZcxKQ1Rb3vyO7G85tLbOcDdhsfvP2Om/PA/BUb4qD5bY3x&#10;F86+K1nfXAfIoufEHhvs5jd9Lo0B7DGtr7HGgwx3jsz30c1ryj42+M9xneOoXrypT7Zz5FxaD5L1&#10;4WcODg4ODg4ODg4ODg4ODg5uGKwUw3/7b/9tpQFkHCa9OZjZClkImRD1sikyHrJBP/IjP7Jo2VEZ&#10;IdkSWd+nPOUpi3q+78d+7McWtcssS2WnIVnepP0t3/Iti9ohhpndmRkjegc2sk025dIxPWSY7AK0&#10;gyVTJBssa+85cruFsl/8RAbeZeh///d/f322O+qZahk0WWnPKNk1wXvPAumDP1uAD/hNezvEMoHt&#10;Sst6yeIbLxlBfsGTjbLvni//zd/8zUUDnfnB89t2/GXW2HRVNs+OuefGPfvtrhPn73e/+y3qWXEg&#10;u4ybDN/uw8AWz0O+6EUvWpQ+KB/0d3N3uMMd1ud3vvOdi4prWWmxIsPNVn9H6c6EMqnspR+QZ6dH&#10;VttOv/dCmEvNPZnF+ay+8d1tCPe+970XpYNdk8ZOXzHJD9qQ6296vM/AmIi3dLLDxB9A/rTVuwhk&#10;983Bxs7f61mX+M1Oz5z7xsJfLrqLoOfT6OUfG9ytIBbsKniWTayQae6Js/TjJ7sejs0VbfFiG8qu&#10;ZPOxu3LwMAZkzGf5Zd2tI7WjK3+QRwZe/HgpQ98aYYx/+Id/eFF/1Wlnz9iLe+uI9WVfd11DyDc/&#10;+XjK15f/oDgTx3wM5JoXfDDXhH0cyVVH7tSLX2c9xAt/0GbS6+EqXuSr5wNQfxUVa1fpfBX4AmVz&#10;4/3Lv/zL67M7uS6NuTVKvWM840X+3G2Z1x16a4fqHy99gRzrp+sgfa1B/Gr965pj3uEhdl3r8PI9&#10;SLy5XuHdG6/d7WTOkIc329Tzk7XAnGsufvZnf/b63L8NBfrMtZL/zHl3TfmuddU6Ma9h5vYl3++U&#10;7+huDus75xT9+M86Fi964e+aYQzoi4fzZPJJtltrgDxULFgDHZMNHU9btNnnWdAOhb0dXScmr0mB&#10;DruMKXfGF2oMjBU/djzj3TXC94q5C4+X3Xx6FQ90xtPccM33F8C+g89/xNi/Vxpj71tyR7H1wRpj&#10;TRRD+qE76GUc0d2nAc9Zv/sZL9Q5c4lf8CJLHKjPDuNhZ53PzV1++sVf/MVFrQ9+m/FbMvjHPDDm&#10;4t8YWb/oNb+j9P3Vjr7vHniJBfq6q9TaYzz5gH5hzl1+oJdj4Nc5FoGubPPdxXd18YfnXIeTSe6U&#10;P8dv0on6Xzo3YyTbP1RzcHBwcHBwcHBwcHBwcHBww2GlK77/+7//KWUEygbsBWQiJmQrykzIKJRp&#10;KetQ6Vz1MhHa9jn+HZdtqq5d19qW0em47F1ZiTI1ZVHKBPfW+Wj/51j//lO2Nr3lPJ5lhTqWWY6P&#10;zFC72x13bpd/Farf7Q+77mV59vPVBT5wHOrnuOx2fXtWqaxT58qsxbcsZ7Zld59vectbLl+WPUtW&#10;GaXalx3OtvrHt+xeWaWy/b0Pofb5LD90Pp2yueN2IKvz/7qyT9XF21glj63V7b7Str6dq2RTz+30&#10;uQxg7bOhLGLtO1c2r2fj0zsd45F90XSrTzS+0Xjlp/o3znRIVjQ+9S9rmG+6o6Pj4qc2+OTT2qvP&#10;38VTfuuZ/jL56Vw7tsjux7t27cjGOx93Pt+EPlfqZzySy3/Rnn2qbzvqtW2MivnGuTbJzk/16w2l&#10;9ek/ZuvTOw0a23xXm0p6Jidkd5/LctYufdO9mI83HQI980ml4871zFs8m3/JLFOZLZ2vPh595sOO&#10;k5HsZGZL7epTdjZdi93a1aZz0Y7L4Hac3LL59e0cHsnPL9nUjlk8+2eFxqzdsMaiOV6bUL90aU6k&#10;YzQd+7eB2jTf4hm/+Je17jhf1755Usm2fJMu7QI1zrVp3uRz/qrwafrEK1m1rX/9et/I+9///uXX&#10;dvgb/2xp3OufXq1f7cTVPl7ZkY50TW780g1vOnQuWt94ZVd9sjU++So7ahPqF4+Kz+3qNT+Ls2hy&#10;6tO6UCyV5U+/2iYjmp7N39q0U5XMdmhq17nmeL4yPslK7/Sqvs+1a7zSs8/pnu+z2w5Der/mNa9Z&#10;9e6eiJd2UXMtOY6jFe2zJ6R7cK5+Qfv02PsaX0jv+nQ+3TrnWNvGpOP02+3CZ6cK7PoE55Ib1Edn&#10;2fmEeQyX6q+F+iRjQh0fKNDn6+ml/aV2fBL1BvmeV88n+byCR+PbuOTz6sVIdbsuu8wppz6heZAM&#10;bQMeUWXXQTFHWteKv2K++LSW9Fn8VGoTbU2rf8dKfTuXXpX9rpX4tMaRlR7R2rR29SxuPKwT5p3P&#10;9G5+NG/SLT90rj6t6dGuS62ntWluJre523FrRncmdr1qLejOy5657Y6E+LfetcPac9R9N6tvdnRt&#10;cC3L1+kZUDrSucK/PtemZ/Lr31oVzcfRZHc+/tmUzGj+ys7Wqr571K/j5HQ+vrWtv+POpVe8K/Wt&#10;ZEt+iU/1+Sr+ta1PoH91yel87fqcfvWLxmu3cZddPfR5Pw61Q68qbImKo+ZIpTG8Fp0lfnhF9+Lc&#10;pVJ8JzsfBGMTL9ehYqQ7VntuvGtSd4123ay+9/H0PbB/xeh5/O7K7HPx1fWhGCv287XrX6XP6d7n&#10;fFdsduz7Te2NWbRz6dSx72hdy5oHd7rTnZaM4qY25kFjWvs+V99xvHwHFxvR/XO0sa8UE5X6iRXn&#10;9vNKcaMkW6xU9vZ9ZtveXlt9O1/bbOtztlTfGOWT3ufR+vLc5z53jVFjlv21DekbP/MqXn1/6Ljd&#10;+OZMMVB9vox/n6Odo1d1lXTP731XZEv8W6/SJ16NTTHVWtJc6tjvPPamf/36DMVqdbXZfcA/1e9F&#10;vXbmVhAv+Sbd+n5fjKCV6pNTu2g6mYvmwCzVV8jaZcajkg9qW732+tJLqU00aHd2+g8ODg4ODg4O&#10;Dg4ODg4OblCs9OH/Tyrho0QZjbI0oWzCjjImO2QdZGDKlITf+q3fWrTsTdmKYPennbPwjd/4jYt+&#10;8Rd/8aL+p9//XreDFvAu2+J/Hh/zmMcsapd76kVv+pXZCXjlorJTwbmyLkHfslKhTE4gw7H/8O35&#10;7jKewbNtnp3xZkvvIPAf6XxCRtmeUJar//0P3t7PBrSsY/D8u2fHPVsWj1A7ujamoexdIE+oGO8y&#10;tcFbfz3TUhYWD29h9Uy/f1SAsoWBX+nznOc8Z9HsKkMavI2VTd4gfNvb3nZRz34aNzqUPQyNlf/O&#10;f/nLX76oOCvzGIyN8fM/+N6FoH0yymgGcSzj6DlNzyd7ZhJv+hnXng3/p//0n67P3jb/S7/0S4vy&#10;S/EcjAX9PHvp3QMyrqFdieCYXLHrrazPetazFjVWeCfT5/m2fL4Vs2LVuxD40/imSztJQV96iTP/&#10;2PCMZzxjUb7wjx180TpBrv+LNrd7tjXwtWdixaoY9kx9mf34hbve9a6L0rOdhx3muvb3uMc9FmVj&#10;+O3f/u1FzYn4B/6gr5guc76DXWIrmcZLH+MqfsQEsNG6Yl4Wp57X+3t/7+8t6ti887ycfxDhN+sr&#10;mxtD+ljHvFmcvmX3Qxn5YA3lL35ML7y+53u+Z1HvCWEbmx2LGbFkbIopcwVP56yJIJ74iz8dd15f&#10;a+9cX+nBNvpM3h3zC+BBBuirHg804IXu54J5ez3Ub/aFqa929Jp6136uMZd4wGzH9vz58z//8+vz&#10;3e9+90WNq3VDXJljbHYer33cZ51xcz10DWQbe8BOTcBLm3YngzdW049ebBRLzQ/xgppv2ppD1jP6&#10;WaPEbO+1mdf2GV/0JR/4wJzrO5e3pZtv1hK2POhBD1rU9zHPS1v3XEu69voHHGsgfcQC/1kXUHru&#10;9eyfvuUf6ym/OI8XH+xxSY/rxSbZcx5U7xyQM2PEOuY7zJSdvvqo23UNs8+k+7j7PNsA3lPfqffe&#10;b/K6RI0BW8lKr5e+9KU3fQ6+5/u3G++n8I4I72DyHiLXyWJ3jq3vYeT6fuY7uGud6w90vfBPFv4F&#10;yG8T10tzBW/zw5rDxnww59/0j3pUnF86H508ULaTKR6NwYzdQFfUWJsz3ivln4f41XcE63G+IRfw&#10;8M8J1kTf07xbw9iYz42r7+v0Mbf5nr6+k3i3ku+o1tJsn/OSnH2crkX5PvvYOOPH2mjt1s73D3bQ&#10;JZ5Xje1VdB+vgPc+T9XNMdbGWFT/oZqDg4ODg4ODg4ODg4ODg4MbDivV8d//9n/6Z4ZjQmZkooyE&#10;TNvMTuwZhiAjoV5m4vnPf/6iPasjg2b3SOatZ2uCHU3ZJ29G91+OZJSFkk3yZnG7e9NWfeg/M15h&#10;ZlG0mX2cl2WRpfK/071lX3ZLxsjusczR4x73uEV7bi7YTdJOBqn+/+Jf/Iv1GX/6kK+tXbgv/MIv&#10;XNTOLOR3NsrgybhNf5Hxp3/6p4v6H3pj1i6Etuq+/du/fVH/TABsmllZb+1vB0HsyaSR798Z7DZ4&#10;g73s5twNTMZP/MRPrM/8NXdJjaMdg4c97GGLftmXfdmixqisI9/SSybUPwKQxZ92VcUE2e3Wi2v8&#10;3cFid4Rf7GrxibfF3+c+91m0MRS3douNqz5s9L+13pZvV0n/xoaNMu5iQuw6xtvbne3OWxviNeWz&#10;xQ4Tv/kfWHrI6Mqoxkf8yjrTw9099PPPGGSKM/a05lhj7JTZpfJcORnGj1/J8PbWbJz/BYy32LAL&#10;x69igH52gpzfwR/6iCMx4w4T1BwkMx/R3U6etU98sdUdJGzj3zvf+c6L5kd97ILQZ8K4m4d0cJz+&#10;dkp+/Md/fFFvCuZj/qEv/5jr+7rHP/w11y+gl754axcvcwevub5OGWTjvffXR9t53QF94ZL+YbYF&#10;eoF2k0fHkz9K3+kndPKqvT6zL0wZzqP65Ud3h1nfxbX4sb7bRTK36Se+ikvy7PTYVSMXT7tJeIg7&#10;qF4fPjaOc6effmThpV/rn2sDXfGybloj/V++eWLHTPy3M+rON9d6csUk3867/Mxx/xzTMRvp59h3&#10;kt6xFMxDO7N4Pu95z1u0u7ee+MQnrs/WFmMw/YGqnzHRMXu11cY8cx41nujcFQ4zri9RMkB9vI3f&#10;bEM/sYBa52d8pZc+oM2cbzDb73OMH9TRefLij93XQTx2rA6PuX6hMGOZHc1TsWbeecN+73QJvbsh&#10;+Gcm8eSOVtf5vl/6Dim+bn3rWy9KPlt9v3BdZ+utbnWrRbu++8cg17lf+IVfWNQ1VtzpSwY/QzIv&#10;+XiOF0we2u1js3/eqWuvPpfGCrKDLdpYW8CY8LnvmvzMJ32XcBdF78oK7kTyPZqefpMZd3pZq3Yd&#10;ZszO7z3u9nCHr7sTrS/NSfNe7FmvzFPyHaNk7zr4PPtY8/iDzDkWO082zfFB53l9gT/jPXk41obt&#10;HX+o5uDg4ODg4ODg4ODg4ODg4IbDSj/8j//xP1YK4XqZhQnnyzTIJMzsiUzSzIzI/Dlvp98zvEH2&#10;xO6eHU//Ey2jpK/MHxll/+zMef7MLrNMjMwam6de9K4de/esScBjZnW0s9PoWbeO7f7hKZsuq+/O&#10;BDvXdgnpI0ucb/yHpv8kZYO2Mlsybp65lkHFK7+xRcbKzsnMSmvHphe+8IWLqrcjE/jSTvYDH/jA&#10;RdXzhQw4PT1n/qpXveomnxpPWUQ7wO6MsMssE0h/Y1C/X/3VX12f510D7kgwJrKK3oXwkIc8ZFG8&#10;iyExwF+O3fkwn0u2w0KmGC8z+eAHP3h9tkPuGTe+51P+oq8dHzu3+ZEesqbamhuyqrKz/UNCsONj&#10;LBojGfeZRaUHHxsjx7LB4jHZPuvrnQLuuiBDX3NfTNhZTofeVB3sMIlNu12e5deXXp6pt56U9Tce&#10;/veVfvyFp8yyvt494M6EZJhvdhP4VGbb2GjneK4re/1cW0D80F+czVgWQ8WDOLEG2sF314x5ac6Q&#10;aWfPGDYXyReD5pQ24o9+/MkXeDdG/OQOn/nMJ1zyhfWu9uyG2XYek4EH1E6dPnibQ9Y8fnM8eeYT&#10;Y6puypuYMneou2QbWTDb6R+d/Ok+Y1E7ek8dajflX5J7PRSf3/3d370+f+mXfumiYtYaJI7E+9zZ&#10;Nvej5M4dVzGKGj/tpx/zjTpxro9rsPXDvKOXOa5f13vrurlBL+uDOWW3zXz1zPHuT/Lsplm77UKj&#10;1kL60MFz0z2Ha4znNcs11p1v8y42vnBt+fVf//Wb/oXBu3fI50e8jS9f0AHPzrOR3drMmHWezXaD&#10;2VxcaqMvOnlPGaBd+tKR7pMXvcXujA2onzlD1xmTcHPm2rxGXKJ4TxnOt77RByYPoIfxNLccN/54&#10;WTfdIWec/J+7a627aNyFR2bfjd1pZqzJceci+ean7xXWCe8BamzcDWD3X5y7PtFbTJineO3XvOnL&#10;OU7zPF9M7ON8vTGHOZ78tcvUd8ag9cn66d1Gvv84v69r2vhON32tj7WJn/iPfo2hceSPOVfYwOe+&#10;t1lffIduLmqDF7+RQS4K2hnv3fe+74sB8YYnmXhOXukyx2eO06SzHZ7hEi+gd/L/Z6+Dg4ODg4OD&#10;g4ODg4ODg4MbCuvn/38fz/TPzMLMLE2UhZTBmNlO2ZXJe2aS+h/IUMZeZhtPb3/U1k4/6Cu7I/tS&#10;tkUW6d73vveinmeXkZnPwcjCOpYBl9kJ0y94qWczKjP5kpe8ZNEy55754wc227F46EMfuqi3iWtn&#10;B1TGq+ynnWs7c2yWMWWTbJQdfjvLdkvaddDGOBoDPGXojaM34L/gBS9YVIzkt5kJtVNo/Dx36I38&#10;7mZwt4Nd1De84Q03ZfrsUmojW/iVX/mVi7qTQ6aNn4xjvLyRdO7Oiy99jZHnw2R8jWt+41t+klU3&#10;Ju5IEBtzXuwxIkbtdpNPPz4ni/7ucLELnr/5xXg5Z1zVy8a6q2DO/WKb7/dseCDfLq8dn3mXBRrE&#10;95zT7gIxTnOnXSzxZ3675S1vuT6bh2z2Lwt2BmSe8RBD4jK93TUwdwzsqnn+Xz29jLNju3SBb81D&#10;fcUX3vxjXPGC7DL/jY/YMK7q+UDM2C1hX2PnnDseZN7Nfb63s2F83VXDf+nN9+hcL9guzmd8OS4u&#10;7Ay+9rWvXdSdPmwnwzE/zfmRHeQZc21QvOihHR5Qe+e0BfPAnOd7es1xTCfyncN7+vF6mLqE6/GY&#10;9TsPnyc1nvqqnz6Z/g3T1+iMgUv6No6Pf/zj1+e59qLWd/6c424taozIE5v60lP93FXlA8fJorMx&#10;18e/tLg+iZHpC/3aibQThoeddddlcs0LersL0PzdbbSOoea29ZY+ZJhT7p7sziU+9a4ka7Mdfc/R&#10;uptgn3/BWtidiHz48Ic/fFE2ANutjdP3eHd+zittp2/1xVss6N/5SzEK4kgffiJzpzOuHaN4sd26&#10;T1/9kkUv8cynk/fElFn7Szpf0u9Su/jgxU/6aKOe/pO6BjYWvu8ZJ3fL8Y+763x/Br5wnWr3WQx6&#10;sz9erj/mlO8P7PDd0zxJF+8Kcs30nZut00/WDcf7eX6BGWf6AF+on+evAl78Rr6YnTrgWf08N9dV&#10;5/22mOudnf/uquRrbf2m8T3CuBkrtqp3HW2NEid8e+l9SNqZS95D5Ptatpr3YnCO36T8Sb99zLS5&#10;uT5GgQ767Zh98ETVi91rYcqF9F7W/E2DD2txSRhwAgMKAIoYBMHDceAYb19ef/d3f3fRfkj48mfS&#10;+YEgKB796EcvKsjc3u9LqYtTFzTy/BBwm6A2AtMtRPuX9kBGF2Z+MCHYrI2JIABR9jznb/+Cri8C&#10;fjAJnvmDycXRj1h2zFvE+iLwa7/2a+uzOrzoY6LS28vK/Pg2jm6HDoLSlwJjbtIZXzZ1C37gk3Rw&#10;axW5xtNfL5qgviBZQCzyP/MzP7NoLwsklx70IsMt3r4k+mEiZuAnf/Inb/rh6QuQBcQxGfq6CPhR&#10;7ktQYzgnoJe3GRM8jMm8DdoFpR9v/m7E3xuZI/zDZrzEjper+PLYj8k5/8SbY7Hsx76L5PxSmC/4&#10;3kXYHMGTDeJtxira4v/Wt751fWaLGJyLoHGdY0JG8KOZrcbCLV4uNpJH9MKLv/KfRIs2fC6RyMdi&#10;R4x6LEG/5rzb+vnY+iAJ4TZ6P9itE/t6GtjTBc/cNua+HOs7vziy0ZwSs8WYNYbf+ME8NRb0Nr7i&#10;0dyiQxCT88spG/FkIx3QbPYlDrW2iDfy5jhedb0iX522kwK/6ge1wwMu8Zoy8dzn0qW2V8m9Fmb7&#10;q8BPcKnPVfX0woMNwDbtnI9Ou2df8i7ZTGYx4zr4qEc9alF9rNlAhvgzX8R4es4xNs98Z/EdgHy2&#10;zbW0mNXXnAHrv+811jntpr9a38y/fT4FyVy2erGlHyqSsP4CN97kSKhbI/d5Fswpx/T0o7+XBloD&#10;6WG9J8/fZIHzbKN3L2Dj86/+6q9elD7WBXrwj1i4KoaM8Rwn9TCvzbNfuN48A+3E0LX60Qdl+1yj&#10;2SS++KI4wF8fbW+uvmQEvgXn0KmnY9h/WO2+C9MvwPeuIfr5LtF1lE3GZf6127ymgO8Tvktlnzlh&#10;3os9c4sNvhP4LuP7heR4j67QFX/zgO70kihwvTLX6Jtv+Aed47jHdZi2woypoC9Kb+M9x0SckR2v&#10;uVbzLRv5DQXfz/Rv7eRr323JsSaa89YetkjE+K4cnX6zrkkY4OE8/XyHlhDNHjE4fx/BPlcCP13L&#10;X+aqY7bM+THnGl71n+Pn3KV5CdrTofNX6bpTSN8P9T44ODg4ODg4ODg4ODg4OLjhsNIC//1vb++/&#10;hJlpkE1Ag+yDLJNjUC8jITNj58+Lz8qq2VmSyZBBshv55Cc/eVG7XL0oJsi07bJkl+zYuY1Y1kd2&#10;SQZp7ijLvpcRlDWRDXOMBz/JmqNeUOKFe0GmjD/0lSH92q/92kU/53M+Z1EZQO1kgMuie7yB32Sy&#10;8KIn//CFux74ol05ux0z4yijJZPF98bvTW9606LGvfZ2+WYsfMd3fMeibs92OxB/uY3xt37rtxYN&#10;Mn3Tx/Mv1R772McuandeOzHR3zuKI76XCaTvzNbZ6TAWdlHiSR/xIhbcmiz+8Lbz6k4Tdz80ZrLN&#10;t7nNbRYVZ2IQ1de4usPFmDSe9GCL+WZc1bsdzt9BGWf+zC7y2L1n2AO5jtlo3N3pUoyw198L0nPu&#10;yhiTqe+euRS3dpiM0z3ucY9FvVjm53/+5xe1nvCrmGrnXdyjsvvku5XVHPJSLfOYf5PhbgBjz39z&#10;x4B/6IXOdaaX1PA5sB0PthgLx2BsotYOlK/10ZZf53qnffqKG2CDNVtffjTeePBbepuPYF0zt8QA&#10;m9XPbHswL9VpO/vOdo6hdviDvpNOXvrtMi+1vUpuuFS/Y7YBcidm+6v6q5s+Vz/1plfUuenradOU&#10;O9sVM/4u1bpOn8lDLE/Zzhd34nrGGXlideqFl36tw3PdMnfm33Sap3YeZ0y07s+5wAZ31ODhcSHr&#10;ieu4NSue2uprR4y+5qc1iD7Oe/Qt/a1Xrjv6+G5CLtvZ4ZqrX3dx0sfdcs7BHPsZO9DY8NMcY+Or&#10;zxxna9COyR8u1c/YgOqdm3MDFStzPWGHsdn11GfaOukE/S/ZsWPymMdio/nhHF3pxSbyxJ16Y2ae&#10;Nv7iCS8v0POd0hziD3eYuBPSd6ruDCDHmNOZPr4T+4tpd9D6nqh913N34tnJN54okDVtY88Ofpvj&#10;MumMjYn4aDvX5qvkBu2BLtnDpjl+eE3btDfX3SnRuuO7kLnNp9YtY6DedxX6oNa3wMf0ElfWUz7Q&#10;ztrjZeXJ0BZ8L5vjik7/Ou68NtPns376HJwvpn1GYR+f4BhPlOzOs39eH6dNrZEfLu3g4ODg4ODg&#10;4ODg4ODg4OCGwfr5/ze//ldaQHYAZoYBZsahLNHMesleyDTMLLts0Itf/OJFe8FaKMsjA6ivzIyX&#10;5Hz913/9onbdvA9gZoXKpsgSyvbY6b/73e++qKzTzKjSlw/iow6vq/yww8sn7Ib97M/+7KLtoNkN&#10;lK3Bk62y6f6Kgl/xpG9/lefv8mQmZ8aPDeq9iMfzkp6Dyfd2O2TljBN59JNR8yyVZwH5u/Z46Auy&#10;cHYl8LRj8Pu///uL+jvAXlRk11GG0Z0ZbGL7Ax7wgEWdZysf9N4CO/3ijJ6eLZKBlMXEg++NVbEi&#10;JsQNv/AHfWWlnXfM9/Hx2fPlxpzt4mzupIth/gzk8s+cf8ZEHHoOy90GdqyaY3Smh6yv+Sf7Sh++&#10;9r4Au+I9g3rnO995fSZvrhtgLk391SeLDeTL0HuJizsMXvGKVywqJsiUFe0OAf6iF1vJoLc4cxeK&#10;2BG7rVniWcbaHGLDfOZNX8fiSzykH7nO8QPe5h3fsw3Iju7xG6yz/IK3MZnrqnmRP/0lJT/gyX9i&#10;1d08l3aA6kdn8dVdTIFtKBlAf/Qq0B3mMb9dxYOuoO+kk8ceq2GXqe2koC1eU9ZVmLymnyamzKBu&#10;yrsk91o8rrI7OH9Jln7Ftr93/dZv/dZFxa64wcPaZz6AmCoezQFz2toy4079XCesg42JuY2XOezO&#10;qbnTrx0d2Ni8UTd1t5PuejTXdPrsflNnZ901zppElnlonjq209/7R+zcuf65+8udaN5zYixch8h0&#10;p1Xf2/jWS3Evjf2cO2x13HnjwYd4zbminfOTV3AOhUv1eH4soAdMnp1ng7iZO62TAp/sdMbV9UA2&#10;8FdzT/zwyz4nAln0BjajzYt5HfJ3kd2NGbR1B5/30riOQ77xPcadn64V4lv8e2+Vl0r7DsOurrO+&#10;P7Cb7/nFXPcdDtiD11WYcTXji4w5BlB75+Y8mN+h8ObHOT8aI+PET/v3mGCXns+NN9nebZSPfK9x&#10;znplHbA20hOd61j9rL1TnzlXfF9lqzXTX7Q3JtbP+R1pX1N2CnMMOq8Nn08eeOs7eThunuxzdMf1&#10;eKF7nPEXOrHHyIdLOzg4ODg4ODg4ODg4ODg4uGGwUgb/5b/8l5VSmNk4GYeZYYA9IyHDINM3MzLa&#10;yrqQYRfuZS972aJBhlmWXAYZtRNq53W+QVuGpIyRnWtZJc/7Pu5xj1tUpkYWiF7qZcLiLVtop4s/&#10;tCHDrpfdOc/G/cqv/MqiZb7pKENpR8wbTB/5yEcu6g29so1k8Ge7qP69QLZedmz6UQZe1sddD958&#10;3+4FOcaRjXxLPh4zg8qe4gEPPrVzSR8+l52TOX31q1+9qAxhY8jHM/tKH8883+te91pUbMCehZ3j&#10;x5eeQ8abPvTlV7RYxkMfPpZxJmvuCHuLLN7BOOx3XgQ+1les8C892ZxMbWVbxZuYnPHHP/SlV7Hr&#10;Dgh3nZAz/yLS7pZ4t9N/pzvdadHeqOoc+bK8bBUTM4Mqq+k4iCs2+YcOWWl3W3gbsH+L4Ddjkn/N&#10;HfOPPOua5wm9P8Gc4z/9myf489scA/UgZswx9pj7dtoCf5kP/MFf9HYMeyaY31B6oSC2UTxk9/vL&#10;P3fNmKv0Mh/oZ9zZOOdzuvCbNnxMT6APXKW/9Wm2vYTJY6dsUDf9gjo/x+QqXa6Ss0NbvC7J3DF5&#10;XdXm5uJS30v1V9kxdb2qTZj+Mf7Fg7+X/bZv+7ZF5841WK98RyDD2hQvvsRfW3LNYWuQds6TER9z&#10;2Jwgx51v1nfzVbvJux02u2zi3NwgT19+Yof2ZGez71f+jtPuvHVhXkvwIuOVr3zlos1x1zBv6XeN&#10;pd/d7na3RbUjg0zPT+dnelk/zQ2+BfqgxlG7fOAcf8Bsy8fak8lfO/RFYR4bv6swbXE86+mBN98D&#10;fQMbUH2mf0A7vonS+Xq2XdJfu709OWJBW7bN8dVuv1665vs+405e3/98n3A9dPeKHWPfk7rWaMsv&#10;4s0c9z3xgx/84KLeLWTuudbe//73v6mvc+LaXOaHea1lo3mZ7TNGQR/6ovw6cdV48y0ZczzJoI/j&#10;fc0yF+zSu/PBOLlL0/uc7Kz7jqVdurjGk8f31ge/EeY/IbmrlA5hrnlstX6JaXeBWI+9e8nvgMaM&#10;Hnx41Thdi+qX//jQ9xs+n+M4Mc9H9zm6A0/0Ujv677zorK9j/qz+w7kcHBwcHBwcHBwcHBwcHBzc&#10;MFhpgLnTL4MFM/vkvPZlTmRPZGAcyzTIkMiiyXi85z3vWfSpT33qovGefWSQZGxkm+YOsWyHLEft&#10;tbXr7bnfb/qmb1rUruXMpqB7RtOOnR2Bues+dxBlw+j/9Kc/fdF3vvOdN/mBXmyxe/rFX/zFi3r+&#10;XQaODjKbveleNs7OAP/JpNkdMSYymN6kO5+zC3wNdgb4Q8YNL1k6u+XGLrCV78XI3Lm2M+zZLr5p&#10;91kbGSu+5g+ZW3dy2OkwFjKa9cdj6mqXm01s1R4P9pTtk/Gb8e6YfnMXU0xo33k7KXOX1HwzPurF&#10;H1liJP3pqA25YoE+xll7dK+fetCZbdYB4yeje9/73ndRuzs9HzZ3WcQR2/nemPA9mexIJ2Mr7r3V&#10;V993vOMdi5rL8//77eq3fky/sFlf64hs/9vf/vZFjck+RnQVTzMD7u6jPVMb2CF7LSPeerPPp2B8&#10;5jpFNp76oelnrREbs8+Me3qSZYem83ZOjPk+PoGeYnqu1VNmINfb+/lWW6C3Mdgp/pPOthPqd39d&#10;aovnhL70pSca8Jw2wbRt8th5wdRzyoer+l5qM3mqn+3J2tvPNs5dsok/HefHO9zhDuuzZ/rNQ7EL&#10;YoYexmCvx1eszbsFXI/0nXPK2hgvc0Abfawtrl3mOj3EsuPWUHPCOWuktWbGGf/xgXbpSce5M0e/&#10;ec2YNtvp7xpt/XSXkx181B2XvrPQ0/riO8r73ve+j7vd7W63PpNnTeHbGRszRuib3/Sd0PaSv9h4&#10;FfRFYR5f4h31GWZfNtBj2gjZJ46vh8njKurzrutO4RIP7dJLbDrnGsw2Y6+P76Czvji1O6uveeBd&#10;TuaWPnNXl+yur3zq+7xz8zudeqCXf7LqfRWuWeao7wT0ME/dgUe270O7/3yewAscG/fpe/V7P23E&#10;5LxO03/yuooHm41v7/QI/klrvr+p92wF37PrZ6zdieH7tbXQ+Vvd6laL8l/rQ3DHdt8V+JRe1o15&#10;R+j8ffcN3/ANi/qnrewzfsAvcw3it0tzvDGYPtQXrhqnwB6xk436Th4Tsx2KZzLJ3euCObSvPR9u&#10;3cHBwcHBwcHBwcHBwcHBwQ2DlTL4q7/6qw9LS8gk7NnVHbIVMiVlYWbGeO5WyjCr105m/Hu/93sX&#10;LZNDrmyJLI6sxcyAy+TgSd/0tIMnO6ivZwT9Tyf9yYA9M+MzOJ6ZGhk/WXe74N5K2v+R8p22Mlds&#10;8ny3DKQdA/p5Xq7/g+cfts3dNZQsfvVMXs9ah7KefCkjSi+7kKgMKtlkyuYli1/s0rvzQbbQOLFZ&#10;XzuwYqOx4S/66StTK/PoDa8zIw35gjzjMv1CLp7iamYA02n6eGYP+Q8PlB38mb/FvTo87UiZS9qx&#10;UezKZnds/GaM4sUW/tPOODreM5bGDy//q2u8xKYd9zm+xTB/mBv8wOfk6ctmekHn+dLbdu0KeuOs&#10;t/e7i+CWt7zlop4dtEudD2SQ5xy3m8X2N73pTYvaxeKLXb/dZ8FYoNYkx9rf4ha3WNQOv/rGe847&#10;/psxqY845D9IX3Xa4MGWeWzt5m+Ijxjw3B6IM/pYm6bNeO7zEn32s5+96JxDE3ixKzptMWe00ecS&#10;yKr9bIv3pFMPPPZ2l9reXFzFC6ael2zcecD1eMFsB9rv/a7XFma8Qcd2bFyv3dElJvkPtWZOGa1N&#10;5Ggr/o2Ttch6CtaifY3XV1xZe+1uuZa51pFNhrWydcOcmNc2fcndY3LHrp955jlo1159rW+uHdY9&#10;O3nvete7Fm0H7fWvf/36rI/rpHeneAM6W+lh59/1NX3dLQCX4o2eKPBffjM+c4zxRJ2fFK+rMHlO&#10;TF7XwrRxxupuU9j1nvzF27Rxypj6XaXnPDd50csx/YpP1yFj7Xo0Y9aaLaanzc3fab/Y7U7Y4I5P&#10;z/I7T2/PgifD9VAs+r6P0sddh+4qEMv+9Sld2CLOHFtzjMU8z1ZIT3E8x+HS2E8eE/GZ44LX/G43&#10;qX50yg6f53fJ9773vYva6ed71J1E7r5IL9+B/DaxDlg/+M13Pb+98HTHcuDr+Z1prvv0Nf7f9V3f&#10;tajv7v0+8duJrfM7Hr/AHCuonbbWe2MA9ALnyRaH/B2mvKkPaIfnLksfbZwTm64hyf1QNBwcHBwc&#10;HBwcHBwcHBwcHNxwWOmB17/+9Ss9ICsge+1YFkH2YNLay1yok4GR4ZAFwlO9zM3P/dzPLVpmThZO&#10;9oY+MkJ4yRyRKYuyZ/t9lgUj9yu/8isX9UZvPJynp37pImMm+yTjMqmMOB542xXrDb92yGWdZI5k&#10;3D2b5PkXdvCJN2i/4AUvuIk/+XzqmZl5nh/dTUBGuwLazuwg/YyzjKSx4jc0HxgfmVpZYjbODKBs&#10;nnH01vWO2YTSD0871vST8VK/xwodyXfMVtlrflJPJsSLT8k15vQUP2ziN/3sxGgX6MUfxoSeYoDt&#10;sPPQVgyIJ5lw+vCTeHJszqWvPvSQwdWHng9/+MMXFRPzPQzJnPFufMT3zJ6ba56L17/sLftl7+2Q&#10;v/Wtb13UPPSvA8ZTXOGdP+0IsNF43vGOd1yUXP8dTz+xsseGtniJPX4UG86bH557dWfC/s6JufaJ&#10;H+PkGM+pgxhO7xnvMOc8vVExs4+V9zi4u2KXs4NMNpGlPv1n3+c85zmLkksPMTr1Zysa+GX6Z/pl&#10;zm16oTv0mZRe+kwZaNB213XH5AlX8do/fzS4qv8luZcw24epqzaz7Yy7XZY5/aQnPWlRO8bmNv/x&#10;ufmAmgfNcXLNP3EmvvCyW2mtpo/4a93AHw/y7W5bF/ACazSbm8/koHhZG+c1DHUdoHfz0jph7XWt&#10;xVNf65t688O/cHTX0ctf/vL12R1R7groDefBnVPWNX5yt4Ax6h8Y9rv2wj7GwfGl2Ngp39NdnxlH&#10;/DLnmPUrODdjc9bDJT1vDsQZHvTle8dhtuFLx5PCtfT3edIpa9I9dui6+zBoS644n3EmZuOlDz3E&#10;xgc+8IFFtUU9Z+4a6J8yunabb+7AM+/JR92xh4e7A73tvTGa1wrxNv0xd3vJYE/ttEWBz+fYW5uc&#10;BzzDzR0vlB2w88aXj+njuXzvXPPsvO+RqDjoOxWfzu9X/CKG7eh7N4i7c41vY6mtcbQG0g/o7zue&#10;Z/qtg33fmOuncZsxjBd/8Z/6/MbHeNFHG/V8PGWwp+vGnKP64Ol46sOf6mvnOkQ/5xzjWbsP1Rwc&#10;HBwcHBwcHBwcHBwcHNxwWKmEt771rSvVIBuAyizITqAzM1FWb2YfZO0cy2DNepkR/9dfpm7uHnt+&#10;ROZINm/y3LMoIf3YQj99HvrQhy7q/znnLhyeskLxZK/sCdAT8KCHZ0rsArRTKvPNfrrLuMnQyxTR&#10;37MqMmH9FzkdZwbLDiwZYPeBLP93WhaUjc4Za/ruGaMwdy7svmYPP/CtczKnbMKLTMd2X5NJrrhh&#10;K9/ra9y0Zyv/lkWcGXd96csWcWj86E9GeuKLlwyjWDXm9JUNJcMYBXqQN3eJ6M1vZPKBfvmXHDbB&#10;jDPyjZG7UehdvNHVM3bGxfNw/ktbjEwfiMeyxWJR/ILMMVlsNQb0g2wlR/zylx0qmWTPBdupcocC&#10;XRpHd97wIZ7ulJD59ryh+GIjVG9c+B5lEz3Ek2fb/LuF+NK+OcgvqDliPoiBuTbPftWLATboq89c&#10;m7VzvPPyfoTWoaAtv1kfyBA79Nx3U8UJv/zO7/zOonZx8J42ourTX50+ji/5STvY/artxO6HoB0Z&#10;eEDtZlttpj4wZe/nfZ594FL9VZhypj6TOj/7hUt94JJNKL8Wp5/4iZ+4Pn/nd37not57Yf2Yeuhr&#10;DmnXesfX6uwAGS/xLXatoXibx/tzoq5l4th6NWXQy3wQbx2rM9/J0dc6Rj/tnGdXMswhO/3zbj96&#10;Wj/oRR93VPVdwDs13NllfO5617su6q4LazMZduzM43ZR3UHgujNxVRwFeu16assfjuccnvPwUjyG&#10;S/InXHO0xzs65aHaihW4isdOA12NGz8YPzZrh+fO27mpDwp4TyreksnnYJ7hrS29xCPs7VyHxb/r&#10;omstfznv+4X5QZeO2WgM+Mv3iv17VjB3nL/73e++6Kd/+qf/L+/rwZOtrp9z3RDb/JZ/2TvpJeA1&#10;x1O/fcy0IY9+eEw9Qfv642GtMwa+17hee3Zf3JHl2txdF/M7HZ2tlb5T4kk2v+HV+4HI10Ycacsm&#10;9Y1beMhDHrIoZBefsZuc+T0a8J7+230/x3r6HE8ytNvHYvI1Z8S9PvyovTVo729cyKXPlFH9h7ge&#10;HBwcHBwcHBwcHBwcHBzccFhpgbe85S0rDSBrIlsga4fOjIl2ZRlmtmRmPhxPHjJL/ue550HI00Yf&#10;WXTP8sgwy3LMbFg6yXTInthBf+ADH7ioHT3ZH33xkr0qu2K3VvYGZGhkv8hiM976l02XUZcxkmnj&#10;R5lJ/nO3g+eX2ZwPvMWUL+k3M39s8lyTnVHtk6mPtvSROcULZPPxYnvZVzbJnDoWZ/7jk61kaEeH&#10;ZM5YBH6gh8wtffCQLW4MZIpnLM6sOZ7o9E264MEmlJ6ym2JVe36if3FADv70wksszzgjc99ht9Mj&#10;ftlv1wgPMcP39PNcec90Pf3pT1+fjdPDHvawRflYBt54Tl70irJJXKPaOsbTsbdRs7mxYos6bf3X&#10;tDfvuyPBXQzmyz5Wss/k6Mv3/rPa2jPnAf82l9hobM17sWANMg/NaXFp/O1y5ht9+ZyP2Q70nWvi&#10;3n7Gubb857xj7RzjGez0/9mf/dmibBcr864tfhJ/4jMb2WZN/N3f/d1Fxai+9GG7sWBH560hc06h&#10;4g2mT/b22rIByNdnrrPqd55TrrYT9Jkyd54+wzymHxmXZCdDX3K1nbY4v/fd0RioMx7Tt85P28UO&#10;5E9z5Hu+53sW9U8d4sb4zjXSNW2PaeOjTl+22l0Su0AWf7ZW2L3CwzUeNZfNdT4wD/mmmDZHrEfT&#10;NusDG11L6IlX/mS/94S4DsxxnPOQD/iofj/90z+9PrPFdxB93EFlfbcWkHHb29520dY/fZwDes14&#10;owd79MtW68Ocb+JHW/UoGIso382+qHqUnpOmi/FBp37WNzZpx79oMTLniNiYerFl2gHpJ26nDWTA&#10;9do1p3wW58ZVPJkXbJ3/lPNHf/RHi+YbO/raslV8s9k8QN1JYvc5Xp4jx4s/2OS7gjv6PMtvLXCt&#10;7brveuO7JFvBGIhDx/P6mG98Fgv0Af40jmJCP2MA1etDLltnbDjWnn541k5f37d8V/d9w9y2nlqr&#10;6GlMWjvFrzWbHmwhY965bUyMd9/PxADQWbxZR31Pnf8oYm1sreZ7/OmJ54x7/tJPu+xgC7+AtnzM&#10;92TyM9Ruju2cy47x0p5+jjuv7Zy7U6/woRYHBwcHBwcHBwcHBwcHBwc3HFYK4Y//+I8/LOUgkyCr&#10;IXuAyhrI9pRd03ZmSWaWCXXeztn+367OTbl2b2Sh/D842ahsUFkW8mRzZL7vc5/7LOoZee1m9oUu&#10;ZbrIl4nZMy2BjJm1mzv92SybKAOJl+yhHQLZMM/muTOBrWWyPBslO0Y/fpMVsxMrgylbRWbZMb7D&#10;n16ycYD3zJKxOVvtWMgeskl2TkYQ5i4JnvkAX/HERhlItsj0OqY/expP/sDTOeM4bZnZTtAv6Avi&#10;iU3GEfiNHVF1MPUQi8bIeVDfOPK9jCffizuxIlMrQy8L+5KXvGTRl770pTftft/tbndb1PNw4hnE&#10;svHjgz1jObOUzvGtenfC4CVm2Zy/xLPx8WZ4b/+1E8Um88T6YT5HxYT/AfecPT++5S1vWVS2mr52&#10;OIxv8We8xDeb1fMT6i4DY8TfdMpvYkM8GS9xp37GhH5oOsxxYQt5c+7rayycr787tPyv7xwT/98v&#10;dq01YF3JR2KRDS984QsXFavGy3lZdH7d1z3jMncF+QtlIwp7/WzD93zOH2wWM/Tkv2wUC1MPIEP9&#10;bG/MwqW+bAV9pj57TBh7sJbgxUY8yNrXwNAY0Jlc4wLOzzhjDxmdt9Z87/d+76Kf+ZmfuahYoKfY&#10;JItt7EoXcsW/eCNfnJmH2qs3vq17PotBa4o1kdy5btGTfsWpvntdEGfebg1zbd/H3VywhpCvjTGh&#10;B73Ion/9/vk//+frs7sGzCV9PEdr3bWO+McFsqLWYOsnv80YQNWLP/XFCN8DOXjSz/hNHlA/ffUR&#10;g5M6z79iyDgng7wp17H1nm36Gk/jXj/ydh+G680Zx7su4kobfbUBMvAgy5xKT3OD7uaha535ame/&#10;f5cKdvWtmc093/nFsZgk37XFm9lvf/vbL+qfYvb2fDdjgF7a8vWjH/3oRengDoTWF2/yF89ilp5k&#10;8BfZeIuN9OJjPpzXPz6ec1+c6b/HAf8AW+mrD9760kH/2tHV92ZrkTv33B2JhxjGg96NK52tq461&#10;NfbWE8eoeZ2/fU+d4zZ9770iX/7lX77obW5zm0XxLD7ZPb/38M+cO+pRaN6os+bhPecWXvS9ag5q&#10;i+I1eU595vf/2uvDNvKnjOJvnfEiP0wFzVSGEBNegAYDbKGbQaGv89q7LcdtI1EXHnpYSCw4eAvI&#10;fbEMgqfgU0cPQXvnO995URdHPGdgqE9/+hhI/uInbdULWD8IBG58BLWJavFkq9uN8LTgOMaz26cs&#10;sALdBZwf6GcBlEDgTzpkl7b7xewqaMcn8yLY+DpnQfEFhC3O+1LFJ2ID8j3+YAxQ8bWPV7AAGc/q&#10;jQ+ekzpPD/4x2ciIJ/nAX+aM2ETZPPXNn+S6MBi/uUjNMaK3GE+22+rENz/4EUauGGDH85///EX9&#10;QO62qbvc5S7rM32Mk3gzvmJY/KH7OJsTYtCPRDHAx+KbP8kwJvlA8ogcLxrkJ7d80cta4zz9s4dc&#10;X7D9+PeD/HWve92i9DRGxkJ9Y4A/fxknfvBXV74IewmemKHDHiN4GWtryaxnh5iB3Z8Sn9ZZNuAh&#10;3sXIjGU+6cuYpG3JoSDe3NrL59YoPMSqeEg2W8h70YtetKgvjPzqvJjFQ328jTl/GC/14oqt+vKB&#10;OEumc+RPeXzNj46Nt/qoz7Cf22HsJy86VD/bTB5sUz/XC/V4XoXdp0HfORZ45depl2PQd/oHdnvw&#10;/77v+75F/cUuW+jlGDXeZBUrPhtb8UMP64E1UTtfhNXHh29BTIgveszrtnb0rr3EF1v5WN/5Ei0y&#10;zJd9fM2veY0HctnGdryss62JP/ETP7E+Wy/8xa9jsthGph/9flDlK9+72K8PW2dMgnZoscQGceUY&#10;1ZZteDveefoM5IsVUG8ddSxWs3F+F2ArOsfLGBjP/fshW6xfdEfxEBNz3d/nmDoU8AK+wNt5+hcT&#10;rots3V/8GMSER7O8+Jbf6FWszO8P/GHu2NTzXd33ENcac7z5M2OAP8xTtplL/trN5saP/MiPLNqc&#10;e8ITnrA+u06LM3rSm1/I0k6SoGNjPr+H+b5gzOf3VD4wBvydLHKc41OyZr2+ZPBR510H/d4wTh6h&#10;eO5zn7uoBIz1hD/9lV/H5NLdbzo2zXVL7NDPulKczd+AfO4YJIR+9Ed/dFHfJ62p+cr85zfy51o0&#10;45//0PiQ7zvnnHdkiWV98YZs5ns8yZ16zHaO93bq5hxST4+OP+SFg4ODg4ODg4ODg4ODg4ODGw4r&#10;VfCiF71opRRmJnBmGGYGQn3ZDpkFmQYZSNklGRHA286jjFfZFxkY2QmZmZnJks2RnUJlsto191lm&#10;RsZN1npm7Kf+fJLNeLF1ZoKAftrJcLFLNjRMH8vu2wXkt9kO724zsdtGjswZG/SVpZOVRfdsqLGd&#10;4IdLVBZtz0j6PLP4dJfN4w+2aYdqF9gky2tM2Gj88NJe7KbvrNN3xjC9yNB+5y0m+cG5mY3lA7Km&#10;n2vnHF7iij5iwR0TcFXmmV7mHz3MN/ElJn7rt35rUee/8Au/cNH+nsmuv/nmZSn80sv+gp0e/p12&#10;5AOfxYbYY4N5ymY+n/X5jw3WDn/V56/v7PS764Ed9DYGjTN/edzHLWj+aurVr371oiA28GBr+tFL&#10;PBkXO4Z28t2pYOecT5y3FpT5ZqM2bOBrsqyB/OW8nYVkxi/QCy8xKr5mpn6isbEL//a3v31RO3r3&#10;ve99F/XSxHe9612L0oee4rI5LhbYaDzni0Dx0M5YqM8eddqg5Jlr4ktfx3yDhhk3c24ZI3MfL7R6&#10;n/c5seOSPvTd54++bHM89UTxNJ77WjTXKzymfHE2eUL9p/2OgQ1TP9jbk/td3/Vdi5rTeJCvnfXB&#10;2EDttDGm4o38OXf4wrq33yrPP0Dn/XtMwIsv6GcMinvzbPrSzpfdVefNAzzQZJKv79zpn7Ey54U7&#10;Dbu91y6o7wleosgWfvM3ivzLN/vOHh2Ni/mpD/n8yNbpk6ANOvURGyje+9wJtb/UdtJ53jii6TDX&#10;L3rpKyb4wvkZu3t8zTib/nKebMfO154Pp1xtYPrxKlvJ2e8ICcbCHV2/9mu/tqi+fOJa1/c33+vo&#10;5/uNa4Zd2/vf//6LmkvuIrBr37Vt2shPYldbdwt49O8HfuAHFt31vd3tbrc+f8mXfMmi4t6cMo6u&#10;qdYF/mJHNrIbNT78Ijb41fyY1wU8s1Mfbcg1d8E4GldjRId48Rd9zFkyPGL3mte8ZlH12nvcONls&#10;wMNYa+s7HpnWPXr73pMMt89rg9e8xvG98fM9jsxixh0F1sI5h6Z/UMCrax/51tk55/HWjr+MBXRM&#10;vrYoHvpq59j3wh3OTV76kh/9cOsODg4ODg4ODg4ODg4ODg5uGKwUx5ve9KaVBpgZShkOWQP1M6tW&#10;lmHuksosXNU2yEDM3fr46DvlkSH7IxMo8yaTpH8ZJNlBmUmZIceyKnsmJMjgyPrkA7z4gy3oBBun&#10;H8ty87WMkTsQZmZeFmzf7Q70Sn+ZNfL4i//IlUW0S47ile36yqQ5xwb1Mo/Gld/2LJo62WBtUdAO&#10;yNSu/jvfnRp7/nHsPN9AvCd/fqIHKkamjfwZnzln6Ol4yhAreNHF+YDnHi8BLxlnMTrjL38Za/4w&#10;fnbpZeR/6qd+alEZ8Xb2g8x4c845enm+iz7mhXjiA7LZUXv2znHja3E11xEZXIiPOwu82Oetb33r&#10;one6050WtePPVjv9YhzPYpq/rA/mnRf8vPnNb17Uec/tmQ90aQ3iO7FnvZrvU+BP/vPyQP3FcOO/&#10;x0dwzD9sEgtzfePv6q21fC2O5guLHOM116LG1XO7r3jFKxZ198Ld7373Re3Se0aQzz3rP3f+ghj5&#10;m+vSonjYWRF3fM+2fe3Cj238YPzwsDaJUTHMj/mKn3YfBn7ESwxceslPdK4Dc+46r8+0g575kXw+&#10;FW/66kNvx/TCO5n64MEP+7gEtopd+ovVeInJjxZ0iRd7v+mbvmlR74rQBuhBL7b6ztD4s02da60+&#10;YkFcofy8X//5wXjhQQaqD33FoePWi/3502B8xJPvOWQYTzZrn13GS1820pNN/GouezaXfq2Vf/AH&#10;f7A+e7aZLXZi3XXh5YruZGK7edO6QZ44MQZsppc+bKW3/l0X5rwSb3TnF31BO7R22s5ze5sw6+nP&#10;38mec4NN6ud3KO3Yo11Um3mO3Hl91A52f5GDB7ANLp3n1+aU2HNHF/m+x9oR/sVf/MVFzUNUrCdL&#10;LOAx2zz4wQ9e9EEPetCi73vf+xb1fp3dB3hMW60Xrqn+iteL6rysUkznN3HjrzK9R+Qe97jHouLe&#10;7rOY5XPXh+agOnNDzLqW8jG/as8e7dlTe234D8x1fUB7/oL0prs5O9e6l73sZYsa17lmuvbUz/dE&#10;8eL3GJ7WGn3m/PQbKP35Qx/fM8QGv5knP/7jP76odYx+Xcf4ns+Nm7kEfKwvP/JzfvQZFbP0gDl+&#10;01bfewJb8OS/Ob54aL/HxqX1AuhT3w+PjoODg4ODg4ODg4ODg4ODgxsGK3Xw3ve+d6UBZnZAxkGW&#10;wHlZBZmH2s0shWzEzGLIOmmHh0xT2ShtZHvI11bGyo6nzAxZ2peFkflQ51i2iV76Oi+Doz6ZsjOy&#10;mjMjQwY41g5NXzbYTZOJlEmTQfbMjKyObNruexkrdZeyTzD1nWMVfDYG/DIzV7Od7F67Jmwgz3jJ&#10;6Mky6ouKM7tN6YmXrCE5qIwgWTOWd/3pPNvyG7n0m1k04IMws6n66kPG3ifs2TqfzYUZg3POoGTJ&#10;MLejLEstQyre7Xp7Vkt8fdZnfdai3oZKdvHps+fcjRN96E1P+qjXPh+p45dpAz8ZGzLUi9nOq7OD&#10;79l9O/1keQuwjK/xNdfKapPvnHF81atetai7CcSw3Vw+p0tjx09sMAaOrVdsMx+sAXia1/lf5h0P&#10;u/Fzdw1vfuIDMdxdB/gDnrLo1hj1bNvHMfTGX3cx/ORP/uSit771rRf1XKQdfdTaOdfw/IkXG8Sq&#10;v0uccU8vfhJTUbqK+xlvKLAVFcv8GPCkHxvoYZ5Yo8jAc8e0wTiJCfLBtWevZ7fxnLrjOXc09jkU&#10;0oV/jC3MeclmesJuB9t23+1wHr05eNjDHraoZ3Lp5bpAlrHhL/pGXSP4Y94xJTb5xc6Qceejjn0G&#10;+miLmrf8M8em66S4n3OWfPORnnjMtbGxY6+dWDbyNb21s+vluWXrSGvBH/7hH67P7hog3x1LdkDt&#10;ploT+dcalZ7iao+5QHd6WafUa6dffPDSlr+04Uc8UPVs7Hj6nB7ojFGy8dz1xcv40Mex2Jx91TuO&#10;Tt3JRY3ftJW+YqP2kxdcGgugtzlWjJMrJvhNvD/zmc9c9KlPfeqirm1inKz8O69z5Hgnjrt7vF/I&#10;Dr9d5/25b7zI89dt3tHjWu/9GK5Xz372sxdlT98n53iZQ/6i0t/D+bs4+lpf2NF3CeM11xDw/VVM&#10;XvW8djDO8cOT7+k544uv9UXVF2diztrnbifr1tve9rZFvdNozg+69D1k/j6a84C+c6dfPRRn7sgD&#10;3+18D+M3fcXKve9970X5oDHRhq3Gx3rGBph+ZEegszZzndCWr8meY1E9/to4N/2mHtixjydec+yt&#10;A3jV98O9fXBwcHBwcHBwcHBwcHBwcMNgpQPe8573rJSBLAHIOMgayGrITOwZkIlLWYuZeZgZkDIo&#10;+sgOygTO7Irs2Mym75kl8mQoybOjh5d2bCNLfVRb52SI0D3zstNpe/bRh42eRWGLzODMqMpOQbzx&#10;ogf/Td/TXzvH6A66yl7y18w6sRH0SwY5bJTFRK/ycZh+zhfTRjaxkR52XOZuLl5RffBkk758LCM4&#10;YwJNz8kLxYteeKCgfzpoK46dE//Oz12/uUNVf36SpZbRli2/z33us6jn08DYyKIXl8ZlZqPZIstO&#10;D3qie8zoY4yvylqGOZfZs/tEttfOk53qufOEGhtZZLthjdUcYzzf+MY3LioWzEtUP2OUPeYsG/mP&#10;7mzztlp6qDfndp+QRw+87Gx47pefZMbNA7vPxQ6f4kXP+by7vtPPzifL8/avfe1rF33IQx6yqDtG&#10;7BSQaddyxvAHPvCBm57Z5FNynve85y2qzx7ngc3syF/Gw26pvt7kqw+bjTs/6V9sGA/jajyt1fyj&#10;7/5G40Cv9KUzylaY64i1c+6iBvzZMv2hLX3ECr3tuBRnxsFc5g9tzP3GKXhHA9/s83qf7zvMbW0d&#10;k60fO/KB9cFun3WL7XyuL95s3Hlbn8wl1wZrNZ+z1bzkR7zyrz58DdrMGGHrjN121sSPPtqaf8bE&#10;sfP03Xnj726jeWegWGST8TXe733vexct7tyFyCb/eOSuHXcmPeABD1jU3DIWbI8XHuTMuKc3isc+&#10;d0J2GB+8ZtzPvmTRge21m21d+/FWz3+XYje9yWeDNijeeNB78gz750BnvMnVDi8Uso9el3zOB9c7&#10;37zh++k3bX/6p3960Te84Q2LilmxJN6a1+La2sbn97vf/RZ97GMfu6i5Lja960X73vUiNrX1Ph/r&#10;A1nm2o/92I8t6l9lrJH7PwG4WxLY4K7IBz7wgYv6JwD+Y3NjNr8n4G0tMq76aG98J22N8NlYW4uM&#10;wYwFMudxVN1cR62Nrvmvf/3rF/U+J3cE+A5RP7Hoe5h4Z5vvjWS6dhgbsdG6i5d3Lfz5n//5omLF&#10;efK9Q+jRj370or73pot1yBi4puhrHeU/7chQ3/H0JaqtsYHZHui0Aw9jgOLpeK5zgc7kOOeaok+2&#10;f6jlwcHBwcHBwcHBwcHBwcHBDYeVWvjgBz+40gIyILIGeyYhqAcZCFmiHfqisiUzayHLIuNVpkLG&#10;A19t6CebQZ+ZqZfB2aGvDIs2sksyITOL5jidpk36oPSeemqPV+edYzdb9MVLPX2dh3iSP7M6/OF4&#10;QgZOxjQ96TX1k6UjA2Ub7D5i76W+bKPHzFjuWVB1QD9+mr5nk4wf3mUfyZ360BfI3zN9QQYzWezF&#10;Q1vy9vgJ9IZ97LSdvpcVljWUhSXbW821K9stXn77t397Uc+V25XxPBqYB2Syp7ex+yy7q634mneD&#10;qId912TauJ/boX7GgvGNj+dRvYnXeuEfCmSF+YUdYsKzePGiF7l2NN/znvcsymY7nDDjrXbii+7k&#10;+S97Oxbz7h7t7UbsseSznRbHdrB7vj7Y8XcHB1/8wi/8wqLx/v7v//71+T/8h/+wKP+Ip9///d9f&#10;VMzYwbPrbBclO/Bg/8Mf/vBFPUvpuWA+8MydWGFruyh2h+wkev7yuc997qJkmDNzHu9ro3gxV5wT&#10;q3jMnT31qHkb+NpOhpjBwxjc8573XNSxuwnqz2586b6vA8H4Puc5z1nU7hZ/ZY9/e/BOC33N/c//&#10;/M9f1FunP/VTP3VROyvW5dYPcWV3y3xUb43xfgyx7N8t7II1JnarxBNbjRcK/MhmPioujYs49iZv&#10;dy3wB8x5wSfJYIvYMC7WamNgHTE/2eN8oCOebNzjJZjbbMTD+pf+5M1zc6eMTfxnncU76rN1wN0K&#10;9DKu+ooBc/zXf/3XF/23//bf3iTX3LWbZs67m8f/mc93ptAlf/PxjA0wTvQyjnxB747xFRswx0lf&#10;tutnfiSDHvjTE1WPh/b0FUvxJNf40A+d43eteeAzeWzZ24TZ7iqIUTymDXhMPzmvX3zYaB0V364h&#10;T37ykxc1Fvt6FcRSMcIv1nt36H3Xd33Xoq5h1hh3lbkOGZvuZvFOCtcs8tniOvCCF7xgUdclsve7&#10;8/AVi47FtXrj6d8t3KHgboP68Zc4AWMgBny/8J2G740z1I9N+tIPLsUX7P305VNxD/M7VutCoBda&#10;f+uVeBMbePKxeJrfJ61VxYg15p3vfOeixlXM4O26Y7176EMfuqj3jaTftGn6/tKao50xbH6IY30c&#10;mzt46Os8P5NZO22NNR7a0AOMu35QO3Iu6YMWh1dHxcHBwcHBwcHBwcHBwcHBwf/nsdIB73rXu1Za&#10;QnZAhuF6mQbZjDAzU3s2aYesiUyJDJhsdxlEcmRoZHfoRy6ZMkyzvqwHPfSVCcFTlome9GHHrr9z&#10;eLBhZmqc57/pt2STr69MqT6yhWziHzLYFVV31bmgnv5sUr+P3eRFdzY5RqfP0WTrM/0x5fMLf4oR&#10;9cnQd+56qKcHyna7Wvxd+6krOfNYxvKSzTumfLsJsy196ed8Y2N82Cj+tbkUb2LF7le7056x5su5&#10;2ydTz1bPfsrkysiX6cWfL+3omHcoXuwAdjTubBED+l6KWbbSVyzF0y6C5/KMlzd8GwP68IX/kt/X&#10;FXrh783x73//+xe1K/jud797UfrjbVewGLHLgP+d73znRb3Z+GlPe9qidszxsoOM8kXjPncZgM/t&#10;2LHj/ve//6KPeMQjFv3u7/7uRXvW90lPetL6LNPOb8b1B3/wBxe1+4f3/I/0fERX8eMNx9q++c1v&#10;XtR5u+DWO+tv1PsT/Dew//9+5StfuShfiw16iy++ye/ixjrhHD3EAp78qD2aT/CaOjvm60c96lGL&#10;2lXiTzv+1ZtDxkmMihl6ANnPeMYzFrUz1Vz3LxXveMc7FrXrQa67KjwP7+4L1xL6t3vPD+4esKuG&#10;0lece2fEs571rEVf8YpXLFpsGB/rpeN5PWC7ecIHxrO10hjb6f/Kr/zKRfmYf/AU0/O6EJ+55lnX&#10;8CIfpfe8XnXsM79pQ+601ZzhE/FYf7tsdNWWH8x9foJ5Pao9+z2j7G4mfhK78xprjn/nd37novnK&#10;2Isz66o3aOvjPQvWAvHlfLKs88aAzvzmmO/5Z8bOHhP8gQdb+MVYoHjxRVSfKWeOG8z1dwce+uw6&#10;79R5lO30Tqc5tvxHd3pMfznPrvqTewlkwDzGOz+LH3Hve4Kxf8xjHrPo3Imdz8c39/jH3XRPeMIT&#10;FnX9sbvrGuL5br5w/o53vONNa5v10Zye3y8e//jHL+q67rzre+AvPhRn5qGx4Xvt+caz/re4xS1u&#10;uo6YS3xp7QFzxvXBPKE3fxdj/Gb9nHEG9ETNk319nfHlnDu79J3/pGPNcq3pWmK3nRzXWsdk8AnZ&#10;YsX5ZP/FX/zF+jzvrLSu6euOAHF4q1vdalFrVt+xzEs+tfa5lvGt8eZPMrQPzs07zLTlr+uhmBI/&#10;+NOTv1AxYHzpC/VzbsYAm9B4fojbwcHBwcHB/5+9P3u+bqsK+//8G7lKlTdJpeyiItJ3IiIQGhFE&#10;QQURlE5QUDoJGIwKiiiIoCIBUY5H+r7vQfro8YAxJrEq97nIf/DLe8LryTzDz+ZB8/1d5Kk5qnaN&#10;veaac8zRzbHWHmOutQ8cOHDgwIEDBw7ccLBSC5/97GdXmkK2YmYigSyGfjITZS1kEmQaZ1/gGJb5&#10;Mr522ZSZ4TZm7xvImMzsVNk+mSvZYVkSWR7ZaFmmyTdeArySW585ZmL86ldmBw3ZOvzJ1Mj4zX4z&#10;SxZtOpcxMg9gRzLSJ6ATegwuZZlmJhlGA597dkwmD0200L6kJ+3NOf0Krd0+O9CbDK7+wZT3kkxs&#10;gg+Advz7PoEeLmXzyO44neCRT+JDH9lg7d6ejLaMeJUY51TIvM3ZGkGTbCr8/I7NPNMV8BuyWZ9s&#10;YH0A7fxutwH59cHPpMVW+Nljgmy9Sie/UiGeviETLSbIRGdnOmcvzxGa15vlZ7ZYxtvz58mo2ka3&#10;bPDWt7514ZtuumlhzwLSz3x23lqP3l41C8jGFnyCL9MfGXd/o1NVQPPI5jumC2vIf/B/+ctfXjh/&#10;tFvBfPe4xz0W9s6I1772tQur0ngu2I4AfpnMKs8q/qpHn//85xeeb3kmM3vSRTajJ/GCHemDv2un&#10;XxVstNMFuvyLXVV22NMOEtUQb5T2LGO+iwZZrWl2Y1cyTr93nG3ofF47rCUymN/ah1Wb4oXP8hNr&#10;io8Aa9g7L9hK/2iZjx+xG37xSa/6kQOkX2tDpXC+MwINa4be2J1e8wd+D6bt+Tvb0B+doJl+ndOX&#10;D7IfmfiI83wHL+lETNnpB2ShgxnP9KfP+vMnsc76Mi++6IXOrfHnPe95C3feGrnDHe6wsEq/N2mT&#10;/T73uc/CaFl7/Cu9znn1mWtK+9Q9HPAj+uGTU3/a57rY14cxwBi63uNm4BjNOUcw54H56mwnK9nD&#10;2vDHf67qG9DrlCcw1nxgHrMBDMwRHfJrU2HlK495zGMWZnu+LTbyx94Kz3/sLnrJS16ysGup58hd&#10;O2YcEau7LrmWsoO17X7mbW9728IvfelLF8a/HQH4zJ7G0CmZ+TC/cx4/9Oa3Re8k8KZ/u73oxY4E&#10;lWpr3PVpXhfYvbnZzXozVp+5pvgEnxaTkoseXF/4s1hIZvHVPZf7QjYJ6MkODDGODGKSuZz3bhDV&#10;83ZT+pcAuuVnri36kp0vsY0drdnAvTD50YTpyzqBnUc7fc51OHU8j2c7nJ7nGr+0HsGMPfrXrk0f&#10;567i46s9Dhw4cODAgQMHDhw4cODAgQM3HKx0wP/6X/9rpRRkfWR5ZCZllGQ8ZGhkD4KZpXBONmNm&#10;RvT3xkYZpTIp+uIDXxNmP5UyWbIyOzIzMkCyTLJ5sPYJMl/xK2NFflkVgM89ix9MmWvH+8yG4RNf&#10;slP6y3A5jhb7zEw7MK8xso0qHLJlyTNlmnYky8TkkDHNJsbK0pFlVi5kqcCknR+qRKEP0GK/SZP9&#10;tAf0A+Nzykom+kMLzlYz64ZnfseubMM3Z9a/7Ks1YF5ZX36NhueaZiVUNrYqq+qM9cVvyOyYj+rn&#10;GS36qh+dk42PkBGQlX6ch3c7k3v6pnmnPmXK6SQ+vdHcM/3zmTIy8Xd6UwWw1ppDZtjbYj23Kgv9&#10;hje8YWHz04mYSMZsSAYVMW/1VQ195zvfubB1gd/p4843B/rsN2MzIBNfFhvxnT3ZHH36kL1XeTEH&#10;u9Lf/kwvnXsu09vVxZZ3vOMdC7OjOf23sfcd9AZ6lRv+Dv/FX/zFwvybr+DL2qe35JlrWMVaH9Vu&#10;VQB2NOd3fMd3LFyFin7s9hBzVJee+tSnLuydGqofZN7fWkz31i4+gLhvThVYcQP/+TQ/sx7R5BPT&#10;vuxJJ/hKV9rw/qY3vWnhGfOsS8DOKlb5p/lUfPBlh4j/fqYLlSfguOdg+b1K4eMe97iF6Zp/z+sW&#10;Pne+9SWrtYJf/DgP0HI+YFs6FdvgeZ9BjumX+TDbOoc23o3dr2GB/uToPH7oR9WRfviusfrj1/PU&#10;xQ/PIdup5N0Q1jrfVenHJ37YsZjjHDA/3Tq2poHzdNJ5fea1V8wDZJ40tNf/0hi0HcNzPegX7Xlf&#10;Me3p+o6fyTe5dhmN1ecSBpPf5kADzGMw+YLJk4+4b+C/Kvd85fGPf/zCxvJZa8xxfuhew/tmHvGI&#10;RywszptLTPIvJf5BhD7zTzvH6G0+663C/+EPf3hhMUml3zpIN/vz/TvsvAd0bKy4ay11/yFu2fkG&#10;z/t7cZTM5Jh2rj/dimd8cMYDoN1cux+yo3OO2ZzdyMR3zEEHXT/ZSXzwPL77CrYwhh7xb0dH9nUv&#10;5B6On4nBZCcLfunNHPFv54h/eHBPZwzdTtra97VOfniucWDsXMdsFy08wsCYyR8QV9GCdzCfsY6j&#10;fdvZDhw4cODAgQMHDhw4cODAgQM3DKwUwf/8n/9zpQFmphuWwVJlkAnZsxuXMgt7n6sALZng+st2&#10;yfbIfMgu6SsLJdsieydTGC+ySSpdMkayI87L5qAFtNd/Zm1mhmZmivTXT0YruZyD8UM2mTUy40NW&#10;EZ/NqQ2WIQLmlTVzPDNF8YlX9NGa2SX96ILMu484Rya6ZjdZOvzob26+lF3Z9lJlTMZWVddc9GiO&#10;gJ3INv1+ymIsW6DdMbuAqQ9gDZHDXDufdIom/RiLNn5VpVUpVWR6lpju+JdjtGV2ySjrvvt70Jz8&#10;Cg32nHYji3aYXOGd7o7plk3YjQ5kZ63jni1TOVTxV93iX3zDs9WqXs6zUXPI7ts14a3D2r1BHp9k&#10;IqNn9Mpmy+6/4hWvWNgbg8nq/+iBeIc235D975gNnONH7Mhu1g7+nDdHgC5Mx+Zn37lOZqUgeazH&#10;W2+9deEf+7EfW1hf75nAt/ctqHjYYZH+VAbwTqf+icJOALSANc+Xszs/w7uqNj83RvWBL/l/3xe/&#10;+MULtxPAOf6FBt+wA4LPWifW5e4z036ucWRmE75rTeknFuR3Yh5ZzacvvtjC3OxqHWRHccIuDrtn&#10;brnlloXx4z/Z6QkN/lnV2vz0Zt15v8Mb3/jGhfFDdvojR+Cahb8nPOEJC3vGnyzG0g+Z6W/31XkN&#10;IcOMV2hqx2/6tkasaeturj/98EMOfNdfHJo0rGn+g4Y5+Zn2+qPLN+leH3gC2X7913994WzIDnbj&#10;eCv5Zz7zmYXp0T/D8MfJbz5Bh4CMgCyznR6dT3/a+L1zMP3M81Ov9ZtjgLH4diyeTF9pPPpoGqMP&#10;cDzbdz7xA08+57G5Jt/NMfmaeI6hH/wZ33oQ+/iZHVTW/FOe8pSFVf6tX7HTuNalCvBrXvOahb0z&#10;hv/YASMWuT64lum/X3OtWbsB7NxS6ccXOcQ1MsaT3wjzfkYfx3tsCeY9X7KKLfRgZ9ntbne7he2q&#10;o2u7o/Y1HbBVPGhjNzGP3vDn/PQR44MpkzhgDJg+g1/6bl2aH9gZ596Aj5DNLkE2cj8bsMs3fdM3&#10;LUx/dnvgw3UcP1OOrrNkpHs6dzx3IPj96Jq2+wG6QDwHaIBL5+OfHfAMjBFr8A/ws8O0DzztmE8u&#10;L/jfF/p1RkewMxhYsFOQjjmeCwVGCTYdEjP6WzA5xtzuNhcA5yU8Q3Aq41pw+rj4zq2E+JkLhOzm&#10;rB1d2Bgwz1/SZ850SZf64Avf8DRqjkF3nBRtsuDTQmILNC3czs8+aAi0U2aOyY761a4vfbCFQDhv&#10;qshEJ7s+0eUbaLOnxY//qxZGEC30YTLwYZh+pg/D+w3UzmtgDNugaS5j0Uoe/Ljxtw1WUHIhe/e7&#10;371wfwkTPOhBD1qYjvqB44Zs5zHgI+Ywv7msJbZgo0AbmtO/2JEPA+fDztETmc1DP+zpwuBHvwtE&#10;wd8WPj8GXdC9XM55Pyxt7zK3H689OuAHCjt5MZGYMl9c4wYXLeebm08+85nPXPgXfuEXFvZ3Mm5e&#10;XFzo3sUIzX3tGYMffkUG/sY2flRaD7t+9ZUkomtryxi68ANCXKHXXrTEf+jFi9bw8dGPfnRhW/4e&#10;/vCHL+yHhJc1JY+LMP78DZzHImaSSz++zDdat3yVP5MJX47ZTfvP//zPL/ywhz1s4f466GMf+9j6&#10;7oZWcsEcbhLpi+7dsJgj/8ePtTplERvZlW+4aTZXtpoxkU+igT/rb4I5Wrf8iT3Y1XZY68H2XVsm&#10;+aUkTo+0SNJ42Z6XN6L1Z3/2Zwt/7nOfW1jcEJvoJCCLuPD0pz99YXpgCz9up212PxAT6U0smmto&#10;2oJv4CF+XV/o1rE1Yl600NCOVmvdGOt+jp3XG3FBP+3xpQ3vbpatf/zSuTnElVe+8pULZ1fz+Psr&#10;268l8vxwEkf4n5hufHKZB3/WwbxWOA+Mw3c08Q7MA6MJa0ebPoN5bs6PhvnZzfHOF1qXdEwvkz/9&#10;zb3TAu5FtE9fmf13/qZP6gvrix98O979Hi0+51rnx6r46Zrsr1v5l7VWf4+LPOc5z1nYNd76dz13&#10;bfa4HH3yy3jgT3QsPv3Jn/zJwq9+9asX1g8fE4qldO0aYT5jAdnpi56sveIM3e5rNPC44p3udKeF&#10;PZ5gLnpmI+3FaTTJIK6hbYzj2U5HAbr7mgjEM33ZxDXO9cK4ijF4lmD/0Ic+tLAX29Kr6zx9zRf1&#10;FrMkcegN7fkbTzt+xSDxLj7nGH0VINwXum/Uz3Xccfzjhx7mmrJmgLHA+XzJ9zkGreut16tAH6Av&#10;nL5uO9uBAwcOHDhw4MCBAwcOHDhw4IaB9fP/1ltvXekBmQVZARki2QqZeBkaUH8ZdljGQXZHRgkt&#10;GRoZIzRr1wcfaMk6wTI2+qNl3F6lnG34mZjMMzMXD+aZWbGZXaFHfJLVcXxOufEHm5eMsnqyiHgp&#10;YyTrNLNx5tWX7LJhKsgylumALLs9AvqYQCa+sWfAyIAWveGDbPqBqc9o0xd+6OmS3eCZIY9f+piZ&#10;NrLI6OLT+TlX7WiREeYD9GJ+MqOpf0A/xprf9nV/qfbd3/3dC8tMAlvfy7KrhJmH3vBunZKVL0xf&#10;TY9TP/iDnQeOdz3tOKA3mL3QBKqFqgBe6hYt/u5vZGxNVhWVAVdxldm1llS406Nssyq2NaGqxW78&#10;G5BRe3Oriqpoqn6obOAbf7BtsnxFRbJqr79Gwx99sR/++Lt2/GmvkmFr9P3ud7+FVUmtMX3ZW+ae&#10;b6i49xeE6KvkP/ShD10YLVVy1XhbMr3ITzUgeVQAxCdby/09nBcgzmsMe6p4d2wtkcEY1Rt80/0P&#10;/dAPLfzbv/3bC+v/O7/zO9fWEj8iw9xaaK2b0/o1V+38BH3rn86NYV9+qKqqf/rUBy1+JTbucT2Y&#10;8RafrUGPs6jQ0YudBnYr7FtqA3PY7l81n938XRWeVU76S6ZA9W0CmvkdmYz9uZ/7uYWtZTpnbz46&#10;cbLiY4+5wYxXYhCbwPytfsagz6/EM33pnq3YxrjWqbVqXmONMb9j581F9njClzGuCXzVHGgBu45u&#10;vvnmhfettir51radN2KR65F1Qh78pQO6pftdl8GUaeqPXIFzMJj3TvuYgOzOB9qm7mE04Qn7eLxr&#10;m2MmX7B+uzxz7Dw2B/hG+J3nLvWdegXZlQxiNFurxvvLRzRUtMUTflcV3/XRTiAyuY57vEvMdP9j&#10;rdkZV6XWLi9+rNJvd5brk/nF2XldKJ7gXR/6IavjGRdc86y1zu8xNkDDvHZI/cAP/MDCdOHaT2+u&#10;cdExD54dmwNmq8mn2JMcrgnmYQN6mj6ifV5T8mXXCnx5ia9Kv+sBme0CtIPVPV5zoGF3h0cEZoyx&#10;C9GOJvcq+EseMtGLGIR3Pmq3hWM6pzfjA/M7Zw5Y+8Qgv7i0/h3P+DVpXKIdTNpwMtyW6oEDBw4c&#10;OHDgwIEDBw4cOHDghoH18//zn//8ShXIUsgKyBRpl1GSvdKvzInMh3MyLbLQshGydrPiITNRlmfP&#10;0gRoT/5Udmb/Hcvq4EOFQiZJOyyThZ8920IG88n8mG+CuVUjyLHrSx+6RhuWpYPn3GXt2MU88LSX&#10;bJjdAvOZxfRKt4BssoN0oB+s3+4bZCIj3una8cxKAcf1I6/5jXHsvDHO40G/eJmyzD6T1qS586sv&#10;uR2zASDzzB7jpXH4UCn+7Gc/uzBa3/M937OwZ/nNZS3RZ3RkMfGlYoZ3fLCbOfA5dRGgxZ5TP+bE&#10;x8wK18986OMHf5Mf65Xvyvg23ppQWZQdR8MYz9LLCss0mzs6//2///f1XRVLFcH7E9gGDZVPuwoc&#10;xxf7qTp4uZ1MNz16ZpHePN9HdjqpCuulODLyzrGPrDTALxnpu3bye8GhKjyfIIux+KVXf61z0003&#10;XZNVVea5z33uwirTXogni/7EJz5xYZVl1Ztg7tSQtVdBUPH33LlnAPmBmJou8A5mrKE3evrpn/7p&#10;22Avj+qv61SNPBvovQV2oZjfOqBP9jd3duWjcz2y3145CdDEJxygb/1bu/Rm/fEnMu/xPsjuqi1k&#10;tLsIbXGKL6gge7Gf6nwvqVRVowfVGjtM+Jm/BeTbrkfs+OhHP/qaPjz/7wVYdhzwSTsU+I52OH3S&#10;nbVgHrLRufhGn9Mm7BnQ7YRpNzQcmzv9+o4vY+f85iUTe+7x1RjziIHzeXs0HXsm+21ve9vCbBjc&#10;4x73WPje9773wtasHVZsolKHr/3ehmx0jU86dd6YqQs42cmrz6W+8KV+HdOlc2Aeg0nz68Hss9sp&#10;mGscdOwcPP3sqjE7Bh2z8ewz+17SgfgWD8a4fxYfrE9/+cgX+JVrjf7FO7uq7NqxDsQ1MQkN1wz3&#10;P+4N2qnGb8Ql7w95xjOesTA9irNiIH6sl659aBjDR6Ye2ZO/s9G+U0m8F1cBGe0KcO3/4R/+4YW1&#10;u8bhN1ugJY46Byaf8/rkfHBpHcLGwHThGPQ7zhg79uwE8t4XMciurT//8z9f2D2NnavFcjp1L+Je&#10;yV/pkp2tXDvI4XdlfkF+9hKD2IsO7CLwV7ywe776070xgF7Qdjz1urc7R5f6gEvnpy3S1fXGgvp9&#10;9cyBAwcOHDhw4MCBAwcOHDhw4IaDlQaYlX5ZgpkFkiGSVZA5qaIsMzPPyUJpl11RhZY50V62T180&#10;Z+YKTVmV2V/WrgzPlEmGEg0yfiMZr5k9MZ85tJtf+6woRJP8ezY8wBdasLll6PHVHOaBp94cy0Ci&#10;udMA7Db1MGmjMfvr1zhtZJvHaEza5oTLxupjzCUac46ZkWsO9phjpl4mXJInmHqSvdz7BPrN7GzZ&#10;T5lsFRR/uaVCpoqlgoZfa4d/lVGVwZYBZSfrzfzWg8ojvp3nn4H52GnKoK+56J6+0o2x0z6O+ahM&#10;t+yrcbL+PeNuLdCHCrQ+QFWQLWSL6SbwTOJ8pv8v//IvF5Y59vy7SrZMM72V3deGhvlkrVXFyciu&#10;7CyrDZKdbWWt+bA56IdM7Dn9LT49s8ZOdC9ewLLpqhVo0G88kdtz2rL8qvIqh/5qTdXwve9978Jo&#10;5Tuq63wSn9PfjFUhnn9Nl5/OHWTeBmyt0I+q0S/+4i8urEKF73YyqESpVNztbndbmE3oz5wqA2I8&#10;PXeevvDBnmR2zG74t553m7ETv2IvFTA0+Mr0Bcf5oUq59WhtqTTZ0YEWPu5whzssbN1kE2PwTA/s&#10;pPqskmc3CP5/6Zd+aeEqyNYIXunYjhzHZDYnvYlZO/AnfMFoieGqgjCa6ch3PmAMXzCvY7Kxr3HN&#10;OdfqPk9gLJ2bi/1Bc7IbGmKR3R9iNJpo2WVj90XVfPN594dn+8UnO268n0M1F19sEZBtrmV84sP5&#10;qQvQeWON0fcqWwfOw2TvGI3rgbFs4ngfb/5LfExZ9Jv8BfrC9DJhjr2KFrhen0v8kzGMD3rgT57b&#10;fv7zn78wn5jXFHGiHVV2fVm7YsusitvxKM55f4jrQ2sMX+KoeO5a4RprDmt63vckj/sJQE/0YE1b&#10;H/SFB7J2vTCf2IIWGY1xfbLTzO4Z/dBMvnkPRxYxRV9z4Re+yv7GsiuZ5rVCP8fs332ac/Tieqmv&#10;a72/bLWLUky0k6h/bHKtQN/fhPIB7ebCN326ZykGzRhsjGsLWruOg/mvT/mpPq7faJt3XmvNBYxv&#10;XTtnje/rbIdL63H3N/PNuGGs84396pkDBw4cOHDgwIEDBw4cOHDgwA0HKw1wyy23rDTAzDRcyjhM&#10;vGd0wcxOXALZIdWBsljmndkKGRnzqbrJfMlmwGXAZHeMkbmShZKp0T4zM6DzMlL4k2lxjE/HZMP3&#10;nm1xTuZnHuOHDib/+I7WpD8zSPjUbg7HsmQBumRRBZn2vJRJmjoJzKePagRZjEETD8YFvuMHLbwb&#10;Cy7J2ji6vqQv7ewNyLpjYwFbqMA6z0dlIGUZyVpFWbZcZVrl17PD+PIui+m7sowBHvHjmO4B3aNF&#10;v7stjGVTY6atyWzNsQ0bpHcyTP/Rx5qW+QZ2QaiiVolVWTKvN/uTRXZdhUq1CzZHVS7P9Mv4exsw&#10;e+HPs3j4oHs2Sb/eIWAeGeP+8z0gi6q8Z+xVPDzDTq/pjb5USc2PL7YA+u80Av0DdiIDffEZ/mfn&#10;Cd/wZu94sRODX5FZdYZevZ3YHG95y1sWZrto45ls9GCOBz3oQQv772XV5zvf+c4Le2dC6xYtsvFF&#10;87MrHbCZ8/5VoEo2WZzzfgIVJ88ozh0cbAW6xokDfJT8xuCbrvHNfnvstNuEz4o1ZGILVQn804m1&#10;mD+qnLvO0LlYxL/QVCHzvgNV+3yFbvFnTZsfeOv77//+7y+M1n3uc5+F2zVizXjHBh2//e1vXxhN&#10;a5nv8nMxvHby0j1ZxSC0LvkO/dZ/xkI0zAGMZedpz+akSzTwh3dYuznJiN+O584ux+xJJnoy1nP6&#10;qnDt/DD2/ve//8LeKcPf/eOJ+MVX6JEPB/zWNYr+zA+0A+d3/ZKfPq7qs2PtV9nIfPC0AZjxFUza&#10;wZwfNsc+f2DsLselPpdgnt+P0Z18TH6u4iPYz1szc/eLf5exS0d1lA+JBWJ2/8Ry97vffX137z91&#10;LI7YRcaf7F5RDe+6aV198IMfXPhpT3vawmKhtUIWa4qvqiCnE/HKuuSzZOUb02f2+BA0B5nIghYa&#10;+ooHj3zkI2+DrVMxnJzBvCYAY8xtDmufHJ2nF+dgtM3r+kRmtOH0PH1i7ph417vetbBn+encO3K8&#10;1yAe2Ny7Zd7//vcv7Ppp9yT+6X7qNZgxmL4c45eN3OPh33W++wu+x2/Qxgd9XfIJ+kq/eJ2xRl94&#10;rlewr2ffgbFkg+v71W8HDhw4cODAgQMHDhw4cODAgRsOVjrgM5/5zEoTyBbIRjiGZ/bA8cxUBM6B&#10;eTxBdqUMivllrPaMRiDjp1ovQzMzImWfZqZPZkYGcsoI5pzJKGuDlnP60guY2TD90oU2enEsw4ZP&#10;upVBwsOewaEn/OxZnR0m/zPTFA873QA/YOppwj4n2cwHZNrMO+eYfDanednePOw79SKTu1e/g85P&#10;/Uy9yXbiXxUXTXPVbn7PAc1/lJAZ528yhd5o7b/Hm9v/uMs0Tz7owzE9OiZrfJp/2gtNMjs/M5bk&#10;ao6pe33MMflEiz75Z0CH+qBNbzK5//yf//OF+Ya5VDWr6vtfe20qw9aS+VWA5+4eNKtyGSuD6/0A&#10;dEpmsqjK4xufu+49C+4tsPqyPRqeK8ef5x533chKT9/Y10hANrLPuBI2lg0c81U057sSPMvLZ3vD&#10;tzfuktEz8ao3KgSq40DlR1zLnniFgZ0RnvOjN8+N0h+Z8236YE8yWYd8lZ/POb0voAqD9z2w5wMe&#10;8ICFVZ/5Hx2rhlufeEhmOuYjqiPzmX5+xkZoO268iqv52X7GKe1z3ZI5vrxPQcXe89qqHOZlR7Lb&#10;heTdF8nDtp/61KcW5td2z9CLdam/9YxWlTZxQCXaW+XnPyfQD7uSkV7TJ3npQzxzzBf5kXbAp8Lm&#10;0ReIqwB//I4ezZ1v8A+0rEdj4bmmYbx0bB7yO56VfvoC/N3aboeFnSreYQHzO7tDvMfDzg165MPx&#10;MmPM1N/U44Q9/pINDbDbJ7g0B1rBvA4aM22v35wbzZ0XfSdtfa/HZ8ezD11eD/TfAf1JEzjeZQgc&#10;kyPf1ZcO8ez6qdLPZ8Vq1zTXiZe+9KXXdojMuGBeccA9AeBLdpZ0neJX3g/yhje8YWHXH+sO8H+x&#10;x/h4sGasy+tV+rXzDcdh80y/Jyu7ujdwD/iUpzxl4dmvudGfPjnjwowPk7/Go6Ev2egL3+4/9GMT&#10;1fp0JibTOR/QV9Weve0GUeH3lv+utx/72MfWdzvu+Jv3ONAL27iOmhOf6Y0s8/0maIrFdKwdbf6Q&#10;v4lx7MoXjRH7zDntt9uGHdhnrkvtYF+HgePdjpdowPX76qwHDhw4cODAgQMHDhw4cODAgRsO1s//&#10;T3/60ys9sGchAtkLxzOLAMqUzKzEzDCAeTwzh2UxZiZj0pI1UaWRXdEf1B99Y9BQATAvrP+cs6yM&#10;zMzUx95nx0A/uPHGyEwBfMrKybzJRskwoZWuZhbJ/Nplo2Y72rtcM9NHpzOjdSmztB9PfZBZ9stc&#10;MmrGkn23vzbzA7QAHaA99RcYg5+pUzYxRmYQbVnZxuMRlnHUZz6Pr5LiGTjVru/93u+9pmMVVjKz&#10;175Ggt1uAXlkZ4NpL33mMZp04Xww7Ygm/bAfvZIVX6BssSwwu5BtPgc89YhPO4Li1zOBqn/kRluF&#10;0bPC9CqDT99VNVVLyaTKMH0RmMM4tFXig7ve9a4L8x8Zbs/EyzyrppJZlZwem0PFRPWNPuZ6INNc&#10;L2Jk9pW5Rp9d2Z4voKUfnej3p3/6p//AX5761KcurAqowui9Bt4SjqZxtaPlLb/iuwrA7W9/+4Xv&#10;e9/7LjzfyE/mKsRo2R2gj10W/Mhzyuypwm13Qb5lHpUlz//zXVUs+qJf68I6qEKqTYxh81mRwr81&#10;5dgc2YwM1ggZ0OAjxsxYoL1+3r1gV4f3i/ANfq3SoUqn4u9Z2mS0FuyQcK1VTVY1sj74NFvRZ/a0&#10;Zv7gD/5gYXyqOlvj9MRn6JlPpD/f9bHW+SKYvjnXfvqia/q51Jed+QTb8Mdshw/2wieZ0DCnOfiV&#10;4/jmT2jQtR0T5jcn2h/96EcXZsfWI3uwsR0uZPZGbTbwTw7kmPE/mNcKffgm3ZOVHGh2Hg18wPrA&#10;E+b5aJkPTJpg2heNOXcw+06Z5pxg508feMb5SeN6x1fBznNwaYw4kd6tHWPxpeKr0i82oqna+9zn&#10;PnfhhzzkIdfWhLUgTqB1yy23LMxn+Qyf+M7v/M6FA/cAT3/60xe2K816QAO/ntd3z8APo20ecXWu&#10;T3YEfMAc9BVNss14ZN3Rk7nsWvPPBu4PjdMvwOf0jel3k+/d7vrg3XVmXm9g9zv0u+9qc49CH2Rn&#10;A+fx557PvfCHP/zhha/6BxgVfvcRZHAvh98ZG7quunb5Bwd+Zg7XG3OxjWP275rn/VBiIlnYQN/p&#10;q2R1nC3IwAZoAednv6vwtDkM0Eg/t41sBw4cOHDgwIEDBw4cOHDgwIEbBtbP/y984QsrLSBbMLOv&#10;sHZYNqEskUzChOu1y9A4LssiI+WceWRv8ON48qs9mmRCf2a7nJ9ZFv2uyszIBE0wr7GOATnwG8ig&#10;6SvzZ17n6UJGTr94cW7qSx+ZNs/iaUfbXOlAm0zVBGPpGkzZokVf+CKj6oO50NQfP2ilT/Rl8hyz&#10;hbHTB8wh0xwvstXsNLOxQMVKRlBlVmWjiqR5ZTzR4k8qVbKZ/g/bm+f357lV+2QF6Yn+0CYbHQCZ&#10;8+jMNTtBO0wOOnDcHGjB9MZHYFlofMuo0ne0ZGZV9MnKB2SSZ/VU1lW2tjd8q+B/4AMfWFgf9lGh&#10;ZRt+hQcVxipW5mU3VQYy4JPO6YKe+Eb9ZZbvcpe7LGxe/12v2oxP1VO0Z/Y6LEvOR/g9PoylLzaa&#10;vtMxe821TH/sxxccv/Wtb134m77pmxZ+z3vec82/vVX9937v9xZmExl6z4J767p/BBDP2hFDBnyR&#10;1Tr0bwIqPPyN7bxPIL49Y8rGMvDWoSp5O2wCvuK/g1X8+ycBa8QziGQC1iN+HeOP/ZuTPcRka9Yx&#10;YC9j2Yi+8js+yU58AsY3n57VHP2qenkTO72o5PA7/ODXLhu+wO5V4vuf5YCf0a15rQ+6B2ymwpxP&#10;vexlL1vf7RzxTLB3SbC9eOqY3vhOvjVjIZmsmRkD8atdv7A2up0Y0IE4MuNZNuTv/J//GCt+Gqsf&#10;n9hjOBtb/9auSj8/M7/j1nLwkY98ZOHeocC21q63+OPDbhDz233BR7SnR7ySjf7IAtgNnjEhOvOa&#10;fwmMnZhu9rnRwh88x+IDGLfzwgfmWDTn+atozLHs6hj8Y4+Dq+bbYY6h7+6hrCc+aQ25r1Hp5yOu&#10;ZWi89rWvXbh1bH46ZRf/2CEW0Zf46lor3sfXq171qvX9D//wDxfGH0BDhR/mZ/jNZ30Xv8mIX3wC&#10;NNgILo647lgL079gYL0+7GEPW/jHf/zHFzZ395ziEltYy+a9BOba7e+79Snm0P38lyLXefcy+5p3&#10;T4cGmf3ucC3hX5/73OcW5hPif/5gh6z5ySg2k5VM+BPP3Fs13ne61dc9Jpnwz1dgckTHzsWf/Mmf&#10;XBjoO6/FfJsO5j1CQB8T73baAT/7Ot2/XwVo5I+39bgDBw4cOHDgwIEDBw4cOHDgwA0D6+e//+mf&#10;IHswMx8Ty3RdBdfLQMi+yIiUXZNlkiU0z8yOyXTJUnkOc88cynDIsMhCm1fWTj9zOSbbnpnRNjMw&#10;ZEVzZgTRjt9ZzZO9cSyThV+0ZA7JWNbKGJUftGUoZb9UG/BJB3BgHjLiS3aMrqee9DNnfOorq4rG&#10;zLzhh47xYHyYT8zdCjJq9MTOMr2Od73hGQ27AGblzFyeucY3eeIXz2jStbdNq2yaX1UX3+TKl2UR&#10;VcbYQDUVph8+IrOqor2vOX1gdpp+NG2gPXvqy+Z0Sx90jw92xj999bywLL7n9vCjDz60e4ZKhd+c&#10;HaPhGXBj6NZzx/TCvs7T43vf+95rtnZO1plsKp/0Q0b8WlvZk/38Nz0flB33jLoqtGfVVRboHr/5&#10;lCw5O/Iza59t6BzwZTZsLZFpAhuQhU6Aqqu5e45SDAb+c9duBv7OZ2666aaFxQn8V/1V4fWcvTGT&#10;X37GFqoAdFB233p0Tbj11lsX9j/RfMI/ANDrzTffvLD/CU4XePVMM5n4z7QBvvBP99ER05yb1yG2&#10;h9HkZ/wz4C/6zHWIhusBW+GXD+eXb3rTm9Z3vAPVNLEHzR/6oR9a2Jvb/+RP/mTh9Dv/TYH/q87j&#10;QxUHP2jTUW/g7l8dAvryDwrsZxeWNUfXc13mD3zCGjEf29Pn5Mc4/dIbnYs5+pjXMXuxDZ3zqdb4&#10;5Hn6Dx8x1pz4A40zFjbW7gu24BPWsv/Q9obt1q/46d0L3rJNNpV+6+/7v//7F6Zz/CUXm+Jr6o/s&#10;1oF+zsONY4e5NoCxaOEXnnoLpt4mTNt8PZj8AO0w/vEFOp6ykQXMOS7NGVw6N+cFsx0vAX/Sx1pR&#10;6X/Ws5618LwOeQb6JS95ycLtzGFT13E+KWZPP3cP4DrBz4o5noG3g0zfuaZdD81Fjn19ms9Ya1Xf&#10;KZtjfqlf64IMzvEf68GapldzPvShD13YOxDE33ghg7FoTX8H8xgPtftOH+6v8AHoR6zCD7u2+8L9&#10;zby/cu11D8W+Kv3e00LP3RfZxYk/Mk9Z2Eo/fIp3+YqYxxbmwY9ju8Tck5OVHNnZPE960pMW5otk&#10;9luCva0993J7bPx6azaY56fsV42/Hs10sKj8zd/8zW16EmyCxT8D0t5/Tur4UjuFWpTdbLsxo3TG&#10;Am5qbOlz3ouDKD4jcQrODNuqOR10yki2FK5tLjKyOM84MzjgJSezpUTA43icm4x+CLpB8kPBXAF+&#10;LCYvY7KQ8UnWSRvN+J12wrMx5gL0w377wmE/Y9xg2N7JFvSFFn6NSzcuKmScNiCDbUFuLMm80zbW&#10;4rb4py0EYrq33ZEc0SGDH562B7O9vi5C9OuvsfzQauvypI+GG1uy0xfZBBJz7MGB3ehp+hm9mMsc&#10;+Gptkd+NNd2i4QKBhm1SM8jXzifwhXfzafcj19ZSL4lyoWv7NXu56WQvP1atcXrR7oeKH6bveMc7&#10;rvHuAiEG0SVZzWFdwPQbTTI94QlPWNh81vxnP/vZhfHlxXDWK/9k93RhSyN78RHrTgx0XnzAt375&#10;nz50iXe2MddMhvU3S4HETWvdxdX8j3/84xd2IfdDgd95REDssW6a8573vOf67oe4MXwDv/TCL/FP&#10;v134yejHu0QL29gmDosFL3/5yxfGf/7INx7zmMcsfLvb3W5hfscHgDXuBsR6iCd6mjd7bM5O1jZa&#10;8H6jxy7O8Ql95nr0QxkPzqejN7/5zes7numcbG5ixFkJEPan517C5IYNfTQlEKxx1wox1Jp/zWte&#10;s3DbLyVc2Ycs9OOmk974MAyyFb2IX3TOV6w/+gRiAD+rvzHOWW/Gzhg9YzrfLnbyI2PwaYwf/+Y3&#10;F9uYM9rzHoR/id3WjJjtWNLGyzr//u///tojAZJw/F7yRqKAr/zbf/tvF8a/9vjH6/Q9dpt8T/2i&#10;mT6nbcEcQy/sDPO/3c67bQPn8AUmbbAf6wOD6SOTxt5/9pl9waX2HWafS2Mu8e04HRnLfmTyONQz&#10;n/nMhY3h/z/90z+9sO3qrXW2Fwf8kHTdce3i/66j8wd9Pvu0pz1tfecb4pLruPVmTfFH7fgsVlmP&#10;4oE+fIOv7HoJ0KAj4wMxUF80Ab7o4LGPfezCz372sxf2g7rrJL3hU2zm32DaEWgPT5nwZb3RpzWj&#10;n7jBRslO19Y9cI33IlcvAHXNYCuxqnswfkUm8+GDj7CjOejENaiY5XE8stGx+0H2ch7tKUe6ojuP&#10;pvWYaYC/+Vgqfulph7kO0dY+sfNssJ+nr+vFmM5/1eIHDhw4cODAgQMHDhw4cODAgRsOVurgv/yX&#10;/3KbdMCljMPMIjgum3EpszDb5/mZnSrD3CeY2XtZHNmT7/iO71hY1vFLX/rSwjI1ZY5k22TaZGT8&#10;/RJaMjMy0fjcsyp4nRkXYKzzaKK1y6NapjpFNtkmWS/VX5krlSpzoxnItNnxIFPFTjKmdKDyojq+&#10;VwoAmWam/lKGUFW3zJtMrLHm9UIuFUX6QpM9zVVFSyZZxQegLfvrLz3MNW2VTdBVNbIzAu9sQdcq&#10;ZPSkapLubV1SScSPipgqCf3YEqlKh3bVJ/PhXeaYHWXEzcGvVK7wVTu/IPe0Ex3IEtP5XI/pa1YQ&#10;6Wev4Adzh47spnHJRV6ympeM1qnzQNWePW0NC/iZsXzELgEVRDphR1tZ3/e+913TuUr//BsX5+lC&#10;lpj+xJn4Urn8xV/8xYXtSMKXOEUvzrM3vdFv7bLhgKyX1qV1jNZ+Xp/Zl2+wEdnpwgt3VB2KJ3zQ&#10;X/H1N34BP7cdW79PfepTCzuWda+ia9s8vsw/K574Yc9Z6UhmuuaTKgG2npuLL9g98IpXvGJh49IN&#10;Xn/iJ35iYZVOfmfXgnhmbj6Br+xIx9YjvyKLtTO3JLKRcdFE35rgP/jVVz8xyXl8VXH52Mc+tr6b&#10;H5/mpWPr8md+5mcWNre11O4e887q8oz3+GJXO3esj3vd617X1obHpNiFjl3HxQ9r3W4yc3ed5Wv4&#10;o1vH/A3QE373dWOMNusQGGONu88wjp7TgXnFQmPo3LHzOx8BW9WfTOZ3HyF+WNvukeiH33usqZ11&#10;+oqj7rfsyLHW2e2BD3zgwvh2jcsvxaGpS8fG8GFy0BM/TAd0CdCaNkHD2oLFTvYNjMWP+WCAJthp&#10;GDsx0HdiMPsHu9w7zLETrnf+HwP8L9np0DWOfVyPn//85y9MFmv79a9//cL7ejWWvewM5JvOs5d7&#10;O3HEPdcf//Ef/7M///M/X9/NN68V/M+9Ev5mDG0u69G5yee0Bd/hw3TfnMbgxzlz8Cd+T/ZHPvKR&#10;Cz/lKU9Z2PWp+1w2IJP5573bJSDr7m9kElfpmO39TnEP6veImJrt8Aj4CBt4ue98DEAMcl1tHNno&#10;D5iDr+CH7PTsN0aPKIlj4qQxjl07zGnNiena05fY49r2uMc9bmG7otxn0O30CbaLT/M4Z4zjeZ4u&#10;Js366TvHwCB/u61GDxw4cODAgQMHDhw4cODAgQM3DKzUwn/9r//1NumAmR2YWYN5XnYhuF7feSxL&#10;JdNUxUjVSPZGxm2v4Ad3vvOdF5Z98ayIfmX1fJcBUgnwHK2x5t9lCWRXapf5uZTxk7VzXpaMzHuG&#10;zoveZNBkE2HVLdlNFQ+00C5jSIeqIJ7LM9/kSxYPbdWu6My+5tv1EDg2t8wleaoYyKjJpKnGk0U1&#10;Zs84BjOTVTbRX6ipHphXtg6tb/3Wb114VpV2ufCuUkdvMpL4NcbLOlQ68Fd1S6VftU9VRKaRXmY1&#10;nJ7ImG5kPO3uYD/ZV/rkI2xh3L4bhAx8dGaajaUfa8360C/94l0VCNY++VFRVF2im2w0K5j4NHba&#10;Hpbt17/nw6wRY60JsnreV0bZefb3krD+poo/oYk/sUeFAA1+qL9qV399ZleClwvRKZuLb3TPbvRF&#10;nyr9HfNBY+iR3ehprlNZaufzh6ljspp3VnHEqre97W0Le9492a0/O5c8j63STxfmeOMb37iwzLjK&#10;ceuVbOLRjP/4EUfYmS2s39aYvvRk3bFjVeTAXCoHXjTIt9OjuP/zP//zC/MrO9KsMbTJSs9sUD9r&#10;mZ3Y3BgxCS1rnq34aYAv85sPLWPMP3eH0FvvoVA1s7bRsHbN63rqBVP03G6ZILn4u2urGMjWjvko&#10;fsRS8aOXBbL96173uoXJgE+xz7XMWvcSOr5SdYkfg6knfIu7+NrXTpAutJEB8GGY3vDF7nuVyfed&#10;fqAvWuzL79HkMx1bM8ZcqvTzK3P6y7PdJ1zD5rP8/jLT3/xZ+w95yEMWFj/4Srrig/jBHyArvYrz&#10;1gubxC89oEEGtK0d/sYP6XVf29NOjvkG++JL/Ae7HFOmeQzQgvXb+88+fHGC8xP29m+ULzBp0kHj&#10;6MVa4Uf+8vPFL37xwvhlE76y76wSO/ixGGw9aAfuG1077C74uZ/7uWvxgH+zMT7IzH7a8aA9n7EG&#10;xB6+y0f4G+C7k3agzVh+bF58kVVs9Ky49wLRY3NP/ezXl2D6zoTr2T/At74f/OAHF1bJds9C1u6F&#10;vafK+nQfS59f/OIXF7a2+YJjsbp7ATT4Hlu4z0JTvHPN8Py+Snx647PmoT+xBWYTekRbfM3OYosY&#10;/LM/+7MLi5X44hP0w/7kafyMMYDdZuyZ1wNQv0s2n307/iqVAwcOHDhw4MCBAwcOHDhw4MANBysN&#10;8Ld/+7dXpoSuyhJcBXumAczMw/Ww7EoVGc98yBTLwMiayALd5S53WVjW5eMf//jCsmVlq2RTZElk&#10;ob0VWKVgZun0B8moDc/0MWXRrj8e9iyfzKTqnz6ySmioXHv+Hp9oxZc2FTgVk5n1h1VLvCVbNSea&#10;U0ZgrOwTzG748Zb9MDvIsKm+073M3tQbXZCrSoJKlAzu1DkZPEOsMuo8u3ZsHtlDtpBpxq/5ZZhB&#10;f1UWlCGcbwFXVZCZJYu/krFjAdBR+rOTQGVFRlIlRWVxVoZkTFVVk9G81oqK56xkm1+2WHXZM+vp&#10;xHNb9ALIyJ9k4GVbrS1zxRe/mb7J75w3p/Uw/SxM1/M5Vbbgb+xIdu+HYJPWjSrx1CkfwR8dyPiK&#10;Td4LkZ96j4PnveZY9qRru47MCTy/lt2tf9l9sgNz4H/6Pb3WD89osIU+7OrYM9btiNihHQvil6qa&#10;arg1xRYy4CoG9Od8sYDPzUoGmzuWNRf32UjsaS5jVKKM5aviBB9hGxUpuk8OVVLP9HsvAD2Sna7N&#10;SY/WYLpnc/yJLXyXLaYd2QLeQZt15ti89GWti6GqNvGCH7tQ0LL+xFf68neUbCYmZhMVHufo3m4s&#10;ejMXX5lxred/xRBvfvbGZzr3N3HivTUuJvC71jx++D0Z6d71iO3pXj/QeHaa9hHPgHVJB2IRWzQ3&#10;3esLow3Ykw+TlY2iPdtUZNnPMR/g9295y1sW5hPFMXHJ3zPyIz6g6vbhD3944Uc84hELqwLSa/LR&#10;izVBD3zBmhH38cF++5oni3U/7cRnVPvECXOTORuyG/owWlfFz4A8O562n/ZDc/oMmDQDfSft683l&#10;ODz7/mNh921+KyaygX+k+fVf//WF6VG/3/3d311YRbRx6MLWJ5r45m/ub6xP9/u/8Au/cG3t8mu0&#10;XGesPzGG34k1e4y2dvTlA/ghm2M+od29VLrXhj67WPNoOM837VR63vOet/D+Bnr6mv5MFn42/Wvy&#10;3Xl9yCpG06PdUTd/7a9sxT2/S8T6L3zhC9euAe6jzTfjutiNlli924Rs7lvFATv22JN/6Wfti4PJ&#10;hy670I92/O334sHUY3ae/qLS754ALTrG57wPCfY1+vUwmMfmgINLY3ebf9VbDxw4cODAgQMHDhw4&#10;cODAgQM3HKxUzJOe9KSvvnJzQFmBMgY+ZT5qm5+9jw/Yv+9Q5qFPNPUJVz0t2xvdMi/hMm1hmdnG&#10;hcvkNr4MTLiKWO1lW9BtrO/hMi31UZWU9ZeVqh/eAt/xuMOlPvHTMRw4X1u4bGLfZcPjKSBPmaSy&#10;SmWy4q0MVjT6Hka/fslQ5jxajdkr1uksfZTlqk9zyzbtz9VGLx4mz46b1/cd+97YsIxWmdbmbL4y&#10;Z+F4rV9Z2XAVi9pBbR2zF5uU5csX4j97hpPLvEE7OOLFsz3NVZ/6h+Mh3Mcc9W8OfpHvRbNqXFlA&#10;ekmfZZd7hqwKSHN2/v73v/+q6qrWZYfaO9/8zZMN4iHaHaeX5q1f8/YJkqkqTGPLttbO7+kUrj2I&#10;t2imx/rlI42Ljz7xkHx98oF00NqKl6qiVVP6p4eexeo9EMmWjO20aS3VJ91HJ4h+Gdh0XWY1/XTc&#10;/M0Xzv+yQbgKS7LGL533idfsEA46V//kIXOV93RUZje/Tvb4rgrQ2okOf0q+6JG1NRM9fNOT42g3&#10;vudW86ts1LlkEHOSu3njH6+NiYf8ukxybfXpOP9pfHO3UyNcFjw+GhfUP3rxH5/WfnavT+OTv7mz&#10;V3Olg+xUxaJzzZMs+Gnu2sP793D2Dsc/TE/pJD6i36cx+WAQ7fqll9rrn51bt/1XcroqO68ikx/k&#10;s/F417vedemGTq3x1lQyhZu7NVP/ZK9fa6xzyd58yZau4iWbxH/9dj9q/s612yBdZtdkah6y9r2+&#10;zRmmv/iPdjRrj079o9X88Z1cxcgqnlUvkzGeopFuox1f8UEXHdcnGtHvU1ufdEkPfdJ7a6pzfY+P&#10;+sdfNMJAe3201ye5msv3sHPmL3bFXzj95lfsk39WSasCVwU1HuOp9mzeWk5XnQ/3ae23K6V5o9O8&#10;4fSSTfPjoDl3vpMzPbcrpjgYzm7pvX75TTxlw9oaV7xKZ+0GiPf4ap7ibtX9qn/5kDHFsNZLPNTG&#10;H9r9Ft/xnAzFpj58tfZ4q29jsm9t8dCc6bP10Xdxre+19Ulv9aX/dMIeu13qk6zR73u44/qwf3Kw&#10;c8fx0fl0E53k77j2oL617+OTKdyYcLw2V9+TMR1ln2J8Vb12PSW/mJM87cJJP8WyaFufVR2jV1v0&#10;023fiw/prl1JnY9GfDUm2h1bK3yBffKD5u24c8nR2HwwHvLR7BeuLR2k92zRWq0tXtgm/SRrNJMp&#10;+n3yu/rFbz7i2pUuo1d70Pfamofea8sm0Z5Q+44DfIT7oA32vgG6O/2+XzXfPwb+b8dnSz7I58PZ&#10;iB/nP+m6f2dJ78karm99+l/zsPuzfCG71yfdRKPxQX4R7eZozuJwffKvjvOfoH8c6b6gd/PUHv3G&#10;9IledmNbtrBO87GwNdT5oHk7F8RbUFvQ+EBfoB2uf9+jr+8+z04Hb/EcpoPa+97uz9Zy8bfz8WZM&#10;8kWr+ToGzbtjYN4d9MlOfdJX/Zo7XDzNTum69YOH1k19uiZGo1huB0brLZ5qD6fzcPrs05rqGHSs&#10;bxDdYkZ2zo/EMr6S3F2Puw+1fqNBh9HKF/rEe/OLKX3qk2z5WfQ7D3e+79HYsbFBOHp92pERf/m1&#10;ORoTr41rnnDngngM6vONgr5zDHvCXw/2Prf13gMHDhw4cODAgQMHDhw4cODADQPr5//f/d3f3SaF&#10;IKMgs3HpGOzH18s+zLFlRAKZqv2Z/jJGQRmYQN8yUoH//CzLG/ivYJnAaJZlCYzxfNDtb3/7hT3j&#10;5vzkB8jaBPQw+2jXz3ntaJcZ8myKZ4GdKzMVlM0KPFdXhS2QKdI/ME+Vy8AzuPRAB2VMA+81oIMy&#10;+UGZMfZB3zH9OCaTDGZjA8/V9px0cgZkMi+ZzAvQlBUrgxc0vop04Fk/fcxb9SbwjLDn+ciOz3yF&#10;vvDqGW/68nzQRz/60YX5333ve9+Fv+/7vm/h/NOzT1XHArT5gOq8ft674Jg+q1B4FtLbwWsLjCnr&#10;Gkz/o1fjktGzbFVOAv/oYG3RnznwKxNvXPrlizCezc83qsgE3vKMBzaQRQ7o1DGQ6canXSvmwENz&#10;leUNtFnb5kfbWHHCv3x4vjw69GFdeibQupt6Ye+y34H3MMQDfsjv2Vdrl+2tV8/r7c87Bny9ft6/&#10;gR96sk6nT7AR3YPOWwvWpb74Nga/9CiTv4+nU33sHnrXu961sGf++Jl3WrAVvosVZesDfMwYw950&#10;XuUxoE8+lYzsWTY/EIvECf+y4RlG+rTWrCX6DjxXzq6XYgy9aWejznvDcZWMAB/6sh9axjrPVs3B&#10;r42Z8/FRc7qeokFf2VAs9o4Ga4idxER6FHM8l2+dRotfsQF+PK/tmodfdmVvz5GmIz5hjXgXA7vw&#10;Bc/3kpHfOW6nwHd/93ev757/5xvWNFquKZ4Tdt3kl/HEX8gw7UcWGDhPJ9nAfPRljPnEVbpgd34m&#10;XmRXY9iA/ejYvHRsTVuXeIimd+94n4ix/o/f+vvzr/1HOl9+6EMfurDz2WDKRhbrgD5d8/HrGC6O&#10;uKbSG382B5k9+y+W8z8+kX2tM/xYM/rwDXFiyjHXZYAmzOb4veQbYmjY953uNwKzf8do/VNh92m+&#10;hyZ9vOlNb1r493//9xc2xj3Ni170ooX3Z5/FEn7smH3Z3Fp3fRRzPO/efT8axvB/64HvWit0b22R&#10;K3uyufhoLJnJNo/Ze7evczNW6zPPWw/86slPfvLCj3rUoxbuXsI8xvArshprDmAukG/wl3mODv70&#10;T/90Yb+t/EsKu3t/UffnrsNiimstWubQT3yw5uD07jrk/sL1ybFrL3uSGfCHdMRO9ASzr9gz7Y3m&#10;TpsMbPCgBz1oYe+WwZ9ri35ozOMAf2wx8e5PO+DF+GCOBfsct7X0gQMHDhw4cODAgQMHDhw4cOCG&#10;gfXz/+///u9XWuB6GQZ49ivrI5Mw8SWYNPQvw6OiKUMrMzOzJd4gqQrhf7dlDAMZKVkxWWCVOZX+&#10;mRGc/De3NnqY2bE9exM4T0a040/1ZVY9ZK7M5Y3uMmwyWORqHPqqoypS+KQv2WyVKjslZMTLeKFl&#10;LD6mrPqhjR/yVEVnB5k+mTyVflVBc8DTZtGZlX76olN2VKGTCXSe3ppjyqhKxX+8idaYnlMO/Le3&#10;yk/VAPLjVZZan1lN8gZ+WU5yVMHAsze3qqZ52zsd0A9QkeLTrRdj5htV2X5WMq0hb7FXFSnzTDb+&#10;w05kl13Xjxyqu3yn6g3d8w20rD9ZV5UoepvVwMahi3cVKb4g20+P5vYW+p4/DHq+XDUe5sdoWyP4&#10;RAvtxzzmMQunE28Yl/WV2aZ7Mlmv+nk7MZ2IEe1EEevwMWONMYDfz3iWjegQoKXdMZ3zaTtf2OiO&#10;d7zjtUw/GfR997vfvTD9yPrb3cCXzJnepg/wJ1l+uzBUEvgofvVvPP9ip2lPa8Vawzdb3fnOd144&#10;m6gs+S96600l1PXJuhQ3po3SkfVvnfFZvmzsjFFAv2Qlr7Y5xvoUC1Sy2YR/xT9aro8/+IM/uDBZ&#10;+ZE37auK0CubVTlz3Z7VXLLjY8YH60LMDKseWxsqc3br8AG+Qzb82rnRTgFryDokvzF2fpGNz/Jt&#10;tklXYgtdO0cWgA++AGvPZ+jOOTTohx4nbcf8LnsbQ4ez0q/dPYKKmnVJ1taPfxOx68M1w44JMdr/&#10;pbue+49x+t1jE/pk4k90IL6xiXZrrHGurVOnqvN8Yfouu/LH4iq9kJUu8ee8uEC/7D5xwC4T4/Oq&#10;MQE9hX2fa3rX5VWgP/z/JcQD+dGnr5tuumnhP/zDP1zYenDf+sIXvnBhO+aSw9jp/9aWtW53j9jN&#10;3574xCcunD3pGC36EgP5j/Pa+dLeTxzCH77AbqfAWBikI33wN0Hc5bP4dh/yIz/yIws/5znPWbj7&#10;OLTQNkb79JmvB9OO/N2xnRvvfOc7FxaHv/M7v3NhvyG6RuLHOrM7yxzuy97xjncsbHcWm7jOpwtx&#10;2zlrWfzgC2Q0Bx6s3+5NneNXYuDkd9obFj+iM+3pPsFODP4tFuHPuN2XJi3H+IWNmbLOccEcC/SJ&#10;xldHHThw4MCBAwcOHDhw4MCBAwduOFipqSc/+cnPLzNQFmDHPpfa98+Eq/pc9dmzFEEZ5ioBZc3K&#10;8shmhGvz6biscLiMYLjqaRnG6IZl0frep3FlsupbVqm5Z7UhGa+Csi2T13ncvDt2PuzTPJ2XOS4j&#10;1HHtnS+rpE/g7ZhlutAA6PmoPFdpSd4yZukgGfuensIdd95zamXDkrssZ3SCxkWrjFnf48H8eNi/&#10;O99OhWiULY1mNHyXuZXNL2tH9iDe6h+dcO19r7qfT9S3rFzt4Wj2qb2qTHymJzTK3IU7X3Yv+TpX&#10;dre50lNtZY6bw3NJtTWuSl68Vs0MRyeaVRqrDFZFiZdoRqtMYtnM9FvfaPBDcze2c+kJPXJUgaqt&#10;qkPj8rk+0W1s9q09XeQn9Y92lZi+J3vHVTCSqWpi1dF4raLZTouqMFVsyp5X5U8XjU2OxjZXc7QO&#10;a+s4HNQeJFcw27NBvtQai98+9O+T3ZI5/pM5/4pOPPS9T/qrT/4Rrc7Fe7zWtzmiHb99qgo1Lr3R&#10;fSBD2/l4TPfFlJ5fTT4VgsZkn6A5mrOxzV+/bJD/5MfRjkZt8Zjf5DM9Q5x90nkVw2wUb/WNt+bP&#10;/+O7cc1bNj/9xAffST9ol9XvuLmTP31ly30t+MT/PrZPMtQe3tsCPtentjB79h3uXDLGw6c//enl&#10;5+1kSMbsknz5WDLULx30aWx6bVw08B0PAV30STfRwWf60h5P2aBP1YToRFP/oD59mjO9ZKfWl3Vc&#10;Oz9OP43rue76WmvJEM0qDM0RH9mySmhyVVHufHyJNdGNl/wq+TvOBs41f/NZAx3nK83fuNryt/p0&#10;rjlro4ewT/TqBxvTp/PhoHZ2rL3j5Oh8Oqgt/mqP1+SJ9+TOH9N9uutcVfx0mQ7yxT5dY7Nvtmxc&#10;5ycfydhc+qS/vncu/ltXreHm6Dh66SO+kz+/iY92QVRJaudQYztX9TgffPvb3754jteOez9Na6Rn&#10;hqs4N77j4nxxOjphsV/8b854yUbF+Po0Nt/ORzsX8KN4yF/4Z+ejhT+6T8f1CfdpfP3Te9/Jnp37&#10;Xnvj0dc/qK2++V/z+DSm8c3fvOZsbHrpfG3ZpZhWO902Z3bInrVno+YI6t+nalpzJ2PzdN1obHNl&#10;3+xWv2zcPPhJx7X1ic90GTQuHafXZIl267r5+9559wi1RS8a8Rpuzr43Nvlap/lfeoqP5k2++I3P&#10;5IkGnXTP5zoTrn8+39z5kt1w8ZTvNKaxne87XfKDPqDzV30Cffe22Wc/Tg/z3D5X4ByY5/+/BPwE&#10;6SNI57Vn76C399en+w5+FM7H6nO/+91v9a/NGDSzZXq1TpKlvtmntirG2axzfbq/yQ96l0Q+UVvn&#10;46040hxslP37sFvfAz7BvvpFt75B7fUJzL1/6AWtXU+B9j47P30POrbGrfl8N5nz96B3IsTTPe95&#10;z9W/783Tp+Ogsc0V37Xtn2C27R+QTTrOXtFOn8WVoGvlhz/84fW9+Fi/H/3RH112Ka605qpwp/vG&#10;tS6Ts+ti6ys68W1N2VVkJ1BAnuJFdo9OOJn63rloNr428oaDdNb35qLLPtFr7nAQnfr2KY5kC3rb&#10;9RewU/PW1rGP43jMB9v54DiIdlBbYL00jgyBubTvsJ/bMdB/jrsK9InGV69QBw4cOHDgwIEDBw4c&#10;OHDgwIEbDtbP/y9/+cu3SSFcyjDMTIPjPes04VI7kOmSEami4hlEz7XIikzwpnaZZM9il3kJyvyU&#10;5QniMSjbFHhzvWN8zCwkkGXyPZBlmu1kdt7coExy/20bkLVsVkAPaHqeyX/Ba9cv7Lt3IZR1DfQl&#10;Gyg7F3i2fn8zLV6NdUw2MPmkN8/olcUrgxtU5Qk80+PZSs+/0NMlG0SHnjwLz8b4snuAnvhEGb3A&#10;+TJ+ngetchngUx/PJrKjObwR2nOm6QA/9OFZI7zDZT0Dz+VXZQrIGp+enfQcHN8tgxqwL33e4Q53&#10;WNgz9J4l79lrz0R6ZhnPZWoD+sOHOaw1z3p6Zjbgo3yCblXD6JxdHeufjtBnc75YtjhwbO0DvoHf&#10;9Gp+OvYMGVm008XnP//5hT2bTvdhtMxfFStgg9ZsgG9rhk3KxAedV62iFz5hPjqQ6SYru+PfG7WT&#10;Qxww1lpyzP/oCZ/Oy3Tny2SUyZ9rW1864W/vf//7F1YRa62Rje6NYXMVC+0y4WSk387PtWNt8cWq&#10;egFfIbOsuvXaMZ6ds8bN2/sIgrvd7W4Le8ZZXKbf5ODP2ujPGmJXa0s/7fSb75KJfuiNf7GJ8+zn&#10;mG6SfdocX/zPGO8kQAvQY/r1vD1ZxRSxkD+Zk2x0wDa1s6n56Fz84APWsrH0VrUJ5jdiGx/xPDl9&#10;ec5c/OfD+Ewn87o8fdBb/a19+kODPMnBDvgjg3ZzODaWP8K14wOQafo5mdAUX8yVH+CHbsVgdnS/&#10;I657PlpsZM905Tl3euu/1gNvYLe2vQvH+x3udKc7LcyH2rGBrrjJFwCZyQTYhuzx4h7DmubvMNr4&#10;RoNfmSu7ouWeSdzwfLF33vDZS3bOV7QB80/Qzq6Av+2g74zRwJxzLsfhydc/FvAVD2INXbPBG9/4&#10;xoVf/vKXL0zH1pRnw9kgOtZVleFA/GIv79RwXSSTZ8J/5md+ZuHkmzHZ+qJj+kODHLD21qO1uutw&#10;x4Bedh/YQXtgftg5vjr933XCPd4LXvCChXegPzJc8hEw+U9v03+sM3bCx6/+6q8u7DcXvMeLT3zi&#10;E+u7NeW9NXf92juxvL/G/YN39Kj800GxiizW27y2iY1sNW1xFZAVbndTQOZpdzzQ875e0XDP/vSn&#10;P31hcdb1HLArGsmFZxhNgA9jHE85Gu/cHAN22rf10gMHDhw4cODAgQMHDhw4cODADQPr5/+s9ANZ&#10;gwmzvSzCzDRMDGY2Q3ZHlmWv9MsyybjIiKCpYiwrpXIr+1TWG13zynTLRqsCyhDNbLq5ypxomxk2&#10;7TPThubMPpVNlt1SYSEbGmir8Kkya8dnWFZHRcf/zmvHH12olniDtWxsc8++UyZ8ou2YTmT5euZX&#10;lg4NWTpVZ1mxqT+ZXlWL7PulL31pfUcfzMykbKJMvbd+8qX+r56e6EG2jswqsKol/mvW27r5TFlu&#10;GUiVAJWC6auy2bNaT/bWgXnQck42XWYS3/hRtbn55psXbpz/dadrGWUy8iN80iPZ0azqhQ9j2J5s&#10;/Juu6d7OCXO0Lqc/ocE36IAPmJMvqC6JGwGZrG1ZVjTJ9t73vndhFXR6TL9koCdjzM8G5lKhVd0y&#10;V/7AfqpsM3tvvXmvBxr0RXZ8xoM3Z6PJ76w7ep1+5zxcu7UiW24+NMg+s+ky+d5y3nn28hZ/ejRG&#10;DGA/Ouf/5sx2xtKHtX4pLjhWKSV7oFprDc+qsvVx//vff2G7CcTOnRa+VD4BH+R3fAee+vTsf6CP&#10;yqd2tmE/eK7XaNMxffAJNNC0kwQ/aPLT/FJ8Qp9/82u6trb0R2u3jfnxJV7glz7FFXPuazrIhvyE&#10;z7GB+KSip9Iv/gP8R2des+zMYB/8oTnjMBk71pdd6IGOgbFTT3D9+a8+fIMe8YtPNMUV/NaPvOIV&#10;GfjojDF2R/pnCrwUZ1znrBm7Yvw3NV8QF/wbiX+5seuiHRz0Nf3JMVnoQH/6dFwc05c+AF/RTo9T&#10;r2Jh/qaNP3V/EIgf7g1UNsURNtnxtDVwfAkbBwezD9+9HugPOt7p/t9ANrCm2Y3v9Xx98Hu/93sL&#10;sxGfefazn73wvoNKXBJL0CSr9WnHiLn9U8BTn/rUhZtLTAH8n//MtT9tBdfO1yZM3aJhbrT3WG3M&#10;jL3GzLH7PUlgV81eSSaLNWQ+fOPrkoygOc0LrGn3GX6nvPWtb13YPYFrtJ2kYbtlXLf9c5R7BL/L&#10;xBh2x6c50wH52dxvhUvXDrKT0bWk9U1faJLR9XHGf/1h8aJj82rzu+xZz3rWwnyWvfUnh/Zs5xw8&#10;YdoNnjoIO4dnxxPqu0b/78Xz/Ah9o5+cbP+YaAqx4/nJWHBAGV1gCgbRLIjX3sccYZ9/8S/+xeIn&#10;w0YnR4wmI8abOeoX7kIaFkgam4LqF87w4fnBn+MA740NtMdb3+d5kMMULHPMFgIe6u+HUcfhtltG&#10;r4t3x8nROXx2Lvp9cuJo9GMi3Dz1aa6+4ycHrL0bzsanEzqmh76D2hqvbT+HZmPq14KqLds1Br1w&#10;n8a2bStskde/c9mtdnOll9oLEm0JSuYWbvR86CFbh7tw1Na45PYSrrYg9rKevvdYQ0Gkl2+0aOuf&#10;LQpWzdWn+btAdSPtBXXpnm+1aAuA8dr47Na47JR+mzsa9e98OP7iPzqNC9c33pM1evWJFzIlR2si&#10;+9QeH/HcTVzzNc8XvvCFpZ9+uDTX933f961AG9/4CaIVzeZtvr7HR3PlO/HYXPGdHWtvDr6RnWpr&#10;fLTiB+/k6HxyNCZew/FER0F9otenwF+7vvEc7b6H9Y826Hv9G18f8we1NTaoTzwXT9LTF7/4xSVX&#10;N271STeNbwyfq3+4OYPa69txfVsrzdcP9+Rse2y+Hu2SldmgH459ugCk18amx370hbNf/Pa9+fI7&#10;89eWz6XjdObGv3PpKZ3XN+Bbfei07/FrzTeG73WezwWd7xOP9ad38ufjjc1nO98Pr/rTX3y2lvLF&#10;fmx1XP9kwmNzxXP9Qd/TXXqsb32iny80VzoMd+MdD/yqvn363gfN+I332oLa0wN5jLeuwsWexvXj&#10;tr78vhgRL11LiqPFi+TNh/Kn+tGrH1TZOZrs0Pj0kK/1HT+Niyf8BJ1LxuRtDLvnB7U3TzRq67j+&#10;0alvn9rRjn99GtMcfTqX3uKnvum+eWrvWHyJt/rU3vb5tl+mg+yRj/Q9vuK1fs2V3EE2TK7Wb7hP&#10;58Lpre/N0bx0UqzuOFvEUzzWv5jdPM3b2PhqzRSz69e4bijjuyRltim5mfz9qI1OemuO6NUOOkfX&#10;+V/y57fxX3t92cY69EkvfIq+69tx2HGf+te3OeKh43B94yHd1S8cD30PR6Pz4eSMRrpDLxqdR6+2&#10;Ph03xtoOatvXWHP0Q75j6y8dR6cf/9klfpKt+476R7PjoOth5ytEdC67xWM2Su/dT2Sne9zjHmtb&#10;fP2bL702V/wEjW1MPOE/vfRJB2H9yFvfPtHJF9miPtkpHSVT8TLa4drqH81ooJl/5b+S1KD+/eCo&#10;va3JjSkhlt8nDzvV7oP/PhPq+/UwMHancWnMVfNcD/4pY3bIbsmaXdIR2eMp/4h+CeqOK850XL9w&#10;f/1ZEaCkSbZMv+FsmV4bn3+wfeuycbXnX33Pnh3HR3Pkq/XrcbPa8zM+uoP+8RpEi80a1zlrzieo&#10;Pajf1wPnd/qB4wAttIG+5hXL69/32vqeHydb8a2YmG82tk86C5vPeLQBHmCATtCc7Jt9XCO6Boe7&#10;d4mX7mtq65oYP5IQ3Q+1DsWIro2NyXau692j9r156rPPH4h3feoTFIfiJbqt5SB+6mu99r1z9aut&#10;OTvue33TX7IXN9JR92v7/PEPg453vXUcGNMnvXftb45iXnpLR7X3vU/fO48WGwWd2+n5XALn57gd&#10;0AaO937/xzsPHDhw4MCBAwcOHDhw4MCBAzcUrNTrE5/4xPWXffMj27QfX/XpHNgzEH3KSuyfeT5o&#10;fJmdcBnYsqxlRMokmTsoE13WRubENtnoxIdtJarMZX7CnSvrUr94aK4q/dEo49j5ILxnYsId1y5b&#10;hBZZ9PNxHNS3j3FB38t2lVlrfDJGryxUfMlwlaVqjjJm8VAWveNkD/DTh+6i1floJZfKRfP0KQtV&#10;O4x2uH7Rjy5680PewPfGBPRWhaW25p47NZKpcWX/O1bVpc/6dVymrr5l6zpXJadztcVfOD9Bu3mz&#10;NVr1SQd9emlbW+qbqznaBlpVsowpmbNH3/OvxkenOdBWHVFpSn94Sd/69z0blEWMXp/GB7X1PVy/&#10;MJlrj0bzN75tkWUvO1ef9Fifsp7N3Yttqq5+8pOfXNnUMt9VL9q5EI/f/M3fvMY1TzyyaZ/8ruPs&#10;01zZrWNZ0qpnje180Jh00oc8fejO9/o1X9/LyprfvD67fvseDx0nT/1tKc0/O69ih3btfZepDWBy&#10;xlOQDuOjCnzz9JK2xkWj+fOvxmb/jusLp/N0VSa5/tGubzwFbftMZ70AqzmrmEW76kVV0o6///u/&#10;f9GLRriqUX3LDkdbRrrseceNj8/69r25+p486aE+ZdPTQ3aqb20qp31nT+fC0WpM7cnSujBP7eHa&#10;azM+HM0+jQ9nm3hv/fRpS1+7rWpXkU7ueIvn6GSD7CUmJ2/n0G4dx2d669NYsSTejI12PNa+2z1b&#10;BfWLXtA8ZI5WEH+NTcbaVUxaK9G1k6hrSHS8iDR+Om7+xtSndch3olXlo099+8RTPOCTLerbJyBj&#10;dOO1MfWvrXPZvrbGNn9t0YxO/ftORwHa9es8n6hfn85FM1lVtusTjWzQXH1qC4onfY+n6OUj0UsH&#10;+X06aM1WjbPjoT7RUiHvu7njq/Px0Lm+92nOzvVpzvSXjM1Vv2JJ6yS/2ys6faogxmPrqz7Nlz8m&#10;UzzU5lz0ohuoDkUzOq3/ZKxfeqmt783PhkF04zd58KLaTVedC5Kz4+J136OXvOkjuvkW3eubDmpD&#10;Jz46bp7mNT9forfogfjoPN02pr7JFRZf0UznnWvtdS79R69PvNcn+eI/W8RbVe/m6FzydC/V9bX2&#10;9F//ZCJPNFvD+XI7aLpm9ULbHm0sJreFuOPiYLtLitfFKGuysc2bjeIr38uG9Ym+uFGf+Emevotn&#10;6ST79+k4/vrsa5as0Yv37FJbvDau+JGuki/6ya8vPUS7vh0HfJ8tOncVROfSByRPH21XnYd9B473&#10;/gEakxYwLhn68IvarY9s0thetJl84Y7TbzI/+tGPXvbqvsQ6aHw6LNams6rG6KSzcO3Fl6B1Wn/g&#10;pZ7vec97Fl/5Hr03Nvp9j7/mbKzz4fp0bu8fDmqPZkD+8Py+f6Kz4z4T9r4+HZsXX8nfJ31Yx/lv&#10;19v8tB0T+T3f6tM4PAcd94lGerTW6TadNHf08UAfcPTiqdhejGs9tP7b5t96a+dB8SIarY3GdRxu&#10;vTZHuBhm3cZL7Xh3T5OMQfN1nJzxHHS9yX4dx2tz5Fvdf+VXnWud5lfh+vG9zhUDWufpUDxgh77v&#10;unMcf/HSh37np3mSpXiQjL3ImZ6DZCJzULyf+p5Q+w71vfSZYOx+fu+/f06l/8CBAwcOHDhw4MCB&#10;AwcOHLhBYaUE/uZv/uYfpvn+EVBGZMLMWlwCmZGyK0FZJH9rVoV3h7I1gSxQlc2gzE7gb2fKzgZl&#10;+8syBfqoSnhBXlmsoKxNgI8yIgE5yvjo4xyQKYL3rEtARlhmOih7HJC17FdgrjJJgRfJlFUK9FuZ&#10;m6/RLTMeeKFGGa7AGPzJ9vf8XVAWNogO3s0PZKzMVWYtkLGiN3KUrccP/8CHl0SZn230Mxea8eLv&#10;PbwsCO1sHJSFDKraBFUcg6qtQdniIPvzCTosAxcYSwa6qKoQ0JPj9Dn9BE0v6OKzbIFvL3Vzviwl&#10;ul62VFugHU0vHXrzm9+8MFo//uM/vnB6xg9dkpGOr/LvQIU/Hw3yUzT0tf5k353nV2VnA/Zm34Du&#10;9+xuQLfshB/9+RtIb+YHZJx284LPD3zgAwub2/gy53gkG52qNrArml5Q9OIXv3hhvlO/ngsPnvGM&#10;ZyzMbv4Wzst50OqdDAEZ+XSZ6SBZyUY/1icdk8Wa4Vd0QWY40Acm+x6nAvZlIzGz/nimn6o2Af7I&#10;ws74JJs5wvgQU/iosXxitpN5x1UmAvPgy3xecHm/+91vYXHFy4e8wCj/589eFufFRPgw71wfc22l&#10;e/qfY9nXMZ0bi5Zx6dc8fABt+qOD6Qv6g46948Y5Y/BT1SawLsQg9rf2G0/X+BDH5rUCPzP+8r/W&#10;pGuEsfjzV2of/vCHF7bL7973vvfCaLB/cR8frr18U4zhT+ZCgy12vvkx7HqDFhquS/imR9eBYs9c&#10;Q8ZWwQzwiQ9z0B8/oMfAfQ4Q3+gN3x//+McX/tSnPrUwv88fqqQF1sx3fdd3LfyoRz1qYS9s5aPi&#10;npcTO85nZnwCdAyzAf8jM/2lC38dOK/He7wMrAe06c394X6P4zsfQeNDH/rQwtkpcD9B52yWftmN&#10;HzvWl2yXgD2vAucmFg8mBjvNSX8ez7GO9Use9uCz1tLv/u7vLuzv9NpBFbzqVa9amK34aOOtGTrk&#10;5/RmJ6/5zfna17524ac97WkL2zEa8AGg3bxosTebkCs/9X2CsTDa+OVnoHZ9rBGgHQbWx9Svv5h9&#10;yUtecs2v/SWeGEOP+OPvfNqxtdgxPeCPPtDEj7/l/M3f/M2FvVDV+F6M677VNcI11YvZXTMA2tYH&#10;HtKJ+f3+MZ9rsesNmdjMurVe+33lN9b0DYAPPgJfslnA1g996EMXvu9977vwjNX0w47uJ+Nz+hM8&#10;YfrK5CuYYy/Rqv22XnrgwIEDBw4cOHDgwIEDBw4cuGFgpah+9md/9vllLsok7FmFPQPRpyxQWYYd&#10;95HpugomjfkpU1NWpGxLtKpOlCmKftma2spglX0pS16GpOOyNmVN+l4mq/5VGOKltuQpo1V7spQd&#10;C3e+ecskRbv2+tS/9trCeAZ9l93pe5/G+d4H7HoM9v59kkGmpwxQuGNj4jHewzL2ZbbIEo/prHHx&#10;VL/aZZPKoNJluCw52uFkbmwVO7h2GcC+7/19yB+UneuYDrJf36sUh6tklPGOz3A2aUz8eMNyMkU3&#10;2zY+HfSdrTpfBr3MfG8OjzbdVIko65eP1Le3qPccbvTTw4Mf/OBVUc3O+Qd9Rq/KQLg5a4/X+ONf&#10;6Sse8ie8db6sXbgxtTVvss5P0BydZwP2DqKdXtJH9OpXn90Xmzfe47ln+Pte32i8613vWtWUjoMy&#10;4lWAWw/x1ZzRb2117NMcbFgmOXk6bo7mw1/H9U3O2vrUVv8+ZTPjNR0mQ/zXN5rR67j5k5lfR7+2&#10;dNraTc74S0/RLFvPRs1XX7pEP1yb842rzZy19924aPW9Snq+IwNde9C5PsnTWDRqS77kad5oNl/n&#10;8938o/b03zsjkgPv+VDf61OlLP9M97Una74YHfI1NvtF9/a3v/16n0N27Dieo1Of9BeE02kQ3eh0&#10;Ho5mtkuOoLl8auvDFsZFL5ycjU2vQd+TKT1k53YsiCV96h+t+EBbRbUxfeIniI7+0c1HG0c/juu/&#10;y2B8EL+1mzO+6YNMffQha7hsPzk7rlqfnD0bmCzx0XHYukzW+sdDuDgZjc6H6StMvwE+8BlEI78v&#10;FhafwvlEMqlARCs6oO+1BfTHz/p0Dt34yV/6RL9PfTqfLydbldlk8Ax29sxHw8Xa7FacsR6yn/iU&#10;PM0fnfTSufw5+rWF6R3PzduY+tJRn3QS/XB92b22XcYgOdJTcaPdUvWtrdiT3D3f23FvDc/GVbI7&#10;rtKYrPEfH9Fkj2RpLvqtT23J1bzsiL99ndQWnfjtOx3nE41vrnCxhk3yqfTcfPVtjGfFk5dupvzR&#10;DIyj2z76ds7Y2vsexINzfaIZzmZkD/e+m2TrnqFj917pLrvVxvbFp/yk61E2T4ZsU3ztevSxj31s&#10;7RToOhy9+LVOotWY+EhH+Rg/6pOsferT+fjjP42pve/hdjLGdz7RboJ4jJd8Ih1EtzHJEWTfbAUn&#10;T/Tr3/cgO2Vn67HrafxEr7XS3/w2tnHtBMyezSt+4T8e00njWk/Zse/xUv+rPledm21o+Ozn+gQ7&#10;3j/xHIR9D646vgqSqXPZLD2ZP92h/4pXvGJVntNx/dNFulQJDfKHdo0U6ztnHaWn+nftgLNh82Xv&#10;fKq1X9/m770Q6TV/y0eiU19rMeweKP7SXZ++4z0ew32C2oNk0db3SzqZYAza6ETXp2MffdGHkzuZ&#10;kiE6rZ8gn0x33dPme8mTDhvX93zQuNoa25xssR+3NhzrH+6TLuMrvUe3sbUXW2trR1D9o0G/4fTv&#10;N0rHjclm4WzW2HhsXDJGt1gkDvQxb3S6JnWuPo1xfxje5WxMsjRnkE7iIfvHf9eC5q9f8wf1Nzao&#10;X7D7S+B8fYPGGdt1Mp4f/ehHr53L7o3iqw9dJ084ftBOx7UHaO/4eh98XQWXzu3tp9J/4MCBAwcO&#10;HDhw4MCBAwcO3KCw0gv/7b/9t5UGkA0oS7FjmY/Zrr+sRaDtehigBcqcehZEZa4sSeDZMuA5F899&#10;eJbd899lhGR3yiYHZYuC7/iO71jYMxZlngKylp0J8Fu7trItgXOOL51HE67KQ5b9HwcCY/HjWSjP&#10;4pX5Cugt3RtD7qoegWdo7BZIHwEdeLa+t3AHZarKQgXok0kmTXtZ8oBM9FxWLSgz7tl4Y9jAvDD+&#10;VbzojV9V5ff8oGch/+RP/mTh/CXo/2ADz5LxGc8A4TPa5iMrW3jGDN+yrGUeAzZgE9nGgE6B+ehj&#10;+gDfNme68Vwtnj137FmpD37wgwvfdNNNC3vOCS4zGsiYB/EY0Ck+nS8zGtAj4I9lSvUBZeaDSYNv&#10;wnyGr8RL1ZkADbyXwQ3YnJ4AvvlS52e21Bg+y36ve93rFuZfe8Y3SG+e80RfXKAH7Z7dag0Hr3zl&#10;Kxd2vvWMV88k8vv5DGoZ++Bf/at/tbBnxvHpXQQ9Z05vdN5aDcjCznQNqrwE+Gu8sXzCOXo0h7jB&#10;/x3rn36n31QhDOh26tza4jP469h6ZMfJF9r8ylhzGB+2/q0/a5zfeUeK9ytYh1WRAs8BRoc9y+YH&#10;ZfkDdrTuwPRDcTcbsROZ9Jk+TF/mcJ7N0gF58cdnYXPB4oh1w3ZdNzzLbc1M3vkwu+GDDdhGJSag&#10;e3ZkN/M65m9kZM/OF38C71Hgi11fAs+aouk9Gt654T0/XT/4BN3i0/x0T0bHMFnTkTWEHzrHe5Xo&#10;AK3evh3QBT+LNj2AucbNjzbbWOu7L6E1Y/SMQdp7A3rgvSL8oNikr/sr11j+4/0XdA9bD3iIfzyT&#10;3/z0M+OYOYBx+Z21yv/p3vVSPMWHOWAQLTzzZ3FdbBbz/viP/3hh+qULfCcfe/EzfJmDbBPMDeZx&#10;sMu/A9vPuALqT/fGfiPz7WDuYhEf5E/uYx72sIctzOZ8ph0AgRi1x2i02Ilu3f+It+5nzclHX/jC&#10;Fy5c/HL/MO+j+RE7WUv05XjXAX1NXV6yATAO7eSZfZ2b9oKtC7oxnux3vetd/9kTnvCE9d37ffib&#10;PvgUr9iE7sW94hg+2McYmC0+85nPLPzv/t2/W9i9jRjUvavfVHTNTn7jeAcBfs3J/tZJ68j6c13x&#10;bhfXa2uL/7k/cn9hHdfu3g59/NEtvxMfHDvPrmF24pvecYAffJCJTfZrR4DmDpf8agL7gn3cJRra&#10;4/8fznzgwIEDBw4cOHDgwIEDBw4cuCFgpS3+9m//9jbpgetlCybIjAT6XA+DmVUrsy9LrlItOyKL&#10;ou+97nWvhWXbv/jFLy4ss1SWT1ZJtkvl5Ha3u93Cxu7ZuWBm4nYZ8TxlmrIAmRlZxTJOsk9VsQPH&#10;+sjGyaj17GmgGrzzIIOnOtV/3waq4rKH+JJ9ko1Vwa59ZpGAdhh/9IJvGcoqGapr9MMGKggylfia&#10;/MnSNucb3/jG9V32UCYNLZUgOwLQlonEZ9m8me3lX2zh7cP6yerZEbHvHqAPtMiKJhmmjXruMTBH&#10;tFUq2Ny83n76tre9bWEZUz5AX96unI/T5fV8VNZTJpL9ZEzzVTxO2/Mr7daWrCzZ92yyyp2xqqYy&#10;pbK/+EMb4D8gE/7Y2Jr2tnx6oycyopWPWH+qNfize4bNH/vYxy7Mvt5WzL7pE8/sKFtNp9/6rd+6&#10;ML7NSW/mUg2sWqmC4dyleDVtMjPLzWVe8VQfsdJc+LKW0OAzyez7nJ/9ZNfNNWO4cWFt5kGL3axl&#10;56ePOM4v2INsaIgbaPE3PmEd0FE8qBoYg2d9rAft0yZo5+Mqh/rQD36NwRdZ55prbaEB8Gcdsp94&#10;Jm6Ic/5RJOwcGnZhqaDhgz6dt9bw0vp23bam6N464GdokZUv7THAd3Lzzfe///0LW5/m+OEf/uGF&#10;vWUdL61FlRz2oB8y4weIL8bhO7vP+wm+wJ7syDdn3NOO/4CO8UUmvmHnhH54MFf9yWae6QsqaMa+&#10;/e1vX/gv//IvF3bvkK1U7u50pzstbHeMuNr/6gdiEj2yI/3FAz/B+7wu0gdZAJuQvf58wlg+wQbu&#10;Z77t275tYdcYujG+KqExeNeHzY3t/8kDlcWHP/zhC5M9u5MXfWsW72wywTiwH/u+x7Yd6BPWbwe6&#10;NfYSvgTOR5tM/OgTn/jEws997nMXFj+f+tSnLvygBz1oYfam5+4NrQkxkW7dZ/Fd7daWWOUfA6pC&#10;82d90DQve/In+iIbP6h9l3fHYOpzwlW2ukSLv897JXOIq84n56//+q+v76re1psxMJnpxnphw3SB&#10;Lr7MJ9a5XtoJ9Bu/8RsLu1+DWyfig3tyNPyeEy/m77rpu/Fr3fm9Y/eOeyR8zd9PfIVv5Q9+h4gT&#10;M+aQGeYL02bx6bt//XE/OH14Xq8niDPBnIffXMIT9vbZZx7nX1/V9oEDBw4cOHDgwIEDBw4cOHDg&#10;hoOVWrj11luvTiF8DWQgLoEMyQ4zO3EpAwHLupSN8Uy/yphMloypbNg973nPhWWrVPpldMp8qyzJ&#10;MMrMqrbNSr8skOzTnnmbepARmvLrh8aExuFLFUbGH+/AM8+yaDJfZI5f2VVj/T+uqjIZZvZapX9/&#10;nlqGCiYj+0yZtLPRno3dn4sNZAVV4/EhSzarYLJ3vTGUL8icGWt+mT+ZQDLJFuOv8frKBu7/JxyQ&#10;mT5VOu224EPNTad45j/mUGFhb9lOVTYVs/7nlK35pIpBb6kN3vnOdy5MB3TNVnavpF96mdh6u+Sj&#10;bGa3THzOtcuf8Oc8PlSIyE73+Zd5ZZ/14RtooE2vO40gHuge0L0qxJvf/OaFZZrNrd+uC1lnuytU&#10;d2WJrRW7i6Y+4drxSBaxR4ZbBQ8mq36zsp5fygyjyZ+MZRN64sN44TP1F2v4Dx2Lr9adsdalOMN3&#10;49c6JIv56ZP+VGcAvuFsgOfpT3inPz4D7z4B0x07TX/nA3wI/2jstrMm2MU5esC3sdO/8BcP7Gis&#10;vuKVeMAP6V6VXOxsvaAlftkRxDfwzZ70B9NFNtOXrlWR5nWHfelVbN+rKfxK/OQjdr7wN2PRogux&#10;Ib2JiZ4pveWWWxYmAx2zoxj4Ez/xEwurOsUfHzCf9UYmx/RCv649/D/+2IO+XEvIwG5ozfXKZ7r+&#10;o0EWvoiGdvqiP36IZjDnh83Br1yf3vSmNy1sBx09p7f73//+67sdaOT/u7/7u4XJZg76w4858lXz&#10;491acTzXvPNsY+7km/eB+z1HgKbdf/3bQEB2caNrnPnMM9e2OGZ98D+76r7zO79z4fjjL/TAFvik&#10;L0BmsB/Pc2jM9hnXHIP6G3MJXw/opDVGt95RYWfIv//3/35hdlYR5gP4ctz6pVv3O6q23stEj9YW&#10;+xpnl93rX//6a/4xryt4N0a/qScxIT2TUZ9LfS/pb7c3PtCY94uA3lwr5jpwvt27z3ve89b3nu8P&#10;LvFjLvHUMdr5p/noxXxiEJ+2u8f7pNwruxcuHrKtGOya8eUvf3lhvuJaAYvlrq/5A5/gZ3Z/4Mv9&#10;GT4cw+QpVrgOkX/agv7m/Yd+dNKxtuc///kLiy10zN5ikrhCj+SKP7QmnuvzEkgB2loAAP/0SURB&#10;VN5htl3VJ8jet41CBw4cOHDgwIEDBw4cOHDgwIEbBlZq4ZZbbrlNWuBS1mBiIENxFVzKOEyQZSkj&#10;rhoqw+6cTLdsimyrDJO3ycr2lH2R5TFGX5V+VcFZqZrZl7JBsqkzM3QpQ3QJx4tMsme7Pb8r+yUT&#10;qLLjmRZvYCZPGUwZK9lMlTzP9OObbKrfqiiydWUAZf7QJ6s5rqreBvrRfXbEhywXmjJ65ndMj7Lp&#10;3syczLNKRDb2VdFhV3zS3247GXjZQFUY1W3ZQ2PoS6VfBaHzdI4veFYh8SmrKTPIrvHPf9BUTbKD&#10;xfOXM2Opkobmt3zLt1zTtfnRnr5KRphf2oESv/rKeKJtDF+QjZbplaln/8bjEc/G6Esm2eipE/KE&#10;2Q+NmT2XldZv2goUV8xD5/zYGH4k4+zt4eIGexez7FpQmcCfZ03tPOg/+YPv+Z7vWVjFbD4Dms5k&#10;jo393Oc+tzB9zZjERlOv2Yqfi4Xmnb7gPD7oEWQjfelJVUZftp+xmx1B48mor3XKNnM3CKAvOPvy&#10;VZge8InG7LfTCNIXvlwr8IE/QCbt9MY2zUF+ulUNUdEQ56wTsUa13pvLi3+uGa4hrh3WowrL5IPN&#10;VCmKa/zXuhQH6EUM5Ed8iG7InH7p2Hxoq3KgwTeAfnC+LOaqNLmm0B+7Wq+uKfTJJq1Fu8DIZH3S&#10;B37pjy/wZbZrVwZZ+BEaQIwG+AVsFd/mA2Qyx/RNtM2Jr3wEP3aMAHrQrp/dUKr3dpV1Hb3Pfe6z&#10;vosPrpPsJ/ah5RrMh/c1xyfwTGZ+I27xVbTxbc6Az4k14gXs+s1ufMEz/tZW/fHjujztaB3gp12H&#10;AT6/7/u+b+F8Fl8zjjue8UJcA473dt/5wOxDL5NvUL9dd8FOf4fZz/E+N52zMT9+9atfvbDq8wMe&#10;8ICF5zqgg3ZO+M5PrG33ROwm9tltgaZr8Etf+tJru4PxjCa7mUvM0Q8W7zueuoW1Tzz7WY/ZhJ+w&#10;D975KuDnYhBadoDx2eLuox/96PXdbia8o20smY21BvHXefzxVWuZz+LT/aB44V9R7J7pumFN2xnk&#10;/kbcsBONndnTvbF7r34P+E0gXvEFIHajbe3B7Bxt1wZ6IiP9iD10D9iMbTqm27vf/e4LO+c6zv/F&#10;ezSnjPNe6irgX2Aeg739emNay1dHigMHDhw4cODAgQMHDhw4cODA//Ow0hZ//dd/vdIBsgLfKAay&#10;H/8UkEWUESmzKmsniygTI+skU+XZYdVvFVFZqTI6sk+yNo79J7YMjQwMPqasZYnIOTNCUx+XQL94&#10;kaFSpVG5lkmVlVJdUiX0bPGerdOXbGiqxpB9ykZ21cuye2jsvAbmkEGdtmAjuzPKuHlGS1ZOFcbz&#10;ojKQqlf4lQXDb9kzWUy7AGTvJp+yjDMzaK5o7pXnwDyea/xP/+k/LQxk7ehJBjPZZ8Zu0pw+I/Os&#10;KsIGjZOllIGka9WFj3/84wvLztI9UJWoSqNKNKuj1/NV/icrm+3wjgYZAH3SsUq/6iAdpQsyyWCj&#10;CfOzmSGXpabfZJ+Za+f4kf+g5pt8CL+7/syjD5n1FWPucIc7LIy259TI2tyyv9YhGxircmFXioy9&#10;3QT4J0/ZdNWrD3/4wwvLuOOPjOzOv/BlXbdu6VZflVXtbATYhFz61z6fF2dr89EjXaPl2PpI72SZ&#10;GXg+a356MYdYuscEvkiWWX2jHzpgd9Vz8a01JX7RD3vSgzn2ikAw3x+THVWbVfCtA0CPqiDzOUjt&#10;6Z1PsIH1gA/XDPOLv/je302i0osWGb3VXVxwPQJ8lp2LoV/5ylfWd9VAY8jKFqofdM1XnU/vdE4m&#10;/sKPyMKfZoXKdTWfsv7Ec29kZy/+xA/Nhf/dZ9AwP3/juzM28TPAV5uLTclID2wA2ICv7rEwSPfG&#10;qGrzdzLa3UE2/2xid6VrTNfc3jMTWIdouGaZSzu+6WLqM9AHoM1/rPXZTjddJ9DfdRgYo929CFnx&#10;SwfpDY/GiF/uB12T2dM9gnWiop2P6DvH8km+Ma/Bjvf22QfMvmSDwd6PfS7BpHGJZnToC33xyT33&#10;Qx/60IWtGeuE/dgkjBb/pVO7e9zLsQ1svYDXvva11/7Nw3oXk92riBe7LwbkwEtwSV+7TnfQH971&#10;RjZxAvAnPgGM1W7cbpP73ve+6/vTnva0hcWBudbJRBdkx1PnxVd93YcBx/SargO7cNk5mmxst5jr&#10;j+uM69WXvvSlhd33sw1bdW10nZzXDmvcNdk1ZPoIWYuZ2ua9Bx2LMTCgV3J1TLfuOfDj94Z7OffA&#10;ZBK7d9+65E/zeK5Dx3u/69EAjf0/HBw4cODAgQMHDhw4cODAgQMHbihYKQOV/ksga3AJzwxJcCk7&#10;cQlkmsqAyR7KuspgyczIlqgYewZoPgteZkZWx/wyW7JQsokzo3ZVNkimCK8yQPiR9aGXKbPzgcyZ&#10;qp6qIJlliGS4yOhZF9njeDKf7JOqjWMyyLpql7FXAWkuFSXVBFlCvMvUqyqzPd3I3lWxmlUzz//I&#10;/Mmk4Vc//8pQtSHIH2R3ZdrJRMf4VUHz1mlVAXjPtJlfttBbsNmG3/ENtNkiX+UD5GcL2X66Jhud&#10;qxzjoYwqWYyVzVSNoVu7VPjKnj0P0oUqmwwkvzEfe5pTu6yo54F7/orO+KS1QVbrgZ7m/yOzVbqi&#10;L+twzxQH+NIPf9Pe8WtetNBQtfroRz+6MNuQkX3xG5Z5p1N9+QB7PepRj1r4DW94w8L+p9g6iD8Z&#10;bbrkX+bzDwCeC5O5t9aswb2aiJY48YIXvGBhPovf3ucQ7NXlgP6iTefmo1O6p0cyGcsP6LtKFl7J&#10;SI98A5gDOIaby1hr2fzT/8jKVmIDnBzi5qwQyLiL/9aJdrvM6Lv1a93xN35N1547pFfXJeuADQI8&#10;0xtfMQf7atdP5WJfS/TBjqrJYjSfvfOd77ww/tgKL8Xfj3zkI+u7tcMGKj1k5Bviqbms12I13dkR&#10;xcb6WAdio3axEe349J4evgCMRYt9+R1Z2SwfErfhl7zkJQvTrbF8gcze0O6akv/TOYwGvvis6vKM&#10;K8Z1/XctFafYkQxsTq/4ZBs26b+07bzAs+sOG6ig8R3vPeF/djBVqaInfODLtcTOB/Pva3nHteOZ&#10;jPQD+AAM5nW1cfTA9+iSz9LnpdhkPQTsJqa5ZxE3+AL72YljnbpXyTfMQ7f0gS/HZLke/now18OE&#10;Xb90OAE/sDGX2pPDTlNx0lv67QrxjgPXTb7jns/uh9Yle1i71qr7mzm/sWhbS10Dxa+bb755YfdC&#10;fBNmCzZC27r9eqDvtBM+zWG9BvzZ2jEvWacO0OBL7Mw/4+FOd7rT+v7Lv/zLC+MdbTB9hL7wuwNZ&#10;xBTzz3vRP/qjP1rYO4XEgNYRGelJ/PRvDNaa94a4d2ETv2nqf8c73nF9dy2gL3HKtV584xPWq7nS&#10;Lx1bB+S3ptGeMYhO2CTdTF8F5n/kIx+58CMe8YiFgXFo77aZ/nQ9wP9Og23RuCpuwmv0/77Qf93Z&#10;JlPTmQj0TwFKsFAykB/9DEehnIMAtgG5yfKD0PguBnhleE5tq6MLm3b9GXp3lKlQvOOHHqbC0XS+&#10;dk7r4mEB6OOiI2i6WFtYbibqTy8WJvnntk8/AP2Y8CPWzWFg/imbCy29WKDmJqvA3KMWFqgba1tF&#10;JToEAy8ycyNONvYP8w8vMvMykHkzJdDwDTfobg7jk4xkEyjYwoXdwhZ42MDNXwHHAkTTMX8SlPDJ&#10;79iXXOkVDRdIP1rpzYsrBXePT/CRT3/60wt3s+Pi7MYbTfzNoEV/88cPGwZszzem7Gj4McRX+Ujr&#10;0cWLPfAF8MU2l/TbebqbvkgPtpHhl9/zUfw2p4ucedmPD/KBu34tEeXvgqxbfDfODYd5JBnEgYc9&#10;7GELP/nJT17Y+pj+iL/kQ8vNzete97qFJTqdn3+1hrY1nu+4SaZL8YGO9xuMgGzWOJ0k59zWv18g&#10;dxAT6QCtvb9zc83gS192dl5/fNWfjH4Y6AvEQuf5ufhC5vgWl/iAH1YSK7byWdvm8sPd1tf4FKP3&#10;F2UGl/yeb5PdmsqeYhu/xh/Z6cWPNHPQH323HV+i3A8l/kQ/4uq89rkptJ67BotP+pgfX9aM9StW&#10;6+98fskuaMLGoo1P1zS+ANIXufXxYlRxlj6AbeDWkOtVsZW89OWaZQ786UdvU3+NFx/4jSQR2Vx7&#10;rVN65Cvuj0rUSpxIOKFpPrpGw3ZdPHh8qJtu90Zu7F1n+J01jjawXq3x+PTdObENOObn+tMXiBY/&#10;tkb2a0LgmC38KILZKp/ZY2zg5XBkNJfrAz2J8RK4+cRMRpCBL0z/mrDLM2WjBzQnBnNceNpjjgFX&#10;jd0h/dKxR2mf+9znLvysZz1rYT9I6ZHP8h1xNz2KV9Y0nfN/Y/HL3/i02Jn/WYd/9md/tvAf/MEf&#10;LGwM+844y9/Ei9rFTfPSA1/RPn1z+jS9B87NNaMdxo97AHNYr/mSOORv44wlE9jnD8xJnuTwnQ0A&#10;Pbm2uG698pWvXNj1wr1CtOkYP+KX+0HHHh11j6no51pS7PKj3xr2W4Zf+f2Ef/aDrbnkmPGCHlzj&#10;6InunZ9+13m0+Cad88nHPOYxC//QD/3QwmhPvwujfz08gX7RTq5p+xkvyN7Y2/Y8cODAgQMHDhw4&#10;cODAgQMHDtwwsH7+f+UrX1npANmACTPzMKs1+7iZnfhGj+EyIirVsiez0g/m9koVUePLshsj0yKb&#10;qCojmy+7I0Mi6yObsmdmyG+MLIuxM8NGP8Z3XhVIVUOFCajMyY7J4Msiw3u2UaYZLZlQmUt8q1jL&#10;5MuwdV7GT4WC3siq8iIbaysdW6mitE3U33qwh6ygbO+9733vhfEBZNFk95qbnLad29WhXSbU/GSk&#10;P9m65OET7EFvKuezeinbqUoi01o2lk6nT+Bn+jc7oikzWQYODbzaaqsqKIuugi1j6vEMVYi2ebKj&#10;yqCKuoy7+fkmnyU7v+wY7/xcphHGN5+hHz7Kh/Iz8+KPfdhx9+fAnObYY42+MswqOV5Gxa5sQtdk&#10;lOmNJz5HJmPECz7Lv974xjcu7KWPe3VAFpre8InWk570pIWf+MQnLsxue+Y2oLcqIjL/ttfxVXFE&#10;5t1cMuUqfnZ+xIN56NQYumYb5+mJ/hynbzoHbKGKg8ZcczAZ07/v+Ngz7IF5xSDVNv34emtvxjGV&#10;IPzwO3zSgRjFztF0ffEiT7EZTfHWOrVjiF3JWrWQHswDk1Es5iviBX/cz/MTVRiVEzup7ETwCJv+&#10;/H9f82K1mCJ+AdVueqU3fNNz/qgybE2Jo/TAvvqJCV4AaOtoMpKbnlRpYbagFzGaH5IxH1GtJYP5&#10;PKojXrimuca5V7BlvlggTtA9mmSZMvNRwBbFDWvZfY6dJGTi72hp1x/f9eOr7o3mPRO/xqdKPzk+&#10;85nPLNyjR+6NjGEvuiUDbG1Zx46zN9610R+YcRewH6gfGmD61aRBT2Ko9ZFc049t7+f/fBgWb9Fy&#10;D9P6MI+x4iUZ8Ddh6jE829Ag68Tg69Git2mLSUt/wJ5dz8VJO8w8IuPvHcVIsQeovPKl7m2sCbHD&#10;7jT3DXRsLennXsa6aNcnWfS9+Wvb/L3wFi07LOe6oN/WI1+cfsZ+9DR9c57Pp+hyrglziGt8Fk1+&#10;abz2+BYfXvGKVyzsHJr4mDtMzAWypTF45rOO3UeLMSr9dhyinW3Mi2frQEz+9m//9oXF109+8pML&#10;8ykxqRjGT1xDXWsdu+/Av/XJrvQdbTziz1p3PdjttWPAT7OReYw1Pxns3nzQgx60MNuwBd3Ei3nx&#10;B2ufGJBD/2hqA/gxdp/3tj0PHDhw4MCBAwcOHDhw4MCBAzcMrJ//t95660oHyAbA4HoZCdmOYGYl&#10;HF9ql5GRXSkzomIv6yR7B8tieNZSNkqlQ7Wi7JPqkEyLbLVM0v73LYHMjMwb/tIJnsk/s2SXsnlo&#10;y8aEVbFVheazpDKSKhoqPrL8snZltswj+6QKLjtGX6qRqkgqsirtZeZksmRG6U8FgU1ky1VA8Wnu&#10;KvIf+MAH1nfZN309A+svF4HKHdnIVaaNvjxLJssrIyobp5JNJlWJvXpJH/yc3lTqZPOBOfBPb2X2&#10;2Rrgnd7IwG70pB9eAm0yoSpAqjb8WpUZ//im1yrN1grg9/xd5Vc2lt+bU+Un3fBb8+1+HBiLlmy/&#10;Yz6dDrTRi6z+XFtzTrDHEd/1VWGXhTaHCoH+YoGKZ/5pjfJVMHcEofWWt7xlYc+Y0UGYH+urYkgv&#10;nulXDWE//NIBXvIZ/v+iF71oYdUOY+yA4Xf4tQ72dyfsMS0Q66wRNFWuzD0rocUCfmbMXI/8W1zR&#10;X1bf3J2flQnyz+rDrAAB45KPPc1DVrFPVcnacg1RORY34p/87Op9IuzGB8QkMrM/GeOB/9uVMOOC&#10;OK+aQ5/zetE6NR+7sCtbqM6TWZyb8a1xaPBjOyHoGA16EWfNRd/5hmuD90uwG39iEzSBmOO61drT&#10;h29M3eKDvlzjHPOV5JuxmS7f9a53LWwsXZBNhd/LyrIdXzNGX3rjs/ze+RlDG48GzCf4Db/jO3yC&#10;He3Kak4xhl/TPcy/6O23f/u3F6Z7O5d6IZv3wbjPcg3ZK18B2nyHjbQnK7m1gb1PQE9gnm9OccH8&#10;zrEJPOfEn52HyWMdWhszpoh15tpjX3C3u91t4e4n5/rjR/xu8nMJXwVkvN4Yc+z4kp2mvi7Nb+5o&#10;0c873/nOhf1VHhrWnb8u82I/69Xz28UIbdaoeOWapZrL381tnJiQPGQUh9wD2IlgZwLfZSu00ayd&#10;/+pDX/Rzyc/Y3fiOZxvAB92ag2/zS9dk7dERP92D0Mtup0DsQZsfkiP94W/Kxr/FC7aw09C9PUge&#10;NNAkAx3f9WvvQ8Kfe3kxU3wr/vEJO29cO+jROgR8YfeJIJ6mf9MT/YAZ1/BJbwG9zPt7c3i3xfd/&#10;//cvzIdgNIOp80vH8AT9ookPQE/G7vN+VfoDBw4cOHDgwIEDBw4cOHDgwA0H6+f/P/Xt/Y7LnFzK&#10;RsyxE2RkZLTKiHz2s59d32VTZG9kZmS9bn/72y8sQ6jKrNJQhkm21RgVL5UVWUXZHfw43jM05NZn&#10;Znlmlsl5tGSYwjJnMuyquDJc9KHSocqM/11fgNwyaPSnrwqKjBbZPfdbPzpW0TGfqoJ22UbVVRVi&#10;z6F7XjJQVaMXlQzViL0KGexZ16BxnuVRiVD9wI+++LKLQLZRti5bTfvI8quYmIvP0J9qoEp/GVY0&#10;ZlaQ7tmejzo2Du18R9VbdlMlyhuC/Z2SZ15VJf2tFf56HpOMfBOYd/IN6JOvpIOZlYaN5feyoLL9&#10;5uBTySoTD/YsajD5M5f4Qa6ALtHgg55v5wsq7fyMnlVsW4vsIGsu64y2eelCddd6tTMnbF4ysAGa&#10;+uIfbedlsbUXq6ynl7/85QvzJ7r33JzqnMqwDDnZWycqinRLRvzwe3yIVcbJIqcrtkWLHtHSd64l&#10;smmvH39ia7TNa12SeY/NATla8/OdKN57YccSbAx9iaH7ThfPHoo5+FLBMP9ur8AuET6T3/ENcQkf&#10;fML81jQ/m/6fDshPx4Df0Zt+9IYHusl2+tAHmaZdZzVarCZjeuTHeMafaxlsjPXhWoJm/oUGPvjV&#10;tL01bqz4xa71m2vcmvIcu7lUtIG/1nQN3vU1QXwjM1tMG+ClfnTqHD6mjHzEMR/lI/HFn/BqfjTF&#10;Zju9fuVXfmVh13c7hqpUiSVzF4z50YTZ0fFuM9+NpZ95fdIPoEWO9GsNgMkHGvNaY5y43zWaHuya&#10;mfpyHcevmGjt+3u5bIM+GvzMNVWsm/zSwa4/5wC/n2NnP/rd8ZTJPPi9RAug1Xq1vl796lcvrKIu&#10;btCPObzd37sPxPBs495cXHUNm34unpqbXem3WOQaZdeOPuKpe6YPfehDC+uPb/2by7pjL8f0RTY+&#10;QW/T72o3Vh9+4x6EjK4p7qHEArEUFCv47Kte9aqF0UIDoIHf6UPJY36881W06ICtPNPvH5KuWmvi&#10;ut1E4rp/6RKr3TvxTzExmd37ikviuPncs++yBGTVL/ku9QG7fwf4me3RwfOMzWj6G0V/C7rf3wT6&#10;B/i6Hp5gLjiaeAaXfDP4P98OHDhw4MCBAwcOHDhw4MCBAzcUrLTDf/7P//nqlMLX4B+biQjmua/X&#10;N5BNKTOi0i+bI6syM27+t1zlwlvNPWtZZlA2UOZDhUX12TNwszI1j8uUkEGGZWaE9HV+zzYF+ziZ&#10;M88Vy9bLaOmrKuL5SNV5mbXm9F3m35uYZVDJAsuY0gEcn3Sur4oO2rJ3suXa/b8vmR/84Adfe0/B&#10;X//1Xy+ssuRt0nZqyH7KvgJ2Tl8yZnZzqIaTnZ3JprI3q6plP9mJ/djCbgtZfzRlW1VR8B8tmWJy&#10;m0fGFj+qfnxYf1na+qOFDxlu/uM/aB2r5njmlP7S29yRwZ9UfmVy8WtuPq5fxzKw5oWBjDJZZ3Z6&#10;z0Cbj+53uwQz20pPgO2CWX1U4ZdZZidVcWBO6yMd4Z3d6I29rAuy0YH1ScYqQ+gbS/fWDhmnDfDA&#10;7+ggnt73vvet7/0zQ2Bdkv2e97znwvzeOlExtk5aa2QE0/aqNaqlM4Zar2W9+Ql9OEcWNOnCMR6s&#10;8cabx7z68AE+Yi72V5kVy6sYzcovGYG4a3eIZ03FMzzELxtPnq1ddrVe+Qi7ihs9H0kW88EqCHQw&#10;d5DQPcynAnoxhk+Qea55foXfdOW6iD/+xW+0q7w4Zk92j7/JK33YbUJGfLEROcT6bGCNokUmtnC9&#10;ZBM0xXQ6SUZ2tFPLWkKD3tgLzbvc5S4Lew9Qvsyf2diaRgPwDfyLI3wnH+aL/Nq8bEx//F2cVw3j&#10;q11fxTrz4o+dtJPlhS984cL4cs3+gR/4gX/wTL81hU/8weYAfCR/MwbMsUA/tJzXnj/yyUt8mJfs&#10;wHn67T5Jddk1wzn2ZDf3G3Tv/Q6uvfHCf/koWvjl14CME18FUy+Xxui34+uNvURrAv8LvFdIxZ+P&#10;0CM92R3ytre9bWF+3zqlWztuVLDp1nx2W7ArH6bP/EtssxNUhZ9N+PUHP/jBhWfcxUtxb8Yj5+iH&#10;HznPzs7jL3AODbbgX9OXYTFJPzGzuPPQhz50fX/EIx6xsN07+uAPP9P+jgNtM56LOXTs/Ate8IKF&#10;3VfsfE//Znu/bewYEofZ11x0FS3XYXblV1NfbDABv2EyidnmcR0EdL3LFOCzca4r055o/sZv/MbC&#10;4gKbOI+vAF8wmMcTnGfneNjpBuYDuz5u2/PAgQMHDhw4cODAgQMHDhw4cMPASlPMZ/pnBuJ6mYiO&#10;v5E+V4FMCSgbozIsCyd7L7si26P6rUqhuqUKXT+ZIpkPWVhZJ2+5lhU2h+M9QzNlkCkig/OOZ/YF&#10;7TKJspey9LJhMlyyZiq2qlgqxuYu00UmNGXh6EH1AQ0yqSLJ0nZMbpUUmS1vGvf8IyyTJfuoSvL2&#10;t7/9WnbOG0BViYD/7ZThpS+ysV36pFP/0ADzhWlf/1MuszztG8jg0Y9n+lX6+R0bkI3fxZ+sMP5g&#10;Y2U1YT6CH1nO9G0MH+Cj7PriF794YWM86++5QpnMQNbSPLKC/GpmSOmeTvYs+tQxICudorFnIAPj&#10;4o9t2ckY881MrvPwLiM9aFNN0O65Khln/oeH3SfwM6u5ZMEX+02700HY/GDGL/yqppKdjObid+38&#10;8H/a7IpfWHXEWjanXSMqH/Un/7QbvlRXVf/AtEVzmIceLlX6d/0EU7/pwLx2GqBhh5DqpLilwqFi&#10;Ta5oWdNiiEoP2naDkdnODrYjV/yh7zrjGBbf7DigH9cv8aS5xURxdcYtfMwqF7uD4i4ereVL1x80&#10;+NuslCWjc3SOn7nmxXtx1Xl2z3fZeL7tXbXUm59V2tkIbdBOJrbmJ9as+djLmsEXPbJ3mD5U+r0j&#10;hd9Mn3Rsdx1/S8/O0TW90Skd8BE02QLf2XnqmO75AP749Hzni/b4dH9gLFowO4uJz3ve8xbGt3Vx&#10;3/ve99pOMtdnlX42wBfZ4OmHHWvTB8y+aGqnR9D5qRdj9TUHewM02aQdpewm9ujDPmipRtOTt3Pz&#10;jdrFksmXdrTBPNY/7DuYPmLs16MBrjcvuNROr9ndWrWrzjPe1h09ijEq/s9+9rMXfvjDH75wtOjU&#10;/ar3MFmf1v5+nQ7YFW5O39nNDi5z4MM9sd3EfmuIy+lNbGE3PjDtqn36NP8sJuEdLTGbHzmPb+uU&#10;rOwubnSt8YZ4O3HwBcwlJtKN64T+za2veV3zXevIKsao9Lv/3gGPeLazSwwWe8jsuuDeGC/RQUtf&#10;92V4R0v79Hu+nG3wA7PXHENfQLsY0Xh+NOMSeNnLXrYwH6a3OWf8faPr0pgJ5AmmDzhn7L5mvvrt&#10;wIEDBw4cOHDgwIEDBw4cOHDDwUoDqPTLNFwPA1mEq56ruN5YIEMhyxPM520832IemRfPY8lAq2bJ&#10;5pXtkJk0v2yO7LVMrayTDIl+MjrJKlsja7JnbYKZzZnZF7SaS4ZKZk1FzttN8Y0vFTzVX9nI5pal&#10;Q9OOBxUmWTMyqSCqxMjKVh2Z2Tg0X/Oa1yzMTnSv2qyfClb8yabiA58q5t7mKUtMF+am52SkD+9t&#10;kMEli77Goi2rT/bsq6/sqmwcv+M/M+tJ9zKsVabIBPgAP1IF1I89ZYPxm3wqOOzFFmS/6aabFrYO&#10;fviHf3hhc6DZ3OafPjl1O/md67H++spO83d90VBdw6/z5s5H0MKrsWji7xLfe4aV/awZ/xnMv+xO&#10;YT+7athCHImnOa+qI774KP/md/iBk9F3axTtXac71r7HwMC6LK797u/+7vou1qkYqILPN+PSsxjq&#10;v6mrilgLaJiXzKo17E3Pe8Y7yM6XfILd9DUH32AD/aKjrzUr5nlO2Ri0rFv8ijPt6HAOX9Mm+DD/&#10;9D84G+DHu09UQPmKee3Q8Yy2+GG9Jh/90CVbTNCPfh3jM/7pCy0+SkY+YBeZGE128S4/uLRrwnz0&#10;BNvtJEaJa9E2jzbyqyJ/4hOfWJie8KuKIjb0zh62p2t25JP8nezOi0XGdX31nazeQ2N+sk4+YLpp&#10;bvqZ/swW1pJ+836CbtInO/FrspiP/sQv8Q6mi3b7iAdzfvpAW3VN5Q64BvX/6uIoG9A1WdGmVxjw&#10;ldr56qW+1hs9zXWrf7rSZ65dgC96NZYe7XJoZ998hwdfYEfrz/2ZuP+93/u9C6tm5gdTpmnzeX7C&#10;vsZ8B/RH1onBTgMm94Q5x6TlmB4DsnzqU59a2G4Zslrjqrv8jh5/7dd+beG73vWuazdo4F7udre7&#10;3cKu1+K/d/PwEWuOnfvHKP7O/61xdiWr3TGe7ffPLGJk8lmHMD2Q0drFD/3gh6zZzDkYTfwCMYZ+&#10;+eG8jt3//vf/Z49//OPXd74nXpHR/GjiU1zGS+tYX23m4f/uEfwj2B//8R8vLPbw6Wi5byWDtcJ3&#10;6QemT/zRazajJzIYQwZ+ZS7n6cCc+b7vYPq9YzQAndBFdOj6Etj5Yge5+y/y7HBpvU2Y/IJdLrwC&#10;dpmydXzbngcOHDhw4MCBAwcOHDhw4MCBGwZWGuDLX/7ySjHINFzCl6Dz3+iYmbWY/ctsySLJOqvk&#10;yFiiIQM4K3kq3VVaZDhkk2SOjFXxV7GQkTEHXEYJjSmDrIqsk/Mzc+R8ssr0kdUuBTLIaOFXBlO1&#10;SRYtbH6Vk/l/8zPTK6MmG+pfEHqGypj59m/68dyVt1PK6JKHjqoiqYraqUEm9pLZlXmXwaU/tiij&#10;qWomwyw7rHIxKxneX6BKgabMZiDTOP2GLehJps+uEBno9D79XLZTVYSOycZW+AXpzX/J8hvPZ9ox&#10;wa5k9N+3Kj0yf2WJ+RodzswfjP9L5+FAH4BPWcbrzdGxMTNbPjPaxjqvnYy1o2X3B/t5VwTdo+UZ&#10;QdlX7XvGG30yTdmAdnLsmXv+AmTL0TaGbaxl8lgn+reuX//616/v+uDXunzQgx60ML8nI716n0Fv&#10;N57zOEcGenFMVjFIPImHmcFmLzScx694xhbWSVVNemNr/MEq6mKBrLvzxoXNZ92pmu4xODCnmGTN&#10;qWS3u8d81p+qn/hmLph+rUs6SI+qpAA/U29koi+xCqQ38Yh9VNlcB/7yL/9yYbTwJUaxe3ZlD2P5&#10;rIoTPeLDOyRcR51vlxT6xqoqu7aI4eKufnRhfTQX/6ZL+oPpzRi7Y9ibj7QO2Jjc7IkWPbE3Wmxi&#10;ruhYV9oAWYyxVuhe3HfcebGFbslKdr7K/11Pze2eoGszWVQu8QMcs/dLX/rShemejXpm3Xq3k0w8&#10;BTPOAfzSQXhej/Y1EfDzuT7mvcvUd7DPcxWeoD0+PZvs2uF+kC34Cv+2O9K9C33mO/MaQT9knLEH&#10;oE0HxRFy82s0zIHGVboO5hzBHHM9DPDSfYd7j9/7vd9b2A5Qu0LIOHfxuE8UV7s+iQvWnfVmF6k1&#10;Avij+0U+1O8D64r96M2at3bs4rTGxIePfexjC/eMv+su+oBP8NE9TgV8kw6SkT3MZwyduk67dqCh&#10;vzhD5p/6qZ+6dg9uDfNR/kZvfIY9ybXfp03fZAM2ESO9U8h6QQPedUXmCZf8bPpugNfZZ45lC3IA&#10;/LS2fEeDftht0nY87ZuNXBe14dO6sCPTLgx2Ns7cu2+bF8xjMGWfMgdzLFng7PUPRx04cODAgQMH&#10;Dhw4cODAgQMHbghYP/9vueWWlR64XobhEnReH3hmJC+BjId+Zb5U+L2BU0VAVkWGQ2bUM5YyXzLh&#10;ZfdkymRcZLBkIFXGYBkbWR4ZkrI8eLwqe7Jj/MnazX7JLLtLVpnmWZ2XqZRhlnVXIeu8vipPsqz0&#10;57m1mfWXuVcx6g2mqqb6emN2z2AF9En3QLWSrFWZZFXt1KB7Op6VftlGuqevsp70ItOIJl2zjeyx&#10;jDKfwFd650d8T2WKvuiPPtFQQVYNTBcytHgmA5nYz/z4Nbf+ZQ7f/e53r+9oeis/38AfGVXb6AkP&#10;zYH+9D2+4th5/WUwr4Lp/2SZNlAhNocM9O4zzhkjY8s2+uqH5p591ffjH//4wnZo0As7AX7Hh80d&#10;f3SO5ly77ASch40Ppv/Oirm1JQM9d32IDWzVM4vvete71nc8wyoC/j1DfMAXu+qfL3nzsvWJP2Mc&#10;k13FES36uwr4D11bO2hYF4CMVVdVXcR7cdw6pE9j6JxtnI9PPgejLQP/Ld/yLQt774P4Jc6o5uMl&#10;ILd52ZPM9AM7L+4FztEt4APsyTfoi/7YJtup7IsPqmlksYbw4ZiPqz6kNzolr2O+6tj8YpDrA/6a&#10;S1+xz3VGnHWNUeUyFl/s2NzzbfTmR0us1k6/e5wIqhKSxXO94gUfoXt6wb/1iL/o8AV2tL7o+nox&#10;El/NOWMIf7aG6HrSJo/KaO+awWsxI0ADbXNZl3YQ0YVdDg9+8IOv2cWa8S4b88PTp8m4n9dGtkvx&#10;lF74AL7R6rz5Jky+JgZ0FB0xkE/SNbAO7Ry5+93vvrA4y+/yB7ybj73Iyn/4Jj7EOf6XLpwz1vWR&#10;Xuhz6nqC8/83QK5ktB7f8IY3LOxt5fyJHVXWyTRjU2tfXzLSF1riCNnwoZ/z+Yhz6ANz0L3dAmKS&#10;eOffXdI7usbSvTkAvsQmcUS/dMBeaNKHMfTi2Jq2HrX7J6JnPOMZ12i4ppHZWrE+5jqhAzggA3+j&#10;F3x5F5BKv3ZziYP7XGjC01enD0/7N272cW7vE0yb6G/dpndteLxkR/2AfsalI/I6R5d+bzznOc9Z&#10;WBxB2z0AvsSAq2DyMY/RhAN9Jp59a1/f/uqv/mr12IlcBZcIhxkJpgx9wJzDgtqV4qLrRUNuwCwc&#10;N0gUx1EFJDcTbXHDh75uIPFlO5CbwBn0yZPBJy2yaIeBoGEu55OZo1vcbtzcxHBuN334tOBB23Ek&#10;BOjQ35CgSR8clZ7o0xaegogEwN3udreF3figMQOgmwR6EviSyxZ8C8UF0o2Ixwrmj35zgGj6wQu7&#10;6UNbEELLIhQ06S2+2cVidtEV+CVJyCiourmi7+akQ7ToAR/0QeY9gATsnI+4kOKZfvy1lQDM33vZ&#10;UmAOF7DmwPslX+WT5qcTegRz/QYz8MLa2dlYsncTaR56EwRdjM3PXo7nBS6Z2c3LhPiEH3Iew8Af&#10;XZh79zff8cxOAJ9o0S+Z6bVjY7WhzU7zBxx7zxhqPX/0ox+9tpaAecVCf4WEFkBLXGv9vO9971vf&#10;+ZObLH39mGQDOqcbtkpO84kTsDVMdnb0o5psknf5rrU89TD1Qb9sAPOtbpzw6Gbdj1Oy0L1rC19C&#10;m51bp2SYcUOfebzfcAT7eXrRRqf0SBb64tNutsSmdOIGUR+6RNs1w5z4cg2Ei+344KPiE5nogI2m&#10;L3iMKj9jL34+byQ///nPL2xN87Opr7Cxuz2CGUfoTTJ8+kq6Iq/EsWutsebAz3xRlvF7ks46RIOO&#10;8cf/2IDf0XN+aWu0NnzM+wlz8WFbcdHu2FZf9wDWNnvxKzby17tigRj5kIc85DbrKfAoh7H4McYx&#10;HZgz3UyZ2I2ujZ380QleGo/uJUDLnBPw0Hn3mPTAtjNWe4nvne50p4X1s/aiSQ87/YA+yMSPzC32&#10;8IN8np+478IH2dGaYE79wpMfeOrpkt7YqHXgWu6RQ38f596IrPSClvUojmR/PFqjxjo2Vj9yOAb1&#10;xztAawJZ6NNvDXqODt3yOba2zpzHj7UvhvPhxuHDXwKa35piezLNmO5e02M4JZt2nwvmNY3erqe/&#10;ZNUHn2KKx4M+8pGPLPyOd7xjYTrRXzxOJ3NeGJh3Yvra+0//5hPmZ2/9poy7rMZYn3Odgklr+mGy&#10;zuuKMe7FH/vYxy7Mjvrxe7YTX/4pYM5dz3ieMgB909ttV8qBAwcOHDhw4MCBAwcOHDhw4IaB9fP/&#10;1ltvvW1aYIDswSVcFsH3qzItgUzDzJ7IGMn2dF72SOV133oTyJbJ4Mimq1LLIvc3E77rozItEyOz&#10;pdKvH772jA6eJ5BdNmfKTBfOl5FDX7XBdihZYKDaoGrjWHax7CP6aNmyJqtET7O6JbtpO3QvCJFZ&#10;VCHAM72ZS9YTHypAMqdV7lQMzcPGdOxlgGSaVZzdh1QwbM1U1aZHmT+VIX+ZIUs7K6A7oEUv5sIv&#10;fmzp8zhJVU3z0pMxswqjIsZX6Iku2hlx8803r+9kYPNZkTKXdaC6hWZzXFp38MyUwtqND0+/v946&#10;ADKqsurpC89zfmC90rl+1oVKchUHWzI/8IEPLMwX2F7lZMpuTnrMN8xDNvLrO/WpPx+dcwTGkoUe&#10;YP6OJn7YWRXgLW95yzW/kiEmK1r9lU+goo9f61J7Vc43velN6/uXv/zlhe2IEC9UjG3nFSvFBDhZ&#10;8Y6fScPa4psqHsZN/QbOzbg5fcfaUn0iY8fsgAa+6Jw+nYfJgYdsgTd2nH40AQ2+bJdBdPCuj7iK&#10;L5UE7fSoSq49G6iuszFd8x++gW8yzUpx/V0b6IG98IM/sXxWIMnY+qRrsVd858+qqmRjRzZxnJ7t&#10;SsM7XxAH2IKPijkTko9+5rWDvvDtmD/RDd+Nzzkv/dAfGVxP+ag52aC1577FtcC1Ci3+55jfkVVM&#10;aH3YlXDLLbcsbM2wBZ90bXat09+15573vOc1X+U/+NQO45eNzIHf+ESDLHjXTqbph1etuUnLvMCx&#10;8xM7n428PJf8dMnvxEbX4ln13WMTmfjClMma8eiFv0GzDj3O1y5BfenSfGiSBUwdgPoZAy7p6xKN&#10;3d7WiL/dfNWrXrWwa4XzaFnzeKCb7KlNX7rUTmY6IDN++ES+MmXkI2jMmAzQmDgwD7uiBdDCN7Ae&#10;GuccGvQjjoufdOA+R3x4/vOfv7C/5G08PYhT027Oz3hxlf7oiX7EKbtL7T51b4wGMHfXC99h8wDt&#10;k4a5te+2nLQmzTl24mSkJ/ZzPMfSl2Nz4SHfdT10Dq8PfOADF1bpp1c0+RX7T18KzHM9QHPvj+e5&#10;DoC+8XFbDR44cODAgQMHDhw4cODAgQMHbhhYP/+9yG9mGmb2AJ4ZpG8EJm3Hsvt71spzi569k702&#10;nwwbGioJnoHW78Mf/vC1TKOsveyODLjsumq3fjNDly7MN+cH9AKc127u+FNJwR8ZZYKcV0mYL/AD&#10;0caj7JKKhIyy52hV9sh4+9vffuH73e9+C6cLuse7jBQdq87QMVqO8V81RXaQbOQ3RqVfFVxG3Nz6&#10;J6NqlvcUkElWlewqQKoSMqkyc/kb25oHf95twCZs4Pl8FWRVgHyCvNYKv1KFw5cMKn/nQ+zac9Ze&#10;5IeG5+T0VYUxp/dBqLLxs/RrDB2Sn6/IPE7fpBPyOA7muYnplczsjO9sMcfgRwVg0mI/vmE9hN/5&#10;zneu7/0NXcAHzafKJrbAM0sbv/zIOfqjHzI5rx2QI6DLqQd+Tgb9yIofa85zdTfffPM1PfAjPotv&#10;f+Pzbd/2bQurSPE3FaxPfvKT114KaF58sa8qA/3pZy5rMWwXirghPrAXP6MfMrKz47A2Y2A6Z9dZ&#10;bWMLtAL2m8/gqfIaM6ur9AWyFXnRhAE+8AWjaZ02ji7RVMHn/+YXe3a/CuiiOMemYqG4YCcG2VSV&#10;Jk2xp2qmMeirNO62Dlxb2FusUgndK/3O8X++orrKh/UjOzvmh3ZVkZUdZ4VsxhHXK5DdyWQePoAm&#10;X1H91o4//LYrj6/ig37wg1+yT37RbO3RnWsGu7GFOIKf3c8D6zX5xBTPi+PLfGRmA77r2Ltwei+K&#10;WGN+VW8y0Rc/xx8eQOfNAxzzTfokCz7pnMzxRIcTtF8VW3ZMr9H60Ic+tL7bHcmPvBcGZhPrFziO&#10;b9cXsU+cEBPN4R6GjR7wgAcs7K8XW6fiAhvQ6ZSNzBOD+l/SF1owmMdkzIe9U+m3f/u3F+Zfl/hj&#10;X7qw9tIVXU9/0Zff8QVy0DOIpj5sqw8/w4/4oL859MtX3UPidcZ7Mk6Z6Mnaz47WvXhEf8a4nxcz&#10;+X9/mRk885nPXNi9fDqz/vgZWmTAHxmnPfe44ru1THZ/q/qKV7xi4RkD0Yanjna45JtAO/1FU5uY&#10;4vjSWgZzjs6jARszaZmfvvQH6ZnO57xetMheM77N+wt+F5hv2ulSOyBr+BvtG9yW8wMHDhw4cODA&#10;gQMHDhw4cODADQPr5/+XvvSlK9MDM3sAy4yAMjMyHzIYsAyDsTJDaMiIgPqpJnhj9cz2ytbJqMlO&#10;qcSaozeMyrLqAxzLpMroqsLJyMhGlsmassxsD/6c118GSUazrBmZVBVUIWTcZIjMr8qFP3NXVVKR&#10;I3c7HALZOvN+8zd/88L0J8u4/w2NeY3RV9aLvRzTk37O92xSf9sXOCcbKGs+n+l3Hm3H6Yt+PAcn&#10;az7txSfs3JBppcdsM32Vj8y398vOeeZOhR+/0ZKR37Phgb+AZJOZ1UZb/1e/+tXXnpMjv50YssMq&#10;erKuaKgQ4SWd8EFAZhlwmA6c5398d88QArQnJhsfoAN/zVg10TNrfIL96AcfKggy3/gC6fXP//zP&#10;13cVcfNb2yquaNPXtH8wK4n4m/Yzlr210+eeDRZb7NiwhvXFL1p07bzq2wc/+MFr2X0yiR/mN4dn&#10;/+gVLbSLDSpNqnp0y25ozvdnwCrGVSfECzLQMWxeeqS/6V/ZwphLFXM+MfWHBzYzRyCGsLW1jCZ/&#10;JJOx+G1OfPAR8Yuf8X/6sU7xhYf41Ze+Js/4NGZe87S3lmYFHSYb/3OM/xmzk8M1RGxBC5/mnb5g&#10;DrExvyMLfxLjXNe9+ZsPT774bmsffXphCzsT9EUDdm3jI83N1uKk6hp++QA/4wNigvHxjR/nzOMY&#10;H/hjA2sLrj/duWbZ3WBt0D2gV7bCd9dGY/gZ/zE/Hb///e9f2C4x9wp3/dpf8+YPdGi90bnrjTjn&#10;PNnNjZdkpS9A53wQjVnpp3NypE+6Rh9ckh0t2M699Pb2t799fXd/wVdde90zoY0/c7BNsuMLtnbm&#10;LijrQBx+/OMfvzCf6X0LbGoXFlpTNnxNDOpvDLg0Zo51zHYde3/OS17ykoVd4+c9E19wbbHW2Dta&#10;1sauw4CsfJWvOD/tWrtzeGYDOgXayeS8tdTaIgP/hqddzU+/+BT3A/6kLxqAjPh+5CMfufBP/uRP&#10;LiwWiYP5KVnxrA8aE7Tjbwe8T33ZDfhHf/RHC9uN5PcKHdANmwRoTr+bx4Atdr2SEQb0COOXjFMH&#10;zXmJH/NqR3OuLefT0fRV4P1R/+E//IeFxU67hsVsNghPvsw78ew37bnLrA+4Si//0AsOHDhw4MCB&#10;AwcOHDhw4MCBAzcErJ//X/ziF2+bHvgazKzBBOfLkMg6yJ7MzBuQTTFWf5nWxskGeqbfm2ZlWYyV&#10;dZUFU4GVPatShS7+0JCZUTlQ9ZKBl3WSSYommWaGRUZmygbQkk2rv2qDrK/soMyZ7J1sqOw6LPMW&#10;TfqhL9VwWVayyVqr4pB1r7gbM6vJ9Eg2Y8mEX8fJ5Zl+MtG97KfnkOdOBT6hf1kymW9vbFfpxx+f&#10;oS8yqa6yXbaYvicLrbIpOzf9jS/QfT6ELp/Dj+oN2ed6oF/Vrt6SamcEXdp9graKP1r8jg/LJmaD&#10;6avTR4EKC3s6vipDOP169mF7fKg++2eM1qvKDVqqpuaftPDPL53PHz2PqYLCB9jJHHRB52jwlc6T&#10;23zWLL1ph4E5jI9PvFqr3srMJ9A2FsYXv7Njpx0oYh2f1Ze/ffu3f/vC/ktbPzJaP+nM2hEDvcuC&#10;n1nrdlqZi1/uujDP9G8y0R/Mzmwhdiefc/Qz4wYa+JgxyTqAAzLpw//5Cmxu1Uw4PtmWDvmw+bXj&#10;l++aEw/JRT9kMb92mMyuD3iAq/LzCf6/7/QJxFlrjK7p1zUnOfgsjHcw+QIqGt4PkL74B980v7jq&#10;f/rpcb/GBnwpO7K1c2jSA7uZk8xzF0Y2wjs70b356IWe0KQT/Gdf/os/x4Bt2IL+8LvHatc/a9ib&#10;0OkFH/jDDz+z06kdQeha26ra+KHz/hEk8By596L86I/+6MLpxjqyo4Re2Hz6LD5h7dmAHfg9O6Ip&#10;jlhTbDRpJbOxl2CfN5gxSFzuPql3nATmcW33bhQ7Ieiaf/EZ8STa/AkYYwfhvO/6q7/6q4V/+qd/&#10;emH3Ia1j9PUly5QJkHlC/ec1f+p0Hk9M5u7nXvayl63vrg3OiYH45m/4dJ6Odl3RE9nMixaf1s43&#10;yJU/8Alj5j2R+fgXf7PGjGsO84g5+Jt+hF+0xKR959mMl+KBNWzehzzkIQs/7GEPW9iONHpzPWqc&#10;NWxdigsw/qceHeM7/ZGFHlxLVPj/4i/+YmExyv0qnbBBck76YOrtkv7Qqv2qGBIYC+hcf7KC+s/5&#10;wPQr5+lx2r3z+pjPOfHfvy34/UFfgJ/utGC0Jp79AL7xElzqA6ef/9P7wIEDBw4cOHDgwIEDBw4c&#10;OHBDwfr5/1d/9VcrPTAzCjNrAGQNgIxEMDMLEwPHsimynGUiZNhkSP/H//gfC8uayQjJZu9VmWCv&#10;ossK4tF8stUylarhMkdk3zNzskh7ZiVAW4YIkHGeL8MkG+hZKFngPUsYyJiqpHg+Gq2qJp4Nm9lV&#10;WaZZbSCjbKIdAD0/hi4ZZRrplg0c66fioX/ymJ+M7ErnKv2q8ewq86d/fOOLrKqVQF98saesPj7T&#10;K1r0wffQxLd+/Mvzdbu/zXlVClSaZgYcH2RU3a8C622++GFPFWLt+Jo+8k3f9E0Ls2+gLz5kiR1P&#10;XZDDcXjGA+fIQrZ93oCMxuXbMu0yy3zQWLRlRPkEn1YZaj16o62svrUugyubjqZ1gBYb7bDLHegL&#10;T/vhz5zxwC6ed/TOjLn7Y2aazSF++TeH9Kbv9El6u9Od7rTw3NnCnnbd9I8HYg3exVc+gX/H9MRm&#10;e5zh/9b/jA92X6lKzLXNRs1pLExWfKLJjntFP8BvNOlF33ntIJNKHpnQgIP97fsBntkRn9M3HO8V&#10;YmvBdYje0OADbHBJ9tYNGVRnPG9pfj7Cv+icHNqTg8+RCZ9kAPjmX/zNc+jFSPrBs7hpDjvRZqXf&#10;3GRPPu8OwLN1gA98Oj/j8VynAd6NpXs+yhdmVV7sSj7051rGF9vA5seP+Nbcqmh26XhLPlsbwyf7&#10;94CAX7ln+PSnP31tDBoq/WTxvok3vvGNC6tI2S34lKc8ZeEqufQijrlnsnOD/qavzFgeHXqhBzbg&#10;G8byYeuCPHwkWnRv3gnmhYH+2ttJJRaSyS4L9w3WEMA3Grtdp/x8N7sEH//4xxe2o8MOjSc84QkL&#10;kz1b8RtriQ+QQZyYMgHt4a937uthQDftJHnRi160vtOPNWHdgf0aEdCT4+zLxsC5vRoazBikH7ny&#10;DfPxk7nG5/XJesCX9vSMPv93jA/zou3YnHBzsh8wxvz3uMc9Fn7c4x63sDVmPbqns+Orax5e8SNe&#10;0tsE/WA8JDv52djuk9/6rd9aGP/0KobPOcXB4JK/mWv6wuQrQEMfYwAdO299wDsP007TXnMMXyYT&#10;P4hPY4Bz4Od//ucXvu9977uwmI2meNa4Xd7A8TeK6e0qWcFVMn911IEDBw4cOHDgwIEDBw4cOHDg&#10;hoP18/9v/uZvVnpA1mTi62UPyuLOPhP2bESwZx4C48voqFzIdqm8zmy+saoMqkoyrFVoZKpkiswj&#10;oyZjKdsuSzszS+lCVkeFSaZFX/zhS/bfnLJjZSVlvmXwPK8te68KIgs1ny2TYS2TpFqqco5PFRUZ&#10;K2PxrfLo2WsV+B3wTueO0Ziy0l+6v/XWW9d3WVZYRcV/6atGGMvv8BuYRzVexZ+sdIuv7/qu71pY&#10;pl57GdY5D3/xTL9qiPlVFvgKvZXlNL9M83zekU/I8AF2VXH5whe+cE0/+GI3O1pU+vUjo0oM+6WL&#10;6e/Gen6b3+FPf3rSnnzT1mC2o+EYDfrMdvyWvvgC0E7nky8Z6XRPP/RF58ZcyoDzZbaqvzhBX8ZM&#10;OwLn9Wffqm763uEOd1jYf+5ap9a2bP/kXyWv9zwExTU0VfXseDCv9wbwFetRht6zef/xP/7HaxUl&#10;fNA5/gCdA3Nrbw706YNM1tglm9A3mtnSWH5MRu2y5vQF8LP7ozEwv5nPevIFFQyxwDWHvwY7/YBs&#10;gIxiwpS5eIJ3fcQYfOJLP3Pph9/Wx6zk85vpq2jCbLPbDK/mZRfz0YPz7IeWCmk86ct+dgPQqXfP&#10;sCddTJmLDWTCh3hBZn2tQ/YVX8WIYiYZ6dI5Y4Hz9OX+gr6ixV760gdZjHWtMMe8BiYHO7oe8n8y&#10;GkN/5uRXroVf/vKXr12j7AwUH/Br19373ve+hb2lnp6f+tSnLly8oB/P/btPcJ/FR/BJRnbXjk7A&#10;N8ggfkyftQ7pfJeHn0wwv3mtV8cA7fe85z3X7CRuioFknHzxK36/ry28iqvu5V73utct7B0t9773&#10;vRcmxy/90i8tbDdWPm0HhOu2ecgydQ5P3dSPn1gb/IksbGCNWVN8hr76pwP/mON9Q9YyP3Pd5k/z&#10;XhmkV2uGjvFjXut12hF/5moObcagSR9zLLBer4rRxuDLWGPmHPhkq/TJz8lkLagEP+pRj1qY3+F/&#10;xiqymjvwHW38koU/ojV1kP6NFXP4qH9n4Ifmsn75uLWerOhPoB98OIavgunXMHA87YkHOJtM/4Gn&#10;/7On6xLd73wba35xXCz8iZ/4iYV/5Ed+ZGG2oD+04huNr6eHwJyXoPOzz9QXqN9tV+KBAwcOHDhw&#10;4MCBAwcOHDhw4IaBlR74yle+stICMwMjK/H1sgbBVZmKS2Mm7JmroHEq/aqSMqayZLInsl8qnbLB&#10;nlGt2nyJR2Nlr2eFTH9yhPEKz6qCTKnzslBoySSVgfNdRtT7C8hmjIyazLKKlCpl1UTP78ngyhjb&#10;PYA/GSy0VCH2Zwin3eYxmWTPpl61ZzPPqOMZf6pu7Ha9Sn828Z1Mqht8FCarTLRnotDMH8iAJv9i&#10;C5lttsCvKooqgLkCGU+ZUfyQSdZVptRYz/n1bL/qOz3hi5/JyqoI3f/+91+YbO0WCHoui9/LwPNr&#10;MtOBKq/zKguy8OmAD7CtYzIC/k8XaGuv0u/5aG3mxe9cW7MKAdKfvmhY02iJF2iRWVYWn2EyTX+f&#10;8cO6xQ8d4KV+/ERFhy+ab9IE+PVcnf9Ezv/Qxx+/9lwon1RB4CPs/ba3vW3h1772tdf05Jxj9hVz&#10;8Df1So/pVZVyZstntUtMR4PNrIt821pBH+BDOz6tB9iaqp/vaFrD/NtuB3yxp3FwQE8Tps9cwvhN&#10;N/yF3PTA9mKlY+8mUYmx+63zrgH6quKqCJN9vsF96itspxvf9b4McYA92dcaIo9x+QR+VK+M4Suq&#10;g/qJUZ6v5kv5CnmtYddpsZksZFR5YTPxtphqDB07xyfFfcewtWau9Mon+Q1b06M52B7/+vPH7MoH&#10;6IFeAD7Ygg/bQSXuNxc90JNrLH7cZxhzr3vda2E28nz5b/7mb17r+9CHPnRhsYXsUwfk8Dw6Pt13&#10;BHzUWqZzx/iea36vhPJbOufn4pQxfADW3w7E7iW8g8dY/sxXyQbEYb5kDXbdR3/ev77whS9cWCy0&#10;8+XOd77zwnZXWFPxix924Ufw9FFzT+g8XVpX7EJv9MnvtIsX/tnhFa94xbU4QA980r2kY3yhiW+8&#10;1G/6uZi4r//AWOCYjsLkn+vRMVrmwAdduOeqnT74grH82/xo8wX9nY+H6Yv8++lPf/rC3tHl3lOM&#10;wR+adOI48H2PSwG+5jrBA1rZ0Bjyu+fw7x7iKbCW+bjx+S49TTztpx1ffAmQPbhE8xLM8x2bf9Kg&#10;Dz4Bpl3x1zjyiufiFxvc7W53W1jF329S1zH3afkF+6G/yx3wncn/7LfDlHFC8eS21jhw4MCBAwcO&#10;HDhw4MCBAwcO3DCw0gF//dd/vVIuMi8yCbD2/3+AzIm5ynrIiKpYO5b1nJUD2WxZW5ncMq0zYyp7&#10;Yt5/+S//5cKemZ9ZIFmW8MyiyGrqO8/DeJA5LVtmjEyR5+9l/GTSZOjJKDMvY1SWSmaKjP/bngvf&#10;csstC+tLxzJb9AXXztbknsdokG36hvNVIVTjZbDxqRrhXwNkw2RS0ZQBa24ZZj4xn+lnT1lMFTIZ&#10;aFA/WTn8qD7M9yoAfkZPqjnpi15U4mRGZU5lW+lLdUl/9m53isqN+emBn/Hdf/Nv/s3Cdqmo9von&#10;gM9+9rPX+MKPSolqM59QdeCbspsy4GE6xg/fpb+ZMSUzWzjOl/FK13xDdYg+ZoWADvhXVTF0ySaL&#10;zr7s6hg/bKOylj6dI6OM9owbZEXDeyD0LwP8Pd/zPev7Ax/4wIXJRl9k4u/4U6GVbfdfyM3NLvxG&#10;ZZU/4cv/S3tWl9/1PGbwiU984to8dIkfMtIrn6An/bXnG+SG6cV6NBboN+cMG0Mv+NCXHudYx2wX&#10;n76T3y4aNuBfsu3mhvl8escPQHNifMx2tstG5Eef3fBHZs/IP/jBD15YZVhsb63P2OdagZY4S0Y6&#10;4UPWa+PFOLT4FX75jPVg3fIJ18/8Hw3y4x0/KvqzKu78XnXyDhf88SdzWPsw38Sn60Y06Utsm1VL&#10;7dPvye5fOL7lW77l2rpnW32NxTd7irfimDVfPGYfffGlr2Ox0fXBbhW26D7DmvB/33jHp7HFgYBt&#10;fvAHf3Bh/wLy+te//lqF173H/e53v4XpAX98hT+5xuAr/fKj+QZ7NPCpck5//l1grySzkxjIB+0i&#10;sw5dr+nXNee9733vwsUT8tKP+y72sj7NMWMOv4w/93KuOzfffPPCb33rWxdGC/bc7y/+4i8uTOb4&#10;dT3iJ/i7FGsm7DHIumcf/mQOsll3/JBs73jHOxZ+zWtec63CSU/4cI8rvgK06M1cyUMmNKwhtOgJ&#10;/+xINv2Swzn+JGZPvZHZnPxyv0dFSx/gWOxxLNaYm4zNaX3x72JH8MxnPnNh9yzWJX2hQfb93ti8&#10;+hgD9vkD/V3z6Ll2dK2dN73pTQv7DTVlJSNf323j+6X54QlsZBwcGEPGScuc8AQ8BL7DZOMTZBNX&#10;gZgeiHUT0HzQgx60sEq/NeSaR470zs/gS3qbfIOrZNdH26Rd+9VWOHDgwIEDBw4cOHDgwIEDBw78&#10;Pw8rLfCP/Z/+CXtmZmYlZnZiguzjnpmQRZyVfpk/mXkZGlURlU9V854pl6WR5TKfDKqKsIqnzIjs&#10;HSjrIvOCD9lLGUdY5ko2zLH+Zf9kGGVG3//+9y+MdxVaGW5v5vf8PR1UtaE72UpZRZltx2SjN9WZ&#10;WWkPyAoco3G9rFPZsvnvC86RyVuBVZ7oSTZN5i3+tMmY7VnxgG5l78jGruxJbwG/VTlAm90c04+d&#10;CXaH7FUa/iQTzkfMAbM3mfHVebTwo7IJ0ITZ2zH/o5sAPzC77RnHgH3ZiO7j1xi6BfilUzRn5pZu&#10;mkOVQTXEWlfhmRVGtPGAv9rNP3cviBf+H1kFQ4abzumk59+NlZk3n/nNa040emN2QNbG+79tz3fx&#10;TXbVl77w5V0kKkQqoNmCTq0dcQ1W3eVXj3jEIxam11/7tV9buCqXMc7JRrMTmD5LZjtS0olYwjf2&#10;9bUD/sVf/eiz8ewIz6rMnANfaO9z0y28+3PgejBjuTnYP/72KkuA57keJ576i5epHza2A8Y17NGP&#10;fvTCnvu1tr0n5c1vfvO1+Oq5UNXnT33qUwt767w5+buquHURf+RW5aA3stAXvdA53XiHRM820yX5&#10;6Y2fedcFvjwzP69ff/AHf3Ct4oQmX+Aj9KJdzLSm6D6aeObHZMKHY/bFr6r0wx/+8IXbkSB+mR9/&#10;H/rQhxa2lvyDBz1N+1dhc42iWzHFuw+sbetObCSP9VzcF1/9Y4hrmT6q9+4vVMv9Xzj/e93rXnet&#10;6gd+/Md/fOHHP/7xC4uV+BK7rVs6ye+c83Zw+hCv+J/dHt4pwYf3+zPX41mlpb/5HLLdMZ/73OcW&#10;/tKXvrRw9r3Pfe6zvuODD/AfOnbMl727R3uykrGddsGLX/zihcW83ReDxzzmMQt7e//nP//5hZPH&#10;7gow1x9/n4A//cJ8jo7xSWb+bg52c75dH8G73vWua7TIYixsXaJhrYGdb2PECWvGmtI+1+28buZL&#10;+upjHu2wseaiLz7U+nGtmL9Npg3EU2Cc8+nKWjD2rne968JPfOITF3bfQcapE7Bfl9AHdM0m+Ba7&#10;yey8/umIvbzjg63xA8yPJlnpubU4fYEM9AdmO37m+ADvE9PB1BOac85g6s08aAKyWSc7n+IWHbuW&#10;un4/+clPXtiuKHqkZ2t/v9eafH09GYIpczDjAdms1z0GrNluueWW21C/NOnXYwLjU4B5PMEiZfgM&#10;4MLlRSguKhYOxwMuDH5E2tZe0sDCdIND+ZRku42tYNqn0low5BcMKZ9zuAgJWi4MDIz/+rl5E+ht&#10;5fWDwVg6IJsfnC4K8UVfbuK9gMcFFr/AAra90kU0PslID47ZZ/oA+80bkYKoH81uxNzgoq0dbb4i&#10;UFpYtQtYdDgTQQB/dAFP5w/MizZ+3fj6kcZHbNuWeIk/9PjL1B+ZHOPXOD6Uz7iIkZFdp87Jzo58&#10;Bb+d53POuRGafNEBPvB3VeA1nzET8H1pzTcODfPxH8GUDiYf1hRd5G++o+Xm2I99W0kFcXOb0019&#10;P1j4mngx55txSn9BHO3a6Vpccg6QFU3n/cC56aabFja3G5LATbmxLjp0zmf4LF4kEvIN9vRDgE+I&#10;kdYwH8WHOcTQ2vkZvUz/hvGrPx6s9WjSOcDHXPvmmr4M1z7PmYcv0KljPoQv4wPz80Uyap98klV/&#10;9u0YP+yGlvjPZ9w82P7pB/5nPvOZhfuB77pjC7Qfi37U8JWpVzKLd9mdTumYzbXje/qu9eqxkn6c&#10;0Qca/IwvwhLu5KA/16vWwx/+4R+u7+4BXKvEOnaka+t3fwQrqL958E42+iEbWfnEy172soXFi+bU&#10;1/rHh4Tr9FE+wO77Nc4Pc0n6j370owu7ptKXucQ5cpC5BKo2unUOf66HEth+EPvRr4DSjxI6RRO+&#10;5z3vufCTnvSkhSXYyYxP1/vWlHVFP+ZlHz9+9MO38+57+EhAb2zhuszvXAds55dEESPzU3Lf5S53&#10;WZiNrRF9+RPfoEfX1+7n9P3TP/3ThT1CIbEyH8d43vOet7C1zu49xiFhzM/ntXWPTwGZYVB/dgTW&#10;p/svY2a8Ar3AL+hxG7F/xndrBdAjX+A7+Ob/waVzfMG6NZf1ykcaZ/4pP5j6mWucTrI7fvR1vPte&#10;MNe4WO64Ochg7EMe8pCFf+zHfmxhNrDW0Zx8ws4H2gD7sRG94YGseIlP85dEDvyFNPtNvfFDeJdd&#10;n+kLE6at6Fd7cjhHXjJMnfMJMPkN+w7ojZ85z358AabX7l1cy8QLccIjmV7Q6LeCeypxwlzxTSYY&#10;mA8G+MYnqH33uR2mroOv9jxw4MCBAwcOHDhw4MCBAwcO3HCw0gJf/vKXb5MKkRWAZ7ZgYlmGrwf6&#10;TkBbhqJMjoypLRMzsy0DYowMr2q4qkmVfplimbSZqVQRU1GR5URbVqzM1p7VCmSYZ3ZONUt/2U6Z&#10;3r/4i7+49t3WQXyq7JtX1cP2ftso9wrVniELvJTDFjmyyuoB2XWZ+qo25J4ZI7LNbKa58UPPVZHw&#10;IeNIT3RNFjbBP5qgTJjsuG2VU0/0J/try6jMHJvUT1+gIqGaphqBr+/6ru9amH+RI3+ctsYPfekL&#10;A768+xv50SKzioasIf5VH4zbd4vQoWwmPmdWdfI1q11hskw/066vdjTIYc76k9c5Y/gPezmGZfd3&#10;vqwNerF1VaXTdnkZW/3Q4H9twbV7Qh/ZVzLiQ7u5ram9Qmpd2ZLKBuYlC9lhW+w++MEPLkxX+QH7&#10;2f6KJh+ZLwyyDviwWBB/7EgvaFjbxqri4tu43Q+M0aYv+9IXWfbqTLD7H1rWEIz2XDOwOfa1hj6w&#10;xsVCOscvMAedFM/mmsaPY2DOiflINOlcJQU//qaRbzzgAQ9YmJ+JpXZvVZHlC2h5HE5VXKUfDXFN&#10;nLNO0x+52dw6APgks/P80PWpa4lzM/aaTzz72Mc+tvBTnvKUhT2e8L3f+70Lp+dnP/vZ6zuexXX6&#10;QJs9VUbJwUcCMrgeGcMngbXEVrazs2Pj5q666fdkxI8dfGjgv7m9gNV9Dl+1+5C/ffKTn1yYb7rv&#10;cU3M752zY4Q/0cPjHve4hb0U8J3vfOfCXvzpsaD+sm9u72dr1x9+97SnPW1hj6LQM9zcZLC7xPUb&#10;v2zBZ+wcYRs2KU6LE+IrH2ALenId4FfuK/lnvuyluLZd21Eglrif4bv0aW7xtV02/ubMo5p2aLg2&#10;uOcTT170ohct/NjHPnbh/k41aD16ZGf69fQzMGMRqL/4SG/sMtcOmdmXP/7Wb/3Wwu1KnS9P5Ffs&#10;iA92FFfo3FzNQQZ8mZ+OnXftRZvO9YsXMk0wH1rmsLbFAnqNJnvtO0KCeZ3Z72sCc9CN9RKg8ahH&#10;PWrhH/iBH1h43pOjMWmSIx4uzafdmiGbfmxFvmxgjG39YrL4hm/2pRM0wG5Pepr6cn5ec9kfL2Hf&#10;ARqT1j5mx3QSTFoAHzAfZVf+BdKnteuFfXN36a/+6q8ufMc73nFh92N8AS/plX6mLGxNBvyRfdo7&#10;PGVEc+Jof/XbgQMHDhw4cODAgQMHDhw4cOCGg5VC+MpXvnKbNMGeQQhmZmEel4GYmYbrHQMZVDTD&#10;Xu6l0q8Kh4ashTGy2iobqlpVPmS3ZAtlMY1VvfWs4MxOyeyUSZT5kSF1Dj/OyxTJPKvgeY6/FxnJ&#10;KJtPVlq2SYZZZs1fy8jAqWQEMkEyfOb1QhlZJhh/KpKe4yubTpaZjaN7GT796JO+nK+qpPIk42he&#10;WXs6nzZBi27Sq+yXjLdKxcy2oqEKblcBiCafMFY2DuYr3/3d370wGipmbFI/dqBbfNKfObTzd+3G&#10;d57tZVX1VckhuyoDwA/+qgCiT1a6xAcd49uxOfZ1QLey6XTMB+Z6JLtjOJrWjjZ8GoMf52WanTdX&#10;cuDLere+2JHfqbDIyqrAeC6r6qSYY01bS/RAL/ghh2qr8fH5rd/6reu7c2xgTdM1zN7tAAqsX3M3&#10;zhpBC54vQjSGL5jT+wLSAb3xL31VUOb6sB5k5EE8kQEteps+4DxafAnN5jIf/vAxfcZ5/WeloP70&#10;RR/6zrjKntaFOXa+0J0YkHXaFXa+Oci92zbwF6TmtQvFenC98Nx3MZTNxXH+7T0xdLC/gyRQhWbv&#10;bEYP1obdAtaDteRYNZqNPCNe3MUzW1s7ZLKThQ5UiF2H6K2dOipQ9KQyRo+q4dM2u/0CcSOY8d4Y&#10;fYwlhznxGX/WjDFkVcmma9c4u+k80+/a3PPS+ngOVJXUPYHqmznmrkS+m0+LB9MuKtnsZw47DclI&#10;9q7d7373u9d3uyz4F53yP/zYzaAKJg52L8B+ZAX04D1MdnLMF5ayRWtbPCCLZ/W9RBFNfm79wXy9&#10;qjV+YPeS7OWezn0NvuZ7FnpHgYo4f7fu7GoQc/j3s571rIV/8id/cuFf/uVfXri1Tpf8CM/8bffn&#10;YMYkkMzWGX3xDbaG6ZXMdqC88pWvXLj78RnT9GVf9ybiPdp8lx6Ls2iQxRi2Npe1rh+d6J/sfNJa&#10;oA/t5qILfLAJ2sVEsohxaJkPjXnt2PkJktE59J/xjGcs7F0SaE0boUEH5Mh2rlFTP8awr3ay6298&#10;srrXuPlr7/yxO5J/uyd1PWBHcqGVLshgfvORHZ52n3yGyTLhEk1g3I4nrX2eAN9+M9hlw5fdV/ab&#10;w7P57MEHxEi71uwgFzPNwbdaN5OPq3gPZr8p8+5n7AHMu+vrtqMPHDhw4MCBAwcOHDhw4MCBAzcM&#10;rNTBfKYfzIyDLMJVmYjZdj2QtZgZisbL0Kr0y56jLWthjCqIzKrMb89yyRrKzMh8mF+lf2YoZZT2&#10;zJvsvmyXjKOsoWeq/e2efjLeKsfxTQZjPROiqiujhA9ze9ZNdqwMvcyarJwquOqenRKewcOXqoMK&#10;TMf4mvYkq4rPzL6yIx6Sw7N0dG+MeWX1VZwAmnuGS/ZcpUv2DdCPXQTeXix7x4677mXpZN/Mp1pJ&#10;13wIkDG5+IssOX2hhba5+B8fNy4b4kvVhYwq2WRUBVDVUSn291DRoWv8wdphICPPjnwKDqw3wDfJ&#10;RMezgkAX+RA+tNEXWfgZPOMDfvIH/jXjhDEy9XacqMqo5vjrsHZbsCm++NFcW9aOfmRngzK47GAX&#10;h76qCsbQn/XqeW3r1fn8jE/Oag39mYvO+aw3uu/P/YoDgE34HxnFJnOp6sCNww+do8Xf0WBP68Fc&#10;/L9x2sSLSRugNfmmi/qjQR/syQZ8xbF+bGOOZHcO8EXYvPMYON6z+2SD6YudVR71VwWnz9aLNSzG&#10;8VFv+LcuZiVWP7Gc7wQqq2jjj93ogt7IbI70THd4JxO/49fWp3+i4bPa2xHgPQTswtZ4xi8fRRvG&#10;bz6BV9cS8+jD79lrVqVVy7teuV8gk/m9sV373e9+94VV7T1Dv8ujKsRe8y3v7iv4iHsWsquSZ09t&#10;KtJ2M9kF+fu///sL/9RP/dTC+GPvPVa9/OUvX9/9BSSbsxO/s6OJPsUH+moHg3sz/NEPvdidwr7m&#10;QFvlPd9661vfur6rRHuXC30Zy0fEGDoXT9KJvs7ZNePeBN8AH2xB9+0yeN/73re+u3fjEyr9e6wL&#10;VAW9R+GFL3zhwvFl1wd78F3HMOCz8H5+XvPdb4kl/J/drFc7TF7zmtcs3L3Xvp4C85BVhZjuySqO&#10;iDmtNbyKF5fsNWV1vK8hfIn7+HFMdnNqpwPnixuzzRgxxfxswmfxQ9aO8UFfz3nOcxZW6Z/3E/oB&#10;c6IZPfPOGDfncoz/abPuM/lsf8cYkNn10rXCDgB8oLXrFz8w0BffAB9oGEefwRwz+zgm48SB7+YD&#10;2vmo32neuyB22uXQPbt7R/cProtitmsGX+ZLu0xB+pp8Tf4AHcDGodk4bdN/pp46vi0nBw4cOHDg&#10;wIEDBw4cOHDgwIEbBlZqYf5P/wRZhEtQpul62YpLIDMhu9dcqqCek1Clmlk8WSjZFdlsFdIqgbOq&#10;ZawMjCqDSoWsj4zXnlVzjj7sKJBxVkn0nKE34qoKmDMsAyPzKRs8K1D6qdLIPMvGxtfMBMk64U+m&#10;yhiZQRVleotP89E1kJF0nt1mRU8msGPndtsGMspsI9tO52jLnGYzbaoJ9DMzW+w7q0t7NlFmmR5m&#10;lc2ziirrOx8BHeTrdI4WGfgKX56Zbm/rlnVPJ+bD66y44kP1Q/bOzglVisZbh3jdeb4KZqZwl5VM&#10;+NJ30qYLx/gF0UYDRltmefJprkmrt197Hk2cMD9/k4W1tujRLhAVtmyFn7mWwKxesqM1z3eyjfU+&#10;qx3sZaxK2ec+97mF/Z/0XFPRmc+Qos1OYiHZVdTsEhETos3P8IE/69AxWtpVD9msOdDlN2QkAx82&#10;J2Ab8S6gc2PpHGi/BLvPT980Fu/Th4F1uvenD/TnGpprB9ZOf7XTOT2pKML0xK6ufWI5u1etFgO9&#10;UVusY/u5DujTbinrpuolnxXHrEf8okU2dtt9IWid6stn0bSDhT69Od1zj6oo9Nu6sC7ZyVh8uNaz&#10;Fx3Mams08YWmMezDV8VTcXbyX+xR8RXH8e6/69ntz/7szxZ2DcY/2vHrTf525tmZZD7rwhz4YwO0&#10;6+feQ/WYzf13vHl/6Zd+aWExhm7YvSq/Z/rpiz8D8dMYu7XIzjca715DNY3/sxOwq0Clm8zsX4zU&#10;h/1cG9jeXGQyl37iWOfJ79o5341iF6l3I+jPZ1XD7aAIxHVrh33oA6ige5P729/+9oXr5xplzLwe&#10;TZi22cF6EtvEGDtenBdb6M+/N+Cz/tYdPfAvPoKGfmxijv2ei2x0bW1Ys+y3r+EAbdB58s94YT78&#10;mhMt41w/4YBs9MaPzG+sfubUnjx81H3eC17wgoWtHfMZgz9zAXM2Bz0BMuJj+goegH7p3f/yex8G&#10;30XD/YZYw6fZjF7jlwx0O2Ug2+xHHsfJ6DsM5jGdT8C/uQJ9p53IQk92aqr4i/VdR11LjSHjpDnX&#10;7ZQnm/k++QJsPvFVNCf9S9Baue0sBw4cOHDgwIEDBw4cOHDgwIEbBlZa4NZbb13piT0rElzv+Cq4&#10;lGm4Hi0Zk9pVMDyz65lXWSVZFlkX2SnZM+OrBMr8AZlIfMpEqrTIKsrUqIAEKvqevZVxsVvA/7nP&#10;iq258N042TnPoXl2kUwygLKxMoUywDLSVSlkgPAss6wSKkuHL3yrxJBdtjtAC+8zSzfnlA2l+7L9&#10;5jVGhV+1QQYNX2jJuOEzoEvVBPMA2UIVJ7LJWu98m0dmzRg65RPzeSvj8JLPqhLp45zKL99lR2/p&#10;Zm87N+Jf5U3lhI75BN/1n9gy4XvmNmhu/FzCc/3N4z1LOzOM+qIFnJ/ZT9D5SQtYd8bQPVp8RPWr&#10;Z0BV8K0NNOe8+OUT/I8+8122RYMdpy865n/8zpzFC9UhdrHW2YsO+N1HP/rRhd/znvcsrB0P0eYT&#10;1pn4QHa2MBdfUCHGd/rUB8/WoTnEJPHXGnrgAx+4sJ1BVfl/53d+Z323dlTm5jsryIxPc1gf6X+u&#10;f/oDbMCejmd7cMk39aEf/OlP5/QcT9Pfp39r12/ifV3yc21TRoAvlVDP6YPmVG0E/JoN+CiZXKeM&#10;85bz2r2/RJxyrVXZEefILibxf34YkE2b6xEa+ztkAvyoKrluxbd179rBLmI0v+Kj+Gcb66Rx7EQm&#10;tPBJ19rFCzGaHtObXQruPcjiufyPfOQjC/Nla5pe+UZ6tBsHX3x18um9Dq7Tdgi4ltzvfve7trvQ&#10;+vr4xz++MD3c//73X/he97rXwmIg3Xu2vncPeB+IPta4t83zGWNdv6x9cmQTO4LI7xw+2Y2+xCT3&#10;O3w63/IeAPcCaFpLsDUEW3tslk3wQTbY9YdPwOb6wAc+sPBNN920cLLbLQr4PVr8zNr5tV/7tYUf&#10;8pCHLGzXSr5BBrpkA8B/LsF+nt/jffqi64F7Fn7/hje8YWH/oJEP0aW1YK2jJR7M6xAM8unZx1h2&#10;mvbUPqGYJA7gi/zsay7ntRuH/2wlxpl3v3YGaAF8T5rpne4f9rCHLfyjP/qjC6ONFqy/uciBZnGN&#10;DYCx5qcnY8VQMUB7909sbKw4O9elWASjQW/xjQYZps3JYKwY7di4QBuMtmNAT8buNIA288FswCfo&#10;0W4k71/Y7TrnQcsx/sg6dQKnm0uyTRnnsf4gHtCdcBWtr3J84MCBAwcOHDhw4MCBAwcOHLjhYKUH&#10;5tv7Z8ZhYuC4LMPMNFzqO7GMiKxQmRvZI5lsGWQZZZkOlQOVJ8+9e+67rLVsMJjz3+c+91l4r3IH&#10;Ml7+Y7+MOR79X68Mnyw/fmTmZaFk3vbMqqySrK+qmkwakIWSlfL+ApnwsrNomVeGmd7QnBlAGV+Z&#10;72ihIbvJrmTDD0xG+pKFjA7Zpg3QkvkmG8Af2lXb+InqFZn2zFmAD9lNMrNVgJb56dQYgBZ+VCLp&#10;uwzbzGbqo50v0qe3pKpS89mqXyo23pRqXs9pqpDRi10D+J/PSwaXMoDAHMBY7eHZB03tM1N5KfsZ&#10;1mYefemU/tiIbzhWua46poKiz17VC9hAlYaezKn6lG/wW7TwI+Ntfvzzf3M4XyxiJ/NY9/rOisX7&#10;3//+hVX8VTHpNazSYx7AR9GcWWvPB9PrvsatJbYQX+dz+qptqhTkygbe/it+er7cfEAVif6s3303&#10;kDH0xSb8B+x6uQrvYD6y6EMGepvrePdTOyC0GQtrn3w6Vj3MNionZGU/lWr6UzVUMX7b2962sNge&#10;T+izubiKFvvaHaPSzxYq/V3PPOMtTorZM+6jRXb9+VlvmjeGH4t9+HK9UcUUd8Vju+vSKz/mL3wV&#10;Db6qWs6equJkzaeM5VeOrS0VZDRcY+3wI6sdFQGZ+p/24B3veMfCZLB2xBH8qup2j0M28YvM+FJ5&#10;5cPOi1XuYerHJ/yDkDf/2wGgSm83kvsOO0n2/+bHs38dsrvhR37kRxZ2/yBu8BF8WRf5Op714RP8&#10;21x3utOdFqY/scp7KIoXeEfDfNYp+5kf0B/fzd+00TXMN9FiG+vPvel//I//ceGu5/yCX5GJftDG&#10;76/8yq8s7Jl+70JIrhk/5/ElmDEoIC9d8mOyu45at+5n7WL44z/+44XzU/4+dckW9IVf/Fhz+ucH&#10;fGHGZICficVq/cP4QZO/AfzQgfPmdr52dPnPvJ/Ql0yzHx3ELx943vOet/Bdv/aPFvjlC/Q39Up/&#10;ezv6AD/zGmZucRUt19dilvWuj3n5uWuI+ckI8B0P8/prHdAPGmDqGdZ+FegDyDzbyRpPvsP6Wo+7&#10;7QPXyd/8zd9c2D18tKwdck/Y5w3mnCA69AFfGnNJtv38pT6TZseXtXvgwIEDBw4cOHDgwIEDBw4c&#10;+H8aVnrgK1/5ylfTAF8DWYFL2YKJZ5Yh+EZpADTK8sjWzYq16oOMjMyqrLDMjex1z9fJRqtEqT6r&#10;sHiTq+yOisWb3/zmhfHdGx1VDGU7VQJk/PArCyRDL3OlSlJ/GTMZZPOiMasSMnF4IHvn6UPGSvXM&#10;s5JkkCGke7pRiaoqgobsE7vISGo3J4ym8elZBUN2DC3H7EVGgJb++3lZ6fl8Ekxv7Cs7TPbOm5/c&#10;/MdYfKPJfmjsGV9Z05mppRf21M+b2tnEc5G9HVhm1luc2UeFxbyetXSsqsU3oo33S3DpPJrO77Tm&#10;Ot/7XAVzjsbT5cT0xq7s57yKFd3kB9Ov6NjaMr9qn0q/Y75UvDEP+cUglVnAB/g52flOVTH+hAY+&#10;jCGbeObNuap/5Nl9Fn/8alb/jIFVl+waMS7e+JWdJWTg9/qSScxUSePrxRdVN3qjezrm0zOrDrP3&#10;nvk2H5r4o8fpd7Md3kFfc+hDRvqdui/20ItzE+a8ky9yNIc47npjlxqdq2iqNKqEqrjs/LGDGOfZ&#10;c3YyxvXAee+esbMk3f/CL/zC+o4P+lCF9+4Fz9uLnfxQpT1/Mz8afMEx/6NXNPgSG+1+Twb8uB5Z&#10;w3bkOfYGZjsC8kP6YhfrEzhGw44dz7nTc2vIG+T5sbWrj/94JqO3vKvmWp/JZ42I3/PegP7ojUx2&#10;EbiHibYKNFntGLnjHe+4sGsFPr0x3i4Hdo4na+MHf/AHF/af/sayBVmsGTs8jE9HYrWxdDzfffCv&#10;//W/XtjuNjTw1Q4GMc1z/nbL8Ts2wY85+RUfz4fm2oWtHbT8H7+qn3WoCt66dU9GNnFAnP//sXen&#10;TdtV1Z3A/SRd1W9iQmKMOBIFZRaUUQYVkEFQUVQkENGoKDgEBZFBQQYRRZAZGR8QlEkkiCHRNlZX&#10;kkp1Vb/oj9H578ffXZt/3xcPnXc+tVfVXes65+y95r33udfa55y2j+rvAQccMLAxn3VMDJCdfQA5&#10;N8F8vectcvWc7Tw7mh+uueaagXMvY6xqi3bb3PXmZTzHF/q0X2B93P8Z843n+0O0eu1F0z0C3uSH&#10;05499EGD7IBv0NKP3PGzeLn44osHNi8Z24B/xfssT2C2tzZ9DV82aB7+B3IPFWwXU99vGWNisoEM&#10;7Bwb4AvaXuQErtPVcTD687kZ67Mre0UufnROG3HDj/xnHfJMvzgzlwfo2vwcbwLXo0f3/a9CdG++&#10;jhun7U4LLliwYMGCBQsWLFiwYMGCBQt2OxjpkV09099ZDBjIvsywiUZnNWRb5iyfbJwMsufgVICA&#10;zIvMqYy3zEyq5yqtsuSd0ZLJkpEjr2y6KmuetZQJktmTZSKH66padKWPTFyyenSht6q8rHBnstCU&#10;TaaHdgE6yVKrIHSWlVxoeIYrVaj2peOuvpGLvWS+ZCwjA7vIOMqoqRDYMeE8Xuw7Z23JjCZ58NdX&#10;PKmOyExrF/l71wQ56IS/LKbsNTzbXFvZfbqKXZUxuzzEm6qbak1k0peufC6+vQdAhdazgDLzaEdO&#10;+r5SoBM76h88/94ON2y6Htr40LHb8gGswueZWZWs9BeLzceYEiN08pUK1VXxnwqZscKP/Ar43nlj&#10;zHnxduCBB27FF1qqXPzLX567Ve1CmyzmrPQ3twA86GrOE8sqxuZOc1Cy2OLanOOa8+xqlwO5vTOC&#10;fJkzVQ7Ns66xCz+jAfgEz8hPf3zJAdBq6BhKu01tQceZvuTRP/FKF9D8Zr6BPk+fxIP5ybqiymcX&#10;ivmfbzz3q0Jk3kjMqq6bT7WxA63XT3GH1zPPPDNw5PJWdz7Ql9/Mu+Le2DFH8Wdoi1WYztZYfY0L&#10;vByL+9hPnLOl+YM83oHQVT80+DM+sDbxB13Zha7marztyjBOnn766a2KvbXLPK5t70xSqbZrkb2i&#10;j7gxluloTuFzMcN/2v/zP//zwNFLX/cJdpK5N0KT3Xyn204Ja0jk8236fBUg4OtIYrTj3DjhX+M3&#10;cmrDx9Z28zkwZxuX5HY/lnlNddLaQGd2skuA/3r8zmOfPGiQS+zymx0R+urnXRuxiXFnndbWnCg2&#10;VVzPPffcgX1JYb6P5Ftxwn4Nm87PIM6NEesSP6GBv5gW45dddtnA2e0gftgJoEFe4Dz7zu34pdcK&#10;Y9Z4bNr0IH8wWzc/NPnTHEB+NGf52AHwtb7aOs9X7Mx+oWWcXXjhhQObJ8zJ5CB/26lxrncbOpqL&#10;2Y08xqH7SO9qyNzELvqKDbulzXl49T3CLEPHRMcCOcm/yWfp5zcM+pgcfR7NyEQu5+Aey86bw32n&#10;346vzK/sYyzPfAKON8mzHfQ1fZ1v3LRj127ToE9s+1KvLFiwYMGCBQsWLFiwYMGCBQt2Gxj//v/2&#10;t799SXpgU4ZhUzahMzqBbivL0+dlW2SlkjXrTJ/sr/NABlWGVzZDhjIZRM+0aeu7taoLKmMymCpX&#10;nhOT2UmFQ/acvq6hJfujci5LhrfMZLJrrslyOobxgMkn2+h87IgG/p3V1FYGsu3ofPrLWPEHPwHH&#10;fV3Gbc7ayoD2LgGY7/WByQsiEz6ysGgCfWTtVHrEhPOp6qjw01tsAvKhSS46s2to4uNcV+q8Yd/3&#10;m1VEVQVkFROH4gM/8dWZP3KrxIgvFb+003YTdLYQbHceLXYSI6Dla96uB7uGRtMyxthPNVz1TUwF&#10;sxP6aLGbip7KgLHtmXvtU81RwTR2+N6YEj/GTu8MktFP1UbWvMe4GFFZ9OZ7lX6VKbGNTsaJuVCM&#10;kF1M2tFiPhN35kKV/7Sbd4QE6I4m+dhcXJ1++ukD6xdbGSueCWYX8rZ/e6yxUeiwrTHOb+aJnrc6&#10;Vuf46xhkJ9BzEbnwmNuLhZl+oMeDY1g7PGbga8/G48EXYoD/POvMF4lZY4TvPeMsbvA3ZvAyPtDO&#10;eiV+yWoceNeMuOJ7FVC06JP1luzs0roZB/wqVtBWkcr4pYM1FU196QTbxUMPtOkT6NjEzzrOfuxL&#10;N7bIF0TMJWRGy5jxZQS8+AAPa1DGmlgzX9FNRZ98eBgfbG9OyFylsr/nnnsO7N4IGG8q6JdffvnA&#10;3t7PbnkHgPcSuIcy3ujEryrXbMG/IO3oSAdtVeuNGX3FF92sl5FPLKj42wVGPmuqnV3WaPKayyML&#10;OVwjBzu5X7QjYvZb4Je//OXAmVOtXXZ5kIefrCVi56Mf/ejA3pUw+5U87EWuTWCcbAdsL657fcHL&#10;+HTMNldcccXAO3bs2Lr3IBegKzkci2Xt4fDAn3/YB7ivMScbQ2hrHzmdA9YO/NAwD7S92Dc8tOFj&#10;8WYHh7bs1GuL+SJroS9d+PKN2DOGxHfTan/TL5js2jg2T/ROHDFrfrnxxhsHzj2peb/XBJi/0TJ/&#10;mSfg2Jmt2/eO0ejrYNaxQd8G9uy+2gdvsqX4NtbFjLnRV1He/va3D5y40Bbf9kHz2gTxd/fZpCPo&#10;63P/TXy3s+n49Z+T50uobSIO+vjlFNV2Exbks3DoGeTa9IBwA2Sy4jQ3ABlYL7744vhtW51AcxOD&#10;hsXRALf4wJHFQDVJwXQxcAQ/MKDngUIHg6r5zU4KmEhMhCC00Yfp2HYUqCY1cpIrPNlYHzR6QtYO&#10;DTzRik204ZeZT6Dt5DpwPbzR78kbLXI6xlN7/s7C7CYZ8Bud2bHt4xjvyIUPGv6hMjnY3mnBMCG7&#10;MbFlMjdObEwHNwHkEpsmau3cOLmO938F0BTTMzjXftPHecfsONPkJ7Rg/jUebFl18zzHQiB+Fc98&#10;4Gamb7QtrLaIutngs9hLnGwaQwBNviGXT2JlC/wsYwAtWJ+HH354YC8KIyd7aR+ZyEp2Cxb53Hib&#10;C73s0fZZ9ozcdDSn6ENuN8vsqf1b3vKWgfkoi6MEiqSWedbNgfms/2k0N7BjeBhX+PIv/mj9V4Av&#10;2F7coQ3a3/FB94E7lvsYzONBbNJRH76W3HWj1vMcu83x7+ZUX+PBdX7lbzY3r2U+JBd5rKEeJXJD&#10;6bqbQsdohQd7SQB1rNLVebpZi+c1ES1rLT86blrGeP/zH3nd9NK/Y/T1r3/9wGLVFlf/xEkC5J9x&#10;/+Dp60V+2fof6Lmcvaw95ov8c+0cv5HLWk8Ha4eXbPUaHB9J/JhLxJHYQJOOXjBmzdjnD58U22+/&#10;/bbWGXNezwfiiS+cF7PiL9f5rRM/5Ol/AMWdbdBoJzbo0o+xSFyIO9v8/ZPNzmI5vqEbWzqWnL/5&#10;5psHtg5Zt/nE/WV8YMz4rCw7iFF9PKZx3HHHDewT0MZH7Cxu0HBtV9BzT8A5MYmmGBE/YkB7sXPT&#10;TTcNHFvwgz7aOt/zgWPt9Mv5npd6bUNT7MBozTT9BsYSfk2j7TnPq/oo/BlTXrjbduIrmL/D45JL&#10;Lhm/0epCBDtZ39mk5UMzPGYbBsjBfu5BjSX3Bh7heeCBBwbOfOKaJJvxZo40J9MZbWMbRCbysAPd&#10;HLe9XGd7/g7WZleYHI7xgCPTJj+xtTnIeDBPeOHte9/73oGNmwDZm1/jTRAdX2mfTe1m7HdD6xx7&#10;7LTyggULFixYsGDBggULFixYsGC3g/Hv/z/+4z9unyb4A2zKIgDZ0e1gu6zEDLJDsjyBzmC51tkc&#10;2RbZHpkYLzhKtUsWRxbW9rfOgqkuyBLLdMkGJdOGPn1lJDurqGpCPrRdT2aLLvqi2faQEW8dXQ/u&#10;jD+asoPkkcnCix3nzCr+aJHT8WyPQLef/ewc6AxuX5+zUQFy5jz90de3acHklLWTBU1WmRxNq0FW&#10;mB/R1D/9ZG5VMGRsySUW+Qgt2X5V1einYkFXvofFkcx4V9JkZcnwSoANAL/ONuEX0OMT0BENuoLQ&#10;7PjWlq9lnFVQVHzELoxOwDm+MEbIw37k6ZiIn/Fv2dFoWl0dP+qoowZOpZHt9OEfc47q+09/+tOB&#10;VcnppJJFpujXscj2xrqtwLa6qvSTk10TY3ScK6oBcSeOgHizk8SjA8mE2wrH5viT3U4APqKH6+bn&#10;xEPbVoywizjscev6HBObgE/m+A6g2TQiAzkAOV4p5v/obGziz5+OycE37GfbuHUpcvIXfwL+Y3Mx&#10;yvYqeCqhgd4dw069w0TFh7x4O58qKrk8UtLVIjsTnFc9QmuW11hAk33YlG9gVV0VWfZKpVYVCx/2&#10;IJd7AWPKfNzb/POohTFsZws+PsnaQD7VabYPdm/CHsYSn7AB/oAP0I7c5kBVPWMKbb63ddWL6Mjg&#10;sYDIYL5qm5Oj7zP4rcdn+vlNPmOj52bjz3Hj2NmOB3ZB21zCb8YMPbxEjQ+iR8cAeazbV1555cB2&#10;04kvuwXs5AtP+uOLFrsZU3nZa8DLM1UU6Z7xYPz3+Gpg602w3XV88EC724qV+++/f+B8uo8O7OZY&#10;DPKF8eqY//DIPOO3eYo/xRX50Gj5nI8MdBJXHU/GFNzt0Ypc2tjWrUp/yy23DCzOyMO/aNE9+lx1&#10;1VXjt/nTmBaT5lu00NikT47ZnMyAHY0P/kProYceGti9FbkD7rPErD50MUcbv/SZ7dk6zDIHWiex&#10;rZ8YynnXnGvcNBrwggP6oEE+Ojimm7H+N3/zNwPnftsYb9sDuuDbNgHzsd/dZhOtxoH5d+Dl+O3U&#10;fsGCBQsWLFiwYMGCBQsWLFiw28H49//Xv/71S9IEshidEZHdc11mKdkhGSJZus5SNI3ObsheJXPj&#10;nLayOZ1ZVnGSqfTcqkxXsug+hyLrJSMvg4WHbE/zIn/k66wSvmSXOdOODejDBsnusSH62nQmS5+5&#10;b4B8AXKgRTfHqjWyi3iTG4Q3mV3Dr2PBMVr6zfI7pw2dmsd2fQNzu9ZJX32APnwhuz9XGruSqPKL&#10;r2wmECMyz7L8sY0Kqvgnp4ygGEVDZd+zp9rHRmjINALPUqJJTvLTTeU/x+zUtnXsOmjbg8hERteM&#10;lc56Nk/9wFytaH/SUYVK9dtYoiNIP3yALLrzPWacFxt0TkaeTmiQD3/X6UoXMfGe97xn4DwrSycx&#10;ym6qbWLCC/xUEsUIXfULz01zi6qptl485cV6c3wFUpFqfwJtPO+rWkoesU6WjBsv+SKXT1San9Bk&#10;P2PNGGPH6EN/1xzzE1r8yb6A3YPpRi5te97oMYUHiK70bXuhgYd4c9xyB8S5dYg8dOVXPvLsOBlU&#10;mdJPX3qzsTjDSwWN/P2CtlRxyOh58V7PrSF4mqO0M25y3jk6qaBrwz52ifA3bEdJ5jNVZW3taGm5&#10;ei5SzVWhynsz2MO9AJuSyzP8xrT5VPWbbzI3qfCjb8zQ2TPhvXvAebESn6CLn08vWiPc1/Cz9w/h&#10;qUof3dmOHRrTGQ/te+dSeKluix+2J4d44m/nxS4c/cRmj13nHesjvmBxkLnI/R1afMC/5hTVSzzE&#10;BPtFH3YxrsTCY489NvDVV189MH/91V/91cBiyMsd884GYxo/dhHv7HPYYYcN7JO7Kv30igxikP7k&#10;EitoOe65yflg1/ThY7HKBvoAcfXkk08OnJc+kqN933I18Ks5Mb7jc/bpSj+5XBe7fAHSrnXAjzx4&#10;0ZmPXKdPeNEx79sIeP/GddddN7CxQi48yYdHPsd65plnjt89X1pTjXnxTY/2L17BbWsYTXHkPhUP&#10;76ew4ynrhLFjdwwdYGMJDbqRwXH8yoYdi0CfbjfbPhD/+i1eeq11zK9gO9s0/ZlPwLzh3oQP7LI7&#10;//zzB0YzgGbzc7wJA/0DbYf5WqD7dqwHNtFvHDl3Wm7BggULFixYsGDBggULFixYsNvB+Pf/6aef&#10;HmmCrgjMWZyAbIKshoxJsi0yZypP2sjey0IB2UaAdjKAMrjoo6UiJiMvCyXrLmNz+OGHD5w3acu+&#10;yn51ZQwP8gOZObKEjj4yRLKxznc1RLaxq0nJJMrWOCe7KcPmuswgOfhiznp2lgegwY/k7uwZPENn&#10;rhyDzprhRc7o1boANOHm31nZ7WjhA9i4M+Qy8nY5xM+ymmj1s08yufxHR7HsrcaR27N/+OGvSiKT&#10;KmvoWU6xQobIhz+96UxXMUIeQE7xn37tP3HW/mwftC8Sf+ijYaywOR2aJnn5M3HPTmjKIHsWtp8t&#10;Y080AdsE2KerEOLddfLpO9uEzds+4sY84lle84jqkR1F8bOqER3JpapG1yeeeGJgvM1noOfIQM85&#10;qrps7C3TKlB8QKZUpNBQXXDMXqrLdqXwhbdSy4hnJ4Dn3syv+KsK4mHM9XxL92BjoitmoOcAvoKd&#10;Z4tAjxX8+JeP6I4GHECj+QG+6DHkvHU1crGDOQYtumnb6yifeAt8KvLimq3FD4yWarNj/mOLzFEv&#10;p39g3mEQ6F1jZMl5upC15wW62Eli3jJnmivDy24Eb9DGl/3cE/ARf/ZbqOOT9iO+aPEbe7EJn4nP&#10;vLeCHWC6GCt2Kol/awwZ8MqaovpPVl8eQBMPc6Nnxq0lvqqRMagtH7B1VxLNW3jwr/kicw9d0CK7&#10;sW7eANr1fDKPbXFibJCX3+xeQEN7sRrfqWCSVQyYm/lVDNDNXGn9zrsZxJPdV3xx3333DXzvvfcO&#10;zH9sLUbswoi/zVd0g9lBnLk/Pfroowf21QjjJXZ3v8zmoMdnz0XbARuiRS7+7XWcHir95vTsejBG&#10;+YdfYTFgzMNsIO7j9577+NNxz6ONXZ8BTRj/nqfEnXYzL+PQro43vvGNA999990D86N4El94oXXi&#10;iSdu7QBsG/OFvuzDBq07OdPfb6AN4D/ymb+8Q2jezdU7u+yoMh6NB3MO2mSYefvdMjd2vXVkk9jC&#10;tW7T55t2x10AXXHF1mhaL62L7PXqV796YJ9bzFrkfwC0wCZdwa6OA+QBfQw6dmdam+zkfObRnWcW&#10;LFiwYMGCBQsWLFiwYMGCBbsdjH//n3jiiZEqkO2RtZOVkllQsZKNkpFP5tV3yGVVZAJlIWSaVT5l&#10;YmSU5kopvqqAMtyeF1Xp/9M//dOB3/GOdwwsayvTmwyODK1MG74yWF1RkcmiI30ik+wOe8gadvZO&#10;VoXujmWYYuftsuEzdp590G6e4SGbA+iCr77OkwuNPh/Qt4FccMcG++V623BT9qntRS44vnMNP3YC&#10;4oc/xYJ+ZEl/52A2lsVWOZD5U22S5UM740RMqrqogohzbVVEZV+1o0/k5wfjkFzs4Ji99BWXbJJ2&#10;rSPo8329Yziy4Av4uMeUGCAPn5Ar49I8gL6x7BlKWXbxZZzgQZacp7/5it3EF106O91Z2hx3zKFF&#10;Tplu1RhVkIMOOmjg17zmNQPnOVzzFvvIJIuFRx99dOBnn312YDHBTuRV7YlMaNCfHfUlt2+Ks6MY&#10;pk8qC2iwMTlVgttvKmZiVvtUJFUGvKmdTn/xF38xsLEje85n/DnHBh1dIx8/0rFBe3aLrnytL754&#10;oGVeYBP90Eo/cb1pzIiRTfMcX8Vu+JrHey5Egw/o5rwKcqpNPT/xOXl9qQYNPM1NYiI2MCb4VjWr&#10;53ngPF5oJYZ6vPVah4fYBeRDK3rZxSD2ujJmTrbmG2N0dhwf8L1YBNqoMneMPvPMMwPPlTNxQ8f5&#10;PS8B6wIa5NUPRH7rDhpiwpqRb+YHjEPfC/euAd/Wz5jT5he/+MXA5KETe7l3Iw/edlTEFubVjmPH&#10;5BbTzvMvHGAncW5u4zc0nDcetUcr40JbsQe71zN2VOGtMWLJ/eQ73/nOgQO+OvLwww8PfM899wzM&#10;XuZGb9w39sRG/M3GbTc2NobtCvNMv/crWGOiD/3RED907xgF7AUH/EZLX+OsxwyfWON+/etfD3z9&#10;9ddv7Yhwn8X27ERXcdd+n4E87AJri5Z2oGnO1+lgXdHWefZz3DRyLH74WMVXPPVuP+MAsNvHP/7x&#10;rfcCkKfHIzn4VzvzceueY23bXtqafwE/k9Ncmpilk3nDLhigDxrzGhsgS/QiRwMfgJa3/R88+2MG&#10;x32eHdvPaUdGc0jf/2lrjNPZTsd99913C7u363m8oXV23Oe3g9Zxk85zbO/Kxo7T9qURtWDBggUL&#10;FixYsGDBggULFizYbWD8+3/11VePNIG3xcrieIZTZkhGUMZUZjUg+yWbImsisyWbop2suuyOylCy&#10;LE8//fT4LfMpU4OvCgYeshiemZWRT/ZDxUKWXxaPnJ1pkwWS0ZLBTMaE/iolMn2y03RlP9k8tMgQ&#10;3vqQXYZPVQRtGRwVjuY1MjeVzdGHbelEV3LBfBOYs0czZp/OcMn0ooVXsL7070yb622vzszluOMI&#10;yIjzTfvXMR7JYm/KRquUOeYDmVs+4sfEqsyfiqcKD/4qJ6ok5OAb8sdG6NJFG3I6Jp/zeDk/26hj&#10;YleY7cVU5EIf8CfZ+RGvjrs5zrRRbfGWeW+G1xd/0PaKnGRmUxgPmJ1A2yvYOVWOnjfoaHzS7Zhj&#10;jhlYhjzysb++xqyx8sADDwzsG88qCoC96Bp6aPGP2NRG7Jqz6eyZXnIntnpuYVtjRV+7t2S+2UgG&#10;PO3MS94h4OsL1hJjh03M+/zLZ6Ejrnr8a8sG7V++cR3NAD9piwd52AXudsH8AcgDs19j161Hsa9r&#10;DaqDYqR1tBbCWeusg/xJ5rYtO4oVPNggcvkNzGvkdZ0txAie5tTIJZ7tijHWgevWb/OqtZbOiQOy&#10;k9mxONLHeGULz8WTN/MLuxiPdMJPXzFNN1/ZcH32o3nd2BFvxqNjctIDjo/ootpGR1gVXkXYc7ju&#10;k/A+55xztr4tzh/k/N3vfjewyrR7GPYhH3mznnnu3/Pr+Bhv5Jp1CRi/4i3zDFvyNV/gx47GiuvG&#10;9NyPv4xZfPmVXOavfLkhwCdkSaVdDPh2+be//e2BVbTd45JT1c8uCzub4gu27PsaawqdTjrppIHt&#10;UHXvwI7sHLArhX3IC+MF8JjBOfL1uslP/MbW4tIurhtuuGGr6m8MoyF+er7AqyEytaytC3+SD+3t&#10;aOLX85NY0QfeZLfw4C82P/DAAwdG2/seWg7/w/iu/5FHHrl1XyD22Ja84spY7zWu5Y18/OQcXY0d&#10;PMSTccKejnPv5Ws/5mh26N2T5OVneI4t8pCZDrNtA843dj3YuYbug/bL+RdddoP1bfnabm9605sG&#10;zi4fbdgDtFwdGy1f2nUb0Lo1bfLP/ZuWtmCmuZPqggULFixYsGDBggULFixYsGC3g/Hv/1lnnTXS&#10;BDK6MkWy5857blkmTCZ1rlSpUsrOyYh4hl5lTya6eQbLtMuqeKZGJd/OA9kL2ShvQdUv2Sd0tVVd&#10;UDEhFzl81122R5Yz2RX8ZZJVQ2TNZfPYB5aJk7mJjTxTJzsnw4evrJxMM7vSVbYnmULZQnrL+sh2&#10;wWyhPR84jo26D1qddaJT05z9LlsoQyqbqQ2QedcOLZm20MGPXK7JRrMHWrD4g6MP/p1VldlVHcWL&#10;H/GYabnGL7BYsTuFHY0ptuDX6KevTL8++JGzfYKW89FdLOhDF9C0XNcPjn/Za6YfED/OiwW0yK1/&#10;YtpY+eUvfzmwKgyfG4f483vHTM7Tu21PN1hc8V/bKzL5rbJCTuOQn9A0j5x22mkDG8eRgayy4caw&#10;ueTBBx8cWGWPruRzPENfc0xnvMyd5mS8+Sa680vvlOI3tjC/mW/1c36OKfzMga453uQDED30Edcd&#10;b2KBvN2OjmmHzxx7AXKAnrcAXqE5z48z7jmxMeCznOcvOmnLtvjiiYd1wXHGXlez0WZz8xndyIEX&#10;u83yutaVRbY1p4szPNk31XBzMx3Ms2jxs/Pk2M6eaLGXvs4Dx+IKL7Eb+Y0FbXr+7zEFvPWanTM/&#10;m/fNC+Rja2PLjhf2gdkmsrSvrWnGmXfM2DWGtrXETpzcl7hXch/T9uBXvHx9xr2cOSrzCZ+zrcq/&#10;+0C642E9YEc8E3f4mifFefsc8DMMEitsTw5jw84SYA53z+nZfs/U53v9fHrrrbcO7G39/IQ2nxx7&#10;7LEDW6esX/GBOdDXpMQendn6jDPOGPhtb3vbwKrB83gQTz022INtXd8Eua4vXfiTD/Div15jjPmb&#10;brpp610RdAJoWYdA+48seAT4oHUR5+QytrRjg2C/0SLPPPcGyNM8tQvueSAV+4CdNo888sjAruPl&#10;nv5d73rXwLERfXuuw488zvMNeZ1vOwacw588xhod247eAZOvCN1///3jt1jlazTZVezwr7mBnOGt&#10;D76umR96nqMbmGNDXxj0ebQ3tZ/BNXxgwO/0oKO5NF/dsCuHHZpv82//zcd+N95Es2nP51unTX3C&#10;46VaL1iwYMGCBQsWLFiwYMGCBQt2GxhpgBNOOGGkGGQqZXBlZjrbI3sgo5QMiUyWLCyQVZKB8Myp&#10;LLXMkix8MhEyyp6N8cZiz7Ll+/sBmVxZWN/V9EbK+VlCcskG00V2RYZc9aQrZ+GBjwyQ5760kdXX&#10;jk1keWRHIwt5yKENO8lq6oOmbJSsXbBzndWRsZLJ5U/+5T/ZMrYI4A+TDw880XSdbQLa8DH6spyb&#10;+m6XKewMlucr2dx1lVq2l/2kRzKp2uILq7DD5O+dJ3yWY35UIfHdYzRmHQJ8Ir6cj5+1JbNxRw7A&#10;PvrC/Jzr+rSueHSmGU08XY+8nWHHR1YasDmeZCBf4uBf//Vfx29j1JjGY54HAuQxDsgfWuj383La&#10;tO7kEHd8EX/yH92AOYVPPMPpOa8zzzxzYLRjA7Yju6qRN+vv2LFjYNfZrauBzqcd+wBjuIEN0GAj&#10;cRqf0Z+djBkxqQ9bqDQaB8Ze7KdC0LtT2AO4bux0fAbYjVz8w/ZilD8BnvN1OrIbmjDYdH4eD+TC&#10;ByYHP/axdrOv+BR9cmqrL/vQnT29IyF6qXSyob52r6EtJowT560h6Y8GfoBc+HdstLxsFTA/8Dk5&#10;0GJz8ojZeV1Hw7uAxKj1UF987Z5xf2HeSDWVf4yFtgNd+IZNHnrooYFV3gNsyT5NA+2OWe3EZexG&#10;F7oaZ+JGpQlP49UuMvbKvcsb3vCG8du6SFdyGIfGFp/gSc7Iha4KuTaAju7xfMHE/ZuYiP/xYVMx&#10;wG/OiwnHQFxm3mc7urmnMxexTz+nbG32HpbQeu6558Zvz/LTmW5szkfHH3/8wHxix1rWM9/wdx/t&#10;vlXssqP3Auyxxx4Du88VO9mF6p7Jeihu+Kcx6Lkpx/zAXuTDT1zj0bEL8kUDXzfotYqNzT382PLx&#10;d2Ryrfngj7ZjGG39gukCzE8dV3hq79j1yGeMiCfvXjj77LMHRtOOUHOSuDNHx4+zHwKO0TAOHdNR&#10;jDsG0RUNttTGe5GMfTqhhYfr2cH0wx/+cPzWpu3BjmLHdWBc5rq2MCBfz/vAdfIF+w30gV0X22wB&#10;axe7s30DXcQCv/faZgweffTRW3Mcv4HWCWw3HgOZDzdda3mbNrlmm8y/Z7wdvNSyCxYsWLBgwYIF&#10;CxYsWLBgwYLdBkY64KqrrhqpBdlFz4jJ7nQGUGZCtiVZIs84aesZMdlW2U7XZVX089xJsmSyNSoE&#10;2srqkE+VUEZQBmuuLKAle0NHssuW6yuLImtH1/DQxzNbnu2HZbJkIMkhYzg/Iys7qK2svoyyzBud&#10;2V41oDNc2wFd8FD14AM8ZJbSToaoM7ky9Y7J2dfndiqCsoGuNQ92c101bM6mkZms7OUZG/bgX8do&#10;kyG8xQL98eVf9hKTYgCoLCT+XCOz90rQnZ/x6uqX/tGHj8lHf3aiu75tP7yij3N0ah3YB028yOB6&#10;bNFxQj78+ZPdtDNu+STPVqrwqxqJUXYRz+QlP1+QKzLgxx6dNUeLPPoCciU2zFfakMfzeezpeXxv&#10;yVYFcJ1tAuxCl3/4h38Y2Fu32U9s0hE2/0ZOctGNfGgYD2KZ7j1f5F0T4kRVSzyLYXKrcqma0oPd&#10;M5+wIRtrK44AP9ONr9AK0K1jUpvm3+fxSH/6koOd2KV9AwMy5DwazuEDb8d/xngGz/oG+IfuQDx5&#10;jhuYd3NdH5gc/b4atOBeTxMzbC1+tBGbgI5ihW7m51ynE7sZ62LFeqmPOGcvcmWdpxOaqpRo01Gs&#10;tp9V4xJ3+LCXNmK2xxgexqvKbeYb8cOm+rIPP6Hdftc+OrdfVArZgz/5xvf72dNxvjsvXoxtOpuX&#10;yOOYHnbzkDN2thOw7xfYxz1SV7LNx3yWtZDfjH+6sTHa7ALIiWbiTkzgz/do8StadoZ6lp+P8qWd&#10;PKce8IUGOqPJF2zg2/q+YKK6mjnUDgf3vGxtB8ATTzwx8Fvf+taB3XMaDyBzufHYuyvoDrNjg/Np&#10;5zdb8gVf49H+xYPukf/GG28cv9naPaVjsYrnLEdAvMVHzpGDv8iBLxo9bp1Pfz5Ff16HZ2i5Gges&#10;peY4X0k5/fTTBxbDYqV95X+KHPc8QU4640tn19lCP+0yH9NNm15DHIMeF/4PyfP8nunv93QAOs33&#10;zwFzkXEZmbRhN3aZfR4gp/Mdd3BAG7jbNMZD+9htOx8HOu7YiQ/QFIfvec97tnZ+aosPaF6bcHjs&#10;qk3TBt0usIlGQ+QeVM8+++zRwgJJoV4kKW+wcnwUsGgIKIsOg3KGrUwWZ/8cedlKFhBbKGCfQbO1&#10;VnDZim+hwwvEaGR2o0s+NCQdDC4LqYCAE8iCwaBnL31NeAZC34CgncmC3miRBw3ytu3pKCBCG33A&#10;P+QVAM6j2eeja7dp2U0odCOPfuSKvNqgRR7nLaheemfwA7QSE2xsITWhWMDwNyFajExi7Bk66Fps&#10;+Qt/dpGsMR74mz75PJnf+Fn4HRtDxgp5XCd3/E8uQEeLC/uxAVpiQ2xHj55I9cWD3+hKPn6mc2TY&#10;NO75EU3X2VpsWzgee+yxrUdixBE56YJGxzueM/A13YxVMQvTkZzsSs7ElzYwGx9xxBEDe+mSlzFZ&#10;2L2EifyJJTLjAz/++OMD+6ydOYDcbEJ3c0J8gmYv8ORkNzTNs2LcYxV5jMENrdi0SOPRNmc3Okps&#10;5Z8U874bXZ8hNF7FCB7k5zu6J97aX3QCHX/s2u3Snw7imC2dp1PPkc7DOY8P0BYGfAKjYRwE6O2a&#10;rYPmQti6ZB1lG3NB7Gt+6pvQec0KmN+Mbcf0IksAH7S1ZXOx4x8u9iRDfCFO/GPkWLzhR07zg7jn&#10;s8jgHPpkJh856C42FQT4Ny/ZQtc8iZaYZJ+eV9AS2xlzZO81Dm3ymGPwZl/6xH4SBNaEvgew7vCB&#10;berN441vfOPWtvOeS+jCB/jD5hExE5rGtnN0NWeLUbzQ4l+2yNyAlngyZtnaebqIMz6iR2Qw7tw3&#10;uP+T/DA3k8c9AnkfffTRgfNPrM+viSfzFp09uoBWPtsVwMPjqsH+uaebtc4cLOlrLUGDXfk340ac&#10;SDSZ1+necx6bw/Mc1XOc8YifuZHuoGM169bFF188fqPFtuJbfJEP5kf9Ime3MZeIJzR7niKnMZfr&#10;xiNw3DzQ0Jc8bBQsrswH4uZDH/rQwP7xM27ZUeyyZ2jhSyc6ii/82dr12U4B8oaXMeOc8ehFgvgD&#10;dtReEjPb+8WvucT9DDnMC+zJF72OzXIZy+Ro39CVPMAxmgG/2w6wWOjrIPZnSxjwDd3Jy55oOj7q&#10;qKO2EojNBzQvPPo8+24HrTMMHM80mw9oGrH99pIvWLBgwYIFCxYsWLBgwYIFC/7oYfz7f9ttt430&#10;gG3zsrKyOp2JllWQ0fmnf/qnreyNjKTsdFd6ZHBlx2SHZHKTdbFlr1/EImMl84KXvuSRuUmGUvZN&#10;NUHlhDzNX1Y2n3MJ2HKXTLCMlWoumrJhgJ1kXfCQ7cv5zpzBMkB0JqfrsrTsHftqK1uJBj+xdWfp&#10;2p7pP2ePAtoCvGSO+FPGjR1lfAPkoDPZ2ZHNyc3m2mcbHB34T4aSfGJGHzTII4sX3uKDLmRlH31k&#10;/2WzVU/f/OY3D/zkk09uvchHvJDLdim2lTUWA7LH7JfYlaklF+BzQN6uvLBNzvMHW4sNfmNrfqa7&#10;6gMZgrXhR9fED1po4EU+cr344otb8WxOaX/py0706BiOHi278Y8W3fmeX1Wg2HGOVfzJtffeew+s&#10;gkh+vsJbhTa28TIxVVzb570E6d///d8HFvd4dQUDr9iXTvzHF3SjE1ujRR9zaeYstIA2YtS85pif&#10;+dN4iD2bjz7k6phRxWQ3tBPjfrOHuFJpch5N/kdb+2Dn2AttfcmLhliB9cv17tN9HZOvxxh7JR7I&#10;oZpkndTHWBb/9DBngdjZiyH5Xh9jmI3R4BP+dT0+1MY4Myb4ly7kNJaswcZzzlv/6Nrbv51Hg1zs&#10;qH9ksn7rK370NY+KEYCG9SG+4Qe6zOMr4FgM86/1PfNXILtmtAUdIypm7AXoqn905Fvjks3p6Njn&#10;4VSUDzjggIHnFxdbh1S9PYooRryA1BomZsSumIju8xgIuAbTBTZ2OpYCbNxjBugD8CAD32XcsAda&#10;3Ybd8CcfP9o5es0112ztgAL4tnzG1Pve976BxRtawV7MRx5zrkfA7rzzzoGNebsy+MTcHd5iAq2W&#10;h7/YrW0iHuMT62KPYW1B+w+QJXH2ne98Z/z2WAO+5gG2RgMPMrDvzIOszm1a69rfM43WRR92Yj99&#10;2QIN7YL73sQYee973zvwX/zFXwzcNGd5ApGpZca3xwNebI1204yP0ALkozNbu7+w1jh/yy23DJxP&#10;DzqH/3wfE0DT2s9/+lmvAnxv7TCPzvNAYFOc0WvWr33PbtYQtFzXHg40XRgt8UYnNN13o50XgHrU&#10;g38at7zA8Sxny8Mejbvddro6120bMl5favUFCxYsWLBgwYIFCxYsWLBgwW4DIx3w+OOPjzSBzIKM&#10;qQyS54p+8YtfDCzLJ6OaKpjMiwyoLImMgyyQrI/MhMzS/NkV9LVVMZOBkZVCWwYX1j6ZJtlxz/7J&#10;TMlMeu6QHCoLskCyZcnMk8dzXip6nvnTR7aO/WBV3diZHHQhn2yTzJEMm2Nyy7iFF1uSjw/YR1sV&#10;Hhki/uO7tNOHrfHV1nmAJt3JG730AWyr6iBLzBbai525GsIufCxeZDHJTV6xzDZ4BJNVG334B2Zr&#10;1SUvDTz22GMHzvPdXuxGDrsD0G4sq8hO9IpP8GOf7kMXY6n9xxfxEX35i8/bv86LHcd4pz2+sGvs&#10;iBZ/4kFuNJMBNhZckw2mC5ra0Q1vtFLBYzvytH3ECprGBf8ae4l7/FXA7ELxgr/f/OY3A6vS5KUu&#10;AbFKjwCZ+dOznGKFnED8sR8MZn+yrbFBN7rQTSywgeO067HS8qDVMaGf6mnk4nu09EED8JHr2s8y&#10;mKd6d1HHamPy4wHP4Bx+5EMD0BEOiEV98JvbBBzzPz+KrfTnB/FvreJfvMjFv2wy28Zco7JCLnFH&#10;596pZ+6xTuU6PnygSmlHi7nPeiju2zYZB2jBqs3mbDTISW42cD1VWDunjGn2ohMd0WBrY51ciTt6&#10;8xOajrW1TokVY80ckPdizPN2gK/5oucaPNxbkSX96c1e2qIt/t0j7LXXXgNbc+z4iA3wR4vP0WJz&#10;FSv3MniA2IJN6dZzMnuxBbnFNhwZ9GXTtn3z73h3PXZjQ3zRtLvOuCC/9nfdddfA7mevv/76LV+z&#10;03zPEWBHYyUvSwzYYeL+Ms9J22XhmrHupa8+D2hssf2JJ544MBkSM2JCPBuXfOEYiCc6s0nszk5s&#10;2PEF6ws7b6z97ne/23rxofdbsE/fc/a6zc78mX7a0oXNxUqD9rD2OW6ZgRiFXde3bRJMdjY01+WZ&#10;7oDdf/zLV+Ld/wVoBvzGD25/Aef5m50jv2ti0gshs+M6ED8F3MvsueeeA/v/7bbbbhs4dNy32I3F&#10;PuzFr8aQ9RsmQ/TjWzS74k/HtgVfgBw7R1fAN3DbkfyOu/8MdLTe8Ced0Sb3cccdN96bEqBr26v5&#10;g5Zn1nmOk0AfA+ebVni6hm7bFKTd9lcWLFiwYMGCBQsWLFiwYMGCBX/0MNID/+f//J+RMpCB/O1v&#10;fzuwZ09lNWQwZShlmpMdlVmQkZIlkfmQGZLVk6WQJZP5zXnPZ8vYdmZZ5kWGSwbcM1HzTgVZNzqg&#10;JXsnAylT4rzKP0gmjOx09NwevnjQTZVNNgzt9NdHJUCWkD34gryywLJmbJF+bCuji5a+7CUbrJJM&#10;TpmttGcHGB9t+VUGsu0K5zx+7WPyymKTm250RSu2mjOdgVRbAq0rTD56yB7nGH+6kI8c4k4ciSG8&#10;fMYtdvQmVNf4Ey32w1879gTRzxhiUzqQj+782TrO1V/2ck0fgBc5elzO4Bxa+rKfY/y1c52fYwMy&#10;d1+2xqt1JR975tg18eudJPzFbvqKjY6zvI1XBR8Nu42MYdgXRQ4//PCBVUFkiaMX/Y17GfYdO3YM&#10;TK4eO3zGNjN2jf3EkWy+uVB23e4UPNg5851Y7LFNDm1dR8Px7Gd9228wYBM06AYyJvmpAW190e7j&#10;WZaWS6zog1f33Q5adm17HLAf38zV3EBk8NuYMCeaN1w3R8N4aJ8Y91v1G3/ydqyIO6BdaNPN2DBH&#10;im80AHnEJXsm/qxt5GmbG6/WWDy09+x8dNRHFdeay5/sZW1Fg658FV2dozf7iW9zNhrA/Yi5PnJ1&#10;vOhLjn333Xdgn2f70z/904HJ4N4qOxnQNcegISbIyW6eBcfTPUzmLP5QyRcbdlmY81QrycPO/B7Y&#10;tP6wlzlbX+3Ib57JOEALfTae/TNjMaO9dtFPZY4uqpTkERt2YBqndmqodLJ7wFxNN7rAaB944IED&#10;2wmW9/oE8kUAz/2r+LOLGHDP4t0u4v+8884b2Neo5k9VGnfswh58bhy6F2cnsRNAS1sYTdf17WP+&#10;jJ3vueee8TvPgwfYB/Q6JQbEtvklMrSvgb6ub5KbX3NM1qblvJiAnUdDPIaH38YdHXyu0c4M8wIa&#10;5ns6kjOAHwzYmlxi2v801nXrQGK635fm3sOuRPPCX//1Xw9MHu+fsjsl8Wot18b9D358Yb3Snrxi&#10;IzuI6CbutSXPPLcE2A3Mfp19G3AsvvjIdbzZc47htjmgm91P5kjH/C/ujj766K1dO+aJTXEFyNdy&#10;ah/oPrs6RmvWkX3I2rZFY7QdvxYsWLBgwYIFCxYsWLBgwYIFux2MlMFnP/vZkQaQoZEtkCWWXe+K&#10;gmxFMk5+yz50hsZ52RNZIJUpkMyRLAos09bZaFh2TEZJVnHOLKHR2UIZ0c6QkFcWLfLKusm4qyjK&#10;gjnGS3VCBomuoYW/bN1cDQ3IIrKXDJeMtMxN5EOXD/gHLXZwXhWTjnZwxI7awOyiLVqyZOQiv+vJ&#10;FOLPj7LWzusjq8lvKj+yyMk+yu7r4xu4YgK4rq9jEBvJBndWmv1kPcUCW8uuq9okDmRXO17wdx6v&#10;hrkKZ0zgT3Z9ySd2+IZ8rs+8nGMnbdGAnQfkns9ryy5w0xKzsGxwfEgO9FUoOlZb164Wxmfo+tqI&#10;7LSdGipAaHrrrjfxi3HxFtCXD1RnxIjn+nwbGm36JCbQMLY906/iTxc6yiyzJ7s5jpz4o4mft0mr&#10;MolRthBTYiVVWDTwBx1P7YuOnYBzmzA5AZ3o4zg8ukoD0OIvNGHXtwPXjAnx0/FFd8ezHj3+NvU1&#10;XntnF3unHb355R//8R8HNier/mnHj2iJjVRr/FYhNIbELhrkZy/zsePIRV/2wY9udCa3Y9fREjMB&#10;67G525xovsdD/DvvO+rRXYXV2+jxVZHq63iIJZh8AToaK+ZssejYekQuleL0a7re0O47zt6w756B&#10;X9kC7+hx9913j9+qp4Cu/EU39zv87R4muwbswvQ9eXz5RUwYS2IVzHHQ92HiXTxZu8QAX6A5j7W+&#10;n6ALfj2W+GK76+53vI+J/tqyix0jzz///MDi8brrrhs4/VpW/jSWyeGdFq973esGdpxv/QeeeeaZ&#10;rQqsXQBkVukn90MPPTSweeGEE04Y2P1ixgU5yGVMA36kq1ihY+sR4Le2MTnBpuPEvLHJhuzX8wL5&#10;xAS5YO0C/AbIBcQK+cmjXXDby3HrAlwHsy3apsAuj7POOmtg9/XGR9+vBeiGFoy/67C+9DBu0U7M&#10;kNU85R7FDpYzzjhjYLsAr7zyyoG9HwWvvK8FLfORexeYX3ttNp75Ofc9ztFBHzQ6RjbFWWSa/REQ&#10;s41dbzuzb/s5oI/1h22tKdYjNtFu//3334qB5uOYHAAvGGg/Q/ftY+D8HEPs1XbrOAvsbLFgwYIF&#10;CxYsWLBgwYIFCxYs2O1gpAO++93vjjSAjIeKvixxZ75kDeasS2c8gOyPzIOsmKxPVwXDS1t8yYMH&#10;GjLxMs4yvqrkyYTpo5oHOy9Lhpeqt2diX3jhhYGTQZHlSVZ3Bll9bymWmVR9014mOJkkb5AlOzvJ&#10;BrMHOTvT663K0bWzu2igzSfsKos4Zw8D8assnWqCa0DlCa3Owso+pp2MGX6quuTsSqKsocyaGIm/&#10;+Qeo4uKLpmP2A3MmTBvYNZlJ8tLNdbGimpKKv3cv2OVBF7TZjzwyqMYQO0d3cY0v/3TWbtYl0GMu&#10;/dGnkzZoALQb65/2fruGb/cRb2JVhYwNErPkYGPjjZx4iQXjwnUxk3bkUC01H9CRrY3PPLsfUOmf&#10;v9Gs0koXPvaWYvL6ckOPC7GaSp4xQA7PcMq0042/jQtg/NI9cSCeem7xrW7X0YTFLLuHJv6bYoEP&#10;9HHM3nO/brspzgCdOobSvml0fFlvGlxHM9i5Bn4k32zjgH6zLOajHksAX74xplXB5uq3ttaoxx57&#10;bGBVhje84Q0Dey4YzeadKiZZVR3pok3PbwAtELu23saS8zCajed2xjSd6KCtZ/71Ibf2nrXOM6ji&#10;WBWU/6x5eMHiERin8QU/8guft718e938ZV4jdzCZrcMqwORw3VyIh3XMDoDsPvLW7WuvvXbgxx9/&#10;fOCOTTq7h7ED01qYeccOJDsPXv3qVw/c9z3WcfZh53l89Dmys5/r4sl58S/u044OaLCH2KQrHzhP&#10;Xu3jX/GkD93Mm+Z9lVg7KH76058ObHdeqpP8pQ+Z3buIJxVru8VU8z0nnV1c2pib2cF3+N0j6GMe&#10;tj5pnzeE4+++wTxOPnK7N3bvK0bYOzx6DMMNzrN9+yDj5+c///n4/bWvfW3gltM6yM/kAGIpMdEx&#10;AGZfB/ibvbSf9SFjz5Otk2O0t8PiyrhH0/PcH/rQhwY2HxgH28336JKv+bWtgd3E/qfg7/DA1xpy&#10;8803D8w+559//sB0Na+g5f+Q8NBGVdu8b35wzL9sw7+zPZ0zp9CJfcQG+7BJryHpp+/8P2bAeW3h&#10;nifmGOq23Yfd+MQ4NP8bYxmX7rf4p+PO8a4Ar+3g5a4Fenxs19458jiO7i+NtAULFixYsGDBggUL&#10;FixYsGDBbgMj5fGb3/xmpAFkwmVVZKllMWTcZFvmrJ3sySboLAuYMxCBZLJkhGRuZWJkOICMkiyU&#10;rJRMUmiiJQNKdnw7a9JZa+2THZZhc85OCLSBTFFXo33jNTy///3vj9/0lkG2w4DcMkqyZXizSbLG&#10;MtqyquzimTcZOP70XCE5nU92D12xwC5sLCNIJzEB2CiZZ/aRiW9+aKPR/uWL2EIbvlVNlXkUK+Rm&#10;PzE6Z77J3llE/Of4CbCfzKosf3ymQgzjo3pLd/La4SFmZJMjl6wcX/MFOdhLDPR5x9HPOdBtOwMI&#10;+npw09+E2ZXcqg/smaoAfwH+Yge6weJOzOCVOPR2ZuNMdVQVzRusxaF2xotMbnipkPGLTLd4RtOX&#10;G8wP/G1c5DwZ8fHMrrFtHIhNtMQ7nedqidhE266jPfbYY2D2Ect8Id7EVKpRdMSffzubLgbIpZ05&#10;KceuoQWDpkn+nndz3m9YHzHT88P/D5BTLOLBfzDQPjzFc8vcYI7iT1j72IL+1qpf//rXA6s0ej7f&#10;HE0O8xv7pmrJp6pA+PM9Xm37tm9wX0Ojbc4WfMK/joP1dY0O+LF1x4px4e3S995771Z1SrWFjmg5&#10;7vWxr0cuOhpX/OPYXGR8kN/cJHYy1swXvtus4mm3gnkDTTawM4yNUuX121eTvvzlLw+MFv7WNO8v&#10;ILd5Ntj7ZvL8acA6xNZsLGbI5b0o1qn4iH3IZz4AbNxrsYq3WEk/NPQRZ5titPG8HqHPP2iZz63F&#10;vpCg0v/ggw8OzJ6JbTs1jEfjzE4vsWoc+HLCn/zJnwzsPQ9PPfXU1rxoB4aKvzFt/VHpdx/hLev8&#10;m3XMzhbrzv/6X/9r4P4iAT/2uGTvxCobslNDn0e77ZvY8X6aL33pSwMbX/xjjLAFe7Ij2olHNnUO&#10;DbFKbjr1/Eau9PN7VxigDeZ2Pe6tx3bPqPQ7b+7RnvzbydXQtkZLe/fyxmlihK/Fnv8lvvvd7w5s&#10;zHuW332IeWL+v4mf0DRvWY/c17i/IAcgZ+xpPmqaHRuzfQJ0n23hHMznHctowGLK8Wx39NHgP7T5&#10;T7yxhfvH7PQwVnttxw/ggSfQvu04wyxzoI87dgMth+PuG3ipRAsWLFiwYMGCBQsWLFiwYMGC3QZG&#10;ymDHjh0jHSCTJuMhOycrIQMuYwOSeZDRgGUYZF4cy/40RjMy4CO7pA05YJka8so0ydwEoyVrI8uk&#10;rayY7JRscWdT8pyfLKsMreyw8yqLKnqeDTzkkEMGlqHOt11lQD1f43ljGV3Zc5UC7enOXnkuWVWS&#10;DrL5MnpsANNZdYKdkwlkl95Fga9MpNiQFeN3mcHIT19xxY/4kZO/PGONhip5ZGIH/gMyW6rwsuvO&#10;ozVnDsnaWUSgb8s5V3MDeZZWG9f0pTN78p9YkXV1PfbU1zlykbNjkh59nq8CrqEB8IKbxpw57Kyh&#10;ts1fbIgrvqJrbCJGxQ9dQculL9oqoJlXuop93HHHDYwmPz3wwAMD++KDsaVal2oPfipxqkVi9sgj&#10;jxwYD+OCjrPNjR1VEc9BquSYr/iX/dByjE7sTD59zCme5yaP+Rao4LFRxiv74Id2xxladON/MqRf&#10;69/80YTNF9rhHZ6b4gwWb6Dbw6HZ53otc944pZPz2oWWvq61XDDdzFXiD620EwPmA2sF/+hjfnfM&#10;XsbDJZdc8v8878mv2hqHgPxs3voEnOvY5D/n2xcg5+lobaMLuczr1iO0vPmefNnN4J062pKn1xQ8&#10;yEdetENTrALjy3jE13n+RJs+2XVgrf/zP//zgc0p5OJzNOY1NqB95FNtNjdedNFFA//+978fmE7k&#10;UDluX8S+5PLeEtfo3vdS1ku02SC00d8UN3TiG7St++wam6DVNMQE7DxaYpod43+ykt09m50R8E9+&#10;8pOBVfjZ3pjK2HMvxB5Nu+UWo3aVuWd59tlnt3ajmJPttDQf2HngKy7erm63iHvU2MKYRpN9zBP8&#10;Kt4cs5vzsRebwtrO4z7geo95Ngltc85ll102MFuzD8xv7ovYcY6p7gOTQ1ty0A3WPr5r3Rxv4gHa&#10;BjmeYy1g7Bx88MEDn3nmmQNbc+Gec+IzfgPkgvHQh3x4GktiPHOEe5N77rlnYLtBvvCFLwz8z//8&#10;zwNfeOGFAwMxPvvVrhRgXfI/hWNzuvjr+SL6sJv1kp/oBujeoF3kIyOajgG7wpv8PPNqX3esNA/z&#10;m3k/9352WbFlw6xDwHHznuXaZI9NgOaM0Wi9W57Ya+eZBQsWLFiwYMGCBQsWLFiwYMFuByP98B//&#10;8R8jLSD7LMPRGYXObsjCzOdlNODOxMg4yEQ6L6MUmrIUMkUys51Zlg2TUSaP8+GFBn6qDJ6vUtmT&#10;jZX5ldGUJc6bV2VmtZHFVDG0A8CzeeTwnB2eydAdf/zx47fnRdBUjfSGWXaUWbMTAM88YybT6A2v&#10;7UdYJpk92YKPkglnQ9UOvmA/mb7OiulHzmQKu6Ioc8tuKlH85+3mrsuwxUb6ytbrQw72kiEXT2Qg&#10;V0BM6CsG2RqvjmU7O4yHyI8Wu8jIArbFn/yO7SKIPh3PLQ95N2XxQK5rA7rNpoygsex8cLcFPT+w&#10;hVgQl+Iv11Wz2gd07qw5mwAVltje7o6urOb5yoCdNt7ALzZUw2S5k01XlUdTtlql5fDDDx/Yc33G&#10;IZ5skNjVx1v7fV2ALl1JdF6s4A3H/tri5ysCjsUTLP49mzf70G8YiDdywIBP4PTXZqYf6LEDNo2t&#10;YDZ0ruU0xrbrG+j4nAFf8a2P8x3/eKbdXDULdNw3LfEIzzZRGTPH4WOewkulRV+0jY9Uccz3nv81&#10;hsSAmGl5W+4APrA2bZ+2cc8ruW59Nr875j+6mgvNBXa7WZdSsfKNdTtWeh3v+aRjZNaLrTsG0DRW&#10;eu0zf3nvTuagPffcc/y2tnszu7768LPxaA5iz8QD2WFv27YrzHnrtzXDc+f0yZv63aO4F2n/0FGF&#10;mjy9OzBzEh3QF08wYFdy9ngJzV7TVA57rmEX7c1v5sIAW/I9Od0DqHTeddddA9stYpeY+Is9xZE4&#10;h+noXkof879+7lnyBQZrE+zLCXTyDLb3eHhrv/WCTdKenawzxjja+ohRPmJH8mcOan+JiR7T/Ahc&#10;n+d4tvcceb4iEjDu0GDHXh9AaDtHdtBzDlt0fOmf+Y4OdEXT+dax5cEjGF8g9ryTyzP97vXw6rEW&#10;3ZsP2MTfvYDYZm/3nolDOwd9FcyuP+/5cf/j3SjGvHEidqInvuzmWFt8ey7oexY4wH7s0fHWfoXn&#10;9n73uGS3Tf7dDvc5QGey08l5Mvgf7YMf/ODWfGSsNs3WxTHQfj7fbRz3ecAGbIJXoOVp+8VuL43u&#10;BQsWLFiwYMGCBQsWLFiwYMFuAyOV8D/+x/8Y6QGZUJmE/va450tkIGS6kmmTfesqFpBFUYVAU/YO&#10;hLdrnQ3rDJLsoqyYbIZqSHiiJWPVlS/Vd8cyuNp5bji6+4ay5zDntzoGfAcWz3322WdgmWZ2y9tk&#10;VepkjMiswuP5L5l4QE52S7ZfFg4tPuA/2UJyyVyym36xBVoyWqpVMmv851gVRzu8Y2/ZetVTgIbr&#10;4g5vFSDyJbb4VrXDzgj8VEXI1bHCbsmUsp22AA9t0WYfIJZCW+Zdho2uYlPc0639N2cVN2VIyeW4&#10;M4GNA51R7L5iAThPPjh05t8vB3h0tX7mKa6MM3KwB16y0V2d4fcciwVVehV141McGUP87fl8dk1l&#10;SEWH3+jgLc125pCH38S/uTGxQdZbb711YLGpj5hgg66SGJ/aGQcBz4u++93vHhhNcUcOdjW/ia3Z&#10;n3DHPXnM6eSA57kdH7HRNMSA69qzkevphx9ZjTvzheuOyT3rFoifxRM/OqYDWg1ozDz1dQ0/mM6O&#10;xbhKt/iPXOZisYuPPuxhHdAXqMjmuW+7Bvgcv9mmAXLDoGnPMO8y2Q7jAYP4l22NN33wg/nCPGsu&#10;5dc8++xN59Zj+hsTxl+vW3xBlvhQ3LYuPd7m+A6IZVX90PJ8r2qtOYec1ojWXTyK7djLOohGvloQ&#10;sOuPPOzEPmzAbrkPec1rXjN+2yVHHjHMTv0+FLGDdmyBL/u4hpZjoD2a5t/cG5i32cE4aJ/0GKKz&#10;eWMe2/ir8Kuk33nnnQPbJYJHj9ecd46O7GZs2U3j+fy99tprYHM3HvGV+LCTTKXfbg8x8dBDDw2M&#10;Ft58kHgg13PPPTcwv/GvdUnssI928xzJhtq23xyjoS9f6Z/YNZ7uu+++ga1xfEJXx/qSS2xEP3OH&#10;eQl/QC5yiHe0jaHERM9DYI6bGfdcPs9n+IkT9yJHHXXUwCrqxlaPD/3m+dZvtIFjmE7mOfcl+ice&#10;7NKxm8dOxve85z0Dt0/EMh1nO/IHHdjLPGUMz7beDseO5s/5XABf9oFnmwfYIMfGbMcA+drGm/DL&#10;gTbkJD/a3pVgrH/qU5/amrf+f/mhCQd2FQt9Hcw0Amm3qz4gdh0t/jOQhsQGNCcY/Jg4T0HOTb9m&#10;po+2rncgOK9dnIrupklAX07SznXBnutunky4gpxD8bJ9EDZZ2VYVYxnkdPACHjq48SYXOfDQLo8U&#10;9KLmJph85MCLvP65djMfuxmQ+JncvfCD7nRhJxMLe0Y/kwxwzeAnH9juH/TAvHWu/Ule1zt28KBH&#10;FhLxIa7Yy3FvtepYBunHTh3f7NKxixYdxVQmAH50DXaz0IudyRQPsgTTqW9S6OAY9JiaxxLZnUPD&#10;cevovNh1PrjbbgJysGv7ILTFr9jrSdyWVVt9tTO2xH2O/WZrE7LF0D/75GHfviEOLXGPBj95cdMp&#10;p5wysPHKTvwqAZhY1ffmm28euH1OHrHjPOB/7TJOLMpu9thHEoIc/GjMN+/Ern8SJQXFPUxH448c&#10;5GK32NO55qevsc725PNPr3jIdWOXbcncyWj/6GmPhrkoPqCLGzZ9ySmu0NDeeBTL+UcMfTTooI1x&#10;4Vh7/p1txB50ZFt9yWFc4OWY7/LJLP8kOmfu6fmjx63zxmWwc4Af+3zT6rkp13dlHzqKAeuo9YD8&#10;P/vZz7a2sIpv/+D6J4zO5DDn2ELtc1WRAV+xKc6NLf7Fi4/ECN5pL2nvE07+8bTm0k084dVrYPxP&#10;Ln3vv//+gclOXnbV3j2Bz/MlmUnmTirB5jnxb75jRz6KLdgS5hf26tigq9ixTkZ3Y7jHv3900eaD&#10;eV0MzHHHltYERRX2ylb7gH+uxYbxaE2OXmyJT8+N1hiPU77pTW8amD5eypfErpd8ve1tbxtYXJPL&#10;3LNjx46BvcDPyyDZOeNAfPgHj8ziRyySgz3Zl39Dh5/oJp7Ymn34DRb3fBO7m089unbDDTcM7Hyv&#10;A8Z0j6kAn5LDcc8fjsVox1lo8iPQh73o4rh5sUGO0TJm+PV973vfwBJ9dOU37ckXuehLx9aJHDA5&#10;0LDW0jWPk5hrzD0esfD4weWXXz6wGBI7/E7eyEBm58hB7nmeCrBf2zXXtXGOrnSCe8yxxdxem9kv&#10;gbZX+xP08QxoAfcT4st1NjnttNMGzj2esYBvxy5Ao3kBtpphU59Nx/P5brNJ/7TbaeUFCxYsWLBg&#10;wYIFCxYsWLBgwW4HIz1ge78MDZA96KyKLMycMQIyH50RQqMzXQ1pp0/L0xkjmSKZLLRVWkJLtlnG&#10;qrNNdNAX784wpYokmyqLKnPcGS408NROhTHZY1tuyNqYXHiiLTMvYx97+01WGT0ZZrzobIswPfBI&#10;5rIrJ6pJsuvksxMBoE2WVAP4R0ZUZYJuYqX9zJ5opr9MpypDZzFl4GSUtaej+EtFkVz8BOjc/tMe&#10;b7TnbJ1KpoqA6rNqBJoyqOTULzxaro5VuMeQYzh2dQ3ueGaPBj4BOdZ2EwbtTzFDrviKDfmldRVf&#10;vVVZXInHxLYYZENYFcQxP8nYG4/GSaoptrt6MRMfH3TQQQOffPLJA9ONH9Gex40XefpUIDuxPZ13&#10;VTFjz1RL2MXWUTqqNKn8szleZDD35HNf5gNtxJVKueoCm3QM2f2QeUScG9Mdq+TxYtSuNrkef8q4&#10;G0P05xO2z8tLA/p6vIMNIi//eREWG6tI8Zt5wye6xBRbREdydLyzC8BDLIgz5zPPGvdsKY7EBHnY&#10;z3m87F75u7/7u62xQHb2AGiRH26Y9aAjmV3bpGvj9EeDjo7xp7O1TLXSmBdL2TptLIkNu9Ve97rX&#10;DWwciCv24gOV0lRXxQLfw2JCX+sVudmVfNlJcvrpp4/fHhX6l3/5l4HFHV17LIsra0vANn671byA&#10;i876kouubGBbb449FuglpmwsFlVe2ZENzEV4xRb8II742Hn2EatoOzZnB8QC/dE0r+HLLs1bzATz&#10;rYo+e5lTzBPf+ta3BqYjG+CV9YGsrZt121xpZ4lHNucYDcR3XvSogm/3l5dFs8cPf/jDgdHqR0Si&#10;H/rsYd6gm/HIFuKMT/gzsULHnlvY1Hlb88UwWmSIrzym4WVx3/72twc2DsUbP3f8z3NBr6Wg5w26&#10;8m/fhyVWuw9/zvEcaDnAPM+hRRdrrnuAPfbYY2D3nnRkP7xjZ7YFdCYHvngCc474M49lLbQ+k4Ot&#10;HV9//fUDsyteZMEruO1FHnL2XInWPB4Dic9u02ML4N9jfPZBy9P+ctznXw5m+gGy01V8Oe/+8fzz&#10;zx84PqGT8dhyNI+WH8ZjO9DnvwLNp3Hs+lJvLFiwYMGCBQsWLFiwYMGCBQt2GxgphX/7t38baQDZ&#10;sMZgzhAFZGOSCfS7sQyD7E/jOQMBu9bZORkQbTs7DW8HnXkBsnMyL7JPwPlk82SKZfjQUrXUltyy&#10;QjJgsrLhyYZAH1nD5qVS1pndyCuDTBeZq97lIHOFpqqWDHMy9Z4ZlsnykhDZRLqqSqh+qD7oF/np&#10;KCOrjfOem6MTPfiXvDkv69rZODqyNTuqiqgizfZtH+sLoy0D6ZhdxWzk5ls6dsZbBYi/xIxsrRhm&#10;gxnIQw7H7NPjYY7tvtZ4E/AfyJjqMey4MRvD/EeWxBAdVIXIw8Zi0bOUYlXmm/8jC5urFtnBoqrN&#10;NyqheLKnz27FV16Y5HM4/HfCCScMvO+++w4sruhGd7xS3bn99tvHb77Xx5hmA3Zp+4oF16M7HT3H&#10;J558PuhrX/vawJ45NcbsVFCF+spXvrJVGVM1ZlsvZ/rCF74wsHcjiFHzCPsmA04n84IxYr4wT3z+&#10;858fWDXinHPOGZgPH3300a1nmj/ykY8MbKeST2/ZVYAW+fKCnQAd99tvv60xHroBNuUnc+XZZ589&#10;sJdAegnYYYcdNnA+69hjxjH/8Bub48U2bBKe4rzHjL5i03m0xZvnhGM/YyW7NwL82H17LnA8403X&#10;0GhaYpjcHcMBurhGd7YXw8aHuZP94hOVa7tOgCqqajja4v/1r3/9wO9973sHjtw/+MEPxm/PI6ui&#10;sRda5BVD5BHjWbdU/Y455piBrc/GCHl6zqY73tHdM+le+NmfA2Unfa1pqs90zrhsHejGtsZ8+7Nj&#10;J+OE/2BAF/OpNYOc2rNBjlt/8vU8Si7n0UQrclnzve/hd7/73cDsYefG5z73uYH1pSt/hgf/4A+7&#10;N2JPY8wn+9yrqMDGbvxgRyObW+utBz53d8YZZwxsB5r7ocy3bGgdNE8a/3Sy5vlUo9jx2cK07zWd&#10;bcW3ezg0rbHO2/UQ0EfMfvGLXxzYXMxe1k8253/zRcBc3PL1nAJ3pV//2H6mO0PH1abjGdDnY2uW&#10;Z/od4y+G+v+C+JBc87gKsDXQh1x2VJhP7GrJGih+zY1iAv9nn312YO3YngzGVOQmDzuQo+WdbR0g&#10;P5w1rnUSK/hbBx273nNAgBww0GY7v22CptU69hzN5nzgHsv7pgLifBPgwZ8wnni9HLSuMFozbGrb&#10;OPG4a84LFixYsGDBggULFixYsGDBgj9KGOkIz/R39kG2os/L6Mj+JDPWmTN9ZFE6E6edfngFXJMV&#10;cQw6UyNzJZMkyxjaMtjatJyyY+RVUSOvrE/aywDC7NCZSufxhmVyI0Nn3NGQQaKLbD8g99yus4n0&#10;d4w/UIUD+qcfOWTfYHKquMiEywKTUxUwctJR5l3Wmlz44uHZNzryWXzE53YLyEKrmMjK6uM9BfwL&#10;4jtZdDo5lnl0vuOPX+HEigw8/qrKdPZmVbqiJSMvlmIr/Mixafz1ebRnHt3GcQN5YO3m836zSx8D&#10;ujjPF9pnLJFHlaizvOzYb8FGc9bV3IIGm6sI8Gs/+8bOnr3MsUz6448/PrDx98lPfnJgVSTyqbax&#10;l3kifrzqqqvGbxUefcRszx90c2wssVX0FPeHH374wNqqFt10000Dt58/9rGPDexzUmedddaWTdlY&#10;Fcv7AS655JKB2aSfK4RTTaWLqjyZZck9r3zxxRcPbJfBtddeO7D3A3zzm9/css+Xv/zlgZ944omB&#10;//Zv/3ZgOn/2s58d2O6Ln/zkJwPfcccdA3/mM5/ZmgN9/uzQQw8d+Pe///3AKlX33HPPwKpvdH/w&#10;wQcHjl/FptgTd2wtnuhuDeFHc0Rkap+jbaygrY9qjesq3Oedd97W3JvdCAH8yGmNQNN46DEemMdV&#10;AL+WE0ZjO8wevfvLmEIDbXOhSoqYyS4zNoW18cZzVV/2YhNVMNXXU089davyah3yaasrrrhiYLa1&#10;brGbNcT1HHtTtgqrCjY70I3OfEE+76lI5c59ATuIEdVTfnO/1V/y8Q6MzEl21rimrc/HmRvJxVfm&#10;Y/LHnpvWRf6z84F9XOcrkP7iSiwYn2KWvPiTqyE8jGFvwTcf2aVIZ7ufjCE88cq6QVb82NjcTR42&#10;ttOKnc2NsYWYdL8lVtnHFyXMa94LYV2yhkR+/nFPJBbQssvH2uaLAeLKLojIZSeN+dU6yS78SHdx&#10;b13l/9iKPfjg05/+9MC9pol3dhVLcGjREV/xA/ASb+xKHv3TT3yBnq96zoH7esDcx9bu6XyyTwyY&#10;c/BGYx5DfIof28L6tJ3EKF2tr5GJPP11IOu6+c3Y6vHLr7GfMWEckF1b45Vfydm+Sz/n0KBL02Qv&#10;MaPd7Att2MkxGvCmeWIG/BvTyTEb0Mk9np2PkWs7WWeMVkPLnXab2qLVfeBNsR5oebaDl87OCxYs&#10;WLBgwYIFCxYsWLBgwYLdBkaq4X//7/890gKbMjUyIK53tSIZGxkhWRKZBjQ6GyZD0xmcnPd7U7aC&#10;fPriAcgZkOXSRl/ZVbxklLSjo2xfaOK3XaYxwE76yKjJGMkOx1babgL88URDRUF2L7zwgTuDJXPp&#10;mBx85XpkoosMoCyxjCU/tz9n/wViX33Yq59VlL2WLe9KrONUXlSzZKVlrdmBzuyqwi5TTsdkUPm6&#10;dZFJZieZU/IDPGNv+pOVXK95zWsGlnlXORAbKlRskew7e5G1beuYjmK1Yzz6dHzpCwO0YbxB2jd/&#10;0MfsCVw3TuZxqcrAXo7ZXKzIcKsckCU+pLexAew2UQVR2VAdwQPPXFddVCFR1fP8OJrkkKWmI7sl&#10;Nq677rrxm4+15RPjVByJNzEsyy8ug8X/SSedNLBv9R5//PEDe0s/WuyqmqSan2eQ8feGb5UDz7/7&#10;zq8Mt7hEgz2jT88pYlBcqwh527N3Jng29gMf+MDAN95449YzzRdccMHAxrBqPBsYv56xVJl997vf&#10;PfBXv/rVrbnNm/2POOKIgZ3nI9U5sUteuw0SI/3eEDoC8xX/qqaKLzwzlxoDaIkfdnRenKtadmxc&#10;eOGFWzs1zFt2V7A9WnMcBfBEMzLhD+PffZ2nk+N5LnLOGDK/A+PVGDcn0kMlNGud5509u8zX846y&#10;gLnAs/VkQCvw8Y9/fGBVUfF+5ZVXDqwvO/KfNdD5xMo+f3jzuveC8D0d+JmOv/nNbwb2XLfzGTd0&#10;MB/QEbZTyHVfr7AWsnPsageeGLTGqoLTyXzF32g5jo4d72xKXjq63vEGEitiDehDDvIC8yx5QO5L&#10;7MbiW/6xq4M9vL3feDDvz+92oYvx7/6q5zPxt9deew3M33yTqj4+MD50sYuIre1goiNZYhNzjt0y&#10;sPixk8VXGOxEsOvB+08yZ+JnHeI3Oohra4axbVw6znWyil/rIx/0ThL20W+eT5wTV/r0fOrYumWs&#10;ax/o+XQTRssx3sD5gGvmXLvsfC2DbnjTRyxFPvxcE0+w8/iyj/HS9/QBY/inP/3pwNZ+NN27O+Z3&#10;ssw82NA58mhLFzGgPXmcj0/0aZuiCfMfudoGOeb7ti3ajRtmWmD+HRDf5AHud9xvXHTRRQNnHKPL&#10;ti0HHuRvDHo+DKANo9nH292ja7MJyJV2L5VkwYIFCxYsWLBgwYIFCxYsWLDbwPj3/7e//e1IE3RW&#10;R/agswiyQnO2Sh/ZHtdkqhx3BknWYrssUWdmyNEZEEAuNJNd6TadQSKXLLqKLVqytqHTmT20ZErp&#10;ILMLZHXQTDYUH7qgRXbn0epMkext7NjZNxksfdjA+X7rruxwMoQqS3RUKSevKo0KLPv0W9dTYVCN&#10;VJlgH5nKrs6oksgWky/PXqtUALEhWzjbIyAL6tlc+oQ2n4tZgCYa5OMTNOYMofjuKr03qrK9ij+7&#10;kUEWOXT4Gp8G8okj8rWcocP3+szjagbnYT4CPX5mQLvlIr8xNce/WCVrV7XEAnt53pVcaIcWHcUN&#10;+3lOXBWux4VY5YtUS1ROVFL233//gfMMfEB8oUUPcrme/p4xN1/QTRXJmOlMs7gT/2wUXc0xJ554&#10;4sDGlmq3argqPBrHHXfcwHmjfSD97WZQPfKsszfYk/+Xv/zlwHygHZ1T5TG26UBndvKd9Yceemhg&#10;z7mqqJMhVbqf/exn47cqe57zD7CXeePpp58e2E4E1WBvas/3+tkSPvXUUwdWzSKP70yr+Htu0zsQ&#10;wts8Id7EOTBGXGeLrrDENtr2eghmnwdUtMmg39e//vWtCro5SNWPnfo5854T5rHdY3keZwHHrnf8&#10;u073gLlN9VkbY8WXYXrtFZ95j8Yb3vCG8Vslkz/xNy7YhU5swM+JQ99DV6mj2y233DKw92KgId7Z&#10;TRxG3re//e3jt8qveKer+Uv8W2P5jM6Zd9nMHGx9xo/v6SzezXt0zXP7xr0Kv/FlXqAbWmiIO/7M&#10;df4C+nT8iz996aFddGUf/MSGOZD/AFr0Mbdnfv3Rj340fntrPx2PPPLIgdktO35mYHPtIx8+bKxi&#10;3V/XsXtAPLK5eMz9CVp0pBOajzzyyMDuFV73utcN3DwSD+i637Iutd+8q8H9hrnaWMr9HN+Sw3uZ&#10;xII5Rszoa7eBOTuy0NE1c7S1Q5zxvXb8r3/GFLmML7r1fOu8cQKjFRCrdNJ30/2NY+1naBrkFF92&#10;z/X8y2fkTz990XSNPZqX+RUtx67PYw9/O5XQZIser30cW5CPXfBjn9apfQTPc0Xbmo7a8B/e2+no&#10;HGg/tt2A8/AMTZMu5hi6kNs9wZlnnjlw5DVf6dv88GBj8rWc6d99G28CPLSLTbqPNo3T7qWSLFiw&#10;YMGCBQsWLFiwYMGCBQt2Gxj//j/66KMjTSBbICMquyrzITMjUyObkYqCzIeMhmyrTLzMroyDrBTA&#10;O9fRhQEe+srQkA/MWT/ZGxkrbVte4DpMrmC/ZV8d4yGDS0cgO0XeVMOdw59t2VxGSZ+2hWx1eGvr&#10;mTWVTNlotlfNVO0C2oeHahH9PesMVC1lwmWBxYzzqcz4VqyqGXn4T1VERYqOYgfOW7rtQPC8Ehqy&#10;rJ2tk3m+//77B+bvxIb46FiQ4WZHusjYi3vtAnTqePLNcFVnlU3VCbS0j+5zrAVcIy/7NCaf4/Tz&#10;e87wBRz3ebZQdXB+Bn3I1ccqCWK5s6KpTvCbPqoMxgObw8aD8SvOQtt4MxbwOeSQQwZWHRQzaHmD&#10;tudsw1uFBE3fbz/66KMHJi+/0Z08Ki+pQqtUktl4M87MifqKYbz5AI58bOq5dTQ90+9N1Z5XZnvX&#10;xWGqnOJJ3Bgzdj6oxJrntDNefaM8z8W7BtOFjk8++eTA3/3udwf+4Ac/OLD3CXiD+sEHH7w1D7D9&#10;QQcdNLB3DqDNbyp+3t1w9913D5zdSapZKmF2AYg3OyV8CcC89qUvfWlgNopP6AZ6DAExoi8stsVD&#10;QF/jQVs+d50P0Abf+MY3tnZVqK7RtWn1WEZrni9aJ7R7LmILfcE8vzQ/484cTWdzIl8Yg+aRzKF0&#10;M/8bM8ah7/EbO70DzVyeHUSec/b2bc/oequ6uPM8t7jCS/xFfrsGrG3eR2H3Qn97n9xgjhG2FSds&#10;a06xxgAVWdetwdnZREZxbiybP8SgY9j873r86Jp5Fe4Y7fkLLfKFJrruRehkbmYPMK8ZATsOH3vs&#10;sa3de3YVeteIXVBonX/++QPjzRbkTyx33JNH/ItZcWhNQYPvcp7/xDf7icE777xzYLTsEsHTupQK&#10;rnEvFvjT+DMerH3zuhjgg8giXpwzHr2nAA203aMYj95PFFt0DPjqyX333TcwuV0nDzyPA3HTcaYN&#10;nzhPPuORPmnnmrmH3fhEW9j5nqsC+AHx5F7AF3F6rjFvkTsy6YuP2IDJoY94A22L2IwO4sbXR7xn&#10;od8lgTdZjL2MC/Fr7Pa8Tk426Rh37xDcfdvWrvNVrylw4oG+7TegL6Bj+3M7/zZoQ0f+dM80f2WD&#10;Lh0j5IHJD/SDoyu+bSeARtM2n+mffrvq6zh9dp5ZsGDBggULFixYsGDBggULFux2MP79/8pXvjJS&#10;BrIFnTWUWZA1kI2ShU12T19ZOJUeGUrZExkHmRLZJ1mgYBkf1/SRXepMhwxby5Dslay9rFdnRIDM&#10;rmyrLBqd0082TOZU5thzS2ioTNEZTZWy6CPL2VkvsjsvM64SRQ86Rya2oxs50ZD5U0kjn/My5vku&#10;tyq2qtFrX/vagWVjPUdE1876gxxr6xqdyauaK+PM5jKRnslOVlsskE8MigU6y6KL3euvv35gWevY&#10;iC6AnVQH2QMNcaYdf4enayqv5PF8nuoDf9l5ILvHjpGpK8J0xENsiBU0nJd1zfjtuOq4d55vXOej&#10;vh7oTC3oLLDr/GmeCG32ETd8rc1s24D2/G4OiHz0J6u3raZqHGA/cqDlred2ouS6sWG++vu///uB&#10;PXepYtfjlm/wSjVHpYS9AFvqS362IIM4mMetOdn3wbU555xzBqajChD78Y3KZKqXbO3ZYOPBDoW8&#10;ST9g/JFDrPr2fb69z14qPKpaxrTqlvcDvOtd7xqYXa+++uqBb7vttledccYZ47f3BNxwww0Dn/qH&#10;5/HNn3fdddfAH/7whwcmJ/myqwDfVMQDqrp88Ktf/WpgtMyvqjjsFh+JL75uQFO7Hjv6ZXw0DWNG&#10;H74xLpwXM8Z6nle2FqhIm7M3jWXzg+viLtddE5O9ppDbPEweOrJXsHPGW48Za7JxqErIv+Ix72aw&#10;/sHWXDHpWJXL3J2+Ae0yt3vPi+ef7YKx68SYZ1fzCZ+wQfRQXWc3X4kQg+bwtidg1/iz50/2EgOA&#10;7d1/eM+NuSAydV9j3HlrGp3EAF/RJz4UNx2zztONb/TV3v1P9DMfkQM/vkaDLcwjeNmNkSr/s88+&#10;O36bE1X6TznllIGtFd6Wz/Z0pXvk73gmJzuRVxz1zkbzXmKFzd3X6CM2za/mRs8Mm3vIHfnIbMei&#10;qjLfi+HWic1BaPa4oqv5ondSWYO1m2PF2OBru6uuuuqqgcljnsKTXeHtbE9n84e2jsXCdsd9DW1j&#10;ap6fAj2v6RdMDtfQ9nUIX5dxT6kdmiDHTYNcjvUxloD7CTZg14Df7jO8l8bcIw7Zte0lduPD1rWB&#10;fDD78f9c8cfPNUBeurQtYDET3cllngDatrybfBBwrduwOfsAx/v84Qst73//+wfOukV/OpGzMWhe&#10;jtkt0PIBdkLTMVqzPtvpvR2k3U4qCxYsWLBgwYIFCxYsWLBgwYLdDkZK46qrrhopA9UiGMj0ycTI&#10;MMxZHlUq52Q5ZTFl/GQzVT5lqedsht/6yO6gLWMkG4tmZ7lznS6dTaGT7JSMkkwmXcmXDIkMKPnI&#10;I+PnfN46HJAV8ly8ynd4k1HGiL1kjjtz67oMuMxv7Ni2BuwD6CRLjAffpUoiK926dBZbNs8bjtnC&#10;W4vjR7aTtdSGXKoyeLCFY9XJ6CiThS+d0eQ3lR+2lyn/8Y9/PHB40J8/xJmYlBlnY7RlAPkgsaUv&#10;vtqyreqDakSeSQx4mzM7Z2eMChg50KA7/wG2QEMGN3J2Rrnj33k6tX2B8wFjhRz6sjVf6MMWYjj6&#10;kJHd0BQrrtMJLXEndnKdLmio7nlm19iXGYX5Vaxm/jD+VY19Q5nfjAsxSndyskF2lqhgsrE2YgQv&#10;58nlvF1Sxk3ijV+8rd+zzM8///zAnotmE3bqL2dkzJFDlV6lx5cTvPFctRJNfvdca+TnR/LQGT92&#10;801tY/rQQw8d+I477hg4dnvzm988fqtmeWP1Zz7zmYHFl/cD8O+pf9gJoF+q4Nm1FPjABz4wsO/0&#10;23XlSwGqb3YCiJ15PeAHdmigc48pWL/YxDltXXNsnjVm2p7iL184MH+94x3vGNjuIjT5t8cj3fgz&#10;PsSn11p90RSzxpx+2mUciFV9esyY34xDlX7xZm7P8/LkEWfs47zq1nPPPTewtezAAw8cmG1yXhux&#10;cd555w1sx88111wzsHWe3OxkjorOzln7vS+g7eGY3dy7zHM33wJVb/zYUR/2MW7tmskzqHa6kc8x&#10;e5ELbTSNJe0iV1da2cNcR24+ETPkNW7S3rzea5o4cgysj/xpLsgOHvcN+NjxcOyxxw4szn2NwX0h&#10;GdgmuvILWnRmD23NydYD7emTscc++tLfO0h+/vOfD2wnmoo/u5mzY1e0eg31/L3xgBd5+AKkP/pi&#10;FQ1x5D1O/OpYHBoPiQPxjM/jjz8+8Oc+97mByc2vjsUZH5Ap0GNEvJFnE+gXrO98LsAuYrWx63AA&#10;rY7JfEUq0JV+gMY8PtBAk9/oyA5wy++8fjnvmt1F4pw/tZ11Chjb5AtttMipj+PG+vInO4aW3+LG&#10;/2VAzJAPzPYKZExp0/dKxqO2oOVv3QN9jQ7Aeb7Ze++9B3bPlfswsnZbdgSuk4u8jjM36ING93Ge&#10;7jA/dvuAPqDtkusvlXTBggULFixYsGDBggULFixYsNvASAtceumlIw3QWTjZOtlMGQbZF1nRZDFk&#10;MrSRmZSZkcVUsZPtV42QQQnNzm7JHMl0aKsyJZshGyuTmSynTCiQ8aAbHcjjmM70iH6qCvjI1NBN&#10;Zld23RtnX3zxxYFlvsJbxlhmhv1U62HyyHzzkfOh5bk9GW92kqHlL5lANqAPW4SnzDI+nhEmp+wY&#10;/rLVrqusJ0PPDir3aPKXqpuqg10OKon0CpALH9VKseK6zLI4pKPqYORSEROLnaHnJ9VTFSi8XQ9P&#10;MstisjnaBxxwwMCeZVbd8uZqvkicqYqqTMDaGA/sJ+4cs0HGB5+KUTRgMQLQYE/gfAB/9uossRju&#10;+YGvwtM1uqFBHmNIrPKJsa5/7E0X4G3v/GvnBNpiAfYsb+QXi6pFn/zkJwfu8cDf5DBPeGv3D3/4&#10;wy2Z6WiO8wynOcWOEnNPx7D+iTe7B1Qw3/rWtw5s7Ih3sUkfc6fj2NvcIr7Zh3/R1Ieu4p+P8AyI&#10;N230cZ5NjCW7bdgzVRN+6YoAecS7uGITlSm+yNjTxlxNHrIbh6o1domwxRz34rrHEBDDdG9wPnT8&#10;Zrs+FhuwuLPmGUsXXXTR1jOdhx122MCzPwJsq6+5iW3EV+yN3zxWA+xAZ/Ju0jnt+dxa0X35QsX2&#10;Jz/5ycBiRP/ITydriXnBeXLafeW9LNYOX7uIXE899dT4jd8xxxwzMHm+9a1vDQzIi4c4C2/nzDG9&#10;looZGJhf2SQ+YEu+Jk9XR41l34q3M8bb1bNuim8+N4bQNIaMFe3NQWIi+vU7efBHgw3QECt0nqty&#10;5MGX/miwixg195ij3UOlsswu6NvpkC+TBKy9mYsDfGLMm48zz+JrTNDBefFmRyP52YJt0g4fdjP+&#10;Hn300YGtEaeddtrA/UUKMR3eYqLvt/Bvu7Fnx19om0/5rXd/2DHiuvkWTXNDaOJLN+9a+MQnPjEw&#10;n7CjeHIsDqIX2V1jS7qTz3UYkCVYW30BHZoG+/T5tEer2xh3Kv3mnObpOP30Ba7RdeYbYJ9uR9cA&#10;P9kh5V0l/AjQAuYCvGL/ts+u7MVn8MxDbJpL3MdoYwwB9kPbHJV+4khfcd3zGbu0nPSI/djQORjN&#10;Bu1V+n35J/LisynONtkPnuWa43cGbQFe2jlGK0DmTbrOco8WF1544bjCoIzBsBa0/seYgXNjZeKH&#10;gRtZtEwCJhL/GFNoVoTjyWNytOVLW0ZAmx65iTABk1lbL+lxo0G+TTxjA4NNGzeUbTdyuKF0c0rH&#10;6I6Gm3QDxg25yd62wf7UGztnsdGn/xHmaAuUQYinfzrQyj/nfMrX5LJQ0AENEyQZ+CYDxMJgkRUL&#10;aFjg+cAWYZ/KsPgExCB+5DIp0BltdiKPhTdbPMnKnwaKY9iNB/+JN9ejj39e2Fq80VVy56ijjhrY&#10;Asx+cPToG0c64ksnOtON7jMtNNgL9OQAyM//ILzx7/h2DMhlrJFLfCWmjSc3U8YjmxqXYqc/hQUS&#10;0/qgdeSRRw5s7KBNN2OJbzx2EzpofehDHxr4rLPOGtg/EearTXb1j0ReWEdvySvbAiW/9PVCPCAu&#10;2dsnNiO3cx47MKbc4Ep00MN1/5R4lCG2QguYF9hFjNLD/CE2xGHGh3lCopVu4svCbm7SVz/HiXV9&#10;xTUadDDPmnd7LvJPZD71JgbYR2ySUxzyK57WAe0Tu+QSRzDoscS+MDlz7Jw+dDJG2NoYIw95zQn/&#10;uWa/6he/+MX47dEFuvEnf/Gj+QVN7WIDfWFytC6A/K17gE/5hS/oZFxKOt1+++0D0xHNxDBa7MRf&#10;5l3zhT7sQ37tMofbxm+7tX+abR23vd84ZD/28hK38KILu4hzcpKH7/m35w36Bcx5+Pd4IIe1mO5u&#10;pmMbfPueSAyYm8lpXOJBnuhlLQPmhY4fGBgf8/zrN/80sKN/7vHIJ1AD/rHJPZUY0EfCzosZye2R&#10;PvYS/+47orvYNG+S0/inm4SPexJrDrvGntYG87Y5+IEHHhhYW/9E8B8/i5HQYUPrH5m1ZUeY3MYQ&#10;P0cPuliP6IQWe4oVtnBdTEQutIwvSZm/+7u/G9h1Yx8v42C2L1n5gD/F8ByLM3adfMHoutZztONd&#10;4fDgR+Mfdn/qs6580mMeLToH+J6uQF+6WuvMw2iByOf/CoUs8SbOQcvBXuwYmVrH2Q4zOE9+mL9j&#10;M3GDnzEiFjxCZ1yY913fzp/zuUDL4XzrAeITfmkgp+uOYYUV80ruWcgFsxO5GrcdQeyGRsuxqU9f&#10;dxy8q74g13dyXbBgwYIFCxYsWLBgwYIFCxbsdjDSA1/60pdGekAmV8ZRFkf2CZahk81IpVZGHZYt&#10;k13t6k1nAGVuQkuWV/ZLVrHbOpYxmbObgVxXRdZHZrurkWiRi5za0Tkgm0Iu2SVtHTdv7ZMBQ499&#10;ZPltlwey1qrOXSGL3HSQaXMs09bbfsivHYgdycqGMpHtc8eqgzLhqnBplxcxBdCS0UOTvWx1tz3P&#10;p1FAaOEzZ50D5BEDwLFYUtW95ZZbtjLsdCUHWjKpsG2B/Er32E8lX3yr+NBV1cb2/nn3QmC2t99i&#10;UeYdiE32FAv64Rk92Kmz0DD70JluaIMcOyer2lUG57VjT8fmk5wnq+qCNmSXrdbHLgtVQXJHP2NH&#10;Bc6jFD1/aGdni4qwxyniZ1v3Tj/99IG9AEw2Hy3b02Xi2c1W0lQ+jHPyoG3c+XwdTCdzk3HMVxm/&#10;YuLoo48e2NjVhjzmCfaju3kkevTYgcUK+/EN3mh5TEEVKpDqekA1FXRVCW/YDoTI1bsVxIr5S9Xe&#10;XEB3djMuM27QF1fGEn/R0RwpZvmCDLEjvzXeBK6zK/sF2NQ1ay7/GVNNQz+xdcUVV2y9xHGfP3xa&#10;yE4SfmRzdhQzaJMrthcv+NN/E/R8MgNZ8WFzscA3xvSPfvSjga2XfBVZyGW+4C/zhJhhR/MxXubl&#10;jHHrTH/yMbYM2E3nHoY84sp6Fn1mnwbm2Au4zhfmffrM42G+L5gxO7Ef/8HsrF0wfuyFNj/ha8w4&#10;RhOENp2MCbo5htFom4jd8CajeZRtyWWcejzQHO0FoC+88MLAkaF3HHi84aSTThrY/OAloWLFebu3&#10;QkucG/90ZEf+Eme9G2u2ARruAcSenSXGlnWBb3psx3fo2gnbc8ns84D2HSuhrY17TD5gR5VXupsv&#10;+JWuaS8m2IV8l19++cDWVP7scQAH8On1BogN/AG56JXjbrsJsyPc1wNtS9hLflX6rYd0IgPbh06f&#10;oyvgC/OVe07/B+BBpuhs3rz00ksH5hPxA/TpcTnbouOldQbsxUcwWuEl/q3X7t28vNcL8fjv2muv&#10;Hdg9g3EaXmKj50u64ks38pHb9difHfgCoNUxipeX+nrkMzHNX/jg23iOpxk6HgLObfJX03Zd++DZ&#10;pzNoO9tpZ68FCxYsWLBgwYIFCxYsWLBgwW4HI8Vw7rnnjjSBbIAM2pwdCMjkyJjKlCRLJSMjWyhb&#10;IhvhWFajac6ZCm076yq7pA/+QGYVrWTMZWT0lUVXNQJooSHTJLMT/ciBBjnpImtsR4SqIBlk4kJT&#10;ZUfmT9VWNla2jK1lvtHkm9DiLzriR152lE3s7A/dk31HS2VCNlhbGVw6ypqzAXslQykrTidtZPTI&#10;pdp38sknDyxzzxexG91aBzQda8euMmp4fec739mqMvCjtvipYMqyytyLCTiZe9lfbfDrmH3b2942&#10;ML93ZjV2J5cxQ2ZAd/xVodESfznmB5h9jL8eh+Rw3nFswz5oiOM5ngN0FU+OxVBozvoG2LjHnXZo&#10;OFYtCTbOVWE824oGn+BBVy8fwjN2884Fz/Tznz7ti9k+ge9973sD5/lgz/7Z3WH3C3l37NgxsLFD&#10;R3OAqrwXyXzwgx/c2qXQlWu7VtDgC7HAZ2yQuVOcoaEvf7IbH6ka6se/maPsgkGraZtHzF/siRfI&#10;S608m8j2gE7i3LwLk8calHFBdmOp2+hrZ4Rql/jHK/L2mGn8/wPoigW2NSfSXQzzDT3MH9mx9Nvf&#10;/nb8tstClVts4mG9pLN5BO3owV7807pt0hUP/YLRNe61ad2tZSrv5jM6JtaNd/6xlrCbl6F5Xtlu&#10;BzGschbdn3322fH71ltvHdh6k088BowZvMwPgJ3jG/6gC/v0eqkdea058/2SNvBsywB/6YOXmJ59&#10;5zc+7AdcJ6dxijcfxYf4uKavPtoC17WfY7fHtDmOnbyo2DzxyCOPDKwKiFZsMcdtwM4jn8cFdl8Z&#10;S+YqPEPHfKUNP7l3EYvsZT7Tz7jNzol+98+DDz44sDUCLZVP583N5vLI4Bobs7lYwEMMgPZn9NLG&#10;PKqCyX7uMd2HeQeNz70aB+FNb3OJMfyDH/xgYJ8lBHwlNuD4QHzPMRdwntw9xtAQU44D+mqrr/Ow&#10;8/AM3dZ86t0RX/ziFwe2Xs/8Zwjt5gfI18AX5iDrE13jX7tebrzxxoFd4xPgGK8er7MPxH/HXcvv&#10;GIiz9DN2tBWLn/70pwf2onH31+Z9n7E2tycOzMXGHV3IyeZtV8czpj9ZYTqaDzqe9tprr4HtQE7s&#10;00ms4tN2agzIktjuNuSAte17YdfpkXZoaAvown5pt7PXggULFixYsGDBggULFixYsGC3g5FKuOaa&#10;a0aaoDMKsipd4Zftk4lLBlpGYc4+BGSnZYFc11eWE+/0k5HUVwZGNoN8sheyU7JDeEQmsstW6kte&#10;tPHXjnzdLiDT4hrdnFexQMv5OVtLR3ay80DGiG5okZtN6JjscT8nThd2UR0kJx54z1kidMmMljay&#10;Y86LCefRjP2ck9VHQ8ZbNYLfVF722GOPgZ2PvG0XtieH6447g++574ceemh89iegSkRn1VSY/ejI&#10;n+SKHrKBsvx8rOqm0iTLOT+3FCBn7D1n1ANoATEoNjs2nJ/HUMdZ49n3Abbgu4wfv9lc9lUsihV2&#10;6XGq2hTaHXvi3jwge46WirDKi5gJ9lwqOfBlc7SND7HwzDPPDMz20evQQw8dvz3TzxfkNXbErqq0&#10;d0UkrgLhadeAig656OxLBJ5X5SO2N17FbD5FKAbZsn2Ah/Pshya7JrbYWjWhge5oillVHf3zWTRv&#10;byafuMcPDbHc8wr5Mq7RN8bN3eJI/KMlLsU93cODDY0lbcQTX6g6iBHy8Xv0wtc1GA3Qfu7r0Rnd&#10;XjvIxR50bnnY5vvf//6r/umf/mn8VoGyQ4p9YLuy6CFm2Dc82Mk5/gHkat3prH2wc/i5Zj6li/nL&#10;ly/EDF9EJjqILz72Sb65baDXQnGQmP6Hf/iH8Rt/ct1www0DWw/szNEX2E0QWcw9+KKJhjFDXvOG&#10;Y/aMHdlJTLAxYGu+d0x+5xPjrpkn0HYeOMYTDXpkbPEjIJf5SoySgy3QMt+Gl77OiUkx4Vl+X1h5&#10;+OGHBzY+zf/hSUY0vU/oxBNPHJjuGSMB8zyeILKwAzvpK47YRyxYx/nPHJr3QNitYJeJr7MYb//t&#10;v/23gVXS6YG2nWqRxVyoL5v3mDIu2JXtyRcedKK/3YnO87OdZ96pRB48IgOfmyfwveeeewa+6aab&#10;Bu4YAewd35ER0AneNBfRcbYJumwK6Aa73ufhQMusj09DdqWfPE0rcpN91nsG1/HUzliy1orDgAq5&#10;dwLxI9r4z30C1kDXIzfd8Dce+bXt5bj1mceSuc4XkKxLrlvzvv3tbw989913D0yPtLO2o8/GaDgm&#10;T8dSyxtoWq0LexljdsSo9GcNsR6JzQZ8geM+H3ln2QLk6BjRTqx0TAWaD3vAaIbWSy21YMGCBQsW&#10;LFiwYMGCBQsWLNhtYKQKLrvsspEekF2SFZDNkJFXPZIpkWlLJtXzGLI1MkWySzJJsq6yZJ5jchws&#10;WyHLKXMEOy8DIhMpq+H6nDGSTaULHWV16CSLQn44dOggC+xYhojc5EFTdt/1yMW27IUvkHGT6ZPp&#10;7ipXaPMDmjJAdEOLLzrDxO+RhRz40sV5fPHkd35l3/DGl47abMpKqbZ6cynbhzf+dCOz832d3Cpo&#10;fBS97rzzzvG7M3/iW6ZelYHOdFMJTZZfNlCFQoyq+PCJY/7jG3aO/PijoS070UE7mXv+ZO/0Q18f&#10;dmmMNhqO6RyabMvnxlfHPV2d148seAbYnk1V58Uo/ipq7CdLnLg3Dud5KOC72+T0vVVvGvZ9c8/L&#10;RRaxd8wxxwzMxuxCHmMejaeeempgsZLn3H3XVTVSfGvjLeH48xte2ns+ObtJxDN7mFOMEZXFJ598&#10;cmDPxoovPFKp8tuOA/EsI6/S+dxzzw0sDmHP0Mbv5CGHGJjfkB2wI8ZztXZhkCX23nfffcdv49E1&#10;84dj8cXP1hDXU1Ez33c86YumuLIbSczyRWTh854vgPiH+Q+ex5QxIDbNT2IY6EPO5pF3k3hG3Y4S&#10;/vOOC7qLBfKbO9kovI2rXrv0YTdyGtN0ZLdg5/DvecB1u6O8Zd1cwPbRQywaj+RUhRRv4omvxJs5&#10;IjtyVPrNr8auWLWWiWn3JEClNnpZo9DS13lx5bzxyX7kDi0+ZWv2ESs9N/MN3PNtoPui2f7q2IZz&#10;nf+ab8tnbBnr/Gw8ziC+xCSfez/Fr371q4H5hA/YL/MMvjBbv//97x/Y2PIdc3oANHNeW3FlbPSO&#10;EfOW3Vfux4zPVPrt/qKDXWDGuHGp0i+2xYJdbNHRfOQc2/IXv/IjHdmcr6KPvtZYMWjnCp0AGsYc&#10;OWMT8rAh/R999NGBL7nkkoHx5yNykzcxJG7Fkzjr2Oy+PY9Fn000HDfuMTVjfckOvKvnwgsvHNja&#10;Sh40Z9x8Gpo/0A+wZ3j6UgJ/iuGWt++7+HP2gbELrONsDsjnvGN2j3yuvfvd7x74b/7mbwZ2b+w+&#10;Y58/fG3mm9/85sDevUGu+JO+YpEOdGogBzz7gKxoijugrevGh/dw+WJS5HeNLcnVGGzyb2Kmz4Fd&#10;0eiYynHzZ4emFf/uvLJgwYIFCxYsWLBgwYIFCxYs2O1gpAG+8pWvjJSBzIFMiAykTJYsh+yQLF8y&#10;btrKUPbzmTLeaKnKdWYy2SKZdhlSfTbJ5dh1GcCANrIjsk2yUnRyLCsqQyKjE5Cl7myTrApe7IgG&#10;O83P88lqkVnm1Hlt0ZRhJY/KRuzIdmTXF7A1O8kM0gOPyIWWc+yiKsR+5EaLPHgkKyxO9EGDXfDn&#10;b9UZWX3Z68ilD/nQ7iwn2+Mlc8kGf/mXf7mVWVRpFWdoq0J0NVJmVXUilVjf3FV19I1nVSEx49k/&#10;8olR/kzVvncliAVyOc8uXcVlg9hrzoLP0LEJnGcv4yX+d40caIt7bWF+5SPxGLm1MR+YL2SD289i&#10;QyWGLMHo+tKFOce3gj1/ecQRRwysmvSzn/1sYM/UR5Zzzz13/PZMuvjHw/Oa3jSrSsgHbJEYfvvb&#10;3z5+kwsNz6l6fpUtOoa9U8L3/X0nNmB3B35srRpzxhlnDGzO8QbmF198ceC5gqWaRmfVK22+/vWv&#10;DyzjbQ7yVYGMI7Y1lnwZwbzBBnzhG8O+Xf3qV7964PjT+xTMY3ygmirOPcvOF8aN9wtkt4axa1dF&#10;zylvfvObB95///0Hnnd9BLRLHLL1PL4CPYY2gXYZD8awuBYb+Ipvfcxj2ul/3XXXbVWuVeo8c6qi&#10;aP6ww6TXOOMzvM0T9AbkMObZWnyRG6Q9HeadBAGxaiyLAc8BWyfQjM7iBhbnxojqKrnEm3b8mlix&#10;NokjbyvX1nm+0Z4d5+ouG7O5b/gbO8Z0z43t58y36LsmvjoWzImw83B48HH3RRO4zjeuz2uPtck1&#10;fPFwXsz0fYV2AbFmHf79738/sN1X5g1YO7GKVjBbumattUvL2nLZZZcNjBY59ctcKhaNL76wy4qf&#10;3ROwj/cIsG/mRvOp59vNl9rk3iMgZpzvinFiVuyJ+7aptrD7DPcmfBUZ6G+eoLM2dOr7NHYy9tOP&#10;rcWPsWIuvuCCCwZmT3KzPZz+rtGBX8VKjwO+YTdyRU5ttUFLXxg41k6/YPdA7KONNePv//7vB7YW&#10;g3nsBELHOTQB2s2L39mED9gq6+d//r82fqNNF23FCDnYBrDvPPfMa0GAXGjjpZ25klwBOxu9rd+c&#10;LK7EuZ15zz///MDXX3/9wNbszEkd73Tge3KTF7g++9s5NGA2x0M7ctvZccIJJwwc+VquhuYFyDPH&#10;3SzjKwG0wUwLNH/HcPz3UskWLFiwYMGCBQsWLFiwYMGCBbsNjH//P//5z4+UgayvrIAMjeyG7J0s&#10;j2xCnoHuLJO+MjKyi9rJUsiM65csowwMOdCQgZHdkenr54HJGflkzjozow1estp46Ydmsvv4usZe&#10;aDlmH+3Yie7JjjYNxzJpdJNxY4v+hnZo8Y9sL107SygLTA+8ZOiTFcaXzF3JVGGRXZK1Q1NWOXbV&#10;hm1l9bWlE56edZOpp0/kQqtjk+3R5E/X6cgmqcTLMKoCik0xSQdVIjaX2UUz1QDPJ6n0y3bKgPOf&#10;LDudxBk5s9ODT40JfqMT+dCcn00MzOOG79mW3TZlF9m3ceTUB30xO/MLsBs92Jx958yyc57r9cwk&#10;vnRXLWHPmSc+5NHXs5T6qKzwp2fZVYxTmVexVhEmH9/nu+gBscPmKh/0ip9V6O3uQMs3jPGno77G&#10;mPjyluXIp415gq35V2XqYx/72MBnn332wHQ/88wzB04Mew+FyiXdzaPkVLHytmBxZw5IhZbvVeg8&#10;l293gEos/9qF4XlS7VJJowM7sDE7ObZTw44JdiLva1/72q3qtvh517veNbDdIOYY2XxxJWbsQIm9&#10;eycG+Ro2jS2Q63QREyrmaAM85jkwYJ6L7X3DXAx6pt86aW4074shWGxnnKIvnsSgMYWvecWYIzfd&#10;c4y+dZA8jtG280aVkAx8E96q8Z6Vj28DYhGt3hFBbv3zDo72n1gwTtvW9OAz7WIDuwN8u9812HV9&#10;ATuRP/FF1o4r/PVxvWMFj1zva45hfkSrK3biMTKZY4A25GV7NiendUn7xIq5xdxhl4rzdiKZH8gp&#10;zsgbmuxCJza3I8oc/q1vfWtgFUT+FcNZe41DcY+fXYfizvpOR+s8mrGFePauDX3d//iqi90D5poe&#10;j+IywB/a9BrMTnyBl7U3dvPbfN/30XSytrCFezt+THu25Q9jxTtuPve5zw0srsydjuHwRAOmI3n5&#10;l3yw82wQf9JFbILuCxxrj3cw/u4vXLNWXHzxxQO7N+6xhWbosB3/4MuP7OF47hvoHUMZN9dee+34&#10;zW744kVevLQjJ9rB2uJvjRVHLS9AwzyWmLIDwS4Y467nf/KK9x/84AcD2/kVf9JXTLIDeTs2HAPn&#10;A+0fGDQNc4KvWBx33HEDRx92mOnPgAabA+3h6Ncy93FD0wDz8a5oxG8vlWzBggULFixYsGDBggUL&#10;FixYsNvASAtccMEFI1Ugsyt7I4sJZCaB7HoquLI7/TyhNo47AyKDM2dQZPpliGSVZH/IKQsq4+b6&#10;nF2USZbd8cy1qpJniWHt6CpzkswXPujLrJFDZpD9yCl7BmYb4NOZM7S1ldUkj2xwMogy7Z2thtGQ&#10;EVJdhvVLO7LKhsP8B8vAsbksnvPJlql2sItn3jyjK/PsO9Oqc3iojkc/+soesq03984+D/R382e/&#10;6qtSRgeYL1Ql/uM//mPg3vWQ56U93+z58H52WGzIGvKfcSHbmfYyjCr9XTHvDJ+dB7KyxkvsR+9N&#10;MQAc072Pw5s/yIO2YzqJXe3NH/QKTfTJ6llJFWHzgPgX2+YEx3O2VhadHP1WenMSOTyfL0byLOjJ&#10;J588fvOLyhNaKlN0oqNKH/vGdyrPZKWTari44huVWDRUT7wlP1Vx1+hgnPG9+cy3qr051/sFPvOZ&#10;zwycapRxh/+BBx44sF0Bvpvu7dfnnXfewHR/5zvfOXB2Pxh3jzzyyMC+XHDkkUcOrOrHnuxoXPiy&#10;QuwmJgAdzZHmgMcff3xg4+LDH/7wwCoNsZ+5xHi0m8HYMgexPTuSS3wFi2sgzoCY7rEFjKXQQl9s&#10;8EH3xb/Hi+Mf/ehHW/Mp33s/Atr4mhMB+c2DsbOxTB7H4hw4L6bx0C7yiVX+s76wo/GqqutdDO4h&#10;Zhupahk71hS7G+hsHoXxsLssY31e5wJ8Lr7owNZ0o6s5KHOTMariC3fFny5o4I1XbMIfrgH84U3A&#10;J4GmJY76vGOYb8RXML7sho94Yid+dt08Mc9Nds5873vfGxg/u+3413njlp2sp7E9mxr/YkIl3Ri/&#10;8sorB7bGkMt9Re4l+J5vza/mXvOb+YtfvQeF7plXX3jhhfGbruZZbT70oQ8NbIwZp8C6kHHZ913m&#10;M++sYB/2ci/gGI/Qcd+Cllg0B4pl58lFfvaNP8UP+sahMex5bvdM2vEVPMe0mHPOMRCjzjt2jxAd&#10;yT7H73YYOMaTbXIs1sgO7ODzrhtrW8vtOLqiYT5yjbzO08V1Y0xc4nXvvfdurX/aGp9ooAlvsoX+&#10;Ab/Nn2LCeWMZL7Tpcfjhh7/qlFNOGb+Beyl9zUXGmOvRKXD77bcPHJ3du/G1ccou5Oo5E9Ax0HMh&#10;vIkG3d3bR7dAbNPzadvUeRjgpV14dt9N0DTRAjn/SvlmftjeYgsWLFiwYMGCBQsWLFiwYMGCP3oY&#10;aYELL7xwpAG6Ki5LpSIgyyNTI4OYfrKBMpCyvnNmYwaZNdlitOeqhKylc2jIxMmCodXtk5mhk0yR&#10;t1nLgHibdGe4ZDllTmID2S3ADnDL1xlvcmW3AbugyZb6Ok8nGWd20j/yutaZNefpjraKGRuQP+3Y&#10;UkWdzLKIMrX8q4oqmz2/mVx1mxx0ZFN9VUs9i42nLHKALdEgR2c5ySFTKBPJN6kSiG/PGcuwk5PN&#10;xb2stRghS6pM3t4vW6kPfrLDBx988MD8pvrAJ8nk0kWlgpxigY6wZ9Rl+cVuoO0C+LwzguRiL9cj&#10;HxnRVCFAm73ETvvKOA1NurC1artnb+muHd5zjAZCi4yqMuJGVUb1AS2VRDGq/Qc/+MGt7/ST4+mn&#10;nx6YfDLt5gW+obP5L1UH8qhIGSueCzUnsadYZUc6eobQnBXgJ3z5k0/e+973DnzRRRcN7Bn7T33q&#10;UwMn5j1Pr2KgUnzOOecMbFx84QtfGNibyc3t3g+QZ2bJZqcLft4bYCeO3RVf/epXB/ZuBG/Pj9yq&#10;tuKq44fuXS387Gc/O7DdDJHTXGKnBtrewOxbwuyosoamcZBj6+CmMQMcdztzVfQS93CvkwAN2Hyi&#10;/c0337xV6ffNelXInj/o6Fjc0THjwDgjR1dTyYE/eVw3xsKr5wWYHeHeqcTPxnp2Ydx3333jt3ix&#10;M8NaRw48rG0970XXrrqRvec8upsf2GTeJbjHHnuM38a6+NIXfzxgYNzmvN90gTuOQMcG3aNX69S+&#10;pgue4pCuaEZ+8aKvGOE3YxtN540l81h4eV43cRtA27PgKtnuB82nYtdcEH3Qx1db7+1w/YYbbhjY&#10;Lk52sg5k3rVmmgNV0s3z5mY7Ethr3oUYyHfqzTna8AUf7LfffgOjDfgCjl50YCey84W2fV786Re/&#10;koMN+VGcoeXYfRlbzLujjCG215aNP//5zw/s6wx0137Gfs96z1gskqvBXBRb0R/QuWk2OC/Ogtmn&#10;5xDr8de+9rWB3SOjQQbzS3DPhdqSHV921Y5N2Nf/KXnTvXtHfPTlczRb955PnA/4bQybg82nQFya&#10;L97xjncMnCq/sYCPNnRlV3ZyP+GdQd/5zncGzn2/+y72E0doAjq/nG6uadvx1L6wDh100EEDu8fP&#10;PSDZ27aNgWP+hMPTb3wdg47/Hq8g7VzbZAd9Yr/tR9OCBQsWLFiwYMGCBQsWLFiw4I8eRlrgjDPO&#10;GOkA2RSZSllQmQhZKNmeOavs2qaKgQyuTInMQz8XlsxSZ01g2ScZGxkvGSPyox1ZZOPQl42SxZTJ&#10;QpPu5KRXbICPa7Cqg4qwShlQhSN/sjL4qVyojuKPr8oxX6ChfbJ86PMTefSVHZPhVtnmK9m96Ke6&#10;zraq2+wmqy4Drtos28jfyfLLhquCeOu2t6ar8slOqaTwiYpsZNJGdlP2WWyQj59BZ06D+Y1d8KMb&#10;HrJnbMGvqhJ5u61nhXfs2DGwNmz/gQ98YODDDjtsYL6RueW7VO34hQ9kHNmUjdkCLz4QUxkHMqR0&#10;ZSd20BZGUzv9EiN0EXvkw6OrbioKzqsIhQda6LMtH6iC0EnFQGyzQY5laFOpD7jm7fP8pLJubKm4&#10;m79SlTY29BEDePROID5hTzqmn+y8Shcf87mqCB7aOQa+65zqtDnXfIGf+Y3dvJvAs/2y1Z7xj79V&#10;+n0DWtWbfE899dTADz744MCejVVJNvavueaagQPPPPPMwGgdffTRA4sJ11Wn2ci4CE102UsFmO7i&#10;78ILLxzY9S9/+csDe3N04tPYILN3DOBhrIsBfjR/8Hti3NgAfWzMANdhPBKf5ik6GX+gaVnT6Eru&#10;H/7wh1vVx37LtlgwfwC06QZHPuPLuHTMLsD11k3shodrxohdMuLcOBXLdATm7MSj8YiGecEYsnaR&#10;d7Z1gM7Rw3yPPv2BPuzWc6dYynpmh4s3tItn/tSn44ttHOd6X+s5ucF5GI/o5zfZ2ZauXRFy3vFs&#10;N2OBLrDzxqM+5lnrPt6Zjz2zb+eNecDOKrEihoFxIr4yh5PZOfOF3XSu33bbbQPb8SVGtI+NjEcy&#10;86tYtS5Zp9x3WQNBdk3R3z2t+MbPs8HmX3FobPON8wE6uve0Dpn3gevWJz7K+PC7/dnxbX0U0+6R&#10;yZfz2ppHrZvW9csvv3xg927k77gL8EfHlzbGhb4Nc4z3WDYOANoNzs/zHf6uuU/25RC76PhAnBsP&#10;7BUZjI15fgx0DDvmIzTFki9CXHfddVvy6dtzDnu1zdlTv2B20sZ44F9+db8tNul61llnDRzbsAed&#10;6WIsmX/7/xE7DqNbIDFsLKFhfnBPKVY7RuixHbjWbdmebuZy9wx2B8YWdGM3Nm8MHJMTjs/6Wvcl&#10;X+Pt2ncboA0cHUcLL/IzkZlYGKdv9vomPwHqN2AUA4ajDS4gIEyQ4eGmhWPxayMJBIPfhCxQs4D0&#10;DaMFHV+TOdptPHqEpj6uoe3YjYkbETrPzglELoGljb6OvQyG/dzYGSh4xDYGBv/gR2dyuo5m2z6+&#10;sehalE1g2lpUTA6OxQgf5KbbADFoTFz+ubVF8uGHHx4YLe31zz+RZBebbn7FiJgRKz3J8lF0R1cs&#10;8jH+2opp/0B42ZwbzvjE5zz8o2QbM59ICvgnSMya1CysuYF3A4S/lwX5B0/ci2824T+2z3gwkRkb&#10;+gLnYbryNxslHunixsJNizb4s59/+smnX3xBRnHmRVv4iiv/gP7yl78cmL1mf6LxiU98YmDzl5u9&#10;eewGyGVxml+4ZFxZQDu+9GUvtC3K7B1efY6c7CHuei5kZ3OUf/oTB8YfP6LtnyA3lt/4xjcGZlc0&#10;xHB8Rlc6etkfMPavuOKKgf1TLVbZLYkuMjtHDi/n5G/z25NPPjmwMS4pke185jhymZvpDD/wwAMD&#10;W6RPOOGEga+++uqB8+m6H//4x+O37dfs0kkd8pJP/JkjM3fiY1w23gSukztjXzyJiabRa4UxJnb4&#10;IC9R9CJS/jTfS56a9/EXs3iKoRnEd8coucwTjtGcxyUgj7WKrfF1ns3NI+byjCXbPPnNy//EHX7G&#10;Ab/RmfwZ13TrNcsNtsdYzLfaoYFX/EgHfMS/8/zGz47NL+IvsdV+wIdNW5ftbB3QLtDXHJODzs7z&#10;K/kil7HrnNgF5kQ2R1v8+Qc///Tz469+9auB2QsPNudXc7a5gAwB86N4saZ6wSh7+oSnT+nRUXyl&#10;nRj1IkZrrrh2v8Hm5BAb/rnNWGQPfsAPD//0m+e0M7/Mscs/dOx4cr3jcP6HLpDzfGy8sbHx0DHb&#10;tK1nWYPISi5JEnLlBaMBL3ZFgy3IEnuKZ7IDbV13DPhilpsuAE1tN4Hr2oenc7B78v6nv+OPn9k3&#10;tMzBdAF0ct/jWAyg5fpDDz008N133711L9ByAjam06xbg77WF+PNeigWjAe2kNyXtE+MuK8SL8aK&#10;cYEXv5lP3JtYs3P/gZ++5hRtrRmA/WA22A5cg8UO20t6ve997xvYupC5ij973dvkA9DxmGNt2Knl&#10;atpNo/EMm9qExktH04IFCxYsWLBgwYIFCxYsWLBgt4GRUvj+978/0gAySF6EJWMlMynr0pX+ZF5V&#10;82RRZS9kf1TqZFNcl9GVbcl5W0lkU2QoZVlkiGSnOlMiYxma+LkmQytTJKMlW4enbBSeaddZVnaQ&#10;jaNDV8VlvtAK4EMHMstis71Mc9sCz/SX/VLtQEsFiE/QUEVtX0R+bWQF+dXOBBlkfcnvmD9jIy/o&#10;k9WXJUZL/IgNurKBKkB8py/6Mlf8KibID+PBn3OGTeaMX/lHLLABuVTiVZtSdVNl9CkyL5ziP5nT&#10;k046aWDZYnbDM1VN2xDppnLNj+SWYaYjn8yVl3kMBNAEfA4DtNgkPPChi62Q2hhD4l0skJNvYk9y&#10;sDFbiuHe6cLmHp0Bc9XJ9n7xduuttw7Mf2LADhNy2bGRdmKODmKUnGJFHLGT6iWd4yOyacPX5JC1&#10;Nq/aps2OHntRgQ9v8c/mYlJlSl9jm13ZU7voap7oTwvys10CHsOxbdY8JqbykjVzoDhSybctll29&#10;4M9OGDtj9E+lrXdssPm8UySAxw9+8IOBxT29sjNBRZF/fHZQXOlj/JFDxdF1Pgv4bRzCuwL9Yj+x&#10;wV5ilK5Nu+dbtkiMqzL2Z+PoDPgVL/4TS5HPNXieL7cD7dAGoaUvPubxrvSbyx2LYXLF3+KXPdjS&#10;/OaYX8Wy9XHWiy3x64omWmjgoR8cvfjPOfcsLSfsPHsaz8FouSbOHbOxPq53rATjB9r3bGte4yM0&#10;6ByZ9HHNMb/xDTuiZT33aFawOc4a5z6GPGjgwSZihlzhaR6yZhjDdtORw0sg7TjgI3NSwHi3I8j8&#10;776Vriqv5OOLxx57bODMF+whJqyXdBRX7sfY1XXHsYX1x9gxNshBB7bgd7zFSM6b29CwHrWt2ZHc&#10;5hrXc2xuNr7wJ6ddm7f/4fNr5NluHIhNce6ath3njoFxm9jg8x47m6BpskX6mWvR51f3Fz4Ny47a&#10;wSD6iVv0WyfxBZz3P4T1XCznMRkxANixaTeIM2tQsHPz/xMzNi7tujNevBh4jpH2I3nmuS5AXuOR&#10;vz1OeMcdd/w/OuBrxxC78jsaHWcznU3X0OB3O1k9mot3fNX3dnQE2/ENaAfHVi1zy8eejcUSaBlm&#10;0Gfmv5PLggULFixYsGDBggULFixYsGC3g5FSeOqpp0YaQCbGs4IyMrI9qh+yHbJEOS9z3JlHWUZ9&#10;ZSn0lX2U2Uo/fWXY9PEMnkyXapKsseyLbG0yOPjKnsiy4iuLqfomI0JHmeZU1mRNZIRkgx3jK4Ml&#10;84eH7FR4oO8c28tkqVrJQmkvWyybHhvIFtKRHGiTjx/ZjT4qyfEJ/mwv+8uOKtiqgeSUKX/b2942&#10;8Gx7WcLOUKlUsQ952I+ukZdO4oR8nR1j887EuR4duzqpT2fR0SCXyoXKQWTy4jTnfOoNPxnTD3/4&#10;wwPvvffeA/MZ+WNX9NmNPKq0bIBmy6dfsrZ8b5yxg7bkg/u6uMuxNuwi86kNXfDqse98/K+P+ULl&#10;13OXKnZixTiV8eazZJjFgArPG9/4xoG9MBIt8qjwO69aHtvTv2NB1cP8wK76th/jIzrSwfhjR370&#10;PKR3Rejns3s+95ixhp/xaJeCZ+PZkdzGkHmC/IkN/Ix7cYS/+RTwn2oOGXJsPjUu9aU7H7Grea5j&#10;JvZna1UH17qtuPKct7jk3+xE8bJGdlAFN3/RFe64xzNzZs8hPecA7RroHhuZ0wD74I+2OIfx0j/v&#10;rfC+C58b8x4FOnQFqGlvB/ymLWid0ebPmcfs04C+7g2cpzt5em6a5wsxypZikBx4iB3t8cy47UoT&#10;3DFAPlg7kLWYH8hOl6bNnnTCa/ZrxwC+junS8z2d55hCF25azrePyOl85HROG7Y1xs2F7k3weOGF&#10;FwY2Zwd7kScdzCXWAePNsfmE3fAIWP/cgxjjXl5KB+/+MN8ZJ2In7VSuPccrRswlbMBvdHfv5x4m&#10;NNuW5HKMr3mu14451s3j4kiMoGUcWEvMw3jyTeynbVf8+RNt8pOPTaw98YHdYdrCdLHDKi8aDdCJ&#10;jiCxQjc0+Fpb8QS0A/TKHI1P9wHNA3aeXWe5xBHdxI9n+sUwedEQq7Hr7NMAfvqgAfgdFl/333//&#10;wIl5ctGV//CC2ceYd/9PvmBtxIsdgnze9rH78D3vec/AeMeePYbdj5JX/Lsfct767fOdeaGfWNWH&#10;nOw1x3eAPeHZz36zgzaO2YsuXnB86qmnDmyMRR+2a3+Cme8M2vFZZOg2QNvGgP1meKV8c7xT+wUL&#10;FixYsGDBggULFixYsGDBbgcjLXD11VePdIAMoCyPrKHqiGeo8nbkwJzFkuVR1XUNDZkRWQrHngmR&#10;9UlWWLZClV2GStZeBkmG2+dgZHBUnZP9lJmV1ZS9lLnSR0aJDfBWIUuGjY6dOUVb9onuzuNB19hT&#10;hVxWTJZJ9mlT9o6cMjjJfLGlLDX52Iucstrk7CxQnnlWPWv7qBji5S3SfMDOc4bQc2my5rKWaNu5&#10;wS78TB4ZwOguPugo48deMqNih6/Ir1/aix/X6MDGvipAZ3LZBaGqH1ucfvrp47e4V+XQV1XC80He&#10;MMwnfBGbeGu6CgYdffJQZZhuaNNDvCWGyYw+m7LDnHEMOBY7cOTq8agS4Hz7orONZAktv7VR4fdl&#10;B7rLqJJLdZ5c0UtG/h3veMfAXfX2TDq/osVXc8VKjLIh/sanseR9BuYJ85nKVGzAt2wtNumuD3up&#10;0PLvXnvtNTDfZa4wZtAgp/nAMV2Nbe3pHt78Z6zLZANzD53N+//9v//3gc0BqXbRgXz4O09XtFxn&#10;G2tL9KADWdlUvOtLXnKKA/1Dm9/MG+TjczTwIq9jdgttfPiDbelg/qBrxxtZgtlB/NOfDvoal2jy&#10;s/5507F376hA2RFEPnzxagz6OMBerpEHxkM78geTmQ31MZ+7zj5oGCdsEh78Ytz3fKUvebbTJZDz&#10;LTMazpOXD9oXIP35nt5o7cpeLUOOnWt5QMsL2EaMh7dzrYPz5MODLzr+6Rdo29PZem7NMz9YD+x6&#10;y/xlPUTDWMLfGHdfId7REjs5b5eT9dg9mk9smTfuvffege048CUTumWnk750wo9NgXmD/ezKm3em&#10;oUs38QzMOWyNJ/+yTegYA6D74sVO3jBuR5PzoY0+G1vryGk+31TdpXPWPP5xbwfcw3n3zve+972B&#10;ySGu0OwYDzi3Kf4Befgo8ckurxSa18yTbdHnCzr7ZGzPD/w5H5Od/jCbtz3cd7CnMXTXXXcNHHDf&#10;1zp3/MHasRv54ECPcTtZyGkH7wEHHDCw8Uj+9NNWnOHnvtH6jJd11XX3fvkKj3u0/v/CMTuiBfCc&#10;daV/2wGwk/Oe6f/oRz86sDjIHKbtbLsA/zX/ji9yJ3Y6JjbhpsHPILK0PPxCDrrH5i9tuWDBggUL&#10;FixYsGDBggULFizYbWCkAS699NKRQvCstwylrJPMoKymarkMSK7LenlDtsykzKAsouuyQV2dyHX8&#10;ZXVU1WQ4HHe2jFzzM1OyR7J1qt0yVZ39kVGyQ8Hzy9Fdhk22B8jIdGVDJQ1NGehgWUHVGG3ZkQ6O&#10;7Qzw9lv2jY7sdcghhwzsmkqQDBtbNy26R67OirE1eWXm2UcM8IHr4aGiTm/2ERP4os2usu1ohYdY&#10;0EdMaiujTHfHfIFH4kzssRtdVCP4BDhW8ZTlj218r5Tsjz766MCqveQ75phjBn7rW986sPNkCA/0&#10;vbGejjKhncWnBzvRMeNEG7BddjDAno7Fm5jJeTKqMvJjZ1mB8QDESGQwp6DxP//n/xzY1w/YVh92&#10;NX+Is8SnOUOF/6//+q8HNpZ+85vfDExHPGWRzQ2hRX8x2zYVA3Y5ocnPxkuArc1PjtlFLL/pTW8a&#10;2C4QY951uoYHefqa8dljhx/5zPwXmfizq1dosr1xy/b6ee4v44Zd6Khvz6/9ZQr9jNfoRw54jsFA&#10;Vzi6AkO+jAu253PHYrbXMnbkT+2iD7uwMT86ry0efNSVjPTnl44NOvaYwgvmz3y32Q43VSE7RfgN&#10;7bYrXo63A37aVR82ME5yzE90hY199mFP65Gq62zftovjtgu58HAebKdr62aMddumNc8XrtGxaTYt&#10;dm0caJ1c6/NoznNOYKYFtG1+aInRti9/Bpzja3HlLebWPJV09xnm31TaxbuxKkbwRbvvFZw3r4RO&#10;74TzbhLPG5tTPCOs0q+Cx8/ZIeMLKtbSXpfZS+WTvexQMzfGF21LcnT8oznvTArMPuBbdnDMjnzC&#10;nmxgTNEx4F4AFhNsSgc7KOjB9u7XEhPuldgHTeet53kDe8Ac3fEXIMemGHWeHM7Tnb2ih3NNaxM0&#10;rxn3+GNLa4WvzFivyaEdH8RX8zgKoM3ndGsQO3Yt5h0ugcSMWBUL+PFb68QmbaPI0rYF5ORn7xk6&#10;8MADBzZ+Z15+8zkw39PZOCB/2+See+7Zel+Nc3Qjz678POts7MDs4LjBOvT+979/YLEdYK+OkbYx&#10;2i0nnHZooClWnH+lEB7NZ9OYiT13/lqwYMGCBQsWLFiwYMGCBQsW7HYw0gNnn332SAfIZnqmWeZB&#10;VaSzdq4n29jZGhUJIDMkIyErZneBbEquq1zIRKpINV+gaiSjqpKXqp1MpD5oeE5aJlUmREYJb/JG&#10;TllgtPSVsZVdUdlBEzgf3ekvW6jCiLZMETnwxoMv4ht0VSHZq6umMrYtN5sE4y972ZUvfrUDorNU&#10;so6Rq7+pyU+y6+yDhnbkonPii76q39qQR8ygpZ1jFYRkCsVo+8dXK/RRrURbNdBza8lqq76r4D/x&#10;xBMDq17JaqpCePaOzfkiIIOrkmFssK1dKmzPJnwk/hNLMsXo0wkG4qzHAfsFjM2uFIgJuDOXaJEr&#10;8vKXjK2qsfckiBk+ojuMR2iRXWXJd3T5ScVfRplcdDPfJc66wsN/zotN76HoXRf0iNziXF86GX++&#10;NnDooYcOrEIrpnvsxWbznBbAl67eOCsmxI44EFuxX+vIPyphKj/6uM4GdmvFBuaxnr+66iB2e07H&#10;I+f5nF/x4z868yM7sYExnh07xm7rQHe2Jb9YZUffFc/AYaneAAD/9ElEQVRYIxe+5AMqGXRHm/zm&#10;54wx9mAffNnFdbRcd4zX448/vrU7xtj1bggxSnfjFS3HM/Z7E2y63mM+x87BdGpfiIHb//BNb/7j&#10;z9hd37Z5V4lc1x44H0yHls954xa4TjftEnfoOtf22dX5GVqeTZhu/EgGdgv0NbaGXQdiWwyJ2bQX&#10;k8YZYI/sNgmoyok787H5N/MtvdtuveuDfHhrb15LbJifgHnL11u8yd79D2wc0ifzl/nRfAnYw1im&#10;M97uFVxP7JhL2Noc1Haku/ZiWb8An+vbMWgeo7t3zbAjXlm70WdDtMlnHHpHg7mcL/BKf3Tdt6qK&#10;kp2tn3vuuYGtFT0uowf6dALdlu4d/3hGpo6rprEr0D7Yb3O0uZeNTzjhhIH9n9Sx4jj9yU5mtke7&#10;r9PDvQDfeedR3lMhvsnlfyvH8xgO9Po1x5k+gOzkZM999tln4IMOOmhgMSEeyB2g23wuQBfzrHbk&#10;0T7zip0izsHkNS4ayDv3Q7/5iHPH7tXFtndFeVdJrrM1OwH+69h03BCfsDGdOs5bl03HcADNpgXC&#10;a3uJFixYsGDBggULFixYsGDBggV/9DBSBAcddNBIB8gIyWDJIMgeqFSpYMkmpBKlmiWbL9sEy07g&#10;gYbqjepvoCvQsiXaOi/rKtMtkyTbmKyGrLOMlGycTBVezuOhIjnLIEPVFUTnZQJVRslH1/nZEBlQ&#10;WSW2lP0lT2e86cGOaa/yK2PrG9Uy2zK6/EjuziZGZxksz7eraqvUoSnD29lQOkY+FRuZMs+s8ycf&#10;0J1N+E/7VN/YCX9Zua5oy9h7Po3tVWaTGXfO93tVPL09XybVc3Iq/eylQpxv0vKPNwer0nvmz+4L&#10;O0v4UZyJnWQQycU+sor4qop07HYFLWMODXYiJ3+Ja/zFFT+qCoQHWfkWbXHjGObPzjhHP/yMWbuI&#10;vMfAmOFHcc4H7BfbkAetHrPGEDlVy9mEfHn3hdgTX2KP3dhcvOHV4zPH4gN/86Y33x577LEDizvy&#10;eTcBf7JJ5mP0jUt9eo4UM9qTm18D+tBFzJLTM7BiYq5cBMzVqeDxk7FizdCHnGzScTdnqckuztFg&#10;Rzp1Bdu4MUfFz/wjm98VRTScNzfSUfxHTr/5Woz0TgnzrJhWhSN39EEfpiPa7MVfdMTDWMxz1N7s&#10;rK93RJi/rCVowGJltv38O8BPuwLt2C/H3Zf+/Kut+P7qV786MHnFRo7ZAQ19zQsNdAPz3EQu8xNa&#10;gA2005ftXY9M2ji3K/t1uxmTRx+45QP6sgk88yR7t9EXsCMd4fTXxzygLz7mFvdDxhwa/J3zYtT8&#10;jqa2+jZP191LZD0ybxlDnmu3i078W8+9+wJN94TuSwLGrLWEXawZxjxd3aOQIWuKeYIO+rCb6+Yg&#10;PiKXuE88GAvAvEBXc7DdFezHN+wWW5mH7HBz38BO4sy87z6SvO4BIxdd2ImOYhgNtkcLjzmm6d8w&#10;x3FAnz7PztG147vjfNP5hpkHH7C99cXz7W95y1sG5j/rlOPEBruQD31x09fN73YO8pH/ry699NKt&#10;OdGY6nmVjmKgeWuX62Kx10m+cR32ZbSDDz54YPdlaU8XuonnXtPIJb7QADt27HjVDTfcMH6La/zd&#10;R/T/DnQm9xwbbQdtyek8e/Kfe/Z999134MQ6G9KpYxKQA69uF1v0mNBGH3I1BrPOfjfNhpzfftQt&#10;WLBgwYIFCxYsWLBgwYIFC/7oYaQHPvaxj40Ug+yArIFshqynrJNsi+xLsomyh2jIlsgyyrbIkOKh&#10;UqRql2xZv0VdVhM/lR3ZKRkamRDZ5GRAVKT1lYEhL4wmHWHZqWRh8JEhopMMICz7JLOqqiRzGDnJ&#10;SC52YDcZLjzpisZcfeYn2WpVSzZlRzqpUMlMskF2KsiCy3DLOKpidbaaripW2sVG9CYfvtrKtMva&#10;sVdX4OMzMaAaOWdTA3iIKyAzLw7DUzbas4jsxbaymfrwRUO+A68C4c3F5PLW1de//vUD05VNxBUf&#10;ZdygRQe27SxhZzfZk0+ShbfTwXiUwWUnfWTs0TQOQOIOXToYQ2KYHMYfebcbc86RBz+VAVUFcqrK&#10;i+GZl6oH2cUCH4gnuoonGVxx99RTT229aZoPyGfMOC82jBlyipHIZxx626/K/t577z2wMXLdddcN&#10;LFY++9nPDux5SPF57rnnblVFP/OZzwyccwHPnuP1ute9buDrr79+YPK+4Q1vGPjiiy/eqlCQ52c/&#10;+9nA+tJdbNJHFcK8kXbWBm9tJief2L2gIsXf5hW80t6uGHOMtuTouU8787DYii+07R0bsDjiXzSs&#10;PSpYWet8B5/M+IhJsSHujfGmnbFGZm3YlFzmBWPGMV7a/fSnP916fwhdfEvZrii8XN+EXw7o1HNQ&#10;w9yOzMB4bFrG/Le+9a2BxRnIeBZHPbeIO/MbG2tHBjj9tAXadh/t2No8ARL/5hp+YsvWEQbadb/t&#10;gBxoaEteNLQLZq9XCmgBvGZb4duyil3n2YtvyJLx2G2NbXY0xs2j5mzyuP+Jn42FXiPcf7lHUGUW&#10;Z3S15mWckNl8Tk76mw/IYX4zr2gXOmj0PVzbA0/y9JoYXuYvfGFrsJ1VYhNP8swyWKfZmDwwefQx&#10;n7lXNy6zbrXtWwf/G7iH4wO6w/QJdFw1aDvHZEC/yEAOY8J80NC8ZjkC8zFZxah1+5RTThnYc+7m&#10;jfZ/7IsGedBnezqRH4h3awgfZnfpnXfeOX53zIoF/sLLWOpYj630oaO4Iw/++vDz4YcfPrAvJoUX&#10;new8EG/sgyaMJxnIm7i78cYbx2/35nTsewI0+JX/Z+xaY3ZBm1zktY56i398aO6wtnZc8ydMpz6P&#10;x3ZAdvK0Tmj29ZeDOe533XrBggULFixYsGDBggULFixY8EcJ49//j3zkIyN1IGOgkiM7JYPTmUAV&#10;l2QRXPN8OVqysGiptsk69XO2yYCognh2Cx9ZqJavQXYxIFtDvtYBX5kQcrUtIpNsTj9fLgOorQqj&#10;jLOKJJ7JTpERH5X+zrq63pk4uidzJLPXGSzyoCG7JFtLbvKmv50R2uKjDV5oyjaRW3Y7cmnD57KX&#10;2shWy7TJHrcvklWTPdSGDjKPePGnjJzn+bTPeW+phbtiaFeBKiVf4DVnJPlRjHr7t+oCeVRaxYRK&#10;AX8myy+byvb4sIe2bICnd0nQObx9F13MyqYay+yBhgykTKrjxJA495Z58vEru5ELiA165Lq2bEk3&#10;OzLY03tF2D67KmbIPLMd/YDznlWXrQYq2tr//Oc/36rgsE/HIN+IDdfpI4ZjV3PgnnvuObA4Mt7Y&#10;+Morrxz4pptuGvh73/vewGh/6UtfGjjfrX3ggQfGb88/y7CbW1QCzjnnnIHPPPPMgY8//viB+Ts7&#10;BN75zneO33b1GCOnnXbawHZCmIf52W4C80riQpzgo1pPVxUfb8I1j/m2t900mQv0/c53vjMwW5Pd&#10;vGYexdvcaS057rjjXnXEEUeM396yLX68V8FYueKKKwbmd/Y0R7373e8eb8oP9Ltc3vWudw0sZo0x&#10;bxG328YYzNcl6MK2xoE4J4f5jI7iULzlbc4q/WKTjc3h/CSeNuGXA2ML9HHDfH1TFcT8YcfVtdde&#10;OzD/aRc7+01W9NFwvdcj5+HtYFMftNmcX8mQtYif+INcjTfx384H5AFNy/Xui0faaeuaPk0btHyz&#10;TZpf02IDdmJH48N4jY3EgPUQX2uv8eaez7jAw5wZmu4F0DL3intrLNq9I814CS07kPjRuCQP/r4u&#10;A2uHZnQXN+SBzXnsYay3r9gxttGHra3x7EN3NkcTLfbLPOe+y3zqPqLvgdkCb3PnfM/OTuSiE9nR&#10;NJbdB/UcEExWGHS8A+dhkHbsAJNzEzStGfuNv9hjp5NOOmlgz7WbZ8UKmyQe6Nu69PzFBvP9YMD1&#10;uf39998/ftudaDeKmOU/ffDGgy+ip3P4GRvdh12d946so446auDc82hrtwd7GYfWPrTIsZ1cdHz4&#10;4YcH5k9zsTmm5XQ8Y9dgIGbdq7R8xpqvNcy7XvmYzORpv7oOO59YaXlazk1y0232iZgFm/rmeJy5&#10;4IILRg8CcTxBBZGg7sBMsLnxYjhCGDD+cXC9b5RMkDGqCbUD3uTtPOXdqHGSf6iyOLi5m4Mg4Dy+&#10;dKMHG9AjcunThjTYtDUIgX+sBEzs5p9ngcemaLvOB3QzuZvIYz/20dcAaR78SGftLKKRH5+eNPmR&#10;3+hCHjCfZxd9yYy2LToGDDn4aJZ7XvQDtvJJwPRkT0eftZK0yHkv2bNdl43poq+bd3KIYZN8blr9&#10;1sY/LmJQPPkn1su2OomSCZL/YPEkNk2ezvOV+DK2sgWMrelkAqYrecW0dmjjFduj758+8TYniwJi&#10;mC8AntoF/OZPNxZ08AlEYz7/+AbERmRxg2EOcQ1/tu3x559d8ueffnKYS55//vmB6brXXnsN7PED&#10;84MF45BDDhk4/9ihQS5APjTvuuuugc8777yBv/GNbwyM1xe+8IWBkxS4+eabx29+8w/f6aefPvDX&#10;vva1gU888cSBLZZ/+7d/O7CXviV5IGFAZ1vo/EPsBtN41I785v3YwmMt/uE8//zzB/ayI8kHvnjt&#10;a187sDl+v/32Gzg2kyD4yEc+MvBFF100sLZi45ZbbhnY+OwkRbbji5/LLrts4GyHD3iEwjxxySWX&#10;DKy9+c3jCh/72Mdedc0114zfPldkLuJ7SQHJpE996lMD33333QOLmTzm4WVjZCUHvxp3wFpnfBo3&#10;L7zwwlYMGAdeONT/9OizK/xyYF7YBPN18e2c8W8eA5IikjzWTetB+umLVsvR59kLzOsCPdHsto6b&#10;h3kDRA9t0Ee75Wla28ErpdV+6vM5bp029QHGNHAce/ndfJy3TuLpOv9b3zMPWifFsXgHjtFu3u5d&#10;cuyaeQhf/9Tia03pJCG5w1NC2BxnnnKMdh4BC/hnlo6zTdou4qZ9gjago7lg9hEa/slyT6Ut/tqR&#10;Ac+000d8mdcduw6TTzvrZO5l5vuogHsQc41/+Ix1j6iRh27BZAfztQD5Gmb7BKKzto03QfOasd9s&#10;LHbFm63tSS4H3GuZV/SLzq03cOx6t3O/xgfuJWJnbRWtHnnkkYE3vVDTWmNencdez8l8D9O9YwNt&#10;BY3cU0i6sQcfuIejQ+sOyBc7S655TJGc1lz3X70ugnlc+t2YTmKZXHTcbnt//5/G5+aDTetV+zcY&#10;jV2BPsAYn3HbstvM8P+eWbBgwYIFCxYsWLBgwYIFCxbsFjBSMccee+wXk1lKZiYZw/ylqpJsSrIR&#10;yabkL5mRnE8GJFXP9MlfziUTkwxSKiXJRiUjkr9kPvKXimKyDtkGkj45l4xKMofaBYdfcDInyV7k&#10;L7zTN3IlK5NtSMnmpm2O8zvXgkMzbZMtok/6h37aJ2uSv8ib7HFkjZ75nb+cz/X0zV/6JsOTvqEV&#10;QCN9k51CL20D+Z2+0S00k2lL9iu6hFcqa8l+JYsXXZNNS9vg9JPxyu/wzh+98hdZgsMvbfPHfuEd&#10;+sluh2aqUmkXe8YmsnyhERkiT/rmL/5ly1RHc0zv0IitQz80IlPky7X8zrWcj29nO4VubBDdI1/O&#10;5TgyOxc6OR8d0ze/o18yy+T3h1/0YbvomnaxZ+TNeW2S7Q+9VN5lo2UiI0NohlfaR9/QD44syVrL&#10;UoZ+KqDRMXZky+gXnfNJldgy/LKtXAU95wLhmbERnIxsZMzvyBY7RIbg0Eu78IudInP+2DB/4Zv2&#10;oZHzqT6kQpHKWWjH79E9tILFR9rGPqERcD3n81vcRiZxkb6BXEu72Diy5S9tcj7n8huv0M9vf2kT&#10;HN5+0ynn0ifH4Yt/dMy4yW6M6JPt99E3bdMvPMI3/XI+bSND5AqPnA+EfuilX+Ik7dImsZXKIlvH&#10;52Is7RNXiYXMdfHlPvvsM+ad+JbfEzOp7Cf7nG3g2X2QxztCK/EhrsI3MoVudE/GOzRSIY7MiYNU&#10;nPIISPpkd0oeHUnbzK2HHnroq66++urBO76Oj0MzdkilPDKnT3D0S6yHX2gl+x762c2Q2MwukLwM&#10;KjaLDUODnGyuYpbruZYqfGKcv/gufLKDJXzvuOOOrTGTLZ2hn2x9PoeY9tmZk6oQH0S3+CQ2Da3Y&#10;KzGc83mRYWidfPLJw7a5lvUmPoh9U4WPvTJHpd1f/dVfjeuRJbpF58gZWg8++ODwb+wZObITJ/yj&#10;V2wUGaJfdgCkWhE9s3MgukXezId5WWJ899GPfnQ8jhCfh1f8mL6hHTkia/hmp0Zw5AyOzRNnealn&#10;HmNIjMc+uRYb5y/2D4RPZAu4HoiNcwwSB9kZkevRK/1COzh+jO5APzj08/uV/G2C7drBZI6eeAXH&#10;z+TLtfgleudRhZyPL3I+Yy/yZ4zlL/Rgf2yEfmDG859z4eFvO2h59SeHP9f9oT2DvvPv+W87CP9c&#10;m3lru10fPNlTe/2bTv4CcEC/7eRnq9jb9Rmnb3DG0zy/xY+xU3yb48yjoRGaGSfpl7/IZ83Ncdon&#10;ltPX2DQu0jftcz2/Qy9tElOJo5zPXB0ZMi7TNutGjkMvx5lLY6v8hW7mFddDL7KGVn6nb/SyZmdX&#10;X3iQM38Zk6FLl5xzPTLmd8B1f+EfHKBLILL4zaexT35nDUrb4PCNHWf+uf8KX/cu6ROcPta26BYd&#10;M76MtdmO1sNcy9qaPpEpOPQC5k7jM9eCrf/GeObOyOQxw8iRv/l36Mzn0i8Az9e2A+3YYKaZa66/&#10;HKRt8+Gv2JOuweyYdT46p8qd49iQjfIXvmSCA/mNn2v5HZw++c2v4Rm62saWaRcf5n8oa2J2dcXm&#10;WbNzX8BPAT4SU3jlLxC6GXvpk7a5Ht7BiQEyBHKePckVHN6JmciStTDnjI3g/CU2wjNr62wLOvvL&#10;NX85jo4ZdxnP4o4c4jygPb3yO3KkXfTvv+iVv/RPm6zF0cP/EbkWmXM9YyO7bHI980vkSB9zHJw+&#10;weGbv0DaATrOf5F3u/Pd3jGgW84F5885f64F5vNpt9NKCxYsWLBgwYIFCxYsWLBgwYLdDkb64Ctf&#10;+cpICcgmJKsU8MxzshiBZHICyXwGnE8GJ38Bz/QkMxJIJimQjE9ApkcFVbYmGZZAeKArY+KZ3GR5&#10;Ap61QJvcyboEknkKpOKdzExABizZowAdyKuvbFEySQF6JeND9vwOsEcyPAHPe5HbC73IiWfay8I4&#10;lyxyQIXY8y940YPuZEl2Dz/2aVvP2b8Ae7JzMl2BZLfY0vM57MBP/Um1ZI0D2umXrBm6ybAHkj0O&#10;sFf4BdiCrkD7+MAz/Pi0r9H0PGsyjwHPje7YsWPgxCW59GE//PnL82qep/OiG7YIGCOp9gX407PO&#10;bO+lcp5b9RyyZ6JC0/OEgB/xIxdgA/KL3fCiG13REl9iQzux4xnHVDoCue6atjCa+PZ4JJd2ocPG&#10;rokN8vScg7b5QqxkfKChLb7GLNp4Guvai5G004Z/vGSSz8n3zDPPDOz6xz/+8YE9Bx//s49xZozg&#10;y8ZeypddIgHPjn3yk58c+MADDxz4jDPO2HpO/O1vf/vAt95668BeAuiZ09tvv31gfc1BPsuXeGj7&#10;iC8v1Tv11FMH9lyd62wkHkKHzc8+++yBzePsCD796U8P7KWBqe4GvF8h1XEvxvMeAvMDft4bkMp5&#10;wNhme7bJezPEi2dKjX88fLYQL+8HsPZ5iVVe4uPdCz4tx7/ZBRDw3gDvAfBeD89csnc+t+i5f+/8&#10;EN/me+um2IbFn/j/l3/5l633XFgbfLKPz/VpwNN1xwH0eww7D1yHXQ9Gz9wjbmDzhDnx0ksvHZhN&#10;9NsOzCXmVbxm/oG2HxzQp3G33ZXOM7zSPi3fPL823U00+Q1mr7l/02oajlsuEJtsih9t+aKxeY5e&#10;me+MFfysXeKdDs6Dee0IzHJZa8WTNdVn7bwjBE203ANmXiNrtxGL1gzzmfsN7UD8SC5zSK+HdDTW&#10;zSPu/eb4M+daK7K7aAZtzbfmSnM6HbULsDVwr0ZuupmvyOk+LDobs+zmGhruL9wbW59m3QC7bBp/&#10;HcPg5WK1/YJG05rlCJAh7VoOWBsvwvU+HT4wJ4ml0CIrX6PlvGPXYTHkOh6RQRt+4vsf//jHA/uM&#10;r5glF5rGTeRjr/YB/7rfNv7M4eIM7ey223///cdv9z1i0LrofgtPvABakc+1n/zkJwN7N5fxwAbk&#10;ZE/y8UHoaKMPMMbYxT2D+/5+X1HeR2ReEG/tR8eb4g5Ell21QbNp9/EMTbNx/LzT0wsWLFiwYMGC&#10;BQsWLFiwYMGC3Q5GuuItb3nLF5MZ8ReAk+FJljZZmzyzmAxPMoY5nwpDsg7JeiRLk8xDKs/JPCWT&#10;ERqpwqRv+iTbkGxnMi95i3GygalKJHuTbEsyQclepU3apk/o51qwbFMyqDkmbzJD4ZksTCqUqUYn&#10;Q5vKezJkkTPyJKOavxzrQ57olQxU9Aif8IheMmDJAiUTmsxmMkTRNXTQjqyhIWsUGuGBf6p9kTm8&#10;kkFNu9BJv/BNhio6x1bhS9fZluEZefJbFjlyhb7+oR+bkiV/oRHekd/vyBU+7JJ+6R/7xwbhEZpp&#10;n7bhG1lzPr+T0Q2PtI8++cvvyB/Z044eoZff4RFM/2QR8zttQiu8IkOu5VziLVm3VFVDI3/Rd7ZJ&#10;YjN9k7VO++g+V7MTA+Hr2eL0Z6fQiy45Ds65QOjmd2wcPpEhOPrFdvFDjvM7POLHHEefyBbZ4+/4&#10;P7qEXnjkfOInv9M3bUM79uX3yGS8BdIn7UIjfs7v+CG6hE74ilV2C9+cD6RdeOUv58Ru9A2ErmvR&#10;OTTyO3xyPjEQnGvohFd4J27RCeT3bJvQzm/6pl9wAN/8hXZsYNyHrrGbbHXGdGwf+p5lzxjPceRM&#10;v/yxT3DsHN6hoW90S6yEX3hEhvzFBzkX3qGTtpE117pClXbxcyrDibVUdWPT8Jj1ZJsch04gfsr5&#10;+Ch2SvU9MsbX6Z+5Mufvu+++cT5zaZ5pS3U6O0nCN2/6T7U4Vaw8W+h5s/DM9RtvvHHMfUcfffQY&#10;W7FTbJaxkfk1b8bPGMhxsudpmwx2+PNP5Emb2CvxGHlzzRhM37TPfELHfB0gur3vfe8b8uV39Mk8&#10;n2p+qtDhn91X8UFky5i97rrrhqzRN31i31T999577/HcfKr2aZvqXT67l/7hF8gz8nlTfyov8UN2&#10;+aTKkL9UOzIGU2VIPHgnRHSK3NlhE36PPfbY0E0MhEdiL7seMo9E7lT9Y4PIxZeRIfYPvbwvIZA3&#10;6sfWOZcxGEi/xGJ8FJ52LInB8M5f7Bjfp11o53f+xF2uzxC/RadcV91A29wRQCd/AM3GAe30mWV5&#10;JX+B+DL9gp0Pj/xFj9gk2FyYdzgEZ+zmfPoFoxEcCJ30TVs00I09c31et2ecNvk995n/gN/B9Gkb&#10;BLRDL3GRa47jW/zypx8gW/TwO/3Q9XvTHwjd9Pc3x1T+8N903H+RJzTg+Vr4kjMYpN18bm4XyHjI&#10;GMY3OL6PzTI/J34T92wYe6OFNlraJC4ynrUNzlwdnHEbLL7SfqaR+Sd9cj7zGb3FVI4zjgNpExly&#10;PnpkXsy5yJGYixziFf3wzrnQye/0y+/0wytt6RL9g+f+6ROa2dkZGQPRN7K4nt8ZM4Hseoq+qcRn&#10;jkxb9zqZB2PnXMvcl/fZZP4IjcyN7l/oERkDkYmOgexEzF94xp9pF9nSP+Muf5Et/SJL+OaZ/pxL&#10;28gS+vkLpB3Y7jd77ArQ9TuQ4/z2B8g38wPORdb0N6eggWbWnJzPO3hynNgFoR/bp29+ixOYPdMv&#10;NNAMT39iHuR3/nI+10MjELvnPNvn/6ncD2Ttyf9U8YH76siStuIytALiCM1ci0z5m9uRKTh/5lkQ&#10;nROr4Zn3C6S/e7rESu5NxHnGZ+Im1yMX2oFcT0xmDY9s+cs6aw1O/OZ62rk3jU7smvP5y/lA7N42&#10;Fs/6RpdA+kWW8Ey7yJnrud+JHrGpNuZHdprt9XJ/ZAid9On+fucvMm+HA/ntj86B/j23D0TnnWcW&#10;LFiwYMGCBQsWLFiwYMGCBbsdjH//L7300pEakFH0TGAyHIFklAKyBXCyN4E8Y5lsTiDZxRlkUfpZ&#10;IM9e4yljmfaqJM6pXMhgJGMS8A10z7D4/rrMWypFnplOxivguftkOgPa0lVmJJmcAN2TlaKvZ2XI&#10;6RkWz0glGxXwrC6a+kf+VMoC+LMpWsksBTxDkoxVgO5sEhnYIZXBgGdc/+zP/mxgwDd0UiHSP9U0&#10;b+5OtjjAP56l4T8VULolQxWgR/qjz/YybOzgGE5mOIAWG8RX4gt91fxU6ALijDx08txvqkmBxJS2&#10;bEpOtPkkPg94tsfzx3SPTNrkGdvAv/7rvw7s2XTPSesjZoDnD8VOQOyRjzwwe2knFsRUsq3eD0A3&#10;fgTiSCwYW3w1xyW7APbDHw9+Q4uceCWDOmdgA2hoI77EcnYqBMSM8ZAKdugFvH/AM2NihZyeLxQr&#10;eOAZmvRmw2STA9rgLwaOOuqogfkNL3YL0J+u/CRGPa9mXB522GEDO88GeXt/vq8f+PrXvz7wj370&#10;o4HREme+bZ+Ke8Dz7+a3vKX+8ssvH7995z0V8wDbqhiL2cyjAe83oGvm9DzLF8ib9QMf+MAHBs6b&#10;8AOed/cOBLZQSdM+4xV99uBH8/uTTz45sLFPJ74wFrO74IILLhi/vZcAX8/UZydB4P777x/4xBNP&#10;HNi7Oczdp5122vhWf+Db3/72wPhbQ3xL2LrpWU/vWcjugcDxxx+/9X4Q8SXeYPEudowXYwtETs/0&#10;s6Vn+sWkcQiMY7RgMRTQp8fyrvA8R5gPyO6atuYi74f55je/ObA1h20yTlt/Y77nLWOan/GkW7C2&#10;aDY2F+kLu45HfIMWmPkEyDvbZYb5ujmm+TSPTfLP7fBvHTbJQeeGtO8+zd91/uxjssRn/CZW+Vis&#10;kEM7x0079wT497yaL3sEzIXu9dxHaG+dCG3vSKKb+1Tv4+jxaMxvZwPzIn+SHaaz2EUTiImsIXSi&#10;CznbXjA56Tr7zjxJf23btuRvm5hXMz6ttdZU1/jNPEbOu+++e2BAZzEemGUNsK34aZjjPZB2bKcP&#10;H2jbsQsDMqS/ewH/f7jm2Ltjzj///IHRxtv6FRn0bTlaZ+fZzfXGAf7je7qwrf+DfvGLXwzsHoC/&#10;yZl44HOxoQ1gV+c77vSLfN6Lc/DBBw9MJ/ddYgUt8tJnXgPFrD433HDDwHSyBgNykAvEZ/R1zT1a&#10;60pecoiD7OgI5D5MnJOZDh1PHY/b+X873wa06Vh1HuAd3G3wbTlip52/FixYsGDBggULFixYsGDB&#10;ggW7HYwUw7//+7+P9EBX2GXLZDVUsIHqVyoLqgvOqVLlWc+Ayonsiqquir+MTrKgnVUih+olrDKQ&#10;ZykDsmR5DjSQZ1VlTGVTZDzyPGRA5lY2Ck/tZSQjr+ymbKe+MkIqU3RDQwUIj2STOyPV/GTEHcts&#10;ySKmmhtIBV7m+Pnnnx+Yv1TwZPNkge0EcMw3yZTLgquUq/rN3+4O8BGbo0XeZNNkxTqeyAPQdF0s&#10;2FGR3Q/outbZQX4WozL23hxKhtgdLToCNkbbddVdNhCziXn8VPrFBpvKtLEFP8tMiok8tyR+2JI9&#10;xKzMHvmd53848SjbC9o+5LKzhB8B2pGBf/DFRwyQF02xrR/IeTrISKLFHvzrmBzaOx9/amuuYVu6&#10;6KNaYleF62TJnOUcmc0tssLG0rHHHjuwtynjSee0d679JVbJJSbz/fwAmnaJzBVv450u7KaSTT5v&#10;qTeOe7dRdj6pQIsFMWseNT7Je8QRRwxsHMz+1lYVXCVdny9+8YsDi2UxY12wXmTOVumX1ZftNwex&#10;sTFjB4BxyUYHHHDA1nP2dulYE+gIg1NOOWVg8643yn/uc5/bkoeNjRk+8KZ/up188skD253BB9mR&#10;QJ4ewx0zXVFgP5B57c477xy/+e+tb33rwOYncQbwwLOrADOwNRqw8QH39QDdtGn67KTSb/eKnSbG&#10;dWj2+BJvaLiOv/Hauua42zZun8B8Yu7RLqANW/b85jr5tQOxkTbozvQDroOeV9COftpup/92wI7k&#10;nf2qb8eJtqBpWMeM04wTfvHddveaaGvbcySe8Dy/wtZt83ueuQ6Yw83tZGCvrInuzdCyK8fcYo52&#10;3VhDA0Recxld2JKu1mDnyUM3NONf1fY///M/H9icY00Qi+aJvldgv7RzH4UmXew8MG+az+zwMhea&#10;78OL7HTR15xjfSKXnWd93xbYbiwEyN7Xye36HCP01gfWBu3GQP+Zlr7sYr3cc889B87XWALiX5zx&#10;TfqTGU18jWHH2oGWX/vQ0db4F6Ns7v8RO+Py3pxAz03zfbhrdJntEXAeJgNdw9PYPfLIIwfu/wm1&#10;FQvWd/O+GA8PccI+2lx55ZUDi7v+X6LlyxhDo31ALvf5+rKj/+PsZsxOPTue6dJ+BJviEI58foNu&#10;s+k6mngH+w3oqq3j2GPnrwULFixYsGDBggULFixYsGDBbgcjHXLnnXeOFIIMh0yMZ6J871TmQxVJ&#10;RjPVHdlBmRcZUVUsWSkZSVlG2QuZk/RHQ/bENRlT2U7XZSRVfFLhDyQDpuKJhqqR7HDejh2QKZEh&#10;knXVL9kg9tEGyHo6z050pY+MXCo/smKyXfirWtJJ1q59Q6/0V8Wiv4wj2jK9MpUqdrI/aEYm2Wc6&#10;sJMqnKyvrJhsmWwomgG/xQJfs62smVhgPzwcJ1vlHJt2dlN8qXR69kdGkL3ZM4CvayoUbI+H86nG&#10;B9gv9pWR7Pc86MvmnQnEgz6pTqBP745/McKu4qqzm8mwqqjwoz7sqG/HlWMQ2+MLa8OPbEAO58nP&#10;79GVn7arUs2AJp58NPubLp5ZQ5Ou7CY20XDsOfPIqS2/4CP7vO+++w58yCGHDIwX/4mr+H2O24Ax&#10;pW37Ai/neydCfEV2z5yrZnV8izfnjVtVr+hJVjFgDONrXJDb/Ca2Z3uq1pprzBdomc/wopPrbBQf&#10;iBOyu0Z2zwySw7f++YyuiX/VdRUo7zd5+OGHBxbvzosFPrrjjjsGTnXfGuG9IOyTt/kH2M8ONJUO&#10;c4AdWPvtt9/Wbg58xJF4F4diwhhiCzGSSj8Z7TjzHgXrgLYNznc8zuAcn2zC5JvHumt8DZwXf2Lj&#10;4osvHtgOF3YL0Fv8iD2y44sX2o7ZN8f4062xPq2bccA3Gd/kgcUTGvqibZ4jtzlittcs6wxsMPcJ&#10;aIdmoOfRBn0BucDsR3w7TtBgDzSMaXORKnrmD/cAdt5py5/zroBA2xHERsYG+fBTWbST0VzYscJn&#10;6U92tlfp509jnbzGOBlmW5gnzYXsY3y6b3aejuRh38iChnsNtMlprdXHWkLHOSbQB2gYK2KGPGhu&#10;txa2j9HCz9zMTnaVoUX38NDHObZ03nHHtPMg18ncWFt2aQzEUvr1OGM/65J3R3zyk58c2H0sO4HY&#10;Cp+m2bbmT3Nft2PnnNcWaMs3dnS4J/3GN74xsLWaTPGhOGdzchoXMJ7shKf2GbfWsOy0C3j3gXsC&#10;9tMXTfeo832F+GF7c4ldC48++ujAeJo/tGcv8gXYBzYe2YCudOQLvPfff/+tXR5k5x+Ybvzafp+v&#10;dyy61rE56xBAe+6vL9Cn5YicO88sWLBgwYIFCxYsWLBgwYIFC3Y7GP/+f//73x9pAhltGQ7ZDFX8&#10;zsbKpiQzIsPXVT8ZBhlTGZGuNoFkJmQn0OqsqyyQ57bxkH0kZ+SSAW1dnEdLtonusj7kTDaSXCqy&#10;MpT6yGZ2hUwGkL2SaaILOVSzYJlelSp2o7PzyULJTNFRhlv1is78Rg/AfulHJ9k5csrUk4ON8WB7&#10;tKOzTNSsd0BWqt+R0Jku9gtPcuE7x15A/N17770Dq8rxL39GV3YiDxr4iztAnnwLfMaJXb7VRjaV&#10;PGKDjR3bRUOP7EDhUxlIMrMpG/ABmjAZUvGUufW8krjqWMGf7q1PZMBfG3IBMSK+8EBbfzESYAd8&#10;6NDzBj3stkA7u31aN9VdcuiDBp7s5xnQ2Esck1m1SJYX1od8Ygiv2MI1cuDLfm0fc6CYIa8KcjL2&#10;5gOyiwU8zF9ix+4s44UM6aePecocZMw75jf6dEY++tBFG2NHjHQmXnvjEo/MBWJBH/ZxnrxsLVbR&#10;APGBc7OsMyYHe5qD7OzAK7zR4CfxTkfYefOWHWmuxzcd32iSi+4tJ0yvfCXktttuG7/Fv0q/9Qkv&#10;tAAa4iy0yQPYvPs2uM6O+gWca8x/5FbpF7PW+9CmN5v2OsNPveaSa8Z+gz7Gy3ny8gmc821DbZ1n&#10;z008+GaeS9HoeX6T3O2j8Gz+mzDAX78ZnCMzMC7JaRySV3tjKceeyTUmxD07wC3HHE+BXBc/+vC5&#10;+wnxb0zPNg6YVyOXuDEfvfjiiwOjbd4Uk5sqo/EBPj0vsRO+PXc7z65ZU5xjQ3Mzvo7x6rlSTES/&#10;nu/dp9IRTdedB+bu6PNv//Zv43f7hT/ZA09fGDF2QK6T0XoD6GRt7ZgFc9xrw+azX2ZM7pZfzKa/&#10;OabvF2A7Srzfx3sMeqdtaM10A00LaMcWrvON2IqPZr0DYkEMiy/3KrfccsvA3gFjnYqdm4/jXvN6&#10;niCD64k/v92DfOQjHxlYXzHKvsanYzGS9n6LBW3sDnOf791AeJKBDxLL/odjW/8faev/I320w5Od&#10;s8PjuOOOG7/5SxzRreMNBo5jX33ZvGMT38YNzWOG7pO2L51hFyxYsGDBggULFixYsGDBggW7DYw0&#10;wI033jhSBZ49kilSXZJBlbGRCZHdSFZGdkIbWRTn+7kJND0PI/uY7L/MxZxFCqhye0ZSxldflSjZ&#10;oWSA8ZU5kr2hI/7k6etop6ooQyR7IsMmK4avLC0gA5rRT3ZHxkiWSVvZVrb2vXk+8b3n9NdGxooc&#10;bM0unpkE5Jbly/sXnPPW2M4+ue65IfZC23M7eRaNbdHnR0B3OssiwiD2lHV1Td+ODRV+X2fgPxAf&#10;oMHmaLTt2RHvfkNt5Go7yLaqQosZVVzZTWNNLIWOjDqa7CeLqa2MPLmNFzi+Iqu2MqSyvPypD53R&#10;xCs26EqAvnwgltlLX/Z1nPHatPAz1sWqsaKvWJ4zutryvcqhcYCmsU9umd98zz1w+OGHb1VUxAB/&#10;0omcqkpdeUczscIuPYYb2MB8wRfO0zWVfjErRthDW3bCS7zxu+fd0x4f9lF9M5+CjpGuBsQmbR/x&#10;JYbJhxe/0ofumXvQ5YuulGvL7+0rvMxRAXJ5vtGOjp5P+Ip8dA9PY5Y/2IMcjvl9HjsBdkuM+K0N&#10;/vjB2qGtHR6p9P/4xz8ev1VR3/KWtwzsvTVsjgZAC4/glp0v9IU3yc1usTeb6+OYf6yb5mbPnHoP&#10;Cb9GLr7l+9m3AXMM/nSmz6wXeejWvnbctnBezGQ+aR3xZZdNfnVe++CWi06tGxqAfOQNbb9n3wa2&#10;s0eg5XU+vPyG226g50q0zMOxl/di4G+8wWKDjemKpzkgc5Q5UF/zlns4u7KsxR2HYihyu+ZdA+4b&#10;zOfkMNbJB+ga+dq2ZO51oN9Z0nNPeFu/6Uq3tgcadONvOkYWtnU/Ia7Ig6Z2dKI7Xqlka4uPnY39&#10;Pg6+9+w1O+sXms2X3YwN9ug4BGgGug2sDUwnWLt5HPAHYC92MBfZ8Wk+g52f7+nw4yd8nacrTF5+&#10;hOMzfdhN/Gsj7o0DMf3Nb35zYD6LL4xZfPlE/HecweTTP7LQVXyfe+65A2tjnmBf8797KvcO4SFO&#10;gGvuY+h0/fXXD+x6x39ooU929xVi1b2cdafPu3/MfYmv/NC144r9HG+CyLKpr/MNHdv/FQjtnZG+&#10;YMGCBQsWLFiwYMGCBQsWLNjtYKQMvvvd747UgoyISosMhGqlDIhMnMxh2sl+yaKodMqIyE6oSshS&#10;eVuqTFMqVLKEr371qwf2BlM0fJu6v0GNhoxS5JM9UfnS1jFd6CrLQj5ZvmSO9JUxkk2SCdK3s3to&#10;zZlwush6NV99ZQbZno6e1wnQRfVY5g9tNsdfRlI7vosM2vBty4WmLBgb+JqArzXkmWh8yMVuHRNt&#10;V9edT7USH5jsKngq/KpF5EADr9gPH9dkB2ULyS0TDgO2ybODbIc+2rKG5LFTQ6wAvNOPrdkWH1VT&#10;vsGDLzorGt7GsrEgqyoj3/4Ub3Rlm/A0hswDYtI4ZS++YQu0xGyyxzLH+OFjnDmWaUZTe3aNPnTq&#10;bLRn68hrnvAsnreu523qgfBAv8ddx4hqL1pzVTIQPcjDDmg5zx54ieUe43yTfj1/8R95HDcv58Vd&#10;5me2JZ85kL/4QrwZF/rNMqiAiQV2QIv/+vlaus9y+o3GbNMA+5CL3fTDMz5hQ23NKexAJ/ZynT/F&#10;fGzDPnaSWB/5B+5qILnQio2MFbFKTn7iE3KbE7SHU+m/9dZbx2/x3ZV+cqEB+I98wei6RmZ+QoN8&#10;3Y788VXPIe0/tlYRUoEyV+qfudVcaJ5Fk9/aPq3zPK7Jukk30PEH8IzPug+a2/GdgZxsn2PntBUT&#10;7Aa3rjDbz7Rm3wa6Dzvixa9kiK749TV9HBsf5gc8xHrGPt9ay1QhzQ/mcmNMrNDdeEi/5oOGWFEV&#10;d9/Tcs+7xYD7UPybh7WEPGi6Hlpij21dg8UwWnPfgPiKjdzzmuPEl3mLb8QoeRyzSWSxdnjXgXgx&#10;zshh7sPD+LSzMTSdc1/hft99mGO6qMiKoRnToXFD9wVz++3oB5o2O8GAz+CAe6i2E9t674/zaPrC&#10;T76wI97FHiy++GuePwNotVy5jj8/GeNo/l/27qTpt6s8D76/RCYpO66AkFCDGtQgGoEUHJOAHJsK&#10;ITjYOMmE2K64XJVBKhlkkAw8ilN2VVIu4gYSExtcBNsIOdgSEpI46luQANHYLle+x+trHX7Ht678&#10;93mOnEzep9Y1uZ+99lp3v9bez7323n88xNO1+ROf+MSiDzzwwKJyKmg/iS/wpxynH11iV6+bP/VT&#10;P7XoddddtygbyOALvPk59rBFm2urnX7tf/m/66LPPffconi7P8ux+dX3WR1XfqNXP4GQ4x//8R9f&#10;f3sSGsjt/NLOdrbG98712G5HAY8rQY8N1uhPf/rT64yLMSdwNCdIhE7UUH9bvC0Cbkgspm7+3HwJ&#10;gIU6geh/LtzEuJn3+Ipg+gkNTrPYJ0gek8KLfIsXPQRFYrSN8Qn7JQveFlV6mej68yNEtnN9k9IT&#10;wT9+HkulP38GJgi4QIojf+pHH/rSJRdDk5gf6MO3PuQizp0zZOcCw4dskRP9KoVFi010cHOdRcsC&#10;hSc5HlXy811iQS/H9I/t4tcXUjni4iyPLCD8Rt+3ve1tl2zDg34eq2YTX1tY+GsuBtrkAn3czPAX&#10;2yyA7GBXbozEzY2XPj4gSA+gH9vNy+hljhiLt8KT+Uk/81KOmEOxlb/0BX5rvcSPL/AO5MnUNdCX&#10;3vLt/e9//6L+OdI/a1T/U9HzH9w4iYmcMI8zt42lX+eu+JJ/BP1CWy/53Dea/Nfr67zQkcuXxvIb&#10;uZ2PfR3ITYV1Qv7Ty1ojBxzjKVfZkznVaw29jvynH6o9aN/yC93x5if9nXccv/GTOdJFJbZbq+np&#10;GiO3Eis5IW7kHNmkP3+5Eck//f/9v//39bcC52233baom/Tm7VgMrGOh2vSRC8Bf0DlhnmQcX+Ml&#10;fvpqN7f/23/7b4u+/PLLi5pT8ac1jg97raM3P7W/xCZxJh/ogULrDWSJTSCO5JHBf/wmJ1DtUzb+&#10;fMun9BAv1z6yp554dDw7B8jvuTNj1ee6Dx707DXUvMk8cZ3u9bPXCdeYXk9c83KtmfeKAVvxRF2D&#10;G+ZQcsU1XlG+5fIXWfNaFjgfKj49t+VCx5ft/CQ3cr/hfk8+ez1CX+sUWSD/Zk7gSz/n2EgvNpp/&#10;+pmDuZfwj2TLMYbNeH7xi19clKypV+dV0/axY+j+wYxHYIw+bXv3C+Wv9guYf36aruPqOpDCjf8F&#10;XH/lgn/ExVG76yn95Ntcu1qe9dYYeSWn/aS3IvGnPvWpRU+t1UAGXxydl3/RRW6wWfEjP3UX+N8F&#10;8GCb9SP+5nNzlW2u1+bFH/zBHyx6//33L8oe/zvERnPGGkJnPOhNH7LwIjOxyc/TB2LPLzMHgz6e&#10;+RWIa6AvSj7a56FzN+i+p+L2V703NjY2NjY2NjY2NjY2NjbOFVYZ4A//8A9XWUDVs6slqmPZXQhU&#10;kPRLFUvVXsVW5UpVzCNVqkB2ID0iQ7bXAgJyVDm7wu1DXCg9VZXT366HKo7dGnJURFTY2KzCpcqT&#10;497VUlFTkWGziqpqlQqX8/Gb6pMqjYqfalRDFYwPVKfiezqqHrEVT7JUF+1Q8QW/RV+PZ+GpCmcs&#10;W1UzfVCQP30QJ3YYo6LG/vYb/8gF/kMTI0+MsM1TFvrQmw/4yW6b9vje32zkD9VY+vGLn5Kyw3DT&#10;TTctmicXvvKVr6y/5bWxKt/811U7svTLeXnNJnOpK8+dq2SwJ76XVz4qw1/mMGoOi41YyB36BqqG&#10;8poecsBYucEO8yX2sEWe44WSxzY8+EZM8AzMBXH16Ohb3/rWRT1eZseCH/GIDHNkVtQDfqG3HBVv&#10;r67wV+zAn+70wgO0w6nKLRiLyh+QX4CHdj6KzXzIZvpqFwPt9OILvGOrfBc/MOfp6ZgMeUdG4tvy&#10;2wbygV5dzc6xsc6JK/+RIQZts+OMc60yV+Uun9KrdyVQuRt/W5dajx4DYkSW60Cujf2TfTfffPOi&#10;R4/3o3zD1tD2l1i0j9Hpn0A8c2xe6cM/eJoXcuPTn/70oq+88sqibM06kkdkA751ztjOSTLJol+o&#10;NhADfmgeeOsnFokRP4gn3vTq9Qxv0I4G9ADy5QS/mUuO6Zf++naMHetrrPP8RGbgb7GlqzF97XA9&#10;aFtznbSDbwfbHOI/8j214nqPt+tXdk/FARULfrE2e7IQDzLYEV943a3ve/jR+ub+tv0J6d8+dnwU&#10;E7TzMnO870HwdE/l+qhfx4pPsgbwE3nWPDnaNqHWj7lWu1cij5z2F55+Js55vs84co7QMrr/qTmk&#10;b4N8FJr3HG+OaENdD/xkn5jg4Z4zftc218dAruJlfet7FLYZ1/oHvfZ4msY9ea+dv/Zrv7bok08+&#10;+Zp4BO1juaOfnNFuzkcv59jm9cl77713UfIb9J/3EnIUr/aD2MSG4C//h11UftIr/fr/IGsOW+nl&#10;mI/pxa7MQf9PfvSjH120c+MI3S+5PfM2cIx2zjY9FbPmAfrGhtdGeGNjY2NjY2NjY2NjY2Nj49xg&#10;/fv/+c9/fpUFVPZUZZ955plF7WapSqkaqI6miqWSpVrjQyR24Y1VMcVTVWxWL/BXqbVzoHqj2qNy&#10;o8JlnN2QVMtUblVK6aES4jyoCvGFiluqeXYwVYCMxYt8VSo+OVW5UcECtqjKqS6xjT5kz6p6y+dT&#10;VFWMbXaG2KbqHlmerrCr5QkNfcRXdaxl0SF2iDWbQB82fuMb31jUrg5b+Sgy+VqVTk54D9RTC2zF&#10;g836h6dzcgJPtqmia/cdg95BzscL/WwWG+ksR8lAVa/t4vNbYKw+zk0/TCoHxF/FL36Va9679+ER&#10;PveBHXEUX+PMz8wl8vmYHL61wy9GZOI15xx54tQ/+WMnXZX4hhtueA2Fxx577Aceeuih9bd5Zqfz&#10;nnvuWdTaw/dk6w/RUx9zt6u+jn3fgU3OW3PCW99eDzrvAI9T6wSKF9r5hOLhvPXCXAzVRwysA3iQ&#10;23YYB+GNhzFgrHngmKxuD5/mTy4Y2+1snJQ+ePJ9yziy0XHO07XHAh6oeJunjjNf5Al9AO/mJVdd&#10;B+wq5Rpt7bE76gkkOz3k4936T3+2T/lPe1O85Awb4ytxwIMNKNtcY/7b99/p94FevLK7yxawjtOD&#10;DS2zafQ1xtxA6eO8ePf1naysofpYG/WhB56u68ZOfcDfHfu2gX7O48mOHNPHtcv8pBe98aSf6wJd&#10;kp/+do58vF3DrKtyml6Qa4nrie9hyGPy6W130lMfYuDpleyEyg/3Y/REPU3g+mnuyDc+CW/3O72O&#10;8pfromscv9EXr/im49U8UfdUnRPuO5Lz/nZf4UlYsWerOcUnYuTeINcp8eNrOjcPfiLDWsVv4a1v&#10;r19sw5tMT0LKu+lfPp5tEz0f2AYd90AfvnUOb75u3pD+eDgn1myS/x/+8IcXtTtPhvmYeWEMufyA&#10;8pc4e0pFjvg+BZ4Zx1/0RMXJPQrZcscTj1/4whcW/eQnP3lpDvfcFWe28oX1V7v5kf50NPb2229f&#10;9CMf+cii/DPjFfDNtBEP+pDf8fM/aGwJPBXu3jTziC/5g5x5zQrIckxPx5Et1v/yX/7LRemBHuVo&#10;Y/Y76sPWzl3HHf8Ar+Y5+1zUdGNjY2NjY2NjY2NjY2Nj49xh/fv/L/7Fv1hlAe/5qraqMnmXWYVJ&#10;dUXVJ1/PV/GxG6oiolqoymJXwi6+CoSKbqpVKsfayFfBVaHRT0VXtUWVJ7xVRVTUuhLeFVK7I86r&#10;CoWqhjkH2slXpZrVlYAPordzKjL0RPFSAeRH+rAjPmIDGx2TR196qVqrBk9f9K5tVzHFTQ6wXYxU&#10;k3NeHqkgs5UN9MWLT8SPjenPD/KLLV/+8pcXteOvH+jHF8lTcvhJhY+NjtlEptwQi/TDn02qcV2V&#10;I4tfjdMvOtFL9VUsVCrpI176q0Rqj7/J844T3T1NwffmDpvZQe/4jR7mm7Hi6v1Lu/Z2+o2zA5kq&#10;th19cqw5f/EXf7Go3fn3ve99i/peAB7yMeuIn4k09p3vfOeixvQOj1yVo/yXdcw58ZB7jsVLfvGX&#10;eOIZf/YcNnbmcyAm9ECdn9Tf5NLXMVmOUXOOLxLDzll9O3fpg7fjaV/r7hwZrhldTdcPyAhaPuCF&#10;B/27X2xmt3M932DKDS6nF3nWEjGAtl1OGJfc6XW8/UNfNprHeNoBzO5N/2SfLwt775AMvgAyZly1&#10;6Xu0m4Tyo34z3trw55e20dMndmlefPHFRfXLzhQ/WBPl8fRpwE/mFB70il2dNx37zn88+cT48GQj&#10;XmzCU25YK/Gc+gThqe0sX/Oj40ZkWmPkHkoP+pFPT7Y6Hz+yt+OGJx7i6BisjbkP8LdrKX3wdC/i&#10;GmMHXnzt9Md2ueCpgZ6zfs0JL9T9qtjl6/6eemQTXqh8knf0FXeIj4w5yjNjXcP4lW9c3/MUBF7G&#10;eDJCrqBskRNksSf5QA996ed+Qdx6bnmazT1fxhkrLvSUP/R17X/00UcXJVv/gFxtbMDDecdsA+dn&#10;3ukLePacwYs9U4eWz/dslLt+vk1usnHeH8k9sSZn+iGgj3s9Mu38u26Ed/sByKK/MXJc3pmvv/d7&#10;v3fpaUn+sR7IBcfySa5qlyvxjf8XzTNPFvzMz/zMoj3H2s8QXTpu4sR27fArv/Iri/qmmHkbP/rf&#10;tOewYzzFjY1kTH+Lxy/8wi8sSq/WD/BoG9Nfmz6du9Dzwzj9Q5tXy9M3OXo6ezY2NjY2NjY2NjY2&#10;NjY2Nv5/j/Xv/x133LHKAqoY3qNTeVTVUQGxe2iXMNUUY1UHVb1Un7pCiapIqD5lF0X1yI6v6rBq&#10;sEqvHY6u/pCZaor3W1R+yNFXtRNvFTZ2zEq4ypDKkbHkH9loHP+l4sV3qjj81TJUs1Xw6a/SGv1m&#10;FSfgH3FqffqpDJW5+ITdXRW3i4u3r+mqHorj/H16eaTSyE9sEJOufNNv8lQ5lhO+Ss9G792rbtqN&#10;8xQBhDc5bCFH3tCPvnbOVHrtVif+3j0XH/6yI8fn/EkvVcU5Tuw9DdO/zesdRvODvnayZz9yvUtJ&#10;d0/LeHde/vEjmeZBfGHXhVzrAlvMQ1QMzB2xir/kvTzznQDv87LRTv+tt966qFwy5zK36SOOquTA&#10;n/Tga/Hnk8wffeSC3OzcIFOcvS+HZ3xgnpuXYnG0ToH++smRyFRJBvL0QfWjp2P6Zhz53Yd8oId+&#10;jvkKDfzda1Efz6ewJo3+eJCD0s95+hzZnnFtyzwXON/HIO4Bf5EjnuabPMLL2K7Qz51+tuiD4sFG&#10;fpPL1v083fK5z31u/W09srNivaIv0KttD532BvKrYaz+M6+CHPNHy+c3sKb/1m/91qIvvfTSovrl&#10;2ynWYusn9HWS/+jF59O/2mDaH/C5MUf9k0stp3extDcPmDHQhy8d64M2L+3mVHSQ5/rSWb45T/8Z&#10;twDP9Bc/vNgG/GWMNZNMT/pljSTXPQf5854ooI8ckNPW/3zLwpNdeAGedl5da+jvvPx84YUXLl3D&#10;yOeHjiNbgW/YnnHt8/YP+XKW7fr5bk2ugfJenuPBj+STxW/zmhYkju5FXG/YiAf59MdDDMQ1+jrX&#10;976urXLR/YQ1qnMn44zlF2Ajm/RjU/sztM/B0VzWr+dD+vML+f434Df+uvvuuxe99tprFyWD36ZM&#10;ctC2AZynt35ikPsy1wB9yaFX36OLu3b/qyX//8t/+S/rb7kofmwnv9cCMH/iG/eFctYTnx//+McX&#10;7ftG/hRfvCOTX7oPqp1+v/qrv7qo/1PkY2JhbhtrLRQn7fzHF90/cF/8cz/3c4uKgbGOrwQzfwO2&#10;NPjlcv316b7NM3l10aqNjY2NjY2NjY2NjY2NjY1zh1UG+PjHP77KAiqkqhW+4q8yo1LTu6mhKkEq&#10;VCqCKg54qq6o3KsGq17lvRD8VbdUFfE0xs6eii5ZxqX6Qi79gHx9UVUdlaJZ0VRdop9KEL1Q1RYV&#10;L36iS3g7Rx7dVePIV1niV/6bFRx/k0ueHWC20lulWQXTznL0d45PjVX5o5fdebs1dpTpF+opCzv9&#10;YmyMd4DwwoMv+PfVV1/9P6qu3l/lP9VMOcpf/DkrcWxio9wQH/qpkPOvHQZfFk4+eNccTzbKTTkj&#10;N+hFJv3TLm7eVVe1pJf4dX7xjdhFJzbYDbFT0vGU9+JmV9/4xMKugwqo9+7p9fDDDy/KRv29W0mH&#10;yOydHvI8IcIvqug/+qM/uqiqtfPxAV/zMV+KFyqPZm4GeEUXtjinOkxPts94BfxpruWJE3kFHSdx&#10;lpPiiSc67aCHvvQD7SibUTyjg7b2T/sNmpc455he/KcPaNfPee2QYza1fH3bL3g5nj7SV5tYN8W7&#10;26cdLQ+VC+JKfzzEWZ6GWr9cV+QA2jzIMh8dZyftiSeeWH9bXz2942keT9PwQYNdofJGX3PqLPCz&#10;/jnGq+NmDjlm02/+5m8uaqefD/JrHPp0nFwr2GgMX7hOobHL3Kaf+OnT65dj/cU5MeA7153eDUTp&#10;7bw13PjoJE/4h54g5p2Hcsa4+IAt/AR8jjdb8IApg+7a2GSsdr4XC/kuRrm/IEfe62vdZJP8w9P1&#10;1bXYO7uBp8LYSi/XNLnjmD2ezso3JHr+iTk9+FbcgJ/lUGBM5wu/kWFsX1PsGOfpTryAXi0XD76W&#10;j/SN38jnB77me9cnMl2/zCX3VLnWGdNxdL9DhnvKp59+elF5Jw+jA3n85FheAX21o/qH9pjuwwfg&#10;vJjM8fJkzqtAXOWbX3G64447FsVD/mdes9e5zg3otahzx/ictxvf1xCxEE/313JHjohV+v32b//2&#10;+vvChQuL8nXP/W5nF945Jp/u8ubnf/7nF5Xfcoh/8eSbyBQ3cjo3tPPbJz7xiUX9KpUYJe963rGF&#10;b/HSTn9xxyu2iu3P/uzPLmoMGe239l8fB92XrfyBakcnekz7Cw3+SvLGxsbGxsbGxsbGxsbGxsa5&#10;wvr3/5d+6ZdWWUDFQ0XI+7YqHnbpVExUlFIBUTXRpoqjwqACiKrQ2J10nEoK/qoWqkmqIypKKuSq&#10;iHjM90a7YsZGlRlVHLz1Q1VMcr4rMcY0L9UeslFIJbWrT3jyH+jHF/zH5lTN/C1OxrC1MatzgYp4&#10;/MkG8o4qkM471o9+iX9Xoe12iI93i/D2PrlK86yuq04e7XbzOfn06qca4md2t6/ZQF/xxku7r9km&#10;V+Wic+SR0bnS/sU7spzLu1YB/exokGUs/YybTxeo0vtavy/ae//XNxA6D/Gyg51vIogj+eLnSYRn&#10;nnlmUTGwU+Z9fDFL3nmqw/v/3uW3Q2FHx2/to9rlTPxLd3HjY/7pOYwap1IevehubnR1nw86fmIg&#10;Z/NUCt/Rx1ixFlc84ChXYl/bRi5qrLzTzi7jcr53XRrNy3HnW/yrD9va562v/vSiS8bpg5dzbQve&#10;Df0ikx4tTx/+PDqe1DmQb/TAW17p77zj+M1YY5ybfYLOUbsjxod6iomN3qE05807erTf2Jh2cZp5&#10;EvQYmGODOV782CQW5hbb2eSd/ueee25RNufbBC2fHGsMf+HJJ9Yo14PoK5/wNMetfWz67ne/u6g1&#10;SSyMzzG55vq85wj4jw+snZ7cg4x3PbEutP/IBzK0oxnHJvL4kt+MlUfayZp5qS/aseaP5kGmGOWp&#10;lPahXUA200c/vDyhJpezg2y3zbXAsXWWnvLLecee1MuTe3Rlo3tKx2Ihj3pOzbVKW+dk+w2PtpWM&#10;jDNGH/cV8gwl37eLeqc/PnLOPRB57u/d/+HJJ3jN+JKnb98TOO/+Aj3KlcAY5/jNutF5CPrHV33O&#10;/OuxTekxx7c+4omy1ROP7373uxfV3w577gnMAb5E5Rlbxd48IEv88Z7XSesWCvQD5+WU86HWOr8E&#10;44nLjgWZ9OMj7elPZ21s+uf//J8v6okIc759APQM/H1E5flnPvOZRf1aBP2jQ68t/f8PW+hhrHHs&#10;id7k9U5/Uzg6H570afvJpxc9tQO9gvYL6DPlvlbDjY2NjY2NjY2NjY2NjY2Nc4NVBvjFX/zFVR5Q&#10;2VBRUJFRiVBFVqHxhc5UUlUUVHv0xVO1qd9tw1vFMJUZ1YquePRum+OukhkXnfTFQ2W+qyb0QLty&#10;kqoM/nhBV7j6vEqNKl/0JaerXni1Hm0zf+U8ecaoZOFJb++K66cCLlZB78qoEE0/BCq3wK9snDkh&#10;PnTvyrvKcu+a2BVOrti5Vpn0m8701Zc/Ufmm+hqwV1zwINeuvffS+A9VOU9M6I4Hn9uZBjbLe/5T&#10;ZQ+cYys9vRtvd0Q7KpdnVbjjJ+biY2eavu0DusQH8su7wnamHnvssUWtA+LnFyfoLXcTb318LwSV&#10;K54mUj1/z3ves6gdMruZsa8roGwlT7zYzg50rhP6arNekSFXycDDMbuSn3IPT74FsdFOZh/zSfTv&#10;Pmwig8360RsPNPPY30fywHm8gP5pp0fLm7kY9LpBX+PSr2PQPnZsLULJ1C/Alw09T3usY7Ih9omn&#10;c2y2npmH9COjbQzwaP3IZwOqn3lqfmZ94S/y7fCbd2zG+wg5P+MQOO6x/NW5ol+ov/VhI//Q25z5&#10;jd/4jUW9/2vu5RsF1jw8+BzwxKvng7yLTniw0TkUnn/++UXNeWuh8fG3OFhPyZMb9DJX2GQdmzlk&#10;/RRj+omf+AL/yhG88pSDvz0d5tpLD3A9EufmFTpjGoinPvyCN+q8Xc7Meddftrk+tv/IEM++b4xf&#10;rSF48Cn/0Vc/OeFJQt8FiGz8gQ09D+UIf8qFef9Gd/HqvHKt90ReP8FHz8BYbfyENz30Yzs69aUj&#10;v9DdPQCbxajvXfSf93TiRT9+Erc88Ra45xSLnnsB/iB/tJOJsgMvxxPO8Zc4492YPK0xbHSubbc2&#10;ve1tb1uU7fwX35BvrPnW14peb/XnV8j5tltfTzm5hxLf/h4SmvWFXx544IFFfZ+pv4XVtsuzOX/0&#10;YTM9P/ShDy36zne+c1E2079laA+6DRVH6/Cf/MmfLHrfffctyvY8IdP85TtefN/x5nv6znXMdwrw&#10;bODhPH3xDK+Oh75yw5xxzJ946B9KHsxzgTGhr82ojY2NjY2NjY2NjY2NjY2Nc4NVBvj5n//5VSZQ&#10;vVEVUEFVuVG5VXHwTlUqRiqPqpiosV29wKN3I9KurzZVElUL7frRV7/Zv8cAPbrqhBfM6oqKkT7O&#10;4eEY6KGS4zh8VJd6bOvZ4M9ZvRK3rtzqqxpGj642qmymuifG7Vv6sUE//sWT7MSVj/FXrfY70s53&#10;JQ4vVcTooq/dd+9/eje8fW8Xgh3yLLs3/NAVP/msIs92uwwquXOnHw87J2Lh2HnwiwbglygCuooX&#10;X9sJwNMOgTnGvyr6Oc9efuNTNskVx3bxVe75MzExVpsv7j/55JOL4sU/P/IjP7Iof9IhfvWFbk8z&#10;iBMbvMN5++23L/r2t799UU8POB9b5Q3wF5vEVV45r51d4WMeatOHzc7DnMuB3M6XocUUD5Qfuh1v&#10;VDsZodroI4ebslW/puwL2iaxJ0s+tj7GkRXo07kCrRcYFzr/nvQIR/3nuMudCxzTD5VDOaazvu3T&#10;Ix4oxG98Zyw5nU/aUXPbmp4djOZvXbCzY8eHzBn7AO9AH7TXf7Laf85P39ARtWvU670nquz0P/74&#10;44t6yie/W26+G4t2rtqV71iwJzBH+AGlp++d+JK1eWw95pPwmdeTwL0SedYD58XXtcS1LTp4ckpO&#10;6Nvfo2kf8CM7Ist6es011yzqGkEf+rHJ2JkLQWxtefqCez6w/uvvHiH+uvHGG9ffctRuqGutXHD9&#10;BDLFM3rrg5frjOuya66YeJLiS1/60qKuVxM9lxzzi5jQRy7JieSDeJAvnuR5EgfEiv7z6Qt86aEv&#10;37peGqOfGJgfafe3MXjoK5flGf3xND/CBy99rEtsFU9P8JlDZOMZ//Flrylznk2Qof8c1+fYxG9o&#10;x7F1CB+85Fkfs0Vu+NUzvrDuhvqWEuo+pu8b2o9ylizzNmuCPnQ3lj7urehlHaG/48xfvL7xjW8s&#10;+vnPf37Rl19+eVEQd5BD1gBxDeSLOPoFpne9612LWpPYZCz951rU54DeeFmzP/e5zy3ql7aiC3td&#10;h8wZPNgi3/hJTpCd81ddddX6+6d/+qcXhc5JFNqOyOQnuUAffkHph+qHRha+eMlzoE/aX+vJjY2N&#10;jY2NjY2NjY2NjY2Nc4NVfvhP/+k/rTKAaoGqhEoEqvKgnwpKKlpdMUO7WjErDoHKhPZUh1SIVDL0&#10;RemnwtVVFP1y3DYBfennuPtNfemq76y0TIpHV13okipp93Wux7Q+zs/Km4p6fwVYRUvFGxUL1Vr2&#10;xO+qXHiIhR0L6N1w+rIr+uFhLD3tduOtwsw2FXv9U+2042OHwq6MnX+yVK/5TXzFKlV3uyz60Fml&#10;z3cDvKulmug3QFVnszuhgkwOG9CuzokB8E36qUSKbecASn8Ub/GM7N7J0UdldsYp8E0Ev6XKn4kB&#10;vchjq2qwpy1Us/srrWKU6vW3v/3t9Te/9G4kPfw+sx1/u5cq5clT+sgjPpeTbITOUb5J+9E6wG+o&#10;drJATsQXdq3AGHoCPbTTgf7yce54GCPWbEKNbcouNGhbp5zgaM2mr3GBPu0v0HeOCfTL+Pn3pEfo&#10;frN/jz3KCcet39STn/Q9y0ayHPNj+PSYjtuUG5DJ567FWTPFC0/vG1or7SB2bgOZQedg5yK92n+t&#10;b3Rhr3Xd3KCn65LdrF//9V9f1G7Nj/3Yjy2atYG9drysX96npZ/dVGs1W82T6Gn3D+hDhmua95D7&#10;CQXXpfASN+u36wDQ1zUMj17boyc5fEt3a3g/RYAXX8zv1ejr2yd2w8FYEL/Ow8giD+QbG3zp2zFf&#10;9Pvc4e1a6gkE8fMFeTtzfU9CPzJis7VXPPs6wAZj6OO9ZX5OHuLvWuW44ymHjeWvOS+16SOv2OK6&#10;CPKPTHaFj3P4u6/p+egpQDAPxCr9W2d51baieMhhfkxs+Ekf+USe+0e7za79894ElV+tn2M+MEY7&#10;n/BrxrFFHzayyZrDf+376VdtYs4P5Dov79yz8In72/gk3yUJ8tRS4Iv//ndiGz/yr2M2zic4yKEH&#10;iAGfs53+1lv3XJlL/XTMV7/61UUfeeSRRfnNPOU3esm/yKDPzL3grrvuWvTv/J2/s6j1io3GiX+o&#10;sbMtEF/yXWOeffbZRT/5yU8uygex0TrBt47x7FwQZ+fJSqze8pa3rL8/8pGPLGosSj/As2OVePJT&#10;69H6tM30M3/Szl/mKqp96rW4fvazn10tLiKYSxYwkFKnJnAb7xiMYfApw8iHDjz0RYmBM2G6DSWj&#10;F54OjvaMI7/ldmD1m3oEs1/7p4/RGdjA5JxwDuVjE8LElSwtA6InPcTeRHFBJ1+BQb+2I0nnnEXR&#10;P0P06w/WmYxkuBnKjZMbWbzIsXB0sULSO49mkeuYy3t6+UmfO++8c1Fx/J//838u6mY6i6+FVYxd&#10;CMSaPvTTr/0V6gbRBaH90TlhrPhOnmwylnx+oR8eZPlwnvbciLu586i9sT7kxz8/+ZM/uSgZTzzx&#10;xKL+0c84NoLHPPneTer111+/6C233LKof/o9spZcZiPb8GjbgJ7azZf09zcf6gvd3nPcDUIe73ch&#10;dQ4VN/qhnaNHsgLn2kbHfNDrK9nxG37T/sBY6DyjDz0n9KHfEc46H9CncTS24xx0W/M8NeYUMo6f&#10;jGkKZDSdfjySq11fMsG6gmbN5A/5b+5cd911i1oX8Gqe4hnZMz8m7RymZ9vB1rTLPdQ6T19z3tro&#10;Ru2pp55a9O677140/xji66bXnPfPPb1ca9zsOzYX46PWiy9dJ90M9z/y/OuaF5nkmgv8B/xHD+eN&#10;g7RnzQh6TenrEr1cL72SZe2OLn09xkMftliHyUTJynGvJdZ1x17z8o+M/Pr93//9Rd2IJx99xMu1&#10;kzwFY//0971Kr+2xXVzYSC9x1O4nZRUfyMArfMRFwYderSd/zTwP5jzRRr44kcdP/lFyXg6RFb2O&#10;7l/IMx+McZ33DyE/Jse7+CZ+8kxf9x1kscM/UBOd7+adMf7B9MFleclH8WPf1/CtPKIffaFlx7/6&#10;Ni95z5/Oo/znfI7x18c6RS/55570tttuW9Sa5HxihC/fmrOKc86b23JDHMWMDpnPfAl8KoetefIL&#10;LzLoHb/aPOM/a9xDDz20KD+6B+QvMXE+kOd4OWazYq5H5DuOeIX6mzzHfS3jP2vRf/7P/3lRtsbv&#10;5BjTvMUZzDE5bT7EHtemv/t3/+6ifD/zelK88ZyUfKAf8DE/4mneTLv4XMz5xZi5Nl3subGxsbGx&#10;sbGxsbGxsbGxce6wygC/8Ru/scoAKlSqAqpLXb1QrVCZSJXBOdWLrk5AV4FUJrSH4qGteXRlyzHo&#10;P3k1T9WSrtB09WVWgVoPaD2P+kH6z8pL0DY45mP9umqVfqo6XdXvapxqNZ87T1aov8lR5VI9FHu8&#10;HPOn4+jAl6qVKH+pMpLVuzj0TtXdOW3GsJ0tMycDOQzZObB7wDY7PqrnzzzzzKIq8/z1P/7H/1hU&#10;5TK6sNsjS+SR0X5jB73ZkWqsiqydMDt3bKZn+1x/iL58rw99gJ+0O8br5ptvXjS7I6q8PkTkNQf0&#10;J37iJxZV8baz8pWvfGVRuzmpYouLXLAOqHDbbbPT7wNQ2meVmA/Fsef4nLuB9p5bOfY34KVv83Je&#10;bMT9cjv9ZHQOo0c6xEfyu22QCyBX+dV5MjKu/YNX8z7y35SpL3oWWl++CPDX1rT983rQtra+l9O/&#10;5V6prdB2BPTB+ygXxNNu3Mw7PMwla5A50zv9+tNj5ri4NBWTzo2mp2yzXnliSw6b63a4f+3Xfm1R&#10;H2f9p//0ny6ap3vstvT1hZ/IYov1jL5zHD+Yq9aNvn7iYbe3rz2xy06mx17tprZf6MEXqPPRwa4f&#10;29jCdjz40X0P/ee9FL/Y6SJnPg0Q4MHWzrvYSg8+1pdPwWPr7h+/8IUvLCq++bCrj/e6xtLHz+j5&#10;4JvXElpPiP/oJW7yybGdUI8qf+c731mUL9iafPS3MXwpnmS1zeB8wHfk4MVW8fTIt/zCe96rtM/x&#10;6uuAHWT9+x4v4+jjukQfeY03/cXC/Yi8T566J6EH3cl3LG52+unF39Nv8++g5yWw4xQlH9iIt754&#10;tx58MNcx5+Qs6CtXP/CBDyzq/sc9SmLAT32/I9bkTbkBf8lL8Q5tXcWNrJ77ZM/8CrJ2efqFPGvM&#10;17/+9UXlABnQT49EFnn81ve6ngTlJzLpLYaheLVf6NHxZvN//I//cVF5mGsiG+jR/rLu8iubrMsQ&#10;33/4wx9ef7vGyiP6iFPntH5zjWebc3RmO/3Q7q9fQC4bHE+fBmm/eGZjY2NjY2NjY2NjY2NjY+Pc&#10;YZUO7PSrzKggqIiokKg0qJapHqheXw54diUEr1mpUK3Qx9im9Ds6H31bHhtUXGbfSaF5Bt23x0BX&#10;WfBIVWryC+jH9vYBGSpss99RVaerYipEKs7iqj2xaF3xaBvJFHv9VBNzXrXZji/edgS6iqiqbZzj&#10;VFpVmFXDvHvEP6py9FKdxdu42IE/+1G7N9/61rcWVfHz8SHt84kYfiJfhRtPFVO8zTG7E3yf82yx&#10;K2Lnrv0id9mm4iwW0Q/fznPUeX7RDw+7EdlJUP313tTTTz+9KF//o3/0jxYVezssdnpUq2OfMfwk&#10;j9nqIzh2+j1t0e/6B53vPVe0A9ntg0BfY/Hqvt0PTzHK+49iDfqKlzF83yBTv1R6O2fpw+fGyC9j&#10;ra8QPvRgi2M8UMCLHc5nfPtYHxSMOcUjyLE29ErR/efxEa8pd9JTmHkSHNmG4o3qP/Pfuc4rPIwR&#10;91O7EmJtfulr/bCT2LzpIMcDfOnjmB5n2QzpZ+11ncGzd66tpz7k58mhf/2v//WiGYe/pxbwMN+s&#10;TfKcnmzWL8fWmvYxnnaLzEvX2vl+dBA+dkPt9Lsm9FwiU2xah/S3Xtid9JE7x/SRA2AcXlkj6cpu&#10;Y60beNBT7rjWiV3G8aFcsNbg3bupeLtOGJ+PmPGPNn6wC2/Xz4da6U3mnAfk+76PJwPdEzjvOuXn&#10;49gmH6M3PeQkG7SDMdrZPP3Nh/KKf8xDTwi69pPlPogPMt5Yffrjx/KeXsbKYTJz/aaz6zH9QEzk&#10;CN79M4qZJ+YKPeje/uvzeIprdJCDrY98xssxGajx8QEb5Qlb8NaXXo7nPAz4MzDf+cd6C2S4J/Et&#10;lXvuuWfRzGN6yWM85Are7h/5h43Gy4c8Nelv8uWitQjwYht7yM4TnPLGeuajl+aw7zmIuznUcY4u&#10;bKSzp0bFwE6/73uQgTdfoIGxfQ7t+P7SL/3SovRM/stB807MQX6by3JVfzmVmPyzf/bP1t++MeW6&#10;I2/ETWxQ7S074EN6sMUY8WUrHo7TT19oPxmT2Ly258bGxsbGxsbGxsbGxsbGxrnBKhXcd999ryk/&#10;qDyoDqhWqGaobqhApIKk6tA4VZWYtJF+fe5UdSRQyXIeVd0IWq7j7ntUGYGM77FHNmnv/pAKEjmq&#10;OtC8UFDJVX0KJUd8xM8xWeJmrIqcftGldW799BX7rn7aOUg/ffByTpWQXl2pVKXzLnl2XOz0GtNV&#10;dVVMVLudhLkLQF77VqWN/1Qu7T50/+ip6moMn7LBz/85r6opBr5snd0IOzxvfetbF9WXrfSW9+Kp&#10;6sivqVjyNd/Tq3ORn/gVVfmN7703CGxTQbU+eGfQu7n8RXZ0wp9v2ShuqsN+GsVOPx34Jv3ZL0f5&#10;p20C+vCBXE5/fY3t3BU/srofXZLD/NDyjaUHHmTor9/UiQ9RcsVZ31mVDrSLUear/Gl5KNDvSN/0&#10;7zHdF4zpPJy20gcFffEG7U0z3t/Q8WxZ3X/q7++2CYxtP+I9fYKHc3IQD3p2XpkfxuXY2msumf+e&#10;0rGeGAMtI5DfqBxptA/ojeY8vnhZL+yk0NO3Pj7zmc8saq3+hV/4hUWzBtHdumC9tSai5HtH3Dzg&#10;t6xjdu751C6XGNCP/nJV/MjIsTZjXZf5Bw+2zhwIZgyMNZfZ2t+JkVfWTOCjzHFyepev1w96OCZ7&#10;6mLskT9cL30lXz8xQpOn5Nnxd633XR++NYb+xsn15JQ29wSuDe4XPAHhfXLHcoXeiQ2bZjwC66Vj&#10;6PjJmaz5dgjpavd2PjUXtK/FVxwzXg4Ywwa7j2TIBbl86heRnDMPxUDukmu9MD88IeF8fG9O0x2V&#10;E/IdD7bxOaQ/XnxqruLFT475XK6QEbCXbfQwBg+24CHH6ReZHWN+Egt6y1HfG/Ikx7333rtofm6Y&#10;Te4J6InKSfqRQa++90se9I41m8jCW9z5kW8c556Ybe6PzUdz2i9wsBl6fUk+aqOr9dZYP9nnGwj0&#10;APYEYsA2epKnnd/QX/7lX16UvzM/xZb9eMgfvM1lOW0t4s/MZ08r4DV1Dnqd5Qv6TkpnPOjhuHkA&#10;HnyEBs7h0X3SflHqxsbGxsbGxsbGxsbGxsbGucP69//BBx9cZYGugKgwqHSo2OinEpIKRVdcVBq6&#10;8tBURRXPtM+qxKTg/Fm8J7ri0Ty6kgT6xS62NY+2/YhCjo90b95wZFuOeyywhW1kdj/tQct3ThVR&#10;bpApR05Vo/CQP13RxgPvfj/MO2jZLVfB7t8VlYOqeapj2v2uuyp3dKKrah1KX9Vz1fXWG01F0N+q&#10;nOSqspKl2m93AvxSQH4P37uJb3rTmxZV0WVTVyrtLNB7+sDf5Kt8G+tYbLSrNE9/6Wvngjzv5Nph&#10;wcMXYcWX3vEVX8pJsSeD//x6gB1/MfG7/aki83nnIv3EBuSM/vTNsb7Gdj4fzaFeE1Nhljc9Bm3e&#10;9HHeMUSWMWxoW3qs810tDqVz+4m+0DLxRtN/+jBo/cB5Mh1Pvf3dMKaBBzie7f7mBzJQ+jfIDDW2&#10;9Wh5eLWM6T99+NpYvNt/5otdE9fLzBd9zFVzxNejzdf2q7iyK5AT1nfrh7H0bP3a1sCcprsdnbbB&#10;PPnc5z63qF/9+OhHP7po1jfrk10Y66pvglgvrJ1sJpuMrBX0mj4M8H755ZcX5QtPIuAldvGR+NHD&#10;usmnZIkJWfxGh9jnnN01xzfddNOifle7Y8E3c53Bv3eCtYuvtdP5jv+cF2yil/zxW96uQ+LrCQX6&#10;JbflE5Dneu4ddLzpx2a8op+Y04d+YsGP3k+Wf3iYL8Gc5wE/4c0//IkXn4tznlxgk/fve6dfjvKX&#10;HcU5d4Icdx65F6An/9CXTXjrn9zmF7vGzokJaqdaLtPPPUtkshs11jE9PCkoV9tvObYbSy84Wmu0&#10;48FvOd+54EmJnuv8hxcec17oS2e2aOd74B/fmHD+Z37mZ37gzjvvXH/La3LMEfMM5Qv6i4F74dwj&#10;d0540pPvW3/+6vbw5gexoKd7uM9+9rOLusczH4xja2SYX3zKJvOCnj/1Uz+1qG8gsHnGBA+685v2&#10;hhz5xCc+sSh/xVf4sr950Ru04ymHci/69//+319/43m0NgLbzRPHGXc0Ro7i7TyZKORYG917PXMc&#10;f15s2djY2NjY2NjY2NjY2NjYOHdY//4/9thjq0ygSqBCoxKh0qFKoaqg6pPqk4oCdOXBsYoDOD/7&#10;NS/nAA8Ub5jHLc/xrGQHrSfoP3VSGbqc3IkjHSZOyQlaLzFRAUulTeUKjipE2h3zAV45dq4rRA3t&#10;xgIZk1dXIOUT24zByztSKpLZ3XnwwQfX31/84hcXlYv9HhpZjlXY6Bsd2Hb11VcvquLYlTfVfTs9&#10;eNI3Ow4qnfRwrHLKRlV/uxRy6Nvf/vai+dIwu1VE9aGPnRTHbGPPzAN6dA6wZfojwEsV2e5XYvLK&#10;K6+svz1tYSwZ5PcOt/Oz6u6LwJ2zvZNx6623Luodfj6385/+baM+ePS6Qc9T+a+vsXg67vUCL37D&#10;M7sqdlbkKN6d747xPpIRHegBR3OJT/Tv85lTbVv7Q/tRP8fxGxuBziiQr90xnjn2d8s5wtH5U+1X&#10;6nOYvj/CKRsmvZy/jnzdclFrETtC8bdOmrO+3n/03mHPl5ynl3mJ0pNNrWfbnuOOvT7WMzlqV/L+&#10;++9f1E67ndLnn3/+0ppifZDPbRP9zQs6WIvSv3OALfzW70N7zxXmrjk51nlrHH+RhRd9TsW/10Kg&#10;nzHWGjuK+Sp+4NdbIoOOdmvlDeDFL73ukpnrgGtB6466dvV1oOdUdOIPcr0v7mkxT6eQySeu5+Ie&#10;GeToY6dQX3rJL/rigWY8XuIkr+jJn3ZmtXvihN+yGywn7OzjKTfe8IY3LGrnWG7TT17Gf3QUP7a6&#10;fpPf9xPscT+SNUB+y2e87SLTx32HfMLbvIx/2c9WawwbxU+uerqBvmTGdrvJ9BI/6xkecgfkqPuh&#10;3FuJg7F8yS/0hV4/HMf3zUN+mVPynX7iJ0aOsyv8nve8Z/3tXpP/5FPPOzHw1Kt36sXoHe94x6Un&#10;C+QPPXoeip97TzLYQ8/AOiZedsp/5Vd+ZVF6kNHzOTC29eF7/vzYxz626Pvf//5F+du6EZ748ulc&#10;L4Ney53/r//1vy7q+zCRLd+NxRP6yZZeC+j/9/7e3/uBd73rXetvNvI13wL9+bjneGKDLx6dk9rB&#10;WLL0D+2xbG2k32u5bmxsbGxsbGxsbGxsbGxsnBuscsBXv/rVVSboaoXqCXTFzfmuMgSzChGoUnR7&#10;j53HXa04ql40mucp6IPnldJAFadtuFKeE6fagiPeqmJikfFdTcJTH3FFxQKFVJaM7T7kdw6Q6fys&#10;QrU+88mQQLtKHFkqlHimAuy3370Db8dYlc6Y3hkAvOM/vz3q3fl+b5x+5KvKqobinTxQjfNOot0i&#10;FW8+UBHXn95kZaefP/xagOo4niq0HU+VXO9+prKvEtlxtFPQlUi8ydQ/PO2Y2JXRV2W3bWeHXJ0x&#10;sguuCszHqvb8c+211y6qsgp2txIrOnYV/wj0aoQPPVC8ux0F84G/k39yUJt1km1z7gZ4ikmvL+lH&#10;H/HiW3mlOm0s3vLQcfxOr/abCjhZ8pzeXW1P/5anb/upeThPVqi/4YgHWUc0mH9PnJI7cYonufr2&#10;dRGad9ua446tOdzrqvPmDsz13w6eOS2edvrt4ra+7Jky5VVTejQ9Qs73zkpfd+zsWUf82ofdX+tf&#10;2u04WZut82zCkyx6O4a028kxP+mFt2uKOcM/YjbnB/78QZ8eIwb0ZrP+4ckGfY3ta32D3mj4WA+s&#10;r3iQL0esF2LVcz/nrcmoMT0PO969lucJNvpY/9Gvf/3ri3qyi+/Fqq9j4c3ndjrF0/XZtxj4sa/F&#10;eCUGcoBt+tCX31zrXGPJYnPe6Z/2BnyvHcgSKzzm0zyuuWIvbn2dtsNuLP3ZnP7s7fXBsV1kNrue&#10;y1ExSMxaV+tT71yznQy83O/EJ9YtvhRXueg+Dfq6hSZG/vbuecev5ynwDcRvrStf04uN4jrzKXCc&#10;854i/Qf/4B8s6okWa7dccA9nrPiR/Y1vfGPR7PI7JwZ8b13tpzn14yM5H/3MEW38Zd39wz/8w0V9&#10;d6X9Z+4nNvTCUy566sQvdtjp/+AHP7io/uI7wRZ+6TUINS8+9alPLZpvZAXRid3mUq91YiFH9LcG&#10;Wc/yjYbrr79+/d0+Bv5hE/AvmvPkdT7N+Ezoj7fj9DMG6HFKxmu5bmxsbGxsbGxsbGxsbGxsnBus&#10;f/8feeSRVQ44qhbA0XmVkUBlQRXFcVO43HnVia6mQFdCGi1rom1rWUc06CrOEeaY4BSvK/UHSjYe&#10;ae8KdleM9FXp0g91Pv2N7T78had2suk3c6R9rBKoomeMaqFjetIlX+P1JV5VaTsFqv0qfeR771Fl&#10;cO7u0Fkf1ereHaG/irwKIf1ynjyVWhV6PqVX+5VeqtwvvPDCJf6q9/qaX3YZvDPIXyqSdIl98oSu&#10;KBv5QCzwoD+/BiqhfEhP797yjx0WeuDtfOLM3s5jFWZjVch9/ZYPVFqTS2zih6O8b6qf4+iJx+sF&#10;HvwayjY+7h0C+d6VcfnW/WIPHnzaNtJfzjTICB9j+NQYuUoG4I0H2bGV3Xj23AU8jHXM5ugw/w70&#10;6bHQcUQnjO1caQrNK1QferV+jbZj5rox+rBBLMg1ls3Oy4PYYwfHbpC+nmCyvrW++vFJZNIRtZNh&#10;TNPLAV+6kmeO20Gz1jz55JOL2tnz7nOeLPJ1d/pA+6vXNe0zZ9jGH3ig3gO1NpufeKDpP/kG7T/X&#10;J7vwduPE3RzLmupvffmPntD5JBZsTi71twV6xxUP/sELDzzT3xh9Owf8Mo73kF0P5B0d8gSDawe/&#10;kOsJPt9uAbL5wvvfyQPropj3Tr/5QO/2J9kBOXg6JyZslRNAtmtjfOD67F4AL/PAkyyuh57s4Hv9&#10;Q8nH35zhU3rxvbmFl9xN/OneO5f8A/xkrCf3yAqsOSje5oM5bVdX3stD9xWRgS//OG6/4c1veOoX&#10;m/V1n9hPOZFvDFmueeIZvfgJT2sPXvThc2s43vIsVDzMDXl+9913L+r7Ce5B5cg111yzqFx+8cUX&#10;F80vLBjjW0t8Sl9Pmugnh/r6Hls7nnTPL2YFvqH1hS98YVE+MOfYl9zhB7Z4OsaTW/Rzb3fbbbct&#10;ar7Ma47cbJ+jfG3N1G6n/4EHHlg0MvGQ9/KcPiCX5YY5x3+/+Iu/eOneu9dRIAuF1j8xIAfFq2n3&#10;m/kF3XeeC5xP+2vvzDY2NjY2NjY2NjY2NjY2Ns4N1r//jz766CoPqEJ0tcCxSg44nypCVyPQhooD&#10;zArEpAF5LRfv5gVHsgPnpu4TjpsG/p46Bqf6nsIpvVsfx0eULxyn4tW2iGP7ravZXY2a/Z3T17nO&#10;Eecdz/POgQobOK/aToZ2FedUjZ944on1twojW7pSi5dqo2O/AZ3qnnN2JFQ+VbZV9uijmqkaysbA&#10;3yqO/KZqqRqMarcrgUaGCrZqYu9e+WqrHQVVYDtUs/raejnGi/9UxPmJD/DMO3Iqx/KMziq42r0T&#10;i5dKKh0CffhJTnSVVaW73/W00x9fscFY/iLXfDjKL/3wDsi/UkoHvOILvmZj7zI4Ty+UvvrLlUBO&#10;8qXqPhlsYwu9gMz4m5/IM4c8RWO3hr5sFWc5FIgfeY6NwaPpKX92GzhuPx3ROd7f/AMt43I82cv+&#10;HtsQE3T6Hma+BK1f54r46x9e8l68wE6/dynp0b6gT46d01eOkHeW7fwViBMebKGv/Kb3X95/LOpJ&#10;IetNZOHbNlhP6XU0H9D001ebuJpnvhfD1/QVq7n76xxqjD527OhvbSebntlV5A9zqHek+M8xnvTG&#10;M7rwHeAtjzrvWsacn/7u65AYWIt8f8XabFfTrn5kG8tua87DDz+8qG+30Et8yXL9Ts7MJ8cC1xQ+&#10;J4Of2OFYfkYv9h9RvjWWzewR71yTXUtdhzuPxNX5jrud0djcT8TR2RhxpJ/40kG+BXxpLJ587dh6&#10;QR/XgynL3/Pd/IB/yKAv/+ApdnlCwY66pwLo0U9KkAXyns3xK7nyxRMvzUPe6c/GaSsdjRVrtNv5&#10;kQ/oEL16DcTbLvxNN9206B133LGouMkzx9bKPP3k/tD8YlP/agR95JucslbGj/T65je/uag4aRcb&#10;7/i759NvroN0FBc8+Jov2PTe9753Ub9swA7zN/B3z0e85Lv7nt/8zd9c9Mtf/vKiiacc7P8J6MVP&#10;YsOvct0TTf/m3/ybS/LxaMiFaUPAJ2hyRJ6gQB/AU7/Oszle3x6DJiZr9IULF1ZLC6P4kTCMw6iZ&#10;gzGc1RTIwjM46tsy+nji6Fzb2nC+aXC5cxNHPgm0HQXn1JiALzq4gXMSq/XqyWjRgvQnVx/UpDL5&#10;8J7yJ9KOv754WzBMXHrhbTKahLmo33fffetvC5hF3cSUPyajf9DJ/rM/+7NFo5OLq0fjLDYeDcsj&#10;VIGbCQuiixF94282aeMnsejHp/T3DzsfxB7/1INz9AD9yOAvfs3FlD7tBwsgPfnRRcZjXW7Ac4Fg&#10;t3j6WI6bPHr4IJcLgdyZtru48oN4uSESRxcwj/ezR2xSFKCPxbwvLmzmFzzIQJNDbDDmCPRGm1dA&#10;jj58jurL52TLf+O1h2rTh0/5uOchWXyCV2KDB/3cELmwixE/4t16T1+1H/CeNgTmK+g30TE4islZ&#10;sQrwZ4MxV0oDPE7pOkGGvBQbsUgM+R6V/+ZM5yp/mYPTHmPdPJPvn65+xLV9QMYpW/VFO65wyl/N&#10;Vw7iIa+0P/bYY4v6p83jn1n/u1hq3ZRPZPABGc7zUfSmuzHyXqHTawbWE9cf4+gdiBPaPmaLawv0&#10;/M04/PnNTTHdXfOs2eZfxz054kNh9KJz5xN9tePhfKj85S8+7RyQZ4roXs8wPuP4Gn+vcvjgln8A&#10;+IX+/pFQhE4euP65ZuT1v8D1m56o3Om5l9wy79jIH/qcmsOB8+Z6Po5HL23+QfLPtOKWmOinOCDf&#10;0i4eYq0vfcnyT5l5YZ2A5Iw2c0lO4mnd738a5cjMJbkpnv6R5Gs5CX1P43xkyyM86cM/3/ve9xbF&#10;W26YWzY/IsNPyvU/dnzKFnNJHrJDPuZ+h3/EAMRJ7OnFRvp4FSWxc+/mH22Qk/R885vfvOhP//RP&#10;Lyq35Z+1MjkujmxTMHDMPz6S6Scs5Qi/xyf8IK/lG8oXbOJf82WuY2zkt9ZdfF2f8mG8wH04n2Q8&#10;/vTja/4CMsj89V//9UXzc69BfGLudl7j3bZYc/jZfe7P/dzPXdKRv4BP6eG4185J9UHBGOh+9Ncv&#10;tPvQQ1/HkXtRg42NjY2NjY2NjY2NjY2NjXOHVSrwk30qB11R6CpC0/TrNsBTZaQrHvqrRKDBUV9o&#10;fU/h6JyxZ0G/2b/bmheZRzS43LngiHdXkoLuc3Qsnk2dT4yO+qqSqXLqd6R/9JyV/gAvOxa9CylH&#10;VBdVqPNo3+/93u+tv1UTndMXL6Cnyq4qaGSp1tmhIF+1166DirOfKyGT7aGqhWxTIdXeO0Jsx5uP&#10;ootzKo52CFSYtfcOngqu49jMJnarWs6KX8AWVVjg5/RTDVe1VoH3IRax9wgmO+hDh8jCwxh+6cqp&#10;qvk999yzKKg05wkAO9Ke3GiwtavBZJEdXfgB6I7St9vZOs87d+RjlWfoeSLO/Ja5hwfa64B2x2Q1&#10;79jc1XP62DXiV3PH3OqKefyIB7nQtoN+6LSjefTYPoazxgXkOEe/1vPU2OYP3Vfc+VcMtCcWxnSM&#10;zXFz2zrC9/JePNMuj7WRhzce5B/lzLSjbTUGjyNfT0oPecIfxuLFtvxcaWCHRb/Exrqlzdotbj3/&#10;OrfpEJAL5HlyKR9TDcSEz+260SW7TeSx1Q6mOWK3zbEdqt6pytrda7SdL7rbTbVeyRUyrdXZWb75&#10;5pvX33Smn1zpXWbx5S/+y9x3jlwx1ofv5Z/c9bg/H0WmR2bFwJN3PlB2yy23LOqahzfbxCrXIn4i&#10;z5N4L7/88qL0dQ8gz8wLvPUL+IXNfM8vbKQfH7g2Zqf/9ttvX3/zPfvZ/MlPfnJR81IuuK8Qo9zT&#10;sM0uMj3EnB79s3Zyh99ybeyfELRry6ds85QI2fT3JEx0sKtMrh12Y/i05ziISSj7xYMcPmWr6zve&#10;ZLtHyPzxxEjvoBtLrvnY85fMjBdbuve6YQwZXqfyhBL94i9Pn/g5PbvcxrrWktG8yJLzeSpCfsmB&#10;+WRUYK65nrNNfs01lb/4RS6CueX1Wn7kP/MkOUuO3GMTnvwpJvfee++innIwPnOQf9r3coUectj/&#10;Ab/927+9qHvUPMlKrjmEJxvYzj9g/feqaX520Rpi7BEFaybZ89ha02P16Xb9nZ/6tlzywNjgtWc2&#10;NjY2NjY2NjY2NjY2NjbODVbJwDv9oCpwRLsCEdqVBseqEmdRmHyO+lwpWqeJy8mdOKVD93Wu2x2f&#10;4n2l8pqqUjkO/N1xAlWfozgan8qRv53TV2UN+rzjWWHqNrqr2KqwkYlqVxHMDszv/u7vrr/tyqi4&#10;tfxTegRzB97OCbTcf/Wv/tWidtB/+Zd/eVHvv+sfqMSSq0KpAslvqOqcCquqcuxRNbXDqmqv2m+H&#10;p3dY6IlneJGjWqkKrJ2eXVFVXVclTlW4d2nItbOh71k7/YnJfIIgYDM/0k9F3E4/nuL+7ne/+xIv&#10;/qGXWHQu99yhQ8b5W1+8jGkeztMXEs/Oa7rjYVcJtKN8gU9ynN2q/O1jY9mBmh/65dhYfcgxL8Rb&#10;HqKq6fond+S1PBLPzqveSYNp+5xXgWOULGOgj5tPQC6bxc1xj5l6ibU+zUM7Gfqj5m12HPjBWLsu&#10;5kjvLtOj450Y4MHX+upjnaUX2v46BbyN6TwDtk/au238MHeYArtcTz311KJ4OB9fWbe99ysH2sfW&#10;UWNR+Rje8hbsANlh9BNYfG0smR33gF/Eyy6f9d83SOx+i68nAR555JFL76uz0Y6rnDD/6MOP5uPc&#10;RfT+aV9jHfNX5wSb+C3+7PyyLtGnc9KOng9z2bmLL+jKJu/h+4aM3Wi7l3wtRnRJztDRmmg3UvzY&#10;Km5yg2w0OcEmOQv62MFm64/8yI8sylZ2RU+5ym42uk45T3/XWtc6HwzLeTpbizvW7kX43vcU5BDZ&#10;8aedVP6x+yxH7WTiCXLZPM11lg18Tk+6yxV5zr/ynV//xt/4G5fymX/cR5hLcoC/8OAD5yNLfuhD&#10;rlzgJ/rKe/0gc6vnNFvkABv5Ok95BHzgSYrAk43iaI0TA0+8yFXXYDLdA1oTogN/eNKSnigfuy+y&#10;XrDd+PhAXmnT15r44IMPLup7FGzWTwwzf8RDfMTTGPLNKT9fKP/4KP34Q5yA/7SLL97/63/9r0Wt&#10;KzlvbutL974eAF7+/3CfG3/zMf2mLyfoifKN48CYps1TPjqmv5xPuz7k9BqIZ85f7LGxsbGxsbGx&#10;sbGxsbGxsXHusMoOTz/99CoDdIWhaVccjqocrwddAZmVkCPocySXXpcDHvoejTml1+uV2zZdzl8t&#10;r8c6PiVLW8eHj7uaf6Rv0H16LBlyAshCJ4xVfbLrwCa8VF9V0/Ou3pe+9KX1t53+9ouKI6raqequ&#10;oplxbFHRU3FXZf23//bfLmoH/T/8h/+wqKor2fQPVNbs5OmjmsimjoXj2G6MCqOxdjuat6q7nUR+&#10;TX99VAXJoQc/qSg7VuFlO94Bne1MqDR7l9LXYlXEybIjE6jq4+WcY2Pt+PhJGz6Rd9k54386ijV/&#10;sb0r9fLQ+FTuVe/5kL8ci692PDquiaM2wFsfNtgxowee5gE7krvG9C5Dzz968idd5Hpk8Ysc6Xkg&#10;7+jluHfDMo7P5YsxfC2vgEyUT6Kvv5sC3sZCHwd8CcZOeZPiYVyvoROte48lC8UrVBuIhXiic84E&#10;xk196N5zqHcwTtkwMf3nb7ym7sERL+NCycdDftETDzti3seVK3aKklPy3XrQOy30IgO0uw5kXlg/&#10;OwfkvbXJHIK5mxtkvLVXntsNRelnN+uGG25Y1Drmi+l//Md/fOmnAsXerrfcMMfJQtnMb/FNv79t&#10;XvZ1QLzY7pjeiRVf408ef+DtmF52+md/fcVT7L17aw13jWWzONI/u4HWNLzsaqNsEF/5xh7jEmex&#10;Zn+vp3igfk3Gjr9dy1w37VTKX7u88o5cY/hETvjVg9hqDvnyunyhHxvFmf/YYa3OO+LmAP+4xouP&#10;HWpxtMMvRr63kNh4WoBNd91116L8Q1+Q/9rFM+PtRItPPxkBfOH+jG2OI9tTCnwvF+ll/eQ/sXB+&#10;ziE56L5B3sDR9V1MzKnIpAde4JdC6MsX4se/9DY+cfaUgLj1txj4Qj7Ra35rIIid1jF+obt4Pf74&#10;44v63gk92p/Rm5/E2E4/H6Nk0t89nriG59G6Tq6+bGWTr/bL0/TDw/WHn8xX8bPGyCt58BM/8ROL&#10;5mcWxR4veqJAn15vIXyM4cPmdUSBPzN/6EWefNaHjKwFF3tsbGxsbGxsbGxsbGxsbGycO6zyw/PP&#10;P79KbUeVBVWCrkjAPFbR6MoG9E6B466MBM6hzZs+R2hZp9AyesyU6e+2v8e2nk1Vqy4HfaGP2R6Z&#10;02fB5Wy4HHrcRFes9G1fnJLRfml9QUUOT1XF7IQ89NBD62/VYH1U6lF+Ub0jUxU7lS5VOtVCVVXv&#10;g3384x9flIx//+///aJ+x1Z7KtAqaXh6T04flXg+YLv+jqOfPirzqneqxXPXPWCrfiri6S/H8NdX&#10;H+2qm/zEbyqFedqCb1Wl7bq97W1vW9QXmL1H1TtDxkcnVVRyVH3pxXbvKKq22g2xe5LxKth8jrfd&#10;Z3rYQeO/WSENwouO9OIf7WJAZsdTv1BtwLfkonwvfkAHSC4ZQw/5Q4/OEf3FQPyjm9xsW9um5mEO&#10;2Q3IvFHN9wSOWPCTeLb/2hdpd+7If/TodaT7xw42sqnnQ8vCU/9T6yueeOmjXRxR/awziRm55ImX&#10;HVq52pV6PofkGR58K57mEv30uxztNn5gW/sT9J/odUvedL5ZT/xOP1vt1mQnVN+8Axzwj6fAeh7Y&#10;aaeva0jmmjjg2euUXSMxwoM/2RXf904/3mJu14veeDS+9a1v/R+7k+S3XPryo/jaJcx49pqHdk2t&#10;NWznL7vNPbeiP16tD9o7xnLZO7p8kf70AeuFawfbfIm81wc0T0d5D1ob/1mLrMX8hNrhm7HztzF0&#10;dt1mG3g/3u7k3NV1Tsw9yfW///f/XjRPdQSekONXlP/ie/ljd1acxMcTEs7LHXHlm6wr7Jaj5oj8&#10;6XUd5Ztbb7110cy9l156af3NRrG2Mywn3FPJIfr5tkWu43wrbu7tXL/tBNNbjOgnh5Lj+rDf04jW&#10;h17f+BqVI8lDY3uM3GAb/ck0t/DKeWuIeLgeiieeHT/2uCd1/u1vf/sP/Pmf//n6W+zNHbzp65oi&#10;l+hrDc33RuQem+SqOUVPsvDme+dzfyaf2M8GY+QhGx2/5S1vWZSPMt6aZ61xzlg5wOdywz2o70sl&#10;l8jnQzF3L0mG9V/+mc8/+ZM/uWjuST0dYD3t6yPQi950gJkbKNuadj9rEz+HN3+BuOLhfHx+UbON&#10;jY2NjY2NjY2NjY2NjY1zh1V+sNPflQWVG/SoMpHzKhtNVTi6ejHHBvp1RSTQ9/8GzeP1Hk+9uurU&#10;/gBj2hfpfySvKZzVHrQPm+rb+kDO9xh92Qg9Fo70DIzp6pdqJ6pKpYKZd8Yffvjh9bcvHau4qeSq&#10;eqlIqsSpYJIVnnTznpyda9XLj33sY4vKzU9/+tOLzl2jQMUtsDNNvrGqmSiokKpYRj/2sqXnBr81&#10;6KOCGZ6q913xUxHFS1UTVIuNT/XTTpKdC7Z68kGFPrtWgZjoz67I4h87dfKLrarSqvz57emA/sZn&#10;V1++tC+7ik6GSi//8gHZgTw3ltxTczhQQbUrEv+RYwwexvacEiOx6fPxiXeC0d7J6Mqz+KGq/DlP&#10;P/KMpUdTflX9txsQvcwBcVHdb5/zj3ZUDCKLPOA3tPOfP42bseEHaHlNjSVLToRaQ+wIsFE7yheO&#10;8aBfdsfkN8jF3sHWjrIHjT34tg2zz+Wg/ykYK797HjjuHQb6Bv6Wg72j4skcvwHNr3anI6uvCXOe&#10;BdaWXgv4QG7HR+JD57ZFrvKnY3MMjS54mFeuDWwwlo9dr/DWP9AXTztQdmTpZ32nN1lsjU/MaedQ&#10;PDpHtJM5d+TpykZ53b51bfNUlnf67eBOnvq6jufXCwKyPD1mHogZHXJNscttfskXerGxfe3YXMt4&#10;Y8RAPuHNRtc81yP3DJ46iE59zXJtRe+///5F//E//seL0sP6yo7oYEfcnCGHH1xr6X3jjTcu6rx3&#10;sPOdnfe+973rb3kjjvKZj8ngP0/X2c2PXp1PTz/99KKe2LBryxdk9XvSeQ+drr4J5Pri2maum9ty&#10;wnpirsdv8tevZXQ86UumdjLMvfC01oCxcsEaLp/kkPXOHEx7XxPIw4M/zfXuT186RAY9xI8t4uZa&#10;zCa+IDPvpgdZh+Uen8pBx3whd+SyuW18julOD2u0uFn36S236cWu3G+yXx828DVKplh4Skwux298&#10;Ti9+QeWmfnibUx/5yEcWTTs5bNP36H5Rf7Kdz/ri7yulIM/wDqxXqDFs5M+0X9RsY2NjY2NjY2Nj&#10;Y2NjY2Pj3GGVH452+pt2FWH2V8lQ4XDcFY5TYxvONZon+tcBuWfpM2X4m41wpC+0npHRY1qPpnA5&#10;m/tcH+Ol/dT5PtfxBLzajzCP5Y2+eB1VVJ1XyUrVzjtjeKmQ2k1WEbSrYFfEeRXTVBNVvVA2qhr2&#10;e4V++5Ne7Igu/lYVV/lU7VW19g4cGXY6vJ8VXiqNdFeloztZ9FLh1V+lNJVLvnRuVgWDrgDagcFT&#10;RTcVTRVafdmkYswG7/vxp90tvojtKsmqv/QSV/LtgpBFP3HPrgD+2vjWMX/1jrZjsjNOX345qtyC&#10;9t6JDHWu48dG51GgD2p8wA+ervBF2X4XXI7izZ/0jy78RM6pynGAl10IO2xyN7s18nrOiUCusIHP&#10;+avXFTTwtz4ovTs2QIdQNtkhwNMcQ/Ujg/7WjcxnO0ryCtVXfI1B+cD8Saz8Ta748KPzvbMB9Eye&#10;4SH32Mgv5nDnW9NTvu8c1LfX7I5zwC/0Ey9+svNqLfBOvyevzNPECC+gn3zqJ6isCa4H+sdvfMkG&#10;co7gfD+dERl2Fu2ImX9yQ5yA7Xa57BTFN+TwIT3xaF49b+VbeDtnrojPjHEgJmT1GjrXCTthvbtn&#10;R5tN119//aI/9EM/tOi8FpPHVjv83r2lBx7mgRwW1/jbesTW/l6AuSNHOn6u1RmPhzGO+Y2+1t9+&#10;msG4vHvtOuhJKPHxdXV+6hzwNXY73ZEh5mzrNcW88L6994+fe+65RX0DKbFjv7wn39MKZOHtvDkv&#10;3tmBFXPy/V4/G/jJPZS44WW+RCdrsLwSa3qaD/xo3aAnxEfWUT4VR7lLLtvwwpus5L38kJP0EwM5&#10;YU7Jbbz1i05sMf/p3us+mb6J0DvucjmU73tN9jQKvVD6sFG/+Krzi838xybH+vW9V+7RrRfkyjtU&#10;vJ3vp7Lc2+QXJ3pdYisb6CU38XzwwQcXnb92wcfi1FRM5AJf0+c973nPopkn7qc9/UpPlJ5AL3A+&#10;vJxrCn0MfCAmAb7NS67Iv+j52qvJxsbGxsbGxsbGxsbGxsbGucEqBzz77LOrTKBagHb1oo/RoCsM&#10;XaU44gGz/yn+V4KWGZxqC45sOdJrVmb0cXwkA07JaDlw1A5nyZpoXj227Zn9nVMFVjGCHsOf06+T&#10;X+Ac3iqUjp0HlaxUgFWwu5oIdnxU6brqqqIZO1RZVVfZqNKnr0qgyr0KG7uym6RPA09VTtVhlVs8&#10;VXbDyxiVx/YP8Iv+9LK7lQquNjzw1C6eKpfe23vjG9+4qK/GhiefqqrapVdB9cVUO8D0sCNjfEAP&#10;PPhcXPWllxjpz+ZUwlXx7RB0NZ2NxvCFY34NlXvGONa3fQ5kTZ49J3oekKudTDJ69yG+kbPyCQ/x&#10;8vvRdn48AYDX9IE2udu20Yd8VfNvfOMbi6rQZwdLvPqdxJ4X8p8dzqPx1Vm+Fl9j+K/9GRutB/JG&#10;TloXZk4GxqLWjeQWuWxE9endD+sHmXb6oov4sY0/6GkHin6O9Z8+4if2N+w+A9vgFC9tHR+wsymH&#10;5LhciQz503nET3LB3PEepp1SvgidOxQBXmy2I8w2awFZU388+LbngXZ6W4Osc2RmzbYrK9/t/NCD&#10;P3vNATtYWcf4lK38M3fkArYby55T10R6GIM325w3hq10SWz40rpPLp7mkjy35nifW3t8Y80Q4y9+&#10;8YuLihOePQ/YZrc1PO1Qix/efGxH0TGb2GpexM+9HrSPrSN+8/z2229f1LWHfnNua+M/vuZ76wT4&#10;lhDbI9PvjMs9O+fuH8ydXk/lpX6xnTy+Zquc1U5f+ccHaCAuKP3YBvLeWkhPORH9xI8+zhnDj+Y4&#10;n7NRzmaeyAl5An/xF3+xqBwWT3PKHOK/5Ay96GzumNN40FfO8AXeiRE/yEl+6nsXesgz5+mNT3Tr&#10;OS2/Oq704EcUr8TAtd2c5VOQO8aSJb88kRBfmF/mnTxyzK/82Gu1J0ejCx3nehTQt/1K1n333beo&#10;HIqe5lVfl91bigkbPc3juxrmXmSSgwf9+mkGNooV/R3HF/x1RPmtj83HPh/0dbzXnhxfPLOxsbGx&#10;sbGxsbGxsbGxsXHusEoETz755CoHqAqA46bgWFUhmFWH4CwegMfkpfqlSoFqb1kw24/6wJE+xk3q&#10;b/Kh+8KRzXN8j4ErbQ/vIznQYxyjxkWvI9v0cTzjFDg/Y9S8jFGlc6yfsdpVLrOz9ju/8zvrb7uN&#10;zqmw9a6W6n9Xk1PNI0/FTHUz7xIF/ZSA6h69VQgDuuLFD/RyrJKMdkUulUPyVHDJax7Goqeqrvqy&#10;X4Wx55Bqth3jW265ZVFfB05l1VhVZxVkPldN9xVeFVXvvdIh9rCFz8WFzfxhjEqq/nwSf6sUq4rj&#10;zTbHcrbzDmaV+oga03Hj++4fHPFwLEb01c722U/ctPGXsfzknUvvVtp9U7XOEx38gIf87nfu+E88&#10;7UjxQSrzePTXpcVLftFPNd184b9AX/azWf7xH78Be+idYztRc65O0JMe9NKuMp9jv07hiRbvsdrx&#10;b7CDD+Rn9BevRu84dk7gKUbh7e/e7eA/tomXGOhvHodqI98Yvgcyek2kZ2ycuxkB3mwiQ375Xoun&#10;i4zPGsqGzknH4itufN3rX2TKn9bZrg2brcNk8ZPxWQflCx54Hq2vfKD/zLvOd8ds66c9zJn2Texg&#10;g3zC01rJL2KAFxniGl7mwPRhQJ51wbXWeV9wd72ITnzsib1HH310UbumoB9/spm/c961tc/hhbKV&#10;L/qaE73YJk54ip9dZjuwnohzreXfzC1jgf/4yVN9fonIWLJ9C+Gd73znJRvoYcfV+s4HrtP5Sn8g&#10;fuZ6niiUR+TLbzug/CHf6WU+ejoj13P+yu/FB+9+97sX7TllbXz22WcXZaPrUPLOjj1b5AvfekKK&#10;vp4IEhO2xu9i7J5ELPBkG/2tF6h5k/N2k7WZ/54mYIu1BuYvEwSxjy38Y6y49rXMPVPHwnHGm6ty&#10;pNdi8cSb/8wtPGM7+wEPYzpn+MQarT36WeN6TgHeKFutY+zKOPHkS5DvbJPnnrL4yle+sihbQ/UR&#10;C+sFG5w3X+3sZx4G8jOgK1vZIgb0Znv7QmzmfQ+IMZhLTTtn0y6fQP4bg3foa1epjY2NjY2NjY2N&#10;jY2NjY2Nc4NVBrhw4cJrSwzfR1cejqCaMNFjZ6XhFLoyEaheqEw5RruyeiXoyofjpqdgDPndt4+P&#10;fPB/A9UdvEK7ykOP9mn7TTte8XNXFkHfpkfIeDy6L/ltC9nOq5IFvqDvC+LGqDSSofqJh10I1dpU&#10;98hRaVY5064qpxKoAmmngIxUF/Whjx0V1cNpQ0CGyiC9EhtVafJUJFWUe0dFpV61Uf/sBrQt9OMX&#10;UBGlh28NqPJHtrG9o+I3cVUtfb3fe3X0FpvEm15i31Vp/tSPbfxJ/8RMZVZez8pnQG/Hxp7ygTY8&#10;gF70aV70hZzX5yx0v57HcieUfPGy24GHdjmkPz35MT6xG8I/quR2keRV74yx1VMh6afy3b8N3HOb&#10;fO8byiU0doixsXiJM15i0vHlv9jOd+aZvCaPn+ygyVlrgvOR1fbzae+w0FMs6Mef0c9ag9Kdvo7F&#10;r/MRz/Dq3GzQ25iz6ASb2tf0oa9+k1pL7IbIL2PFmf/kEBl22tJPvIzle5Qs/sSDPnZpwqvXCX3J&#10;sAttne3dGDIzDg/rK1vlAL/1Og90iR+tp3yKtgw8eofP7lL0MlabfOp1Sm6g/KVffNJ5Tmd+sVPn&#10;KR9x9bVrfs0Om6fBnnnmmUU9NdS7g+aOeLYvop98pytfe7rJuiWv+MvaY3z0I4+Pe+2Tu3Zx++ke&#10;a2nyjD4dR/coruven2ajJ4fEKn6Ug+LINrEQG+uV38n3VJJYpZ8Y44W3+GinH72tiZ5UiK2eGqCH&#10;Y9cjsuzI0odvfBE9MeNLecMmuYinHPGdA6BneFuvxcs81KdtY5PckSORRVe73HxJT/7rGPEF/RNP&#10;MWUb/9ADb3q47zLX+VnOZo6Tw5eeQMCLDMfibN66R82xNdBTmmKiD73xwsOxeRM7rbVsM4fYoC9b&#10;fQOKn/XPXBev2267bVE2u6cULzGwPjzwwAOLzqfGxAf4kl7mPL08HXnHHXcsKh+SG9YUueAcf9BD&#10;DMhgDx+lv9yAPhYbvB3Tk6yMYxMK4qdvzi8pjz/++EVu3wfmjaP2CX2OKFyO19EYTmn61wFHHvFs&#10;HdL/cjq/HgjARPM+knWk34RAoz3GMWhPQnSCwVF780Qj298WbYuPidIJSYakdpzx/qH0qJnJZ8Fw&#10;bAG0aM5kDyKTfHLcvHh8l54uIH0j4IKSC7EbVJPZomihMekBb7ZZPHKhoKPHkPDq475BcZGZN0rk&#10;sN/NDRliY9Hki77IZPHiS3azzUUH3LzwCd5sjUxyxMDiOHMw6LyCqT+72Yga23kEeOoXf/WcMYZP&#10;6WuMfnjNXO5zR8AT6MtG9iTe9BFHEC99xcixuWd8bkD93bkgr9p2mDYG6de6tj5uAORQ5z9/Bh0X&#10;fbpvx9U4usSv/ga5op0t9MObzdMn5IiX445z50bHJP30xeMIRzlERqi/G8a2DLycnzJaTvv4SBZM&#10;mzsn+JgfzHk3btZZPzv25S9/edGAz+nXespZ8t3Mi7f1Nfp37oF26zvb2Ux/9kzf06fXCbBW4mEN&#10;54voSV4Db7L4zT9D6HwtjZzOUXrwi/M+Foj3lMm3KD39g+UfO69neBTXo9/65R/8P/qjP1p/+2k3&#10;N8F8T2/rB3+ifB/99LEWssW1n43uCfxj7h8HspKn5POx9dJ6xT8evXdNEz+884/CnE8BOXJC7Onl&#10;nsE/WvwVXv65cU01p9iIl3Z+Ulxh61vf+tZLcWID+Qqe/GeuKP7KL/rPf/rppejAX14zUECL/ED+&#10;iVnmvja2dizkEVv7/kwOJb/0cU/CL3i5V2Ij2/kNr9ghjgpT5PGTIo48tI7xk3kS/zknf3vtkyPG&#10;0ANvurgHzKaXArs8s27J3WlLYP7qL4djn/ih7qf1Mdac4gv+dT52sKn1YjNbUf5VkBeb2Mx+j9q7&#10;RoiBHOU3efX0008vqtgUv/MLG8ScvnKaTWR7TWnGxt/+Z3AMZPRawDY5nwKkc/oaq13uyitUu3Gh&#10;/MIGwHOunxdHbWxsbGxsbGxsbGxsbGxsnDusksLr/ZBf90v1oM+pPJw19tRxt82KxqSqGiojjaP2&#10;gH76HPWddtCr9bucnKD7q3wFfQ6O2hun+p2lDxjLj7FVGx7t85Z3pOfUQZWrK936qEbxdVdMI9uj&#10;XSrJ+s7qYKCK2JVwNJXJrqzPc4HqPp6q6yrSqoqp/OGlqqlKyEY8QJXx1I6tKqCqnD6n+gZsp7/d&#10;h/iGD7sKbSeMHire/KWizBcZr8pKjnh55JC+PrLoaQz+Fcf0ky9sIgcPtP2GBx3Szzzia2NB384z&#10;lC6h/p7zPWi5QJb+9J16Ny+05xYc9QvVRg95DnjRS/9TVeLOMzxbLtu1i5Xj+F1fOQni2/6By/kL&#10;bbTP0VP+pOPMl4AfQDt0nMOzbSAPnCfzCJFFHh7ktS1tK5ySYUxT8YMeezl9za2jPtrRKdvf/KXP&#10;3N0OnLe+3n333Yt+7WtfWzTrh3h1XICNcrPXSrLSj3y+Re1e2cEDc8w6y66sndZPtplT1iLt5JM1&#10;52EQGebOqdwLtNOfHr3+ZUeLPHLw6Osk/a3RdsPm2kBnvkXx6B28u+66a1G7cK7ZeRLgwoUL6296&#10;ibkdRbA7yT8eM+aD6OAcSk87nHxAX4/r0tt5Ngf8AWJCTza5N+hciSx8UXPXtZV+ZPX9kGt1bPax&#10;P09GiMv73ve+ReWsnX36oJ4iiF433HDD+ptcu5Rygq30cS/DdjuhuddxL+ApALvOdlg9Xu0JiH/3&#10;7/7dovLMTzVmZ9nrFvLIbjx93Ou5R/EEofz3hEvmtrHuSfiBTZ2r8k4+zjnec0PeGOtYvLS7d8Iz&#10;vmrfipt2vsaDP+Vu3+NF776H4w+2Owb69o53/OoVDjv8dJeTZBjDj3LbmpT+bHFOzvZ9hNzhCxRi&#10;K3vFlT+mbwPrBX+SZXx0YrecEHt+JMM6gqefEOS/2IWv6wz7tfMTXmIhjnRJ7vS13RgU2IySgXfo&#10;/Dug8ymeF89sbGxsbGxsbGxsbGxsbGycO6yywFNPPbVKMF1BRVUk+hhSeehzKh9HPI6QSkX36SoG&#10;qvIB2iHH3XaEU2ODU/qqJulzlgw8UJWaiSMeR3qdwllx6pg47vagK0Ro24y2zPD0d1c5e8diVqGC&#10;qUeQOHvnyLv9qnV8qZKmaoeHWKlcTt/TSxXRMajuq9D/yZ/8yaL0jUx/s0n1WnV69g0cd6Uw1UXV&#10;SxVmtHcVVAtR1ddZkWS/XQ7wZIIKLvn8pFo9q7Mqn+LJBrse4qhK7WOLdmlmhZKOfK1CC2TQvyuW&#10;jqNfVz71AXlNP3FWVdeefnih5DeFqUfgGM+gbXFu9pmgV+sXGXiwEZUb7QugH9sTSxVuvu9cIB/4&#10;UTu7wps858gDepPRMYLpk/Z5+6/bwfnoIh5T18Ax0B+dPg/mOoYnHPHii86R9D+yBa+2CY7ag+m7&#10;K4H+kzYPOl9O7lnoOYGXtdD1wK7gBz7wgUWtUdnZk5O9q4VaI+V3y5JvOebjXotdG+yAkoVH50b4&#10;GIuX9RwvY/kAD8fTN9ZC/OWPdX3aEJjrYjTtMbblsR01p40lW3t8gD9edu6MERsf9rz55psXpe/j&#10;jz++aHaj+dbuKHl8zSb6g/iSlWsem3o9t57Rt3fprZV4ZS3Ul1/4nK30tdvtWti7mLluio97EHq6&#10;V9GX3h3HuUayhc7k09eH++z0+5ii+w6xyAcIjXVt59P+EBw9+afzLT6ym+wjZ96z//znP7+o/P/Z&#10;n/3ZRX0AkUw5kScY5JEdYn6ghzHOz48LB2KQey5rCH/JL2sMn6Od/3ilf9stjvLaWJTN9PZtkuSl&#10;vKIHnmSIufXDLniPIyPtcsDYvr/mRzwaZGecezRPhuDd+jnmi5ad8/xDvvtmfpJX7pHpx29ilhiR&#10;J17O4c1PZLgX7h3/6Ms2+cSXjo0RGzLlHRqb5Yk2NrHF+sGP/NW5ntwgjy+BH43Fm0148VF8Y4y1&#10;0DE658NFrhsbGxsbGxsbGxsbGxsbG+cO69//o51+FYYjOqsxV9r3CCoRqW74G1ovVAVJ/1O0x0DL&#10;gOYBGd+8jng0Wnb0NlY1p3kdnUfxjH+bP593RbJlGOd8Kkn6qBipWKkytR70A/1SuVTJ0kYO/Yxt&#10;G8lGw8uXPn/3d393Ue8gqfiRASreKvWzwts7Aqphju1Yf/SjH10U71/91V9dVLUv/VURVdpVMY1h&#10;mzGqdF0djg540Y8/VAfZ6ph/VVtnxZBcNrXvybJzIRfw8K5XKH26Gs23bLND52kMFXkyUwXl61m5&#10;DvDoXOEDdkD6sV+e9M6Y83jxSfcLZTcbjYHOUeC3Sf2t71mUrJY50fGkr/bXox+7tYkBnMVj6u9v&#10;PFB9oXk6njq0Hm1Ty3cepmx9UX27Hc7S7/WgeV0Jjsawqc+nvXXrXGh/Nub45tU5chZmP/Kbh/lo&#10;zbEzZU38J//knyxqbcg67O/eKcPbPDB3zG3jrPvGBdYz1whPvvCXvvrRf8ZCH7rTA7UmzWvFhHXG&#10;blPQ6xiQZW2kDx+gkUEeCr0jZQzwn/OJYfOXg+JLH1/YJsP1085yrnF8KR768h8ZR7bOGPATXr1L&#10;idrhd71ynZw7i/ji5frd11p62lEkg77hKec6X/QBO+98wlY8Mz/wsBPLl665fMwW11rHfJJjTx6w&#10;jU384wlDOWk+uJ7TM7LZaAdfLvhaurnt2wN4yXOxy5ObnlLA0z0HW/jA2I73vGY7R1d+Mw/4vOeB&#10;dYUdoZ6O9NQASg9PnbIVHJu/8T2+8kks5JHz9GKTWDlPdo7liXxuvfAQP09IiC/ZyX886GyOk9Hz&#10;kr+sF87Hn/j3nGIDvXosWWISXcw3Y1svVKw8teKJjwly5QQb8OB734zQz1yiS3Lr9ttvX3+bhz13&#10;5Sbb2cRWvJKXxvIbPcAY6Gsc34T22kwfx3NNutiysbGxsbGxsbGxsbGxsbFx7rDKA0888cTFMsD3&#10;oSoAjptOHPXpvioS4Lz2UH83D1WTI55dFQptHqiqSaN5QMaRj15O7uUQ2Wf17fNktA7TF9pUtlDt&#10;XVnrSlJ44Uce2jstXbWD6Qu6k+8c+c6reOmnGqwqlqqZ3/K87777FvWFZ3rgYSxKJsQO51o/tqhA&#10;33vvvYv6rdnPfvazi/o6/dxNMZYedNdOD+1kq+6l2s239MNfJd479HioEKr08oVKfiCebFQlVPlW&#10;mZQL+qkSe2cv0JceeKti85uv+NudmBXMroCylXw+QMngr5lffQ7v5sUv+pEpD3OsD13F8ZTcCXbQ&#10;BZ0wpsfiiQeq3+TVevS8a95wSh88jnRufc/qFzjX/oCz9Mu4HkPP1vcspJ++qJzodjjSL+i+/y9w&#10;OXkTR3qmna+h/dU58nrQ+l2pD9KP/N5tMLesI9Yt+OAHP7jo3CG2XtnBQ8313pXx++GuV/rFHuum&#10;tc/6YCfPrhc9yer8i9+tD9Zavkat3Xb/OiZkedogmOtR0NdJ8vEQf7kdahePfH34g97G6O/Y+cut&#10;2a47YuOdcLvP3t+nf8CGXlfZyj9ioh/MfLQLyg/GouJsF9Dun/5kzGvu3/pbf2vRm266aVHvCrMV&#10;+IB/yYx/XUPaT2Itfq7ndgvB+VD5zJeux1ddddWivaNIRn+XYn4lf+ZJIPb85TrO174bYCc+327w&#10;hKW5y8f0YhO/2GWWI+ZD7qHyqw6BOWCHH2/zTy7yOf3kW/TDly18LAf5y254x0YeJEf82gEb+skH&#10;Y+UMGXbxxS728B0c+V6+W8+sUWydOaTNGHnNb/T25AS9yTY+OStX8aAPm8iQT2Dum78BXg288XDc&#10;dpCZOMsjOrPfGL72PRGxoL+YhTcdjTXP2ja58cILLyxKTzEJb3J82V+uyG/zT05bR/rePTzxpwe9&#10;+EFfPgC5Ks6BsWzEo8cmd/9q1MbGxsbGxsbGxsbGxsbGxrnCKgtcuHBhlQlUCY7oEVQeXg/w7OpQ&#10;2lUtUH1Q7YCXysfUu3mhqiyN5gEZR36f62M4ag8f59C2CeiDdtUs9Cz/qPb0uyAwK07+bh7kqUqJ&#10;efuErMjQpmIFLR8vvJ2nb6q0qr1+D/Zzn/vcot6l7yqwCjge9IoMVTA2kmeMKiHq94ft6vzO7/zO&#10;oqnWdjVOVRUv7aqN9HGeDtltUlFUlT7yLdCbDqrH+gf8xrf6qqI3TztCkMqlMVdfffWiqugq7T/8&#10;wz+8KP3t9Kvcq3bHnq4gO+52VD62D0K18SGf8gvb5W7HeVZD5WDnORg7fRt0v0CfptDt4gza2TXn&#10;Yp+Do7nfyHi2HPUlA/TrfJz9uo/j5tXocUHzpy8Yg8IpfdC2+XJjG90Xuv2o31k+eD3Aa8ryt3No&#10;51Xj9eh1ZFtj9jO/+N7cshaay3YiP/axjy1qxzHrL37GNLVLb+1hs3XMGpCnB6xDdgWtl2B3xm5m&#10;v9M7r3n49zrPZjtR1nJ20Gfu5PpbPPDqWB/FwE52fEJ+Q3v7nr8c9/1FYIxzbLfLi37nO99Z1NNh&#10;bM+und1R10c7eWyyjpJLFr34OdfPflKDDa5T4ku+sWD3LfmA/7XXXrvojTfeuKh2eeWYnvxJz/By&#10;rvNd3qGun+5Z5ATk2sxfdg7tmLvW8l/Pdcd0yTVY/N7whjcs2k8eyB+2zqdPJmIX/t6hdh/h6Rx6&#10;iAEZbPXE5re+9a1L9wd9/0c/71j7xQC/SCDOzz///KLJt449m/EUc/q5D+N7MQsfOssfvI21o46H&#10;7xnwH1lZv/DnN2P4XG7i6Z4TD+PwyXi5aF0yVh+54zx7xArP5KO+2sSJP8SCH+nbcyo68bm50XPb&#10;cUO7cfMeVAzwMN/4R07YeaeDe9PoL34o2+SdNcmvTj3xxBOLipF5nPF8b8ffWtTxpKd4exLAjr/5&#10;G7BNLNhPrrwDPNkx56U2vkS1R9bFvzY2NjY2NjY2NjY2NjY2Ns4dVnng8ccfX6UW1YKuGjg+gqpG&#10;0H27utPHXcUI9EH16XYVktYXDXrMWbR5Tejj3Fk8jmj6zb8DNratPdZ5Pk81SMWKXipBql7aVanm&#10;2ECFKZVC51r+UXvzdhw96WpHRSUSr+aBd8tIhZJNKt92270XptKmSi03VC6B7ID95OjLH3jbifL7&#10;q9rzDpCdgf5yKn+IAaq9/ZqKpKpqV0qb8iu/eQIBzc5Rx9qxSrhjtvIX3qqiyS26q+6rbqraq7bS&#10;R6XUtw9ULnO+5RoD5KP8ZNzszx/QfuudIHaoxjqOj9hvDL/hRQ8UZj4FOU/HHtNjO65HOOt80Lwu&#10;x7v91KCn8/zneMZA345b827bG+nfffpYDrQs0D+09XDO8Vn6zf59rnkcUegc/3+B1ilouX18aswR&#10;pv2Twlk+CazZ1hI7UuJoztn18E6/dSxruT4dez5FtbvWWMvN8ex62Y2U/64Z9LSu9e6cHVprQ2x0&#10;ndHWawsb6Oe6wD945npmR67zhO09tq/vjrO244EnW/iPvq41dtK0k5VxvUPd1wr+snvlF3bQ+bQD&#10;Hp5qcB2yfuKJslWs7FLGv2LrHD/IIzvpxvRazkc51tdTbGxqm8nAg1/5Mf3lIL2ATdDvm/OJ4+wK&#10;+tvOLz3IEE/95IB2+kW2HXX+8CQLnp6soZecwIPM+EB+uydyjp78YfdUPsHc3Zej+nZu0u+WW25Z&#10;9N3vfvei5vhjjz226MMPP3yJlznNFv5A5SRfAP9lznsXXg7oKzfYbLfZuiY35tMh/OUeyLqhHW82&#10;G+vpGXrxTebNXB8DT0R4GkR85Ya5Jp7yP/Ekzxwhjy1iANZyayOe01Z9yAdjtHdstGedZq940U9f&#10;O+233Xbbor4pwbaXX3550Tx12k+hkKOvHJVD/Cj+0zfG0MsYc4Ze1gtx97SK/xcyx9kCbDamY8K/&#10;9J3XYPFCnaMvGpkX/9rY2NjY2NjY2NjY2NjY2Dh3WOUAv9M/KwdBH6siNNLefRtdiQDVl4nuc3Ss&#10;gkp206DlouT2MeChQjKhb9vcx0eY/fBS1WGT44axszKpQkRXFSG8VetQNpOBtg8C8o7801U6OkRG&#10;y1eh0t4VrJZFz1RY2QiPPvroonabVd5UPdmEp+pZ+GijD5+jKu/0mtX8QNUuFUQ6Aj1V/mBW2iZm&#10;dY8+dFUtVDl1zD+qrG1rYkFe+1p1mh5dzXcMGSe2bFLxVkFViReDL33pS4u+8sori4p/+LCBr/m4&#10;9eBXehrHxozHQ1vPVbx6XnQMwkffngv0IKNp+z60+0Af49051MfB0Vjo88COaU/bD0d6Nw/+nP3o&#10;wx9n6Xfq/FEfcjv/yQLjQ3ssnbW3fGgdLofmcXT8enheKcKz+bKV3J4PRzZfDlc65nL97GZZ36xF&#10;PefvuOOORe3kZRfF2tPvgOPlvJy2a2jNhMiwXljHfuiHfmhRPOxW2sX0W+TG0TM7zeSD455bdoKs&#10;6Xap9ctOm/W05xW5rhFH6511LVTb0RjH9BUbfmVj+lm3+zoDrr3G2iGzeygGuW66htKVP47AP2Jj&#10;7sc++WMHkw2OvT/L12ymJ7uiy5ve9Kb1t3eC2cjm9ptrnnsBvAK6Al+C3Vt66o8X/WIPPewis98u&#10;Lv/Y0eZr9y78nV1hTybawRYnY+z0y0P+42d6xQfufa677rpFxdGvZvS9khxpHfJtAjaZd/zCNrb4&#10;3oJdVD53f/Hss89e6ssWTyXyuScM5rvUgV1zMuNfvifHsbG9rsoJfvO0QeIv3803fnGv5H7MOtFP&#10;rsq/uX70zr0cEVfvs8s/PPiALuHV854fgO1s7hw3LyLDOXmFGosXGeLv2PjY5W/nem2+++67F/Vr&#10;G3KDrXIjX+L3q1LWxF7z+ulg9NVXX11UHkRfPKwtrlUosFX8zVNxTV7KPTnrHL/NtTigr1xwPtTf&#10;+vAD/6Gx/bXZu7GxsbGxsbGxsbGxsbGxcW6wygHPPvvsxfLA96Fa0FUgx9D9AhWGroZph1NjXy9U&#10;QKBlBC0H1XdWSybajsm7eaDa8VLtoef041ljHUP3V0HKscqdMao6XV2c7xoFKrkqbrOK137Bi3x9&#10;uyJHh9jOblVMY8lFuxKIh/6psKpu6XPhwoVF7eyrsqp66texSBVNJY1+bFM5Va02hm2+J0DfVGuf&#10;e+659Tf5eOGtLx8DWXOnQJ/2B9o5gvITmqqjiiQ5wHZx67FyxbhUou2MGcvWrnCrwj700EOLqlrj&#10;RUbAJhVT4Dfn2394pB8btenbx52reBsfv07dLoeWIQanIF7Qx3hBxxfSr/Xr2LdeeKFszrjm1TzO&#10;0muO97dzaNt6pBea85NvgBfd5UDLmDwaR+eOxp7iccruicuNDcj466D1RGdOoB0D6xa0Hs3zcriS&#10;PkCuuJl35rbzrmHWlbe97W2LOs76Yj21k4KnNbptNxZcNzLeWqOPHR/fY7ETRpZdOOuE/MvOjGsX&#10;Xu1zepFvDcTb+Ky3eBz5mPy+jjueO3jmrl0kOuMtFmzH2/GMFRuc6/lnhwxvT1nYzXVty/Vf3FxL&#10;6G6s88A/YuY4OskJO6/8pw8ZjulhnPZcv6+55ppLfwfyiq39Hjcb6S+nk8vymU3OOSbfsVyhv9hN&#10;X9BDX/mk3VjnxXPq5dd06Odr88a6fuvnHsouqp3I5JS8IseuslzASx65B8hufGBH/s477/yBH/zB&#10;H1x/8zn72ej+wq49fbXjlfnAp+LIh3ZPPSFhx1Us6AmJr7xia/+2Pz/S29MM/HX77bcvGpnz/i4Q&#10;J9/B6DXI9zDklx1u9iUfrSGAJ/+JhZ1/8TSfHUc3NvIDHvrKo85l/dG0GytOKF5yBuSwtdFx4i8+&#10;fG1O+37UPffcs6hfpGAH/cQmfpQnfEkP9/N+BcLcZpOYzGuLtdYa0k/viLcc7jlNr1xbXF/Y4OkZ&#10;Ty2Q0deQjklor5983nFK34sabWxsbGxsbGxsbGxsbGxsnDuscsBzzz23yiOqJCobRxT0T5VBZUFl&#10;oytGfYwe8Qzm3xM99qhf2p1rqjrW7a0fGujDFsf0UG3pSoz2aSse9DglL+j21jcyVMXwx/tILzJV&#10;kmY1WV/VMLQrV8ag9NM/FS96kaevCqBjMlWy6D1jRFf8H3zwwUVfeumlRVUCQcWt8y7VNfL16Qo8&#10;6rwdbP6jd3YhurKn0q2qqC9b2Gi3RuUv+tHLkxH8Qh+2qNo5bhtjT1cFuw8erZ/KKv3TrhqNqkyq&#10;uJOBp6cf+hcNEtf2rTHkshmF1j/n9Wk/dF+2OaYvH0WHo7EN7eic08BGODpuXtA8o78+xrL9iEfD&#10;uNDmbyw/8YEx+qOXk6lP2wiO9ZtxJheca7lXgqO+0w+ncDmbjmxpCo6PZE0c9dF+yq+dq/qg5lbz&#10;dtx04vXoHsx+5jI97NZa8/Qlw7riS8x2V7OrYo0B6785TJZ2Oz52w6xveWcbX+sRffLeZ8CfZPaa&#10;aDcn6zQezuEN1nI8rDWNtHeet3+cd12gnx07u4LxQesjB/rpALz5ST86ZH2mB57G8L24tV/tVrom&#10;5tosDnjSgzxjm7edWzqkP1+KtXuDvpaIp2sNKjZ5P91OHb34WB+2kYG3fEMTZ+fEXNz0sZNOD/rJ&#10;KzannW12A43hD/poJ4sOED/P+5VAfDyRAXxAr2lbEF3smvpNc3GzO85fngCQM/RkY7627u9+p1p8&#10;6eHeTkzYqn/6iT1bZx4H4mrnn959DxNbyeVLfuo5b4zdX7vQdvEz5+gF9Oj4mg/eP7cLzTf6zW8h&#10;mP/i1PPQryfh7TwdIkNO4NlrjjmMTj8F7Evu8Iu44gliQgbKRjmdHKOjpzze8573LJonRAJPiZDV&#10;8YbohL939D0Bwdfih4c88wQH2yOrn0rxv4GYG6sf2XiQkacK+FBO+gUCvyTimzLiZq3Ga65B+B7R&#10;ieX1/qdfwFEDnUch/TqQnMIwx93vFO8jOQ08oMddjlcfQ+s39ewx/DOdH2iHtj2Tof0DR/oai7eF&#10;MZPwyLaWYYJ3f0i7Sd0X4Ub7B/SPfvzRepjcFgU2kSkn9I9eEt+k8rNw/vk3uTom9LMYZBEglzz+&#10;0Je+JqOx9M7CG2Th1maRNnHdZAGb6NX+DdWnL3pksN1C27mAZ+wjh614dDz5uOfhvKCQZ9HxSKR/&#10;6vvmwc2NCyr94l+8+JQ8tPU4Qvrpiyd/iWPHFe0ciW/4AYXWD/BqnKX3BD3oDa13zvubzSgcyW3b&#10;A3Jhygkc46k/mbNf9209nEf5d+Z9kHHth7YVb7ygj4OWy4YjPeEUryNciR7BlfA80kd7+yI8+Qt1&#10;jq2dy3DKBy3f2CO9GrMfPcA/NX3j0/nm8UY/jZr+1iGQL8ZYk6wn2vH2T0pumv3z4EbRPypu7jzG&#10;/J3vfGdRsvRz/Yxe1nc3764V1jrrrhthN95uBsUotK9V7Re+1Y8frffW2Yyj4yxQBGwhv68ZeJ+a&#10;j03pRQYf4NkfzorvnfMILb/g2fktrv7Z0S9x5o++tuHJB47pi7d/nPMhR33Fh87QuepDduB8dCIP&#10;5Uu8+UB7r0nTB+S5trGVrzsn8DRv+STn3TvhKX/EQv54rFguv/jii4v6pyhzSf6YSzY5/JPWOSmO&#10;+vFN4jgfMw/MS5SNNiDYxB6+ic1izMfynh6O+x7KfSPELnMbZRObxY3v8ZAb7IoudGUTnvzSRSf+&#10;FSOyxCT/ZPK1wov7L/+AyhW+ADrIx+jSPqWHsWSJ0czRgH6B3DSn5BuejntdY/O8N3TORxx/9Ed/&#10;dFH3nuRa3+U9v8010vr+ta99bVHFELb1I/r0t6Eo/6L/1DFwbbCmGCsGbJUrcimUj9kiFnKDPq5L&#10;YkRfMYgMY/nBOevC7HsxChsbGxsbGxsbGxsbGxsbG+cOqwxx9Hi/CoRj55umutBtoNKBdrXH8ZTZ&#10;chvGqroc6ZXxR+dUQFo/FOY4f6vW4NHHrZ/qpmOVnICNTY98T5bzkaWqpMrDp+Q5T78j/07bW4/2&#10;i2NUf9WrVNq60kgveh7pDXjHDn340iM6f/zHf7yoqrQxqo4qcPNnTNrurszTg+2t9zw29mh3Qd+m&#10;MP3sb7HGCxVPeqk29k5Cqn58a2zngEooHp0Tqos5rzquqqlq7wMoePG1x/vxVlFNtVPuG0M/8lHg&#10;Rz5xPn4UD7w6Pu1rvE5RffFwDvilacuc6wQe81wgBsZqbzr1m38H/IDXkT6NjG850GPw7HVDHmZ8&#10;+w06js4bi7cK+OyPpz7OsV07qj/eOWZb2wBHPgA8p7+uFPQEvII+dxbYjtIlfPj0LL802jen7DMv&#10;myfgjTofPe06iC39Ou+1i5tHJP18WmBNs34BHtZ5a412ell7sj7zIV6e2LIzZw23029XrndK84ST&#10;67A1z2Oodq3Yyred5zMP7FYBf9DTMdvEpv0cmfygDQ9rOH30Ezd+spbOeLctdKcPXn1vwl/ZYXTO&#10;E3H6tC30FAvt8iD+5Q/n6GOM65Pj1t8TJdk9tXuLF7vtENvl5k9U/5nLdlJdJ/VhK/lzrhxROuvr&#10;uulaz7fzXjIQP3HPkxJ2ovuJFTz41o6xJwDowMbE0Afx+KHXCbFBzQe+mFTc2ERe78r3hwjtqJuX&#10;4SWv8GJrH9s9FQugV9YTTzD64CFbzfUZ88Cx+Pm4dHSSE/3TitYtcbIG8KMYyc8ZO3LEVa6aY2Ae&#10;kNE/9xh7egyb6GEsKr/EVQ7Fn2IuTnjNuRuIs7Ge5uGD2OqpE7vargniZ16KI3+RySfJZet7zyl9&#10;xYhfrf8vv/zyonIodhlrvZSDbJYr4txxn2sln/KbsZ4scP1ho/5vfOMbFxXH+IQe/MO2zvP44qLX&#10;NzY2NjY2NjY2NjY2NjY2zh1WOcBP9qkKqGY0db6rB6k4HJ1TcUBVd7oSgUbWkbzmrTo3xwazYurv&#10;Ix7Q+uClOhSqDZoXHio3KjP0VJlJu7FT12DKC7STzX+OI5Mc8ue5oCuRZOPlfKixqnMqgSppgDee&#10;+hkX/c/yDzrlB50joaqEXVm244+qCj/99NOL2rEmK8eqbSqL5NGXHmR0bGZMpo7BES8xQrtfeJEH&#10;7Rcyjnze1fdTIONIlgqmimH8plpJd1Vq70aR96Y3vWnRhx9+eFHVd/6ODHzFk/10b3+x2XkxiP/a&#10;p9OXpyhep/xqLAri1GO00wsiizx95B75R3qR3fmW9p4zxurbeuOJTl+p1vfY6Y+ADOe1syvnW27P&#10;ETw7VjB90XLaxtk3ONIr1Dl9ndOONu/G5EUOtB4w9Qj4IOi+rU+fF29wPrK7L/1QuakfXvSZ+dX+&#10;4Rc48g8YH9nNyzGePV+tX3ZD7Lxkl8va0Tawsa8HQAbZWXesl/raPbNOOW+n0xpFH7KjL316586u&#10;EB+79vf6Zlx8Qh82kYOyxa6uXR36a4+e7KUH3+LhOs5vnSvWhozjDzFwbcDbsTxiB5n8N6GNX6D9&#10;yI5eXzNOHjlHPn94YoSNZLkXyLv8QWR2PgEZeEPnNh9kd05f8WCTvvRzzF/tv+QI3dsGfRpi0vmX&#10;eNv15Fu86MGPdhb7aYHZzxOTeDZc3/nYrrdcold8oS/73Y+hvV6g9LPjn51ic9Zc5Xv+ExO29O6v&#10;9vCe73AHnWdyBU+78XJpfgOBrq0HPzgvbvTwfr53+fHOOHMYbV5Ab37Egx1zHfPUAJtRfuRXcUTl&#10;UmJjLuBlHTCWvvTS306/fskd7+57WqFttI6YU/R1Xn5GhnPyR/zkGX/Ifz8zacff+DwZYWzPRz7m&#10;F8f0NvfEP7L5Hn88jWm0HXN9pgcf8os5Jv8y9iKXjY2NjY2NjY2NjY2NjY2Nc4dVtnj++edXyUHl&#10;QdUA7faG85eDKoVKCWrslNFyG8aCfqorU/8jHvpC64FejldXXtBZlQva9llhw58+TZ3Xv6u04d2V&#10;IZUrY6H1aD0DVX1VLxVIlSOVJLycV9XTHt50NAY6B9DWD021TlVLVZAfVAudf/bZZxf9zGc+s6jz&#10;YpPxqoGo6tusgAb8oh1lV/Sjc6Nt4uv2uX4TKqGgr7GdZ+236Dl1nBS6vWV4vy+6eJ9KH3nl3Tf6&#10;+IkRMeidnuikcszH9Gx922/t58wPY/CSE7OqOSF+XQHvfkH7q+E8HvQLnX8H3Rdt9FrgOHz4ATXv&#10;oGVB5+5cE4xhf1ea+dcYvKc9rWvLoa+4o8aZt6Htl7ZF3LS3n+econuDXmS1/qfGtW/R9g+0Xke6&#10;TLSt0Ls3eMav/oa2wXk2ijNZ1vpAnI548C0KPacyvvviqa92MrWbt/M967ZfX7rjRb78klfsSD9j&#10;yLEL4hrR+lhXHIN+gXN2sXqnVV+8QCyid8cR6D5tCFxP2eonnqKDOUwvvtfuWtdrpePOmYB867kd&#10;Ml/p75zhTzt+aScH6GcMW+yIaRdH+iVm/VQFvbTbJeUv9wyeROM/egfsJc8xPfTlH/qjGUcf9vc1&#10;zhNz8s49FdvnGiBv5Ak5jlH6kOF49jOHPNHi3k7Oki+u/MlP8yfO+NQOdMcLD8d8Ie/mbq/5yG4+&#10;N4bezlsX2MiP0d/894QB3elHlt1bP1sor8QifPjeO/x27j1NIBfYJL/Y7EmBxEwc+h6488uxJxD6&#10;uxRyKfyc4w9jxUls5IyYscfTGvmqPbv1MWfFkf+8W88euc4XkaWNXHmFQs8xPwEtdnmCw1M55MsJ&#10;Mvizr5tyRv/IkC/Gyn/xNC/YPMcG5m18JT7ksoX/5ISxcgFPSFzlbM9tayWe08eBXOCb5DC93Lfr&#10;K1fcmwcXvbGxsbGxsbGxsbGxsbGxsXHusMoV/fV+VIWh21HQL+hzoDLSlRnHk/fkF/RYVDVD/6ZT&#10;l5Z7NNYY/VWJUnXxtyqOSowKjWNj8dTf8dxhOULbCqeOyaU7edP+gJ7sQPFM5UlFqnf6VRxVC1VD&#10;VcdUrWb1SZux5NCr6dH56Nl6TJ0Dcl955ZVFP/WpTy2q0qYSFl/1rouKMV5dvZMrzvNvdKAHTJ0n&#10;xB6Mm7HQRr/Ozc43VerOu1RW8XWu6RFUNVVBE2dfUlURVU2kp+qmKqsnAOTItKvboOdI+7HnWPoZ&#10;M+MRGOO42/FwnHgf9Wk96QV9Psd4AP06f9jUa5HxM87Nk1y5ijaP6a8gso2VP2IC+uo3xwZ4Rm/n&#10;+KWP8SZLO5vpHd/g3+hcwLPXs1NgA3k9l8+KZ+xhL3SfRp8/ZZc+KBu6Hdg848kGNrHF2I6FsfSZ&#10;65zdheZFRqPn4/QjvmJOHt7AZrs2dsys8blOWmP0oY92MuxOOqaDXab4xHW31yDXBjzZ5Dz96UtG&#10;0HnE53gc7aTrH0ovcqYvJ7R3P3pGJv4oPY5sAv6dehrDX2ylr3ga27tc/JpjurpGiAt57Z8j/6Xd&#10;PQj5difpN+9BAv199douYnKk5bNNLnQsXAPdV0B40pWNbJDX7pV6B5TNEH+bA3zLJvr03O52voiP&#10;es7Qzxwxd+xo08e3EfTPTr9fqdDHjrkdY9+bkGff+ta3FqWf+zh+Dtp+Y+Udm9ybel+bzLz/7W82&#10;edoDDzn56quvLupbA3bF5UjWNXnMX+5n2CAm1kD9+dnvwsdWPsS/3513v8VmvqYv28lKXvibfuLn&#10;nl2uyD+79GLH9nz/qm0C7XK0c5tMdkRPMeUPtrHBnKGf+0o7/HwVveUJG/CgFx7mIz3EAE27se5b&#10;xed73/veoo7ll7XAvKVf7DJH3vzmNy/qmG30pR+/0YFeia82sWYbOHa+11vrSfiYd9YNtvT3FaLX&#10;a2fbxsbGxsbGxsbGxsbGxsbGucEqLz355JOvKTGoMHR15Qjpd9TnqHoBKjQqXaH+bhjbtCsmKiLa&#10;T6HHtq10ULlJxZCu4Ljb8aLHrO4E0z5/40FeU+dP2XbkL+19Hi/tbI6eKkIoeaCKp4LauxQqW9G7&#10;dW25jdbHuMhS+evKmcojvVSev/CFLyyq8us9pilbXKBtAO14sUv7BP5dpdbXcedZfNP2G3Mq5sG0&#10;JTBOJXii84t+2qF1yA7GD/7gD66/Vbz5UsVRNVgllZ/woH+ovvTQl8/pw1bn+cL52Ni2GCOu5NJD&#10;f7L4Ke3Gtq/5w9g5JuADeka2sWjHfsY8oB/KHhXnyDzKDdR8bd8bN+1zju6OzTE8VY3ZjAf9pq3k&#10;gHa82Wq+gvZQfxsrjvShL9+3//QL9EHbP3gbyyb9tUcXf6MdP7R9fco3eDSap2P95YLzsUc1nxy6&#10;m2PajXGe7c5nPrCfn8TcMd+2X9ueyLLD23q0H801suzWmZ+Jt50KfZ3ruS2ubEXtgMR/7Q/5zo+t&#10;X4MP4j9/z9gGrR/b7PTRgcz43S5R+6nj5th5/cUzvMRRX/q1nmBsywjIMbZjby57Ug5lOxvTHw87&#10;hPpaY+htrGM5oV8gr7TZ4bQD7F7AziFq99c6kviLlzFygp7i5zyfuwa6/0meecea3/C2Y2hXsuN2&#10;ao6xja19HeRP64KY8B8aWa7L7O73f4GNeNMTr+xq+n5E54Dv/hjTu6nNOz7iO78fL/e84y2ucuW7&#10;3/3uovT2nnJ0Ypv7P/qJpzySI81bzHJsh/rP/uzPFhUfNrKF/n1PY82KnnIA7Z1pu/AzvwNPWvKX&#10;3ebkmB1eNpCLtzXPmgP6syd6s4Uf5KQc6fXBsZyQf8lPMWCTeWcM/dg0n64IzJ8cyyN+orO1Ulzp&#10;hVfPwdjhyQZPAfs6v116seFj97ti4nxsNobd/NBznj/1oz+904/uwE/t46Z8wDeJYdtt/XI8c/Sv&#10;VviNjY2NjY2NjY2NjY2NjY1zhVVyefzxxy+WA74P1YGmDRUbFYiJIx5HPFU9UuHtCojqJjmOAS/t&#10;qkRTBl2P4PxZdOJUW9D6oNpVsYPmr3rDB6jzfMDG0PalvsbiqYLUOMWr9TpVjQ5UkLpf+LBTm2N9&#10;j/SmD1tTRXROZdI5VVX6qKSpCqtuPv/884umSqaySB/yjD2q4k0/BWmnV8dr+uFK0X5puWfxcv5U&#10;nPFm88zBoG1zPhXJfj/OroNqph0dX8ZVIeUDFfHo0DsTznkHqm0gC8QuOU1XOSHPUWh/th8jA6+e&#10;q3iRS//OHfrmuOV3HjlvbOeO81NP8XOOfPpo5y+07YoudG2fq+4bq3Kveo3HtNnf5NOTzdMvARth&#10;2tN2G+PY2D6Pzhyns7ipfHdetf4o5Hzr0bFom470CprHES/t+jdy/sgPqBi0fsZNf5urxsgvY3ve&#10;8p81E8ITXzz0bZ791AcZb3nLWxa9/vrrf+DP//zP199ov7tr1wvvubs8aexqX8uFhjUJXONgnncO&#10;T3mnD1/Tm5/ndat93rE378D5UznSNnZf7SiQMdc/euEvPtZ3PK0TzltH2Jj2Xmugx9LLvLWDxX/p&#10;L+fsoMsF8ozxtX7vDtPB/Ej+yQ/y6G5HWHs/qWE9mfc2Yj/5B3KBHuKMt2O+SV4awza89DGG31qm&#10;OKafNr41Z7Tb2falb7z6CZjE2zvwztm9tfvIb76bgDd97NLHz2zgS7Sfcuh+jvko+cD34me3Wx+7&#10;uGzzdIH7Q/3iA/I9rSDPPIEg5nbjxVGO8nP68RPd5S4ectI91g//8A8vau6J79zJFo/myXbz0ljx&#10;Fiv3bZlL/OB9f2Poh6djayYb6R9e7sPoZz62reZnx9Fx+ODVuShnQdz5XizEJk+aeNrErxvYrZcj&#10;ctV6kV8PmODf6El+rxsofdksjvrzb2LEXug1GC8+5yfzYt73ihPa8ZHTic3FMxsbGxsbGxsbGxsb&#10;GxsbG+cOqyR01k7/EVSUjirmAR6qFke8VSZC8e2xR5UQ0N/4UBWWyT/AQ1/tjhtTX2OhbTnioT06&#10;tW2Ns/QyLrR59FhUP9UnVHvG6ctveKlcodpVDbtqF96qX4AnHMWRXvIqlS1t0P7AG08VL++hP/jg&#10;g4vma7J0pB9exogN2zq+9J3tR3Fy3LE46h+wG//OlaNjSFUP35YvTu2vzgWV5el3uzJ4qvqr7nua&#10;QtVahdRuRaqyrVfHmj4oPcVC5TLjVLqP/AB4qLKqDjuOnkf+6uMG2Whk9e5fV30Bb3koNtrn/Gg9&#10;+Muxvj0/e9ck/dmtje52a+wMkOE8GdqnPa27c6jY9G6Y9lBtwC/0bZ4oH8jPUGOdm+tSICdR7a0D&#10;ewK8ZtvloB+/zfx0Tm6i/EgWOzqH0o9f8DUfekfMeXrICTsFyX87XvSy62ds29I7WPTMPHWOTfqA&#10;vGNL+/Ptb3/7ojfeeOOlnSi7bnZ0xMkaA/S1TszrFp9qkxMdVzynrwPHsY8f2O1YX+ADuUk/eZfj&#10;9qExPe+MBfqimZd0BOeM7fy2zvf6m349z/lJ3vU6Ip+Ms9MXW9kG1gFj+adz07rvOHzYQj6Qq6+d&#10;de9+4y3u4dPzT+ytgdrtCrKDX/krlC3kzHwJjOm5bZzcCS87inSVs0Cvzs3O3cgSB74kjx78Roa5&#10;w2/8nJ1ienXM//RP/3RR70/fdNNNi5JtfbHrmvflycOLTXza7ymzlT/zawJBfERnPOxcyzPv49u1&#10;p+/LL7+8KLsyH9jLP3Z+8XadNIf1cz8kzskD8WO/+cfnwI9spr9jcY0PrIF4+vaAfMKb3/hLTrMv&#10;/ucHu915uipgMxmetPKkhliwOTH0Ljz9+noE4s6PbJxziU/BOX5yj2n3Hk/XC0/6Jh/Fwxg6ywlx&#10;FCvH/GguxW8dJ/kF/odgm3ibe3yTmIhX2+p4rgcBG8Vg3kvRXZt1fcY6yBx+rbSNjY2NjY2NjY2N&#10;jY2NjY1zg1UCuXDhwioJqQxBH4PKCaQS0m2AB6ry4Vj1bJ7Xp/s2jtpVSkJVS8ihp7FHtGU7Dvoc&#10;CmSg9HEcnZpv82wezQsybuoWHPXlA5Us1R/joxd/4QHG6Ou8/ij9kxMqZM6RD86rZIHjWbnXZgzb&#10;VLbo0/oZ99WvfnXRfMFT1dK7PfzAxubZOGqf6Jij2pvGN/qwETrP2Oi4EZ49Bo7ixU/aVW1TYVap&#10;tRujr2qnXTj+VEl1zB7Vx6BtUalU/RQDlVVjycx41e+uotMPVDtVW/GwI5N2Y+QcfchAtevX1eDE&#10;kDzoMWKu38yBSbXHVv5C7WzQmww5jDf/iWt08Ld8M4YfPbkh7mQaN/OvbaG7PkAWPzqG8OIf8vCU&#10;d8aYr2zXT3wTV317LtGLzR1f7cbHPnazFe18o3fHcZ7XB/A6ij2QNX0/dQwcdzu/GmsX39eVE2c7&#10;FHyoD3/wOT95Z9Kuw8w7fe3g4U2+uQ3tJ3M9u0/4dqzFxFh6yXe28Xf6sw1P1JpDv86vzqX4y1j8&#10;jdGHXsbq38i81RcvcvHS3nGeuQD68A/oQ5bzZOAFkWFMyyEfBWsS3uIuNgEe1l5zG+313s4YZEdW&#10;DtDdWPHtHLZrqd2Op7gHbMTTeqoPfRx3XBN/drONr80/IAPFa+aMcz13QV9zyXHnTsbZxSZHjvAj&#10;3nYnjbUrzl+Zz3xInnMvvfTSoq4ZntbJb8EHHffo5BtAngYQe328g86v9CSTLukvXp5OMAaVm74x&#10;4B7wmWeeWdT8Dex6yxt55MkCO+dyk229+xsf0Zl+YmBt5Gs+4Nc77rhj0auuumpReZD+/ISnpyv6&#10;FyVcx9nqPk38c4/nS/veZ+cHvMRArpDNDranXdzYLxfpM3Nygj/N45zvuOGhr3loRx/4Sc5HBzzE&#10;0VM7vZ7RSwzQeT2goycK8OIX8o3BG/ggPuJT8XCOXnzguNeCud6y11qrjzH8F5uWRo8++uhFrgdo&#10;51wOnQzgmDKOOVaCREmKtlx9HfdF8FS7toY+rRc9Ws9Qf0u4Hjv7Bq0XzGNjBRwEnM0wgxekH1sa&#10;LZ+MpsYnCf094xHgQS/H+oH22IW/tnmRDVww+aB5mjix2UXXgmIMyi8uOtD+zeLqkaY86h94RMjE&#10;4QPy8YCZO/i2Hyzq7c/ux5/pJ2+MwbvzCbrduPi5b0otMCiQwUbnLWbxAZ/7yAwf89fXvva1Rdks&#10;Ny1Acz7LATcU05dB/0NiYXNBQeO39mUDb/qQzUbtsU+sUf5rSk+82SH/2HoKrY+bC3Z0PGduN3++&#10;1g7yCfR38c6Ni8cB6UEu28VVO5+7sGmPT1oeH5Prxl8c3bAZJxbhOfMkwKvjpx998VJsys2gvJar&#10;clgMOofxoi/EdvHBgz5ywlhgE73mukY+nuI3czFwHg83uHhHfzaIj49VmTuKOPRzY9k3QXkFyg0h&#10;OWyTZ252yKe3cYoA0ZvObD1r3QLtbp4TC3LZSC/+Ikvc9G+9kzt9Lej11TFZ/CTv8QztNUS8Gkc2&#10;0iXHzYMevV7MPAq6X3g1f30dT7mBuQRzvL/J5Wv6mDv+uWhZ2iODL3tOiw8fWxNROohvbPbPmH8A&#10;8PL4Ln2NVcC2PtAlftO3/QN491zmNzanffpuQnzw0E/8et0jM8BfvgFe2q0bgGeovMWr1ysx0W6N&#10;Fl/nA3PDP7z8Ya0xhs1er/TPNZvf8Y53XJrnfmavedg00M5G8ZM7yQ3/+L71rW9dFA/rhWP/9Ls3&#10;kaPsmWuOdZTO/nnme/dD1kK+4W+8A7EVry6ovPjii4tee+21i/pn/7rrrltUTkQWm/ASA9RP0n3x&#10;i19c1PXe9YF9Ge+ffdcC9wn+qVXokANeO3CdEJNcW9gr9vzguuM8XniYl+ZzbOQX5/CU14rN1g08&#10;6aM9OeZvPMxP10/zonlon9fR1sOxnGiKp/ihyRXx0qbohjc95FfPX+PoEMgz8sVg5spf9d7Y2NjY&#10;2NjY2NjY2NjY2DhXWKWG/pDf64VK2ISKA9qV1K5IaE81Az99VERUNFCVjobzxgUtX9UE9G29T4HO&#10;bdvRGLxbRtD66HOqihPwjfOh087gyIZTcQqmfkc2oeQa0/2057jj2PFSsWzbjXM+1TIVM22qdI5V&#10;CVUIVcO++c1vLqpf2lXSyEW1o60PW6ftk2+Alwqb+PEB3s0r541la/u0edHLuImOtUpf8+74ye25&#10;C01u7/Qb++qrry7K5t7hV9FPf/FRFXfulltuWVR1UzXaMf3JCGUL2n5q6nwjMeyca+o8XmTaXWJX&#10;fKMPG9nAt/Tw9ErnV+ub86q99DGXxI1/yNCPXp5uSazsejSPtrnt4Hv6xlYxxlMu0le7J0fEFS+y&#10;w6fXFmPlmznGT3jNnbsgfOiM2qGgu51D+jrmJ7tM0U+s6UeOsWxwXgw6jrGR7sY6J4/sYrafOpcC&#10;vm9fO8bTToedFvNTzmQ3x+OcdsKc6587kxvWWzv9dpOyK9KPZLOVvihfAF94RDcyjAW+tm7wx9wJ&#10;DjpWGUduzzcg39hTa06Q9qMYo9r1Q/GG6IVv5wZ9+Vz+o87zScb7G229mrLRMeS4bTAPHIO8ah52&#10;45JvvTvruOepuHYOiVlk2/2zM8ZWucp/8tx1yziITHNDXDpHgW3aOy+jF3/Rtfs61q9prx+BnOB7&#10;fQHvzunJu3PC3KUPudYN+SUv7chmfaGba5c+cnTGKbA+WJvM1zxWLn52+ntNET+54p7E9cAOco7t&#10;xvqAoPVAPvX6QBafeMw9tpPHBmP5hXw5ale8nySJb8SN/WwyD/hAu513MuQnH+U6So6+11xzzaL6&#10;PPbYY4teuHBhUfHLh1ED8Y5ddHV97hyVE+LmCQX9+C/6ioex7T992S5XnefP5Fa/qiDPPLUj7/nV&#10;+c7HrE3i5mkG64F7I7kgN8SMfs6HD9/pwy/kWk+h5z6e0ZvueIG1kJ/oySYy6TLn+Kl1adLIf+0K&#10;srGxsbGxsbGxsbGxsbGxcW6wypePPfbYKhOcqvYGqgjgeLZ3G6qy0dR5FQhIe4+lx6xeBkf6TTuc&#10;UwFpesQTJu/Ww7mmjcvxPBp7ZCPaegfOsa3HaOdzlaJ5Xh9o+caSK0aNtHd1q+WprDluv9Il1T59&#10;VQVVyfRVBVPxVTnVz/nw8jf+9CNjyg3YoX3mQY/tamH7i75Nw5scaH30xYs/yUCjtzHQ8erYsMmx&#10;CvC0cb4DHNBHVdZ5fhODqa8qpR1FleN+F49+/Nj+TBVURZQe/KHa2mPaRjRVajz6XPuxfa4SrzKf&#10;3GKjc139JQvoRV/j+S2+4A9je6eCDHrRXw7ZjcsuivjZZaB7+88xPZp3zpNv3hnDFu3QtpKdajY5&#10;fQ6P+cRIQE87GXYrsiPknHySz3YTHFsLfNfDk0F8FD70OAKb218w30+mO73kl93tN77xjYv2Tprd&#10;irmu8T25jntu4+GdVO/f82f680P/TJdY2MWx6yBHyfQuaNZnffGwY4FX64nyBX/Fj9p6R+xoZ0dc&#10;gaz4Ai9tcx0P6NvXh87/jMMDrHnQOcF2vMiecA4VP/4xlwEPa0H6GwMtD6W/8zD18jcb2I+KK73M&#10;Q+NcFxIzfcnjD9cM1PVAXPkVjS52Vj3JYvdP7tLX9UE/83jGom2iOz+yDe2c5cfwxEPe6IMXuc7j&#10;6bzxsd380mZ+sc0Y86F3K/mPDwJrjnsoMXEtNhYv+lqL0s5e66iYA72O8sp1KMCfXtZ5O9biRS/z&#10;E/gmNsoJ+YMnPazn/Mf2vkfJ3NdmvTSWH97ylrcsyo9y13v4nlSIrF5DfHtAfOYTZcGb3/zmRa2h&#10;3qn3QcTYzMY3vOENi1599dWL+raS9d39h5/h804/H8RH/KSvvLOOygW5zOds1x4fGSuf2NzXDH6U&#10;K9Z2euW6JPZ97bAOfP3rX1+Uz/Hkb/mQePIX3fFmY6/dLRPPQBte4sYWfR33GoqmH9/iwaeu9fyH&#10;Bzv4cfLEo+W33NCLXDc2NjY2NjY2NjY2NjY2Ns4dVgnhK1/5ysUywfehsoCC6oGqApqqR7ehPcZx&#10;o6sagTHgnL7NE53666MCgjYvlRA4sjXoKs+pPq8XZ43t89NGf+vT/kCBrWyH+KbtbrC9/dX9w0sV&#10;EOhJhlhA64VnKr2qryrFqmJ2ZVQsVUhVD52fepOvgkyOPmi/S6Mi6Dh82udsUhFsygeN+Arf1gtP&#10;x/xEz45jKoXk6Is2T/3wUkWkb45VHlWD/dSOsfxiVwEP9ohddgVUZr1jrapq50D101jV/a5upl21&#10;nK7AH+1rfm0/z0qvsfxBPrkg3vpNf3dc+By0q/rT366JCjT9kut4sJkNKP3aF6135omv+9pF6J/l&#10;Qc1fssXAjkz0FHPzj+30MA/lW8cXz/DRhpcxPbf4xY6wnQ65FLvobhcQ7KR7D9JupK8n5yc9Azk+&#10;d8rEGD3KM9DO5viGvSA+dot8MZr/zAu281GO9aGjuJErrvS0nuHlyYjowOf0wbN3+PGyFtDHkxLJ&#10;6ZYjfiCfUDzJ5qPs+Giz3pur2nv+seNyMWp5zQsP6x4YN9d9fPFw3BROnW89nOM3lHxxF28+oVPQ&#10;djvXPM0lmP30waP9Zi0SL/lknHf6I0Mf89Ia511q7ynLO7GQQ/SKTN+PMN994dzOJ5uMNYf0p1/O&#10;+7tzgM140bup8fEN/4BjPHvnGg+26Z/4GtP68CPKRjmAJ3vCyxwFY+WPfLdW04PfzPXMB/LkIF7t&#10;L/1QcZ33ZZ7AcH8grmyQE3Zt+c+OJxsTVzu/5Lu2ijkfuGag9CEzvB9//PH1tzXN2FtvvXXR9773&#10;vYs+/PDDi+LV183oJ352oo3Rh1/MB9+l8NSK7yVZU/PTiGLdee2pATZ5h/+ee+5ZVKxcvxMz+ctv&#10;fCoH+meX6Slm1sjkgzH0IU870J9Njud6q81TA/R0TfPLW9YPaxF/0iEx6dxE+ViMxM8xvY2f8STH&#10;3JGb9Dan+WDqE6S/vKL7lBOQT4Y5p//0q3win42Ad/q9NhobGxsbGxsbGxsbGxsbGxvnBuvf/0ce&#10;eWSVJVQDmqpazCpw0BXKoPtCH8/KQ4BHqHNHcF4VkT4onOKjD3n6OG4bpwznVGugbW5b+/hy9h3x&#10;QlWBILym7yaMab84dp4+U6/2Ld7k69u8tYc3HuQ4Rrsa1TJmTOSJ6hiebbMKpJ0hlUoxS+UNf7rj&#10;jWpXpaMn3mjrH9BLJVB1ToWwfUFWqpwqnSq1xtK9Y6+/iimbvdMVtC/JZat40Q9P7/ummkwfvFRb&#10;VZpVf/GyY43SP/3taOJPrrii9DRWdXP6ov3RtjnudjLELzqIC4i9XQ7y8VJRpb9YRScxPcsWcSOb&#10;LP4kIzmMR59jE5546E+HObeN8dQMqlptZ1o+TT8FcjvtKtg9D3u3VNzlkp10PLPDYmfQ7rIdHXnm&#10;mHy29peH814+fe68885F7aCQ77yv9WtH7fbEz+a7+HVOtO1yQQ7N3BA/PNhiPuA1nw4IOr45po/Y&#10;ygm+l1/ykWzz0rj4jY18Ty9PQogj/fi650nyjr36kG+sfMdTfmknM7zkIP0aPZdnnk+k3Tl6oNrp&#10;2Xo7P6mx4sPn1iS013uY/bpvj3HcMptGLzri2TYC28QKyMr5lts8ncdbzmiXf/Fn73TN728EcpMt&#10;rRcZyXt8tXnH2hxyzRcTtva768ldepFHdzlwlMMdixzrI278xeb+nXey+U3/yDSX6co/xpjDxtJH&#10;/zkv7Jh7sksfPNiM0gMPvONvbeYjWzteZKBixfbExrqu7bvf/e6ifO4pLWu0d/35gI8SV08DWIe8&#10;h0+GviD/6E/PXGPIYaO8uv322xfV/r3vfW9Ra7XrqKe14jfXVE+YPfnkk4vabdeXno69h0+Wa1/G&#10;s9X6qY88cw3zlXqy9ePfzCVzxFi2yGUyxFe+6cdvf/tv/+1LPmazuMozY9yfGksfcY3f8JK7xspF&#10;PN1HgPXELn76u4a4VvGx+9i+jrMZ+CbzQr7Qle7mBb/Jd1Q7Gr+TSx++xdtY90X8qn2ux/j29RDY&#10;Fr9e/GtjY2NjY2NjY2NjY2NjY+PcYZUMjnb6G12tUBkM5t+B4+bZVOUEUpHoPtAyjNVOrwkVjiOe&#10;R2gbc9w2HUG/phPNC9XetoHq2Ryv4jMrP4E+zVMVyDHZGe9v9uurSuZ88wL6hRe5qk/GHNlG/8kj&#10;iExjjsBmlTdVMVUzvELZ1lU6tjiPgvP6R//W1RgVZ+2AB9mTpwrj1DXg8xmngCyVTNXj0LaB/1R2&#10;VX2148021cdUVFW06cdm7+R5X41eKpaq07NSaiz75QDejsVThVn+4eV8YMxR1bXReRi92l9sEUd5&#10;ZIxKNNkzD/Cgj2N92IS3mIAKsNxIfP19VJXmH77nAzqQHcqHYm6u2OVt2+SK/FJ1z44CvfiFHPKN&#10;UZn33q3qtf6BHQzgH/rZDfFb9nZWvL8pZ7NDJF52yK699tpFvbtPFpvpx6++lhy78OB7fcngJ75g&#10;k/N2JuP33tEXe2NRNnf1X+6kX88hPMXVsZ1PvNgjruEpf/gU5JecoS+fk2HnLNAmB6Dzjv5yxzhz&#10;L7qQI078w2Zj8UTNOf0dB90XbV7QsgI6irU5o50tPdaxcelvLOgDrY9j/fg1aJvo0b51Xj4BnlOH&#10;trVtFkd6mLdszhrgnGuGXLT7bk7pJx/xntcr56wlN9xww6LWFDnsumS9krvGx3ZzunNT7pqHfe3r&#10;9SU85VrP6Y4BSjZ/4R3Z5POh/KWfvvTuOJIdyse9vpJPFr+wie/tiEaGvvMpjkA82cJGenp6h74Z&#10;zxY70XxsJ5hNnlCwq2snW07kq/Tk2RmmF57WD3ntWkGGHIlP+Fxbfyvi0UcfXfS2225b1H0OmcZl&#10;3fVFfd+dkDf8iKf4mh/62bHmo/jPEyPea/drAXKVj63J4kyGuZZ5bc7wA9/iIX58Irfpb47luqYv&#10;n881N8C7YyCX2DzhFwc8uSHmbNMO1qqpP3mtj3Zj2MRGPNx3pB/bQMzRuW4GZM75GCRP3Qt4OoFt&#10;KNDHfCFDzDJv5b9zaK85sfHiXxsbGxsbGxsbGxsbGxsbG+cOq3TQO/3QlQVVi64moMH8O8ADVXFo&#10;3nNc9wXymx4hPJvXEU/yW1/IeX1UdbrPEYxDg7PkqazNMYHqzvQBm1Ss8DJW364aoxA+xnYfVWDn&#10;8VK5AtW+6EK+Cpox0Hr38eSFB30cH+2SdFUfoq9KWlfk+VaFr8d29Tg48gtbut1YvLTnWJtqtb6t&#10;p2p67xrySSqTHdvWo/3pPP+pXqfdO3V8TT4/qfKrKOPlfO8IBWzTl23NU/VXLkD0puv0YdC2gf5k&#10;GRd7+FAfY2c1NXCe/vrRO5RNzpHX+vROy/RPMPmQq81Xa+Vy88aTXfyYY0+G8Ck/TH8EdnzsXNgp&#10;okviSr5qfeei3HGeP+Wud/3jC2PMfzsX3rE0D1Te+ZVMOzJ2RwI+tSPQ8TVWP7ta7Eoe6kN3vhRz&#10;Y+kHcgbNOHbTnV583GshGWQ6H9/LQX31kVf69lMVePJv+hvDfmObp7lsN7XnQWIobzzlId/4SV8y&#10;7DyJ6+RlrJ06PPmPXtYLTzV0Ts/5YQ5B5wT/6EdvNOBzfdjSwBsF40PZ0n3x7nb92XZKNlual77k&#10;N+85Tpsx8l8eib3jntvy3twPzE3XODuF4mcMHmTPa4h3le2Kyhu5YR3Bs+PNb+nXPhR7fjAve8ef&#10;rWQkD42xDujLj74r0nOGbHpGJ3/zLT8Zgzba1sg2H/mw84e/mqd8p1900cf6iId1gix+7OuDfvGB&#10;tc8cZiMb+I0/8fKVfzvHiQ0byLUOWD/o5Xrj/gZv4/OUmCcL8PKUmF173x646667FnUtxoPs5CNd&#10;rXEouWIin8jkL7vhcv5973vfpV8VcG210//CCy8sag03x/32f967D8iMnuInz+ll/sk/+a+fdr/C&#10;FFnkOYfKI2PlH1vtdIt39DPGTr/1Hw9j5YrckKviHfvEgw3GWDfIFT+yrUXz6RVzV84aw2/GAh+I&#10;L/2ybvgbf7z4Ubt4mXtsMz79ey7zMVvxjP8u/rWxsbGxsbGxsbGxsbGxsXHusMoAFy5cuFjq+D5O&#10;VQsDlQbHaPp3G+DVFQfHKhST95X2ddwyQL8AL5Se+qB4zCpKkP76dDWn5aPti3nc58hrvRzjqfo0&#10;q7XdB9pfZyF8Wi/Am56OOwan/NV6NC9jwLHzqeqpYOHhGFX5Q8VIBZC/0t+Y1r13MlAyVdxU+6Kn&#10;Sj+dyWmfk9mVZTpknLEqeeSobuKpCuu9JnriGV3Ecfow6DzruKkwaw+lh8qjijxb8MaDz+lFVmIi&#10;LmzFUzXWMdvIwlsMQvElp3kDW6YegX6p2ppX/ONc+9Gx86jx8QV5M7ZB50Tv3urP32QlL5unYzEH&#10;Y8hSkZbbMwb64MnHbCHDDprdXbt00ZvudlToLo+8h6nKLrd75yyy6DPzOOCn9o9KvR1+OwYZTx++&#10;l192eMwpOy9g14Ss9OMvPjTGPJT/fC8f+Z4doWzR126VuWSsMb2zMak40atz0zzseQqTN7n0wVu7&#10;eYcniJlciX38JTeskSj9emdWf/GNbPy95+t9Vjs/zhvLF9rRgI78JMb6OBY3tvf8TTs5IJ/xRsmc&#10;ORBoD/DtMU2db9vm/MW/z52lzyne2tq3/CLO5iF03PUL7FzaHbW+m0t42ZGdO3ZBYqEPfTq/O4/M&#10;1157opfYQvtDbqJ9PwHxCd86175nK71m3IIpUxzY4r18Nvf1Sv8j2YE+navWRLysnWwlM3qyseVB&#10;54jznXeJt51+v0XvunL11VcvaseavualdjmTNVsf65RdcLbIO3klZ3yvyHqSnWV+sIstb+z0yzO7&#10;72wmm1/jA3HytBW9yHO/Qy9j+d56TMY//If/8NJ12PwS6/vvv39RT8a5Btvp94sAroX5zoK5xLfm&#10;Kt7iLGcdi6+nbaIDv7kOm3d97aC/7zxYC9iR/Dff+LjBT2wUT/7EMyDH9YYvyZCT9Ec7lwP281vP&#10;AzaAXOFfx4kr+drm3AjMS7ktBmLDB5HNx/xAn7YtYy62bGxsbGxsbGxsbGxsbGxsnDus8tvTTz99&#10;sWTwfagggGqGdsegijDRfR2r+HXFcB53lVK1Aozpsc0ztOXipXqjr37o5dDVTbyh9enzp2RcSZ9A&#10;9YmPoou+R37qKhTbZ/UnSJXPmK56qSSR0ZT+05/t2yO/tK19PvrS/YgndD/6q2BOG1H+aT0cO88H&#10;KnSp3qnKkeOcCm/zmHpMGl3apj5WEbRbKI4qgSqZqZgb2zyaN734QjXWLmBstEOhWq7SqFptDNvl&#10;KKhQRhad5Y14GaMi2jbSk4zo2/nb+a+9c5mteIV37x6JtfjQA+hDX3aQGZCDAj3wlCt48D0Z0Unc&#10;6EMO37Z++tmlcD67JGzkL/K1480/LZMu0Y9t/OW9f5QMOQR/ec1ZVO7YHQjsAPGT3+G2E4Q3/ewo&#10;yJnIpCu9+t1IPOwE2X1A7byIScBWvlSJt7vAT/TiVzoExnbl3xi7WKgnXjom8Y21h16dN3La+iAW&#10;ZM/8w793TvBgm50nMrTrH13EQfzErd+jJQsvoGf8xnf84R1Zu1XGts19HQjwBTajDe3GsSfH5gA0&#10;jz7uOT/XYTqywVhj9NUP1c6fySX5BPyAGsOmXnvwnnoB3a0TctHcnTYFzmecMeaV+egpHbnh2JwW&#10;T3mQ/LPmyTO6swmlD72tNY5D/U1n+YwndA6Ya2jQ66h48oN2cGwcfWOfMfSyxugrzu1r+uMVfc0z&#10;toqrvMGjcwdPsYi++uDFH3iwmR701c+8Tezw8HQVneUTXt5h90sedrJdF2KPNca9iXXCusFmetED&#10;bz7KeuvbC3m/P3j++ecXJffGG29cVM7iLXft5ieOvvDvV2OeeOKJRclzPfIkB+Dt6QIxeP/7339p&#10;DWYzGz/zmc8siqf4ynvXYPeJ4eMbG+S5X5CbPafYKu/lSK6b5rRrFl6u52IjF1555ZVF5ZRvDkQ2&#10;m+SVdcDYvu+xPtBLv9gnn8TcNxnwwNv11LrScyy0854/em7Tx1i5Lf/SHw95Th88+dxahKd2vHPe&#10;GHLMOz53HFwcvbGxsbGxsbGxsbGxsbGxce6wygLPPffcKhnMikagetBVYMf6pWKhwoCCMfoewbj0&#10;6ypr88ar+4HzU2bzaF6nxjScIxcPOJJx1C/oc3Ckl/78GnrUF22oMKkYQXjh21CN6sofXvSasvEy&#10;Vl9U386n5p0qVVeQW09jtTc1Pv1aD8AD7JCpmKrEqeql+qoqSI7Kp900aFvpM+3gw64S8geeqv7a&#10;VW7tvKfCSseuzAPebbOdT7qk+tl+YoMKsr706BzRP7bSB0/+UpFkI0o/vue32INX72507KH1MS7t&#10;KqH0IY9eqtYqyarG2qcfey7Qg3y2O2aHcWTTJdAX8LZjgIfccF5+in+q+3hpM1b70Vyj34R3Fe2C&#10;GNu/NyxXvJstV/g9MvSR//xkB8HvEjuvMk8WO8JT9Z58Y+zi2F2av8cfsNU7gfEvv+BhjmiXI9YL&#10;tHM4+vGhMX/zb/7NRc1X/pEDzrPNWhRKV/qIlx0dO0+eXqAX8H18RC8xsJvExyBuZOIp7rHDHGET&#10;G8RJXstdegO7oje+fG0HyK4fWcbIaf35PlQ+9drD5o4X8A2eOZ58A3JPzZHgqD3jzdme9y2XLD5h&#10;89TXmLYV9G1/oRAdug90TOxSioXcMaeyI9vv8LP5ne9856J2Gs1XeUUGOxIju7PWXn06Bmw1d+gj&#10;L8MTX7ayTd+jGDg/Y9G6OsbDfBPnvm4ZF0pHlD8cH8Wk9Q61ZhjD1s4zfnKenlNm+wHaVudR8ZYj&#10;cy10LSVfLvT8lFe+rm987nvs5vrau91273OTYRcadd5aFH2tV+6nnnnmmUWteVddddWidtTJtqbb&#10;wY6/6Pjyyy8v6hrCNrx8P0C7dRa1q/+hD33oUlzo9dRTTy3KFk9AgPjj4Tg2t+7iyB/yytpINt+w&#10;J3ryvWuv63Y/9UemnMbTfI5MecJ/crfzznm8T809feSxPGMbuWSYl+aSmAT8QD99yQNj5pwO9M94&#10;beZb83KenuaBuWRcfEJ3awzKZjzTd3nDP/2AGcr4PhaAOBXTNl6f5gEMg5w3BsVT8LTj1f1hBhwc&#10;nzW2kfPdF6+/Lr0cjvTrRT3Qt33cMWk/ojNmzetUrIMj3vqFD16oxES1S/ajfklckwjVF07JD0wU&#10;eRae3ZdNJghqspngZJv4mVh49EJhYWnQyzg0oIc+7Ws24K3dIs7WjNe3KZ5oo28QchNGR/5gK4r3&#10;vKAH/MQn0U9fixJbXXS6vX0/Y9R6sUn7kR97XNrpyofkXu4x08ACPP3a8h13LNjEZu304regfe8c&#10;v/WFDG/HeKcfW52jHxjLVrnQtubGyg043/ZjlvTFS5GAX13w428+dqPjn3wxn+tBgCe9br755kVz&#10;A+Umz2Oebqro4599/0T2zYz+ecRzzquAXHFz06Cd/9jo5iZziRx6uFESv/4ZKzdfbJeXkcXneOrT&#10;/2Qb0/9k05/sCT51I+nGjY1ygEy6BPKJHHHt4kzPE/nIn/EF3/GpYo0iE33kN1tPgc7spjvQl149&#10;LyDtPbfZ3+3Q/uKD5LL86nPNs+e0drZPvYDcBv1QPPRPuza5aN7pI5/I5Fd6y//c/OenxgKP8MpZ&#10;vBQDrB/+cfIPoI+7ZRy55LXPyedHa5HzM2fax9ZVx87zBb210z/98QfxRPXFQxy1T57koa7L+vYY&#10;0D5Bjr70lO/gvP49t2JH293y+9qBygUy4y9+MMf7HsCxwqNrrrVIe9Zo6/03v/nNRfUxRuGT3oq/&#10;4kzvHJuP1j7UOqZgIFcVtMSIjVmLHnnkkfU3P3Th0/Gb3vSmRfnTOoeXVw0++MEPXvqY6ec///lF&#10;2eZRfTbxLz+aY3jmvLiYK8YoJFhPnVfo6GtHrheunXxuzirkuaZ4xUdeWcun3v4GMZGbbOrCAf/J&#10;jaxZfK+PHHCdoV/PC7ysCWmns3NiPu/VArzMffbwZ87zHX30IYON+jnPNsdz3en5rw8aH7x2xm5s&#10;bGxsbGxsbGxsbGxsbJwbrLLAM88889oS5fehgtAVhVPHKh8o6NsVVGNVQhyH6gOqF13FgOYJqZgc&#10;jVHNOYJxUy9/N0/HbD86njxb1yknaB9o58fp5/Yx6KNyhOLVegV4qagdVbB67OQRZFzrSn7HXD+y&#10;W9/oQh9xM7Z5g/Nzly1I1UzFz44inip/KroqbfrTk605VrEFuyH0pccRZXOov1VR2URex0Q7H0xf&#10;0Kv1UzUUAyDbefoFHR9wrC9Z9LZDBKnW0pmNeIuP8+ImRmxTmU4/fYw5yoE+r33apXoqFzzKJ570&#10;EwO24kW/yGr+jvkcNYbP4VR8VYhV0z0iZ7fB7pcqux0yMXI+suxUsLXzu/WkP5v5PT93pIpud5lN&#10;HsFUoe9dBrHQP7kitt/+9rcXtdtADzsEZJmvb3zjGxe94YYbFs3OzJNPPrn+Jv+uu+5alA2///u/&#10;v6gdFf6xG2FnJX6mF/QOFP3khngaR0ZslVd2Z/qxZjsH4uqjQ3wuD+I/6xR5Ys2n4moeiiPI7Yxz&#10;jh7iQ0/n+Ucc+Zes5INdNLryC8hrsuinH79l7rNbfPjSPKCH3GW7YzT9xF4bG61F5NOPzU35eaL9&#10;ghrTaxDfJ3b8pA/+9MSj9cVDe2SSi8dcQ4K2jd7m8VzX2k55Lz7WGjlgzpif995776LXXHPNpXh1&#10;TvK5x7F7/pnTkCeLyKcfnmznD/llfnROZN7qC+03PkbNT/6b9FTbpL1bT3avs/FJ5w9/0Z2e4spG&#10;vLRnvDGzLcADnfIDuSDfnA/I42NwvZYbvVuJd+wzt9mqL/94PLxzl41yNmh/+Cm+/ok8H+UTC2uo&#10;V1SSq66P7HUd8pQam+lthz1jA+P/4A/+4AceeOCB9beP/7UNxrKV/7y+5Ni1L0+geQrGEwiuFV4V&#10;6NcfPE3gmK+Sf3JDLorPCy+8sKjYuw70kwp8lHavMMAtt9yyqKcY6OmaR9bXv/71RWfu+pt+4met&#10;6euUWOA5/WzumkNsYoO+coKMzju6BOwmF7TzMZl0kLN5wlDO8Smb2N7rO57uIfTL+Y4tPdiAZn29&#10;+NfGxsbGxsbGxsbGxsbGxsa5wyoPHO30g6rBEU21Q6VBRQFUHtCGKgZe6df8Gy2rqxvzvD7Nsys0&#10;YCwKGdf8u8/rOW6d+/gIp/x4NIZv+aBjY9zUofVoCo7bRsh5vMjV90gfaFmp5KuyzWpb0DxbX1QV&#10;Lf1VyrwHpjpo504lUqWt9aRDcgh/fbuixwdo+wuvVB1VHu12dPzkbOcumSp/0QkvffHoXSL604N+&#10;zgf8031U7/Fm46zAB1M/f+OlqspWY+3eaFcxZWPGs00fFMho37fNofg7x2b6Gtv62XGfccX3VNV5&#10;UvrSj2z+RMNHFZr8jqOc1k8uixF9yQic40e85Z9dELus3iUkKzsz9CDXh+jE1a6cqjab7GTwX3Sx&#10;u2AnQ1/vEdpBvvbaaxfVzp/e379w4cIlfXzUyBi6/9Zv/daidqTY6p1jesUetuDJJtSOlXjbseo4&#10;px/5fCp+nlowhj6OfXvAvI7fydeXfN8FsL7ZYeldt5kbchZPO1BibqfHrrR3ZuWVJzmSd3atQH6x&#10;gc+tyXIVtCcf2cvHdnzaj2w1l3qHJXk/cz/Ql+0971Dj5jwVU30ciwGQL46NjBd7Y1Hy8LaO8In5&#10;igb0MS/FmA3ihQLe9I3MXhf04Vv5ZK6gP/7jP76oeGfum7u+02EH0xw2x+x60ddOLbve+973XtKn&#10;nyRpH/MTP7Yv0p9vG+QZwy/aOydC/S2f+M+xHKUnSgc8Q/m648kmNhsrJui0q3m1zfQmX39wPuuf&#10;vMHDtYJ/Omd6bXI+srTRa96jBX0dpQcfTH2dk0eo3XnXH3rJTTlkDma3nDznrDWo7wZYizzZQm+8&#10;krvWuh/7sR9b1MdVH3/88ddQeW9O0Y+f8cw6zIe+ByMmfCAWcqZ9b41PbltX+wOyfMw2vsCTrLku&#10;u/66hno6wbXEExD85KktPNhI/0BfcXMN1m5sz8s599nLx/TQB7UmiTMZctzcCuSXOUxnvOjLJtdH&#10;/cNbvouxMWLAFr4WR/3pF/SagxqLV/pd9NTGxsbGxsbGxsbGxsbGxsa5wyoVPP/886sMoBoAXSVw&#10;3O2pKqg6zOpD0DydV5npCg3ewam2CRWPPt8ygualMgJH+kPG4zH5TjgPR8fRu33Yx9B6ofrN/t2n&#10;fQw9li9C6dG8Gkd6Qo7P4iF+KNBnVihb5yPaflSdo0N4q6Sphqm+qeipwKnmHekXWe1b8qH16Zjg&#10;lQqhKiF99CH/KI78hFeqoT22eRo7bQn4ZFbdnWvbuupLRutDZirL4tB9yFW5xcsupWPV2IxXFcez&#10;49QyGtpDj3K0/chv9JUzMxadX8CGjqfqtfbmmTx0rndF+at3l+1wwNxRtzuqL6g0d8W5282p6G8H&#10;wE6BHKanSnf7lw6eqomvfFHfjpivIt90002Les+XbXZD6IVXdg/lZL8TT8azzz676HXXXbforbfe&#10;uihedgdS9ZcndgDI4VM2i5d50fFP7vIp3/NL+0fuTj0CPEPpZTdNXOwu0Us+dd7ZnYjN+Mojx3az&#10;jBXPXhOsF7HLuskPIK54Oo/2ept50fPNWPFko7jpb4fW+fiEj+Um3a0pYtO7u3Nug/jpaw7Tkyx+&#10;wUv7jIE+9Ol5Zww/kU0vdOYQXmCMHMFLrsw5HcQeemgTF3LYZI323QzvL8ulxNU3Nt71rnctSp7d&#10;N7Lwtq6Ya/TPPJDv8skY8sTc0ynQ703HHmP5S/z4lM1oxxHNXDRWnuCJl5w1hl9Be2SJj/wy19lG&#10;Bh78KZfoG3R+tFx6op3b8jBxFCf89ekx/ERfc5veGd88UPqRy3brGDv4O9ceemmzbsqRznOxMM6u&#10;dPxnLlvf6c4/8sx1yJokVz3Nkm8BXH/99etvlO6+E/Cd73xnUbkqfvr1+97Jf7ZZi/nHsflIb9cO&#10;u81iE/3p7nrsibgPfOADi/ZTYq7zrqtf+tKXFk38nbOT7tsC8s+OP5vMQ/OZjMSE7uxms9wQC3r3&#10;+m/+xFZtgAe/ibd+coRMPgjEXB9x6pyU9/rx+cwt8ununHZU/MSKf/kgwN8cMrf0Me9y/rWzf2Nj&#10;Y2NjY2NjY2NjY2Nj49xglSeeffbZ15RCVDxQ1YKmzqeK0BUP0Ee7KovjrkjoH/hbxeOIV2PqYkzr&#10;fgRjG+HT8kE7nHU89YI+PgJ/zf49ll+ato+7opTzzk0fXg7697jo2bFuPdmin/OqZLNy3ryg5TfI&#10;UOmauaoaqMKoWg1dmT8ly9/4013FzdgjKiYZLw546cMG+vGF/mSigTFNoWU57h2G8HSuKT1UKEF1&#10;s30TqKyD6rQ+Yq7CqwpMpspu/NaV/44fnvSgb/sivMTBOfL4lE38o53txsc+beSTSz8yenfCebYb&#10;H37kq/KqPnu3ml69M8w3diECbWyYORjYQVe5V0WeTwsEeSePfLCLypbebWCHar/YZCfGPDTvvPNn&#10;h+KP/uiPFrUr46v9zvNbdvTo6P32xx57bFGVevrZgXnzm9+8KD3FKPrzl3jJO7HQVxzn+hDMnWR9&#10;+JJv2Szv7HSKsxwyPlV/u1f0610FY+ljR6H1TLvY4yGObMaTrfxET4ientCQV2zqeSHebDO3+Tfj&#10;5DW5bGBz7xLJN3rna+9BdtT4q33JBmPkEdntv+jPH/rgOfsE9Ow5Nuc6X3eesUVMvCsrZz35Yrfw&#10;1VdfvbQDR5987TsQk15H8QC+yDwRL/JResp/tpDl/X0ykqsf/vCH19/8ZdfKWmMd8c6zftYo8U9O&#10;m9P4k6+PMWLBF9YNftU/6PW+49c549j55AgeYt3rgL5HwDP2tE3kovQzhr+se9qnXsa0ntody23x&#10;dj75wCby6IenY3MID37VL3zYeHSv1N9AmPckgfgmD/xt7sgr7/LLt75WuF5aR2IjHn4/Xl5bs60p&#10;fICn3XrfQTF/AjnrC/++W/Pcc88t2u+bWxPYNWPGNjxdBz21xn/ihhc92ZWnDVxj5dX73ve+RT/0&#10;oQ8t6nppLD28v3///fcvmvHyxj2deYbSiz7AZuMSX9fDjhPQo6+b8o8u8YE+clceyU36ue64VxJf&#10;emVt9D0HcswZ8w0lg976yenw0gd/fkD5y680iBvb5GmovnTWB/gn7Rc13NjY2NjY2NjY2NjY2NjY&#10;OHdY5YGnnnrqtSXJ70Nl5CyaKoJKQ6P7qoTo71glJHBOmyoFHj3WcdP0NwavrsyAfg3tk1eDvCP0&#10;efYEZ429Epls0tc51SjU+fbr9O+RPsY437xQmNXqae9Ex08/lVw0lSy80KPYs9V5PFQ9Q53rHR02&#10;9Jjm7ThoPzhuPVFov2WcsUe2ofqdih/QHf8jG4xtW+2cxRe9y2AMv/GXXSKVy+Ydu1QnQQVZVVyF&#10;Em092RPwk75sg/bLUQ5lnL54OVZpZyt97ILjpX980Taq6OJhzFG8J69g5qyxdrl6l1Jl2Q6HOJIV&#10;GeSICzlTXmAMn7DDTkf6iwfbyBcLVXS73Y59tXvu6vdv/b/44ouLGitHvOPv939V6OVndg1VxY21&#10;+6K6zz/G2umxG8gH8TOf48/XbNfXTg89e31JXMXNLjzfGtv5Zweod/wTd77Dkx52Uuyaaud7+on3&#10;zFc6z/kfyBkUj871nPcb2cbOORvwhxjwvX58EFvpYUz3EU+52juLnkiIf/nJnAY26UsmX4gFf8dm&#10;+W1OyI0jm/mJbHGMLDuJ5g7bxAulp/Py0nqb8XzZOYs2D34zD+RO/IgHWzpf2NLx5qc777xz0cSZ&#10;PGP7lzc8ocCfdtvoYx6Ht3jQXW50Ls55F4jZPCYfr+YtTsZq7/jGr/rwsT6oOeMYL/2Nj6/Ihd7x&#10;RfVjBwqRIbb8I07Ni15iJf/NC3EN8CSv9RNHaw89yYgOnYvGanfMT/OJqcCOaHLFr8F4n17+uEbQ&#10;vXlbLxxnDvXcsPYaaz669ppbnqaBJ5544tJ1x2/R6+u+Z64DAdnyvq9bmd+uFXx5xx13LEoftnoy&#10;wbcsjHvppZcWza61pwXI9csbfm3AEzjWGHH3hMC3v/3tRaOLvn6vX3zY1vFjuzxz7Y2sjr0xntYS&#10;A7aJd/s1vjDWemCdNR9RtkFfk6OLJxz4rXnyE308SUUv8Y+vxMl1ia36ouJsHppb4h2fOGdu4yVn&#10;IU8aXPTMxsbGxsbGxsbGxsbGxsbGucMqAzz66KOrLKA6AKolKpCodkg1rysKeKlSNG84ag96bPft&#10;ymoj/Y1pXmzo8w3nQ/Vp+8k/i8KscuLleMo7hdbzVL8j3tAy8Dzlg+bVY1Rye2xiMyvXQe9yON88&#10;VPlmRZAeR7a0Dd1OZirTKmX00keVDFVN1F9VT3U7urR/Oie1A71U/KbtzrWtbQv/OG6kGty7RMCW&#10;9j2b6aVfZIgbPfiBbcbgCeIHqfjqg5cYdOWdbaqZ9JwVcWNarrFkoDMHJg1vNqHkte0qqqraeE47&#10;2C1+qsBo26ydPirP/BoZbKJP+4Of0KMdz8hWWacHeXjbLbRTgKcq98wDY9lsh0LVHM/WS17SIZTv&#10;7QLi5akKlW+/T0yf559/flHjw8s578PZfeBruzLe9STL7/rL//hKjPm8nzwA8WKTHSI7Hqnos0Xc&#10;8Fb153u2kEU/9sTf2rrKjwdbxYv+PT8yTpvcoJ88Fy85as7Rk+1535S9Ys2X5MsV+Q90mHbxJbny&#10;yk6L3RhxZBP92RM9e6xjMozVzkbz2Lu00YuOdGYbW/F0DGIF2REiF09+w4MNfMzWzr/0a9071trR&#10;Xie0hw/54iQG9NHuFzHs+OOJZgfvHe94x/rb+/7mgfUBPJ3SuUGv7DA6x19ykD/Ewm4b272fbM5l&#10;HJ+yDW85Kn54AB5yI+g+fR0Xe7bggc5cx2teA4Kewx3PUzrgixfK1ubJF2zni6zhxnSeWb/wIhPF&#10;S//kG750Jhelp51Q+WRdJStrAN8aQx49jSVfzjj29FrWDU+cWSesJR1HMpzHy7Uua7UnDzx5Zp6R&#10;j6f2/rJ97zbnGshGa7L5aCxeniCChx56aFG787k+8LUdatc/O9S9vomVfCQ7/rU+uvZ6WuCqq65a&#10;1Hd1fJtHf7Jct3L9oJedfdc9x/QRV/cGruvuXRKTvkdhk/iBXCHLk4Z0CW/rFbv7no7vHXsSwVMM&#10;ciXrmPyyLskbOWH9MobNYjWfnJATnV/WSLaG98XIbWxsbGxsbGxsbGxsbGxsnDusksLjjz++yjeq&#10;OCohDRWIRqopzqF4qQwe8VQdm/17DJ4qLsZAy4aMP7LJccvSv5F258hR7aIP2j5o3jnuKi/o2xRU&#10;e06h/dBUNahBLzSgV/No9Fj9Eis8VKRUJvV1no2qY6pUp3xwpI8+HU85M/XqOBmjiqdapjpGLxTi&#10;T2PZQh4K9Gl/GR+qDzlta9vYfkQnL32bV/NE2c5H4YmvMeT2WFR/uWqcuAbO6aty6rj9g8f0Kx7k&#10;6tt5zp9kqJyKb8b1WLmKqhLb0VDtpxd/hU/vwKkG9y4uyubON/ZFdvuQHqq++qIq4PT21djkuJ1C&#10;csg1tn0uJ/hZ//A2Z7SxFQ96imfv+KvyZ/eGPt715hc7B8aKiUo53nyR3WlfNO+dxO4r3nan7Y6o&#10;+mf3xC4Q+/mDf+QT/dmmUo9mnLWQn+QkniC/vDtJP+94xgeq+PJNDpLX7XjKCbLjE3Fioxh4V5Yf&#10;2Qh0sNMSsI2vwTGfo/Rr/8VGetBZHzs+/ClX5Ah7PDUS2Xbd+MUTI76kffXVVy/a1x96k5nxfKwP&#10;+b32mPN8be7ZwUsOmTt8ONfJAO/Wp/slh9gmn6yX5Hf85DaIRXjjL7/ZIuZ4mYeeCiFTDBITO29s&#10;0feWW25Z1A6d9cD8k/fG5d1o8vQ1l/nHTp3dNfnIHrySU/JqrmmBODZvudnXi1BxsS6gYN3iH3rw&#10;OR2iZ8ccyLNWH4GMUHazDcWbLdrljvNkhg8d6dd+aB7tezmT/r3m6UOG9Uo/eWfueQLAUyOBXBWn&#10;ngetL15zfdPXXJUD2q054i1+jud1yhhzm0//9E//dFFrEhvI5EdziE9il7XDXDdHzCG5wV/0IQuv&#10;/GKNPuQ6R2/n/cY+f7GVHxMLc9ovAPhFHP5hi2vKs88+u6hrHHsyb6xXk39Arpg41l/86Z889bfc&#10;o4+1z047np4k4Wd6J4byWZs8I0N+0WvGLSA7eSAu7EbF3ljzgi/EF6+srdZXc8Zawy/ilrEXZ+7G&#10;xsbGxsbGxsbGxsbGxsa5wypFfvWrX11lCVUoVQpUxVJ1r5HzXd00VlWieYNqhvb062oJuaopKJ7Q&#10;skP1ObJNe8tsmx0HrbOxR/o0r9A+17yO/KbqA2l37shGFO+WPcfpO3UNVMnwUHVCjRObWRVW0VJ1&#10;xVPfU2MD7aHkdCWZPmBMQ1UsMvzNfr7uSho92hcQv/EdXmAs/VrPU3HXh68bHV9gDzor6NOHk0If&#10;0wuPyGQ3+WLgWNyMpQfe2pMP+urDVn1V3PlCf7k0/Ua+c3g1T7ag2tmVKqzKqIqynKWP83i0rWh0&#10;MoZ+qq2969HVbO36/X/t3V3PdldVPny/iEGogrTSlr7x0lJAECNqNDGKcUP2/Ap+DXfZMMFtA0FC&#10;hIQ377stLaUvFCo0FcVo4ud4/se8/78+o8dzLW7zbF4ZY2dca605x8sxxpzrvMZY6zzpoDtkjkqz&#10;Y2PJcsxeXcrM4xv7VLhbRq85uuAdP41RyYY9Ha73u5V06caluu6cmOsAvPjii4fPbkyIPXBjZzoJ&#10;5qp8G6PjAmM50O/Bzxyn11y+yCMVejkLT9V3MQh1l4h+Y8RaN1On27dQ6z5kPv+NpV+3gx3ipaPR&#10;3d340100c3VlZg6G4EOX+bHB/nlFHeerPSFcXODD5+6SWA+eCoHr7LB5h5RPOmTi61ch+CrOdPM5&#10;udT7kzyDBx8QTIyb64aMzgVz4OKYz3JIzGITG/mEes+h03o0j1+JUdshJ2D63ve+93CxsObE1/ng&#10;Lgf5L4+7w8+eJ5988nDXyU6nH7b2L/r45qkm4+SQd5490RGMeg8UFzjIa1j0unWc8WQ553hiGhLP&#10;ljGJHfT2/Y8McUR0kZ3rctLeY62gzlU6e++ObrmAtz1yU5xdJ4MtITlKH7zYzhfX+0kT/iS/6BfH&#10;9pl+OuSfrq68m3GEE5lwktdtN3vFJMd86fuezxn2ZJ32fr/bebmdHJYvuPuMexfs+a4D7z4hl4KR&#10;vY58x73fW/O+70As+J4nFTyt8IUvfOFwOIiz99u94y+HvvzlLx8+n97qHDQWjmIijog9KHsjm+Fk&#10;L/REEMzpdJ1ueZDYwQ5eYtDrwDGChRwKZ6scoV/cXGcPcl6OxxZ64eHYWLmZJwXvaVtaWlpaWlpa&#10;WlpaWlpaWrp1dMoRd+7cOeWKriCpVqhEXFUxMr7nqjDgfd4xmSi66MPpax3o6nzIOZUOHDlmF2KX&#10;Ck2O2aHaY25Xh+lk/5QRmvhd2Yc3qfqYF7sba1UxMpxn9xWuGde291iyuxJHB19jJ30qZeaqdsHD&#10;eTqcZ3/O06dqaA6iF2e38TOeHQc+N0fscJ6O+Nc+4OJ0FU+68eAHQzId423XVYxC4gI3MoxtDBC7&#10;b8KZTNdQ55VjOlCOxZ4eY1W02ctXlV2V1SmT7ariruFk8AEGiL2puut0qcDrWKDOc/YgfsUmY+ml&#10;h8/GIjL5Y5w8izyYk21sryV5plLfHbzogjmsZ5cjRJZx8KXT+HAY00OmYzL6vUO+6WRnHOzhRdZ/&#10;//d/Hw4DlXmdCx0GFfLIhqnKN9y6Y/HAAw8crhNEly5A5JirU8iHfiJDzsDLPN9YHh0wdg3vHBA/&#10;HY0HH3zwcOeDkTne1YSP3DS3v/lYfOVO5IiprjGMyRRHc8SGLPGMfWwkE7kPyBkyrRMdKrjm+xXI&#10;x+WRsezR4dflpVsuZT5cfJN254K4wcv3AThPVnLW0xLtow4Yn+SkuLLBcbAwVi7Aic/zKYqQnIYz&#10;PBMD8nH4wLo7ruIIT7KyB/HbOkO6o/YpuNjD5R0b4h87jMGteeswvx0eevTRRw+Hp5jFbuvdenzo&#10;oYcOl9++z8N7057gePjhhw+3HhO73qP5j/gIazER97mGyLIuxQtvMo5ONoSTJT5ywzqjn31kGIdi&#10;r/UknmSaS5a5YiJ32ZJx8sZcvpE5c3FyuMn7yLS3mIuMlZN0WAe9xnKvgZ257j/2ZPsG/fY3fpCd&#10;+Xwwt223PtnPPvPkRGSbYww7jeEDXfYV52EgV4I/33qfFTf7g2OyOscjhw/WkjVrrKejyLR/3PRE&#10;nDk6+cb253/7buelNZ4nE+Am3/gPJ3rZ37nMj+igr5/YIFN82cHXjlnWB31kksFesjtnrAP7cGLg&#10;GpvhYx+zLsg0nu/8CbGVDPc0x/bw+HKk3L1792SBZMARBzhPOcp1Sm0cLQMBCWfUBKc/YCCycUDS&#10;TSY7Yxe59Jg7k3Vy4/k8g0huJ8PVxoZaR8jfHSzHZNCBN67zuOPXuJDZvOeFJoYhC6Ltapqy/d2L&#10;vn2R3HSJ/7Tb3+a0HbjzqGM17Zr+TrqSgeRE7CS380tOoCtdk9qnzg0Ep/aZjozvtQI/c/iAO98f&#10;buJH+9hrx3XHvfGyL7awsdcKO1xv3vEPNs71hxnn+4MuHcbxIzc2djgHN3Y2kUWXeAeLjhubjcGd&#10;p5ss8x1HjpsN+/hmLszJdnM0T4ziD9vZ5xqfHdMBL7pgkhufcz5g9D8isPfPZOeEG1fGk+EG7sZK&#10;lp8E+9GPfnS4L7VjH59jvw8U9LQdPjgqOhjn5jg/bPkHxasIHhNkuw8m4mauWDkff3y45GPnSP/D&#10;RAa7Peac8+b6oCj2cBNH/0jR6VUB+ZUPWa1f8QMu9LsuzhPzUGzwoQXm8oUviD3iJ/505p8zuUoP&#10;XGAMe8euixksItOHOeSLpnywZSf7xZtueAcDc2DOF3lnLfUHc5iQlfXJdrLkCxzMddx7juPoMkZ+&#10;94dmcTa3P2Dyw/yQ/VWM5bBCC8z5at+Ya7BzwD+Ujn1Ife655w4Xd/ZYl3k0357GRv9kiAk7+dZf&#10;cPbMM88cnqISm8UA1vST1fcD58UqfsDYGMfmdr7TTYbryZG+v7BP/MQZJwNnQ2LBJ5/D2CM3rGnE&#10;LpzOkNiyr30x1nX7Bpr4sZUMahHxTAAAgUJJREFU8UH9mZO9bGhdIWuVr+bKRTrnF9uG7BPz8Xm5&#10;iZvrmC4xoos9kc0n6w031jGfFBzlu2O6kyNwke/sYbe5fCQbfmKQx+0/+MEPnr/FyZpRFHEfkH8K&#10;ftYenHNPZId9nD7x5WvvSdan1xCCq31SrrrGd2sFl+Pi7Hzs6yIp7PunAs1pYkPsNYbtfBJz2KK5&#10;diaJZ8j+aS474dYy7b9yy7iQfIaHMWTG3ns719LS0tLS0tLS0tLS0tLS0q2jU/LoTj9SEVHVxJtS&#10;iVANwckiA3depcR4FFkqUzhqHSogZOHOp/pCr8qKuSof5rS9ZMzKXPvgWnPjyKZ72tnXmsO67aC7&#10;eYhe1L6R7Xjag7tGFq5i5LhzYdoRyrieSz+fXBcTPoq7eTNH6Gk7O0ed5xvKvJaBzOm5HV86bpJl&#10;ruO2B/W8jOsxjZvr8MMRe1Ptoxe51vmlQomrivLV+RB78MbWWPFTbUSpSPKBfDJUdqcPIRVmVXV4&#10;hfw9u1KhXjOIDD7qNgULY8nk4/3i1jkRcq3XW2M983qSeTBIBb3j5bjXjuu9dmbuGNMVZecbi8aT&#10;XamqGwNbepE5qtndKZ5V6olhSBdBvDz+1x1b83R3YwM99Muv973vfYfrLvCNPfyQG+l4yGNzVdrb&#10;B77TaZzHkRODvqfprOjKiJO5dMIcBtGp60CvLodHWeHEPuf5Mx/hp4997IADMk7c+caGdIzEGg64&#10;OPV51OslsSCL391pgYvHU7vbZH7ss5fwTXfZEyN+lopd7KBLfiXuulXT71D7Tpfj9jH+dJeZTPlv&#10;LPyMk+PG64KF5IJ4kiW/kevWAXujk80w73jJLz6LBV1kRhbb5Y+x9MHFmoI1GZ5myXxP2vClse6O&#10;sH0NPh/72McOz2P/1oZr4kim2IuB8zBnb/KOHnjJRfEl23k4kcXe2E8PXIx13HnETtz82KSLfZUD&#10;7J6xn9xemXsJ2/u+Ir7sgqvx7JGXiaNznTfwcL73V7rkXe7/xuhys8saERO+i7ccNi5PFzUO5vT+&#10;ddO9NcTnzOvYwtp5dsPNfvraa68d/vbbbx9uXmJJD3zoc54MWCB4wSJPOn3iE584f8vjn/zkJ4d7&#10;OgxO7p/2TOvYvMiEBz5jHeo8Y4ef7rM+8jQBrPngqQZ2+FJAuFljdNsjE8NeO67Bi130Wy/i714S&#10;6qcC5AISC7FpTPDgKgfIsm/BZ+4HIbqcF5sQX8jE+UBvfLmH7NLS0tLS0tLS0tLS0tLS0q2jU1J4&#10;7rnnTjlAVQCpOKi6OEbGp4Kiwqia4vh+RMbUpWqBI2O7+tpE1pzf9ql83M9nPGSsSkvb0cdkNZ/Y&#10;+Ls5ajtuGn+Fg/NtNwy6KjRltUxVQudbhuOJPfwba5UtPpFhLlJhVTULtV108I2djlX5UOaT0fqQ&#10;83wiCzc/fhnDF/aIj2PXySZj2tJ6e0zTlf2pNtKLk0H2lX19Pcf+vsnmkLkquq53FTSyYKi6KjdU&#10;p+lyXm7QIb7hXflsX1WhdVNVRjvfgpe/cXYYi1yH06wo4/PvSXxm76zUhvho3uxw8JX/7DKWPc73&#10;9ekfm+GjSq4y7zr9jslwPt0Req3VzjvXGwsYzNyCD/neX/c+n32Db3Tqks+uBJxU3tnhnURf6pX3&#10;ekPm0jnf+dQF0nVnO/wcs8ue47xKfXDuvNbJ0G2211lLv/7rv36483QGLz6SD5/Gif1yiK9soSuk&#10;o0KmLgf9uqy4taUzG5t03eVL5yiS7+LumP35Ija59+///u+H6zTR72kF58mCjdwO+WI+c7pDJhfp&#10;hB+SE3n6AWbdqetjOBoPc3jG3vbbGLLkkXHOs2+uD90qHSkx4CsfyXQdbuxKPMWN7XCy7sjSfWO/&#10;HJ24OqdD58kNPpHlPdvuUk686DHGerO2xZzs7g76Tot0Oo2BA1/hBePOEdjMWLCr9wfd5F4PLcs8&#10;+Rei3xM3vYbYhchC8c/3liB2kGU/YKc1zzf7Rta1/KJHrhrDdnaxm69zfZrDR2PERI6Ib68H+0y+&#10;e0O8zOEj38WGLDrtd+xKDrEdF0e+uU+yly52wyTn+W/vQP10opz1RIufFXWe7zlmO5vFES7O95q3&#10;Dvg192r3PbE3p7vMyB5gfHzmv7WqYy5n+l4BR08V2MMzr/PcunQvo0vO2gPF11Nt8Y8emLPHPYUv&#10;fJUzdMAxOe8cmezks3ixo/cRuAY3Me28grWc5bO49rpJXOWgHJCD1insY989D5aWlpaWlpaWlpaW&#10;lpaWlm4dnfLAD37wg1MO6Cphk+uqFY5VHCYZ0xWbroohx+H+bnvMbXK+r2d+29o+oLar7ZuyVMr4&#10;xv/2lYyuHGbcTbaG2l5kvAoOXRlv7K/CIaRCZC5ZE4uruTonbSdZuOszjsicrhqqhiHjVFhj01Vc&#10;2AvbrnaKDbvwm6jHkEE23ewLfvxGHYOO/RW+k1oGMraxRsarXE5qH4wlg0/GiUl0XfngWDxVkmF+&#10;U/yNpU+XQYUbwZ5MVdDZ1aRftRexXXUTV1lVQZXTGc9mMpE5fGZXYz9j0tgisslAN+E0OXkh56xd&#10;+KCuMLOhbQnRqxsBW+flkQo53bBKNZ3fMOZj5wJZxqu2ux67rV1jdPJ0SVTzu4pNJ7uTY2S55li+&#10;+WZ2vsEAbqrr6Tqo3usUwhjXGaALFkjOBwM5J591CHSc+N4/MQV7uRM7+c/WJniYy3ekWx5srCFd&#10;GL7BjQx46RDp9HhSIbHhIw4XMqw/PuriwEmXK/E21zfF59vbQ90R1i3h41zboeT2Bz7wgfO3p4rk&#10;JJzEgp1wFROY5Lp9wVhcbnYXB27ynZ2Z1/snn503lx39BIx1m3HGmssn91J20iGH5BW7k/PGiJO4&#10;wRRuOF/lBJmxG+biZk3Bq/d331ou//g1906dOk9u9NMnZFtD1ryf+Mu76i1fzOFGH7vg57zj4AYH&#10;1+BkbxED45rELDgbIz7m3m/vQ67Hd3bIL77y3Tqw9uWmfPMN7umC9xMr4kgfHXjv8ygYmcM+WMJB&#10;DriO5CE/skezx34AD3uz3LSG5YRcndgb65z4wUuu0gmnjn/2IHP7l2bkqn2KXcbDhg3uD/kFG/ro&#10;ke8w9qskfCdD550fua/a9+U7TMWNj/R3buDBUR75CVn3CDnKPjlDlg4/3DOu4wQn9oibezJZiP3y&#10;MNTxExM5I6/sUfYCsUjs6Ol7Bd+MdR7JDTyYwI4edjnPV0S2cfAObuyCtTwTT8dZU+/eKZaWlpaW&#10;lpaWlpaWlpaWlm4NnTLKiy++eEoIqhMqCki1xXlVjcm74nhVATFO9cl4lHHm0ns11nXkGI9u1RIy&#10;yeixOPscszvVFzJUHhsn1LLoxGOTMYjs5j2u8QxvO+ht/V3tb8r4xgepPjX1uIlXz5k2T07G1fXE&#10;X5VOLrjWvtCJN/bxsfWRcZPeEBzNIzvVM/FwjR6kGosbZx7dmddzjW1728fGIPmlYoxUPFVM4Umm&#10;yqrqIdnRbQ7Ol4lpqLFw3vhQdxVUfckyl32qoDotKLnM5s5ra946dcxXds19hW+qvTPGod5HWlfn&#10;TsiY1gsP1WI+N57GxU4y2OUYPnyBp0q48WRFtjjRAz+VdnNUj2HTOhMTY+llh0o7ko/y0DgYJJb8&#10;p8f7md750wHmC9y8907mv/3bv71jc76hO6SzYoz8+8UvfnG4TrLuhN8vTr6Spaug82Uun3TB4Gg8&#10;nbGX7fK715vOi9io6necMw92zsldRMd8Fz3ELt9WH506OToD8IGbnGEv+3SZdJ8zzrd9k8+uzhHv&#10;YLtOx+zWkc8HsZBf1jj7H3jggcP5DtesY2tZx8ueku5ZyHrlY77JO9TrNHHWJULwkAtkm8MOPrI7&#10;XN4bg+DSe19jYr2kI9967U+wt9bZCwu4omDAHmMRH+iiwzjHYpBj+nXb2ccHsvhsHTieeWisPOE/&#10;u8SPHe4TxsEgeUiuWHduyFF286k7odkrxdE+QI+8s5/y3XnrAd65bh02tnyTP2ju75PiM7/tS2LN&#10;Xjpw68B1Hffknb3PerM/vfe97z3cUyF8oRtu8AxGxogPfODGTtfhxC48sWB7vgckBD/dbrLkCGKD&#10;85Ep52BMP5IbTX3/TCzItYewUw507sIeXs5b8xnfGNt7jWE/LjfsTe4lOd94GIvIlnfy3jg867jz&#10;mh46PJnjCSVxds91f8peAfvOCT6xo7/LxXqWZ7Hbk0DWBn32GPbIJ3bTKf6xy1j6+AZbMlyXE+Lq&#10;OCSPeg+GNftgwX74infspI8MesiGR3Tes3BpaWlpaWlpaWlpaWlpaenW0SnNvPTSS6fc1J2ppq5K&#10;4ZmnCoEb2zJdV7VzXZUolRIVLFwVw1x6HTfRlaqayhoyp/U6r1KD2BA509+QsebiXcVrLCLLGBw1&#10;XqjtnBj1NceNY8tE035z22aVSmRc42V8dNIrfvfzDRmH5zoZ9LWstsN5nI+R0z6yk0yk2op6fPi0&#10;McSO1otf6cx1YxoPdDXXeZTKnw6KuKkAqsyrlKo2kqmST2YwMIaM9onPbXcfp0KpctvvD6rY0ot3&#10;XFU5U31VEW3cGifrFpFpXqq0vR+p8rKPDDpa502xcA43tvG6stf1xIA+pPorjmLDblVz+x//wns/&#10;hWN3F/huPPtUkZMX4kGfa/2enmo5Gex1HLvbR93Un//854fDSWdfJdwTAK7Hx9nNCJkjl3Ue//Vf&#10;//XwPB0Q0qXz3m/8823fvQdZK95h1A30Lf8IrvFPHOChWm9MP83QnSo5kU6bNc4evsERBnAxjmzn&#10;46PuEdt1UXUK2NnfvYFcz37z8Y9//PzNJ7J0DHVFrrq+4h6f5bc1JCftYzoY8kjHEc46Q8FEzNll&#10;jCdJxL65ebN7IvY6YTBnF9nWBbs7FvFL3KxDvhrTceMr2XSnu9ljrGWyrVfj6GaX8VmPPZZP9h7v&#10;vjqmQ27DL3Kc02VzX5ITclW+G082WYmde4c1IUc83YSLvT2QTvNjL+zIED852k+teErGemFndMDQ&#10;GGuCbDjKJ3Z2bkcW+WTyH8Z8ubov4YkZHPp+I74wdl6crRNd/XRMxUt+NT7mug/xzXj5Fs5fPsFH&#10;vNgnN/gBc9dzvm3tfCKbXXSg6TM9iB5z4NjrAub8iay5zicXN2tYLsCncXSvizy5wWe5QC+Cee8n&#10;7IwN5vY1e50YkWHNOWZnaMoNiQFy77DPw9PTGVMmHGDcuck+64Iua81xxrOLLLjBi4/iyg77hBhk&#10;vDi4R7lGttyEZ+9BeM7Tw1c2k+F7UNgl7saJXWSS4X4NB5/DPMmU77W5Z9nS0tLS0tLS0tLS0tLS&#10;0tKto1NCuF+nvysgqhUqOqkoqcDgXVVEqi64iojqZ+apxMwKS0h1RxVWdYwuHOWYHjK7OtYVcceo&#10;ZYbI6OqYsXAiU6WQ7Mwz1xw4mXsVCzTHkUEmMoZedrdM88Lbh7ajOWqcMs8YOdGy0E1zJ8/1zpeW&#10;4TpynQzX5zi4GIPYo3rX9kzd/m6OOs5kdJ7FLji5Zk7LvrJ3jtcx1G1wTaVW1dC7b66rTMrZ6Oq1&#10;3XY4hq3znf/h1t2sUobIgDk72cM+MrMnkOvc/bCmY+Y7Tq+57LL36Ia0z50jOe9ac0RH48keOPIv&#10;+yAfXLMXmus6Tjb8jItfjSkf59oIkaX7ZXzHLkQmH1wjA8FJfCfubKZHF0R1XYXbfUGH3XXzkg/u&#10;Ed15pc+cn/70p4f3771/+tOfPjydhM4j3S3VdU8L0MFOa89aC0aw834jX7yLLuY6GDrZ7nXyMNw5&#10;+W8t81ksyGRHd+3zvQe/+Zu/ef6GR8uAl5hcdaRiC/liIFd13RDM3ZfYx15d9JAxnhrgu6cwfHcD&#10;LMRMHibuOjrs0xXhq/dBHfMZtz5iC/nWTuPDB76T2Xtk1qWujA6PPGO7z0ZiAScxoDty5Df9eO9f&#10;vS/ABM7JYXOsq9ltD+mE/cZv/MbhjuU4u9MV86QNe1xDngCAhetk2S+im13wYZ85cPEkgrjLdxhl&#10;fPvYeSN+7Hr00UcPt9bkf2Ii98RHN9Daold85Y64znsNvfwXJ3Yi9uLIuMgWt57LRzGho/dKeZkc&#10;8bf8gQN7YcBudpHpeuTIW9esR3F03RNBupXWkHGx315jz5BPzsOY/Tjf+Sp3QvTw1ZjGGm58k6sh&#10;OIgt6lwwzvG0I2R+YmYuu3oPZrf48hVN2eTqvsML5nyyr/Xak1vB1zX64CA3xLOfQuUHXSE+wFac&#10;jHHePYXdZM28Y4f8ZzsZiE7j7HN0JD9dcx/yfTD2T5+7Z7xCV3tWyP4EY77YV+WyHBYbcQ93f/HZ&#10;o9e0dZrje1KWlpaWlpaWlpaWlpaWlpZuHZ1yg9/pVx1RHejKoOuqFaouOZ5Vh5CqRJPzuGodnaoc&#10;IVUTVX3VVpUPc8nqSk3Otw9IFUdFRCVmVptCqmrxi3xzEdvho1pHFu58ZDYO7OwY4Eh1zPjwq7Hs&#10;bR3oal5oyg+RxQecvT1uYt968NbhPJl4ZHZetQznzYE5e6aO9gEZi7c9rTPjnOs10XZd+Ygii16y&#10;rugmO0J0Zb4uWq8RuasyqALYMqyH2KlSq4pKv1xkr0qzY9fJCt7mNi5wY1/rNI7syPQ3LI1Bzotz&#10;6+ZzzpNlPzDXWPsA++SjqvnU1fnlGv04XXSTSYfKbzpUqsHw0BVR2cUbz/Y5nN9I3NiJIz6SIa6p&#10;Zquidxe339uzr7Nv5lcosls/vXKUDO/4v/rqq4fDmV/pKMCyO6w47K0P4/mj45+uhYp7V/HN0eH0&#10;Li8s2MWGxEKH4M033zycPd6lN1b+u+e5B4pndPNBbuoA6DSyD45k+AZi9gX7vv/JL/HjsxwQC7ng&#10;Xd9g0V02dnb+eP9WTnSM8p6wThIZfDCX3fK/fzHAe5HBQGy9w29N6SDCSRx7f7EukzO6WcbA1Hk+&#10;iYU48s31xEgOOieexvJRDPjWcU7OiB+MkbzptUI3u+EdPF0z1zoUR99r4HsUrHm4Tow+9KEPnb+9&#10;v0u/tSXv/WKHfHJ+5iN7yGdPdzqtBwRHeRA8yYBt70t9P4K1p308YZInTnQy5epPfvKTw9///vcf&#10;zgc+GS9W4hp/+CC/Zr6E6HCPYL957I4sf8srnEw5IzeQ6zDKuM5R2LMTfmTJJ7njeniPJdMa55NY&#10;wM84uAUTT5LIG2u5iSy5IsdhEFkwhLG9xZNAMGCfcWRY65ElV/mKxIQudvEdrnDjT3yGFzvoN5Ys&#10;5+luOzOOfXyR5/YWsbe/wYuO+XSU+6C9mY/wEC97sn2i7YpfV5//5L8ccL3xnARLxGcEH741nj4L&#10;JP/ocY9/++23D2cP++i0J/ZeFYKXNcxn9zB7DJ3WmKcK+BFc6ZcnZOJwii/vRmNpaWlpaWlpaWlp&#10;aWlpaenW0Cmf3L1795QMVG9UEFRXcNdVZCZXYcFVNMxFfawCohKRioXKi8qGSgeZXdVUXWkbpq6u&#10;eqn28pVvqH2f1BXRxq15U8a3rW3zFadrnm8fHPdcGPR546dfbVfH3Fg6xWbOI7+p7WtyHU9OzApZ&#10;iF7kuvNyRwVsUtuOOo+Ma06X8SH6cDIaa8Q3lOvG0HO/OYg9eGxQMRavaWsILrpx7FV9JCvr0hgy&#10;VGxVRh3Tici0fiOLXvL5SAZ75WrjOvMQTiqkjQO8jHNM5xxvH6LXfqQro4IKAzKcn/64hnfc2i6V&#10;W1VhlXIV8eAMN50T1WexYW9XrR2bH6w6LqjtatzEwLqJTrJ6X6DPPss+12f3KBS7xJFPfFT51uF/&#10;/fXXD3/llVcOJ4NdwZMM1fruyrBDN9B7t2wgK50jfrMZtu1Dvhk3pEvSVfbEt7vb3kmnV+eETE8G&#10;6DaRlS4Jn+SEucZYUzpkOrM6jHTmuxF0XZ599tnD5bnc9K6sueLbHezolC/WjrXRaweOZOua6P4+&#10;9dRT73Q76O2OFFmd9xPzUL4bgVzdQO9jmqtjjfNJVxC+yS37JH18NEf+kC3fHFvbia+nPPjCZrnq&#10;yQP6xdt5sUvOwInN1p+13vuqfLReyI6dsJbPMPcUGRz7CRc22BuTu/IIty69dy/fPQFj7eiSexoj&#10;OL744ovnbznYXUn4yTdrxzpAuS4u8IJP793sE2c54h3/5D3f7CVyg14y4OXJIbrtRYmNPBE/+eZ4&#10;7nUha13ei3fG8QUeePuGk33Tvk8W7HFj5Qx7+CG/zM96dM76tybIgge7+CpnrbXk3Xve857zN1td&#10;ow9v38i2hqKj90+Y2+vkgLlNcio2GEsvu+iAH2KHHKbT2op/4ifGcqNj4Lq5jl0PJvZocZKLyDo0&#10;p3Gbn4uMIYPv4iw27HVsv7BesgZhbs9B9JNtbYsvbOAavM3Bkf2C3fTPHA2JQWwhXzytYWOtbfbL&#10;abnLruSWPOGjPdEYe5GcgbXcgV9k8w3W5uLinOPj3Xe+850zoxdELxgk4IzOdUHoOT23iUOMSyDM&#10;cZPrx0MkCWIvu/AECPiAbB+vfMVdzzxzgd1k7BVN2fDi/xV+zuMSZPrRY8VFMlvQnUQSGEUmH1pv&#10;L3rUuqf9Lcu1KzJ+ygjFZ/7yoWPAF3NggJxny03UehFd8oqdwRGW7MOdv5I54xdyHPJ3z+2xc86k&#10;bO42NAQfuWCuGwFcbBrsz7qh16Zo07a5k0W2zcm6xZ0PiaM5/rlxXr457nhOsiY6r9ktbuLI3nm9&#10;N2A3Sh/YxMBNmX32JPtL+P3i1fphD083/ImnTZtv4iQmbs58FdeOb0gc7I1uIp2j5sCGPXxmU8gH&#10;MTc3sjoW8CWTvRnPDmPMRTD2CLB/Pvgj55NL8GFjx4QP4uwfB3FVwMq9hh30u5EbMx//m2Q8X197&#10;7bV3HpP0uPOTTz55ONzc88zxjykf+RE7jaGnsRb7zje6yM569gHbh2d2IrnSxQecrujw84fWG5/8&#10;g0dW48o3/0zmGKZs7y//6y85UtjoNZT4wkGekGEM3/xDx05x9qEs/xjbA+1P4slORIf42T88+v3G&#10;G2+8I0seWRNkO08/XO13eGLBF3rgAlsyYWHPseaMT375WyHAHGsd9vZ3OsWAvYmznFMYs2/Bi0/W&#10;Jdx8iKYjNsCOT9a6PZBs8WsMrJvInHtYyBhcrnRB2/WHH3748OQpnOSRdSCev/M7v3O4teYfBjFj&#10;b74Y1NokU/GDveLV9zS4sS+66e98aezlhvFkkgXHUONkLBl8ctx2xQ/54d7viw+N8Y+UYp096Re/&#10;+MXhciJ5yCd4yQXrjn3Od247ny9YFQcYk8EHcx3bAxH8kodyEcbGzr0k1HtN/9Mvp3Lefgkfa0Y8&#10;cTgaT7d9N5jxhf/yHZ4IFnw23lqKTD4YAwfcvZUO9sgRe7v9MEQve8QR7/sizi++huQkvNjV5+HV&#10;97rI4lvnkznsMcc4/7PyI/sF38QLPmz2mYQdyF7Kx/hBrrlkwdYemTn3Zi0tLS0tLS0tLS0tLS0t&#10;Ld06OmWRf/7nfz6lhq6iqCTgqMd1VSikeoFUYJpUilzPMX2qJ6pkzqt+dTVRVQ0PdUWtq3X0q/pc&#10;2R3ePnRl7X4cqYiFyLwa2zGACewzXnVHHPikiq/q01iT2X7dRPBBbVfnQOy6yqP22bi2i8zETA7w&#10;RVUOias5V7LD2462B0d87xyJHPpaFo76uO1LbK5sZq/rbY+4uh4s4NRV3qvOgBzCyYpssroazD6y&#10;2amCqUJJR2TpBqloy1Gy6G1+hV+IfrHA+Wh/wOE1r8OSLB1GPhgr73rPmXlnDNzsU7CnH/cIs84Z&#10;/NiS/YJ9sNcJ6FyBNS4mk3SLGjc+IdfJ7ryLnSrIxugC9qOr8kr85aXzObZHN+bdbbuyi850hJxT&#10;Yf/gBz94uLm69d1JYJfjjBc3+nSmnH/wwQcPtz743K8l5LFkej/2sY8d/tu//duHyxldcXbKHXk2&#10;Owvw6r2x1/xcfyGdAk9MpMMmjjqxOhbGkqH7AAv5xe50n2A6O/YhPpApzmT0ekm82cEnY3RLfYGX&#10;OTjf3GvzOcDrIL5MziPjfCfT2pcDZMIg/shNn0X4JEfluTm6ctaeWMQf6841x2QZa8/rfda42O8c&#10;nMhiL4KnvYeP8ivrR9z40nud1xJg8J//+Z+Hzw5sKGvQvgAH67P3MTlNN7vm3ikH4QIPspz3lABZ&#10;9hGdxKyPXis+L8oB59nLtzt37hzOvvzkpidE+OqnPD2pkddVQnCBp5jhmWefkJOwlgPw6tzg6/xM&#10;aD+CE24ObJuTjZLLYi+v5AZse07fH+Ad3KwNMnV6ybZ24Wov7ydJss9aA57c8qSEPYZPvXfLJRjl&#10;6QzrUA70/w5yAmd/U7CxDo0xhyw+ir3cgSP8YJI15m97rrlksVeOkClX+Tc/V1gT5pDd92Q5QyZb&#10;YoMx9mwY02GsXGE3X8UwedB7DRzM6f1BTvfn2Bmbzm8y3XvJgoG5eGT6234vn+knU17Z73w2mbph&#10;bg3JDXsMHBGcnBeLcHbBBeZtV3C9d2ZpaWlpaWlpaWlpaWlpaenW0SkLfP3rXz8lAxWOrhp2FcE4&#10;PNUEc1oGMrdJpUSVKNQyVJ9VilTg2g7VOlWizFfVUhVUTVEBUT1RGSELGTftV0ViHxltN96+p8rn&#10;XI/FEf1ioFJkfq6zx1h28Mkcsl1nN8r8tvXKLsSum3DqOT2WHY15V+tCYi/G3ekX144NXdMPNjaf&#10;Y0JtX9uZeeTf5H/o6rh1JRatp2Wjjqtj8UwFV4W5K8qdq9af2HQlPLz1mQtz1VfVxM5H81LRtJZV&#10;N1VXyTCHPTjcJhbOXeHFV/bjMEfJLTYiePGFLJzutjs65ChuDjJXVwKOYjFzAm8f6Ou1Agu6uwMT&#10;PNncVWprin32ZDEgW6U553UEVLZV6/NuZEic5QZZ/JCnyQN65axjtrOziR/sD546wOb89Kc/PRz9&#10;7Gc/O7xlq8yzIXbDUI7wH+Z894VUfBNXduUL8+xjTzzxxOH08cH9SoyM1xXQ5cp5Y8l332M7u2bH&#10;NWTN6YSma2PuQw89dLg4tkw+wYRucU3u/vCHPzx/u+Zphr4H6+DB1ZMB8izzxYfN1oYOqDUEc3by&#10;Fb4Z711w7wSbC/urDhR72Z+8NEZXpjvU7BE/59kvnunodqdH953t9kxPL+gysY/9WYv8h5e4kO24&#10;8w2xJXaaQ5+12jnLF09QyDeYZC+VC92lEid2sUdOmMcWPNQ5ASexkV/WtlzWpUy8nZNzbG4f+Apz&#10;9unIB6N0+0Pw8ZOidNgr+2cKPRFkXp5YgIc1Sq8YdOxhABMUvOQeH+UmH3AyyULmZ79jlzn2CTni&#10;vHHyXxz5yJYQHOQe+9yDEd/JoiN7vZj2Pct6INPnG7rkI7vTkZU/7lnGOKZDXpHtfgCT+Eh/3//g&#10;gozzvQUwFxPrJPbZp9jFHnbLs6v7w7xv2dPgIi72RrLoaBxnvBtzZC697OBjr634mp8pDomTXIAj&#10;7OFIt3Fzn+k9GE4+I7nON/lPB3+iAz7iQZZ159j/qPDrn4mNz2x1D6GHbE8uiZEn0xzPz05shUPb&#10;Tlfm3LuytLS0tLS0tLS0tLS0tLR06+iUPr7yla+8q7SnIoKrHjhuSmWkq4QqDY5xslR9VG5Ve1Kt&#10;VXFRzSdLJdn7ESqkLQNFl0qHa2SxF7GvSWUn483BGyeyr46v8As1TsbCq/mUzUYVK9W3rlzBafoU&#10;mrrJbd4V5Pax+fSVHR0DduBXMnKdjaqcfBXfqS80OwIhvk5ZTX2eHU03zW/be4zjttP52AcHY/DG&#10;wxxx7rinqmesdYbTIZ6486qfUzb5xqDOSdVEumFOZqqMzjVe7JtxuokmRvR0niPHruM3YcNf1+QP&#10;+1xv+2+ym15j5L3qs2qwqq9xdKNpvziJhWvdkYVPyxSj2OucToA11HNV6Ps6W9IFs0erPou1Dpix&#10;vfe0P/ERxuIEW3jpKJqra6T6b1zmyUUY51vSQ+Z659M95KMf/ejhKvM66vGDPTqJ9Kq0800MxFk3&#10;RIwSAx1ENssb3Rg6+K7zLod0tIKF+NFPxlVuiCf7zI8/4gAvY8VEPD0h4RhesE93ggzx0gH1XrIY&#10;8JV97Ccrdvpb91vnFcHJXLkrz3RRIkc3kj65qrPinWJdGnPFzNMjWQ+e6vBZxHvbE4eQzt3EOsSW&#10;fJ+CmIojPWIv/+iUM3CceehvcWO7dQqv3md19txfgxFf4GSOX2FA+VWKkDh7wkR8k+twgCnbje19&#10;gc6OY8i3vMtjMWevn8zTGZOrnvaxF0aH+PVaYpdcEAMdSDnj6ZSsOXqtVTH48Ic/fPiPf/zjw33j&#10;P/vsVfzIuul1KJ+sbfGUd3CDlzyIr3Ayl13WjGP3Bdx4/mSPgAO7xIkPLdNa449xwbfn0icXYWuc&#10;+MKJrpC8Fj/6+jsr7Ini597mfHwk355Ir5wwh0x2G2edBAPxsN+ziz6xaczJ6r0qcRUDvrIDiQ17&#10;rR25bh9JDnmShK9wEXP5RRZsrG1rK/izw/rik/0Cbs7TBQN2BxtPCsIJfnyRM/YrWDgvH4InTJ3j&#10;GxzlKgyMR+IZu+mBA1/5QhbcjPd9J/aP/FRv+yAu1q57az+RRuZc67B1f4Exn8xNXt2zfGlpaWlp&#10;aWlpaWlpaWlp6dbRKQd89atfPaUNFQ5ctUBVQ6UEdz2VEFUT1QcVEHPJ7Aqz6yo4OVbBU6VQFVcR&#10;d11lSRVK9VN1NpUU8skyp6slePuMcn1W8ELG3o835Tz5eI/tGOBtV8axh28qRXASG/i0zNYdoh/x&#10;vc+zp+Md6ly4SU+oMWicU6Wi96rT37g4j8xv+ye51rnQNGUZQz8O86aWOX01xxi4WW+OEXx6vaQb&#10;xg4VPjLliDWlYitnzIPBxMu1K1x09oxDZIV6D2m84IE3FjfpJsOcqS/kPN87NskVcuFFn7Gwlleq&#10;08a7Hl3msguGjl0Xr8bEdfNiQ+95OtHi13FsH2clXDXYPqnCzj52qK7zGa66FRmvWg0PY9gJH7Lo&#10;4o9KfuyHYccYDtY+u3XWdEFmF66r42yGg4413/w+vT1SZy3dEU8xqOZ33OjXVeWHGOg2BS/4kMVX&#10;Puqc6PT4bW9+8DHfMg17HQHxM5YP7DFO90jOpLOs0wkn9umsO+8eDANcbJJ/Opu6SHLDO/U6eDrZ&#10;sCdDVzj3dT6KG5u7O27NyDPXYRJZve56bdu/xFtuiA2e3IWHvUXs5bcYiK9cIUMeRIfPPmSygyx2&#10;wk2sdJPY+eabb77zfQX00IsaL+sUBp7GCI6erBQ/14yVR3x03e/Te3Li2WeffSevzSGTfXzvvdt1&#10;uRu7dSzFmn7rEH50kulzov0vsuyX3rOHmxzhq3yypuAnv6KbPXAwxhx5xSd2+O4Bun/0ox/92ttv&#10;v33+hpMuoL3k6aefPjwdwxAf5Yr7e3Krc0HM7b1IviHrUc4EZ/luXcLaGHlPFxlylM7s3XJBnMjg&#10;i7l9L7spt9nV9zIYi6dxZBtnv4su18SeXfZC+SZ32NN7VXCWk/w315zGxXVxh5H1kb3HGPsAO91T&#10;HcPHvRAGdCUf3WfkBHv52h1rsYARWZnvb3rJlrPmyhHHdFqDIZ3xqzVsv4ULmfCc69PfzcUA0QEn&#10;mDgfv/jGJ5/DcHGzLo33dJJ7W2LimrhZS+LnvmDvk1/sYX9yGtb2IDL5wK5gfi/jl5aWlpaWlpaW&#10;lpaWlpaWbh2dktE//dM/nZKBCpLqF+68CoMKjeNc9zdSTVHNcNyk8qYymYpbV6rIVl1SGVLVU4VS&#10;7ZhVDxUrVRJ28IH+6UvIuOm7sbhrOHLclaRZmWl8YI1al7ktO8cdJ9fax44rG2ZszIWH4+aoZU4b&#10;yOhrV0S2+LM/5+HEFyT2yBw6VQDZkvn03M8e1xvXyV1rHIxhD955hjLetStqHPGOVap69HUV2BrS&#10;MXOsuqlSOm1pH5FY0CVG7CADz/z75bvKpGPju3NGR8g5dphLLwy62j/9utJjDlkqpvYV4+Ebu2BI&#10;ZuczkrvG9Z4zMbHn6S74Jm9j4IE3FuzM3sh2nE8z5iH7KH8Q2dE1MQzNayHdLR0XOlTodQfilzlk&#10;OuaDLjy7dTBgQ2Y6orqMOgZ+p9/v0OucyX9cRZ4fjzzyyDtyEZmq/Sr03ekRK7/XnfuV7renFXyn&#10;AP35hv8Q39jrvWnj8s4jWb6PQEdRPokbu8yFjXturrMHlvw3xlxPV+A6MXQnRtawnMPFXvzkBHzJ&#10;Yl/yUi7AlH2NOR0wl9Ozi0Jvd2J1jq114/regjLOmobx7J5NksN8Jdv+G9yMYRfS2cdh4ckIusQu&#10;T4HITbbjcOiOEJ9ffvnlw9n3/ve//x0sYUtPd6Rg0E9syOVcl0/ymh1kw49MdvfntnTc4UCGvLJP&#10;IHbQzTfdtsgm/8knnzxc3shJ38vhO0DobN9D9OhY6kbaq/sJBV1UuMEia9vTEuywpsTgj//4jw/3&#10;PQrGWR86oulAusZX+wN74QdXx64j80O6kPKYzF4z7LFXelIpx/YW614+yy9zxQTJWdjP9egeIRfE&#10;3DE7ddDNs3/lPsYu+Y/6/w04kclOeZd4stX90Vg5IJ9gwE464MuWXG99rl19dpILfJUPwVvOue/B&#10;VLz4DC8+s0+O5P+23mPsa2Tyhe/yCfbuZ+lsWyuewOAbX9032W9/4DMeHewRg85v+IiV+KP5ucTT&#10;FWTaF+wT9nlrmo+9PpPj5NLrmjjRYV2IBd9QfBcPPsrBXiu5/u5P3ktLS0tLS0tLS0tLS0tLS7eG&#10;Tmnvm9/85ik5qJbgXRlRNVDRcZxqi7GqhaoYSHVCRaKrFaorqejQ37LoU+1RRVGxUQ1SKYkc1RFc&#10;xUMVhW84nWxAqZ6poBlzP94YOI5sY6585RNOt8qW49gNe5iS1b79b+2/icxF95szfTf3Kkf4KG7O&#10;G5d5/OYL6qqrHDFXnOnI9faFXW1fHzdNH3vOVRzRTbLbNzKcN1bOtN0oFUNrQYVR5c/avYpnr4uM&#10;M3b6G3Iet7bm3Emxu21H5rBXLqhmkw3HjCfD2Lan88oxG8jMPtLxc9w+w6dxgnfGu2Y9ykl2IBVv&#10;usjqnAkXN3rYyder2JBp/WS90Mt/RLY5ruN0uh6CJV8be3PFUUevu3CxiywyyDSX3f0OO1yNTw7p&#10;rnvH+cEHHzxcBV43Ke9Bh3RadBbEMO/Us8d9B1f1Z5f3fs3lK5512fcjHRXx1eHQ9dXZu3v37uFy&#10;KfdLc3/v937vcJjqLMoJXRHvCcsFXdfohGV3JvhKllzVldGthEHOs0NHFaY6FuKpm+ne7/f8UXSz&#10;Aw5wE3N26ZK4zh7XI6fXYfsor9kHp87DYNBrmR4ycHbAFTa6XiFyjaHPWF045z1lIWa6mdHl3VL5&#10;RL8YsEvszdWVNy/fLC+/2WGu/LaGrGHrRLfVfpInFcRe/vQaFz8YiLc9AV7pgrvn66TzAR7sM67v&#10;hXxM3MWYzXAxV1zpd0yXnEresb3n6gb2rw7IO09yyKnYopMOWzjYF8jmq3f8dRztDdn/jBE/etju&#10;PF3iDS/4Ro6x8CKLDvHkGx3iP7u93T2GC2zllxx2ns4ZAzGWN3yglw44Wg9ywR4dP5zrJw74KM70&#10;I77DMf7wHxc3duoMw4Vu49hl3cjXkHP2TzrgZS+0jvljfDrcfHHfkbvso6P3VznB3uzlsIWT/GEz&#10;XMTkKlfydBu/2SrmvtW/nxgSC9z5+M5/9pHFHk/m0OkpwM677Fm9t7EPDnyCIzucpzufTzp/5Kjz&#10;1oNY8KPzP/j62zWYOkax691al5aWlpaWlpaWlpaWlpaWbg2dMs73vve9U1ZSXVJxcIyjPp9KgyoK&#10;UkVR0UVd3VCRUwlJVUOFRbVCFYVdKkLIeVUNPLqvbFclbmr7UGTRo/qFm4M7f0XpfjWGzemCn2PY&#10;wDe87SJjjgnNKuGkm+ztc+xoX9veaYsxfQ1HZONITqlwhbqCJW/YQYbz+MTiSk/Hj51XcaVzkjHs&#10;c0wHexzTkfE9h972xXU+WQ+OU7X1N5k4fW3XlY8Z33jdNCak+uk6fpNs2PUYlVP2i72Osb0g11VT&#10;neOjuexCdMLResia+lW2hhzDC3eezsxnl2tw6fji7OpYodjLLj6xvePZ+UX2xNtYMls/oqP3Db4m&#10;L8RF5V91miwdDJ0C5ydeIXJC7NMR6He//Y45md3Jy3qQR+b2O/7s1WXTdYKbDkhk6ay+9dZbh/u2&#10;bXMd6x55akAs2Bs7YWnNsoM+nVo+IdV+14Ofe4GnF3Tfn3/++cN1b7sr5z3gRx999PA8GeBdW2Pp&#10;YaenBfq7EB577LHDZxeC37ocMJcL3d0SN36QldymR1zsRbiOjw6UXJZffM54MRY3ucc3c6xf9xr2&#10;zVz1N7t6D0TiK6d1YuVurnunVM7isJdXdPp9d8fWSdae3HNNTvCFbPZYF2JlHc59wrne1xovsmDu&#10;M1Zyns06dWT0/uA3vbujNu0XR9haG0jOIHby3fd7RKf9Cm7Wobj2firfPG0kt/NLB8bm+xBC9gUd&#10;xOeee+5wuTLzKSSHw2Eo9vYNHXx7Eez/6I/+6HDYyIk8bWNd0cueziv7CfzkqtglR2BpjYqPJxPk&#10;Eftdt4acT166Zi03xuxwf0fWuPGx3xiyzJ37UkjewQkZn/iTpTNubMcLscd1+1vwbhlky135Lja9&#10;tuAG1+QB3Pgkr/kuh+W2uJLF19jQa9ye41je8ZEs563ffOY0l+18l4ttFzvI5Ec67/y1Lukhs/ci&#10;9iH2RzesnYO19Wr/hY/7A9nsi87+fHMVNzGiky7ns7b63kEmopf9dBtPV+wiy5qGk/Mzf+5l6dLS&#10;0tLS0tLS0tLS0tLS0q2jU57Q6VdBwLt6opKlqoFnvGuIDESWSpcqj29uJCtVMlVe1QnXVLJUS1SW&#10;2i66wtsXXOXlam5jkevGzHMhMpq7jhyH80W1hl5kbNvdlbfQlDt5+9CVpB4/qfXi7SPZ/HGc68Yg&#10;1XpxEwM+ITJQxrFR7I1RSWufyWbX9MPYqzgZa277jIy7iVwje1alJ5/40ddzOlfJhiNcYZNqnzHk&#10;d57R0b5bn9PXqznsJdtx2+04tnQ1mH0qt6qtzut+kDUr+vKG367Jc3rlCGInHt3k44jvqOPoeOrq&#10;ijL76GsyDjbsZ0sqvr0X6sI4pnNWpSdN3DsHOwea2CdmKPNV71Wj2Umf6r24ilnvY+m68ZsPOj46&#10;ebqBOgdkwlcXMe/Ww9q7/Ox46aWXDteFU+Xnoyo/u2KLLhYZ7k/9rrVOJxkwYW/sJJd9OrF+19da&#10;JsN7+PkVgZD7ZeKt6yd+4uN7DPwuvi7J448/fvjDDz98OGxif34b3N8hvnjv3vv28oxMXXKxS0ys&#10;BXHze+/u+U888cThnoDQzfEdAHInOeJvuUqPeOkm2yd0Xrt7HkzM8Q6nLlvvMezXNWGf2KXjAgd5&#10;rJNHR+9jun/mkRmc2WrN6uKKI99hrZMMX7KiU165Jm6e7mCnvPI9FDCQQ+kG06tbKs/kKHusD7j5&#10;Tgl7Q/JfZ9y7w2wWXzJhQaaY2Fdin6dN+EIG/VNvyP7Qv3Wf2NE3v9E/JPaeeBFP69Q8XfP4A3ud&#10;cdizTy5YB3IH9nI7OctmmMPDXPuGfcz9AF72qDzBw/Z+SoFs190/EfvkZfYzOcEXOJEtTsbxTZ4Z&#10;H/t7bdPn2Hqzhlu3XKUz5B4hn9gONzkiVua6HvzIF1tcTFwny/2Kr2TGftiyy/7NN3uQOf0EMj9g&#10;E93ynv9sd9w4ymk+05113bkpf9y7HLMbFs7rPsd+19hnjdNPr5jA017lOHbCZT5JELIXsYf+9k1s&#10;cl18jGW7vVjeww2endtZU3wTT76Ife+RYjBzNCSnQ/TTizqv2E0HW4IJO9xr7Vvm2vOSI/csWlpa&#10;WlpaWlpaWlpaWlpaunV0Sgbf/e53T3lEBQFvUg1SVXGsWhRSbVK1VHnBVUhUKVRwVF3ybcCqPCov&#10;V5XcrtCodqiIhNpWxB6+OlZtUqkxPzLZ2DjhqjpX11H8gA+82EcG3sQeFLvNbZ+am3tl1ySy0NXx&#10;FY/s1tsVSfESzx5PVuIvps51Bc15uHZFF0WHucbQ2z7grve4kL879mS7zo6O1bTF3z1m6gs5Ng6e&#10;U0dfs4ZaL44arxyThciwRsTVeiRTzKzPzLvK+44XHMlobDKucehKvLk42bBwnBwyhh2o49l4scHe&#10;EG7MTXEJXeUI+3HXZ2exqXWQzQbHzUPG4I0n2c1RbOo9lwxxZpfzfOIPXbkv+FuXQXdUxVvVnw90&#10;w+unP/3p4emSG6MzoOtGhtxlp3Fyg8xg7/04XT7HxuhsOm8dwMT+lk4I/TDXRdA1hUt3OJCOX+zl&#10;E/k///nPD7cnOsY/97nPHf7QQw8dDt903X72s5+dv7vDCY/+1nBdHLjNbo4uDB+RuIqbGMARbnIk&#10;uWOMjoVckFfix272zM5GSJc35BcH4KQbR6/c6U6f84mrv83B+WJPlAO6zvAjM/7BwzVPKzjW1bWP&#10;shsmxuWpAXZYS7poYm6s+LIPTrPr65wY8JlMWLNfvPtXLJLjcPE9E/NaSByvdOlcxyby+eIzpZyQ&#10;Z3KFbmuKzujQcaNXp5VMOImXp1PEl92JkRiTRZ+nZvginjru7NOtz7zeO+wDMM6vioTg8vrrrx/e&#10;+0rWrzVs7Ic+9KHD+WLteKoHrtYJf5Jv4gYfe57P7PDAPYkAC7oiB4ZwkN/iay+kv/8fYEPGyfu+&#10;R8GDfjLll9z1/0jGi5PcED+200u2uPfTKdMu+shiTz/lA0fHcsP8+GeftMbJ6vuO646tD8fxk3x7&#10;trVjb4FnYyAPZuzEhV4y2U4X2UhMYJWnbuzfMKbferBH9h5Il1yJr/7W6ccR/OwXiK/uk1k/zsHl&#10;Ci85y354zTyAh3yyZtjX+6y4WTdyNvknXzwdZr+Qk9Z+1taxwOP9DGKoYyRpOOY4Dgk0g2ySHDJW&#10;YgCFLIHJZtWPMtlYOG+zMqftlQCRTS8ypgMPcEBKBPYGVIHDEZn34yj29ubIZr5YAKivwzvz2QhL&#10;NBM/xA6y0Dw2hh5EHzwdm9u+5rxr7JPkzouBhHUen1j4G17085FddBjffoT6Wo+hv+OGpp2NF96+&#10;sLe5+YmRmLePZKDGGhk3z5PR6wBunWeO5VLw7Lwiyxqx1o1ru9mT83wjo3HqNd12sy/n5ZWbRuub&#10;ekPGk0mHG0moZZAtR53nq7XF7lx3rePYRBZin5s3W6K78eh/IlDHu/GLzmnr5GSRgbedc7w5zdkL&#10;H7xvhuKZ6zC2L9jvHbPHhzEfmODsEd3YYI5H8H04wT3e7B92PrkOt9zk3eg9Hm+O+4B/DNy3+kMh&#10;TKLDPU0MfNCAD3IfkhN0zi/V8g+KD+f+EfeB32Pi/tF66qmnDveoNztjg7Xsgxp9vvTMlxmKgdcP&#10;7LfWUNaL1yzIUtDwjyfZihE+3MDeP57xUb5YE66xg69yx3gf1MiOXeJhffb+JX/IMo5MOpMb8oXf&#10;cqH3wP5AC3OUnIEhvHzegZsPbOa2DrbETnhYE/DqfbX/2fCPlnFZe3Bhjz3HP62ocwYmcz3D2k9p&#10;esWCj/JccaYLB/4Ziv3WDFz4JEfg6R8Fa4nPvsAyOP7whz88f8PSWoIDWTBmD3xhEx/ZA3N42K/8&#10;gyAnyRRP8/2jHOID3Oxr8gpu9hVkn4hf4sFH8ctPo4XESdEBXnxlb8g+xUc4eOXEXil36HZsHQRf&#10;OeHzPPuMFWc+wssx3GKTv9lDj9xgb2PhOp+DhX1V3OyrYg1r+zqZ7IVXZLPDNXaQ1XuNHPVPJH/Y&#10;SV6ID9YKGcY0bq7L7ew91kznDzvJYL/8Q2wIVnKDT+IoV40lg29wdD7zzKHX3scu6wLBR86yge8h&#10;cWps2dX3YHixK7LhwT57IszZ5/MD+9nHj8iyVsTPXsN2c9sX58Uu+wr59hx2+ExCRnTeG7m0tLS0&#10;tLS0tLS0tLS0tHTr6JQO7t69e6/UUqQCoxLiGKk8pGLnmuqIiogKxKyWhLoaNavY5HZ1hwwdAZ0g&#10;VRU20BliO5mqOX3eMZ2qVPxJNUUFz9ipJ+Q8cp1d7MRD5jhnTs/tKp3zqQ6p0jXmqjvmwN44McDp&#10;CDVOrjmmH4cjPkmnhI/GtH0tgx+pzKnK4exp/eagPr6JWi9qHTf53HPxzhHnzYXFzBlj4WWO8x2v&#10;lo0nJ9pW1HOaOr6x098dJ5V6FUt5yLf2MXz+HSJbXFVjO/9wunNsjrE4O82R78bDYHbhyFU9FXv2&#10;WDuIbFVXMYkcc1VuHaM5NsQ+/CZfyeCD7ppKsw6fPbFli0UIPk0z5iHHjavryVN2dXUaxvCU0zA3&#10;j8xUpNne8eyqug6xjgw75V+w8HigTp57CB26WrrSrusC0J2Otjj24666Dbrg7g/s0CkSs9y/xJY+&#10;OLmn8dF5cYYj+7LmdIt07nTlyYYbe4xT/Sc7seCvtaxj8NnPfvZw68B9EY66YHTGD08B6J7pXMpR&#10;1xFZnr6wPtL1ksfWH5n0iQ0yVyzMy33dfmWOvEGOO4fZgIKBHPCZZK6vkDgb58kD2IvNlEWGtSHm&#10;MKeLLOfZm3kwZrs5dOgq6XYb73FZdiXPzIEbHHpfYKd8khN0hcgVP4+Y627z3VxPqVhDnghIHsJQ&#10;jO0hZCPrwzq1X9CZeXLO2u51IM/4aO584iaU/U/c5DefjOELma7rdFsniZkchb3PpTCFAbyM0yl+&#10;5plnDs9jvnCwD9FLBl/4BgPxn/cjGLPP2vX0EPtgLv8cy8vo9FSHPc89hP65103qPMw89lgTcqLv&#10;pWTDwt7oOOTewde+h8Ga/tblKZbkA3/Z13uzuc7bZ3HzZy5Z72Q2PuxiD/v5aH50+HzQ8YEjfNyf&#10;PHEjNiivh7GRfnsx7rpchqe4kxk72W5/YjNf7TXWlPHWmpyKj50DsEeOcfb3eknuGAMfucJHuvo+&#10;zlc2ZBwcPIpPLxysHcf9Wc5+E13m+lzTsoxNnt2zaGlpaWlpaWlpaWlpaWlp6dbRKTvcuXPnXlmg&#10;SNWiKziqFXiqCF25aurqiaqFCgQeItcYFS0VIdVF1TBz6VBdiRw+OKciQ/aVT+ZNu1QJ8R7blaGW&#10;OTGYNobIQOw0h0yVLBT7VPL4hLrSRief2p/Y1RjS21Uw9uLONw/5e2IZkiudMzBhQ3R3desKL744&#10;RtPetr1loSufmt9EjX3Huf3I9Y5PExmNT5+XD5PY2mM7N1Qk4Z2cYmPHSSW8OwnsJwNFFz3sIZsd&#10;zpOBm8eGyOanamb7Rha7WtdNe5aKu7EqtvKq1wO7XA9Zh+wzxxj62GE8O9lvfI5dM1Y3STVY18Z7&#10;o+byY+Ybezr2uH221zwb5EhsIYtPjYvr7LCXI/ana+fvxpQ9zsOgczU/TxXK/YEdiO32T1V273Hr&#10;LOo+wTMdDtVz3SzUXUh2kCmXZj6Yw3b5pTukG8l+HQXXdWTYFNLt03Xwri78dBLYZxxMkgfyxpd5&#10;yRfdR3byZeZmiL3pzHSXSv7IWZ0yPxkovr5/AW4Zp6Pznve853D3fmtLp1anmp2PPfbY4WKTDpEu&#10;JHtwOYnrKiFYWC/JZTg4h8QVwVinDF5ikb2TDPrNYZ+c7ScN5Sp74yu5MJXHd+/ePRyOZJgr78Qm&#10;uOuy6fb57gpj2d17NWzmkyTiwn/f78AHvrIHBjp71k1IDuhqyzO2yz+xEHd573x0W1+entD1NgdO&#10;ZIvFs88+e/jsQPKhu+FyVQ7wyZrxBI79L/sHXOyrfGaH+NLhezs8wfHkk08enlhYVzDlE1/o1+nv&#10;/da8YCW29h/+6wDDwBrmExmOEws/KQoHsuSsONmr3eftPfItBBe5yrfep+AFA9edD4cDH8SPHXIR&#10;PmLTuhK79sU9SlzlBNz4QQYdcMuatFezR66KG6z5ZFyv+RzLRfcsa1qc2WGtsZcNfE9uwMu6J5vv&#10;ZFmfYiRmzsMiZN/ojrWY8J3PYmBedMw8CcGeDzBmH1nsNj/zYMxG+wasjbVHssc+Y17soqe7833/&#10;xMURbmIUu5xD8LEXmRv770lbWlpaWlpaWlpaWlpaWlq6dXRKG//yL/9ySgwqHSoOKkOqx84bh+e6&#10;CoiqnYpRy5oVtZDKlvGZT0ZXOlRocJUO1RU6ZuXGObbS45gMPqrM4OZHR8tybG5fxxuD2MAH9riG&#10;nEdzbojs6FYxggN9E4eQyhV74czXyKHHXDK7Cte87Xc+xFd6EV/oapo2tC89x3nUx9NOdlz5Yu6V&#10;T81D8+8Q35obJ2bTltbbPjTdZEcoeF1he2XnzIEQu2beG0OGKqIqJo7avvjTeLCPLD7jxqlk2mdi&#10;l+rl/zaeZHXexz/5Ld/J7KcI4COnEdkhe5tqK1nmtH464QwT46PbGPrZSxdfnW9/7LPBmX68Y6J6&#10;ryPAD5V7x5nPh7ZZnBo35xEbYi8fyIcHu1zXddA51lnwrn9kmqNTTY89EGc3XXTPWPk5O11jY3U2&#10;dAxgrGsCe12HyJaz4qPzqmOgw+fbusVCB88TCWwIsUO8ukPrmD26T3yPjzB94403DjfWT4PBxc8i&#10;6vjoaLgeXTqq3VXWcbTWda967yEruH7ta187f3/4wx8+nD5dQjI8zSBG8IJ9utSeiGCPHGCP/BJ7&#10;x8bftB6b5J19gy/GW0N8DmeHuMgNawVnhyer5D8f06WW5/Tpzss7HeB+GkV3k/2JBaytL7G3n+nu&#10;egrFWpd3MEhukdu5qkOt20UmTPwEFUwiUxzsfezpzh2fyYK9e0kw8rOXcg9uvusD9r1eYSPv8gSO&#10;7wWgHx7s0+V1TDZZc59gszx58803D+d7fz+H2FivsMjnWzkoBo7pYzf7xNuTOGzJkyZiLV58EFfk&#10;PJ39lE1yFcbyGl69P3X3XlzpzDiYipP9zJNR4sou+4Z57Ms4e5tr1hscyGAf2Y7ZkP2G/9alPIO9&#10;2MMA9nz2/4n7QOJuLlnGss+66PyXS7AJ3vCxN4oPPtddSIz4I1bBhD302lfZx0dzGxO5HTvpFwPX&#10;cFhbf3SyT/7H/s4vMowRI9fFk0zrJTrF3lg5CXMYd1zlEEqO8ZEPZMCcDlwc4SYmwVl+uGZ/b9/j&#10;0z3klpaWlpaWlpaWlpaWlpaWbh2df/91+ptUIlQLHKNZiVAtwZExiCzVFMco481xTSVI1QepurRd&#10;qkCZTw+Z7FPtIbvHte8hcvF+0qCremQZh8duY6etIXOcR30dxU7X2Nx2msPOrp65rtIUYp85Klio&#10;8WkbQuSa61r72LL6es47hxz3ebKmHaF5vq+hlsn3q/GhnoPzBY6Nn+sz/5zDr+LIHnFkp3kZ19VU&#10;czsHnGfnlIH8jZurEqqSK3/oZDcfZ36pkKpqqnBbI129Zp8KPR2htpkMFVp4db7zI7FR9SWXjDlm&#10;kvP8QLHFNXahjufV9ZvIWL6o8ooBe9nJD7boimQ8zNkOF/tpd/rpUK0Wi9jgb/rp1U1gDxlXeZbz&#10;clPM2W4OfNhnnO64rmZyxPvPuiJk6Gj88pe/PLw7rzflAbvkpDl8Fgs6jEdilm4qTDt/6NfZfO21&#10;1w7X0Xvf+953uF8jyHjrSXdPXMUJto888sjh1iHs2RD7dPv4aD3qvMKNfU8//fThsPBdAHmX3q8Z&#10;wEFXkH2+c8D6FEfvysrHxPnVV189f/NVXHX6+fi7v/u7h5PBBjkd+3SVjbGX6OzRwW75xh5xjN3G&#10;0C+Ojs11zFfc+djnVxfEA6aduzr7csgaE890d+jVuXzppZcO16H93Oc+9y5O18svv3y4fSI4y8n/&#10;+I//OJx9Onhkf/GLXzzcUzWeeIFbfGY7+fLMMTzlm1joRHqCIx006w4ur7zyyuHmWMOwcAwTuZsn&#10;02Aov+1T1oo5fBETeSW344+89qSLb+W3l1gjZPFdTlhzOW+PYwfOd3aIPZzoFLuMk+fw8ESUOLKP&#10;L9aYp0LgHKxgCScxF9/e1+xFnkQQ9/yuvzVgXeHyGz58gatxMMkxDNmue8rezmU56gkX47KX02tf&#10;8ASE+4vudq959rEhT2fIH/GSb/ZCdiE+sc/eOO/N9IoL7klLOQKTvp/Kh+SO9d8xkKN8YX/vkWRF&#10;N/lykm9kwYl9vY6NSyyMZR8f5Ko5c82E2q7gTBb58HPfRsaRIVfletaPOJDlmrnySHx73aL4wQ7r&#10;jix2WQd0sce6dc/O5x9xEgPfcdPfyZNcvrcLLC0tLS0tLS0tLS0tLS0t3To65Ynvfe97p7yjWoGj&#10;rgI1paKjiqgC0zJUf1Q+VFOMn1U7c83p6pLrKiVXujOeXOdUTVD7ZJyKybSLnq7CGus63jJmBax9&#10;xJ0ng318b38yritqcCDDWFUqMlpHcHaOTD40sbftmuPpRezCkTm4ecbFbvJVzIxl75Xv5qH4yl+8&#10;7XQs75pcj472id7GrXUgOMZOc5wjqzm7OwYzh1REcQSPXkstu3WGXGNnx9xYedY4qjyHVEKtYZVa&#10;1U7dONVNuvkTXfzFXXNMH7tUf8lSPY4N5rAL0U82GXwiS17OfJOT1hI86DLHOLyvJ1Z8IEsnwHn5&#10;xx72kTHXkvjgfFJZxl0XX3jCKLqco0c8VZ4d86ntmnixXW46Zju7Ond1ONiZ8XzqLgf9quU6MY2n&#10;anv2emO8k06fnGDf7BaF6MTTpWSz6j78ugPUa0ZHSoc7eQk7Hal+9/SjH/3o4Yi93je01tIhdk/T&#10;xdLV4ptjOP3lX/7l4bqGvvcgTxXoEMLSHJjDQ77z1Xj+pMvz93//9+dvuHm333cbeHf/iSeeOBxO&#10;Yua7EdJp1A2VGzqz/eSBvUiO4nCN3XAiyzuU7OSrYxhYU3wOvv1rC7pbOodyxTfw+4Z576N70iVP&#10;hVhn3/rWtw6XI558+MhHPnL4pz71qcPZoZvJ3uSh9eaauHi/3NMoZOrGI124vLttzepOyXd5JfbI&#10;OJ1/+MYfa8QeIwfv3LlzOJlywZMu8l4c4RwSL3GFMVnWtvh5Hx2+ef+dPebYB+j11I6ut3xEYhdu&#10;bbJRB59+vs09L0SGPSp+wL7zmD3Wim79ww8/fLjvAuF7fCWXPna5T5rDDk8mwYsNGWfPsc/zzT1D&#10;/ssNcbdO+RVOf+/BPkdY03wVb/HDo9svS/ieFXlsHVjz7IcF+8jKfkyvOfLLOuNbd9LFX3xhkz0C&#10;Xuba182Bi+vGizsebDzh0vcfa9/5mQMhMvgebJxjszn2DfbQKf/FG8/apx/24kWG/KLT/urYXhqZ&#10;8CGfj/3N+3jfB6bMjqN8ci9jN1l049ZP/IEt2+Uw++AHY7rIsN8kvvaYxpgM+ZPr90YsLS0tLS0t&#10;LS0tLS0tLS3dOjrlpu9+97unFKRKoAqFVIrwvp5KhHPNkeqPSpFqlPN4SGWDjNariqNqyG7VFsfR&#10;QZ+5N40J0W+cSlLbGzLXGMROc9jHH5UmFZpQ+0+/OW2HahAbUsFRGZrVnFDHjY7GBOV6V1vpV0Uk&#10;G7VMx6GWz6eWQUfjOceRKw58IlNO4OaquCHzJrWdqOcah0cH/e0be/nkuPWTlfM32fb/hyKTPeSz&#10;o/Fz3fiOQcjY9mniEDKuMZAbuS4+Kp/Gqqq27K7Sup4qtc6marAqrLFkO1b9d35WdnUEjFGF5YM5&#10;Xc1XdbU+sj7ZaK/BEZkqyNacca6rOOdYfOBBP7vgivhm3MRAV4E++nG6kFh0vOM7G82FjzF00C9H&#10;7GOzOwE3HJElNnTyjW6dl+CqMyDfvU+r8q1ST4Yqus4a+4JFV/zlxnxPLtTVfbp1DUO9Jvgmd3td&#10;eAeVb3h066DomOgIk+H+o4Pn27ifeuqpw3UY8v4f38zxnQe6t45h/zd/8zeHd9c3dv3Zn/3Z+dua&#10;sk49KWG9/v7v//7hfNXdZUs62/xFuuKIb+yEK7vgl3g//vjj52/vOdKjU64D2x0qcZQjyc+5D4Xk&#10;ubyCEzy9YyzOKOvFenvggQcOl7ty5e23334X1+Gny9oKFrAWr9/6rd86XA7qnD/7f39nXu5Yl9ZS&#10;cl5c5L+nLMj++te/fjh7rQvfH0B2vkvB/mSMbiocydAl55POsX0iNDtcoc9+9rOHe9rkS1/60uFI&#10;5/pDH/rQ4eIYfOlhq/xB1rauMy5m4py9UWx14fnsqRR2v/7664eTQafr6cDLFz7qIMpNuvpzmTUt&#10;L/OUgzHyyT4uj9zDxDXv24foEpvsb/ByTX5bS2TaP1944YXD4TT3drLghLNTrujIyne+wyS6xZRv&#10;ZPX+ag7Mxd2+HzvZ7l5mDyJL3NhHp5jZL2KDewK/ybLO7BvsogOesDAuuieGIdfEmW/uA/2ZwXrO&#10;Psx/64xP7rVk9z1NPOVnzpNrjPuj+Blrv7W2yIZ31pj8EgucD/CBPd2488GVL3KAPvnXezX76Zi6&#10;2Giu9dbxY6+clY/28MhxjV6cffYDOsWqv38ke7p8Yoc57gcwiM57Fi4tLS0tLS0tLS0tLS0tLd06&#10;OuWQ/p1+XGWmuWqGcbP6hBuLHPf1lpXrKi2qOsYag1TcEFn4lIXMUXlRiVNlabtV2vCQahJqu9jd&#10;FTeVpnQQGuMpP8QH1/lhnPmpxKnq0IPMwdnNLjpgEplsJNNclWO4qQCyg13im/M3xSPU8WzuuvGp&#10;mrXeaXPIHByx37hJN52b1LLQ/eaF2ofmrpMVjBqvltH2GDdlIGP/tzJw6+Cm8c51DorF1B+C/cw3&#10;Fcleu10RJ1tFVV6yJ90HVVZcbphjPZDFbnY5TiWXXpV41Wn2NhmvSoyn+kp+Y2sOzuerceTEZ9fg&#10;xrfeI/neOM+KvaovXHAyGh9ElhzJujQXbvTwjUz2mKtKrYoen8lqPNoHMhB/ZmeKfjj5NluVcF0I&#10;duj06Gqp1Ed3Y6uTx2fdZB3szmV2xx8ynKNH9V7XTQx0Fvnh3b3gSZb8J6u7IPZO3/Lvt8bdDzIP&#10;Dnx47rnnDtcB0jHQ7f2DP/iDw7/yla8c7r3qjGcP+3TwxUdeeddad5f97EyHlH7E5saRj7onvS4S&#10;E7jIxc5Jusxlj06t7wdIHOWPdS9e9ik+th26N+yWIyFPK8AP5nSwD56enDAuTzeQ66kO+eLda3Pk&#10;MBw73+KjpyjE1p4IR+fhZB3y0Xv4//Vf//X/WcvWWf9ygTUlV/jOj+AuB8zxZIEcEBu/NPHiiy8e&#10;/vnPf/5wfmWt8Runly+xPSSOcpP91mvs5q/4yQUyfaaCsSdJPIUEx4yXk2Kty0emONs3kGN7UDrv&#10;MPS9Dp4IMrbXQ+ewLnpwZzNf7DHwkVc+L7LDOLZkH7ZW5ZW4wlTMPaXSa8aain3mIL7IL3aIp7n8&#10;gX1+kYIv4mbd8cFY9vfTH+zMOD6RaR3Yz5HrOu1w6ntddNAj3x2T0XM6Rq7HNvu9GNDfWLO3z+Ox&#10;xb4Aa3bJFb4b557DV9eTG/SxGTdXftkvxARHiZH9SE6IvbHw6Njwjc4cu0a/MXKlfbQX0em7LUJk&#10;WWedP2Ii/+S4/R5PzOSZnPREl73I93ckF+5ZuLS0tLS0tLS0tLS0tLS0dOvolICef/75e2WI/0uq&#10;ErhqhoqRagYeUilVtTCnZfR181ScU+1QeTFXhUZly3nVHzKdZ2eO+xqbnae/ryPXYy+5KqGuIfa1&#10;b+ap7OS8sa41Xuxw7HqPzzG5ZPINPm1nV7ZUmCKrnxogQ5Wpq8IdE3aF2NqVyLZHZYs9jV+qZuyR&#10;Jx3HqTdEN7smOXc/TleT69FJb+cZzs62p8cHoxmHUMtqMg5HGc+unvur5oRuwpMP6Apz1LGZlWex&#10;xtmh2tt2w+SmHJdPHQNjzCFbVVtVlO6sZ1XVjrn10GuLfWSwITnrWmPfvnXlua+jGaseyzd2sbft&#10;hmNwt67INfdqfSLjXY8t5NKDjGGnuXJBN4DOEFnyp2WTwWdVfjJdT3VbhZ0sXIXeWJwu3PnIYavq&#10;vWP3Afr5Kr9gwP6M091Qgdd108lznX453N/wnvnWkHfB2e6pBR1E73XreLAfj93+bvt0Rfn4hS98&#10;4XDr5B/+4R8Oh0Xel6eHXl0Gsr3LibrDzq+8D6yLJuZIx9W7++5Pvq+ArPm5QmdHvounDq0YwNhT&#10;IeLpiYSsWzaL8czjkFzojo+ctfZz3VolQxcZN9b70rpx3sEW9+DGB50neeQJjd4DdXHhTFfew9dJ&#10;6jUhF8jgG/vFmf3RASfxkLOf+cxnDn/f+953uOu69J444c/8RQq/ZCHP4OLJGzmh+9W//JC9gI3G&#10;kMEeawiXG67DJvuLMfy3dtkOL91nsfIuON2RJS7yR567T3nv3rpwXifbes4TC/YD32nAjsQ4JJft&#10;MXLXPLGLLXCi15MIcsJYa6w7/nIqTxvZF8iwLxjjaRVPKNAprnPPgp0nDYyFI1y6e4rkfbARP+u/&#10;9wn6rQd+yIm5tuSLJ0fYjOQ7vIx3DE/3/eSG/bE/E7Gz77nWJUzIynm+2IP4TL+4sh9HxkWmeyy9&#10;7KDPefbi7GJnZJqLyOaj3GSPvd16piv3IjG3VumTZ3x03b3MsesheeJeYAzcHIub8WIlt3LfJ5ff&#10;5jo2l/18EzPXZ0zktXNwMjZ23kNyaWlpaWlpaWlpaWlpaWnp1tEph7zwwgvvai2pzMwqTkj1REUC&#10;T1WmK0OOu9rTXAVH9SrcnJZhLK56MitEIbIzrytlfFAZ6vOqT+xxHDJWJegKH+dbN1mp9t2EYagr&#10;pS2b786HOi6ukYWr5qHG0/wQGezo6jVZjo0T/9gEQ/rFaVbOQnC5wiJVKtdmPEIqpzhf6IYNmrj5&#10;mz7ceb5dyQjnN05G+9Rxa125biy/r8icK4osMth1hYuYdLXR9fAr21uHOXATZ7lzE7FH/ByTAcdp&#10;Tyi2sIN+9pmD09/vXLue7oBqvYqoDkFX/eHjPBnsZX8IpuyEoznGsr8r9a4HZ7LMtf5UrZuMp1NH&#10;IRi1XXAzFvV5usU1PjvHB/bIjZ5Lt/EzdsbiM9YhY8VArNgzbREvcZm/8x1yXucK1t11iMzW33nv&#10;enP4zi5+x8WxrkPnnVzVPRfHdMpccz+S3/Tqfvm2eu9ze6/Qe3/xXZdSFwEeZOF//dd/fbj3gb/8&#10;5S8frnObrqbOr86092blt26cbzJ2nQ660wGFHV/h9fTTTx8u9sbphuhcz6cM5IDY64rQ53sf6GIX&#10;nTDKdeuPT+KnK8MuPombfNMVDBY+i3hH3rdbs0eX0pxPf/rTh+uQvvrqq4cnnrr/niCxJvguZ73j&#10;L3fkrHUTH+WgTjQ74Iazg6/iL/+SUzr3sJQvvsdA95sd4qhrL3czzjve7IMTX+DkPDzlo7xLbthL&#10;xEeXlu181zHzpAYb+Bx85Q3/+/139lqPnlQgg87YTZ/1aL3Bi6/sZpd8tI9Fpn2h3//vz8D2A7J6&#10;v0vustXeLI/kuw6opxuQNebpgsyjX1eSfXyTix//+McPZ5c90lMEyRF7CuzFtfdkMnvd0hlbYGeP&#10;lhNyl4y+99lX5EGekrIfdLdWLpjDN+fJRvN+Ckv2Xd2H+jq7YJNYigHcHBvLPj675yK6Qq2/Sc4g&#10;x+xzHJxh7Rxf4ONJNPkPV7HiY3JWLspd8aXXXBjzle/mBXfX5I1r5uIw6P2FzOwr9ONI7MW54y3/&#10;5Uxk09f5ZO+BY3A7f929e/ddUeIIYxwjjuARaCyne04TIxkzHXWuQeE0Dgy6OtkyT/Kyi2yLngzJ&#10;PH0KkTlls9VGR3ZT40dmEpo+yYBapjl87o0m3N/IHMR2CdsyUcZdYekYPuwgg714rvPNjavHIDEg&#10;my62JHH52HYZg7d9HUfjQs71tT7f1ONC9DS2fR6/icjreKK25+o4eMKYrM4fdsg3m6xxMyY3+Ttp&#10;Yhqy0bDBWst8Mszp9dYbsnXSH06zedn4p/yQjc8cZC+gi+x8eGVzry8+tN3Os3/G29irnEXWB5l8&#10;d8yW6BIfcfFBqbE3rm/aeOLdOeiYD+1j5w7ZOe8aX3v/4jsdZDcmuU4Wbo6xfG986BSLYOCaueIr&#10;V8yhw1w0z4sTn/COr2MxMI69+XDRcaHHB1iP0/tQ4Z9EHGWeL5ab8Qj58K5Q4B8U/7T5p98H0djr&#10;587Y4R8Q/7j4UPjEE08c7uftvv/97x/+5JNPHp4v3yLXWPj5J8w/cOz2gd1j2nBMDMXJWP+EefSX&#10;bB+E2A17eRByH7LO5IS1ZI4Plj5A+kIxjx/nH1hzYWkv8U8QvWLgHz32sTskJ/2jBx//rNrH/JOt&#10;oOGDXb58LBQ/fvCDH5y/5Zx/yBUB2C1HfODtYk/wtCbY3PGSb2JkP+a7nA3e/nmHk3/A+xUQMZCH&#10;4k137LbeFDJ6rbhubcGt/zEIFjDmK9zgQxZ8+CbfyIxfbDcWTo899tjh4iXf+Ag/fqQoIQdhDDdf&#10;Wui6f9LsOXJbzmQtkQtDa5kdclHsyZIrdAffxhC27LF/WTNy2zpAWTcwh4svGBVXxRmP98tDuqyD&#10;+CN/+CKu9iL2Ir7yh8/BqDGHgzgpTsgVGLBPbiQf+E2/3IA9XWThncPGOQ71NXMdu8c4LzfkcDCQ&#10;s/Dof/rFiCzH7MODu2u9lia2Icdznw+xIfaTyxfH9hhrR4zkmdyATdaB/3sQ/eayk32NiVhlPLlw&#10;Mhbnk3HNkf04BC/24OawV/7hsEl+GssOa5zv8i843pu1tLS0tLS0tLS0tLS0tLR06+iUB77//e+f&#10;MkpXb1RAcNWEmyo6KhwqDWT0HNUJ53HnU/XpShGZxqoM4V1lmfNUb658oLftQu3HJBUY+hFdrXPq&#10;cA5nO47a18Ym49tvMo3Fr86bFz/Iuh8ujuFzU/VudjNCHSfUvnUepkLZVThjZ3XwJs7O5pM6Xh1z&#10;x+x2HGJH+9B4tM9tZ2SSO+WH+vzVdRRb6OMTPexD8OzqJ8p8MuDBV+Q6GeLuWBX2JhI/lWRxZn/j&#10;qsqZCr2qLpuNVZnv/COTLt2QzGMrX1qvufQbh2Z+uQZb8SGrcxO17Okz++DF9palmk+WSi8sEotp&#10;a6jtYjduHN2wiF98YzNuDBmNCaIzvH0hu/O77cInJh03tsOx9xO6xZ3OjNeJMhafOIScJ1sMpu6O&#10;rbnGdg6wR4fDo7rJeX+bYz2Iua6zbpNH4M2zTnJeZ8yjkNbI448/fjhZ1rLHdI33xXp5mkAcdO50&#10;RfjiUW8+sV9X2vzYpWPBB3YZy1ddcnHMlwCGdA3zZAB7dCM9eSCOHjkXR3Z+8pOfPFzH9Nvf/vY7&#10;snQj5YgvmtP9E2fxhL1OVbBhj+4yLPluLhx1tGHvCYTXXnvtnUf9dZnJlPdzTwnZF8iYeUi/J0Vc&#10;Y4duLhzJ0oG1DtLlN8YTIbqivpAOWcvsZZdOVc7LAflsDX3kIx85XPdWjnrKQq6IWXLGmmFPY06X&#10;NSxncXgn/h69F3u+yUG+yQE5I57wjT/WAJt1so0lU67qIMME5ZUR+vho7fTaQjrZcoXOYCCm3TkX&#10;L2vJE0JyhT9ilZwn376go88n64398LP2PC1iLYXo5xvcYOv+aByyF2Z/E3tj2cNeeY4bb2+ERfZo&#10;a1T3H266x2Szjyzn7Wfzcxn58HDNWBiz13ixMC+4w6Fz0HmxwenA6UieslmOWFtk0nv1+QzF3vaf&#10;/vbFvm88/KzX2GUNm3vTEw+hjiPdYpXxfCGrc4JvZMNCLtuboqt9Iwu1vY7ZK5cSO3lGn2Pc/hD7&#10;72ldWlpaWlpaWlpaWlpaWlq6dXRKL9/73vdOaUh1R8UDdVXHMco8lRZctclY1QmcrK5uZLxzXfVS&#10;KWpZKkr4rPqQYS57VH/a7lkFCxkfOfDhW5PzjWNXlEKqNl3ha1xwdrHT+dhHb9vVMro6hU+7/X01&#10;pnWwi/3sC/Eb1nBpHDs2yPXIVMEyF5ZkzzhNMm/mTNvcvIlPbXd0Nk7swGGOk9Hj2DSpMb/iyHFw&#10;b5/oYSd97OGjqqZKataUsSrKZJBNxqxGh7pCmXlsJFMng37nG0/rRDyju31RZe2uQlfg5YLxsds1&#10;Y9kjv/jG12lHiMzY1GMQGarCMOYjnR2zyGFf24P4SicbVHrpTExgSX5XmsliT4+be5axTS2jc6Up&#10;MbyShcSLjzBBfBSLEH1slit0sct5fOabNUGWOWSY0z7i7AyOVxg7r/snbrpcOotyRtcuZJ3pGLsP&#10;6jjCQzd/vk8YShdAXuky80XHWNdSp0K3VEcNRnlXl0/0W1N+Mg0evrhOx4LdjzzyyOH5ojNPGMBD&#10;lw9O7Nad9E67bqZ1Eht67cANpvYN9sCAXcals6LL3XsJO/lIF3vlrlikGw0n3TYdTLJ1adhrvHV5&#10;9+7dw7/61a++87NsflrRnB//+MeH65zLP7i1zyE+6JZ6EsIY+mfHKQQLuoP7K6+8cv7WVRZX76j3&#10;O7pksZediYEnCWAtJ72/be36Ujn2i8GdO3cOT67a0+Sv9++taWvY+hN3ec+uyDFGjH2hoC5v31ut&#10;LTh7GiJ5qOvNdrkJJ/sCe8i0tuV6vthRvOBDpjFw4TPc5J3z6ar625qQx+LmyRJ7MXzlGx9ji/jB&#10;GE69R1rLcsIeIP/eeOONd/CBi7lyxZ7CV09E8Mf55Kx49PcS2F/Zay4c5bZxiTdf+p4gJnRZK+w2&#10;znw6cr3vZa4h182FU9/Pc53+q3scarumjFCO2YPoowPZ1+SGcY4jiz56HMtza57vdLDPHhS/6BNH&#10;+5Uc5QP7+d4Y5Lox9LCr40Qnu/oel/HGkClufOw4G0+X/SZryT3B3sMuPjofmfcQXVpaWlpaWlpa&#10;WlpaWlpaunV0Sgh37tw5ZQFVCZWXrjCouqiAqHaEnFNhQKo3ZMxqTkiFcMpCrcccMtinMqKSY17G&#10;G4Mcs7OrOXSophgXTLqaRFZzZK7zZM/Kl2t8ohfRhav+GB9OLn2483jbgaPMa1+MUSnqOHX1adrL&#10;DtdgfZUrrRuPDpi1zI5T26eC2vkXkufsoa99Mc4xTCLrSj997XP7Pn31tzHI2PtxFN2tj+zOhR6n&#10;UqmKGPys0V6rOFkq97OqGIJ57Oo1qsLsPPvgh/Nx6iRXFZV95sgZOWCueXieNiCfzThZV08P8F0e&#10;5JgeeYNgy052d77R4XzwJMtcsthpDo66+x1Z9ktYd3ydZ49YOd86Q3BArnV+NSbTbmPI6lyVK/R3&#10;d2TGgu14r9Mr+9rnjGNHExnIuOZz75pyJ8nFji+8yDIunQy2ykVdQOsPp8s39OvS05VOge6f7iSb&#10;dd90Hq3xfp9aByM2WCve69X50n3REWuuC8iWdC3FlN+6b7qkdPk1Ad1J71fL+9gnB8iCKay9H6qL&#10;JN+8P83XPPUAO/p7z/MOpzWuAymeOouxSwdT9xgnC250igmfv/a1rx2eLvUXv/jF87f38NkuXn7x&#10;wa8O0IU8eZWY+YlCMfdu/OyihRzLbd1f9j/zzDPv/DwdjH1rvw5Vv0cuvjrX4pqcEh/5Jf+7M905&#10;4tcr8Mg215MHOtXdCRZHa84vUzz11FOHB+d0nEPWl5z41Kc+dbj8Fm+48p1dWY8PPfTQ+dvasNfB&#10;T5x0wWGOmxc8rV0y4NH3R8f96xHWXPJO/prDdnnkpxf5Zo3JXTLjI9utUU/+yE32eEJITrunye3k&#10;ljySG+LFruRgCC6dK+6J0SkH5Xfvp87bR/rebO1nHDt6DffnHfbAlV1NWWPWGTKWbOsOrs6bZ3x0&#10;9/2xZdvz+IiTQUfIPoqTSQe74Ni4kZV55OPs6k6/NQ43OlBkwpg+eSVH+16MjMNjF9/swT2Xz3KD&#10;/cbBIvHmt7H0yA2+sB8+fGVLnvqTk+1j4xdZ96QtLS0tLS0tLS0tLS0tLS3dOjplgB/+8IenDKGy&#10;0NUSlQikimBcqhgqCl3pwJ1HKh+qdioRqYSohnQVhQ6Vj67ukKEiEu6cCsiseNzEXcfZEN3GqFS1&#10;ne07gte0oatifCPT2Kl/crY4vol6bMcA/SoZCNZtV1fpUPwwBkd9fGXnjAlckGtIvBAZcmP6yIeW&#10;OfMm5HrngvhmHLnGijXevhhPVsu+iVy74shxdJLbuHSsWz9spv2q1ObKf3M7h811XVcieOlGqmaS&#10;jWAvr2YOhOAce9sXYzsWiJ09LrLFqferqzwz17iZU7DsmCMyZrxCZCK2xA/X4OJYLMjgI2p/sh76&#10;CQN7sA4Qu+GHsxf/VcTH5uy+CZPGje34vN+EyOIHHRkvHqgxbh+cb/uSj+Qix72PkEkXLqcz735z&#10;+AqD7qLimW8sW8mCkzXmqZ233nrrcN053bF0CthorZprrM65jgJduiV0hvOlu5Det+fTn//5nx+u&#10;Y/vmm28eLsdDuqbe4yVb18874bqT5uoEsTM6/O03493TyPa0Aq47z3ffoxAfrRVrSbzo1bmDo86x&#10;+OueyoMQXPod9I5nvqU/9K1vfetwv7CQ9/jFT0c4HdWQ4//zWe9wXWUdZf7o1MZeXXYy4KGT2Xs0&#10;3DzZwdd0auFkjk6ZHCbTXgQDOuVw3tHmi7l85oMcJUss5LLryXlPM/guBLjAiezW9Rd/8ReH69p/&#10;4xvfeEc+W3WuPT0jd8VZPK1f75/nuxPEXjcbbtap7j1ZvbbNDyaeqnDvRXISntayOFpTcMy9RX4j&#10;etghrz05IX58l8vBDU58sh75rONvjcgJ8YNJ/OqnZfr+YizMjSdLzmacc+6tfLQO5Lu92Dj+yJHc&#10;N8XDXDj1GuIjDOhwHm7R6RoyZuoN+SwAe13y1hFiF3LNXHsnn60Hsct4duDmILLIxtkzfeXDvA9P&#10;Mlasmuw9UxZqO8huX+kgK9w5NsNYHMmYvkzufHQYC0vHMJar/SQ7e9wD8/SKc+aShfiU8/9v1JeW&#10;lpaWlpaWlpaWlpaWlm4VnTLKj370o1MGUBFRNVAdUBFRRTDupupTVy9wRAauUqKiE93kz+pEqO1Q&#10;AXHsuqpLdPOlKyHGdJekx6PYyda2D9F/hRee63CZfoe6i2oc3arZruMhesnEkSrT1fWbqMfyAamS&#10;sRMm0y5xalnGOmY/WbPy1WNxPrHLeXO7whac/Y06Zx33uLbPcWjKD7GHLNwc/pg3feyqpvM4ujo/&#10;se9ryPmpPwQv9ibv+GsMH2HturkdI7kbmTo+qpa6CEjF2Zy26yafZ7U5xD7VWHaQ7ZjMcPuB9UVm&#10;++yYDMfinXGwu6r+dm6QRQdiQ86bSybfyDIWbvARGzyy+A0vc8gw1zh2tc/hMw6TnGc3TgbdvR5C&#10;xsCH7fZG18l0feJ6ZTNyHm97nY997EDG0EHvlQ74xs7GtnNBjoqz8S073ThzXOuctbZ08nT2zPN+&#10;a2TpSPFN10h3UAfN+hAL9rM33UpzdC7J8l63Lq+uMtk6ZXREjq6832CnDy6+UV4n7X/+538O725d&#10;ur0zpiF7kM4mO9gvRu5fuph5t51cdoixOTqicKHTdTHIOvauvA4nmewRG/brEuab2UMf/ehHD0/n&#10;R+dabvolAO+TP/fcc4fLBb+bL1Yf+MAHDg828BE/c3RFPQnQuQyb+YSEazjMYc0nT314t14u2+9y&#10;bKz8tf6NlT9yWacffp7YSOf45ZdfPn+LU/+6gbFiYE15l/8Xv/jF4fl1AjhZw3BA7EKu88MvZySO&#10;sPdN+uzTjfcuMxzlDt1kxo/ep+DlCRx46hzKZevUEwt5Mkjn3l7jSRuyxUDs+cFXPOvTUzzs032n&#10;X6ffWrH+rEfjg4m1wn+2W3eOff6An+v8ynwxtoZ1+umnQ26Iuzxjb3Kb/+IGe7LlpPj2PRiu1liI&#10;DHP7ngVjsnC5Yi1FDltx8SMLd77vq2yJDcbgiGxjHcO+10l8b5+MbTvgJGZig+KzGCD5NXEINV50&#10;ikFyR+7JN2P5xG4+mYvIzP2qx3QsxNwe6f4oV6zXrCW510+eda7k/L0rS0tLS0tLS0tLS0tLS0tL&#10;t47Ov/8vvPDCKZdcVWpQV1lwlYlQV2Yc462jqz+plKhwqOKoppChmmIcWa7P6oaxZLU9zje/iVo+&#10;uxybq3LT1Sg08b3ClK7WoYPBr8xvu2CP6IeX6zA3P+TvK06v44l1iP3GhVQYWxa7YNB2texJ5qqW&#10;qebR3xg4n9i07Tgimx1t15TNdrxjjdqH9j3cOVXLluX46jyKr41166d35lFIjsxc6jXUeeM8GXLW&#10;Mcp4a8M1lVnxUYWFsXF0kR0iy9jGTd6R3fuI8xlnXbUMOszBER3G5zo9Xb1HjSfqfU8MYmfjYwx8&#10;OibtM1uie+ZvqH1iB45mToQiiy9kuNb4sccxWewO8cVcsoxxni6yXGdvfGaXa21X44cai4wjC5mL&#10;WmZfpyOxYw/bcfaJr7jZ39hlvUSmXJ1d0JBj3Qj2wIcOstJJ6K6tzqYuIPt0vejuGKSDZozumS68&#10;mOu66eTpLudb8UO6FelK64j59m2ydJvp1xnWKdb51LkNNrp7uqDwgjGf+eK9ZE9K2CPSYSEflnCb&#10;T0+ExML9SdcGfsFKxxI+fDaGfdYwmTqM+a3/UHIE9jj7xNGTAHz9+Mc/frjvX4BJiM39pJ4Osc4/&#10;2d0BffTRRw/P0xdiqltFticQdLTF1/dNwIY/0Sk+Oq9yQL4hnXUYmAfnzOeDGMPYdx3ARSfN0xXW&#10;ixyOf9YI+XCAC1n2E/GVszp3Wbcw789OcLCmrQP2wU9nObGBJb3s4bt4srv3CxSZ1i6cfB+GsXLV&#10;OpDviF/h4gE3eMkV6wAucgH25kWOtWCOnJQD8HEfwuE315hrbBcDPvnNf09mwNV3IHi6Jud7j4at&#10;8/25lSzHcHU+Prs3wI9M5+HnOl0tO/GGoWs4majnormmZjxCN91LQ1c6zMMnGdt5Zu1b43ylO+PM&#10;cc5Y2LvOfjkjx+lKbpkjn+jrvcZactxPAQUDeyFu720Z9NMtztZDdMt7+7o4sWvics/LpaWlpaWl&#10;paWlpaWlpaWlW0en9PH973//lFFUYFQ8kIqDCpIOgmpHKhNdPTFH1UZFxnm6VC1mFcjfs4oU6kqR&#10;CggZzqtyZL5z5rKTPbiKCJ0wUH1J1Y8MpNJCf1ehVAjJUG1JtUfViUxjnG/8kOt0xVdj2GFux5Gv&#10;qCtzmeccu3B64YmrYKmK0h37WsbsIoQaA7z9id38nbaGJg6T+EqGSmt0kkG/Mc6Ln+vixn6y2RCC&#10;B/wae3MbPz6H2p7Gi33d6VEpnLndPjV1TJpbD8lhGCN66GcP3r7xK7JdY5/KZ69LdusMwFO3LbrI&#10;Z193NFy3J/HJeDqjg43OmSsX2OO6fDPP9dhpLuo1xT6VZMR311HsdU4uThwmsYfdiN0h2Bs74xMi&#10;E07G9zroNRdq7HG+2RPJmjrINXZWxUPWW9uJ5h5uDuzFx9wmGHSMMt7fOCK78SDDdTzzOwflABl8&#10;1KliN/usuczvnNTdI1tHzPva7LBXO073sPF5/fXXD7d2dELlgq65WOkwRDd7cLHW0dRt9jvzf/iH&#10;f3i494Nh8KUvfemdzxp+F9076Dp0vvEfrp/+9KcP15H03nA6yrqg/Zvsuqd8gAufzfPufXTzTQ6y&#10;Ex4+K/VnFHGUK5HDdnnjmlh0bHR17Ps+h+XXER5++OHzt293l0f2UTnsG93ZBXt45p1sdszfVg+R&#10;6fsBHOuE0k3H17/+9Xfm8l9nn2y/SNDrwrfq29vn5zCdYTLbDjrhJ37yMbFhIzvEtbtq3lH3fvs3&#10;v/nNw8kMVvTIK2uVnWRYf9YrGXIm8bS/izVOlrwST/ayQU4EK7lJPjvo8LSFNWX9Wa8o+zEZYmAt&#10;kcU3v1jgOw885SC/8oQErMWJb57YgJ889H0dPne7P2TdwqOfYPFrDHy01pA889RIMLBW7JuwJVt+&#10;850O+4UnXKJL3lqr9guxZzcd9iIxEHf3zeDc+4X8JwO3F1kPxrsefOWPPc/6c0w2Wc7jzmedGGuf&#10;auKrePJRzqLYxC4yjeFD75Hs6JzJdXrI7M9Ocpbv9gf5xdfYL/9bpjnsMJeOvs+Hy3My+CY36EX2&#10;Nz6SmWP5JV/YZ4wcSG6/W+rS0tLS0tLS0tLS0tLS0tKtoVNG+c53vnNKDCoOqiqqEqoGqk0qEaoK&#10;qfKoiKoidRVHBcR5lRjz6GJDyFjcGLIQGeZOP+jp6hJSfVKpQSpMeCo8/lZp606UCqGKETtVbMyb&#10;NvBJlcdYPuHO4+1ryDWY09PxpMt5POfhRK6xOJ9c55PKMp3k/CpiL1wdt93BU14hc2CNzGHflBHK&#10;MfmNA/1ywrHcaAwixzn+moMac8dNmdc5xwdznFc9VBW2DtkZW1TR8dZ/ZQedKoRZ862fj/K/q9Ww&#10;hsn0y1x20eMYtuZYU47lW3TwyTUdAPYg9qiQwm/mKh/ZQSZ75IjzdLChr09yrmOg4gxzeBnnfHQ5&#10;Zz+AAzt6zbCbLrhHR4/F6SATbsbDBkWWOaiPEd/YxY+JL3+dkxvO8wFvH40P3o0XGfcj88gMp8c1&#10;8YQbah2dC8Fg5m/IGkLWsMo9Gey5KWf5bW7npn0Cbq7za64lMoyFn3s/H43TrdC9TzdCl51vul0+&#10;N+jY4d7Xd51dL7300jtd0GefffZw+ujw2932CWs7vw0/Kb8CYJ/UWex7q44Pu93T+M6PxF1nkD6y&#10;5IT4mitW4klnYtPY2qfkirnWkI6iDqP56TDr6LCdfWJuj/zMZz5zuM6rvdsaz3vUulr0O9aVz5MF&#10;IdfpFk8d7/yGPP306Cqb66kUJAd0W+Vn4ijWvgOix+hQiwnZ8HzssccOD27WhidX+IR//vOfP9x6&#10;/Md//MfD+eNb/HOdPXJVDogBfMTLWhYT+Zccd2+QJ2TBC1kzYiOHrI/kfD9lQR/fxURescs8+OW6&#10;pwQQu6xDa0T8fG8AfzzdE/vY0XuMpwPoYre175ju2Nc+/NVf/dXh3rP3yyGe7OinHR588MHD88SH&#10;jr4x4ibmuKdDjPfdA56ayfeJWE/iBFs5jNPRe7l405l84L/9wJjuWMudjj9Z0UVGX3Pcusi0z4lz&#10;jo1F1iP72IVgI/4oOUwfoo9Mets+uBkXMpcd9gFrRgzIJMN9gH3RYS2L54xLiExxdL3jGe5+1LjR&#10;a6w1Lf/ZQ0ee5GGXdcBnJM9j3z1Ll5aWlpaWlpaWlpaWlpaWbh2dEsN3v/vdUxZRiVGBUT1RNVBN&#10;UCFUmct1FSyVDdUIc8kiW1UFqWaEq3y0DGN6Lt0qI6o80WVOV7/uVyEyjuxUUNiBs49s+CA6yFJh&#10;isyu4lwdIzJu4rOqFWIf2xs/RAY7c50v9BvjGF44n1TCVZ8yvufS07ztbbtSiVPB4gOf2dsyjBMj&#10;x8kJ5/iA6Otc4SMyL9f5JifNaTs7RsaxO8f0t0z6XO9qo0qlHI794oDTT2bHhB1kT4ysWTZ3Nbhj&#10;QzYSEzzUeLhmruuta/pjDFu7c4HIEEfHZIU65jh7HLfPaMaxyZybroVg7jpZM/4tH17GwKDzvSm+&#10;w01czeErLDqnb9LRMe+4Oo+3H3MN+hs3lkw+ixvd7ITzlDljPMlYRAc+/WkfOwaOGwM6HMfOzkFV&#10;fWNV5OVX40RHiN9kGEs2Yic7kONU//moy9xdcbKRcezUuc1eZCxOhn3KN577/KDL6jp789SAud6f&#10;hYPumne+6cfJND9dOxh7x9mTBjp25rKLPbrmvpU73+xOrl8HEFdrCrbui2LlPB/T4dON9K3guqOw&#10;9Z6+Xwz48Y9/fDgfYZB16115vupWwk23SLzlDl/lV/zRfXTuhRdeeBcXRx1O37vwiU984nA+x1f2&#10;0P/iiy8eLle9z60Lzw+/TMD+dId1ND1J0Pulb94XI1173V5PIqQzDwf5/rOf/exwufv4448f/o1v&#10;fONw2N/0ze1/+qd/ev5++umnDxc/Pjp2n0JksD/5R7984ivMdbTtF/KMbOsz88kQA3Pt42TIAXbA&#10;9fnnnz88+4Rf2iDDWpFnH/zgBw+nqzHQxU9OeCJDd1QMrDe5aZy1Y93CIvuENc1/793LG/dYa9hT&#10;Bs7DK3H0OYo9YmGM9SA32evpInbmCQT4iIGcJJN+a83TIq7TRc7MDfc2x+wVP9dhwy6xyDxj+xoS&#10;RzjSZf+a+Donrxwjvjjf3W+UY+fol4uIXmsH2YfZEHuNmX6HOod97mGXz9eOo5MMPpjDTvGUh3CV&#10;Oyi4m0sWGbi5YmTfYy8/Ipssvso3ZC1l/z3S79y5c6RboAZwgHDKAUtRADbGuVbKGIkIPMHF4yin&#10;GwwyOgFx51FsILeTGaA4nzrZ2BAs6IGTxOo5fGzfYJKg8aXnNqeDzF7Qud56WgYfET+ch1tkO2eM&#10;xdY3VvbPx0ZCcidyzJFHfGEXe1sXYldiJ6/Yh7OnZYg3nSgLuMe0z/Ty0YLt6zk2hh3tW5PrbCDT&#10;+ZC5ZNJnDDxtSjYBOZz85DfeMh2zA4czXdEtxs75cAC33ieMs3bYkOv0wp498tlcuNKBJm5kWVfs&#10;ZI+57DXOvPnhy5ruXGicnIfT1YYdattdIwsGbtZwsoZmfsKHTBx+jbXrbV9kst3NDC7yzHUx4HNj&#10;EB3GwIke+sl0zDdkfPzgi7GIXtRY9Lwc+5uPjunDkev8wHMehnxBzk88JqeD/cHVGhVb2JsjJ11H&#10;fGRDZMpzMpGxrtNvLrusl+RM57kPRP0hVbzh6tgeFEzg4h8ROenDui9D8+Ve7LFO/WOYx2T9YwuX&#10;/rCO3H/8w/zGG28czsf8I8pWOWjN98/vWY989I8KnPPPuX/C6OVz52r/04/Ykj0cdv7xdQwPesWP&#10;LOMVLYKR1w7gBXO4iOfc+0L9JYuJt0fXFTa+8pWvHO6faP/sw9M/yM6LUQo2fMkrGyF6PJrvy8/8&#10;0+8fdHG0JwULj2LDvL+sTV4pFMEHdz3/DMEnrw2ErAP/vMoB132Zlke4feFl9iSPlMNYroqnfw7Z&#10;5Ri+YpLPG7DjozVijvXosXp29d4T+60/JJ+N9Q+nYzrZwL7IFC//cFtD1hlsrVtxk7OKdckZuWot&#10;0G9/p78/f4iZVxiSE/IXhnyGvThajzidcM0as/cZA4+5X4aMQ4p2/jnL3sBW5/wDbq+Bj5zxOpM1&#10;zy/jg3ffhxon9w4+w9M8PLkOe9jOzxyTxM/+BhOygjMZbO0xvQeSxf6+j4aM6RxmN5l002lPikw+&#10;dS6SLYfZAS/rgqzMb1vJbF/kIV/Egu7cY+w1ZJFhDByNs4ciGMRec8iiz1w+JafvjVhaWlpaWlpa&#10;WlpaWlpaWrp1dMojzz///ClHqCSoUqh4q6KoGnQFQlUhpPLRVR5cxUEFjuzJVSucUy2hz7EKDFJl&#10;UQFJdcjfrqFpc0hljf3m8SPzuxLT9hmrKqXChM9qnXOtp2WIBd44xoauYCF4uc5nOlxX6Yps1/jK&#10;N/bQby675I6YZJ446obQ3zjS4Twd7ApGXcmCPfzMdV68O87BzRjy20e+9XqADZ2R4++2j0y6nP9V&#10;ue1vMtnhvLldTeTHzGHycbLIbpnwk6PyM7Ej11hrFx6IDrLQ9OPKHnlDppxtWXIjsTKmK/DiRhe8&#10;Ooc9KREdMET0spMsGJDROQHXUMeRjF5jOgawhze7M996n1iG2EFWx4RMdsdPc+hpzMUedQxmbNq3&#10;vjf0nsQP9s98I5etZMgN+0jLMI6dwd058mHZcWzqmIXTzxdj6Gt8EB3wDe5ytX117Kkix0jM6I5M&#10;65B9fGN76xdXsuyNWRfkImPsMWS279YNe+Ofvz0uDzddPl3Tz33uc4cjunSl0zUkH24ehff4bnfs&#10;rCU/1aez9p73vOedsXzgv/Mf+chHDme/uR7t9jhvHqfX1WazObC21+ggui5GYpE9SEeJzbp7ZPny&#10;M91THUV4sjN+kNu5KX6uWw9yB77inqcIdHj/7u/+7nC+6mjTq8ssd+myTuOPx+L5yC4d88QnxHfj&#10;2Au3dEzZgWCLk22u+JLhyYBclzc6rcaaK1fo9Bi7PCMrr2DM1yxCDzzwwOG//OUvD5dvvkxObsNZ&#10;fDPOOfsX22FqbbNLJ5luay75RY9Yyxsy5RncfBmf/VauRIdOv3Nw6HuJ3JD/7rX+p8jeRZaYs5m9&#10;vc/PHAjJ1cg2xp4oBz39wS57krjKWXjn2Fpo8mQB/WR4osMrH774MDbQK286vz11If/gak+QQ57o&#10;CMGB/9af83KXH87DV+7kGG7iQz/8XO+5/VkqOvwtj4xlDxmIbLLY6XyILOsAwR43h/1znfS+wA5z&#10;Gh/HcoN9uU6fuLZsuWsumWSwL+PpgfX8LBQSE9fN7fyz9kIwZ1//n5295d6IpaWlpaWlpaWlpaWl&#10;paWlW0fn3/+XX375lDxU5VSZVBSaupIT3hUhlQ2VEFUJ1c5+P2FWKMgn01wVD6SaYpwqi4pTbDBH&#10;9UTFQxXFscoQu+h0PscqMWzl26zehMhUKSWLzlRc2cN2eDWOKjaqOWSzJf6x2ZzGj51dBSLLvIxn&#10;h2tdvetYqDT3e5C5Tp/qubH0d1XRefbAL/bTS2YTvezs6jYsgpu/VcGQWCN2ixts2BuM4IOzD35X&#10;mLPBvPhHrtwwl09ksBuejuXIlIXT18d04PASm9npZ7t861wh03kk/6KbL0hczZHX9NPNPucTb3+r&#10;tMsb3YeOJx1yg+ycJ4t97Oh8R+LG57mG2IqMIbtx8w6z+KrQy4Po5gtZ7MHJpNs4fjhO7NjBf8cw&#10;uMo/BJPIpt9YdsKHzKu8t4cnJs6x2TE87AdwYgeiOzaZyy4+IfZ0rPhjfnSwkQx6r+JJpuOZQ3LV&#10;OWOsYftY3zfZM3UaAy92NDk/7QiJRfxyDYbs6lh0nK0l89Ox8o58d9V8vtCt/5M/+ZPD+e49eTLz&#10;OaQ7hd4F1zGzR3vHGCZyG97x1Tn6+AgPXwDnOqy//OUvH64799nPfvbXPvaxj52/jSGDDnuzLlyv&#10;A3YGLxjzFYmPudaBd/nhOuPIHhj25yxkn9dBlOM6nvmiPfsoH3xRmSci6LAexQJ3PuO+/e1vn799&#10;yZ8Ov8+YfND91R235nSfg68nH1xju26qXCFbN1Xe8SfjYA9LsadPXOmQ997VFs/YTS/crDvdZljr&#10;9Hc+0hn7/CyiPPJkC3zEmf29DsUgdrORPvk098uQcXTqWHsyJ2vPe/iezLBfOQ9zuepzYX+/Qbrm&#10;ngbw/4ZcZR975RF7ybRekjtygX5z7UFwYid77FXwjg38tkbtffJGXMXRF216AmeuPU8HsB223emX&#10;O/KMz+x0PX7193bAy1x2w1V8nZ97t5j3XmMO7vON/Z99877Eb2PkaM+VM3STgaJTHhtDHzIHN85n&#10;BPGPDXwSN8d0wJYMudSU62yH1/Q/RLbYGAdzMUgO0wcfNtPvHufY+jCe7uzl9JAJa3g4Tk7c+2tp&#10;aWlpaWlpaWlpaWlpaenW0SkLvPrqq6dMoEqmwqBiqYqgWoBUTlJxUDVRGVLZUJVwXjVDBeKmis5V&#10;VcdYRAfqaue8zg4VGTr4ZCy76FQ9yzhVHjKMVb0ki68qkXSp9AYD8mGo8u68Sq1jlcrGN8cqn3x0&#10;jT1dsex4TkzEgR7cWDKc74oujHLdHBVSVUu+wE28YOEYvrG/7UDs7QqpXHDM5/hKFv1kiAEd4qci&#10;zT7zMw8enV/IHHbQxcdZtWOjip454kmW69YSX2EQmWwkE+/z7OEzHfxK5VLVEslNc1sWHGHBx4yj&#10;h/+qmMbylY+NvUpqfOW3Su3sIoTgQba8k1dyNbLJMpYP7MThN+MWssbiIz3ix2fHrvNFp59ueE/d&#10;cGlMEXwQO/t8fCfD2nUMczFhL04mW8LZiFyDR68xdndFPOPkkbzuMea2LER35JjbOYo7LzZ4xzec&#10;PXzic8cTjmTj9sYc6+Y1GUMWXV3dnzmL6GUnH92/5bI5nZfRxdbGGlkzZJMJZ+sgnQS+9BM3jn2L&#10;+qc+9anDrVffXK0zmi64rhZcrNPeI1955ZXDdSV1RunOe8w65LCFJR3WQ+fOl770pcM9TZCfZtOx&#10;7n3BnqPLxufeX9gQ3dabeMAP1t73dd14vrE73Wd4yIXeBxzbw9nPLntp4i+m/+fz4eHs8O46kgu+&#10;i4FsMYtdX/3qV8/ff/u3f3u4z5ieLICHz0hvvfXW4T6TWjfBlV39E4tyV5z54h1237TP5zxZAks/&#10;1UeGJznEAq6w4DPs4yvb+eTJAj64zncy2MDe/FyhXzmQm5/85CcP95NuPkvJNzJgM9/bl8dywNrm&#10;q3VgHHz8bKKnLvKEhZyTA37lwPcR8Fm85BXd4pzPhL0PiSNM5Soy3rowPvbyyV4i/x3Dx08Owvrl&#10;l18+3E9IJqfgYc+DqWOyvcPvCRiYeBIlGPDBHDkgPsbaJxCdfIVR4u4pGXlkLNz42p1i2MuZ4Eeu&#10;tW3vYzcOX+PFgu5ctyfLI5xMuSDvyCKbr5HpHDJ3jgnZV+WlnLA+Mq//D7Om6YeT6/ywDuhMDrft&#10;7GBf57C5ckoM8BB9ZIuXX8JgLz/galzsIo8+9jhPf/g9y5eWlpaWlpaWlpaWlpaWlm4Z/dqv/T9L&#10;NJ3Cglgr5wAAAABJRU5ErkJgglBLAQItABQABgAIAAAAIQCxgme2CgEAABMCAAATAAAAAAAAAAAA&#10;AAAAAAAAAABbQ29udGVudF9UeXBlc10ueG1sUEsBAi0AFAAGAAgAAAAhADj9If/WAAAAlAEAAAsA&#10;AAAAAAAAAAAAAAAAOwEAAF9yZWxzLy5yZWxzUEsBAi0AFAAGAAgAAAAhAChApERsAgAALAcAAA4A&#10;AAAAAAAAAAAAAAAAOgIAAGRycy9lMm9Eb2MueG1sUEsBAi0AFAAGAAgAAAAhAC5s8ADFAAAApQEA&#10;ABkAAAAAAAAAAAAAAAAA0gQAAGRycy9fcmVscy9lMm9Eb2MueG1sLnJlbHNQSwECLQAUAAYACAAA&#10;ACEAG03ktt0AAAAFAQAADwAAAAAAAAAAAAAAAADOBQAAZHJzL2Rvd25yZXYueG1sUEsBAi0ACgAA&#10;AAAAAAAhADOsUAFX5QkAV+UJABQAAAAAAAAAAAAAAAAA2AYAAGRycy9tZWRpYS9pbWFnZTEucG5n&#10;UEsBAi0ACgAAAAAAAAAhAI1zIERegQQAXoEEABQAAAAAAAAAAAAAAAAAYewJAGRycy9tZWRpYS9p&#10;bWFnZTIucG5nUEsFBgAAAAAHAAcAvgEAAPFtDgAAAA==&#10;">
                <v:shape id="Picture 115090" o:spid="_x0000_s1027" type="#_x0000_t75" style="position:absolute;left:-45;top:-45;width:28772;height:221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RidwgAAAN8AAAAPAAAAZHJzL2Rvd25yZXYueG1sRE/NSsNA&#10;EL4LvsMygje7W8GQxm5LKYieBGMfYMxON6HZ2Zhdk+jTOwfB48f3v90voVcTjamLbGG9MqCIm+g6&#10;9hZO7093JaiUkR32kcnCNyXY766vtli5OPMbTXX2SkI4VWihzXmotE5NSwHTKg7Ewp3jGDALHL12&#10;I84SHnp9b0yhA3YsDS0OdGypudRfwcIHvda8mT/jz/O5nLw3RXnUhbW3N8vhEVSmJf+L/9wvTuav&#10;H8xGHsgfAaB3vwAAAP//AwBQSwECLQAUAAYACAAAACEA2+H2y+4AAACFAQAAEwAAAAAAAAAAAAAA&#10;AAAAAAAAW0NvbnRlbnRfVHlwZXNdLnhtbFBLAQItABQABgAIAAAAIQBa9CxbvwAAABUBAAALAAAA&#10;AAAAAAAAAAAAAB8BAABfcmVscy8ucmVsc1BLAQItABQABgAIAAAAIQCarRidwgAAAN8AAAAPAAAA&#10;AAAAAAAAAAAAAAcCAABkcnMvZG93bnJldi54bWxQSwUGAAAAAAMAAwC3AAAA9gIAAAAA&#10;">
                  <v:imagedata r:id="rId18" o:title=""/>
                </v:shape>
                <v:shape id="Picture 115091" o:spid="_x0000_s1028" type="#_x0000_t75" style="position:absolute;left:29387;top:-45;width:31120;height:221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ztvcxQAAAN8AAAAPAAAAZHJzL2Rvd25yZXYueG1sRE9da8Iw&#10;FH0f7D+EO9iLzLTTiXZGKQNBJghzPvTxrrlry5qbkGRa/70ZCHs8nO/lejC9OJEPnWUF+TgDQVxb&#10;3XGj4Pi5eZqDCBFZY2+ZFFwowHp1f7fEQtszf9DpEBuRQjgUqKCN0RVShrolg2FsHXHivq03GBP0&#10;jdQezync9PI5y2bSYMepoUVHby3VP4dfo+B9VvpyX1Xua7Lj0cJMt87rSqnHh6F8BRFpiP/im3ur&#10;0/z8JVvk8PcnAZCrKwAAAP//AwBQSwECLQAUAAYACAAAACEA2+H2y+4AAACFAQAAEwAAAAAAAAAA&#10;AAAAAAAAAAAAW0NvbnRlbnRfVHlwZXNdLnhtbFBLAQItABQABgAIAAAAIQBa9CxbvwAAABUBAAAL&#10;AAAAAAAAAAAAAAAAAB8BAABfcmVscy8ucmVsc1BLAQItABQABgAIAAAAIQD8ztvcxQAAAN8AAAAP&#10;AAAAAAAAAAAAAAAAAAcCAABkcnMvZG93bnJldi54bWxQSwUGAAAAAAMAAwC3AAAA+QIAAAAA&#10;">
                  <v:imagedata r:id="rId19" o:title=""/>
                </v:shape>
                <w10:anchorlock/>
              </v:group>
            </w:pict>
          </mc:Fallback>
        </mc:AlternateContent>
      </w:r>
    </w:p>
    <w:p w14:paraId="67CC5DB3" w14:textId="65239A8D" w:rsidR="00BE5644" w:rsidRPr="00BE5644" w:rsidRDefault="00BE5644" w:rsidP="008735DD">
      <w:pPr>
        <w:rPr>
          <w:szCs w:val="28"/>
        </w:rPr>
      </w:pPr>
      <w:r w:rsidRPr="00BE5644">
        <w:rPr>
          <w:szCs w:val="28"/>
        </w:rPr>
        <w:t>Рис</w:t>
      </w:r>
      <w:r w:rsidR="002501F2">
        <w:rPr>
          <w:szCs w:val="28"/>
          <w:lang w:val="uk-UA"/>
        </w:rPr>
        <w:t>унок</w:t>
      </w:r>
      <w:r w:rsidRPr="00BE5644">
        <w:rPr>
          <w:szCs w:val="28"/>
        </w:rPr>
        <w:t xml:space="preserve"> 1.</w:t>
      </w:r>
      <w:r w:rsidRPr="00BE5644">
        <w:rPr>
          <w:szCs w:val="28"/>
          <w:lang w:val="uk-UA"/>
        </w:rPr>
        <w:t>5</w:t>
      </w:r>
      <w:r w:rsidRPr="00BE5644">
        <w:rPr>
          <w:szCs w:val="28"/>
        </w:rPr>
        <w:t xml:space="preserve"> – Дистанційно керований апарат </w:t>
      </w:r>
      <w:r w:rsidRPr="00BE5644">
        <w:rPr>
          <w:szCs w:val="28"/>
        </w:rPr>
        <w:tab/>
        <w:t>Рис</w:t>
      </w:r>
      <w:r w:rsidR="00F10A12">
        <w:rPr>
          <w:szCs w:val="28"/>
          <w:lang w:val="uk-UA"/>
        </w:rPr>
        <w:t>унок</w:t>
      </w:r>
      <w:r w:rsidRPr="00BE5644">
        <w:rPr>
          <w:szCs w:val="28"/>
        </w:rPr>
        <w:t xml:space="preserve"> 1.</w:t>
      </w:r>
      <w:r w:rsidRPr="00BE5644">
        <w:rPr>
          <w:szCs w:val="28"/>
          <w:lang w:val="uk-UA"/>
        </w:rPr>
        <w:t>6</w:t>
      </w:r>
      <w:r w:rsidRPr="00BE5644">
        <w:rPr>
          <w:szCs w:val="28"/>
        </w:rPr>
        <w:t xml:space="preserve"> – Підводний маніпулятор дистанцій</w:t>
      </w:r>
      <w:r w:rsidR="008735DD">
        <w:rPr>
          <w:szCs w:val="28"/>
          <w:lang w:val="uk-UA"/>
        </w:rPr>
        <w:t xml:space="preserve"> </w:t>
      </w:r>
      <w:r w:rsidRPr="00BE5644">
        <w:rPr>
          <w:szCs w:val="28"/>
        </w:rPr>
        <w:t xml:space="preserve">«Луноход-1» (1970)  </w:t>
      </w:r>
      <w:r w:rsidR="008735DD">
        <w:rPr>
          <w:szCs w:val="28"/>
          <w:lang w:val="uk-UA"/>
        </w:rPr>
        <w:t xml:space="preserve">   </w:t>
      </w:r>
      <w:r w:rsidRPr="00BE5644">
        <w:rPr>
          <w:szCs w:val="28"/>
        </w:rPr>
        <w:t xml:space="preserve"> </w:t>
      </w:r>
      <w:r w:rsidRPr="00BE5644">
        <w:rPr>
          <w:szCs w:val="28"/>
        </w:rPr>
        <w:tab/>
      </w:r>
      <w:r w:rsidR="008735DD">
        <w:rPr>
          <w:szCs w:val="28"/>
          <w:lang w:val="uk-UA"/>
        </w:rPr>
        <w:t xml:space="preserve">        </w:t>
      </w:r>
      <w:r w:rsidRPr="00BE5644">
        <w:rPr>
          <w:szCs w:val="28"/>
        </w:rPr>
        <w:t>RUM I-II (1958)</w:t>
      </w:r>
    </w:p>
    <w:p w14:paraId="26338A19" w14:textId="77777777" w:rsidR="00BE5644" w:rsidRPr="00BE5644" w:rsidRDefault="00BE5644" w:rsidP="000F1C7B">
      <w:pPr>
        <w:ind w:firstLine="709"/>
        <w:jc w:val="both"/>
        <w:rPr>
          <w:szCs w:val="28"/>
        </w:rPr>
      </w:pPr>
      <w:r w:rsidRPr="00BE5644">
        <w:rPr>
          <w:szCs w:val="28"/>
        </w:rPr>
        <w:t xml:space="preserve"> </w:t>
      </w:r>
    </w:p>
    <w:p w14:paraId="2245B468" w14:textId="77777777" w:rsidR="00BE5644" w:rsidRPr="00BE5644" w:rsidRDefault="00BE5644" w:rsidP="000F1C7B">
      <w:pPr>
        <w:ind w:right="53" w:firstLine="709"/>
        <w:jc w:val="both"/>
        <w:rPr>
          <w:szCs w:val="28"/>
        </w:rPr>
      </w:pPr>
      <w:r w:rsidRPr="00BE5644">
        <w:rPr>
          <w:szCs w:val="28"/>
        </w:rPr>
        <w:t xml:space="preserve">У 1970-1980-х рр. в провідних країнах світу почали з’являтись асоціації та товариства, які курують дослідження та розробки в галузі створення та використання промислових роботів. Зокрема, у 1972 р. створено Японську асоціацію промислової робототехніки (JIRA), у 1974 р. – Інститут робототехніки США (RIA) та асоціацію роботів Великобританії (BRA), у 1975 р. – Італійське товариство робототехніки (SIRI), у 1978 р. – Французьку (AFRI), у 1980 р. – Шведську (SWIRA), у 1981 р. – Австралійську (ARA), у 1982 р. – Датську (DRA) та Сінгапурську (SRA) асоціації роботів.  </w:t>
      </w:r>
    </w:p>
    <w:p w14:paraId="6726ACA8" w14:textId="77777777" w:rsidR="00BE5644" w:rsidRPr="00BE5644" w:rsidRDefault="00BE5644" w:rsidP="000F1C7B">
      <w:pPr>
        <w:ind w:right="53" w:firstLine="709"/>
        <w:jc w:val="both"/>
        <w:rPr>
          <w:szCs w:val="28"/>
        </w:rPr>
      </w:pPr>
      <w:r w:rsidRPr="00BE5644">
        <w:rPr>
          <w:szCs w:val="28"/>
        </w:rPr>
        <w:t xml:space="preserve">У 1987 р. засновано Міжнародну федерацію робототехніки (International Federation of Robotics) </w:t>
      </w:r>
      <w:r w:rsidR="00EC4528">
        <w:rPr>
          <w:szCs w:val="28"/>
        </w:rPr>
        <w:t>–</w:t>
      </w:r>
      <w:r w:rsidRPr="00BE5644">
        <w:rPr>
          <w:szCs w:val="28"/>
        </w:rPr>
        <w:t xml:space="preserve"> професійну некомерційну організацію, яка піклується питаннями просування, зміцнення та захисту індустрії робототехніки в усьому світі. За даними цієї організації, у 2020 році кількість промислових роботів по всьому світу склала більше 3 млн одиниць, збільшившись у 3 рази порівняно з 2010 роком [9].  </w:t>
      </w:r>
    </w:p>
    <w:p w14:paraId="51BA8FAF" w14:textId="77777777" w:rsidR="00BE5644" w:rsidRPr="00BE5644" w:rsidRDefault="00BE5644" w:rsidP="000F1C7B">
      <w:pPr>
        <w:ind w:right="53" w:firstLine="709"/>
        <w:jc w:val="both"/>
        <w:rPr>
          <w:szCs w:val="28"/>
        </w:rPr>
      </w:pPr>
      <w:r w:rsidRPr="00BE5644">
        <w:rPr>
          <w:szCs w:val="28"/>
        </w:rPr>
        <w:t>У 2022 році частка роботизації виробничих операцій була найбільшою у Південній Кореї (1012 на 10 тис. працівників) та Сінгапурі (730 на 10 тис. працівників). Також висока частка роботизації спостерігається в Німеччині, Японії, Китаї, Швеції та Гонг-Конгу (рис. 1.</w:t>
      </w:r>
      <w:r w:rsidRPr="00BE5644">
        <w:rPr>
          <w:szCs w:val="28"/>
          <w:lang w:val="uk-UA"/>
        </w:rPr>
        <w:t>7</w:t>
      </w:r>
      <w:r w:rsidRPr="00BE5644">
        <w:rPr>
          <w:szCs w:val="28"/>
        </w:rPr>
        <w:t xml:space="preserve">).  </w:t>
      </w:r>
    </w:p>
    <w:p w14:paraId="7D270091" w14:textId="77777777" w:rsidR="00BE5644" w:rsidRPr="00BE5644" w:rsidRDefault="00BE5644" w:rsidP="000F1C7B">
      <w:pPr>
        <w:ind w:firstLine="709"/>
        <w:jc w:val="both"/>
        <w:rPr>
          <w:szCs w:val="28"/>
        </w:rPr>
      </w:pPr>
      <w:r w:rsidRPr="00BE5644">
        <w:rPr>
          <w:szCs w:val="28"/>
        </w:rPr>
        <w:t xml:space="preserve"> </w:t>
      </w:r>
    </w:p>
    <w:p w14:paraId="5C4DAC44" w14:textId="77777777" w:rsidR="00BE5644" w:rsidRPr="00BE5644" w:rsidRDefault="00BE5644" w:rsidP="000F1C7B">
      <w:pPr>
        <w:jc w:val="center"/>
        <w:rPr>
          <w:szCs w:val="28"/>
        </w:rPr>
      </w:pPr>
      <w:r w:rsidRPr="00BE5644">
        <w:rPr>
          <w:noProof/>
          <w:szCs w:val="28"/>
        </w:rPr>
        <w:drawing>
          <wp:inline distT="0" distB="0" distL="0" distR="0" wp14:anchorId="77EDBBBF" wp14:editId="7648957B">
            <wp:extent cx="4044020" cy="2044700"/>
            <wp:effectExtent l="0" t="0" r="0" b="0"/>
            <wp:docPr id="966" name="Picture 966"/>
            <wp:cNvGraphicFramePr/>
            <a:graphic xmlns:a="http://schemas.openxmlformats.org/drawingml/2006/main">
              <a:graphicData uri="http://schemas.openxmlformats.org/drawingml/2006/picture">
                <pic:pic xmlns:pic="http://schemas.openxmlformats.org/drawingml/2006/picture">
                  <pic:nvPicPr>
                    <pic:cNvPr id="966" name="Picture 966"/>
                    <pic:cNvPicPr/>
                  </pic:nvPicPr>
                  <pic:blipFill>
                    <a:blip r:embed="rId20"/>
                    <a:stretch>
                      <a:fillRect/>
                    </a:stretch>
                  </pic:blipFill>
                  <pic:spPr>
                    <a:xfrm>
                      <a:off x="0" y="0"/>
                      <a:ext cx="4053846" cy="2049668"/>
                    </a:xfrm>
                    <a:prstGeom prst="rect">
                      <a:avLst/>
                    </a:prstGeom>
                  </pic:spPr>
                </pic:pic>
              </a:graphicData>
            </a:graphic>
          </wp:inline>
        </w:drawing>
      </w:r>
    </w:p>
    <w:p w14:paraId="2AD694A1" w14:textId="77777777" w:rsidR="00BE5644" w:rsidRPr="00BE5644" w:rsidRDefault="00BE5644" w:rsidP="000F1C7B">
      <w:pPr>
        <w:ind w:firstLine="709"/>
        <w:jc w:val="both"/>
        <w:rPr>
          <w:szCs w:val="28"/>
        </w:rPr>
      </w:pPr>
      <w:r w:rsidRPr="00BE5644">
        <w:rPr>
          <w:szCs w:val="28"/>
        </w:rPr>
        <w:lastRenderedPageBreak/>
        <w:t xml:space="preserve"> </w:t>
      </w:r>
    </w:p>
    <w:p w14:paraId="0510BBDC" w14:textId="4C980134" w:rsidR="00BE5644" w:rsidRPr="00BE5644" w:rsidRDefault="00BE5644" w:rsidP="000F1C7B">
      <w:pPr>
        <w:ind w:right="227"/>
        <w:jc w:val="center"/>
        <w:rPr>
          <w:szCs w:val="28"/>
        </w:rPr>
      </w:pPr>
      <w:r w:rsidRPr="00BE5644">
        <w:rPr>
          <w:szCs w:val="28"/>
        </w:rPr>
        <w:t>Рис</w:t>
      </w:r>
      <w:r w:rsidR="00F10A12">
        <w:rPr>
          <w:szCs w:val="28"/>
          <w:lang w:val="uk-UA"/>
        </w:rPr>
        <w:t>унок</w:t>
      </w:r>
      <w:r w:rsidRPr="00BE5644">
        <w:rPr>
          <w:szCs w:val="28"/>
        </w:rPr>
        <w:t xml:space="preserve"> 1.</w:t>
      </w:r>
      <w:r w:rsidRPr="00BE5644">
        <w:rPr>
          <w:szCs w:val="28"/>
          <w:lang w:val="uk-UA"/>
        </w:rPr>
        <w:t>7</w:t>
      </w:r>
      <w:r w:rsidRPr="00BE5644">
        <w:rPr>
          <w:szCs w:val="28"/>
        </w:rPr>
        <w:t xml:space="preserve"> – Частка роботизації виробничих операцій в провідних країнах світу </w:t>
      </w:r>
    </w:p>
    <w:p w14:paraId="6E039274" w14:textId="77777777" w:rsidR="00BE5644" w:rsidRPr="00BE5644" w:rsidRDefault="00BE5644" w:rsidP="000F1C7B">
      <w:pPr>
        <w:ind w:firstLine="709"/>
        <w:jc w:val="both"/>
        <w:rPr>
          <w:szCs w:val="28"/>
        </w:rPr>
      </w:pPr>
      <w:r w:rsidRPr="00BE5644">
        <w:rPr>
          <w:szCs w:val="28"/>
        </w:rPr>
        <w:t xml:space="preserve">  </w:t>
      </w:r>
    </w:p>
    <w:p w14:paraId="1A165A70" w14:textId="77777777" w:rsidR="00BE5644" w:rsidRDefault="00BE5644" w:rsidP="000F1C7B">
      <w:pPr>
        <w:ind w:right="53" w:firstLine="709"/>
        <w:jc w:val="both"/>
        <w:rPr>
          <w:szCs w:val="28"/>
        </w:rPr>
      </w:pPr>
      <w:r w:rsidRPr="00BE5644">
        <w:rPr>
          <w:szCs w:val="28"/>
        </w:rPr>
        <w:t>Найбільшим в світі ринком роботехніки в абсолютних одиницях на сьогодні є Китай. У 2022 році в цій країні було встановлено 290 258 нових роботів, що більше ніж у 2021 році на 5%. Велика кількість нових роботів закуповується в Японії, США, Південній Кореї та Німеччині (рис. 1.</w:t>
      </w:r>
      <w:r w:rsidRPr="00BE5644">
        <w:rPr>
          <w:szCs w:val="28"/>
          <w:lang w:val="uk-UA"/>
        </w:rPr>
        <w:t>8</w:t>
      </w:r>
      <w:r w:rsidRPr="00BE5644">
        <w:rPr>
          <w:szCs w:val="28"/>
        </w:rPr>
        <w:t xml:space="preserve">).  </w:t>
      </w:r>
    </w:p>
    <w:p w14:paraId="66983C8C" w14:textId="77777777" w:rsidR="00BE5644" w:rsidRPr="00BE5644" w:rsidRDefault="00BE5644" w:rsidP="000F1C7B">
      <w:pPr>
        <w:ind w:right="53" w:firstLine="709"/>
        <w:jc w:val="both"/>
        <w:rPr>
          <w:szCs w:val="28"/>
        </w:rPr>
      </w:pPr>
    </w:p>
    <w:p w14:paraId="7957BA19" w14:textId="77777777" w:rsidR="00BE5644" w:rsidRPr="00BE5644" w:rsidRDefault="00BE5644" w:rsidP="000F1C7B">
      <w:pPr>
        <w:jc w:val="center"/>
        <w:rPr>
          <w:szCs w:val="28"/>
        </w:rPr>
      </w:pPr>
      <w:r w:rsidRPr="00BE5644">
        <w:rPr>
          <w:noProof/>
          <w:szCs w:val="28"/>
        </w:rPr>
        <w:drawing>
          <wp:inline distT="0" distB="0" distL="0" distR="0" wp14:anchorId="599B7CB4" wp14:editId="3D0BEA52">
            <wp:extent cx="5044440" cy="2843784"/>
            <wp:effectExtent l="0" t="0" r="0" b="0"/>
            <wp:docPr id="968" name="Picture 968"/>
            <wp:cNvGraphicFramePr/>
            <a:graphic xmlns:a="http://schemas.openxmlformats.org/drawingml/2006/main">
              <a:graphicData uri="http://schemas.openxmlformats.org/drawingml/2006/picture">
                <pic:pic xmlns:pic="http://schemas.openxmlformats.org/drawingml/2006/picture">
                  <pic:nvPicPr>
                    <pic:cNvPr id="968" name="Picture 968"/>
                    <pic:cNvPicPr/>
                  </pic:nvPicPr>
                  <pic:blipFill>
                    <a:blip r:embed="rId21"/>
                    <a:stretch>
                      <a:fillRect/>
                    </a:stretch>
                  </pic:blipFill>
                  <pic:spPr>
                    <a:xfrm>
                      <a:off x="0" y="0"/>
                      <a:ext cx="5044440" cy="2843784"/>
                    </a:xfrm>
                    <a:prstGeom prst="rect">
                      <a:avLst/>
                    </a:prstGeom>
                  </pic:spPr>
                </pic:pic>
              </a:graphicData>
            </a:graphic>
          </wp:inline>
        </w:drawing>
      </w:r>
    </w:p>
    <w:p w14:paraId="358B38DC" w14:textId="77777777" w:rsidR="00BE5644" w:rsidRPr="00BE5644" w:rsidRDefault="00BE5644" w:rsidP="000F1C7B">
      <w:pPr>
        <w:ind w:firstLine="709"/>
        <w:jc w:val="both"/>
        <w:rPr>
          <w:szCs w:val="28"/>
        </w:rPr>
      </w:pPr>
      <w:r w:rsidRPr="00BE5644">
        <w:rPr>
          <w:szCs w:val="28"/>
        </w:rPr>
        <w:t xml:space="preserve"> </w:t>
      </w:r>
    </w:p>
    <w:p w14:paraId="3911196D" w14:textId="0E86E5D0" w:rsidR="00BE5644" w:rsidRPr="00BE5644" w:rsidRDefault="00BE5644" w:rsidP="000F1C7B">
      <w:pPr>
        <w:ind w:right="225"/>
        <w:jc w:val="center"/>
        <w:rPr>
          <w:szCs w:val="28"/>
        </w:rPr>
      </w:pPr>
      <w:r w:rsidRPr="00BE5644">
        <w:rPr>
          <w:szCs w:val="28"/>
        </w:rPr>
        <w:t>Рис</w:t>
      </w:r>
      <w:r w:rsidR="00F10A12">
        <w:rPr>
          <w:szCs w:val="28"/>
          <w:lang w:val="uk-UA"/>
        </w:rPr>
        <w:t>унок</w:t>
      </w:r>
      <w:r w:rsidRPr="00BE5644">
        <w:rPr>
          <w:szCs w:val="28"/>
        </w:rPr>
        <w:t xml:space="preserve"> 1.</w:t>
      </w:r>
      <w:r w:rsidRPr="00BE5644">
        <w:rPr>
          <w:szCs w:val="28"/>
          <w:lang w:val="uk-UA"/>
        </w:rPr>
        <w:t>8</w:t>
      </w:r>
      <w:r w:rsidRPr="00BE5644">
        <w:rPr>
          <w:szCs w:val="28"/>
        </w:rPr>
        <w:t xml:space="preserve"> – Найбільші країни-покупці промислової робототехніки</w:t>
      </w:r>
    </w:p>
    <w:p w14:paraId="60094BB4" w14:textId="77777777" w:rsidR="00BE5644" w:rsidRPr="00BE5644" w:rsidRDefault="00BE5644" w:rsidP="000F1C7B">
      <w:pPr>
        <w:ind w:firstLine="709"/>
        <w:jc w:val="both"/>
        <w:rPr>
          <w:szCs w:val="28"/>
        </w:rPr>
      </w:pPr>
      <w:r w:rsidRPr="00BE5644">
        <w:rPr>
          <w:szCs w:val="28"/>
        </w:rPr>
        <w:t xml:space="preserve"> </w:t>
      </w:r>
    </w:p>
    <w:p w14:paraId="5FAA21D0" w14:textId="77777777" w:rsidR="00BE5644" w:rsidRPr="00BE5644" w:rsidRDefault="00BE5644" w:rsidP="000F1C7B">
      <w:pPr>
        <w:ind w:firstLine="709"/>
        <w:jc w:val="both"/>
        <w:rPr>
          <w:szCs w:val="28"/>
        </w:rPr>
      </w:pPr>
      <w:r w:rsidRPr="00BE5644">
        <w:rPr>
          <w:szCs w:val="28"/>
        </w:rPr>
        <w:t xml:space="preserve">Світове лідерство у виробництві промислових роботів посідає Японія, якій належить близько 45% цього ринку. Більшість японських роботів іде на експорт. З великим відривом у виробництві роботів слідом за Японією ідуть Китай та Німеччина. </w:t>
      </w:r>
    </w:p>
    <w:p w14:paraId="1CE01835" w14:textId="77777777" w:rsidR="00BE5644" w:rsidRPr="00BE5644" w:rsidRDefault="00BE5644" w:rsidP="000F1C7B">
      <w:pPr>
        <w:ind w:right="53" w:firstLine="709"/>
        <w:jc w:val="both"/>
        <w:rPr>
          <w:szCs w:val="28"/>
        </w:rPr>
      </w:pPr>
      <w:r w:rsidRPr="00BE5644">
        <w:rPr>
          <w:szCs w:val="28"/>
        </w:rPr>
        <w:t xml:space="preserve">Бурхливому розвитку робототехніки, який спостерігається протягом останніх десятиліть, значною мірою сприяють досягнення науки та техніки – механіки, електроніки, інформатики, кібернетики та інших. Особливу роль в цьому процесі відіграє молода наука – мехатроніка, заснована на синергетичному поєднанні вузлів точної механіки з електронними, електротехнічними та комп’ютерними компонентами. Застосування принципів мехатроніки забезпечує проєктування та виробництво якісно нових модулів, систем та машин з інтелектуальним керуванням та функціональними рухами.   </w:t>
      </w:r>
    </w:p>
    <w:p w14:paraId="5C0D7574" w14:textId="77777777" w:rsidR="00BE5644" w:rsidRPr="00BE5644" w:rsidRDefault="00BE5644" w:rsidP="000F1C7B">
      <w:pPr>
        <w:ind w:right="53" w:firstLine="709"/>
        <w:jc w:val="both"/>
        <w:rPr>
          <w:szCs w:val="28"/>
        </w:rPr>
      </w:pPr>
      <w:r w:rsidRPr="00BE5644">
        <w:rPr>
          <w:szCs w:val="28"/>
        </w:rPr>
        <w:t xml:space="preserve">  Слід зазначити, що темпи розвитку робототехніки не є постійними. В роботизації, перш за все промислового виробництва, виникають періодичні кризи, які пов’язані із невідповідністю між витратами сил та коштів, з одного боку, та реальною віддачою – з іншого. Є кілька причин цього. </w:t>
      </w:r>
    </w:p>
    <w:p w14:paraId="0B5FD8EE" w14:textId="77777777" w:rsidR="00BE5644" w:rsidRPr="00BE5644" w:rsidRDefault="00BE5644" w:rsidP="000F1C7B">
      <w:pPr>
        <w:ind w:right="53" w:firstLine="709"/>
        <w:jc w:val="both"/>
        <w:rPr>
          <w:szCs w:val="28"/>
        </w:rPr>
      </w:pPr>
      <w:r w:rsidRPr="00BE5644">
        <w:rPr>
          <w:szCs w:val="28"/>
        </w:rPr>
        <w:t xml:space="preserve">По-перше, становлення нового науково-технічного напряму зазвичай супроводжується певними труднощами: так, на етапі широкого впровадження у виробництво промислові роботи мали не тільки переваги, а й недоліки – високу собівартість, недостатню надійність, функціональну обмеженість тощо. Крім того, </w:t>
      </w:r>
      <w:r w:rsidRPr="00BE5644">
        <w:rPr>
          <w:szCs w:val="28"/>
        </w:rPr>
        <w:lastRenderedPageBreak/>
        <w:t xml:space="preserve">роботизація викликала низку «побічних» проблем: зростання безробіття та необхідність перекваліфікації працівників, травмонебезпечність через присутність персоналу в зоні роботи роботів тощо.  </w:t>
      </w:r>
    </w:p>
    <w:p w14:paraId="7711EA9D" w14:textId="77777777" w:rsidR="00BE5644" w:rsidRPr="00BE5644" w:rsidRDefault="00BE5644" w:rsidP="000F1C7B">
      <w:pPr>
        <w:ind w:right="53" w:firstLine="709"/>
        <w:jc w:val="both"/>
        <w:rPr>
          <w:szCs w:val="28"/>
        </w:rPr>
      </w:pPr>
      <w:proofErr w:type="gramStart"/>
      <w:r w:rsidRPr="00BE5644">
        <w:rPr>
          <w:szCs w:val="28"/>
        </w:rPr>
        <w:t>По-друге</w:t>
      </w:r>
      <w:proofErr w:type="gramEnd"/>
      <w:r w:rsidRPr="00BE5644">
        <w:rPr>
          <w:szCs w:val="28"/>
        </w:rPr>
        <w:t xml:space="preserve">, завищені очікування від роботів призводять до великих капіталовкладень у розвиток роботизації, які згодом не окупаються та розчаровують власників виробничих компаній. </w:t>
      </w:r>
    </w:p>
    <w:p w14:paraId="0562862B" w14:textId="77777777" w:rsidR="00BE5644" w:rsidRPr="00BE5644" w:rsidRDefault="00BE5644" w:rsidP="000F1C7B">
      <w:pPr>
        <w:ind w:firstLine="709"/>
        <w:jc w:val="both"/>
        <w:rPr>
          <w:szCs w:val="28"/>
        </w:rPr>
      </w:pPr>
      <w:r w:rsidRPr="00BE5644">
        <w:rPr>
          <w:szCs w:val="28"/>
        </w:rPr>
        <w:t xml:space="preserve">Розвиток та впровадження робототехніки, впершу чергу у промислове виробництво, дозволило вирішити комплекс важливих техніко-економічних задач, основними з яких є: </w:t>
      </w:r>
    </w:p>
    <w:p w14:paraId="2FC1E049" w14:textId="77777777" w:rsidR="00BE5644" w:rsidRPr="00BE5644" w:rsidRDefault="00BE5644" w:rsidP="000F1C7B">
      <w:pPr>
        <w:numPr>
          <w:ilvl w:val="0"/>
          <w:numId w:val="1"/>
        </w:numPr>
        <w:tabs>
          <w:tab w:val="left" w:pos="993"/>
        </w:tabs>
        <w:ind w:left="0" w:right="53" w:firstLine="709"/>
        <w:jc w:val="both"/>
        <w:rPr>
          <w:szCs w:val="28"/>
        </w:rPr>
      </w:pPr>
      <w:r w:rsidRPr="00BE5644">
        <w:rPr>
          <w:szCs w:val="28"/>
        </w:rPr>
        <w:t xml:space="preserve">автоматизація серійного, дрібносерійного та часто переналагоджувального виробництва; </w:t>
      </w:r>
    </w:p>
    <w:p w14:paraId="3BC620FE" w14:textId="77777777" w:rsidR="00BE5644" w:rsidRPr="00BE5644" w:rsidRDefault="00BE5644" w:rsidP="000F1C7B">
      <w:pPr>
        <w:numPr>
          <w:ilvl w:val="0"/>
          <w:numId w:val="1"/>
        </w:numPr>
        <w:tabs>
          <w:tab w:val="left" w:pos="993"/>
        </w:tabs>
        <w:ind w:left="0" w:right="53" w:firstLine="709"/>
        <w:jc w:val="both"/>
        <w:rPr>
          <w:szCs w:val="28"/>
        </w:rPr>
      </w:pPr>
      <w:r w:rsidRPr="00BE5644">
        <w:rPr>
          <w:szCs w:val="28"/>
        </w:rPr>
        <w:t xml:space="preserve">автоматизація допоміжних технологічних операцій, а також складних технологічних процесів, які не мають жорсткої регламентації; </w:t>
      </w:r>
    </w:p>
    <w:p w14:paraId="3AEC8D43" w14:textId="77777777" w:rsidR="00BE5644" w:rsidRPr="00BE5644" w:rsidRDefault="00BE5644" w:rsidP="000F1C7B">
      <w:pPr>
        <w:numPr>
          <w:ilvl w:val="0"/>
          <w:numId w:val="1"/>
        </w:numPr>
        <w:tabs>
          <w:tab w:val="left" w:pos="993"/>
        </w:tabs>
        <w:ind w:left="0" w:right="53" w:firstLine="709"/>
        <w:jc w:val="both"/>
        <w:rPr>
          <w:szCs w:val="28"/>
        </w:rPr>
      </w:pPr>
      <w:r w:rsidRPr="00BE5644">
        <w:rPr>
          <w:szCs w:val="28"/>
        </w:rPr>
        <w:t xml:space="preserve">підвищення продуктивності праці, яке виходить за межі можливостей працівника-людини стосовно навантажень, швидкостей, тривалості безперервної роботи; </w:t>
      </w:r>
    </w:p>
    <w:p w14:paraId="1FF406C7" w14:textId="77777777" w:rsidR="00BE5644" w:rsidRPr="00BE5644" w:rsidRDefault="00BE5644" w:rsidP="000F1C7B">
      <w:pPr>
        <w:numPr>
          <w:ilvl w:val="0"/>
          <w:numId w:val="1"/>
        </w:numPr>
        <w:tabs>
          <w:tab w:val="left" w:pos="993"/>
        </w:tabs>
        <w:ind w:left="0" w:right="53" w:firstLine="709"/>
        <w:jc w:val="both"/>
        <w:rPr>
          <w:szCs w:val="28"/>
        </w:rPr>
      </w:pPr>
      <w:r w:rsidRPr="00BE5644">
        <w:rPr>
          <w:szCs w:val="28"/>
        </w:rPr>
        <w:t xml:space="preserve">створення гнучких автоматизованих та автоматичних виробництв, які обслуговуються роботами, керованими єдиною ЕОМ; </w:t>
      </w:r>
    </w:p>
    <w:p w14:paraId="6FB4C60C" w14:textId="77777777" w:rsidR="00BE5644" w:rsidRPr="00BE5644" w:rsidRDefault="00BE5644" w:rsidP="000F1C7B">
      <w:pPr>
        <w:numPr>
          <w:ilvl w:val="0"/>
          <w:numId w:val="1"/>
        </w:numPr>
        <w:tabs>
          <w:tab w:val="left" w:pos="993"/>
        </w:tabs>
        <w:ind w:left="0" w:right="53" w:firstLine="709"/>
        <w:jc w:val="both"/>
        <w:rPr>
          <w:szCs w:val="28"/>
        </w:rPr>
      </w:pPr>
      <w:r w:rsidRPr="00BE5644">
        <w:rPr>
          <w:szCs w:val="28"/>
        </w:rPr>
        <w:t xml:space="preserve">інтенсивне освоєння нових технологій та просторів (техніка високих температур та тисків, атомна енергетика, космос, океанські глибини, підземні надра тощо); </w:t>
      </w:r>
    </w:p>
    <w:p w14:paraId="051EBEB0" w14:textId="77777777" w:rsidR="00BE5644" w:rsidRPr="00BE5644" w:rsidRDefault="00BE5644" w:rsidP="000F1C7B">
      <w:pPr>
        <w:numPr>
          <w:ilvl w:val="0"/>
          <w:numId w:val="1"/>
        </w:numPr>
        <w:tabs>
          <w:tab w:val="left" w:pos="993"/>
        </w:tabs>
        <w:ind w:left="0" w:right="53" w:firstLine="709"/>
        <w:jc w:val="both"/>
        <w:rPr>
          <w:szCs w:val="28"/>
        </w:rPr>
      </w:pPr>
      <w:r w:rsidRPr="00BE5644">
        <w:rPr>
          <w:szCs w:val="28"/>
        </w:rPr>
        <w:t xml:space="preserve">забезпечення стабільної якості продукції, без впливу суб’єктивних факторів, притаманних людині; </w:t>
      </w:r>
    </w:p>
    <w:p w14:paraId="07861106" w14:textId="77777777" w:rsidR="00BE5644" w:rsidRPr="00BE5644" w:rsidRDefault="00BE5644" w:rsidP="000F1C7B">
      <w:pPr>
        <w:numPr>
          <w:ilvl w:val="0"/>
          <w:numId w:val="1"/>
        </w:numPr>
        <w:tabs>
          <w:tab w:val="left" w:pos="993"/>
        </w:tabs>
        <w:ind w:left="0" w:right="53" w:firstLine="709"/>
        <w:jc w:val="both"/>
        <w:rPr>
          <w:szCs w:val="28"/>
        </w:rPr>
      </w:pPr>
      <w:r w:rsidRPr="00BE5644">
        <w:rPr>
          <w:szCs w:val="28"/>
        </w:rPr>
        <w:t xml:space="preserve">вивільнення робочої сили; </w:t>
      </w:r>
    </w:p>
    <w:p w14:paraId="3D47D7AA" w14:textId="77777777" w:rsidR="00BE5644" w:rsidRPr="00BE5644" w:rsidRDefault="00BE5644" w:rsidP="000F1C7B">
      <w:pPr>
        <w:numPr>
          <w:ilvl w:val="0"/>
          <w:numId w:val="1"/>
        </w:numPr>
        <w:tabs>
          <w:tab w:val="left" w:pos="993"/>
        </w:tabs>
        <w:ind w:left="0" w:right="53" w:firstLine="709"/>
        <w:jc w:val="both"/>
        <w:rPr>
          <w:szCs w:val="28"/>
        </w:rPr>
      </w:pPr>
      <w:r w:rsidRPr="00BE5644">
        <w:rPr>
          <w:szCs w:val="28"/>
        </w:rPr>
        <w:t xml:space="preserve">більш повне використання технологічного обладнання; </w:t>
      </w:r>
    </w:p>
    <w:p w14:paraId="08296F5A" w14:textId="77777777" w:rsidR="00BE5644" w:rsidRPr="00BE5644" w:rsidRDefault="00BE5644" w:rsidP="000F1C7B">
      <w:pPr>
        <w:numPr>
          <w:ilvl w:val="0"/>
          <w:numId w:val="1"/>
        </w:numPr>
        <w:tabs>
          <w:tab w:val="left" w:pos="993"/>
        </w:tabs>
        <w:ind w:left="0" w:right="53" w:firstLine="709"/>
        <w:jc w:val="both"/>
        <w:rPr>
          <w:szCs w:val="28"/>
        </w:rPr>
      </w:pPr>
      <w:r w:rsidRPr="00BE5644">
        <w:rPr>
          <w:szCs w:val="28"/>
        </w:rPr>
        <w:t xml:space="preserve">зниження витрат на створення комфортних умов праці (освітлення, кондиціювання повітря), а також послуг реабілітації та страхування. </w:t>
      </w:r>
    </w:p>
    <w:p w14:paraId="38A173F6" w14:textId="77777777" w:rsidR="00BE5644" w:rsidRPr="00BE5644" w:rsidRDefault="00BE5644" w:rsidP="000F1C7B">
      <w:pPr>
        <w:tabs>
          <w:tab w:val="left" w:pos="993"/>
        </w:tabs>
        <w:ind w:right="53" w:firstLine="709"/>
        <w:jc w:val="both"/>
        <w:rPr>
          <w:szCs w:val="28"/>
        </w:rPr>
      </w:pPr>
      <w:r w:rsidRPr="00BE5644">
        <w:rPr>
          <w:szCs w:val="28"/>
        </w:rPr>
        <w:t xml:space="preserve">Подальший розвиток промислової робототехніки відбувається в наступних напрямах: </w:t>
      </w:r>
    </w:p>
    <w:p w14:paraId="24EA7AE9" w14:textId="77777777" w:rsidR="00BE5644" w:rsidRPr="00BE5644" w:rsidRDefault="00BE5644" w:rsidP="000F1C7B">
      <w:pPr>
        <w:numPr>
          <w:ilvl w:val="0"/>
          <w:numId w:val="1"/>
        </w:numPr>
        <w:tabs>
          <w:tab w:val="left" w:pos="993"/>
        </w:tabs>
        <w:ind w:left="0" w:right="53" w:firstLine="709"/>
        <w:jc w:val="both"/>
        <w:rPr>
          <w:szCs w:val="28"/>
        </w:rPr>
      </w:pPr>
      <w:r w:rsidRPr="00BE5644">
        <w:rPr>
          <w:szCs w:val="28"/>
        </w:rPr>
        <w:t xml:space="preserve">підвищення частки адаптивних роботів, здатних пристосовуватись до змін технологічного середовища; </w:t>
      </w:r>
    </w:p>
    <w:p w14:paraId="527A0E9E" w14:textId="77777777" w:rsidR="00BE5644" w:rsidRPr="00BE5644" w:rsidRDefault="00BE5644" w:rsidP="000F1C7B">
      <w:pPr>
        <w:numPr>
          <w:ilvl w:val="0"/>
          <w:numId w:val="1"/>
        </w:numPr>
        <w:tabs>
          <w:tab w:val="left" w:pos="993"/>
        </w:tabs>
        <w:ind w:left="0" w:right="53" w:firstLine="709"/>
        <w:jc w:val="both"/>
        <w:rPr>
          <w:szCs w:val="28"/>
        </w:rPr>
      </w:pPr>
      <w:r w:rsidRPr="00BE5644">
        <w:rPr>
          <w:szCs w:val="28"/>
        </w:rPr>
        <w:t xml:space="preserve">об’єднання окремих роботизованих ділянок виробництва в єдину виробничу систему, здатну виконувати різні замовлення на єдиній технологічній лінії; </w:t>
      </w:r>
    </w:p>
    <w:p w14:paraId="2F8F924D" w14:textId="77777777" w:rsidR="00BE5644" w:rsidRPr="00BE5644" w:rsidRDefault="00BE5644" w:rsidP="000F1C7B">
      <w:pPr>
        <w:numPr>
          <w:ilvl w:val="0"/>
          <w:numId w:val="1"/>
        </w:numPr>
        <w:tabs>
          <w:tab w:val="left" w:pos="993"/>
        </w:tabs>
        <w:ind w:left="0" w:right="53" w:firstLine="709"/>
        <w:jc w:val="both"/>
        <w:rPr>
          <w:szCs w:val="28"/>
        </w:rPr>
      </w:pPr>
      <w:r w:rsidRPr="00BE5644">
        <w:rPr>
          <w:szCs w:val="28"/>
        </w:rPr>
        <w:t xml:space="preserve">вдосконалення існуючих та розробка нових моделей промислових роботів зі зменшеними габаритами, підвищеною вантажопідйомністю на одиницю власної ваги, модульною конструкцією, підвищеними термінами експлуатації та надійністю в роботі, спрощеною механікою, простим програмним забезпеченням та універсальним захватним пристроєм; </w:t>
      </w:r>
    </w:p>
    <w:p w14:paraId="31EC51B7" w14:textId="77777777" w:rsidR="00BE5644" w:rsidRPr="00BE5644" w:rsidRDefault="00BE5644" w:rsidP="000F1C7B">
      <w:pPr>
        <w:numPr>
          <w:ilvl w:val="0"/>
          <w:numId w:val="1"/>
        </w:numPr>
        <w:tabs>
          <w:tab w:val="left" w:pos="993"/>
        </w:tabs>
        <w:ind w:left="0" w:right="53" w:firstLine="709"/>
        <w:jc w:val="both"/>
        <w:rPr>
          <w:szCs w:val="28"/>
        </w:rPr>
      </w:pPr>
      <w:r w:rsidRPr="00BE5644">
        <w:rPr>
          <w:szCs w:val="28"/>
        </w:rPr>
        <w:t xml:space="preserve">розробка нових комплектуючих пристроїв та елементів, які дозволяють розширити сферу застосування роботів, головним чином для складальних та монтажних операцій; </w:t>
      </w:r>
    </w:p>
    <w:p w14:paraId="5207A6BB" w14:textId="77777777" w:rsidR="00BE5644" w:rsidRPr="00BE5644" w:rsidRDefault="00BE5644" w:rsidP="000F1C7B">
      <w:pPr>
        <w:numPr>
          <w:ilvl w:val="0"/>
          <w:numId w:val="1"/>
        </w:numPr>
        <w:tabs>
          <w:tab w:val="left" w:pos="993"/>
        </w:tabs>
        <w:ind w:left="0" w:right="53" w:firstLine="709"/>
        <w:jc w:val="both"/>
        <w:rPr>
          <w:szCs w:val="28"/>
        </w:rPr>
      </w:pPr>
      <w:r w:rsidRPr="00BE5644">
        <w:rPr>
          <w:szCs w:val="28"/>
        </w:rPr>
        <w:t xml:space="preserve">розширення переліку галузей, де використовуються роботи (сільське господарство, риболовля, гірничодобувна промисловість, комунальне господарство, дослідження космосу, використання морських ресурсів тощо). </w:t>
      </w:r>
    </w:p>
    <w:p w14:paraId="0A943831" w14:textId="77777777" w:rsidR="00BE5644" w:rsidRPr="00BE5644" w:rsidRDefault="00BE5644" w:rsidP="000F1C7B">
      <w:pPr>
        <w:ind w:right="53" w:firstLine="709"/>
        <w:jc w:val="both"/>
        <w:rPr>
          <w:szCs w:val="28"/>
        </w:rPr>
      </w:pPr>
      <w:r w:rsidRPr="00BE5644">
        <w:rPr>
          <w:szCs w:val="28"/>
        </w:rPr>
        <w:lastRenderedPageBreak/>
        <w:t>За даними Міжнародної федерації робототехніки, у 2024 році спостерігались наступні тренди розвитку робототехніки загалом (рис. 1.</w:t>
      </w:r>
      <w:r w:rsidRPr="00BE5644">
        <w:rPr>
          <w:szCs w:val="28"/>
          <w:lang w:val="uk-UA"/>
        </w:rPr>
        <w:t>9</w:t>
      </w:r>
      <w:r w:rsidRPr="00BE5644">
        <w:rPr>
          <w:szCs w:val="28"/>
        </w:rPr>
        <w:t xml:space="preserve">):  </w:t>
      </w:r>
    </w:p>
    <w:p w14:paraId="733C649F" w14:textId="77777777" w:rsidR="00BE5644" w:rsidRPr="00BE5644" w:rsidRDefault="00BE5644" w:rsidP="000F1C7B">
      <w:pPr>
        <w:numPr>
          <w:ilvl w:val="0"/>
          <w:numId w:val="1"/>
        </w:numPr>
        <w:tabs>
          <w:tab w:val="left" w:pos="851"/>
        </w:tabs>
        <w:ind w:left="0" w:right="53" w:firstLine="709"/>
        <w:jc w:val="both"/>
        <w:rPr>
          <w:szCs w:val="28"/>
        </w:rPr>
      </w:pPr>
      <w:r w:rsidRPr="00BE5644">
        <w:rPr>
          <w:szCs w:val="28"/>
        </w:rPr>
        <w:t xml:space="preserve">використання штучного інтелекту (Artificial Intelligence – AI) та машинного навчання (Machine Learning). Ця підмножина штучного інтелекту спеціалізується на створенні чогось нового з речей, отриманих під час навчання, і була популяризована такими інструментами, як ChatGPT; </w:t>
      </w:r>
    </w:p>
    <w:p w14:paraId="6EED2A22" w14:textId="77777777" w:rsidR="00BE5644" w:rsidRPr="00BE5644" w:rsidRDefault="00BE5644" w:rsidP="000F1C7B">
      <w:pPr>
        <w:numPr>
          <w:ilvl w:val="0"/>
          <w:numId w:val="1"/>
        </w:numPr>
        <w:tabs>
          <w:tab w:val="left" w:pos="851"/>
        </w:tabs>
        <w:ind w:left="0" w:right="53" w:firstLine="709"/>
        <w:jc w:val="both"/>
        <w:rPr>
          <w:szCs w:val="28"/>
        </w:rPr>
      </w:pPr>
      <w:r w:rsidRPr="00BE5644">
        <w:rPr>
          <w:szCs w:val="28"/>
        </w:rPr>
        <w:t xml:space="preserve">співпраця людини і робота. Швидкий прогрес датчиків, технологій технічного зору та розумних захватів дозволяє роботам в режимі реального часу реагувати на зміни в навколишньому середовищі й, таким чином, безпечно працювати разом із працівниками-людьми; </w:t>
      </w:r>
    </w:p>
    <w:p w14:paraId="1B765CA8" w14:textId="77777777" w:rsidR="00BE5644" w:rsidRPr="00BE5644" w:rsidRDefault="00BE5644" w:rsidP="000F1C7B">
      <w:pPr>
        <w:numPr>
          <w:ilvl w:val="0"/>
          <w:numId w:val="1"/>
        </w:numPr>
        <w:tabs>
          <w:tab w:val="left" w:pos="851"/>
        </w:tabs>
        <w:ind w:left="0" w:right="53" w:firstLine="709"/>
        <w:jc w:val="both"/>
        <w:rPr>
          <w:szCs w:val="28"/>
        </w:rPr>
      </w:pPr>
      <w:r w:rsidRPr="00BE5644">
        <w:rPr>
          <w:szCs w:val="28"/>
        </w:rPr>
        <w:t xml:space="preserve">створення універсальних мобільних маніпуляторів (так званих «MoMas»), які автоматизують завдання обробки матеріалів у таких галузях, як автомобільна, логістична чи авіакосмічна. Вони поєднують у собі мобільність роботизованих платформ і спритність рук маніпулятора. Це дозволяє їм орієнтуватися в складних середовищах і маніпулювати об’єктами, що є вкрай важливим для застосування у виробництві; </w:t>
      </w:r>
    </w:p>
    <w:p w14:paraId="26CD47B7" w14:textId="77777777" w:rsidR="00BE5644" w:rsidRPr="00BE5644" w:rsidRDefault="00BE5644" w:rsidP="000F1C7B">
      <w:pPr>
        <w:ind w:right="1059" w:firstLine="709"/>
        <w:jc w:val="both"/>
        <w:rPr>
          <w:szCs w:val="28"/>
        </w:rPr>
      </w:pPr>
      <w:r w:rsidRPr="00BE5644">
        <w:rPr>
          <w:szCs w:val="28"/>
        </w:rPr>
        <w:t xml:space="preserve"> </w:t>
      </w:r>
    </w:p>
    <w:p w14:paraId="2C44F12D" w14:textId="77777777" w:rsidR="00BE5644" w:rsidRPr="00BE5644" w:rsidRDefault="00BE5644" w:rsidP="000F1C7B">
      <w:pPr>
        <w:jc w:val="center"/>
        <w:rPr>
          <w:szCs w:val="28"/>
        </w:rPr>
      </w:pPr>
      <w:r w:rsidRPr="00BE5644">
        <w:rPr>
          <w:noProof/>
          <w:szCs w:val="28"/>
        </w:rPr>
        <w:drawing>
          <wp:inline distT="0" distB="0" distL="0" distR="0" wp14:anchorId="0D2918F8" wp14:editId="7CAF9903">
            <wp:extent cx="4507993" cy="2535936"/>
            <wp:effectExtent l="0" t="0" r="0" b="0"/>
            <wp:docPr id="1150" name="Picture 1150"/>
            <wp:cNvGraphicFramePr/>
            <a:graphic xmlns:a="http://schemas.openxmlformats.org/drawingml/2006/main">
              <a:graphicData uri="http://schemas.openxmlformats.org/drawingml/2006/picture">
                <pic:pic xmlns:pic="http://schemas.openxmlformats.org/drawingml/2006/picture">
                  <pic:nvPicPr>
                    <pic:cNvPr id="1150" name="Picture 1150"/>
                    <pic:cNvPicPr/>
                  </pic:nvPicPr>
                  <pic:blipFill>
                    <a:blip r:embed="rId22"/>
                    <a:stretch>
                      <a:fillRect/>
                    </a:stretch>
                  </pic:blipFill>
                  <pic:spPr>
                    <a:xfrm>
                      <a:off x="0" y="0"/>
                      <a:ext cx="4507993" cy="2535936"/>
                    </a:xfrm>
                    <a:prstGeom prst="rect">
                      <a:avLst/>
                    </a:prstGeom>
                  </pic:spPr>
                </pic:pic>
              </a:graphicData>
            </a:graphic>
          </wp:inline>
        </w:drawing>
      </w:r>
    </w:p>
    <w:p w14:paraId="6BE51FF0" w14:textId="77777777" w:rsidR="00BE5644" w:rsidRPr="00BE5644" w:rsidRDefault="00BE5644" w:rsidP="000F1C7B">
      <w:pPr>
        <w:ind w:firstLine="709"/>
        <w:jc w:val="both"/>
        <w:rPr>
          <w:szCs w:val="28"/>
        </w:rPr>
      </w:pPr>
      <w:r w:rsidRPr="00BE5644">
        <w:rPr>
          <w:szCs w:val="28"/>
        </w:rPr>
        <w:t xml:space="preserve"> </w:t>
      </w:r>
    </w:p>
    <w:p w14:paraId="50073D29" w14:textId="6D54A718" w:rsidR="00BE5644" w:rsidRPr="00BE5644" w:rsidRDefault="00BE5644" w:rsidP="000F1C7B">
      <w:pPr>
        <w:jc w:val="center"/>
        <w:rPr>
          <w:szCs w:val="28"/>
        </w:rPr>
      </w:pPr>
      <w:r w:rsidRPr="00BE5644">
        <w:rPr>
          <w:szCs w:val="28"/>
        </w:rPr>
        <w:t>Рис</w:t>
      </w:r>
      <w:r w:rsidR="00F10A12">
        <w:rPr>
          <w:szCs w:val="28"/>
          <w:lang w:val="uk-UA"/>
        </w:rPr>
        <w:t xml:space="preserve">унок </w:t>
      </w:r>
      <w:r w:rsidRPr="00BE5644">
        <w:rPr>
          <w:szCs w:val="28"/>
        </w:rPr>
        <w:t>1.</w:t>
      </w:r>
      <w:r w:rsidRPr="00BE5644">
        <w:rPr>
          <w:szCs w:val="28"/>
          <w:lang w:val="uk-UA"/>
        </w:rPr>
        <w:t>9</w:t>
      </w:r>
      <w:r w:rsidRPr="00BE5644">
        <w:rPr>
          <w:szCs w:val="28"/>
        </w:rPr>
        <w:t xml:space="preserve"> – Тенденції розвитку робототехніки у 2024 році за даними</w:t>
      </w:r>
      <w:r w:rsidR="008735DD">
        <w:rPr>
          <w:szCs w:val="28"/>
          <w:lang w:val="uk-UA"/>
        </w:rPr>
        <w:t xml:space="preserve"> </w:t>
      </w:r>
      <w:r w:rsidRPr="00BE5644">
        <w:rPr>
          <w:szCs w:val="28"/>
        </w:rPr>
        <w:t>Міжнародної федерації робототехніки</w:t>
      </w:r>
    </w:p>
    <w:p w14:paraId="40C23B37" w14:textId="77777777" w:rsidR="00BE5644" w:rsidRPr="00BE5644" w:rsidRDefault="00BE5644" w:rsidP="000F1C7B">
      <w:pPr>
        <w:ind w:firstLine="709"/>
        <w:jc w:val="both"/>
        <w:rPr>
          <w:szCs w:val="28"/>
        </w:rPr>
      </w:pPr>
      <w:r w:rsidRPr="00BE5644">
        <w:rPr>
          <w:szCs w:val="28"/>
        </w:rPr>
        <w:t xml:space="preserve"> </w:t>
      </w:r>
    </w:p>
    <w:p w14:paraId="76668757" w14:textId="77777777" w:rsidR="00BE5644" w:rsidRPr="00BE5644" w:rsidRDefault="00BE5644" w:rsidP="000F1C7B">
      <w:pPr>
        <w:numPr>
          <w:ilvl w:val="0"/>
          <w:numId w:val="1"/>
        </w:numPr>
        <w:tabs>
          <w:tab w:val="left" w:pos="851"/>
        </w:tabs>
        <w:ind w:left="0" w:right="53" w:firstLine="709"/>
        <w:jc w:val="both"/>
        <w:rPr>
          <w:szCs w:val="28"/>
        </w:rPr>
      </w:pPr>
      <w:r w:rsidRPr="00BE5644">
        <w:rPr>
          <w:szCs w:val="28"/>
        </w:rPr>
        <w:t xml:space="preserve">розвиток технології «Digital Twin» (цифрові близнюки). Технологія цифрового близнюка все частіше використовується як інструмент для оптимізації продуктивності фізичної системи шляхом створення її віртуальної копії. Оскільки роботи все більше й більше інтегруються на підприємствах, цифрові близнюки можуть використовувати робочі дані реального світу для моделювання та прогнозування ймовірних результатів. Оскільки близнюк існує виключно як комп’ютерна модель, його можна протестувати та модифікувати без наслідків для безпеки, заощаджуючи кошти. Усі експерименти можна перевірити до того, як буде створено фізичну модель робота. Цифрові близнюки долають розрив між цифровим та фізичним світами; </w:t>
      </w:r>
    </w:p>
    <w:p w14:paraId="5663170E" w14:textId="77777777" w:rsidR="00BE5644" w:rsidRPr="00BE5644" w:rsidRDefault="00BE5644" w:rsidP="000F1C7B">
      <w:pPr>
        <w:numPr>
          <w:ilvl w:val="0"/>
          <w:numId w:val="1"/>
        </w:numPr>
        <w:tabs>
          <w:tab w:val="left" w:pos="851"/>
        </w:tabs>
        <w:ind w:left="0" w:right="53" w:firstLine="709"/>
        <w:jc w:val="both"/>
        <w:rPr>
          <w:szCs w:val="28"/>
        </w:rPr>
      </w:pPr>
      <w:r w:rsidRPr="00BE5644">
        <w:rPr>
          <w:szCs w:val="28"/>
        </w:rPr>
        <w:t xml:space="preserve">створення гуманоїдних роботів, призначених для виконання широкого спектру завдань у різних середовищах. Людиноподібна конструкція з двома руками </w:t>
      </w:r>
      <w:r w:rsidRPr="00BE5644">
        <w:rPr>
          <w:szCs w:val="28"/>
        </w:rPr>
        <w:lastRenderedPageBreak/>
        <w:t xml:space="preserve">та двома ногами дозволяє гнучко використовувати робота в робочих середовищах, які насправді створені для людей. Тому його можна легко інтегрувати, наприклад, в існуючі складські процеси та інфраструктуру. </w:t>
      </w:r>
    </w:p>
    <w:p w14:paraId="32785711" w14:textId="77777777" w:rsidR="00BE5644" w:rsidRDefault="00BE5644" w:rsidP="000F1C7B">
      <w:pPr>
        <w:tabs>
          <w:tab w:val="left" w:pos="851"/>
        </w:tabs>
        <w:jc w:val="center"/>
        <w:rPr>
          <w:color w:val="000000" w:themeColor="text1"/>
        </w:rPr>
      </w:pPr>
    </w:p>
    <w:p w14:paraId="4DB0FEFE" w14:textId="77777777" w:rsidR="00BE5644" w:rsidRPr="005F5CA4" w:rsidRDefault="00BE5644" w:rsidP="000F1C7B">
      <w:pPr>
        <w:jc w:val="center"/>
        <w:rPr>
          <w:color w:val="000000" w:themeColor="text1"/>
        </w:rPr>
      </w:pPr>
    </w:p>
    <w:p w14:paraId="1A332B9F" w14:textId="77777777" w:rsidR="00972860" w:rsidRPr="00EC4528" w:rsidRDefault="00972860" w:rsidP="000F1C7B">
      <w:pPr>
        <w:jc w:val="center"/>
        <w:rPr>
          <w:b/>
          <w:bCs/>
          <w:color w:val="000000" w:themeColor="text1"/>
          <w:szCs w:val="28"/>
          <w:lang w:val="uk-UA" w:eastAsia="uk-UA"/>
        </w:rPr>
      </w:pPr>
      <w:r w:rsidRPr="00EC4528">
        <w:rPr>
          <w:b/>
          <w:bCs/>
          <w:color w:val="000000" w:themeColor="text1"/>
          <w:szCs w:val="28"/>
          <w:lang w:val="uk-UA" w:eastAsia="uk-UA"/>
        </w:rPr>
        <w:t>Тема 2. Системи управління роботами. Основні поняття робототехніки. Знайомство з Arduino</w:t>
      </w:r>
    </w:p>
    <w:p w14:paraId="381D21F8" w14:textId="77777777" w:rsidR="00972860" w:rsidRPr="00EC4528" w:rsidRDefault="00972860" w:rsidP="000F1C7B">
      <w:pPr>
        <w:jc w:val="center"/>
        <w:rPr>
          <w:b/>
          <w:color w:val="000000" w:themeColor="text1"/>
          <w:szCs w:val="28"/>
          <w:lang w:val="uk-UA" w:eastAsia="uk-UA"/>
        </w:rPr>
      </w:pPr>
    </w:p>
    <w:p w14:paraId="50ACEB34" w14:textId="77777777" w:rsidR="00972860" w:rsidRPr="00EC4528" w:rsidRDefault="00972860" w:rsidP="000F1C7B">
      <w:pPr>
        <w:ind w:firstLine="709"/>
        <w:jc w:val="both"/>
        <w:rPr>
          <w:szCs w:val="28"/>
          <w:lang w:val="uk-UA" w:eastAsia="uk-UA"/>
        </w:rPr>
      </w:pPr>
      <w:r w:rsidRPr="00EC4528">
        <w:rPr>
          <w:szCs w:val="28"/>
          <w:lang w:val="uk-UA" w:eastAsia="uk-UA"/>
        </w:rPr>
        <w:t xml:space="preserve">Системи управління роботами є ключовим елементом сучасної робототехніки, оскільки саме вони забезпечують узгоджену взаємодію між апаратною частиною робота </w:t>
      </w:r>
      <w:r w:rsidR="00EC4528">
        <w:rPr>
          <w:szCs w:val="28"/>
          <w:lang w:val="uk-UA" w:eastAsia="uk-UA"/>
        </w:rPr>
        <w:t>–</w:t>
      </w:r>
      <w:r w:rsidRPr="00EC4528">
        <w:rPr>
          <w:szCs w:val="28"/>
          <w:lang w:val="uk-UA" w:eastAsia="uk-UA"/>
        </w:rPr>
        <w:t xml:space="preserve"> датчиками, виконавчими механізмами, контролерами </w:t>
      </w:r>
      <w:r w:rsidR="00EC4528">
        <w:rPr>
          <w:szCs w:val="28"/>
          <w:lang w:val="uk-UA" w:eastAsia="uk-UA"/>
        </w:rPr>
        <w:t>–</w:t>
      </w:r>
      <w:r w:rsidRPr="00EC4528">
        <w:rPr>
          <w:szCs w:val="28"/>
          <w:lang w:val="uk-UA" w:eastAsia="uk-UA"/>
        </w:rPr>
        <w:t xml:space="preserve"> та алгоритмічною частиною, яка відповідає за прийняття рішень і виконання завдань. Під системою управління роботом розуміють сукупність апаратних і програмних засобів, призначених для формування, передавання та реалізації керуючих впливів на робота з метою виконання ним заданих функцій у певному середовищі. Основне призначення таких систем полягає у забезпеченні автономності, точності, стабільності та безпеки роботи роботизованих пристроїв.</w:t>
      </w:r>
    </w:p>
    <w:p w14:paraId="14C80801" w14:textId="77777777" w:rsidR="00972860" w:rsidRPr="00EC4528" w:rsidRDefault="00972860" w:rsidP="000F1C7B">
      <w:pPr>
        <w:ind w:firstLine="709"/>
        <w:jc w:val="both"/>
        <w:rPr>
          <w:szCs w:val="28"/>
          <w:lang w:val="uk-UA" w:eastAsia="uk-UA"/>
        </w:rPr>
      </w:pPr>
      <w:r w:rsidRPr="00EC4528">
        <w:rPr>
          <w:szCs w:val="28"/>
          <w:lang w:val="uk-UA" w:eastAsia="uk-UA"/>
        </w:rPr>
        <w:t xml:space="preserve">Будь-яка система управління роботом складається з трьох основних частин: сенсорної, обчислювальної та виконавчої. Сенсорна частина містить датчики, що збирають інформацію про стан навколишнього середовища та самого робота </w:t>
      </w:r>
      <w:r w:rsidR="00EC4528">
        <w:rPr>
          <w:szCs w:val="28"/>
          <w:lang w:val="uk-UA" w:eastAsia="uk-UA"/>
        </w:rPr>
        <w:t>–</w:t>
      </w:r>
      <w:r w:rsidRPr="00EC4528">
        <w:rPr>
          <w:szCs w:val="28"/>
          <w:lang w:val="uk-UA" w:eastAsia="uk-UA"/>
        </w:rPr>
        <w:t xml:space="preserve"> це можуть бути датчики відстані, положення, швидкості, температури, тиску, зору або дотику. Отримані сигнали надходять до обчислювальної частини, де вони обробляються мікроконтролером, процесором або промисловим комп’ютером. На основі аналізу цих даних система ухвалює рішення про подальші дії, які реалізуються через виконавчі механізми </w:t>
      </w:r>
      <w:r w:rsidR="00EC4528">
        <w:rPr>
          <w:szCs w:val="28"/>
          <w:lang w:val="uk-UA" w:eastAsia="uk-UA"/>
        </w:rPr>
        <w:t>–</w:t>
      </w:r>
      <w:r w:rsidRPr="00EC4528">
        <w:rPr>
          <w:szCs w:val="28"/>
          <w:lang w:val="uk-UA" w:eastAsia="uk-UA"/>
        </w:rPr>
        <w:t xml:space="preserve"> двигуни, серводвигуни, пневмо- чи гідроциліндри, що забезпечують переміщення ланок, маніпуляторів або інструментів робота.</w:t>
      </w:r>
    </w:p>
    <w:p w14:paraId="58E7C73C" w14:textId="77777777" w:rsidR="00972860" w:rsidRPr="00EC4528" w:rsidRDefault="00972860" w:rsidP="000F1C7B">
      <w:pPr>
        <w:ind w:firstLine="709"/>
        <w:jc w:val="both"/>
        <w:rPr>
          <w:szCs w:val="28"/>
          <w:lang w:val="uk-UA" w:eastAsia="uk-UA"/>
        </w:rPr>
      </w:pPr>
      <w:r w:rsidRPr="00EC4528">
        <w:rPr>
          <w:szCs w:val="28"/>
          <w:lang w:val="uk-UA" w:eastAsia="uk-UA"/>
        </w:rPr>
        <w:t xml:space="preserve">Залежно від рівня автономності та складності завдань системи управління роботами поділяють на три основні типи: ручні, напівавтоматичні та автоматичні. У ручних системах управління всі дії робота визначає оператор у режимі прямого керування. Напівавтоматичні системи поєднують участь людини з автоматичними елементами </w:t>
      </w:r>
      <w:r w:rsidR="00EC4528">
        <w:rPr>
          <w:szCs w:val="28"/>
          <w:lang w:val="uk-UA" w:eastAsia="uk-UA"/>
        </w:rPr>
        <w:t>–</w:t>
      </w:r>
      <w:r w:rsidRPr="00EC4528">
        <w:rPr>
          <w:szCs w:val="28"/>
          <w:lang w:val="uk-UA" w:eastAsia="uk-UA"/>
        </w:rPr>
        <w:t xml:space="preserve"> наприклад, оператор задає загальні команди, а система самостійно коригує рухи для забезпечення точності. Повністю автоматичні системи працюють автономно, використовуючи сенсорні дані, алгоритми планування траєкторій, штучний інтелект і машинне навчання для самостійного виконання завдань без участі людини.</w:t>
      </w:r>
    </w:p>
    <w:p w14:paraId="4ED31D77" w14:textId="77777777" w:rsidR="00972860" w:rsidRPr="00EC4528" w:rsidRDefault="00972860" w:rsidP="000F1C7B">
      <w:pPr>
        <w:ind w:firstLine="709"/>
        <w:jc w:val="both"/>
        <w:rPr>
          <w:szCs w:val="28"/>
          <w:lang w:val="uk-UA" w:eastAsia="uk-UA"/>
        </w:rPr>
      </w:pPr>
      <w:r w:rsidRPr="00EC4528">
        <w:rPr>
          <w:szCs w:val="28"/>
          <w:lang w:val="uk-UA" w:eastAsia="uk-UA"/>
        </w:rPr>
        <w:t>За принципом побудови системи управління роботами бувають централізованими, децентралізованими та ієрархічними. У централізованих системах усі команди формує головний контролер, який керує всіма підсистемами робота. У децентралізованих кожна підсистема має власний контролер, який виконує частину завдань, координуючись із іншими. Ієрархічні системи поєднують обидва підходи: на верхньому рівні визначається стратегія руху або поведінки, а нижні рівні реалізують конкретні дії, забезпечуючи гнучкість і стійкість системи.</w:t>
      </w:r>
    </w:p>
    <w:p w14:paraId="141E41D0" w14:textId="77777777" w:rsidR="00972860" w:rsidRPr="00EC4528" w:rsidRDefault="00972860" w:rsidP="000F1C7B">
      <w:pPr>
        <w:ind w:firstLine="709"/>
        <w:jc w:val="both"/>
        <w:rPr>
          <w:szCs w:val="28"/>
          <w:lang w:val="uk-UA" w:eastAsia="uk-UA"/>
        </w:rPr>
      </w:pPr>
      <w:r w:rsidRPr="00EC4528">
        <w:rPr>
          <w:szCs w:val="28"/>
          <w:lang w:val="uk-UA" w:eastAsia="uk-UA"/>
        </w:rPr>
        <w:t xml:space="preserve">Залежно від призначення виділяють кілька типів систем управління. Найпростішими є позиційні системи, які керують переміщенням робота в задані точки простору. У таких системах важливо забезпечити високу точність і </w:t>
      </w:r>
      <w:r w:rsidRPr="00EC4528">
        <w:rPr>
          <w:szCs w:val="28"/>
          <w:lang w:val="uk-UA" w:eastAsia="uk-UA"/>
        </w:rPr>
        <w:lastRenderedPageBreak/>
        <w:t xml:space="preserve">повторюваність рухів. Системи програмного управління використовуються там, де потрібно виконувати заздалегідь визначену послідовність дій </w:t>
      </w:r>
      <w:r w:rsidR="00EC4528">
        <w:rPr>
          <w:szCs w:val="28"/>
          <w:lang w:val="uk-UA" w:eastAsia="uk-UA"/>
        </w:rPr>
        <w:t>–</w:t>
      </w:r>
      <w:r w:rsidRPr="00EC4528">
        <w:rPr>
          <w:szCs w:val="28"/>
          <w:lang w:val="uk-UA" w:eastAsia="uk-UA"/>
        </w:rPr>
        <w:t xml:space="preserve"> наприклад, у роботах-зварювальниках або збиральних маніпуляторах. Системи із зворотним зв’язком забезпечують адаптацію до змін середовища </w:t>
      </w:r>
      <w:r w:rsidR="00EC4528">
        <w:rPr>
          <w:szCs w:val="28"/>
          <w:lang w:val="uk-UA" w:eastAsia="uk-UA"/>
        </w:rPr>
        <w:t>–</w:t>
      </w:r>
      <w:r w:rsidRPr="00EC4528">
        <w:rPr>
          <w:szCs w:val="28"/>
          <w:lang w:val="uk-UA" w:eastAsia="uk-UA"/>
        </w:rPr>
        <w:t xml:space="preserve"> вони отримують інформацію від сенсорів у реальному часі й коригують рухи або зусилля. Найвищим рівнем розвитку є інтелектуальні системи управління, що використовують алгоритми штучного інтелекту, комп’ютерного зору, розпізнавання образів та машинного навчання для автономного прийняття рішень.</w:t>
      </w:r>
    </w:p>
    <w:p w14:paraId="67CF8B65" w14:textId="77777777" w:rsidR="00972860" w:rsidRPr="00EC4528" w:rsidRDefault="00972860" w:rsidP="000F1C7B">
      <w:pPr>
        <w:ind w:firstLine="709"/>
        <w:jc w:val="both"/>
        <w:rPr>
          <w:szCs w:val="28"/>
          <w:lang w:val="uk-UA" w:eastAsia="uk-UA"/>
        </w:rPr>
      </w:pPr>
      <w:r w:rsidRPr="00EC4528">
        <w:rPr>
          <w:szCs w:val="28"/>
          <w:lang w:val="uk-UA" w:eastAsia="uk-UA"/>
        </w:rPr>
        <w:t xml:space="preserve">Важливу роль у сучасних робототехнічних системах відіграють методи планування руху та управління траєкторією. Планування руху полягає у визначенні оптимального шляху між початковим і кінцевим положенням робота з урахуванням перешкод, обмежень швидкості та кінематики. Управління траєкторією забезпечує точне виконання цього шляху, коригуючи рухи в реальному часі. Для цього застосовуються регулятори різного типу </w:t>
      </w:r>
      <w:r w:rsidR="00EC4528">
        <w:rPr>
          <w:szCs w:val="28"/>
          <w:lang w:val="uk-UA" w:eastAsia="uk-UA"/>
        </w:rPr>
        <w:t>–</w:t>
      </w:r>
      <w:r w:rsidRPr="00EC4528">
        <w:rPr>
          <w:szCs w:val="28"/>
          <w:lang w:val="uk-UA" w:eastAsia="uk-UA"/>
        </w:rPr>
        <w:t xml:space="preserve"> від класичних ПІД-контролерів до адаптивних і нейромережевих систем.</w:t>
      </w:r>
    </w:p>
    <w:p w14:paraId="2023A2CC" w14:textId="77777777" w:rsidR="00972860" w:rsidRPr="00EE1D48" w:rsidRDefault="00972860" w:rsidP="000F1C7B">
      <w:pPr>
        <w:ind w:firstLine="709"/>
        <w:jc w:val="both"/>
        <w:rPr>
          <w:szCs w:val="28"/>
          <w:lang w:val="uk-UA" w:eastAsia="uk-UA"/>
        </w:rPr>
      </w:pPr>
      <w:r w:rsidRPr="00EC4528">
        <w:rPr>
          <w:szCs w:val="28"/>
          <w:lang w:val="uk-UA" w:eastAsia="uk-UA"/>
        </w:rPr>
        <w:t>У промисловості системи управління роботами використовуються для автоматизації технологічних операцій: зварювання, фарбування, транспортування деталей, пакування продукції. У сервісній робототехніці вони керують роботами-прибиральниками, медичними</w:t>
      </w:r>
      <w:r w:rsidRPr="00972860">
        <w:rPr>
          <w:sz w:val="24"/>
          <w:lang w:val="uk-UA" w:eastAsia="uk-UA"/>
        </w:rPr>
        <w:t xml:space="preserve"> асистентами, дронами або </w:t>
      </w:r>
      <w:r w:rsidRPr="00EE1D48">
        <w:rPr>
          <w:szCs w:val="28"/>
          <w:lang w:val="uk-UA" w:eastAsia="uk-UA"/>
        </w:rPr>
        <w:t>мобільними платформами. У наукових і військових застосуваннях системи управління забезпечують роботу безпілотних літальних апаратів, підводних роботів, марсоходів тощо.</w:t>
      </w:r>
    </w:p>
    <w:p w14:paraId="12291E51" w14:textId="77777777" w:rsidR="00972860" w:rsidRPr="00EE1D48" w:rsidRDefault="00972860" w:rsidP="000F1C7B">
      <w:pPr>
        <w:ind w:firstLine="709"/>
        <w:jc w:val="both"/>
        <w:rPr>
          <w:szCs w:val="28"/>
          <w:lang w:val="uk-UA" w:eastAsia="uk-UA"/>
        </w:rPr>
      </w:pPr>
      <w:r w:rsidRPr="00EE1D48">
        <w:rPr>
          <w:szCs w:val="28"/>
          <w:lang w:val="uk-UA" w:eastAsia="uk-UA"/>
        </w:rPr>
        <w:t>Отже, системи управління роботами є складними інтегрованими структурами, що поєднують апаратні й програмні компоненти, алгоритми керування, штучний інтелект і сенсорні технології. Вони визначають рівень автономності, точності, швидкодії та функціональних можливостей робота. Подальший розвиток цієї галузі спрямований на створення інтелектуальних адаптивних систем, здатних до самоорганізації, навчання та безпечної взаємодії з людиною і навколишнім середовищем.</w:t>
      </w:r>
    </w:p>
    <w:p w14:paraId="4E7CB15D" w14:textId="77777777" w:rsidR="00972860" w:rsidRDefault="00972860" w:rsidP="000F1C7B">
      <w:pPr>
        <w:ind w:left="127" w:right="53" w:firstLine="709"/>
        <w:jc w:val="both"/>
      </w:pPr>
      <w:r>
        <w:t xml:space="preserve">Приступаючи до вивчення робототехніки, слід, перш за все, дати визначення основним поняттям цієї науково-практичної дисципліни – що ж таке «робот» та які саме питання вивчає робототехніка.  </w:t>
      </w:r>
    </w:p>
    <w:p w14:paraId="20AD0F82" w14:textId="77777777" w:rsidR="00972860" w:rsidRDefault="00972860" w:rsidP="000F1C7B">
      <w:pPr>
        <w:ind w:left="127" w:right="53" w:firstLine="709"/>
        <w:jc w:val="both"/>
      </w:pPr>
      <w:r>
        <w:t xml:space="preserve">Вперше термін «робот» (від чеського «робітник») використав чеський письменник Карел Чапек у 1920 р. у п’єсі «Россумові універсальні роботи».  Дія п'єси розгортається на фабриці, де виробляють «штучних людей» </w:t>
      </w:r>
      <w:r w:rsidR="00EC4528">
        <w:t>–</w:t>
      </w:r>
      <w:r>
        <w:t xml:space="preserve"> роботів, створених із вирощених тканин і органів. Спочатку все іде за задумом – роботи працюють на людей, а на планеті панує мир та достаток. Але згодом роботи повстають проти своїх творців та повністю знищують людство. Проте у фіналі п’єси стає зрозуміло, що внаслідок еволюції у роботів з’являються людські емоції-почуття, і вони фактично стають новими «людьми».   </w:t>
      </w:r>
    </w:p>
    <w:p w14:paraId="2A38B616" w14:textId="77777777" w:rsidR="00972860" w:rsidRDefault="00972860" w:rsidP="000F1C7B">
      <w:pPr>
        <w:ind w:left="127" w:right="53" w:firstLine="709"/>
        <w:jc w:val="both"/>
      </w:pPr>
      <w:r>
        <w:t xml:space="preserve">На сьогодні немає єдиного чіткого визначення поняттю «робот». Аналізуючи визначення терміну «робот», які наводяться різними міжнародними організаціями (Американською асоціацією промислової робототехніки, Японською організацією промислових роботів, Міжнародною організацією зі стандартизації, провідними технічними університетами світу), можна запропонувати наступне узагальнене визначення:  </w:t>
      </w:r>
    </w:p>
    <w:p w14:paraId="5CAE24E2" w14:textId="77777777" w:rsidR="00972860" w:rsidRDefault="00972860" w:rsidP="000F1C7B">
      <w:pPr>
        <w:ind w:left="127" w:right="53" w:firstLine="709"/>
        <w:jc w:val="both"/>
      </w:pPr>
      <w:r>
        <w:lastRenderedPageBreak/>
        <w:t xml:space="preserve"> Робот представляє собою багатофункціональний механічний пристрій, який має зовнішню та функціональну схожість з живими організмами та здатний виконувати певні типи робіт за вбудованою програмою функціонування, яка може змінюватись. Характерними ознаками роботів є їхня автономність та адаптивність, тобто неповна залежність від дій оператора та можливість самостійного приймання рішень на основі інформації, отриманої від системи датчиків зовнішнього середовища та стану роботу, спираючись на вбудовані програмні алгоритми (штучний інтелект).  </w:t>
      </w:r>
    </w:p>
    <w:p w14:paraId="1FC9E977" w14:textId="77777777" w:rsidR="00972860" w:rsidRDefault="00972860" w:rsidP="000F1C7B">
      <w:pPr>
        <w:ind w:left="127" w:right="53" w:firstLine="709"/>
        <w:jc w:val="both"/>
      </w:pPr>
      <w:r>
        <w:t xml:space="preserve"> До роботів не можуть бути віднесені маніпулятори з повним керуванням від людини, навіть якщо керування ведеться на відстані. До роботів також не можуть бути віднесені автооператори, які є маніпуляторами без перепрограмування рухів.  </w:t>
      </w:r>
    </w:p>
    <w:p w14:paraId="200E3B45" w14:textId="77777777" w:rsidR="00972860" w:rsidRDefault="00972860" w:rsidP="000F1C7B">
      <w:pPr>
        <w:ind w:left="127" w:right="53" w:firstLine="709"/>
        <w:jc w:val="both"/>
      </w:pPr>
      <w:r>
        <w:t xml:space="preserve">Існує також функціональне визначення, згідно з яким робот – це механічний пристрій, який задовольняє трьом вимогам:  </w:t>
      </w:r>
    </w:p>
    <w:p w14:paraId="5D049304" w14:textId="77777777" w:rsidR="00972860" w:rsidRDefault="00972860" w:rsidP="00526BD7">
      <w:pPr>
        <w:numPr>
          <w:ilvl w:val="0"/>
          <w:numId w:val="3"/>
        </w:numPr>
        <w:tabs>
          <w:tab w:val="left" w:pos="993"/>
        </w:tabs>
        <w:ind w:right="62" w:firstLine="709"/>
        <w:jc w:val="both"/>
      </w:pPr>
      <w:r>
        <w:t xml:space="preserve">SENSE – сприймає зовнішнє середовище за допомогою системи сенсорів;  </w:t>
      </w:r>
    </w:p>
    <w:p w14:paraId="1388EF33" w14:textId="77777777" w:rsidR="00972860" w:rsidRDefault="00972860" w:rsidP="00526BD7">
      <w:pPr>
        <w:numPr>
          <w:ilvl w:val="0"/>
          <w:numId w:val="3"/>
        </w:numPr>
        <w:tabs>
          <w:tab w:val="left" w:pos="993"/>
        </w:tabs>
        <w:ind w:right="62" w:firstLine="709"/>
        <w:jc w:val="both"/>
      </w:pPr>
      <w:r>
        <w:t xml:space="preserve">THINK – аналізує зовнішнє середовище та може адаптуватись під нього; </w:t>
      </w:r>
    </w:p>
    <w:p w14:paraId="074D3CD7" w14:textId="77777777" w:rsidR="00972860" w:rsidRDefault="00972860" w:rsidP="00526BD7">
      <w:pPr>
        <w:numPr>
          <w:ilvl w:val="0"/>
          <w:numId w:val="3"/>
        </w:numPr>
        <w:tabs>
          <w:tab w:val="left" w:pos="993"/>
        </w:tabs>
        <w:ind w:right="62" w:firstLine="709"/>
        <w:jc w:val="both"/>
      </w:pPr>
      <w:r>
        <w:t xml:space="preserve">ACT – тим чи іншим чином впливає на зовнішнє середовище, реалізуючи покладені на нього функції. </w:t>
      </w:r>
    </w:p>
    <w:p w14:paraId="3923B842" w14:textId="77777777" w:rsidR="00972860" w:rsidRDefault="00972860" w:rsidP="000F1C7B">
      <w:pPr>
        <w:ind w:left="127" w:right="53" w:firstLine="709"/>
        <w:jc w:val="both"/>
      </w:pPr>
      <w:r>
        <w:t xml:space="preserve"> Робототехніка – це наука та практика проєктування, виробництва та застосування роботів.  </w:t>
      </w:r>
    </w:p>
    <w:p w14:paraId="2A607FA3" w14:textId="77777777" w:rsidR="00972860" w:rsidRDefault="00972860" w:rsidP="000F1C7B">
      <w:pPr>
        <w:ind w:left="127" w:right="53" w:firstLine="709"/>
        <w:jc w:val="both"/>
      </w:pPr>
      <w:r>
        <w:t xml:space="preserve">Сучасна робототехніка виникла на основі синтезу механіки та кібернетики. Механіка забезпечує роботу багатоланкових механізмів маніпуляторів або мобільних платформ, а кібернетика – керування цими механізмами. Згодом до механічних пристроїв все ширше почали додаватись електротехнічні та електронні, а інтелектуальне керування реалізовуватись за допомогою програмного забезпечення.   </w:t>
      </w:r>
    </w:p>
    <w:p w14:paraId="530D6AE1" w14:textId="77777777" w:rsidR="00972860" w:rsidRDefault="00972860" w:rsidP="000F1C7B">
      <w:pPr>
        <w:ind w:left="127" w:right="53" w:firstLine="709"/>
        <w:jc w:val="both"/>
      </w:pPr>
      <w:r>
        <w:t xml:space="preserve">Синергетичне об'єднання вузлів точної механіки з електронними, електротехнічними та комп'ютерними компонентами, що забезпечують проєктування та виробництво якісно нових механізмів, машин та систем з інтелектуальним керуванням їх функціональними рухами, породило нову науку – мехатроніку (рис. 2.1). Робот є типовим прикладом мехатронної системи. </w:t>
      </w:r>
    </w:p>
    <w:p w14:paraId="44CA0B56" w14:textId="77777777" w:rsidR="00972860" w:rsidRDefault="00972860" w:rsidP="000F1C7B">
      <w:pPr>
        <w:ind w:left="850" w:firstLine="709"/>
        <w:jc w:val="both"/>
      </w:pPr>
      <w:r>
        <w:t xml:space="preserve"> </w:t>
      </w:r>
    </w:p>
    <w:p w14:paraId="1621B4AB" w14:textId="77777777" w:rsidR="00972860" w:rsidRPr="00B75A94" w:rsidRDefault="00972860" w:rsidP="000F1C7B">
      <w:pPr>
        <w:jc w:val="center"/>
        <w:rPr>
          <w:szCs w:val="28"/>
        </w:rPr>
      </w:pPr>
      <w:r w:rsidRPr="00B75A94">
        <w:rPr>
          <w:noProof/>
          <w:szCs w:val="28"/>
        </w:rPr>
        <w:drawing>
          <wp:inline distT="0" distB="0" distL="0" distR="0" wp14:anchorId="778E0DC2" wp14:editId="1FB2CD7B">
            <wp:extent cx="5355336" cy="2659380"/>
            <wp:effectExtent l="0" t="0" r="0" b="0"/>
            <wp:docPr id="1334" name="Picture 1334"/>
            <wp:cNvGraphicFramePr/>
            <a:graphic xmlns:a="http://schemas.openxmlformats.org/drawingml/2006/main">
              <a:graphicData uri="http://schemas.openxmlformats.org/drawingml/2006/picture">
                <pic:pic xmlns:pic="http://schemas.openxmlformats.org/drawingml/2006/picture">
                  <pic:nvPicPr>
                    <pic:cNvPr id="1334" name="Picture 1334"/>
                    <pic:cNvPicPr/>
                  </pic:nvPicPr>
                  <pic:blipFill>
                    <a:blip r:embed="rId23"/>
                    <a:stretch>
                      <a:fillRect/>
                    </a:stretch>
                  </pic:blipFill>
                  <pic:spPr>
                    <a:xfrm>
                      <a:off x="0" y="0"/>
                      <a:ext cx="5355336" cy="2659380"/>
                    </a:xfrm>
                    <a:prstGeom prst="rect">
                      <a:avLst/>
                    </a:prstGeom>
                  </pic:spPr>
                </pic:pic>
              </a:graphicData>
            </a:graphic>
          </wp:inline>
        </w:drawing>
      </w:r>
    </w:p>
    <w:p w14:paraId="261CB01B" w14:textId="72322A3A" w:rsidR="00972860" w:rsidRDefault="00972860" w:rsidP="000F1C7B">
      <w:pPr>
        <w:ind w:right="227"/>
        <w:jc w:val="center"/>
      </w:pPr>
      <w:r w:rsidRPr="00B75A94">
        <w:rPr>
          <w:szCs w:val="28"/>
        </w:rPr>
        <w:t>Рис</w:t>
      </w:r>
      <w:r w:rsidR="00F10A12">
        <w:rPr>
          <w:szCs w:val="28"/>
          <w:lang w:val="uk-UA"/>
        </w:rPr>
        <w:t>унок</w:t>
      </w:r>
      <w:r w:rsidRPr="00B75A94">
        <w:rPr>
          <w:szCs w:val="28"/>
        </w:rPr>
        <w:t xml:space="preserve"> 2.1 – Структурні складові мехатроніки</w:t>
      </w:r>
    </w:p>
    <w:p w14:paraId="359CC730" w14:textId="77777777" w:rsidR="00972860" w:rsidRDefault="00972860" w:rsidP="000F1C7B">
      <w:pPr>
        <w:ind w:left="533" w:firstLine="709"/>
        <w:jc w:val="both"/>
      </w:pPr>
      <w:r>
        <w:lastRenderedPageBreak/>
        <w:t xml:space="preserve"> </w:t>
      </w:r>
    </w:p>
    <w:p w14:paraId="5A924BEF" w14:textId="5854C857" w:rsidR="00972860" w:rsidRDefault="00972860" w:rsidP="000F1C7B">
      <w:pPr>
        <w:ind w:left="127" w:right="53" w:firstLine="709"/>
        <w:jc w:val="both"/>
      </w:pPr>
      <w:r>
        <w:t xml:space="preserve">В історії розвитку роботів можна виділити їх три покоління, кожне з яких за функціональними можливостями та досконалістю значно переважає попереднє. При цьому, однак, слід зазначити, що роботи різних поколінь не замінюють один одного, а доповнюють та працюють там, де це найбільш доцільно. </w:t>
      </w:r>
    </w:p>
    <w:p w14:paraId="39780550" w14:textId="77777777" w:rsidR="00972860" w:rsidRDefault="00972860" w:rsidP="000F1C7B">
      <w:pPr>
        <w:ind w:left="127" w:right="53" w:firstLine="709"/>
        <w:jc w:val="both"/>
      </w:pPr>
      <w:r>
        <w:t xml:space="preserve">Роботи першого покоління, які з’явилися у 1960-х рр., мають програмне керування, звідси – і їх назва – «програмні». Такі роботи можуть виконувати набір заздалегідь визначених програмою дій при фіксованому стані зовнішнього середовища. За рахунок зміни керуючої програми можна змінити набір виконуваних операцій, що забезпечує роботам першого покоління певну гнучкість. Проте умови, в яких працюють такі роботи, мають залишатися незмінними, будь-які відхилення призводять до збою та зупинки.     </w:t>
      </w:r>
    </w:p>
    <w:p w14:paraId="4C70A0B5" w14:textId="77777777" w:rsidR="00972860" w:rsidRDefault="00972860" w:rsidP="000F1C7B">
      <w:pPr>
        <w:ind w:left="127" w:right="53" w:firstLine="709"/>
        <w:jc w:val="both"/>
      </w:pPr>
      <w:r>
        <w:t xml:space="preserve">Прикладами технологічних операцій, з якими успішно пораються програмні роботи – допоміжні операції подачі деталей (установка/зняття), транспортування за простими траєкторіями, зварювання, лиття, фарбування та інші.  </w:t>
      </w:r>
    </w:p>
    <w:p w14:paraId="17D22702" w14:textId="77777777" w:rsidR="00972860" w:rsidRDefault="00972860" w:rsidP="000F1C7B">
      <w:pPr>
        <w:ind w:left="127" w:right="53" w:firstLine="709"/>
        <w:jc w:val="both"/>
      </w:pPr>
      <w:r>
        <w:t xml:space="preserve">Роботи другого покоління, які з’явились у 1980-х рр., відрізняються можливістю реагування (адаптації) на умови зовнішнього середовища, тому називаються «адаптивними». Програмний алгоритм таких роботів є нелінійним, набір виконуваних дій залежить від параметрів зовнішнього середовища, які аналізуються системою керування через інформацію від датчиків.  </w:t>
      </w:r>
    </w:p>
    <w:p w14:paraId="742F36BD" w14:textId="77777777" w:rsidR="00972860" w:rsidRDefault="00972860" w:rsidP="000F1C7B">
      <w:pPr>
        <w:ind w:left="127" w:right="53" w:firstLine="709"/>
        <w:jc w:val="both"/>
      </w:pPr>
      <w:r>
        <w:t xml:space="preserve">Роботи другого покоління мають істотно більші функціональні можливості та можуть виконувати більш складні технологічні операції. Такі, наприклад, як складання, монтаж, транспортування по складних траєкторіях з урахуванням оточення та взаємодією з іншими роботами.    </w:t>
      </w:r>
    </w:p>
    <w:p w14:paraId="5253E7A5" w14:textId="77777777" w:rsidR="00972860" w:rsidRDefault="00972860" w:rsidP="000F1C7B">
      <w:pPr>
        <w:ind w:left="127" w:right="53" w:firstLine="709"/>
        <w:jc w:val="both"/>
      </w:pPr>
      <w:r>
        <w:t xml:space="preserve">У 1990-х роках (хоча дослідження в цьому напряму проводились значно раніше) з’явилися роботи третього покоління, які мають елементи штучного інтелекту. Такі роботи отримали назву «інтелектних».  Інтелектні роботи в процесі свого функціонування формують модель зовнішнього середовища, для якої самостійно розробляють план дій. Для цього використовуються складні програмні алгоритми (штучний інтелект). Характерними ознаками роботів третього покоління є наявність самонавчання, а також найвищий ступінь автономності, тобто можливість функціонування без стороннього керування.  </w:t>
      </w:r>
    </w:p>
    <w:p w14:paraId="77EA8FDC" w14:textId="77777777" w:rsidR="00972860" w:rsidRDefault="00972860" w:rsidP="000F1C7B">
      <w:pPr>
        <w:ind w:left="127" w:right="53" w:firstLine="709"/>
        <w:jc w:val="both"/>
      </w:pPr>
      <w:r>
        <w:t xml:space="preserve">Останнім часом у зв’язку зі швидким розвитком нейрокомп’ютерів та нейромережевих систем з’явилася можливість створення роботів четвертого покоління – з нейронними системами керування. Принципи нейронного керування значною мірою подібні до принципів роботи мозку та нервової системи людини. Такі системи не програмуються заздалегідь. Вони навчаються та самоорганізуються на вирішення різних рухливих, інформаційних та інтелектуальних задач.    </w:t>
      </w:r>
    </w:p>
    <w:p w14:paraId="7C9DF2D7" w14:textId="77777777" w:rsidR="00972860" w:rsidRDefault="00972860" w:rsidP="000F1C7B">
      <w:pPr>
        <w:ind w:left="127" w:right="53" w:firstLine="709"/>
        <w:jc w:val="both"/>
      </w:pPr>
      <w:r>
        <w:t xml:space="preserve">На сьогодні існує декілька класифікацій роботів, в залежності від тих чи інших їх ознак. Найбільш загальними є наступні класифікації: за основною функцією, за призначенням, за особливостями керування та за конструктивними ознаками.  </w:t>
      </w:r>
    </w:p>
    <w:p w14:paraId="527A0F20" w14:textId="77777777" w:rsidR="00972860" w:rsidRDefault="00972860" w:rsidP="000F1C7B">
      <w:pPr>
        <w:ind w:left="127" w:right="53" w:firstLine="709"/>
        <w:jc w:val="both"/>
      </w:pPr>
      <w:r>
        <w:t xml:space="preserve">За основною функцією роботів можна поділити на дві групи: мобільні платформи та маніпулятори.  </w:t>
      </w:r>
    </w:p>
    <w:p w14:paraId="2FA3238E" w14:textId="77777777" w:rsidR="00972860" w:rsidRDefault="00972860" w:rsidP="000F1C7B">
      <w:pPr>
        <w:ind w:left="127" w:right="53" w:firstLine="709"/>
        <w:jc w:val="both"/>
      </w:pPr>
      <w:r>
        <w:lastRenderedPageBreak/>
        <w:t xml:space="preserve">Характерною ознакою мобільних платформ є їхнє пересування з метою виконання покладених на них задач: переміщення вантажів, дослідження навколишнього середовища або прибирання підлоги в будинку.  </w:t>
      </w:r>
    </w:p>
    <w:p w14:paraId="2097CBC4" w14:textId="77777777" w:rsidR="00972860" w:rsidRDefault="00972860" w:rsidP="000F1C7B">
      <w:pPr>
        <w:ind w:left="127" w:right="53" w:firstLine="709"/>
        <w:jc w:val="both"/>
      </w:pPr>
      <w:r>
        <w:t xml:space="preserve">Основна функція маніпуляторів – виконання маніпуляційних дій над об’єктом, який знаходиться в межах певної робочої зони. Типовим прикладом маніпуляторів є промислові роботи, які виконують виробничі операції, такі як фарбування, зварювання, подача/зняття деталей тощо. Більшість маніпуляторів встановлюється стаціонарно, але є моделі, розташовані на мобільних платформах. В цьому разі роботи відносяться до комбінованого типу, адже мають функціональність, притаманну одночасно мобільним платформам та маніпуляторам.      </w:t>
      </w:r>
    </w:p>
    <w:p w14:paraId="7A70D51F" w14:textId="77777777" w:rsidR="00972860" w:rsidRDefault="00972860" w:rsidP="000F1C7B">
      <w:pPr>
        <w:ind w:left="127" w:right="53" w:firstLine="709"/>
        <w:jc w:val="both"/>
      </w:pPr>
      <w:r>
        <w:t xml:space="preserve">За призначенням роботів можна також розділити на дві великі групи – виробничі, призначені для полегшення фізичної праці людини, та дослідницькі, метою яких є проведення наукових досліджень (рис. 2.2) [28].  </w:t>
      </w:r>
    </w:p>
    <w:p w14:paraId="55AD0BEF" w14:textId="77777777" w:rsidR="00972860" w:rsidRDefault="00972860" w:rsidP="000F1C7B">
      <w:pPr>
        <w:ind w:left="127" w:right="53" w:firstLine="709"/>
        <w:jc w:val="both"/>
      </w:pPr>
      <w:r>
        <w:t xml:space="preserve">До виробничих роботів відносяться, зокрема, промислові та будівельні, транспортні, сільськогосподарські, побутові, медичні, військові та спеціальні. Враховуючи, що кількість сфер використання робототехніки постійно зростає, класифікацію роботів за призначенням можна вважати незавершеною, «еволюційною». Слід очікувати, що з часом до неї будуть додані нові підгрупи.  </w:t>
      </w:r>
    </w:p>
    <w:p w14:paraId="6AAFAB76" w14:textId="1F43512F" w:rsidR="00972860" w:rsidRDefault="00972860" w:rsidP="000F1C7B">
      <w:pPr>
        <w:ind w:left="127" w:right="53" w:firstLine="709"/>
        <w:jc w:val="both"/>
      </w:pPr>
      <w:r>
        <w:t xml:space="preserve">Промислові роботи, створені для автоматизації виробничих процесів у різних галузях промисловості, отримали найбільше розповсюдження. За технологічними ознаками ці роботи підрозділяються на 3 групи: технологічні, призначені для виконання основних виробничих операцій; допоміжні, які використовуються для допоміжних операцій типу подачі та транспортування; універсальні, які можуть бути задіяні для виконання як основних, так і допоміжних технологічних операцій.  </w:t>
      </w:r>
    </w:p>
    <w:p w14:paraId="7051AD53" w14:textId="7E38D602" w:rsidR="00972860" w:rsidRDefault="00972860" w:rsidP="000F1C7B">
      <w:pPr>
        <w:ind w:left="127" w:right="53" w:firstLine="709"/>
        <w:jc w:val="both"/>
      </w:pPr>
      <w:r>
        <w:t xml:space="preserve">До промислових можна віднести також будівельних роботів, оскільки будівництво за технологічними ознаками близьке до промислового. Останнім часом для будівельної галузі створено низку роботів, які в автоматичному режимі здійснюють укладання цегли та блоків, бетонування, транспортування будівельних матеріалів тощо.    </w:t>
      </w:r>
    </w:p>
    <w:p w14:paraId="087332BB" w14:textId="77777777" w:rsidR="00972860" w:rsidRDefault="00972860" w:rsidP="000F1C7B">
      <w:pPr>
        <w:ind w:left="127" w:right="53" w:firstLine="709"/>
        <w:jc w:val="both"/>
      </w:pPr>
      <w:r>
        <w:t xml:space="preserve">Транспортні роботи призначені для автоматизованого транспортування вантажів, а також для керування різними транспортними системами. При цьому виділяються чотири принципово різні типи роботів – наземні, повітряні, водні та підземні.  </w:t>
      </w:r>
    </w:p>
    <w:p w14:paraId="466DE0DD" w14:textId="0AB2EA60" w:rsidR="00972860" w:rsidRDefault="00972860" w:rsidP="000F1C7B">
      <w:pPr>
        <w:ind w:left="127" w:right="53" w:firstLine="709"/>
        <w:jc w:val="both"/>
      </w:pPr>
      <w:r>
        <w:t xml:space="preserve">Найбільший розвиток отримали наземні та повітряні роботи. Наземні колісні та гусеничні роботи широко використовуються в автоматизованих транспортно-складських системах у вигляді автоматизованих кранів-маніпуляторів, керованих візків, робокарів тощо. Останнім часом в різних країнах світу тестуються роботи-кур’єри для доставки на невеликі відстані (до 5 км) їжі та інших малогабаритних вантажів. Для доставки на більші відстані використовуються повітряні роботи. </w:t>
      </w:r>
    </w:p>
    <w:p w14:paraId="00584938" w14:textId="77777777" w:rsidR="00972860" w:rsidRDefault="00972860" w:rsidP="000F1C7B">
      <w:pPr>
        <w:ind w:right="53"/>
        <w:jc w:val="both"/>
      </w:pPr>
    </w:p>
    <w:p w14:paraId="55FD8F08" w14:textId="77777777" w:rsidR="00972860" w:rsidRDefault="00972860" w:rsidP="000F1C7B">
      <w:pPr>
        <w:jc w:val="center"/>
      </w:pPr>
      <w:r>
        <w:rPr>
          <w:noProof/>
        </w:rPr>
        <w:lastRenderedPageBreak/>
        <w:drawing>
          <wp:inline distT="0" distB="0" distL="0" distR="0" wp14:anchorId="2981A0DB" wp14:editId="6D04BBBC">
            <wp:extent cx="5306568" cy="3886200"/>
            <wp:effectExtent l="0" t="0" r="0" b="0"/>
            <wp:docPr id="1474" name="Picture 1474"/>
            <wp:cNvGraphicFramePr/>
            <a:graphic xmlns:a="http://schemas.openxmlformats.org/drawingml/2006/main">
              <a:graphicData uri="http://schemas.openxmlformats.org/drawingml/2006/picture">
                <pic:pic xmlns:pic="http://schemas.openxmlformats.org/drawingml/2006/picture">
                  <pic:nvPicPr>
                    <pic:cNvPr id="1474" name="Picture 1474"/>
                    <pic:cNvPicPr/>
                  </pic:nvPicPr>
                  <pic:blipFill>
                    <a:blip r:embed="rId24"/>
                    <a:stretch>
                      <a:fillRect/>
                    </a:stretch>
                  </pic:blipFill>
                  <pic:spPr>
                    <a:xfrm>
                      <a:off x="0" y="0"/>
                      <a:ext cx="5306568" cy="3886200"/>
                    </a:xfrm>
                    <a:prstGeom prst="rect">
                      <a:avLst/>
                    </a:prstGeom>
                  </pic:spPr>
                </pic:pic>
              </a:graphicData>
            </a:graphic>
          </wp:inline>
        </w:drawing>
      </w:r>
    </w:p>
    <w:p w14:paraId="7B650DC1" w14:textId="3E26EDAA" w:rsidR="00972860" w:rsidRPr="00B75A94" w:rsidRDefault="00972860" w:rsidP="000F1C7B">
      <w:pPr>
        <w:jc w:val="center"/>
        <w:rPr>
          <w:szCs w:val="28"/>
        </w:rPr>
      </w:pPr>
      <w:r w:rsidRPr="00B75A94">
        <w:rPr>
          <w:szCs w:val="28"/>
        </w:rPr>
        <w:t>Рис</w:t>
      </w:r>
      <w:r w:rsidR="00F10A12">
        <w:rPr>
          <w:szCs w:val="28"/>
          <w:lang w:val="uk-UA"/>
        </w:rPr>
        <w:t>унок</w:t>
      </w:r>
      <w:r w:rsidRPr="00B75A94">
        <w:rPr>
          <w:szCs w:val="28"/>
        </w:rPr>
        <w:t xml:space="preserve"> 2.2 – Еволюційна класифікація роботів</w:t>
      </w:r>
    </w:p>
    <w:p w14:paraId="6ECDAA42" w14:textId="77777777" w:rsidR="005A09F6" w:rsidRDefault="005A09F6" w:rsidP="000F1C7B"/>
    <w:p w14:paraId="64495078" w14:textId="77777777" w:rsidR="00972860" w:rsidRDefault="00972860" w:rsidP="000F1C7B">
      <w:pPr>
        <w:jc w:val="both"/>
      </w:pPr>
    </w:p>
    <w:p w14:paraId="6BA0EE59" w14:textId="7F0F318D" w:rsidR="00EE1D48" w:rsidRDefault="00EE1D48" w:rsidP="000F1C7B">
      <w:pPr>
        <w:ind w:right="53" w:firstLine="15"/>
        <w:jc w:val="center"/>
      </w:pPr>
    </w:p>
    <w:p w14:paraId="17E4B59C" w14:textId="251B369B" w:rsidR="00972860" w:rsidRDefault="00972860" w:rsidP="000F1C7B">
      <w:pPr>
        <w:ind w:right="53" w:firstLine="709"/>
        <w:jc w:val="both"/>
      </w:pPr>
      <w:r>
        <w:t>Сільськогосподарські роботи призначені для автоматизації трудомістких та монотонних процесів у сільськогосподарському виробництві. Створюються транспортно-технологічні засоби (трактори, сіялки), які без водіїв використовуються для посіву, оранки, внесення добрив, обприскування посівів, обрізання зайвих побігів тощо. Є роботи, що відлякують птиць від полів та садів із врожаєм.</w:t>
      </w:r>
    </w:p>
    <w:p w14:paraId="75154AE8" w14:textId="2D788376" w:rsidR="005A09F6" w:rsidRDefault="00972860" w:rsidP="00F10A12">
      <w:pPr>
        <w:ind w:left="127" w:right="53" w:firstLine="709"/>
        <w:jc w:val="both"/>
      </w:pPr>
      <w:r>
        <w:t xml:space="preserve">Також розроблені моделі роботів </w:t>
      </w:r>
      <w:proofErr w:type="gramStart"/>
      <w:r>
        <w:t>для</w:t>
      </w:r>
      <w:r w:rsidR="00EE1D48">
        <w:rPr>
          <w:lang w:val="uk-UA"/>
        </w:rPr>
        <w:t xml:space="preserve"> </w:t>
      </w:r>
      <w:r>
        <w:t>догляду</w:t>
      </w:r>
      <w:proofErr w:type="gramEnd"/>
      <w:r w:rsidR="00777CB7">
        <w:rPr>
          <w:lang w:val="uk-UA"/>
        </w:rPr>
        <w:t xml:space="preserve"> </w:t>
      </w:r>
      <w:r>
        <w:t xml:space="preserve">за тваринами. Подібні роботи слідкують за випасом скота, забезпечують доїння корів, за розкладом наповнюють годівниці, здійснюють стрижку вівець тощо.  </w:t>
      </w:r>
    </w:p>
    <w:p w14:paraId="4CE7A9B4" w14:textId="08D31170" w:rsidR="00972860" w:rsidRDefault="00972860" w:rsidP="000F1C7B">
      <w:pPr>
        <w:ind w:left="127" w:right="53" w:firstLine="709"/>
        <w:jc w:val="both"/>
      </w:pPr>
      <w:r>
        <w:t xml:space="preserve">Побутові роботи призначені для виконання побутових робіт та сприяють вивільненню часу людини для духовного розвитку та життя. Такі роботи можуть в автономному режимі прибиратись, готувати їжу, прати та прасувати білизну, виконувати роботи на присадибній ділянці тощо. Крім того, побутові роботи можуть бути включені до автоматизованих систем з охорони будинку.  </w:t>
      </w:r>
    </w:p>
    <w:p w14:paraId="6E664F4E" w14:textId="77777777" w:rsidR="00972860" w:rsidRDefault="00972860" w:rsidP="000F1C7B">
      <w:pPr>
        <w:ind w:left="127" w:right="53" w:firstLine="709"/>
        <w:jc w:val="both"/>
      </w:pPr>
      <w:r>
        <w:t xml:space="preserve">Перспективним напрямом є створення роботів для виконання соціальної роботи – нагляду за дітьми, допомоги людям із обмеженими фізичними можливостями, хворим. Так, вже сьогодні створені роботи-поводирі, які допомагають незрячим людям орієнтуватися в просторі із урахуванням поточного зовнішнього середовища, а також роботи-доглядачі, які слідкують за станом хворого та у разі необхідності викликають на допомогу лікаря. </w:t>
      </w:r>
    </w:p>
    <w:p w14:paraId="65FD5945" w14:textId="77777777" w:rsidR="00972860" w:rsidRDefault="00972860" w:rsidP="000F1C7B">
      <w:pPr>
        <w:ind w:left="127" w:right="53" w:firstLine="709"/>
        <w:jc w:val="both"/>
      </w:pPr>
      <w:r>
        <w:t xml:space="preserve">Обширна область застосування відкривається перед робототехнікою в галузі охорони здоров’я та медицини. Медичні роботи призначені для виконання медичних маніпуляцій, фізіотерапії, хірургії, протезування. Розробляються </w:t>
      </w:r>
      <w:r>
        <w:lastRenderedPageBreak/>
        <w:t xml:space="preserve">мікроскопічні роботи, які можуть самостійно пересуватися по внутрішніх каналах людського організму та виконувати складні операції. </w:t>
      </w:r>
    </w:p>
    <w:p w14:paraId="6557E54C" w14:textId="29C256D1" w:rsidR="00777CB7" w:rsidRDefault="00972860" w:rsidP="00F10A12">
      <w:pPr>
        <w:ind w:left="127" w:right="53" w:firstLine="709"/>
        <w:jc w:val="both"/>
      </w:pPr>
      <w:r>
        <w:t xml:space="preserve">Військові роботи призначені для виконання бойових завдань: проведення розвідки, нанесення ураження військовій техніці та живій силі противника, евакуації поранених з поля бою тощо. Такі роботи повинні бути захищеними від виявлення та придушення засобами радіоелектронної боротьби, мати високу маневреність, точність та автономність.  </w:t>
      </w:r>
    </w:p>
    <w:p w14:paraId="78047749" w14:textId="77777777" w:rsidR="00972860" w:rsidRDefault="00972860" w:rsidP="000F1C7B">
      <w:pPr>
        <w:ind w:left="127" w:right="53" w:firstLine="709"/>
        <w:jc w:val="both"/>
      </w:pPr>
      <w:r>
        <w:t xml:space="preserve">Спеціальні роботи призначені для виконання відновлювальних та рятувальних робіт при ліквідації аварій та стихійних лих (рис 2.10). На сьогодні створені роботи для гасіння пожеж, розбирання завалів, виявлення та знешкодження небезпечних предметів та речовин. Також ці роботи можуть виконувати функції з охорони правопорядку, обстежуючи «ввірену» їм територію та повідомляючи про виникнення нештатних ситуацій. </w:t>
      </w:r>
    </w:p>
    <w:p w14:paraId="5E613430" w14:textId="77777777" w:rsidR="00972860" w:rsidRDefault="00972860" w:rsidP="000F1C7B">
      <w:pPr>
        <w:ind w:left="127" w:right="53" w:firstLine="709"/>
        <w:jc w:val="both"/>
      </w:pPr>
      <w:r>
        <w:t xml:space="preserve">Роботи другої групи – дослідницькі – призначені для пошуку, збирання, переробки та передачі інформації про досліджувані об’єкти. Такими об’єктами можуть бути важкодоступні або недоступні для людини середовища – космічний простір, океанські глибини, надра Землі, екстремальні лабораторні умови тощо.  </w:t>
      </w:r>
    </w:p>
    <w:p w14:paraId="5EDF806E" w14:textId="779A934B" w:rsidR="00972860" w:rsidRDefault="00972860" w:rsidP="00F10A12">
      <w:pPr>
        <w:ind w:left="127" w:right="53" w:firstLine="709"/>
        <w:jc w:val="both"/>
      </w:pPr>
      <w:r>
        <w:t xml:space="preserve">Окремим напрямом у створенні дослідницьких роботів є андроїди, або гуманоїди – людиноподібні роботи, які за своїми функціональними та інтелектуальними можливостями наближені до людини. Існує також багато дослідницьких роботів, які імітують поведінку тварин та комах, наприклад, собак.  </w:t>
      </w:r>
      <w:r>
        <w:rPr>
          <w:sz w:val="24"/>
        </w:rPr>
        <w:t xml:space="preserve"> </w:t>
      </w:r>
    </w:p>
    <w:p w14:paraId="3F4ED3B4" w14:textId="77777777" w:rsidR="00972860" w:rsidRDefault="00972860" w:rsidP="000F1C7B">
      <w:pPr>
        <w:ind w:left="127" w:right="53" w:firstLine="709"/>
        <w:jc w:val="both"/>
      </w:pPr>
      <w:r>
        <w:t xml:space="preserve">За особливостями керування роботи підрозділяються на три групи: біотехнічні, інтерактивні та автоматичні.  </w:t>
      </w:r>
    </w:p>
    <w:p w14:paraId="4E1C6EC4" w14:textId="001199AA" w:rsidR="00972860" w:rsidRDefault="00972860" w:rsidP="000F1C7B">
      <w:pPr>
        <w:ind w:left="127" w:right="53" w:firstLine="709"/>
        <w:jc w:val="both"/>
      </w:pPr>
      <w:r>
        <w:t xml:space="preserve">Біотехнічні роботи функціонують лише за безпосередньої участі людини, яка керує рухами виконавчих органів. При цьому, однак, слід зауважити, що таке керування має бути епізодичним, лише при виконанні деяких операцій, які неможливо автоматизувати. Інакше робот втрачає свою основну ознаку – автоматичність – і по суті перестає бути роботом. До біотехнічних роботів, зокрема, відносять екзоскелети (екзоскелетони) – антропоморфні конструкції, які «надягаються» на тіло людини та надають їй додаткові можливості (рухливі, силові, функціональні) (рис. 2.3). </w:t>
      </w:r>
    </w:p>
    <w:p w14:paraId="33D22EE5" w14:textId="534BE1C8" w:rsidR="00972860" w:rsidRDefault="00972860" w:rsidP="000F1C7B">
      <w:pPr>
        <w:ind w:left="127" w:right="53" w:firstLine="709"/>
        <w:jc w:val="both"/>
      </w:pPr>
      <w:r>
        <w:t xml:space="preserve">Інтерактивні роботи відрізняються від біотехнічних наявністю пам'яті, </w:t>
      </w:r>
      <w:proofErr w:type="gramStart"/>
      <w:r>
        <w:t>в</w:t>
      </w:r>
      <w:r w:rsidR="00777CB7">
        <w:rPr>
          <w:lang w:val="uk-UA"/>
        </w:rPr>
        <w:t xml:space="preserve"> </w:t>
      </w:r>
      <w:r>
        <w:t>яку</w:t>
      </w:r>
      <w:proofErr w:type="gramEnd"/>
      <w:r>
        <w:t xml:space="preserve"> записуються окремі рухи. Такі роботи також можуть керуватися людиною, але можуть працювати і в автономному режимі. Наприклад, інтерактивними є роботи, які можуть керуватися за допомогою голосу. Людина вимовляє команду, а робот приймає цю команду та виконує відповідні дії (рис. 2.4). </w:t>
      </w:r>
    </w:p>
    <w:p w14:paraId="215DCAEE" w14:textId="77777777" w:rsidR="00972860" w:rsidRDefault="00972860" w:rsidP="000F1C7B">
      <w:pPr>
        <w:ind w:left="127" w:right="53" w:firstLine="709"/>
        <w:jc w:val="both"/>
      </w:pPr>
      <w:r>
        <w:t xml:space="preserve">Роботи з автоматичним керуванням можуть функціонувати самостійно, без участі людини, за заданою програмою.    </w:t>
      </w:r>
    </w:p>
    <w:p w14:paraId="263EC7BB" w14:textId="102DA57A" w:rsidR="00972860" w:rsidRDefault="00972860" w:rsidP="000F1C7B">
      <w:pPr>
        <w:ind w:left="850" w:firstLine="709"/>
        <w:jc w:val="both"/>
      </w:pPr>
      <w:r>
        <w:t xml:space="preserve"> </w:t>
      </w:r>
    </w:p>
    <w:p w14:paraId="4231F364" w14:textId="77777777" w:rsidR="00B75A94" w:rsidRDefault="00B75A94" w:rsidP="000F1C7B">
      <w:pPr>
        <w:ind w:left="850" w:firstLine="709"/>
        <w:jc w:val="both"/>
      </w:pPr>
    </w:p>
    <w:p w14:paraId="51811E69" w14:textId="77777777" w:rsidR="00972860" w:rsidRDefault="00571980" w:rsidP="000F1C7B">
      <w:pPr>
        <w:jc w:val="both"/>
      </w:pPr>
      <w:r>
        <w:rPr>
          <w:rFonts w:ascii="Calibri" w:eastAsia="Calibri" w:hAnsi="Calibri" w:cs="Calibri"/>
          <w:noProof/>
          <w:sz w:val="22"/>
          <w:lang w:val="uk-UA"/>
        </w:rPr>
        <w:lastRenderedPageBreak/>
        <w:t xml:space="preserve">                  </w:t>
      </w:r>
      <w:r w:rsidR="00972860">
        <w:rPr>
          <w:rFonts w:ascii="Calibri" w:eastAsia="Calibri" w:hAnsi="Calibri" w:cs="Calibri"/>
          <w:noProof/>
          <w:sz w:val="22"/>
        </w:rPr>
        <mc:AlternateContent>
          <mc:Choice Requires="wpg">
            <w:drawing>
              <wp:inline distT="0" distB="0" distL="0" distR="0" wp14:anchorId="55194F1E" wp14:editId="46FD07C4">
                <wp:extent cx="4868545" cy="2108200"/>
                <wp:effectExtent l="0" t="0" r="8255" b="6350"/>
                <wp:docPr id="115164" name="Group 115164"/>
                <wp:cNvGraphicFramePr/>
                <a:graphic xmlns:a="http://schemas.openxmlformats.org/drawingml/2006/main">
                  <a:graphicData uri="http://schemas.microsoft.com/office/word/2010/wordprocessingGroup">
                    <wpg:wgp>
                      <wpg:cNvGrpSpPr/>
                      <wpg:grpSpPr>
                        <a:xfrm>
                          <a:off x="0" y="0"/>
                          <a:ext cx="4868545" cy="2108200"/>
                          <a:chOff x="0" y="0"/>
                          <a:chExt cx="5376672" cy="2429256"/>
                        </a:xfrm>
                      </wpg:grpSpPr>
                      <pic:pic xmlns:pic="http://schemas.openxmlformats.org/drawingml/2006/picture">
                        <pic:nvPicPr>
                          <pic:cNvPr id="1664" name="Picture 1664"/>
                          <pic:cNvPicPr/>
                        </pic:nvPicPr>
                        <pic:blipFill>
                          <a:blip r:embed="rId25"/>
                          <a:stretch>
                            <a:fillRect/>
                          </a:stretch>
                        </pic:blipFill>
                        <pic:spPr>
                          <a:xfrm>
                            <a:off x="0" y="0"/>
                            <a:ext cx="3238500" cy="2429256"/>
                          </a:xfrm>
                          <a:prstGeom prst="rect">
                            <a:avLst/>
                          </a:prstGeom>
                        </pic:spPr>
                      </pic:pic>
                      <pic:pic xmlns:pic="http://schemas.openxmlformats.org/drawingml/2006/picture">
                        <pic:nvPicPr>
                          <pic:cNvPr id="1666" name="Picture 1666"/>
                          <pic:cNvPicPr/>
                        </pic:nvPicPr>
                        <pic:blipFill>
                          <a:blip r:embed="rId26"/>
                          <a:stretch>
                            <a:fillRect/>
                          </a:stretch>
                        </pic:blipFill>
                        <pic:spPr>
                          <a:xfrm>
                            <a:off x="3767328" y="0"/>
                            <a:ext cx="1609344" cy="2287524"/>
                          </a:xfrm>
                          <a:prstGeom prst="rect">
                            <a:avLst/>
                          </a:prstGeom>
                        </pic:spPr>
                      </pic:pic>
                    </wpg:wgp>
                  </a:graphicData>
                </a:graphic>
              </wp:inline>
            </w:drawing>
          </mc:Choice>
          <mc:Fallback>
            <w:pict>
              <v:group w14:anchorId="673A8CFC" id="Group 115164" o:spid="_x0000_s1026" style="width:383.35pt;height:166pt;mso-position-horizontal-relative:char;mso-position-vertical-relative:line" coordsize="53766,24292"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97oiQbAIAABoHAAAOAAAAZHJzL2Uyb0RvYy54bWzUVduO2jAQfa/Uf7D8&#10;vuQCCdkI2Be6qFLVom37AcZxEqtxbNmGsH/fsRMChZW6Wu1D+0DwbcZnzpwZLx6OokEHpg2X7RJH&#10;kxAj1lJZ8LZa4p8/Hu8yjIwlbUEa2bIlfmYGP6w+flh0KmexrGVTMI3ASWvyTi1xba3Kg8DQmgli&#10;JlKxFjZLqQWxMNVVUGjSgXfRBHEYpkEndaG0pMwYWF33m3jl/Zclo/ZbWRpmUbPEgM36r/bfnfsG&#10;qwXJK01UzekAg7wBhSC8hUtHV2tiCdprfuNKcKqlkaWdUCkCWZacMh8DRBOFV9FstNwrH0uVd5Ua&#10;aQJqr3h6s1v69bDViBeQuyiJ0hlGLRGQJ381GtaApE5VOZzdaPVdbfWwUPUzF/ex1ML9Q0To6Ol9&#10;HullR4soLM6yNEtmCUYU9uIozCCBfQJoDVm6saP1p8Eymc7TdB4PlrP4Pk5SZxmcLg4cvhGO4jSH&#10;38AXjG74+ruuwMruNcODE/EqH4LoX3t1B6lVxPIdb7h99jKFJDpQ7WHL6Vb3kwvq0zPxcMDdiyK3&#10;BiE6M3fS2bmI3fwPN7uGq0feNI59Nx4Ag8avNPJCzL3+1pLuBWttX1CaNYBdtqbmymCkcyZ2DPSh&#10;PxdRny1jNbO0dheWcPETFFmfi3HDozwDc5gNyOa1QpnG0ywBbfRCeSHdJFfa2A2TArkBgAMMwDHJ&#10;yeGLGdCcjgyk9QA8MsDTEwuD/0kk6ak6t2eR+DpwBP8rIonfXyRQ/fNpDC/JbU+J0vB+OoO25XtK&#10;nM2T2JfN2BneQyq+u0AD9g1neCxch7+cw/jySVv9BgAA//8DAFBLAwQUAAYACAAAACEAe8A4ksMA&#10;AAClAQAAGQAAAGRycy9fcmVscy9lMm9Eb2MueG1sLnJlbHO8kMsKwjAQRfeC/xBmb9N2ISKmbkRw&#10;K/oBQzJNo82DJIr+vQERFAR3LmeGe+5hVuubHdmVYjLeCWiqGhg56ZVxWsDxsJ0tgKWMTuHoHQm4&#10;U4J1N52s9jRiLqE0mJBYobgkYMg5LDlPciCLqfKBXLn0PlrMZYyaB5Rn1MTbup7z+M6A7oPJdkpA&#10;3KkW2OEeSvNvtu97I2nj5cWSy18quLGluwAxasoCLCmDz2VbnYIG/t2h+Y9D83LgH8/tHgAAAP//&#10;AwBQSwMEFAAGAAgAAAAhACqILondAAAABQEAAA8AAABkcnMvZG93bnJldi54bWxMj0FLw0AQhe+C&#10;/2EZwZvdpMFU0mxKKeqpCLaC9DbNTpPQ7GzIbpP037t6qZeBx3u8902+mkwrBupdY1lBPItAEJdW&#10;N1wp+Nq/Pb2AcB5ZY2uZFFzJwaq4v8sx03bkTxp2vhKhhF2GCmrvu0xKV9Zk0M1sRxy8k+0N+iD7&#10;Suoex1BuWjmPolQabDgs1NjRpqbyvLsYBe8jjuskfh2259Pmetg/f3xvY1Lq8WFaL0F4mvwtDL/4&#10;AR2KwHS0F9ZOtArCI/7vBm+RpgsQRwVJMo9AFrn8T1/8AAAA//8DAFBLAwQKAAAAAAAAACEA/Mir&#10;aFinAABYpwAAFAAAAGRycy9tZWRpYS9pbWFnZTEuanBn/9j/4AAQSkZJRgABAQEAYABgAAD/2wBD&#10;AAMCAgMCAgMDAwMEAwMEBQgFBQQEBQoHBwYIDAoMDAsKCwsNDhIQDQ4RDgsLEBYQERMUFRUVDA8X&#10;GBYUGBIUFRT/2wBDAQMEBAUEBQkFBQkUDQsNFBQUFBQUFBQUFBQUFBQUFBQUFBQUFBQUFBQUFBQU&#10;FBQUFBQUFBQUFBQUFBQUFBQUFBT/wAARCAJMAxADASIAAhEBAxEB/8QAHwAAAQUBAQEBAQEAAAAA&#10;AAAAAAECAwQFBgcICQoL/8QAtRAAAgEDAwIEAwUFBAQAAAF9AQIDAAQRBRIhMUEGE1FhByJxFDKB&#10;kaEII0KxwRVS0fAkM2JyggkKFhcYGRolJicoKSo0NTY3ODk6Q0RFRkdISUpTVFVWV1hZWmNkZWZn&#10;aGlqc3R1dnd4eXqDhIWGh4iJipKTlJWWl5iZmqKjpKWmp6ipqrKztLW2t7i5usLDxMXGx8jJytLT&#10;1NXW19jZ2uHi4+Tl5ufo6erx8vP09fb3+Pn6/8QAHwEAAwEBAQEBAQEBAQAAAAAAAAECAwQFBgcI&#10;CQoL/8QAtREAAgECBAQDBAcFBAQAAQJ3AAECAxEEBSExBhJBUQdhcRMiMoEIFEKRobHBCSMzUvAV&#10;YnLRChYkNOEl8RcYGRomJygpKjU2Nzg5OkNERUZHSElKU1RVVldYWVpjZGVmZ2hpanN0dXZ3eHl6&#10;goOEhYaHiImKkpOUlZaXmJmaoqOkpaanqKmqsrO0tba3uLm6wsPExcbHyMnK0tPU1dbX2Nna4uPk&#10;5ebn6Onq8vP09fb3+Pn6/9oADAMBAAIRAxEAPwD9U6KKKACiiigAooooAKKKKACiiigAooooAKKK&#10;KACiiigAooooAKKKKACiiigAooooAKKKKACiiigAooooAKKKKACiiigAooooAKKKKACiiigAoooo&#10;AKKKKACiiigAoorK1/xFYeGdHudT1O6jsbK3j8ySWT+CgDTZ9tfNvxu/bd+H3wfkubH+3bDUdZT9&#10;2bW1JuZI5O2+OPp/20kjr4g/bI/by1b4mzSaD4Lv7zSPCkfmRny7jy5NQ/66f8tPLr4kk1m78yST&#10;zPKoA+7fiF/wVM8X6l5kfh500jH/AC1NpGh/79yeZXD6J/wVO+M2j3G+7v8ASdci/wCed7pccf8A&#10;6L8uvjC5lkupJJJJPNkqt5skVAH6ufC3/grTpOrX0Fn468Mf2PHIPnvtJl8yMf8AbOTmvuT4efFP&#10;wv8AFTQ01bwprNrrFl/et5Pucfx1/N/5v/POvSvg58ePFnwW8UW2teGtWuLG5j/1n/POT/pnJHQB&#10;/RPRXgP7KP7VOhftKeD/ALXB5dj4hs/+Qhpvmfc/6aR/9M69+oAKKKKACiiigAooooAKKKKACiii&#10;gAooooAKKKKACiiigAooooAKKKKACiiigAooooAKKKKACiiigAooooAKKKKACiiigAooooAKKKKA&#10;CiiigAooooAKKKKACiiigAooooAKKKKACiiigAooooAKKKKACiiigAooooAKKKKACiiigAooooAK&#10;KKKACiiigAooooAKKKKACiiigAooooAKKKKACiiigAooooAKKKKACiiigCvcTJbxNJI/lxoOTX5S&#10;/t1/tOXPxC8Rx+HbLUZ7TwdHLmO1i/1l4Y+ssn/bT/Vx/wDTP/v39v8A7W/xDg8IfDeSyM5iTUY7&#10;mS8k8vzP9Ct483A/4HmOL/tpX5Qab4b1P4q+KLbUp4JPLkj/AHfmSeZJHH/n/v5JJQaI861bQf7U&#10;kjng8z7N5fl+Zcx+XJJJXOX2gyWvmf8ALSvqDxB8OUsLPyI0/dxx15B4k0H7L5keygZ5BcxSRVWl&#10;re8QWvlViUAV6sxxebVal86gD2z9mf43al8B/iZpPiSxu/Kjt5PLuLb/AJ+I/wDlpHX7zeBfGFh8&#10;QPCem+IdJuEubG/gSWOQd6/m1tpf3lfrn/wSo+JlxqfwxufC99ded9nlkks/M/5Z8/6ugyPvqiii&#10;gAooooAKKKKACiiigAooooAKKKKACiiigAooooAKKKKACiiigAooooAKKKKACiiigAooooAKKKKA&#10;CiiigAooooAKKKKACiiigAooooAKKKKACiiigAooooAKKKKACiiigAooooAKKKKACiiigAooooAK&#10;KKKACiiigAooooAKKKKACiiigAooooAKKKKACiiigAoory7xh+0d8NPh/rT6N4g8Y6bpmrIvmSW0&#10;j75I/wDfCZxQB6jRXkekftWfCHWb77Da/EPQ2uf7slyIv/Q8V6dp+qWmrW0dxZXMN5BJ/wAtbeQS&#10;J+YoAvUUUUAFFFFABRRRQAUUUUAFZmuWMmpaReWkU32aWeF40l2b9mRjNadFAH5cftifCz42r4n1&#10;GWeS41PwfJHHbxxW4jEf2aOTzPL/AHcf/kP/ANGV4p8LvjnoWl3Fzpuu2Emh6t+7jkjuf3fl+X/y&#10;z/z/AM9K/Ynx14n0Hwf4bn1LxHdwWOkj93JNcpvj+evzI0n4N6b+03J441LWo7e2srfUPL0O5+x/&#10;Z/Ljk8z935n7v/pnQalbxBr1hqlv59pJHLH/AM9I68c8ZRQS1o+KP2bfEPwbt7mC70241PTvtH2i&#10;31K2uJPMt/8AtpH/AO1PLrzHVvFE+l29zPJd/bvL/wCXa+j8u5/7+f8ALSgDj/G1h5VvJXF+b5Ud&#10;dp4g8UWGs6f5kcn7ySP/AFdcPLQAS0R2skv7uOoqvaT/AMflAEVtaz3VxHBGkkslfoJ/wTFh1Lw7&#10;8RI4LuOSKK4kk8v/ALaR18nfDPQZNe1i5v8Ay/3cf+jx1+kX7Gvgy3ttQ06dI4zceZ9o/wCmkfly&#10;eXQB970tJS0GQUUUUAFFFFABRRRQAUUUUAFFFFABRRRQAUUUUAFFFFABRRRQAUUUUAFFFFABRRRQ&#10;AUUUUAFFFFABRRRQAUUUUAFFFFABRRRQAUUUUAFFFFABRRRQAUUUUAFFFFABRRRQAUUUUAFFFFAB&#10;RRRQAUUUUAFFFFABRRRQAUUUUAFFFFABRRRQAUUUUAFFFFABRRRQBl61cT2OkXk1uoeeOCR4x/tg&#10;cV+U37T37PupeDfD9z4ov55NT1HVNUjtvMkk/eSXEn7z/wCOV+rGvMP7JuB6jbX5r/tcfEbxhF8C&#10;/B934w0K30PXpPFElxHpvmeZH5dvHJ5cn+s/6aUGiPe/B/8AwTb+F2k+DdPs9WivrrxH5AF5q1te&#10;H95If9ZsjkHlhM9vLrk9Q/4Jm3nh26lvvh18V9a8M3eP3ZljIP8A38t5I/8A0XXiGi/8FZviTH/y&#10;EvC/hq9j9baO4jP/AKMr1HS/+CoGorpEmp6t4AtxaxtmR7XWfKEg3xjEfmR/vJP3mfL/ALkUlBmc&#10;P8XvG/7TH7GNvozat8RbXxLpt/LJFB5oOoD92P8AlpJcR+YnX/npXQ/BD/gqBrviLxNpOk+N/D2l&#10;pZ3dxHbPqWmCSKSDzOkhjkkk4rG/aH/4KCeBfjL8N7Sx0nSr/TdfgvY7ny9St0ki8vy5P+WiH18u&#10;viW51mPVPFEckf2e2kk8v95/yzj/AOmlAH7yeMPiZ4b8Ey2lrq2pC1vbzi3tY45J7h/+2cYL/pXJ&#10;6D+1V8IfEjiKz+IugxygcR314LOT/viXYa/JW++I2tazbyWmm39/bWVx/wAhDUpLjzL3WJP+mkn+&#10;s8v/AKZ1x9zr2haD+7nu7e2k/wCmdAH7qaH498MeIFxpPiHStU/68b2OX/0A10lfz5SeN/DV1JH5&#10;l3HL/wA8/wDR5K7Tw38Rtd0v5/D3izU7Hy/+gbqkkf8A6LkoA/dmivyI+Fn7Z/xU+HfifSr7WvEt&#10;54p8KwSf8TTTtR/0iWS3/wCWkkcn+s8yP/2nX63W91HdW8c8TeZHIm9KALNFFJQB8Q/8FJtU8QQ+&#10;FdKs7eD/AIpyS3nvJJIvvx3EbxY3+37z+ded+JPiX4e/4QvWtCv9Wj8uzjk/tD7Ncf6TH5kf+rjj&#10;/wCWkkn7z/pnH/y0r7a+LXwZ8P8Axn0WOw1tJcxLIsE8b/6vzMb8p9x/uDqD/j8A69+zLpPwS+K+&#10;q2MN9d6lb3EkciXGo/vbiTzK5sRU9nTO3D0/az9meXatrOpfFXXL3xh4sv7+x1G48y40fSfMkjtr&#10;O3j/AM/6yuC8QQyeI5PsF3pvm3snmSfafL/dyR/9M5I//anmV6v+1NfwaDJ9vtI/3kkdvZR/9M4/&#10;3kla3whig1TwnoMc8f2mSOPzI5PL/wCmleR9YqH1dTAUPZ+zPjPxR8Pv7LvLnz7C4sY/M/dyR/6u&#10;uG1LS7jS4/M8yO5tv+ekdfpH4k8JWGvahceZBHLHH/q6+ePjh8FtN0fR5NSgjktv+eckf/LSSvSp&#10;4v2h8/XwHs/3h8rSS1paTayXUkcEH+sk/wDIdUrm18qT93R5slrJ8n7qu48w+tvgv4RtLW3svM/4&#10;9v8Alp5dfoN+xfoUclrLdpPJLbGWSfy5Ex+8NfjD4b8Za7pdxFHaatd20n/XSv0z/wCCbn7Q9xfX&#10;dz4X8QzwG58zy45KAP0jpaSloMgooooAKKKKACiiigAooooAKKKKACiiigAooooAKKKKACiiigAo&#10;oooAKKKKACiiigAooooAKKKKACiiigAooooAKKKKACiiigAooooAKKKKACiiigAooooAKKKKACii&#10;igAooooAKKKKACiiigAooooAKKKKACiiigAooooAKKKKACiiigAooooAKKKKACiiqGqavZaLZyXd&#10;9dQ2dtH9+W4kEaD8TQBV8TPt0iWviD9qLS4PFH7SH7PPh67gjubK41S8uLi2k/eRyRx+XJ/7Tkr3&#10;P4gftXeDdPkNhpyXXiGSP948ljHmP86+Mfi98ZL/AMZfEjSfG+i2lvFr/hu3kt7OO21COT7P5nme&#10;ZJ5f/LT/AFlBojW/bY+EHgjwb9mg0LwfYWN7ef6v+zbfy6+WtSi0b/hC49J1K7uIv9M+0SW1j/rP&#10;9X5f/tSrvjr4q+JfiDeST+Idau9Tk/6aSV51fXXmyeXQZkWrXWi2un+RpuhRxfvP+Pm5/wBIkrBt&#10;Yo4riOf7J5sf+s/dyVH4o17+y7fy4/8Aj5k/8h1xcd/PFJ5kc8kX/bSgD3mx8RyRaHJq2mzyW1zp&#10;8nmSR15bq+s2ktx58ek2Ft/0zjjk/ef9/KpaT4tu/wDUTyfaba4/dyeZXX6t4IsNP0/Tru/kv9Mk&#10;uLiPy5LmOOSykj/6+I5KDU5TxJ4Xn8I6h5F3/wBdI/LqWO/tP7Pto9Jgv7bXo5P3lz9sj8uSP/pn&#10;H5f/ALUr0n40WtpL4bsp45I5bm3k/d+XJ/rI5K8XsZZLW8jkjk/eRyUGR7J8M/iD/b1xHaXflxXs&#10;f/LT/npX7afs0/ERPid8IdC1P92l1BH9juo07SR4Ffz8SX/9g+KPt9p/q45PMr9Yv+CaHxA/tCbx&#10;H4eeXfHcQR6jFH/1z/dyf+jI/wDv3QaM+/aWkqp9utXuPs/nx/aMf6vf89BmWjXyL+1LaxyfEa2f&#10;ZmT7HH/6Mkr65Br4w/aK8RQan8S72OPrZxx29cWL/hnrZZG9c8U+InhKPxHHHPHBHLc+X5flyf8A&#10;LSOs34OaD/wjngv7A8EkUlnJJHH5n/LP/lp/7UrsPtXmVWub/wD0eSOvCPtKkzF82OK48vzP3ded&#10;fFHwld+KNHvYLS/ki+0SeZ5Un+rrsNSl8qT/AFlUrm682OtfaHN7OnU/iHwz4t8JX/he8kgv4PK/&#10;55yf89KPCVh4a1S48jXZLix8uP8A4+Y5K+qfFHhy01mPy54I5Y68ktvBGi6Xrkn2TTZJZI5P3n/L&#10;SvSp4s+fqZb+8/dh8O/2Wrj4teKI7DwfqcnlSSf6P/aVv5cn/kOvq3wB/wAE+/jV8L/Gmla1YSaD&#10;fRx/u7j7NqHl+ZH/ANtI62f2BbGfw38do4J4JJLbUNPuIo/Nj/1fl/vPM/z/AM9K/TDy/au6nU9o&#10;eXi6fs6nszG8Frqy+HLNNcgji1GOPZII5N4/Ot+kpa1OIKKKKACiiigAooooAKKKKACiiigAoooo&#10;AKKKKACiiigAooooAKKKKACiiigAooooAKKKKACiiigAooooAKKKKACiiigAooooAKKKKACiiigA&#10;ooooAKKKKACiiigAooooAKKKKACiiigAooooAKKKKACiiigAooooAKKKKACiiigAooooAKKKKAG/&#10;drM1nXrHQbfz764S3i9/46l1jUo9IsXuJOgr5t8a+LNR1ie4msxHJcD/AFQuP+WldmHw7rsDq/E/&#10;xo1K48z7AfsVt/yzkjj/AHj/APfz/wCN15D421R/GVnc2l9PJJHJ/wAtP9ZJH/20k/ef9s/9XUVt&#10;datLp9l/bsdpFeyeX5klj5nl+Z/20qOSw86vp6GDw9PcD88v2kNL+IXw+1iSPVtauNT8MXH/AB73&#10;Nt+7tv8ArnJHH+78yvKfCfxGu/DmoRyf8s6/U3xJ4I03xbo9zpurWkd9ZXEflyRyV+efx1/Z9sPh&#10;D8QLbzNWkl8MXnmXEccf/HzHH/zz/wDtlebi8B/y8oAXfEms2GvaHHrv/HtcySeX+7/5eK8+1LXo&#10;7WPzI46k1bVJNUuI/kjtraOPy7e2i/1ccdZ3hbT5PFvjC2g/1ttZ/vP+2lfPAXbb4fSazHJf6tPJ&#10;FJ5fmfu/+WdefX1h5XmeX/q46+j/ABlFJo2h3u+Pyv3fl1434btbCXVPMv7uO2to/wDWfvPL8z93&#10;QanFxy/vK6eTWbu10v7JHPJLZXH+sj/5Z1zHmx+X5ccf7vzP3ddh4F0b/hKPEFtYSeZ5f7yT93QZ&#10;GLbX8l1HHBP/AKuOrH2qCL/l0jlrtPGXhKw0HWNJgtLT/SbiT/nnJH/q/wDtpJXF/b4Lr/USR0AV&#10;5Pskv+sjkik/6Z19nf8ABOv406F4D+MOjwazrFppVlcWUlnJPeyeXGn7v92PMP8A1zr4xuYvNqt/&#10;qqAP2++IH/BSz4J/D2+bT11y88T3MTiOX+xLMyRx/wDbSQxpJ/2zJr8tvi18ZJNe+Mnifxh4a1LU&#10;7GPUNQuL2zufM8u5jjkk8yP/AFcleFSXUkv+s/eUfav3nmUAet6l+0Z8Sbq38uf4heLZY/8AnnJr&#10;lx/8cr1Pwl+0t/wkdxHHP5kUn/POSTzK+UbmXzajtrqS1uPMgk8qSsqlP2h34fEfVz9FdJ8ZR3Vv&#10;HJ5n+sok1nyrj/WV8v8Awu+Kv2+zj027k8q9j/1f/TSvX7HxH9qj8zzK8SpT9mfUU8R7Q7S+uo5Z&#10;KrSS/wDPOsGTWZIo6I9e/wCelYmvtCPW5Z/M/cR+bWb8M/BOpeMvHlloXn/Zf7UvI4/+2nmeXVfx&#10;JF/wkdv9kju5LaP/AJ6RyeXXOXv9pfD7R7n+xfEOpxeLPMj8v7DcSfaY7f8A56f89I66qFP2hzYi&#10;p7On7Q/XL4R/s7+G/hPNHc6bJfXt2kflJLfS+Z5dewV+MHwD/bq+Ivwc8R2dvr2tX/irRbiSPzNN&#10;1aSSST/tnJJ/q6/Z5fuivYp0/ZnyFSo6jvMkooorQzCiiigAooooAKKKKACiiigAooooAKKKKACi&#10;iigAooooAKKKKACiiigAooooAKKKKACiiigAooooAKKKKACiiigAooooAKKKKACiiigAooooAKKK&#10;KACiiigAooooAKKKKACiiigAooooAKKKKACiiigAooooAKKKKACiiigAooooAKKKKACiivnz45ft&#10;rfDv4CeIrfQtfe+vNVkj897fTY45TAP+mn7wYoA7L4t33mLbWG/Bl5OP7lYXhfS7fRnjuLixkvdV&#10;uP3lnH/yzeud0z4taF8aND0DxhoXnx6VqlvcR2/22Py5PMjuY4//AGnJXoH/AB/eG7fy45LmOOOO&#10;OP7N/rLe4jr0v4dA1PPviF4TtI/9Lsf+QVqH/LL/AJ5yf8tI65C2iklt45JP+edek/EK6c29ta3S&#10;fZtRjkkkuPK/65x/vK8p8W+LtN+HPgu51rXZ/s1lZx/vP+mkn/POvcwXtKtP2YM5D4x/FDSfhB4T&#10;k1a//e3Mn7uzsf8AlpcSV+bHjbxlqXxB8SXutatP5tzcSfvP/jcddH8Y/i1q3xk8WXOrX8kkVtH+&#10;7t7b/lnbx/8APOvNb6+jtY67cyxawFP6pT+M8in+/qc5Hq2qfYLeT/npXefszaN/amqajPInm+XJ&#10;H/5D8ySvJLmSS6/eSV9Kfsw+HJLXwXe6lJ/y8SSeX/1z/wBX/wC06+EqHrUzo/i9ayXXge9jgkji&#10;8uSOSTzI/wDlnXybffvfNjr7L8dRQf8ACH6j58nlR+XXx5fReVJJWRrUMGvQfhL4jj8G6p/a0kHm&#10;+ZH5cdcP5NdF4f8AGWm6fp8dhq2hW+p+X/q7nzPLkrUzO58ZfEuw17xRZalJBJFbaXZyeXH/AM9L&#10;iSvE60dXuoJf9R5nl+ZJ/rP+edUra183/rnQZEltfz/c8zzf+mdaMn/TT91JVePy4o/LjqLzKDUk&#10;qOP97R5lFvdeVceZ/rY6ACSWo46u3Vr/AMtE/wBXVLypIpKALNtLJa3Ec8f7qSOvbPBvjKe6t45P&#10;9bJXiVdR4J8R2mjXnl3cknlyVy1KftDpwmI9nUPoqx8RwapHH+8/eVL5vmyVxfizXtJ8G6P9ru4/&#10;N1GT/j3jjk/1lefWPxu1q1t/3cdp5n/TSOSvNhh/aHuTxdOn7kz3C+sLTRrOTVtSn8qys45Ljy/+&#10;en/TOOvlvW/FF34j1y91a7k/0m8k8yTy6725sPEPjLULbVta1KOXy445I4/+mcn/ADzjj/5Z15zr&#10;ejSaNqFzaTx/vLeTy69OhT9meRi/afxDq/BPjySwvI7fVo49TtpJP9ZJ/rI5P+ulful+yv8AtHWH&#10;7RPgM33lJYa7Y7Ir+yjb5OeY5Y/+mbgcV/PrHLX6B/sN/ESz+E+jf8J9cateeVZ/8S7UNNit/M8y&#10;3/d+Z/37/wDaddJ5h+vdFZeg+ILDxRo9nqulXcd7p15H59vcxfckQ961KACiiigAooooAKKKKACi&#10;iigAooooAKKKKACiiigAooooAKKKKACiiigAooooAKKKKACiiigAooooAKKKKACiiigAooooAKKK&#10;KACiiigAooooAKKKKACiiigAooooAKKKKACiiigAooooAKKKKACiiigAooooAKKKKACiiigAoooo&#10;AKKK8q+MXxEn0GP+ytN/d3UkfmSXP/POOgDI+MnxmTw/bXGk6NJm+/1dxc/8+3t/v1+MX7Q8V9oP&#10;xM1aC7nkktpP3lnJJ/zzk/8AtnmV+gHijVJLq48vzK+EP2wvFEeqfES202P/AJhdn+8/66SfvP8A&#10;43Qan05/wT68b2Hjz4b6t4Ev449T1Hw3qkeu6fbXP/PP93/q/wDrnJ+8/wCukkdfc2ieIpLWOS70&#10;2T93J+7k/wCmf/2yvw0+F3xQ8Q/CXxRbeIfDV/8AYdRt/wDlp5fmeZH/AM8/+udffXg//goR4b8U&#10;aPHPrPg2SLXo4/3kdlcR+XJ/38/+2V9JgaFTMP3dMyqV6dP+IfTPjaxsPEen3MmtSRy6THJ9ovJL&#10;mT93+7/eV+cv7UXx9u/jJ4s+wWMkkXhjT/8Aj3j/AOen/TxJVn9ob9rzXvijZy6Lb2kfhrw5/wA+&#10;MUnmSXH/AF0kr50vtYTy/keOT/pp/wA9K+u+oV8ow/PyfvP/AEg8n63DF1OT7BZvrpIv9XJ+7jrn&#10;LmSS6k8yiS6klk/eVHHLHX5ziPat3qHoadCSxsJL64jgj/1kknl19j6T8KtW8L6PH/wjWreV+78u&#10;S2uf+WlfOHwc0aPWfiJpMEkfmxxyeZ/37r7M1vxHH4X8P3M9/HJ/odv5kkkf/LSuSomtzvw58z/E&#10;z4oXd/od7ot3aeVc29x9nuJI/wDnpHXhV9debHXp0drJdW9l5kkkv2yT+1bz95/y0/1n/tSOuU8S&#10;aXYeZJ5aeVJ/0zpGVQ5TzqivvL8zzI/9XW1ptr9gvI5I0jl8v/lnJWlregyapcSXfkW9tH/zztqD&#10;M4+OL/npUkl1JUdzL+8kjjqKgCWiiigAqP8A1VSVHLQBd0mX955En+rk/wBXViS18qSSsq2l/wBI&#10;j/66V0VzF/pEcn/PSgCl9l82P/V/+RKs21hPo32a/wDL+020cn+sj/5Z0eV5X/PpF/10q7HdJFJJ&#10;+/t/Lk8zzPL/AHdAGL4k1n+2bzzP3kv/AE0uZPMkrOtpf+WddPc6NaS/vPLrnL6P7Lcfu/8AV0Gp&#10;638KfiNaeHNPuLTU55/3f/Hv9mj8yST/AKZ1lfFW1uNf/wCKgt9B1Cys/L8uS5vY/L8z/ppXJ+G9&#10;en0HWLK/g/1lvJXu3ijxFpuq6H/p3kW2nXkcf+k3Fx+8kjk/551zT/d1Oc9uhUWIw/JUPmuP97X0&#10;v4X+KHhfwv8As96to09//wAVHrFxJJHbRx/6uPzI4/8A0XHXzRJ5drcSf8tY/wDlnJHR5vm10nin&#10;6SfsO/tdTfCTWIvCfim7kk8GX8n7uWT/AJh8n/PT/rn/AM9P8+Z+qtrNHeQpNG6SxP8AOkidDX87&#10;HgDWY5dH/wBL/wCXeT7PX7lfsjeJX8X/ALOPgK+n3iSOw+yHzOv7hzF/7ToMT2aiiigAooooAKKK&#10;KACiiigAooooAKKKKACiiigAooooAKKKKACiiigAooooAKKKKACiiigAooooAKKKKACiiigAoooo&#10;AKKKKACiiigAooooAKKKKACiiigAooooAKKKKACiiigAooooAKKKKACiiigAooooAKKKKACiiigA&#10;ooooAK8Q/aSsrDR9ATxJPd/ZpBcW9kf9vzJPLjH/AH8kr2+vnP8Abc8NzeMvg7b6Hb6h/Z0s+sWc&#10;5mB/eIkcm87PfigD5o1a6/0ySvjP9rj4cyaX4kj8WQeZLZah5cdx/wBM7jy//alfXWt3X+mSVzPi&#10;TR7Hxl4fvdGvk8yyvI/LkoNT441f4N3sPww0vxJpkcd/FeR/bAY5JPN8uOP/AEj935f+rjk/5af9&#10;NY/+mlcv4JksIdQtpL+ST7N5nlyeX/yz/wCmlev+BfGWrfCXxRc+DPEM8f8Aodx9o0u+uf8Aj3/e&#10;R+X5cn/TvcR/u/8ApnXkHj+LRtL8WXsnheSSLSbj959mk/5d/wDpn/008utsPiKmGqe0pmVSnTqU&#10;y140srizvLixupI5bm3k/wBZFJ5kckf/AD0j/wCmdclJUt9LJ5cd3HJJ5cn+r/6Z1S83za+7/wBZ&#10;frC58RD3zyPqPs/gLHm/7daWk6LJrEkn/LK3j/1klHhrw7Pr15In/Htb28fmXlzJ/wAs46+oPhD8&#10;IfO0eXxFd2MkelWcf/EvspP9ZcSf9NK9vA06eMh9YqfAc1SFSnP2cCT9j/4a6F4s+MEfh/VtNjur&#10;KOz+0XHmf6yP/lpH/wBc/wDV/wDkSvW/jr8Of7Bt9R03QdZuJdOkjkt5LHVpPM/dyf8ATx/rP/Rl&#10;eOf8K91Lwv8Aab77XcRatJcfaJLm2k8v95WBe/EvxnLqltpt3f8A9pxySfvPt3+s8v8A66V0YrK6&#10;ePr+0Wx1U6jw8OQ868US/wDCL6xH9vjki/0Py7ePzPMjjjri9S1mO6k/1lb3xMv5Ne8QXt/JH5Xm&#10;Sfu4/wDnnH/yzriK+TzLIoYf95TNKeL9obum/vbiOtbW7r7Lpclcfps13LeRx2nmebJXWeP/AA5d&#10;6Do9lJPd/aftEkkf+r/55xx//HK+UqYSpTPS9oefebSUyn1xAS0UUUAFElS81FJQBHbfupK6u+i/&#10;0eOSuU/5aV1em3X9qaf/ANNKADypJfLkjjj/AOmnmf8APOiSKeS38z/QJf3f/tSrNj+9/dyf9tKi&#10;ubWCLzE/s2Ty4/L8uSP/AJ50AXY/+XmOSPyv3nlx1g61pfm3H7iDzZK3vLj/ALHuY44/+XiT/RpK&#10;r+VHdWf2TzPKjjk/dyf8tJPLoNTmLawni/d1pC1e/t7y0kg8q4t45PL8z/lpJHT7a1tJZI5I7Cfy&#10;/wD7ZXWeP7D+y7zSdatP3UlxH+8/66UDPLZPMl/7Z0kcUlaXiC1ji1Dz4I/KtriPzI/+mdUo5aDE&#10;9F8AeLb/AMOWf2SO0tJY5P3n7yvuz9mX9rDx7Df+GPDUus2ltoNu8dt9ji0+MII/M7HtX566JLXs&#10;nwu8ZWHhzXLKee7ji8uSman77UtY/hvxBYeKNIt9S027S9sp+Y5Y62KRkFFFFABRRRQAUUUUAFFF&#10;FABRRRQAUUUUAFFFFABRRRQAUUUUAFFFFABRRRQAUUUUAFFFFABRRRQAUUUUAFFFFABRRRQAUUUU&#10;AFFFFABRRRQAUUUUAFFFFABRRRQAUUUUAFFFFABRRRQAUUUUAFFFFABRRRQAUUUUAFFFFABXmPxt&#10;+G83xB8PxvYGM6jZiQxpJ/y1/wCmdenUUAfmV4t0uew1C5gngktrmOTy5I5P+Wdch9vkir9CPjV8&#10;C9N+KFjJdQbLHXo0xHcn7kn+xJ7V8D/ELwnqPgXVrjTtYtXsrxOQZP8AVVqanK+IPCfh7xbeW13r&#10;Wk2mpXNv/q5LmPzK+Z/j94I0218QSal4egt7a2k/4+LGKPy445P+ekde4+LfFsel6XJ5c/7yvmvx&#10;R4jn1S8k/eUGRwfmyfZ5IP8Aln/zzqSxlgi8zz5JP+mfl1oyRUR2v2qSOCOPzZZP9XHTA+qP2O/A&#10;9r4o1rwxPqWmyXOix3Emo6h+78z7RcR+Z5fmf89I4/3f7v8A6aSV93634T8Kapb+RYPHpvmXccfl&#10;/u7eOO38uT/ln+7j/wCWcf8A0z/eV5b+yf4NtPDnwzvfIg/efbPsUkn/AFzt467DxJF5Ulfa0631&#10;inT9m/gM/ZnJ+O/g5qUX9o/ZPs+p21n5n/LSOOSTy4/Mk/d/9M/M/eeXXy34k8OR6XcXs+z95JH5&#10;cdfUmpeMb610ySxu44NTt/M8z/TbeOSSPzJP3nlyf6z95VPxJ8QvCPxJ12ys/FkM0Gnxy3l7/wAT&#10;ef7TEkkkflpbxyRmOSOCPmTy/wB3/wA8/wB39+vboYjE4Z7c5y1KaPzu8WWv+srgrn/WV9H/ALR9&#10;h4Q0vxZqOm+E45JLK3uJP9O+2faI7iPy4/8AV/8AbTzP+WkleHeEtL+36x5kn+rt6681qe0wntDz&#10;aEP351ngDwv9luI/M/4+ZP8AWf8ATOur+P2l/wBl+G9Jn8uOWO3uP9VJ/wBNI/8A7XXWfC7wv9qv&#10;I55I6zf2q5Y4vD8dv/1EI/8A0n/+2V+dVKh7Z8t0+mU+vDNSWpeaiqXmgCKiOKSWTy446JJa6fTb&#10;CPS7fzH/ANZQBnW2g+V+8nkrRtrqC1/dwR1nXN091J+8/wBX/wA86j83yqAN7Sbr7VeeXOkcXmf6&#10;uT/45W1q2lz/AGeSCSSS2krk7K68r/WR12ltr0d1ockF3HJc/Z/+PeSP/WR/9M6DUzpLWT7P5ckk&#10;dz5kn/LSsm2l8qSOTy/Nkk8uOPzP/Ila0ksd/Zx+XHHL+8jrJj/exxyefJLH/wA9P8/9c6DI1o7W&#10;eW4jn+1/u/8Ann/2zr1fxRo2i3Xg/QfD3+t8R3kcl75n/PvHJ/q4/wDyHHJXlH2+PS9Hju54PKjj&#10;/wCXbzK2vAuvXes+KLnXdSkj+03H+r/6Z0Gp51cxf6Pc6bPBHbXscn/fuT/nnWbc6XPpckf2uPyv&#10;M/1db+pWs9rql7JrUn+k/wCskkkk8zzKr+MPHEfiz+zoI7RLW3s4/wDtpJ/q/wD43WtP+IZGRHWl&#10;psUk15bRwSfvP+en/POtbwv4D1bxvcW1voVh9uvbj/V23meXJJUmpazJpdnbaFHJcW1zZ3En2iP/&#10;AKaV9BTnTpmR+m//AAT/AP2h57C3/wCEX1qf/R/M8v8A65yV+iMcvmR76/Cj9nTxlJ/altdo/wDp&#10;Mkfl3H/XSP8Az/5Dr9f/ANnr4ijxt4Tjgnf/AE20/wDRdeZi6a+OBqevUUUV5oBRRRQAUUUUAFFF&#10;FABRRRQAUUUUAFFFFABRRRQAUUUUAFFFFABRRRQAUUUUAFFFFABRRRQAUUUUAFFFFABRRRQAUUUU&#10;AFFFFABRRRQAUUUUAFFFFABRRRQAUUUUAFFFFABRRRQAUUUUAFFFFABRRRQAUUUUAFFFFABRRRQA&#10;VwXxU+EugfFrRfsOtWv7wD9xeRj95AfUV3tFAH5I/tH/ALLeu/DXUJY7q1+1aVcf8e99F/q5P/jd&#10;fE+raXPpeqXNpPH+8t5PLr+jDXtBsPE+l3Gm6raR31jcDZJbypkGvzj/AGyP+CfN9b/aPGHw9gk1&#10;e3T95eaTGN9z5f8A0z/56VpcD82pIa6z4U6CdY+IGlI5xHbyfbJP+2f7yP8A8ieXVG50GeKTy69b&#10;+Avg2fS7PVtdngkijuP9Ht5JI/3cn/PT/wBp1QH6AfAHRvsHwfspP+fy4uLj/wAieX/7TqTxRa/v&#10;PMrf+F1hP/wp/wAORweXF/ofmfvP+mkkkn/tSsXxBpepeZ+/u7fy/wDpnHX1GDA8s8UReV5leH+P&#10;7+DS7O5u7ueO2to/+Wkle4+KNLj/AOWkklz/ANdJK+N/iRr0fxB8eSabaRx/2Lo8n7zy/wDV3Elf&#10;S1MVTweH9vM5qn7w4LxRrMmqfvI4Ps1tJ/q/M/1kn/TSuU02/u9LuLn7JJHF/wBs66fxtfxy6xJ/&#10;zzt4/LrlLGL93XxGLzbFYj45mlOhTpnovhv45eKPC/7v7JYXMf8A00j8usX4vfEG/wDiNpdtf38F&#10;vYyW8kn7uP8A5aeZ/wDu6kj/ANTHXB+KL+S61C5g8z93H+78uvL9vUNTAjqSmVJFXOBJHUklRx1H&#10;cy0ASWP73ULb/rpXYXP/AB71w1tL5UkcldpJLH9jkk8ygDFk/dVH5sEv/LSsnyp5f+ektXbaKC18&#10;vfJJFcyf9+6ANa28iaT/AFnlf9dK2rGKS1uI438z/WR//G6xbm18rzI5I/KkjrR8P38kun3scknl&#10;SWf+ruaDU3/7G8q3kv4/3dtceX5lt/zz/wCmn/ousW2i82Ty/wD0Z/10rp766+weD7mOOPyv9Ijj&#10;kjk/5Z/6v93WB5X+mSfvP3f7z/45QBZ1bRpNQ8P2Un/PS8/ef9NJPLra8G2En9uRwQeZFJ/q4/Lk&#10;k/8Ajkf/AD0qlqUklrp8ccf+r+2eZ/1z/d11fw30uC68cWVpPP8AZra8k8uS5/59/Mj/ANZ/n/np&#10;QZHnXxE1m01nxRex2kf+hW/+jxyf89PL/wCWlefeV5Ukkdd9rGmQWPg+xun02T7bd3ckkepb8R+X&#10;/q/L8v8A79yf9tJK4rUov9I8z/npWtMD1L4XaxPYW9tqVpPJbXNn/wAtYpP3kdcF4giu9U1C91aS&#10;eS5juLyT/TZP9ZJJXT/Be6SXUL2wk/e+ZH5lchfX1xYR3GivH+7t7iSunFf8uwpnafCXxv8A8Ivr&#10;EknkSXMkn+rj8zy/3n+fMr9KP+CePxu1vxR8RtV0LXLGztre8sHk0/7Fbn/WRn/V+Y//AEz/APRd&#10;flP4buvsHiDTp/8AnncRyV+l/wCxzqn9l/HzwxHJ+6jkkuI//JeSuX2k/wCGan6gJ0p1RRyebUtZ&#10;mQUUUUAFFFFABRRRQAUUUUAFFFFABRRRQAUUUUAFFFFABRRRQAUUUUAFFFFABRRRQAUUUUAFFFFA&#10;BRRRQAUUUUAFFFFABRRRQAUUUUAFFFFABRRRQAUUUUAFFFFABRRRQAUUUUAFFFFABRRRQAUUUUAF&#10;FFFABRRRQAUUUUAFFFFABRRRQBxGrfCDwLrl1Jdar4O0HU7t/me5u9LgllP4lOa+Ff2xtdguPi5F&#10;oVikNvZaXZ/Z47eCPy44/L//AHlfope3ken2k887YjhTe9flR8TL/wDt74ia1q0n+svP9I/7+SSS&#10;VpTNEfaHg2w+y/DfwxH/AM89Ht//AEXHXOa/FXceG4o/+EL0WP8A6h9v/wCi64zxR+6t5K+iwYz5&#10;R/am+IP/AAgfg+SOCT/ibah/o9v/APHK+Y/C+jR+HND8yT/WeX5kn/TStr46+KJ/ir8SNav4JPN0&#10;Xw//AKPZ/wDTSSP/AFlVviJdR2HhuOSCT/j4jjrHMsR7T92c0DxzW7rzfMkk/wBZJJVaOX7L5fmR&#10;/u6L797cRx/886u+V/pFtH/yzjjr580NaS6jit/+mdeYyS+b5kn/AC0kk8yu01u6+y6HJ/1z8usn&#10;TfDkd1ZxxyfupKPaGvs/aGBSxV0d94D1a1j8yCP7TH/0z/1lYHleV+7krP2gTp+zCq3leZceZJH5&#10;sdFzL/yzqzbfvbO5/wC2claGRHJawS+XJHH5X/TPzK0ba68r93JJ+7ql/wAu/wD20qSP97QASReV&#10;JcwV0/gXxboug6Pe/wBs6L9uuJP+Wn+s8z/pn/0zrFubCfzI7v8A6Z1lfb5PM/55UAdPq1/HdXFt&#10;5cflSfY7fzP+unl0aJ/x8aj5cf8AzzrAsbqSXUJJHk82SSujsf8ARY5JJI/N+0Sf6v8A6Z0Adh9g&#10;fVPA+o/vPK8uSO4/ef6z93WT5Ud1JHJUlzr0+l+D5Y/L/eXn7uTzP/RlS6JLB9oiknj82L/nnQam&#10;9/Y0es6H9kgk8q5k8vy/+Wn7yOrPheTzdQ0WSfy5Y/8AV+X/ANM/M/ef+0/+/dWLa6sIri2ktI5L&#10;b95/rPMrB8N6pJLJ5/lx+Zb3n/2ugDB8d393deF9Jg+yRxWUd5eR/afL/eeZ5n+r/wC/ckdcNfRe&#10;bZ/9c67DW/Ad/f8AijUY/PgitvtEnlyV6l4O+Evh6Xw3qME/+k3NxH5f2mT/AJZ/9c6znXp0zohQ&#10;nUPHPhLdfZfHmk/887iT7P8A9/Ki+K1h/ZfxE1qP/p48z/v5+8rOkiu/CXiTy/8AVXun3H/outb4&#10;vap/bPxA1K78vyvMjt5JP+/cddk37hxnMR/uq/Sb9j2W0v8A4yeAp7uPzY5P3n/bT7P5kf8A5Er8&#10;2Yq+8/2S9U/4qD4a3/8A08Wcf/kSOOucumfsLa/6urVVbX/V1aoMwooooAKKKSgBaKbvFM86gCWi&#10;iigAooooAKKKKACiiigAooooAKKKKACiiigAooooAKKKKACiiigAooooAKKKKACiiigAooooAKKK&#10;KACiiigAooooAKKKKACiiigAooooAKKKKACiiigAooooAKKKKACiiigAooooAKKKKACiiigAoooo&#10;AKKKKAPM/wBoTxOPC/wp12fzBHLcR/Y046l+D/45vr8zb66+36xq08n/AC7+XH/5D8z/ANqV9x/t&#10;ma8f7L0bRUOd7vdyD3/1cf8AOSvhfxBF9l0PxXdx/wDTST/v3bx//G6APbfgD+3N4X8b+H7bSfEt&#10;pceHtW0+3jt5Lny/Mtrj/ln/ANs6i/ae+NNh4c+F97PoWrWl9q2qSf2dp/2a4jk/eSf8tP8AtnXw&#10;18M9Ln0vT/tf+q+0V6lbf6fp/nyQR+ZJ/q69ehivZgcPpvhz/hHPC/2SOPzbmSPy4/8ArpJXMfFK&#10;b7LJp2m+Z/x728f/AMbr0mPy7/UPP/1ttb/u4/8Arp/y0/8Ajf8A38rw/wAdap9v8QajP5nmx+Z+&#10;7rzagHOW0XmXnmf9NK0Y/wB75kn/AD0/d1nab+6t5JP+edaNt+6jj/7+Vkamdrf+lSW0H/LP/WV0&#10;/h/S/N8uucj/ANK1CvQdJjjsLPzJK4ah6WHpm9YxRxVwfxR8R2Ev+iQQW8tz/wA9PL/eR1Z8SeMp&#10;IreSO0/df9NK8suZZLqSSeSihT/5eBiK6/h0ylJ+9koj/dUR/vaJK7jyCW+up77/AF8/m0+1/wBX&#10;JUFWNN/5a0AbWm6p5X7t/wB7HRc+HI5f38Efmx1nSfvaktr+ewk8xKALMdr9lk/1Hlf9s60baKCW&#10;TzJKpf8ACR3Esf7yCOj+3p5f+WEdAGt4guo7qzjj/wCWcdGk38EUfl+Z/q/+elc59qkupPMkq7HF&#10;HLQancWOvWFh+8k/e/8ATPzKj8JReb9t/wBXLbSSfvI5K5D/AJaVq20vleZ5f7rzP9ZQM6e2v/Nv&#10;JJ5Kra348nik+yWMnlRx1g31/Ja2cnl/6ysGPzK4fZno+0OnttUjl/4+4I7n/rpRq3hKw8UXEl9B&#10;d/Zr2T/lnc/6usm27VrW0skVMP4hzGreDdW0b/WWkksf/PSP95HX1j+yxdSaX4b8KX/mSeZZ3nmf&#10;9c/LuK8X02/ni/1cld74X8eX+jeX5fl+X/zz8uj24fVz92LX/V1Zr82PDf8AwUW8dR26Rz6Zotzs&#10;/wCmcn/xyvWPDP8AwUO0i9sUGteG7yG4P/PjKjx/+P1p7emcrwtQ+zycV418XP2jvDvw7tNRsYbr&#10;7ZrsUEhjjt4/MSCTH7vzPTnH5V5X4s/be0bxH4SuLXwva39jr1x+7jkvY4/Lg/6af6yvj/xR48nt&#10;biTy4JL65/5aVlUr/wAh1YfAup/EPpv4aftcar4i0PUx4k8eaRomvaZFJcyadH4ZluDcQRjf5tv5&#10;dx+84/g61wPxs/b8+JHw1+JGreF9CtvDvi6y0+OPzNSOl3Fv5cnl+ZJH5f2n/WR18qeMrqOXQ7mf&#10;TbS7ttak/eR+XJ5ckcn/AF0rh/8AhYPiHRvD8n9pWEdzJJ/rJJJKKeINKmD9nM6fx1+198TfEccf&#10;/FS61Fc/6zzNNuI7P95/00+zxx+ZUnh/9qX45fC+40XXY/G9/rFtqFv5kdtc6p9sj/65yR+Z+7kq&#10;l8KfCWheKPD8l/f6bb3NxJcf8tP+WddXJ8KvC/mf8gm3r0qczyalM9Osf+CnXxQ1TQ5Y5/Dt3bSf&#10;9BLTY/8AV/8AfyOSOvPov+Cjnx4utU+yf8J3aW3mSfu/7S0uzt//AG3rufhnF4e0Hw3Hpkd/b6Z9&#10;n1CS4+zR3Hl109zdab4tkk03Tb+3ub2P/WRW0kckkf8A2zrPnAoeG/2gP2vfGUgt9F8QaZqdwOkV&#10;jHp8kg/8h/vK9x+F/iz9p+x08DxLYazfXu/fJJ/Z9n5f/tOvFL7QdJ0v9/PpthbSR/vPMkt4/wB3&#10;XqPw5+O3ivwTb2/kazPqWnRx/wDHvcyfaY5P/an/AH7oA+2Ph7qniDVPCdnceJbGOw1aQfvLePtX&#10;VVxnwx+Ilp8SfDcepQJ9mlQ+XcW5/wCWcnpXZ0GQUUUUAFFFFABRRRQAUUUUAFFFFABRRRQAUUUU&#10;AFFFFABRRRQAUUUUAFFFFABRRRQAUUUUAFFFFABRRRQAUUUUAFFFFABRRRQAUUUUAFFFFABRRRQA&#10;UUUUAFFFFABRRRQAUUUUAFFFFABRRRQB8bftVXPmfEeS3n/1f2OPy6+V7m1gurfWtCnk8uW4+0f9&#10;tI5P+ef/AH8r7/8A2nPhXL8QPC8epWSf8THTA5A/vx9xX573th/Y3/Ep12C4vvs8n7uS5/1kf/bS&#10;g1Rxdz4InsJI4I44/s3+r8yOrPiCX7LZ+XB/x8yf6Pb1tSefL/x6al9pj/553P8ArKzY7CS6uI7+&#10;R47n935dv9m/1fl/8tK1A5jW5Y/Dnh+5kj/5d4/3dfOF9L5v7v8A56SV7r8Y7+Sw0P7J/wAtLiT/&#10;AMh14VJ++vP+udZGRXubWeXy4I5I4o6uxxfZbfy6KkjtZLr/AFdZ1DWmFj+6krW1vVJ/7H/cfvZI&#10;6pWNhJDJ+8jrejsP3dcNSoevTpnn1z59/wDuI/8Alp+8krO1Ly/L8iD/AFcf/LSu0vrD7BJcyR/u&#10;vtH/AC0ri9WuvKk8iOu2nUPIqU/Zszf9VS1FRWoEtWLaXypKrSUeb5VAGlJFSVLLUVBkFFFFBqLH&#10;/rK2dNsJ9UuIrSCPzZJKxo/9ZXafDPWY9B8caLfzyfZraO4j8yT/AJ50Aeg+Nvhz4autH8zwfPJf&#10;Xujx/wCmf9RCP/lpcR/9c/8AlpXmMP8ArK99/wCQDqElpd2En2KOOS4vPLj/AHen+ZH5clxb/wDT&#10;vceZ/q/+Wf7z/nnXknw08M6j4r8UW1jp2jT+ILj7PcXEllb/AOskjjjkkk8v/np+7/eVkanO3Nr5&#10;tRfYK7DUrXw9FceXHqUdtJ/z7X0ckckf/tOiPwv9q/49J7e5j/6dpI5K5ztOUjta1ba1krSj8OXc&#10;Un7yCStW20uT/nnQa+zK9ja1tW1r/wBM6LbT/wDnpWrbWv8A0zrE0JbGLyq3tNupJY9lUra1rRto&#10;vK/1cdZHTTN/Sb/7LJ/zy8us2TXp/EeqXsemzxxSW8fmSeZH5n7urumx/wCs8yOvnDxB4jnv/EEm&#10;pQSfZpPM/d+X+78uOnTp+0CviPq59D31rrsUckkk9pL+7/59/wD7ZXi/jq61aLR5PMnt/s0kn7yO&#10;O3r0m28UaF4o0vzNJ1q4tr2SPzPsMlx5ckdeU+KP7dsLi4/0uSWyj/1nmRx0UKf7wzr1P3Z638Bo&#10;v+KDjk/56XElekyRfvK4P9n21/4tnp0n/PSS4/8ARkleg+V+8r1zxNT5R+JmqT2vizWvLk/5fJI6&#10;PhnFPqmsW0f/ACzjk+0XEklV/ijFJL4o16T/AKiFx/6Mr2j9h7VNN8OeLLnUtSsP7T+z+X5dt+8/&#10;56SR/wDLOOSgyOP+MfiPVvHnxE/4R7SZLD+ybOSO3s7bSY5I7bzPL/eSfvP3n/fyun8AeCfEvhK4&#10;j8i/uPMk/d+X+88uuPttZtPBPxQ1G7jkjvraz1C8j8yPzP3kfmSR/wDLT95XsmifGTQrq4jkjkjr&#10;ID7k/Y71q7tdaudNu7v7T9ot5OY4/v8Alyfu/wDyHX14vSvir9knVLA+NjOb63Nt9jkkjk8z/rnX&#10;1ndfEDwxpo/0nxBpNt/12vI0/ma1FPc6Oqt1dR2tu887pDFGm95H/grlpPjJ4Ejj3nxl4fx/2Fbf&#10;/wCLrlvF37RXw+0vRL0pr9hq1x5ckaWtnIJDIf7nFBmel6XrVjrNt59heQXkX/PS3kEn8q0a/MLw&#10;/f6lpeoR3emXdxY3v/LOS2k8uSvv74M3uval8OtHuPEW/wDtWQSeY8sflu6eYTGcf9c8UAd/RRRQ&#10;AUUUUAFFFFABRRRQAUUUUAFFFFABRRRQAUUUUAFFFFABRRRQAUUUUAFFFFABRRRQAUUUUAFFFFAB&#10;RRRQAUUUUAFFFFABRRRQAUUUUAFFFFABRRRQAUUUUAFFJRmgBaKKSgBa+c/jx+zBp/xCt5L/AEa3&#10;SK9/5aW3+r8z/rnJ/wAs/wD0CvoyigD8hPHXwN8T+FNTuLWKB5nTpb3H+jyf+RK87sYtd8G6XFps&#10;ek38Vlb/ALuP/R5K/VP9oz4ufDv4d+HzB4zt4dXuLhMW+mpH5ksn/wARX5k/F740eIdU8Uf8U9o1&#10;p4D0ry/Mjt768kk/d/8ALOSSS4k/9F0AeOfFLWZNU8vz4JIrmOPzPL8v955deQf2p5UkleneOvih&#10;qXiO3/s2/wDFFvfR/wDLT7DbyRx/+06rfCX4c6F8RtYk0W/12TQ9Wk/485PL/wBGkk/6af8APOgD&#10;zL7fH5nl+ZJ5ldf8O7+O6vPIn/5aVzvj/wAG614N8SXOk6tBJbXFnJ5fl1W0S/kik8+P91cx/wCs&#10;rmqHTh6ns6h9BX3gjzLePy465j+y5LC4+eun8C/EaDWdP8if/j5q7relxzeZ5cleR+8pn01P2dQ4&#10;LVrGO6s5I68k1vS5LC8kjkr2i5i8r93XH+MtG/tTT/Mj/wCPm3/1dduHqHmYuh7Q8tkloqOTzPMq&#10;Ou48MsUVFS+bWoGrbS+bb0vNUbG68qSr3NAD6KZzT6DUX/VSVq2Ol3d/HJJaWlxcxx+X5nlx+Z5d&#10;ZNdH4b8WaloOn3tpaSeVHcSR+Z+7/wCef+roMjtY/EnjDVPA9t4X/dx2X2iOPzJbiOOST/nnb/vK&#10;+gf+CdvhufR/2uPBf2h4/M+x6hL+7k8z/l3uI6+Tv+Eo1r95/wATK7/ef9PFfYX/AATFifVP2mNK&#10;u7h5JZLfT7yTzJP+uf8A9soNToP+ConwputB+Ltl4yGiw3ugeILBLKO5SKQeReRHEh/d/wAfl/8A&#10;PT/pp/zzr8/pNLniuP3cckVf0wX+l2uqW4hu7aG5i/553EYkH61hXHw38I33+u8J6LN/100+L/4i&#10;gyP50rHxb4o0v/Uatd/9cpJPM/8ARlb2m/EvxZF/rI7e+/66Wcf/ALTr97tR/Z4+GGpf8fXw88NS&#10;/wC7pUCf0pLH9n34d6NBImm+C9E02STo9tp8WV+nyVn7M09pM/CST4yata/u5NN0mKSP/npHJ/8A&#10;HKik+LXiW6s5LuDTbSK2j/1lzHZ/u46/ZzVP2RdTunj+w/FrxTpyRx+XHHb6fpkUUf8AwCO2jrM1&#10;T9kjx3qGm3Fin7QXi6C3k7R2dnH/AOio46Xs6Y/b1D8YZPi/4sk/5f44v+udvH/8brFufG/iW6/1&#10;niHU/wDtncSR1+oetf8ABILT9UvLi7f4o6hLe3D+bJdXOlRySPJ/38rHuf8AgjfB/wAs/ipJ/wCC&#10;P/7op+zD2lQ/NSPxRrsX/Ma1P/wMkqxc+ZL/AKuOSWOP/WSV+jX/AA5rf+D4ox/+E/8A/dFcT8Xf&#10;+CZlx8F/hzq3iB/Gx8Si3EcdvZ2OhvHJJLJLHx/rZP3daBc+BtWlkikj/wCWUlb0eqa1LeW08d3J&#10;c/Z/L8uO5/eR/wDfv/V17R8bPgFoug65bf8ACNX+p6vbfZ4/M8yz8v8AeeX+8j/1cdfR/wAHf2WP&#10;gFa6Fb+IPGXxQjlv57eO8k0W2aK28j93/q3H7yST/tnitKf7upzjPLfg55kvw70qSS0jsZP3n7uO&#10;Py/+WldX5X+kVwuvXXi34lfHW48L/CbTr7TdGvLuO30yzEW8Rxx/u/Nkkk/7+SVyvxs8R+JfhL8R&#10;NW8Nab4+j8Xx6fJ9nuNSj0eOOP7R/wAtI4/3kn+roqfvJiC5/Z98S+KLi9v/APR4rLUJJLiP95/y&#10;zkk8yus+Evwb8Q+A9ctrvz47Hy/Mjkl8z/ln/wA9I/L/AOWlYvhf9puw0vT9Fgv9J1aWSzs/s8n2&#10;by/LuJP3f7z/AMh/+RK9F8JfFC/+KGqW1p4a8EeLdTuY5PMkjsdPjk/7+fvKzA8++OHwCu7rxZ/a&#10;3g/zNTttQj8y8juZI45I7j/lp/2zrz6P9njx9LJ/yBY/+2l5H/8AHK+7dC+DPxF8VMkKeAfEWkYG&#10;ftF4LNE/J7ivZ/CX7Jeq3Uif8JBPa2VuJI5PLtn8yTj3oA+KPgP+wD8TfG0n9reXpOm2Ucnl+Ze3&#10;n+s/79xyV9O6b/wTau7qwkj1XxvFbSSx48uy0938v/toZa+2/D/h+x8M6Tb6bp0H2aztxiOMVqUG&#10;R8U6P/wTlbQ7PyIvHfmj/pppn/2yu88E/sS+H9HMM2vaveaxIgyYoUFvG35fP+tfTVFAHI+GPhj4&#10;Y8Er/wASbQrSxkx/rlj3yf8Afw/P+tddRRQAUUUUAFFFFABRRRQAUUUUAFFFFABRRRQAUUUUAFFF&#10;FABRRRQAUUUUAFFFFABRRRQAUUUUAFFFFABRRRQAUUUUAFFFFABRRRQAUUUUAFFFFABRRRQAUUUU&#10;AFJS1x3xQ1RtG8Baxcxv5cnlGMSJ23nH9aAPPfiB+1/8MfhtrV5o+r+IUGq2j+XcQxxPJ5b+lcfJ&#10;/wAFBvhSv/MdT/tqksf/ALTr49+IngjwZqHiy5k8QabdxW95J5n2nSbyO3kj/wC2fl/vKj8N/sPa&#10;T4ot7iex8WfZvLuJI/s1zZ/bJPL/AOWf7z93/wCi6/Q8PkmWPDwr1JzPMqVK/tOSB9jw/t+/DW4/&#10;499d03/ttexx1qWf7Z3g7UOIL6xuP+uN7G9fEGuf8E8dSk/48PF+mx/9dLe4j/8AjlcfrX/BPv4h&#10;WP8Ax433h3V4/wDpneSR/wDoyOtv7Gyip/Drmft8XT/5dn6XxftR+HZI+n/j9Pk/aM0G/wBPuEtJ&#10;47W98uTy5bj540kFfmBqX7KPjDwRZxzzz+KYv+ekWgaXHeeX/wB+72vKfFnjLxR4X1CTRYPEPiKP&#10;y/8AWR6tZ/Y7iP8A8iSVnDheniP93qGk8d7P+JTP0Q034SaFqdv4m8UeK9S0/wAZfER47iTQ4rl5&#10;JNOjk8r915kcn+s/ef8APSvg7xt8B9dvvGGv6l8TfEMemat9sjvPs3mfbZNUt5PM+0yRyRySfvI/&#10;3f7uT/npXmP/AAnfiyOTzI/FmtRyf9hC4/8AjlZuueN/Eusx2+m6trt5qdt/rI49SuPtHl/9c/Mr&#10;ixnDU8FT9pUqDp46FT93TK17r3k6fqNhBHcaRFcXH2i3/wDjcn/TOun8N3V34t0ey0WeSOLxHZ/v&#10;PD99/q45P+Wn2L/tpJ5nl/8ATT/rpXH33iOT/VyXccsn/TSOOSsrUvFGpXX7uS/uJY/9X5fmV8ZU&#10;p/8APs9c+ttJl8PftX+C/wCwtanj0P4naPH9njkuf3f2z/7ZXzH8RPhV4l+F+uS2mrWFxY3Mf/kS&#10;vRfBOnx/G6P7XYX8mmfEXR4/Mk8r/mMW8f8Ay0/6+P8A0ZXtnh/4lx69o+neE/i5aR31lqEf/Er8&#10;SRx/u5P/ALZ/0zrID440TXpLW4j8uTypK9O8P+N5JY/Lnre+Nn7KF/4Njk1bQpP7T0WT95HJHXh9&#10;trM+jXHkXfmeX/6LrlqUzpp1/ZntlzLBdR1k+XXMabqjyxxyRyebHJW/Hf8Am1xez9mev7T2hwXj&#10;Lwl9l8y+gj/d/wDLSuLkir3WTy7qOSOSvNfFHhf7BJJPBH/oX/ouumnUPNr0PtnH0yuv8d+HYPCc&#10;mk2hMktzcafHcXH/AF0k/eVykcX2q48uOuk8wjqxHdUXNrJaxxyfu5Y5P+WkdRUAaUcvm1J5lZXk&#10;yVYjlrU1NaKpI/3Un/XSq8ctWPk/d/vI4v8ArpQBpR192f8ABKLTd/xzvbj/AJ99EuB+csdfHXg3&#10;4fat4yj8zSbSTU4/9XJJH/q6/V//AIJ6/svar8FdPvvFWvXFjJfazZxRW8djJv8ALtz+8+c+v+ro&#10;A+1KWkpaDIKKKKACiiigAooooAKKKKAG7BUUtukiOMdanooA4LXvhte69ayW/wDwmniHTUkj8snT&#10;RZxSf99/Z68o8D/8E/8A4PeDZmuJtAn8SXRHMmvXH2kf9++E/SvpSigDzTSf2dPhh4fuo7nTvh94&#10;ZtbiB98c0OlW4kT6fJXovl/7FTUUAFFFFABRRRQAUUUUAFFFFABRRRQAUUUUAFFFFABRRRQAUUUU&#10;AFFFFABRRRQAUUUUAFFFFABRRRQAUUUUAFFFFABRRRQAUUUUAFFFFABRRRQAUUUUAFFFFABRRRQA&#10;UUUUAFFFFABRRRQAV5v8e76Kw+GepSTyeXH5kfP/AG0FekV8bftZfFj+2NYPhq0n/wBC0uT/AEj/&#10;AKaXH/2ugD5f+JniPRdU1D+zY7iS21H/AFlvHcx+X5n/AFzr0b9n3xl9qvI/MeTzLiP7FJ/10j/1&#10;f/tSvBvito1x4o0eSSw/datZyfbbOT/ppHWj8IfGUd1JbX9p+6t9U8u4j/6Z3Ef/ANsjr9ByLEfW&#10;MJUwJlX+P2h93ebUnnVi6Tfx6zpdtdx/6u4j8ys7x3rOu6Xo/maFHYS3sn/QSkk8v/yHXN7O2g/a&#10;HYc18f8A7WGjaTqnxIt7TXfL+zXmnxyW99J/y5yeZJH/AN+/+en/AH8/66LpvxK+LHjy3vZP+Ek0&#10;zw9b295cWX+g2fmeZJHJ5cn+s/651zupeA9S8ZafFrXjDxRq2p3scckcccnlx+X+8/65104TH4XL&#10;6/tJ1DKpTnUp/wAM8f8AEHwb/su4ubSew8q5t/8AWfu6+efG1rHYeKLm0j/5d/3dfbGrX9/YW+nT&#10;x3d/Jp32iPTv9O/0i2/55/8ALTzPL/eR+X/yzr48+K0Xm+PNanj8uWP7RJ/q4/LjrXH8Q08woewO&#10;WnhPZ1PaHB6la/Zbz/rp+8rR0SKC6uP38Elz/wBtKztWl824qTRL+TS7jzI5K/Pqh6Z7t8OPAsk0&#10;n2vwhJZ/2/H+8s/t3mRyxyf9M5I5PL/7ZyR+XXvOiazpviLS9Rn8Q6N5ek3En2fxZ4fvY/3ml3n/&#10;AD+x/wDTOT/7Z/z0r58+B9/J/wAJRZeX/q5JK+5vi14Ik/4R+Lxvotp9p17S7Py9QsfL/wCQpp//&#10;AC0t5P8App/y0j/+2VkanmMkXiX4BRyeX9o8Z/DqT/WRyfvLmzj/APakf/TSuP8Aij+zx4a+L+hy&#10;eLPh7PHL+78ySxjkr074W+MrC1/s7TYLv7T4c1SPzNDvpP8AyJZSf9NI/wDln/8Aa6l8QfBvUvC+&#10;sSeKfhrPHpmrf6y40n/V215/8bk/8h1kB+fcel614S8Qf2bHaSSyeZ+8tvL/ANZXRf2pYeZ/rJLa&#10;T/nncx19batoNh8c7eTUtJg/4RX4laHJ/wAe3l+XJ9ojrndb8UfDnxl4X/4rvTY9M8T2/wDo95Hb&#10;W8nmeZH/AMtI/wDpnRUpmtOp7M8B83yY/M8zzaPNjlj8uT/VyVi+MrDRdB1CSfwnrMlzZf8APO5j&#10;8uSq+m+I4L/93PH9muf/ACHXFUoHbCuZ3xMtb7VNXk1WR/Mjkjjj/wCuflx1xVt+68yT/nnXskfl&#10;y28kc8fmxyf6yOuc1L4cx6hH/oE/lf8ATOStKdQzqUP+fZzFtax/2X5clZNtL5v+sr0H/hXOrSx+&#10;Wk9pF/20qOP4N6t/yzu7T/yJWvtDl+r1Dh7iOOKOqVtL5tx/0zrovFHhLUvDcnkXcccv/TSOTzKy&#10;tNtfKkj/AOen+srQzO00nwbaapbxpH9rtZJP3n225/eW3l+Z5cn+rjrkfE+oRXOoCCCNI7e3Ty0/&#10;56Y/6af367uTxvd/2H/ZNj/x7Rx+XXmP7yS4/ef6ygyPo/8AY18USWHjC98PTx3Fzbahb+ZHHH/z&#10;0j/+1+Z/37r9j/2W9ck1DwLLpskU8cmn3GUjuYvLIjfkfr5lfhV8Kr+w0Hx54cu9StIL7Tvtkcdx&#10;HcxxyR+XJ+7kr9PPgv8AtD6D8IPEFtpum+F/s3hzUP8Aj8ubaO3t47f/AJ5/8tK1NT9CaWuI8H/F&#10;7wn48k8vRNdtL6SOPzJIo5P3grsY5kk6PmgyJqKKKACiiigAooooAKKKKACiiigAooooAKKKKACi&#10;iigAooooAKKKKACiiigAooooAKKKKACiiigAooooAKKKKACiiigAooooAKKKKACiiigAooooAKKK&#10;KACiiigAooooAKKKKACiiigAooooAKKKKACiiigAooooAKKKKACiiigAooooA4r4qeOI/APgXUdZ&#10;3Znjj8u3H/TR+E/WvzY8UapJf3kkkkkkskn7ySSvsH9tD+0v7J0KTIj0KOSQySb8ET9v/Ifm18bS&#10;RJ9o/efvf+ulAGLJ+9rz62i/4RLxxe6b/qotU/4mtn/10j/4+Y//AGpXrcksfmeXH/rK8f8A2lLW&#10;7sPDek+IbD/j50fUI5PM/wCmcn+Y678HXqYPEU68AqU/aH2H8BfFH2rS73SZLjzZLf8A0yP/AK53&#10;H/2zzK9G8SRfatHk/wCmf7yvib4C/Eryvih4P1KCST7FrFvJpVxFH/yz/wCWn/oyvuGSLzbeSP8A&#10;56V93jock6dSH/Lw4aFT/l2fLekxf2D4w8aaTJJ/o39ofaI/L/553Efmf+jI7ipL66j+zx2kcnmx&#10;/vJKPiRLJ4c+LFtdx+ZFHqmh3Fv/ANvFvJ+7/wDSiSsmOWSX95J/rK+DxdP2eIqHp+0/dmd4tltN&#10;G0e91qSC3+02dvJJHJ5f7yvkmx0aPVLO9u50k82TzP3n/XOOST/0Z5cf/bSOvof4/az9g8Hx2kf+&#10;svJP+Wf/ADzjr5n8Ey+IftmrQT6bJc29vZyXt5bSf6P5cfl/u5P+2ckkclcJkcNqVrH5n7uvYfhv&#10;+zDqXxG+H+razpV093rVv5f2PSY40/f/ALyP/lp/1zrivC9raXXiDzLuPzbazjkvZI/+en7v93/5&#10;E8uvun4A/EaP4g/CP/hJbTw9aWPjDw34gs9OvLmx/wBHtryzvJPLjjkoNT4/8Y6J4p/Zr8b22lXU&#10;flXP2e3vI5JBH/q5Ov8Ay0k/5aeZH/2zr7W/Zv8A2r9J+Ksek+Hr+CS28RyW/wC8k8v/AEaST/pn&#10;Xnf/AAUA+H+q6p4O0LxheW9rGdLf7FPHamST93J/y08z93/y0j/55/8ALSvlH4J/Eb/hXPjjTtSj&#10;tLe5lt7jzPMk8ygD3XW7+0+Dfxw8V/DnVp/K8F6heR3tnJH+7/suSTy5I5I/+uf+r/7Z19QfDPxl&#10;Pqn2nRdWkj/4SPT/APWeX/q7yP8A5Z3EdfMf7bsVprPxE8OataSR/ZtU8Pxyf9dP3klHwc8ZX+qa&#10;fp2mx38f/CT6H+80e5k/5eI/+WllJ/0z/wA/8s6APfvjR4D/AOJhbeO9Fv8A+yNes4/LuP3f7u8j&#10;/wCecn/TSvmf4keF7u/1S9v5/Mlkkk/eSSf8tK+pdW8W2nxG8D6TPBJ9m+0ahHb3ltJ/rLeT955k&#10;clUvFPwqj1TQ7mwtI/8ARtL/ANH8z/WeZ+7/AHf/AG08utcPT9pU9mB+e3iC1+yySeZXOyfupK9b&#10;+KPgmTRtQk/d/wDLSvLbq28uvvP9XqdPD+0+M8T63U9p7M7j4ZeKLSW8/s3WpPKjk/497mT/AJZy&#10;f9NK9FvvCUlheV86x/6z95/q691+DvxG+y28eha7P5ll/q7e+k/5d/8AnnH/ANc6+Hx+X/8ALymf&#10;R4TF/wDLuobNta+VbySSf8s6r6tFJ/Zcnl/upK6fxRYSWH2mPy/KrgvEnjK0sLOOOP8AeyV8/wAh&#10;7HQxdb8Iwaz8P7bxLpsklze6X/o+sRySR/u5PM/5Z/8ATP8A+Of9dPL8+8rypI/Lgjl/efvK6vTf&#10;FEFhqkd/5cnl+ZH9ojj/AOXiP/nnWLqX2T7RJPBB9mtriTzI7aSTzPLr0qf7w8SoFza/2XZ3sH/L&#10;SsG20aT+y7nUpI/3cckda0d1HL+4kkq746uvstnp2kwf6v8A4+JP/ada1KdSmcpzF9deVJJHV3SP&#10;G+pWFv8AYJ55L7SZP9ZZXMnmR/8A2uovEkUcUltf+X+7kj/eVg3P7qTy60pgev8AhvxR/o/mabJJ&#10;fWUf+ssZP+Pm3/8AjkdfXP7Nn7cviX4TRW1pd3B8U+EP+fK4k/eW8f8A07yf+06/PDTb+S1uI54J&#10;JIrmP95HLF/yzrvdA8Ufarjz7fy7XVf+Wkf+rt9Q/wDjcldVSh7T+GB/QP8ACv4xeGPjJ4ZTWfDW&#10;pJe2xGJbeTi4gk/55yR9jXfV+FXwd+N2vfDnxJHrvhe+k0jUbeTy7yyk/wDRckdfrD+zj+094f8A&#10;j9o/lx/8SzxNbx+ZeaTL/wCjI/8AnpHXCB7pRRRQAUUUUAFFFFABRRRQAUUUUAFFFFABRRRQAUUU&#10;UAFFFFABRRRQAUUUUAFFFFABRRRQAUUUUAFFFFABRRRQAUUUUAFFFFABRRRQAUUUUAFFFFABRRRQ&#10;AUUUUAFFFFABRRRQAUUUUAFFFFABRRRQAUUUUAFFFFABRRRQAUUUUAeZ/tCeHf8AhJ/hLr0CFTcW&#10;8f2uM57x/Of/ABzfX5xX1rHFJ+7/ANGk/wDIdfrFcQpdQPG6eZG46V8CfEr4Fa/4L1TUt2h3d/pQ&#10;uPMgvbaPzMR+ZQB4fJstZPPng8rzP+XmL95HTNa8O2PjLw/e6bff6Tp15H5f7qStn7LYWv7vz7iK&#10;SOO4kk8z/wAh1Hc+HPst5e/ZPMikt/8AWSR/u/M/1f8ArI/+2lamp4fpvwR1n4c3Au9Mvo9X0mOS&#10;ST7NcyfZ5E/d+X/rK+x/BP7QXh668P6TH4o1KPw9r32eOO4j1L93H5n/AEzuP9XJ/wB/K8bvpb+w&#10;8yC/tI9Tj/1cnl/u5P8Av3R9vsNU/dxyeVJ/zzuY/Lr14ZtUdOnQqfYOb2EPae0Ow+L2vWOqa5bW&#10;lhJb3NtH/pHmR/vP9ZXH21F1o0lr/wAs/KqP7V9lt5JJP9XHH5lebiKntKntDQ8S+NF//b3iyy03&#10;zI4ra3j/AHklzJ5ccf8A10/8h1g+MrXwt/wru3u9F/ex+XJ+8k8vzPtH+j/u/wB3/wBM/tHmeX/0&#10;71g+OrX+3tY/tKSe4iuY5PMjkjkrmL66u4rO5jnv7i+j/wCnmTzPLrlAivo/7B+G8d//AMvGsXnl&#10;/wDbOP8A+2eZXa/Bf9oK7+Eujx2ElpJLpNxqFvqN5ZR/8vkkf+r/AO/de6fsGfBHwv8AGnUJLvxZ&#10;pser6b4fs/8AR7GWSTy/tElxJ/rP+/dep/8ABST4I6bF8I9B8Q+HtJtNNtvDdx9nktrGPy447e4/&#10;6Z/9dPL/AO/lelQoQqU/3gGrY/EvwZ+1V8N/EfhrSbuSK51DT/8AV3Mf7yOT/lnJ/wBs5PLr8trm&#10;1n0bVLm0njktrm3k8uSOT/lnJXovwP8AiNf/AA58cWV/aSeV5cn/AH8rf/ar8O2kXxLk8SaT/wAg&#10;nxRb/wBq2/8A10/5af8AkTzP+/ledUpmpgeOvHk/jLT/AAfHJ5ksml6X9i8z/tpJJ/7UrK0m61a1&#10;vI57D7X9pjk8yOSP/lnXJ23iOe1t/Lg8uKj/AIS3Uov9XP5X/XOkB7poHx4vb7VI31N3sNU+0xRX&#10;nlp+7vPL/dxySD/lnJH/AKv/AKaZH9yvv34J+I4/Efgu5gu5I5bnS/3eoeX/AMvFnJ+8juI/+ufm&#10;f+jP+mdfkNJff2hcST+ZJ5n+skr7Q/ZQ+L8ml2+nX0d3J9t0/wD0K8i/5+Lf/ln/AN+6+pyahTxF&#10;OpD/AJeHDUqezmeg/tD/AAv+y3lzJ5f/AFzkr4v8WaDJp9x/q6/VbxboNh4o0OPyP3ttJH/of/TP&#10;/pn/APG/+mf/AFzr4i+L3w+j0vxJ5d3YXH2Ly5JJLm2/8hx19pgcVz0/ZVDhxVHn/enylcxUWOqT&#10;2Ekfl/8ALP8A561ra1YfZbiSOsSSLyq83H4P2Znh659BeBfirot/of8AZOrT/wCrj/0eST/ln/0z&#10;krynxRapa6pJ5c8ckX/LOuPjqXmvi6mW06lQ+g+ufu/ZmjHEnmfvJ44o/wDnp5ldHfSeHpdH07Tb&#10;CSS51XzJJJLmSPy4/wDrnXFeZUsf+sj8v91JXVQwlPD/ALw5alf2hdvrB4pPMjjk+zSf6upI45L6&#10;4+3SSSSyW8flySf9M69g8C/HyTwv4bstGv8ATftMkfmSRyf8s/L8ysDVvHkF1qmtXf8AZMcVtqkf&#10;+kW3mfu/+ulY4ivTqfu5jpnH6JF/an+iSSeVbSeZ5nl1yniTS/7H1SW08ySTy/3fmSf8tK6ex8u1&#10;kjeOTyratHxJpf8Awkfhv7XBHJ9ts/8AyJHXiUzpPNo/9ZV2OWs3zqsxy16dOocp3vh/xHJdXEcc&#10;k8djq0f7u3vpP9XJ/wBM5K9n+GfxK1Lw7rceo6VPPoniLT5P9V/y0t5K+aI/3tep+F9B13XtAkv4&#10;4JI9R0uPzLO5kk/4+I/+WlvJXTXoe0p+0phTqH7Vfst/tPaZ8ePD/wBkvBFY+K7OP/TLKP8A1cif&#10;89I/+mdfQNfjF8CtY1LQbzQfF+hXf2G9j8u4j/5af6z/AFkdfrl8O/Fi+OvBek69Ggi+2W8ckkf9&#10;yT/loK8M1OrooooAKKKKACiiigAooooAKKKKACiiigAooooAKKKKACiiigAooooAKKKKACiiigAo&#10;oooAKKKKACiiigAooooAKKKKACiiigAooooAKKKKACiiigAooooAKKKKACiiigAooooAKKKKACii&#10;igAooooAKKKKACiiigAooooAKKKKAOG8afCDwf46jm/trw7aXUjj/j4jj8qU/wDbRPnrxbxJ+xTp&#10;XmPP4X8QXmkSf8+97/pEdfUVFAHwfq37N/j7wncXs8+mx65bSR+X5umyeZJH/wBc4/8AWVc+FH7N&#10;c/xE8SSXfiLSZNM8O28nmSW0kflyXEn/ADzr7kooA8k8Wfsz+BvFkbn+zBpNwY/L83TT5WP+2f8A&#10;q/8AyHXz98UP2HPEMul3ieFNYsb3zEx5V9F9nk/7+CvtyigD8P8A4tfs0/EX4a+ZJrvhPU7a2j/5&#10;eY4/tFv/AN/I/wB3Xzr4o8+K3kj/AOmlf0g3VnBeQSQTxrLDINro/Q18NftWfsx+AfD91aeJ00yC&#10;5xcfaJNJitkkuJPL/eSeUcf+jKAPGv8Aglvpc+l+G/iL58flSR6pb2//AH78yvrv4o+CLT4l/D/x&#10;H4Xu/L8vVLOS38z/AJ5yf8s5P+/lcN+zx/wi8vgP+0vB9paW2i3knmR/YY/L/wCunmf9NK9O82vc&#10;p/Aan4ReJPCOteDfEF7pt9aSW2o6fcSW9xH/AM85K9csda0bxr8E9S0LXSg1bT4/tmjy+Z+8jk/5&#10;aR/9tI/+Wdet/t9eA/8AhHfix/bsEHlWWuW/2jzf+niP93J/7T/7+V8waLYaTfa3bW+s30mm6dJ5&#10;nmXMUfmeX+7/AHf7v/rpX1v+r9DEYb6xCoeB9dqQqezON+y2EX7uSOtbTb/TbD7lhb3P/XSPzKjv&#10;vMlkjknjj8zy/wB5Vbyq/N6lP2bPaNrVvFsmqaHcWPl+Vbyf8s49Pjj/APIlR/DvxbJ4S1yOeOT9&#10;3J+7krKqjJF5Nd2AxE8HX9vAyqU/aU+Q/Sf9m/40wap5nhfWp4/+elnc/wDPSP8A1n7v/ppHXIeI&#10;vEWrfE5tS8Rm0ji8MiTy9PsY7f8AeXdv/wA/n/bT/lnH/wA86+VfhD4y+y6pbWk88lt5cnmR3Mcn&#10;lyR/9NI6+qfBOqSaDcR6Ld+X9iuP+PO5i/dxxyf88/8Apn/0z/79/wDPPzPvM4/eUKeZYA4qH/QP&#10;UPnD4meDvskkkkf72P8A1kckf/LSOvJLqOvrL4iWFhF40tvDVp/pMmsSf6PY20fmSW9x/wBc/wDn&#10;nJXzx468OyaDqEnmR+V/yzkjrsoY+nmGH9pUOavQ+r1NDh/9XUvlSf6zy5PLre03wbPf/v7uT+zL&#10;eT/V/wDPSSi+sINH1Dy4PLli/wCmn7ySvicRjqdOp+7PRp0zFjtfN8uPzI/M/wCmf7z/ANF10fhu&#10;w0211CP+1rfV7mL/AJ52Nv5fmf8Afyrn9l3EWlx6lJJJLZSSeX5f/PStL4XfCXxD8VfEH9m+GoPN&#10;vf8Aln/00rzKmPqG3sza8W6Dovii3sp/D3h6fSJLf/j4kvtQj/ef+RP3dYEngPWvL8vyI/8AwIj/&#10;APjleg+BLDw1/Z9zaa1d3cWtWcn2e8jtrfzI/wB3/wBNK1rmwgtbjy4J5Lm2/wBZHJ5fl/u64alT&#10;2h0nlGk+A9Wj1Dy5JLeK2/5aR+Z/5ErS8Py/ZZLmDzI5fLk/5Zf8tK0fG3ijyv8AiW2P+s/5eJI/&#10;/Rdcppsvk3FZAcN4y0H+wdckjj/49pP3lvWVHXq/j/Ro9e8N/a4/+Pmz/ef9s68krupmRvaJL+88&#10;z/ppHX0V8LpftX220/56W8kf/kOvmzSZf/RlfQXwluv+Kgso/wDnp/8AG6+hp/wzI7T4C6p/xb/S&#10;o5P+WfmR/wDkSSv1V/ZD1P7f8F9J/wCmclwP/IlfkZq3wN+I0WuSf8IvJHpnhzVNQk/s+OPUP3f7&#10;zzJI/wDrnX6qfsO6Dq3g34G6ToPiB45dbs/+PiSOTzM/vK+eqU/ZnT0PpGlpqdKdXMZhRRRQAUUU&#10;UAFFFFABRRRQAUUUUAFFFFABRRRQAUUUUAFFFFABRRRQAUUUUAFFFFABRRRQAUUUUAFFFFABRRRQ&#10;AUUUUAFFFFABRRRQAUUUUAFFFFABRRRQAUUUUAFFFFABRRRQAUUUUAFFFFABRRRQAUUUUAFFFFAB&#10;RRRQAUUUUAFFFFABRRRQBn6tqtroOmXN9dyeVbW6eZJJXw38dPG3/CbeLpNS+13H2KPzIre2/wCm&#10;f+f/AEZX0/8AtHawNH+GN6fM8v7RcRxZ+n7z/wBp18JaldSXVxJJTA9k/Z9tY7DwnrUkEccUdxqk&#10;lx+7/wCva3r07zq8x+B83/FD/wDXS8uP/Rnl/wDtOu982vqKdP8AdgeA/tzeCP8AhLPg3Jq0cfm3&#10;uh3H2n/tnJ+7kr8v47qSPXLaSRP9Cjk8yT/ppX7UeJNLg8R6HqOk3f722vLeS3k/7aV+MnxM8J3H&#10;hvxJqWm3fl21zp95JbyeZ/n/AK6V6FevU/s32dP7Bw1KdP2/tCTxta2keuXMlhJHLZSfvI/L/wCW&#10;f/TOsCP97XR31/8A8JH4PspPLkludP8A3clzH/q/L/z/AOjKwbH/AJ518MdxJ5VUtSi/eR1rRxUX&#10;1rJ9n8yP/WR/vI60pgc5bTSWskckcnlS19F/Cr4lR+ItL/sXUpI47j/Vxyf89P8Apn/8brwbXLH7&#10;DqkkZTy45PLuI/8ArnJ+8qKxvp7C4jkj/wBZX0WU5r9Qqeyq/wAOZzV6HP8AvKZ9w/sn2ui6N8dN&#10;a/4SiDzfEeoW/maHqVz/AKvy44/3kf8A108v/wAh+ZXKftGa94T+IPxMudS0Kwt4ra3j8uS+jk/4&#10;/JP+en+f9Z/rK8ci+I+p+J/7Gj8ySL7H5nmyRf6yT935f/ouSSP/ALaUkt/J9o8vzI64c1jQw9ec&#10;MHU/dmtCftKf7w2pIoP+elZWraNYapbyRySfvKpSX7/Z/wDX/vP+udUr7WZPM8yOSTy/+edeEdJq&#10;6boOteLbyy8PabBJLJ/q/wB3X0XpPg27+HPgeOw03Uo/DWnahJHZap4g8z/j48yT/VxyR/6u3/56&#10;SR/6z/rn/rPHPgV8aNN+HOsasmrR/aYtUs5LK3uZPM/0PzJPLkkj8v8A5aeX5nl1778evjnH4y+G&#10;eneD/D2m/wDCPeZ5kmoeX5fl/Y/+Xby5P+mkf/ov/nnJQB82a18QE+EPizUtKt9NtLm90u8+z+XF&#10;J/o0ckfmeZ/10oufi1qXjez8+ew0zTL2T/R7eSx8z/ln/wBdJJK8x1LS4Lq4kjgj/d/89K2tElj0&#10;bT/Ikjj/AHcnmR/u/MoAzf3kUknmf6z/AJaVdt/9ZUd9dR395JPHRHLQB0+my+bH5En72OT93Xkn&#10;ijQf+EX1iS03+bH/AKyOT/pnXpWk3XlSR1nfFnS0utPstVg/5d/9Hk/651rTA4Kxl/eV7Z8Jbryv&#10;Emgyf9PEdeFWvevX/hdf/wDE40n/AKZ3kdfS0P4ZxH3V4bl/4pfRfM/1lvcWcf8A5Ejjr7Q/Z5l/&#10;0PUY/wDrnXw9pt1/xTf/AFz1S3/9LY6+4f2ef+PbUf8AtnXm4j4DspnuCdKdTU6U6vMMwooooAKK&#10;KKACiiigAooooAKKKKACiiigAooooAKKKKACiiigAooooAKKKKACiiigAooooAKKKKACiiigAooo&#10;oAKKKKACiiigAooooAKKKKACiiigAooooAKKKKACiiigAooooAKKKKACiiigAooooAKKKKACiiig&#10;AooooAKKKKACiiigAoopKAPm/wDbJ1j7L4f0Gw34+0XEkn/fuP8A+2V8gySxxRySSSRxRx/8tK+j&#10;f2wtSDeLtNsN+Egs/NP/AG0kkr4X/aC8USf2fH4TsJPKudQj8y8k/wCfez/+2f8Axyu/B4epjKlO&#10;hTCpU9nT9ofUP7MOswap8G9Fu7DzPsUkl59nkk/1kkf2iTy69bjuq8T/AGZpY7X4J+GI4I/Kj8uT&#10;y/8Av5JXq0d1X2NfD/V5+zMqdT2hrSS1+bn7e/gNNB+KkmreR/o2uWf2j/tpH/rP8/8ATSv0a8yv&#10;mz9vPwb/AG98I7bXYI/NudHvI5JP+ucn7v8A+N0UYc6dD+czr/zn55fDu6+1XFzoqQebHeRyR+XJ&#10;J5f7z/ln/wCRPLrFj/0W8j8yo7a6/svWI5IP9G8uT93JWj4otfK1iSTzPNjuP9Ijk/56eZXwtRcr&#10;sdCNaOKpI4qrabJ5tnHWlHSGa3xk0KD+zvDmq2iRxW0lv9n8qP8A5Zx/6yP/ANGSV5rHXvNzYSeL&#10;vgfexxx/6To8kn/fv/WeZ/5EkrwqOKlUNST7VPa/6ieSL/rnWtpN/dyxyeZPJLWTcxf6PWt4Xi83&#10;zI6zAuyQzyxySf8APP8AeVylt9rvvtMk935X/TPzK+6vCX7Eeu69+zP/AMLCtP3l7JJJJ/Zv/PSz&#10;j/5af9/PM/7Z18geMvC8ml3EnmQebWQHHxS+VJ+88yKvRvCXi2S6t5NNnu5JfMt/sVvJJJ/q464a&#10;2/1f7if/ALZyVLH+6k8ySCSKT/npHQB6DHFptr+7k/dSR/6yP/nnWb4gurSWzj+yf89P3lZUl1/b&#10;15HJ5n+k/wCrrV1vwbqXhy3j/tKDyra8/wBXJ/yzrUDB82P/AJ6UR3Uf/XWpPsCRf8s6lj/df8s6&#10;yAktvPlrsLG1j1jS5NNu5P8AR7j/AFlcnHLW/pMscUfmR/6ygDyzUrD+xtYvbCT/AJd7iSOuw+G9&#10;15WqWX/XSOT/AMiVd+KNhHf2dlrXl+VJ5n2eT/ppXOeCbrytYso/+mlfS4Sp+7OaoffljL5Xh+9/&#10;6Z6hbyf+TEclfcv7N8vmfbU/6Z1+ffhvWZNZ8L61P5EkUf2yPy/M/wC2dfe/7Ncv+mXv/XOufEfA&#10;aUz6LpaSlrxwCiiigAooooAKKKKACiiigAooooAKKKKACiiigAooooAKKKKACiiigAooooAKKKKA&#10;CiiigAooooAKKKKACiiigAooooAKKKKACiiigAooooAKKKKACiiigAooooAKKKKACiiigAooooAK&#10;KKKACiiigAooooAKKKKACiiigAooooAKKKKACmv0p1RSUAfA/wC0prH274qa88j/ALu3k8v/AL9x&#10;18Pala3fjLXLaCOOSLVtck8y8/6d7f8A55/9s46+pfi1dSeI9c1a48z/AI/LiST/AMiV4nY+HP8A&#10;hErzWtWv544tR1ST7Pbyf8+9vH/y0/8AIfmf9s6/QOD1+/qTOLHfvIezPqD4ZxR2Hg/To44/Kj/e&#10;SRx/88/Mk8yu0jlrznwBdSf8Ivp3mf6zy/3ldhbXVejiKf72oXTOjjlrF+InhePx54D17Qrj/V6h&#10;ZyR/9tP+Wf8A5Eq7bS1X8SeLbTwb4b1HXb+TyrLT7eS4krgXtPaL2Zo9j8eNSsPstxcwTx+VJHJ5&#10;ckdZ1zJJN5ccknm+X+7jrsPFt1/wkfiDVdW8vyv7QuJLjy/+efmVg/2P5sn+sr6LMsBTqUvaTpnh&#10;UK+vuEmieZF+7/dyxySfu5I/8/8ATSt62irOuYpLWSOPfH+7j/1ccfl+XR9qkl/5aV+S4iHs6nsz&#10;6OmepfDfxdpOg2+tWGtSf6FqEfl/6vzK8bubWS1vLm0n/wBZbyeXJW/pt19luI55PL8u3/0iTzI/&#10;M/dx/wDLP/tpJ5cdYsfmSySSTyebcyfvJJKVT+HACK+i/wBDr079ln4X3fxe+LmleE7TzPM1CSPz&#10;Jf8AnnH/AMtJP+/fmV59fRf6HJX19/wShljsP2lzHIkckl5odxHH/wCQ5P8A2nXMan6/aDoNn4b0&#10;Wy0uwhS1sbOCO3giH8EacCvzj/bw/Y9Tw7NceNvClr5ejXD/AOmW8Uf/AB6Sev8A1zr9MqztY0e0&#10;13S7iwvoI7mzuY/Lnjk6OlBkfzdeINL+wahJHPB/7TqlHazxf6i4/wC2clfZf7aX7L//AAqvxlJB&#10;HHJJpV5+80+9/wCmf/POSvjjUrC/0G48ueOTy/8AnpWRqS/9d4K9j8HfEaDxHocnhfxZJ5ttJH/o&#10;99J/rK8gsbpJY/8AWebV2OgDS1bQb+wt/tflyS2XmeXHc+X/AKyqMcvnV7b8LvEem+I9Dk8Na1Hb&#10;yySR+X+8/wCXiP8A+OVxfi34N+IdB8QR2lhYXGp21x/x73Mcf7v/ALaf886AOL8qrFjL9luKu/Fr&#10;wvd/D7VI4IP3tlJ/q5JK82ub+e6/1k8lAHoPi2/tLrw/e2kc8fmfu5I64vwlL5esW3/XSOorG682&#10;3uYJP9ZRpH7rULaT/ppXr4Sp/wAuzKofd9j5dr4Pkjj/AOmf/oyvvL9meL/TL3/rnXwRHL/xS/l/&#10;89JLeP8A8iR19/8A7McP/IRf/pnHWuI2CmfQdLSUteQAUUUUAFFFFABRRRQAUUUUAFFFFABRRRQA&#10;UUUUAFFFFABRRRQAUUUUAFFFFABRRRQAUUUUAFFFFABRRRQAUUUUAFFFFABRRRQAUUUUAFFFFABR&#10;RRQAUUUUAFFFFABRRRQAUUUUAFFFFABRRRQAUUUUAFFFFABRRRQAUUUUAFFFFABRRRQAVzPxE1ca&#10;H4F1/UD/AMu+nzyflHXTVy3xF0CXxR4J1rSocfaLi2kEX/XT+D9aAPzVk1SPXre2voPM+zXEcdxH&#10;5n/TSuPsdBk8ceMLm0k/e21vJ/pknmeZHb2//PP/AK6Sfu/+ucf/AF0rvfEFrPFeSb4/Kkjk8uSP&#10;/nnW94btYLDR4/Igji8z95J/10r7Thqv7CpURzV6ftCP4dyyWvheyjkk/eRx+XJXYW11+8rw62+L&#10;9h4X+JmreF9WkjtrL93JZ3P/ADz/AHcf7uSvQY/iN4a8z/kYdM/8CI6+4r4Oo5+0Ry08RT2PSra6&#10;r5a/bY+Kv+h2Xgiwk/553uoeX/5Dj/8Aaler6l8afDWl2erSQalHff2fb/aJPs37yP8A6Zx+ZXwR&#10;408UXfi7xDqOrX8nmXN5J5klGBwFqntKhxY7EckPZo5maWp9Ni82Sq0tbek2v7vzKM2r/u7HNgYd&#10;TmL7WYP7QuY/3nmRyeX/AKutWXQdai0v7f8A2Ld/Zv8AppH5ddRY2qWsnmWkcdtcyfu/Mjj8urHi&#10;i/8A7B8P+Raf8fN5/o8dfmlTA/vPaH0nOcHc3Xk6f+7k/wCPj93/ANs4/wD45J/6LqK27VHc+XLc&#10;eXH/AKu3/dx1djirw69T2lQ1plj7L52n3Mn/ADzjr6A/4J5eMNN8IftSeDbnVr6DTbKUXNtJcXEn&#10;lx+ZJbSeXF/388uuA+Dvwh8QfGzxJ/wiHheCO51W8jkkj82Ty4/Lj/ef6yvrf4Lf8ExfiJ4f+Inh&#10;nWPFmoaJbaDp97HPdxWV5JJcyJGd4/5Z+X1rI1P1NpaSloMjzn41fCHS/jR4EvNC1OCOSR/3lrJK&#10;P9RJ61+K3xa+Gl/4N1jUdNng837HcSW8kcn+sjr97K+Ev+CgvwDefT5PiZ4etGkkjj8rW7aJM+Yg&#10;+5P+H/xugtM/JiTRo/M/0ST7Nc/885KI7+S1/d3cckUn/PSuw8W+HI4ZPtdp/q5KwI5Y5Y/Lk/e1&#10;kUcpc3V3Fcf6+TzI/wDVyV7j8M/2jJ4vs2m+LJJLm2/1cepf8tI/+un/AD0ryTxBoPlR+fB/yz/5&#10;Z1geT+8rUD6h+PUum+I/Bf2/zLeWPzP9HuY/3nmf5/8AadfLXlSVZ8yT/V+ZSUALbSyRVvaTax3U&#10;n/TT/WVgVraJdfZbiOStaf7syPt22/e+H7b/AK/LP/0ojr9Cf2YYv+JfqMn/AFzr83Ph3r3/AAkf&#10;hfTpJP3Un9oW8cn/AGzuI6/Sv9mOP/in9Rf/AKaR13V6n7sD3Kivz2/by/aT+IHw5+OWgeEfC3iC&#10;fQ9Fk0eO9uPs0SeZPLJJcDhz0/1cdfPnhf8AaU+JFj430bUbzxtr1/FBeRySxXWoSSRSx+Z/q/Lr&#10;zAP2MopiNvQU+gAooooAKKKKACiiigAooooAKKKKACiiigAooooAKKKKACiiigAooooAKKKKACii&#10;igAooooAKKKKACiiigAooooAKKKKACiiigAooooAKKKKACiiigAooooAKKKKACiiigAooooAKKKK&#10;ACiiigAooooAKKKKACiiigAooooAKKKKACoZJBFHl6mrifjFffYfhn4inSf7MRZyfvKAPgn4reKL&#10;S6+JGtX8CeVpuoXkkn/2yvLfij8bk+H1n/ZNhB9p1qSPzI/M/wBXHH/z0rpvEkseqfaYK5m2i0LW&#10;Y/sniXRbfU5Lf939pkj/AHkcf/XSvruF6lOnjv35zYv2ns/3Z8talqlxrWqXN9dyebc3EnmSSVGl&#10;1d3Msccck8skn/LOvX/i18K/Cfg3R49Z0nVriX7ZJ5dvYyR/+1K4fwLdQRR6jvsUlk8v/j5/55x/&#10;88/+2lf0PCtTqUPaQPhKlGpTr8kw1/zPC/h+PRfPze3nl3Oof+04/wDyJ/5Erzm67V0fiC+kv7yS&#10;eeTzZJP3lcxc15FT/n4X9sjji82SuntovKjjjrF0m18248z/AJ51vRyxxfvP+edfm2Z4j2lTkPpc&#10;JT/dl2x/fXn/AEzt/wB5XH63r39qaxe3/wDyzt4/Lt/+un+f3n/bOtLxJqklho/2SP8AdXN5+8k/&#10;65151rUn7q3tU/66Sf5/z/rK+UxdT2dM9Omb1tFWrHFXD2N/dw/JHPJW1pMupapqFtaQSSS3NxJ5&#10;cccf/LSSvlTuP02/4JP/AAvk/tbxX47nikMUcA0qz+TEb+YfMkP/AJDj/wC/lfpdXkH7MHwg/wCF&#10;I/BTwv4Tk/e3tnb+ZfyeZ5m+4k/eSn/v4a9foMgooooAKo31hb39nJbzwR3FvInlyRyc70q9RQB+&#10;Sv7aX7IN/wDBfU7jxZ4YgkvvBl5J+8j/AOgf/wBM5P8Apn/00r4subWO6k8yP/Rrn/npX9EXiLSb&#10;TXtHvLHULWO9sbiJ457aZN6SJ6EV+BHj/wALx6D4ovYLT/jy+0SfZ/8Arn/yzrI1OMkup7WPyL+D&#10;zY/+elcncxRxXEkf+trvfNki/dyR+ZHXJ+JLCCK8jkg/1clAGV5Xm1FJayf89Kl8mpJa1Ajjq7Yy&#10;/wCkR1Rqzb/6yKgD6u+BV15nh/QYPM/4+NY8v/v3H5n/ALTr9WP2aYvL8HXD/wDTz/7Tr8lf2Yf9&#10;K/s6Py5JfseqfaJJPL/dx/6PJH/7Ur9bfAOuWHwx+CNz4n1i4jttLtrSTVZZPSPywf5JWvP+7A/N&#10;P/goR4yTXv2yryBHxHocVlp3mf8AbPzJP/SivMZP3WoV59428Y33xK+IeveK77i41TULi8k/6Z+Z&#10;J5nl17Z+zX4Jn+KnxY8F+HrhPMikvI5Lj/r3j/eSf+Q46yA/ZPwVNd3XhHQpdQRo72Swt3nSTqJP&#10;LG8fnXQU1OlOoMgooooAKKKKACiiigAooooAKKKKACiiigAooooAKKKKACiiigAooooAKKKKACii&#10;igAooooAKKKKACiiigAooooAKKKKACiiigAooooAKKKKACiiigAooooAKKKKACiiigAooooAKKKK&#10;ACiiigAooooAKKKKACiiigAooooAKKKKACvFP2uNej0L4M6ijv5b3lxb26H38zzP/ade118Wf8FC&#10;/iALC30LwpFC5kKf2jJIP+2kcf8A7UoA+WP7eT95J/rayZLqC/1COT/VSSVxdjfz38nkQeZLJJJ5&#10;ccf/AD0rB1bxRPo1nZa1PBcRWXmRyfu4/wB5HH/00r1MvqfV8TTmFQ0fi9a/atPso4/3tz9o8uOu&#10;dksf7B0f7JH/AKz/AFlxJ/z0krtLmL7fcfa5P3sdv/q//jlcX4klr+iqVT90oHyuIp/vPaHBatL/&#10;AKRWNdNWrqUv7ysS+uo7X95JXLjKns6fOeTTh7SoLfaz/Y1v5Ef/AB8yVo6bf/8AEntpJ/8Alp+8&#10;k/651wcksksnmSf6ytm5v/Nt44I/9XHHHHX5TiKntGfW0xbm6k1TUJLu7/1f+sk/651zkksl1cST&#10;yf6ySTzK1dSl+y6f5H/LS4/9F/8A7z/0XWdHFXymOr+0n7M7qdMI4q9B+Dkslh8TPCl/Bafbrmz1&#10;S3uI7b/npJHJH+7ri44v+edfpr/wTV/Y7tLyz034t+KAZily76Ppnl/u/MQ/8fMn/bTPl15hqfpv&#10;b/6upaKKACiiigAooooAK/In9ur9nm7+Ffji+vrCxkl8OapJ9os5I4/3dv8A89I6/XavgT/gpB8b&#10;JNG1DS/h/BPJHZXNn9tv/s453+Z+6H/kM/nQB+Z3nVg+MovNt7aT/nnJXaX1jafbP3Enmx1znjLS&#10;/K0+OeOT935lZGpyH2D/AIk9td+Z+8kuJI/L/wCeflxx/wDxyqNSy0tagQ1Zt/8AWRVWqzY/6yOg&#10;D9FP+Ce/7PV98SvhnqutR6tBptvHqn2YeZb+ZJ/qo/8A45VD/goV+1ZZ67ptn8F/B9+l5o2kiKPW&#10;7+2/1V3cW/8Ay7x/7EckY/7af9c+fnPRf2tvF3w/+Cj/AAv8KPH4fs7u9kub/V7eT/TZ/M8v93F/&#10;zzj/AHdeMW0VAHT+H7XzbiOOv00/4JnfCvDa94+ukAjRBpWn5+vmSyf+i/8AyJX5/fCbwJqXjHXN&#10;O0rTbT7TqOqXEdvbx/8AXSv3L+Enw8sfhT8O9A8KaeRJHp8HlySf89JOskn4vQZHbUUUUAFFFFAB&#10;RRRQAUUUUAFFFFABRRRQAUUUUAFFFFABRRRQAUUUUAFFFFABRRRQAUUUUAFFFFABRRRQAUUUUAFF&#10;FFABRRRQAUUUUAFFFFABRRRQAUUUUAFFFFABRRRQAUUUUAFFFFABRRRQAUUUUAFFFFABRRRQAUUU&#10;UAFFFFABRRRQAV8A/wDBR7S0i8X+Hb//AJ+NLkjk/wC2cn/2yvv6vhL/AIKYazpNhp/hm4nnxe6f&#10;BcySRx9fLk8vy/8AyJHWlPcD468C+F49e1S2tJ7+30yO4/4+L65/1dnb/wDLSST/AK5x10XjLS/C&#10;EvheTXfBnii38Z+HI9Q/srVI5Lf7PJb+Z5nlyeXJ/wAs5PL/APRleY33hfUrDw/ZeIdSk+3W1x5l&#10;xcR20n/HnbyRx/6v/np5f/tSo/C+veHvBvgvxx4Xgu5JdW8SSaVHb23/ADzjjkkuPM/8h/8AkSqv&#10;YDovKgsNHjtIP9Xbx+X/AKyvP/Ektb0mvWlr4o1bQrRI4vLt473zP+Wkkkn+s8z/AMh1x/iCT/WV&#10;/QGQ4j6xg6cz5XH/ALs5S9/1lchrV15s2z/nnXT6vcfZYJHriv8AWyV5vEOM9n+4OfA0+f3yWOKt&#10;G2i82Ty/3f8A20qlFWjfWsml6PHO/wC6kvP3ccf/AEz/AOWkn/tP/v5X5hiK/s/fPqKdMxdSuvt+&#10;oSSR/wCr/wBXH/1zojhqO2irRsbWS6k8uvmvM6jtPgx8OdS+KvxE0HwtpKebe6peR28f/TP/AKaS&#10;f9M4/wDWV/Qd8N/BGm/DnwPoXhfSk8ux0u0js4h7RivhX/glr+zW3h3Rbj4pa1BH9q1CN7TR4sZ8&#10;uLP7yT/2n/38/wCelforQAUUUUAFFFFABRRRQAjdK/H39tjWP7Y+OnjC+vn/AHkd59iji/6Zx/u/&#10;/adfrZ4k1628N6DqOrXTbLazt5LiQ+yDNfhh8Z/Fs/jLxxrWrXcnmXt5eSXEn/bSSg0gcX5X7ysn&#10;xtL5Wh+XH/z0q7HLJWL42l/4l9tH/wA9JKyGcV/y0pZaWitQIa0tJi828jrNrb0mLytPvZ/+mf7u&#10;gDN+1JdXEk//AD0krp/D9h9vuI/+WdtH+8krF02wkupI444/3lfcf7DX7H9x8XNei1rXIri28GaZ&#10;LvuM9L+T/n3T/wBqUAfSX/BO39ncaLpcfxK1y08u6vY/K0O2k6xW/wDy0uP+2n+P/PSvuuqtjZxW&#10;NrFb28SW9vEmxI4xwntVqgyCiiigAooooAKKKKACiiigAooooAKKKKACiiigAooooAKKKKACiiig&#10;AooooAKKKKACiiigAooooAKKKKACiiigAooooAKKKKACiiigAooooAKKKKACiiigAooooAKKKKAC&#10;iiigAooooAKKKKACiiigAooooAKKKKACiiigAooooAKKKKAMXxR4ksfCegXuralOltZWkfmSSSdB&#10;X5NftJ+Nb74gaP4i8V6jNJi41jT7eOIf6v8A1kcn/wAbj/7Z19Bf8FEPjgNJ1jRvA8eo3el2jR/2&#10;jcyWv/LeQf6uJ/b/AD/yzr4w8SeLZ/G/w3vdNgtPsOk/bPMjvrn/AFkl5JJ5nl/9c/3lffZZks45&#10;ZUxtQ82eKh7f2Z3nijWbTQfD8l3J/wAeVvH/AMs4/wDlnXzZ8M7qTxH8UL2/n/e/u5LivQfEnxL/&#10;ALQ+HerR3cf2bVreP7PcW3/TSvOvhnL/AGD4H8T67/y08v7PH/n/AK6SV8Ez1pmTpusSax8VL3Uo&#10;H8yOS4k/79/6uunvpbSLVLb7fHJLZRyfvI4/9ZXOfCHS5Lq8knro/iRa/wBg/v8A/llJH/5Er9J4&#10;UzCnSp1MLUPn8ypX9+meZa/deZPHB5nm+X/rKyI//IVEkvmySSPV2xtY5fKjnk8q28zzJK8nM8f9&#10;Yqc51Yeh7Omdh8Lvh9J4yvPtd3J9m06P/lp/z0rF8beZqniS5k8v7NbR/u7eP/nnHHXrfgDxlaXW&#10;n3sdpY/ZtJs4/L8yT/lpXklzdSXVxJPP/rJJPMr5SviPaHpezMmPS6+hv2Vv2V/FH7Q3iv7LpNv9&#10;m0m3kj/tDVrj/V28f/tST/pnXidta/apPLr97f2T/h1a/DX9n3wNpNvYfYbiTTLa8vI2/wBZ9pkj&#10;Ekpf/gZNcwHpXhLwtYeDfDOl6Fpkfk6fptvHaQR+iRjArcoooAKKKKACiiigAooooA+c/wBuDx1/&#10;whvwOvoY38q41SVLb/tmPnk/QV+OutyfatQkkr9FP+ClnivbqGhaEP8AlhZyXJ/7aSf/AGuvzivo&#10;pPtEn7ysjUjjirlPGV15uoRweZ/q466f95F/y0rmNb0a71C8knj/AHvmUAZPl2n9jyP5n+myXHlx&#10;x/8APOP/AJaf5/66VSlqS5sLu1k/eQSRf9s6rUATVux2vm6XbWkf72S4k8ysGP8AeyV9y/sU/BLR&#10;bn4z+B08Z6TBrmk65o9xc2cVx/q47yP955cn/PT93/z0/wCela+zAufsZ/sJa58WLi217xElxofh&#10;CP8A1lx5fly6h/0zj/6Z/wDTSv1m8K+FtL8G+H7LRtGso9N0uzj8uC2iHEYq9axx2kMcccaRxR/J&#10;HHH0q5QZBRRRQAUUUUAFFFFABRRRQAUUUUAFFFFABRRRQAUUUUAFFFFABRRRQAUUUUAFFFFABRRR&#10;QAUUUUAFFFFABRRRQAUUUUAFFFFABRRRQAUUUUAFFFFABRRRQAUUUUAFFFFABRRRQAUUUUAFFFFA&#10;BRRRQAUUUUAFFFFABRRRQAUUUUAFFFFADT0qK4l8uPNYXjbxdYeA/DF9rmouBbWiZPTL/wCxXxR+&#10;0b+2drtv8P72fQdG/s23juLfzJd4kk8rzf3g/wC2la0qTqy5EB5p+0hYaF8RvjprU+peZc3Gl2cf&#10;/LT93H+8krwL4mf8TnT7mfzP9G0+3/0O2j/dx/u/3n+r/wC2dd54g1mPxH448aa7aSebZapeR/Z7&#10;mOT93Jbxx/8ALP8A8iV594kuvLjkj/5Z/wDPOv3fD0P9m+r/ANw8Oe/tDzbxl4cg8ZaXHdwSeVe+&#10;X+7k/wCen/TOvObnVJ7DwfJ4ekjkiuY7jzJP+mkdd7pN9JDHc2nmf8e8n7v/AK51k+INLtNZ/wBf&#10;H+8/5ZyV+HYih9Xq1KdQ+gX7yn7Q5Tw/8Qr/AMJW/kabBbxfvPMkkkj8yq3jLxlf+MryOe7k8ry/&#10;9XbR/wCrjoi0v+xrzZdx+bZSV3Fr8FoNZj8y0v5Lb/rpH5lciqWD2Z5J89b/AIfsL/XryOwtP9ZJ&#10;/wCQ69OtvgHBayR/btWnufM/5Z21v5f/AJEravtG0XwRZ+XH5cX/AE7RyfvJKA9mGrWFp4I8ByWk&#10;EnmyeX5cf/TSSSvH44pJa6PxBrM+vXH7z91HH/q4/wDnnXs37K/7Lus/tCeNo9OtI/sWjW/lyanq&#10;vl8wR+n/AF0oGeg/sBfsf3Hxw8WDxJ4kt3j8EaRJ+8/6iFx3t/8A45X7IR/u65/4e+A9F+GfhHTv&#10;Dfh6ySx0nT4/Lt4h2rpqDIKKKKACiiigAooooAKKKY7bENAH5S/8FA/FB1T4zazAX+Sz8u3T/v3X&#10;yFJF5sle2ftTeLY/Fvxg8V30Enm21xqEnl/9c/MrxeSsjq1KUlrH/wBtKzv3kUn+sjq7fSeVcVky&#10;/wDHxQZGj9q/0f54/NqvHawXX/LCOo6SOWSWTy46ALMdrBFcRxpBHX2P+y/+0h4P0PxN4Ms9Qs7u&#10;OKC4ji+0Sx+XFZyeX5fmeZ/20kr4r1u/+wafcyf8tfL8uOtr4Z69JdaXHHP+9kt5PL8ytYT9mB/Q&#10;za/6urVcb8Jr271b4X+EL3URuv7jSbSW4/66GJCT+ddlQZBRRRQAUUUUAFFFFABRRRQAUUUUAFFF&#10;FABRRRQAUUUUAFFFFABRRRQAUUUUAFFFFABRRRQAUUUUAFFFFABRRRQAUUUUAFFFFABRRRQAUUUU&#10;AFFFFABRRRQAUUUUAFFFFABRRRQAUUUUAFFFFABRRRQAUUUUAFFFFABRRRQAUUUUAMziori6jt49&#10;8j+WnrUrDtX54/t0ftW+LvAfxWt/CmiH7Pounxx3F5Hs/wCPvfHvxJ/0zr1Mty6pmddYejuY1q0K&#10;EOeZ738bvENj8QLyz01Lt5dGs5PMkji/5eJP/jdfBUmsx6p8RPHvgiOeS5i+0Sajpcckf/LSP/WW&#10;/lyf9M/Mj8uvefh58WtC+I2nx3+k38csnl+ZJbeZ+8t/+ukdfOn7XN1d+CfjB4U8b6b+6k8uOTzP&#10;+ekkcn/xvy6/QMty76lX9m175zVqn7v2iMrRb+DR9LksUTy7K3k8uOP/AFn2PzP+Wf8A1z/55yf9&#10;s64vxbf/ALySuz1qJLD4rya7pscf9g3mnx3Fvbf8s7i3uP8AlnJ/1z/eR/8AbOvLfH0UdreSf2b5&#10;n2L/AJ9pJPMkt/8ArnJ/y0r7ymeJU+A4u+v5LXUPtcf+r/1cn/XOpZLrzY6ybm6jl/8AjdRxy+V+&#10;4/1tfnPFGW+/9boHdluI/wCXdQ0Y45L+4jgjj83zK7TSbrUtGuPsF3Jb/wBnf8u8scf/AJDkrJ8J&#10;WHlR/a5P9ZJ/q60r7WYIv3cklfmp9CaOt+KNT/1EkkkXl/8AbOuC1KXzZP8AWebLV3VvEdxqnlxv&#10;J+7j/dx/89KpW0UfmeZ/y0rID0H9nT4NyfGT4qeHfC++SOPULj/SJIv+Wdv/AKyST/v35lfuB8M/&#10;hf4b+EvhG18P+F9Oj03T4O2MySPj78h/jf3r4C/4Jd/C/wC3eMNe8Z3EH7vT7f7Fbyf9NJP/ALX/&#10;AOjK/S+OtRMlpaSloMwooooAKKKKACiiigArzT9ojxh/wgnwZ8UasrhJY7TyIv8AfkPlj/0OvS6+&#10;Y/29rzyPg1b2CP5P2zUYzJj/AJ5pHIT+vl0AflH4tupLrVJJ5P8AlpJWDJLWt4gl/wBIkrFj/wCe&#10;lc2p1amTqX+skqjV6+/exySViyXXm/u460MizbRSX9x5cf7qOtWSKO1j/d1LpFrHa29ZviDVPsFv&#10;J/z0/wBXHWtOn7QDmPFt/wDariOCOT93HXYfCWLzdPk/6aXFcXfWscWjyT/8tK6vwT5kXhf935kU&#10;kkn7vy/+uld1en7P3DKmf0N+Cdn/AAh+ieXH5Uf2SL93/wAAFb1YHgvS/wCxfCeiWL9bayt7b/vi&#10;MVv1wgFFFFABRRRQAUUUUAFFFFABRRRQAUUUUAFFFFABRRRQAUUUUAFFFFABRRRQAUUUUAFFFFAB&#10;RRRQAUUUUAFFFFABRRRQAUUUUAFFFFABRRRQAUUUUAFFFFABRRRQAUUUUAFFFFABRRRQAUUUUAFF&#10;FFABRRRQAUUUUAFFFFABRRRQBQvryOxtZbi4kENvGm95H/gr8qf2mPG3hb4vfGvxFH+88uTy445P&#10;M8uSSPy4/wDV/wDfuvu/9sPXrjQvg3deQ/li7u4reQ/7HMh/9F1+PPxaupP+E8uZ/wDVeZHHJHJ/&#10;2zr7zg6h7fGVP8B5mZVPZ0zO1bS9a+F/iSOS0v5La5/1lvfW37vzK9K+JHxBuPjJ8B47+/j/AOJ/&#10;4f1COO4kjj/1kdxH/rP/ACHXMeH/ABlaeItHuNJ8Sp5tv/z++Z+8j/6aVY03wbd6N4b8aWHnx3On&#10;aho8lxb3Mf8Az0t5I7j/ANFxyV+xYqKqU/f+OB8/Bv7HwFb4d+PE1TwP/YV3J/pulyf6P/00t5P/&#10;ALZ/6MrmPFF15txJJXndrqcmmahHdx9Y66rUtUS/j8yP/VyVw0+QKk/3ZlXMUd199PMrOktfKvI0&#10;g/dR1o+bVLUobuwt7K//AHfl3nmeXXxHEOIp4fSoengKftC7q/mf2XH+8k/1lbVza/2X8L9B8z/j&#10;51DULy4/7Zxxxxx/+RPMrhrm/nuv3ckn7uvQvij/AMSu88MeHv8AoB6Hbxyf9dLj/TJP/Sjy/wDt&#10;nX5xiK9Op/DPoKZyVb/h+182SSSsWOLzq+of2GfgjJ8X/ipp0d3B5ug6XJ/aOof9NI4/9XH/ANtJ&#10;P/aleaan6TfsZ/CuT4V/AzQbK6j8rVtQQaje9D88n+rj/wC2cflivfWqvbR+VHVhqZnIdRRRSEFF&#10;FFABRRRQAUUUUAI3SviP9vfx1E3iLRfCQ/5Z2Et7L9ZD5cf6xmvtxulfkd+078Rk8bftIeIr+CTN&#10;vp/mW0f/AGz/AHdBpDc+aNWl828krOki8qzkq5c/vJJJKp6lL5NvXNqbanOatL5VvHHUeiWHm3Hm&#10;VW1KX7VcRpHXR6Ta/ZbP/rpWhkWJJfssdcX4ktZLq8to/wDpn5ldZ/x/3Hlx/wCqjrJvvLutQ/d/&#10;8s/3dd+E/iGVQwfEEXlaPHH/ANNK9W+APheTxZ4s+H2jRx+b/aGuW8cn/XPzPM/9p15b4tl/d2UE&#10;f/XSvsf/AIJ6+CP7e/aA8HySR+ZHo9ncajJ/378v/wBuK0xdT9+FM/Yax/dW8aVaqKL/AFdS1wgF&#10;FFFABRRRQAUUUUAFFFFABRRRQAUUUUAFFFFABRRRQAUUUUAFFFFABRRRQAUUUUAFFFFABRRRQAUU&#10;UUAFFFFABRRRQAUUUUAFFFFABRRRQAUUUUAFFFFABRRRQAUUUUAFFFFABRRRQAUUUUAFFFFABRRR&#10;QAUUUUAFFFFABRRRQB83ft0b/wDhSfH/ACz1S3/9FyV+aviDw5aeKLP9/H+8/wCWcn/POv08/bTt&#10;ftXwH1V/+edxbyf+RK/Nmyk87zK+q4ZxH1fHHLiqftKZ4d4k8G3fhyTzJP3tt/z0jra+HnjKSw1S&#10;y027fzNNvJPs0n/TOOT93J/5Dkr1e5sI7qPy5I/NjrzHxR8Ofstx9rsJI7aOP95J5lfvFPF08RT5&#10;K58tUws6c+eB4fqEckMkkcieXJH+7rR0+by08jzKs+JI/wC3tb1G/j/dfaLiS48v/rpVX/hHJLqS&#10;L9/5Xl18bi688PU9pTOqEIYhWLN1/q/3f+s/5Z11fjqKC10vRdNSP/j3j8yudsfL/tyyt5P3v2f9&#10;5JUmt6pJqmoST/8AfuvzTPcX9crn0GEoezpl34d+HINe8caVYT/urLzPtF5J/wA87eP95c/+Q45K&#10;yvFGvSeKPFGra1P/AKzULyS4/wCufmSVveG76PQfh34i1p/LNzrEn9haf/z0+z/u5LiT/wBFx/8A&#10;bSSuY03yL+Ty6+emdxveG9Gn1mTyII/Nkkr9qP2N/gKnwF+EljYXdvs13Udl5qknfze0f/bP+r18&#10;R/8ABOj4Ix+PPiJ/wkN/aRy6L4f8u4/66Xn/ACz/APjn/bOOv1at4fLrMGWRS0lLQZBRRRQAUUUU&#10;AFFFFABRRRQBxXxe8YxfDz4a+J/EkjiM6fYSSx/9dMYj/wDHyK/E6+v5LqPUb+STzbm8kr9JP+Cl&#10;PxGHhz4Paf4Xt7jy7nxDe5kjHe3t/wB5J/4/5VfmLc3Ukv7v/lnHWczSmZ0lZOty/wCrjra8r95X&#10;KX0sl1cST/8ALPzPLjrLU21MnTbWS61Ty66fUrqO1j8uqUcsGjW8k8n+skrmL6/n1S4rQyNGTWf+&#10;WEH7qP8A5aSVHpsv2qPzP+elc5rV/wDYLf7In/HzJ/rP+mcdb+k/ureP/rnXpYT/AJ+GVQzvEEv2&#10;/wAQRwR/8s/Ljr9Mv+CYcfk/ELxYn2SOWP8AsuP/AEr/AJaR/vP9X/20/wDadfmZ4Sik1nxhbf8A&#10;TS48yv1r/wCCY/h2e1t/HGsyQYjl+x20Un/fyST/ANGR1xVP3lQ0gfeadKdTU6U6gzCiiigAoooo&#10;AKKKKACiiigAooooAKKKKACiiigAooooAKKKKACiiigAooooAKKKKACiiigAooooAKKKKACiiigA&#10;ooooAKKKKACiiigAooooAKKKKACiiigAooooAKKKKACiiigAooooAKKKKACiiigAooooAKKKKACi&#10;iigAooooA4b4ufD+1+J/gXUvDt1O9sLhP3csZ5jk/gP51+VnizwdqXw/8car4f1VI47yzk8uTyv9&#10;VJX7CyJ8gr8vP2sPDlpoPxsuPsEl3c3N5cSXtxHJ+8/eSXEn+r/7Z134Cv8AV8RTmKp/DPLJPM8y&#10;Py4/3f8Ay0rzr42eKI9L0ePSY5P9JvP9Z/1zrvfEGvWnh3S7i+u38uOOvl/xJr0/ijWLi/n/ANZJ&#10;/wAs/wDnnHX7dTentD5uvUKMf72StKS6+y28klZtrUskUmqXltYR/wCq/wBZJXz+b4j2dP2hrg6Y&#10;aTL5WlyXcn+suP3dZupXUkVv5cf+sk/d1rat+91D7JaR/u4/+WcdcpfXUn2j/rnX5PUqe0qe0PoD&#10;Rvtenlt7a0j/AOPa3j8u3rR8N6Df6zqFl9njkl8yT/lnH5n+srlI5ZK6v4d3X/EwksJLuSx+2fu/&#10;M/55yf8ALOT/AL+Vkan70fss/Bez+Cfwb0Lw7GgOohPtmoSf37mTmT/43/2zr2uvzZ/4Jx6L8Tda&#10;+J2oa74i8eSarpNhYfYpNNuNQe98+P8A5Z+Xn/V+XJX6TUGQUUUUAFFFFABRRRQAUUUUAFFFFAH5&#10;Pf8ABVTxk918atI0m3nx/Zelx+YP+mkkkkn/AKL8uvjDTfFscsnl3cnlV9C/8FI7kQ/tReKo2fzH&#10;xbyD/pn/AKNHXyN5tBqelXN/9qj8uCT/AFn/AC0qt5Uf2fyI4/8AV1x/huKe61i2jjkkij/5aV2F&#10;z5kXmx2n72ST/lp/zzrIDmLmKe/k8yf/AL91JbWsf+rStLVvI0bT/Mnk/eVxf2q71mO5kg/dR28f&#10;meX/AMtJKAOc1Lz4tUuftf8Ax8xyfvK7nwvpd/4t1D+wtNtJJbmS3/55+X5dZOm6D/wlusWUcf8A&#10;y8SRxyf9M6/QT9jH4N6Nr3jDSfC+tXdvfajZ28l7eeX/AKyT95/9srWnU9mLkL/7H/8AwTWur2Vf&#10;EHj+S4023QxyW9tFH+8uI/8Arp/yzr9M/B3gnRfh/odvovh/ToNM02Afu7eIYFaWnWsdhZ29vGnl&#10;xxp5aVdoE2OpaSloICiiigAooooAKKKKACiiigAooooAKKKKACiiigAooooAKKKKACiiigAooooA&#10;KKKKACiiigAooooAKKKKACiiigAooooAKKKKACiiigAooooAKKKKACiiigAooooAKKKKACiiigAo&#10;oooAKKKKACiiigAooooAKKKKACiiigAooooAK/M79qTVLTR/2otZu7i6vLWyt/Lj8y2k/e2/mW/7&#10;ySP/AL+eZX6Y1+S37TN//b3xg8aXcf72P+1JI/M/65/u/wD2nRsB8w/GrQdc8N3tlY3+u2GuW1vb&#10;xx/adJkkktv+unmeX/rJK8sabMlfQslrHdfuJI/N8z935deDeLfI0bxJJHHB5VtJ+8j/AOmcdfoO&#10;A4gp+z9nXPJxGB9/nplaSX7Lb/u/9ZW1Y2v/AAjmhyXc/wDx83FUrHVNGi1zy57vzbaP/VyRx/u6&#10;reMvFkGqXkcdpHJ9mt6+fzbH/XKns6fwHbh6Hs4GdJfyWv7+OSTzI6reH7CDWdY060kjk+03Fx+8&#10;kkk/d1Sub/8A0jy6r+V/rPMr547javtU0y6s7iAWkkctvJJ9jubb/lpH/wBNKNEuoIryOSSsmOLz&#10;qkj/AHUlBkfuV+wP8NPA2n/CnSvG/h6Qaj4i1izjTU7kvnyJRgvAI/8Alng9q+sK/Bj9lX9tDxX+&#10;zDear/Z1nZ6xZanHGZ7a+8zy/wB3/wAtI/Lr9Rv2f/29/hx8etQ0zQrea70TxZdxZGk3kBKSS+V5&#10;kkcdxjy5P/HKAPqGiiigAooooAKKKKACiiigAqGST93U1c/40kmXwnrRtJBBefYpzHL/AHJPLOKA&#10;Pwf/AGsPEc/i39oDxxq08kkvmapceX5n/POOTy44/wDv3Xklta/b7iOCP/WSSeXXT6tLPr15c393&#10;PJLe3EkkkkkknmSSSf8ATSs228zS9QtpJI/9XJ5lBqdXc6NYeF9Pjj3+V5n+sk/56VhalrzxR/uI&#10;/Kj/AOeklRX3iO0164truOPyo4/3fmXMdHiDRpIo/Pkk82P/AJaSVkByl95+qWck8kn2m5jk8yT/&#10;AKZx1W0W/nsJPMgk8qT/AJZyVLJL9lvI/Lk8r/ppWT5c9rJ+/wD+Wdagdz4a0yw1i8s4E1h9AvZL&#10;j/j5j/j/APjdfWv/AAS7tYPDn7WF7Yx30epx3Gn3Hl3P/PSviLTZp7W8tp4/9ZHJ5lfod/wTp8Zf&#10;B/w74quPF/inxjZ+GPGnkSWcGm6l/o9v5Uhj/eRXEn+sz/zzrID9XaKhtbiC8gjkgkSSKT543j6G&#10;pq1Mh9MookoKCiiigZLS1DRQQTUUUUAFFFFABRRRQAUUUUAFFFFABRRRQAUUUUAFFFFABRRRQAUU&#10;UUAFFFFABRRRQAUUUUAFFFFABRRRQAUUUUAFFFFABRRRQAUUUUAFFFFABRRRQAUUUUAFFFFABRRR&#10;QAUUUUAFFFFABRRRQAUUUUAFFFFABRRRQA2T7pr8pfiF8K/EnhPxHeWOq6FfW0RuJI47qS3k+zSf&#10;9c5K/Vym7BQB+Nvij4aa74Ns/t9/oup6Z5kfmWdzfWclvHJJ/wAs/wB5JHXy/wDHXQY7DxJZRx/6&#10;v7HH/wC1K/eL9oL4VXHxg+Hsvh+1mtYJzdRXI+2+Z5b+X6+X89fjd+118DvEPwo8XT2V5FearZWk&#10;/wBnj1o28lvHP/y0xHv/AOefmUAfNH2VIq0tNsI7+3uYP+Xny/Mj/wC2dUra6glvPLu/Mii/56R/&#10;8s61bnS59Lkjkjk82P8A1kckf/LSg1MGO1jlk8yStGO1kuqzo5fstx5ckdXdJv5PM/d0ASf2XP8A&#10;886lj0uSt621SP8A5aR+VV2PVLSX93/y0rIDnbaxkik8zy66Kx8Salo3lyRzyW3l/wCrrvfCXhzS&#10;YtLk1bXY7i2tv9XH5kfl/vP+Wf8A6Mk/7915zq2lxy3FzH9vkvvL/wCWn/PSP/lnWoHsfh/9uD4t&#10;6Doseh2njrVotL6Z8zzJY/8ArnJJ+8jr6OH/AAVG1+58F6DpXlC21qO9jj1DW/L8zzLfOY/3f/PT&#10;P7uSvznk8uKSSOP97X0P+yF+z7/w0Z4wudCu7+TTLKzj+0XF9H+8kj/55/u/MoMj9g/2aPjZN8eP&#10;hyPEN1osmiXMN7Jp8kZkEkc8keBJJGf7nmeYP+2deu+ZXnXwd+Gui/Bj4faT4S0eSSWz05JMXFyf&#10;3k8kkhkklk9y5ruPt9ZGnIXvOo86s7+0BR/aAo5x8hoeZR5lZ0l/Uf26gOQ1vOqhq3l3en3EEn+q&#10;kjkR6g+1VyfxM8d6T4H8H6jrOu6lHpmnW9v+8uZKDT2Z+DXxMuo/DnxM8RwRyebbXF5JcW8kX/PO&#10;STzKxfNkuo98ddhF4Eu/Fml6lrLxxy22h+X5kkskcfmf8s4/3f8Ay0ri/EGswaDH/wA9ZJP9XHWp&#10;maNz4jsNL8H3OiyaTby3slx5lvffu/M/5Z/9M/M/5Zyf8tP+WlYOrXV3H4fineSOWOO48vyv+ff/&#10;AK6VzH9qT3Wofa5P9ZXR6bqmm2un3tp9kuJY7z/WfvKAI721/t6zt598cdzb/wCs/wCeckdVo7D+&#10;2biOT/l2j/1dElrJLb+RYJHFbf8APP8A5aSVq+H/APlnBJJ5Un/TSsgKV9pclr5f+sqPzfKjj/5a&#10;16LfRfao4/3ccvl/8tK5DWrCOwt/tckf7uT/AFdagegfBD9pnxn+z/rR1HwprN5bRf8ALTTbm48y&#10;yk/66R19Dy/8FYvixNbyW8FpoPmSR+X9p+xyfu/+mn+sr4iji8248u4/dSSR+ZH/ANNKrR3/ANlo&#10;A/TP4O/8FTb7SNHstJ8W6FP4m1SSfB1WO8jt/wB3/wBc/Lr9GvDfia08VeHdK1uwbfZalbx3kDP/&#10;AM85I94r+dnwLfwXWuW32uDzbbzP9X5lf0J+E76A+F9J8ux/seP7HF5enf8APv8Au/8AVf8AbOsg&#10;Oo3+9G/3rP8AtUf/AD0o+1R/89KDSxob/elwapfao/8AnpUv2qP/AJ6UBYueZR5lU/Oj/wCelSRy&#10;0GfIXqKhqatTIKKKKACiiigAooooAKKKKACiiigAooooAKKKKACiiigAooooAKKKKACiiigAoooo&#10;AKKKKACiiigAooooAKKKKACiiigAooooAKKKKACiiigAooooAKKKKACiiigAooooAKKKKACiiigA&#10;ooooAKKKKACiiigArxX9rbwDY/ED4G+JY57T7VeWFtJe2flx75BJGO1e0bxVe5l/d0Afz3/Ej4VQ&#10;XWqXMkCSaZe/8tI5I/8AlpXMeH/Dl3a6fJaXcnmxeZ+7/wCmdfvT4++HPhrxvH5eu+HtM1f/AK+b&#10;eOSvmjx1+wz8Nte8yS0tL/w9cyf8+Nx5kf8A37krI1Pyb1rwvJ/y0TzY/wDnpWD/AGNd6XceZ5fm&#10;23/TOv0N8Zf8E+9dsI/+Ke8Q2Gpx/wDPO+j+z/8AxyvCvF37Mnj7wHcSSX/hO/8As0f/AC82Mf2i&#10;P/v5HQBwXgDwvpPi3ULaCTUvsMflySSSRyeZ5n/TPy60fK03S5P9E8uKT/lp+78ySsHUvDlpdSfv&#10;7SPzP+/clYtz4Xgik/dz3cX/AG8VqBZ8SeN4LqOSwkkuJY/3cknmSfu5JPL/AHf7uuU1bWY7+TzJ&#10;Lj/v1Wzc+CNNm8ueeS4lkk/1n7yq8egwWsn7i0/7aSUGRzn2rzf9RH/37r6y/ZP/AGlvCf7PsfkP&#10;4Tv5dR1Dy/tmrfbPM/7Zxx+XXzpcy/6uOeSSXy/9XHXtHwB/Zzj+L8nn3fiW00iOOT/j28vzLmSs&#10;jU/XX4b/ABLg8ZeC9J1qOCS2j1C38zy5P9ZHXT/8JHHL/wAtK8K8AeF7TwR4X07QdNkuPsWnx+XH&#10;9pk8ySunjtZJaz1NdT1L+3k/56Uf2z/00rg7awn/AOeclXLawno1DU7D+2ai/tmsGOwkqz9letA1&#10;NH+2ZK8C/bh1m7i/Z/1qSD7PJJ9ot/L+0x17R/q68s/aQ8ByfFD4X6joUE/2a48yOSOT/ln5lZ6h&#10;qfkFY+I9W0vS720jtL+2068/1kdtJ+7uPL/56UW3iPRYrP7JPBJ5fmeZJ9pj8z95Xr/iD4I+M/CV&#10;v9ku/D1xLHH/AMtLb95XB6loM+lyeXd2lxbf9fNvWhkYsf8Awhl/b/v47SK58zy44/L+z/u/+en7&#10;uo7nwH4burP7XYal5X7zy/s0dx/n93SX2jWF1/rILeX/ALZ1nf8ACJQS3H+oktv+2lAB/wAIH5v+&#10;ov4/+2lvUdz4X1KL935dvfR/9dKI9GntY45LTUri2/ef89PMo+367DcbI5IL6P8A6aR+XQBJpvhz&#10;UtQ8z93cWMf/AE1rW1uK0tdDktLuf7N+7/d+ZR/wsbWrDwfH4e/sXyrKO4+0R/Zq5y58UXctvL5m&#10;m3Eslx/rJLny6AOP/wBVHsjkk8v/AJ6Uf9NKry6Xf3VxJJHBJFH/AKz/AK5x0kdhP/y0krUyPSvh&#10;D8L/ABL8S9ctoNFtP3fmf8fNzcR28f8A38kr9x/At/PF4X0mCe7jub23s447iWOTzP3nl1+HPwz8&#10;Malr95HpWjaTJrmpXH/HvH+8k8uv1E/ZH+Gnij4QeB72DxLfx/adQuPtH2KP959n/wC2lZGlM+ro&#10;9UqxHfpXDx6pJ/z0qzHfyf8APSs9TbU7P7elXo7+OWuLjlkrRtpZKNSzq47qrsctc7Y+ZW1b0aka&#10;mjHViOqcVXI60Mpk1FFFamQUUUUAFFFFABRRRQAUUUUAFFFFABRRRQAUUUUAFFFFABRRRQAUUUUA&#10;FFFFABRRRQAUUUUAFFFFABRRRQAUUUUAFFFFABRRRQAUUUUAFFFFABRRRQAUUUUAFFFFABRRRQAU&#10;UUUAFFFFABRRRQAUUVDQAslVpKsyVWkoNKZnXNr/ANM6zbnRoJY/9XW/LVSRRWRtqcbfeHPN/wBX&#10;HWTc+Eq9AuVFUpLdJo/nGaA1PFPG3wD8L+N/+Q7oNhqdz/z8yR/6T/38/wBZXi/iT/gnb4I1STzN&#10;Nu9W0j/pnHcRyR/+RI6+2ZIU8vpVeS1i/u0Bqfntff8ABNOP/ln43uP+2mlx/wDxys3/AIdseb/x&#10;9+N7iWP/AK8/L/8AalfohJbp6VUktY26igD4M0n/AIJxaFYSfvNWuLn/ALZ16t4A/ZQ0nwRcRyWk&#10;klfUP9nwf3Ksx6fB/coDU4/Sfh9Bax/6ySWuitvDkEX+rjrpLe1i/u1Y8lPSs9Q1MWPRo4v+WdJ/&#10;Zf8AsR1s7aNtGoamPJpdRSWFbu2otoo1DU5qTS/N/eVnato/m29dpJCnpWZIo/eUahqeVX3g2CX/&#10;AFkdcxqXw0tJf+WEcte33FvH/drKk023/uVoGp82+IP2c/C+sySSXehWEsn/AD0+zx15zrn7GXg+&#10;/k3x2EljJ/07XElfZ8mm2/8AcqvJptv/AHKA1Pz81b9hmwlkkksNa1O2/wC2cclcN4g/Yt8UWH7z&#10;Tb+01P8A66f6PJX6VSabb/3Kp3Oj2v8AzzoDU/KXW/gZ430aOX7X4av/APrpbfvI68+1vwbq1h/x&#10;92E9t/10t5I6/YWTR7X/AJ51SuNDsLuP9/aRTf765p85kfjJc6Ndy3Hmf8tJP+ecdXdN8EXd1J5c&#10;FpJL/wBNK/YL/hXXhu5k/eaLZP8AWBP8K0bb4c+Grb/V6LZJ9IE/wpAfKX7IV/d+CNH/ALN/sK3i&#10;juP9Zcx2/wC8k/66V9fWMU91H5kcda+j6Dpunf8AHvYwR/RK7yxtYv7tZ6mpw1to0/8AzzrattBk&#10;rso7eP8AuineSnpRqGpg22l1rW2lx1qfZo/7tTRwp5nSjUNStbWFaMdrU8aip9taCbsJHFUlFPrU&#10;wbHUtJS0EhRRRQAUUUUAFFFFABRRRQAUUUUAFFFFABRRRQAUUUUAFFFFABRRRQAUUUUAFFFFABRR&#10;RQAUUUUAf//ZUEsDBAoAAAAAAAAAIQBoCxCa1XcAANV3AAAUAAAAZHJzL21lZGlhL2ltYWdlMi5q&#10;cGf/2P/gABBKRklGAAEBAQBgAGAAAP/bAEMAAwICAwICAwMDAwQDAwQFCAUFBAQFCgcHBggMCgwM&#10;CwoLCw0OEhANDhEOCwsQFhARExQVFRUMDxcYFhQYEhQVFP/bAEMBAwQEBQQFCQUFCRQNCw0UFBQU&#10;FBQUFBQUFBQUFBQUFBQUFBQUFBQUFBQUFBQUFBQUFBQUFBQUFBQUFBQUFBQUFP/AABEIAjMBjAMB&#10;IgACEQEDEQH/xAAfAAABBQEBAQEBAQAAAAAAAAAAAQIDBAUGBwgJCgv/xAC1EAACAQMDAgQDBQUE&#10;BAAAAX0BAgMABBEFEiExQQYTUWEHInEUMoGRoQgjQrHBFVLR8CQzYnKCCQoWFxgZGiUmJygpKjQ1&#10;Njc4OTpDREVGR0hJSlNUVVZXWFlaY2RlZmdoaWpzdHV2d3h5eoOEhYaHiImKkpOUlZaXmJmaoqOk&#10;paanqKmqsrO0tba3uLm6wsPExcbHyMnK0tPU1dbX2Nna4eLj5OXm5+jp6vHy8/T19vf4+fr/xAAf&#10;AQADAQEBAQEBAQEBAAAAAAAAAQIDBAUGBwgJCgv/xAC1EQACAQIEBAMEBwUEBAABAncAAQIDEQQF&#10;ITEGEkFRB2FxEyIygQgUQpGhscEJIzNS8BVictEKFiQ04SXxFxgZGiYnKCkqNTY3ODk6Q0RFRkdI&#10;SUpTVFVWV1hZWmNkZWZnaGlqc3R1dnd4eXqCg4SFhoeIiYqSk5SVlpeYmZqio6Slpqeoqaqys7S1&#10;tre4ubrCw8TFxsfIycrS09TV1tfY2dri4+Tl5ufo6ery8/T19vf4+fr/2gAMAwEAAhEDEQA/AP1T&#10;ooooAKKKKACiiigAooooAKKKKACiiigAooooAKKKKACikpaACiim7xSAT68Ucd64TxX8WNA8J28v&#10;2i7jkkjH7yOOT7n1evlT4s/t7aPpPmQWmq/9stO/1n/fyvJrY6FP3Ie+yOdH2VrXjDSfD3/H9exx&#10;PjiP+OuN1L466Ta/6i0nl/66fu6/NLxJ+2lrV15kmi+HpJZJP+Wlz5lcXJ+0t8WNUuPMj020to/+&#10;efl15862ZYhWp0+QX7w/SHxB+0hqX/LhBb2v/XT95Vbw7+1RPbzGLXbT7TH/AM9bceXXw/4N+Pt/&#10;fyRweLNNt7HzP+X6x/1cf/XSOvQbm6fzPLevl8Xi8zwdT94Zc8z9EfCXjzRvG1iLrSr2O5ixyg++&#10;ldLX5v8Ag3xvd+Ddcju7SeSP/np5clfW/g341PJb2/8Aakf2i2kT93exf+1K9vA8QU6n7uvuaQqX&#10;Pa6TiqGm6pa6xaJcWk6XMT9JIzV/ivrYVI1FeBqOopKWtwCiiigAooooAKKKKACiiigAooooAKKK&#10;KACiiigAooooAKKKKACiiigAooooAKKKKACiiigAooooAKKKKACiiigAoopKAG/UYorh/iF8YfC3&#10;wv0mW+13VoLSNP8AnpJXxN8Xf28tc8WNJY+BLD7FZ/8AQTvvkj/79/8ALSvPnifsU1zMZ9n/ABD+&#10;Nnhf4bafLd6vqUEITt5lfFHxY/b8vfExuLHwZaSXUH/P0f3dv/8AbK+YPEEl/wCLdU/tLxDqVx4h&#10;1H/p5/1cf/XOOj7BJL/rP3UVYLC1K/8AHmYlbxb4o8U/EG48zxLrtxLbf8+Nj+7jrKsdBtLX/UWk&#10;f/XSui+yxxf9Nakrtp4enT+A1MqOwk/56eVUcml+b/y0rWqtJXUBiyRT2v8Aq5K9j+F3ij+3vC8l&#10;hPJ/puj/AOr/AOmlv/8Aa68xk/eR1L4J1T/hF/GllPJ/x7SSfZ7j/rnJXj5nhPrmH5DOoe2ebXr/&#10;AMHPFH2rT7nSZ5P3lv8AvI/+udeOSeZa3Ekf/PP93W94A1n+xvFFtJ/yzk/dyV+PunZnMfS+i6xf&#10;aHeefpt3JbSf8tIv+WcleseF/i5aX3lwatH/AGdcf89D/q3+leLRy1Zjl83/AFn72vSwOZ4jB/Aa&#10;e0PqKGWOWPej70qWvnXQfGuq+D8SWs/2rTh/rLaX/wBp1674X+IGl+J1CRv9nuO9vJ1r9EwOcYfG&#10;K32zbnOwopBS19EWFFFFABRRRQAUUUUAFFFFABRRRQAUUUUAFFFFABRRRQAUUUUAFFFFABRRRQAU&#10;UUUAFFFFABRRRQAUhxUEtzHbRvJIwSNOtfNHxm/bU8PeC/tOk+FIx4l1tP3Zlik/0a3P/TSSspz5&#10;APoHxR4t0nwbo8uo6zfQWFlH9+aaTYK+MfjF+3ldalJc6b8PbT939z+17793H/2z/wCelfOvj/x5&#10;4l+Kusfb/FGpSavJ/wAs7H/lyt/+2f8A8crnfsvm/vJJK5vZzqfGBW8QapqXi3WP7S13UrjxDqP/&#10;AD0uf9XH/wBc4/8AlnVf7BJL/rJK1fKqOSKumnTp0/4YFLyo4v8AVx1FJDVmWoq1AryRVH5VWJKj&#10;oAr1FJVio5KAK8lZOrRfu/MjrWkqlfRebbyUgPZ7G/8A7Z0fSdS/5/LOOST/AK6R/u5P/RdWY5fK&#10;kjkT/lnXKfC6/wDtXguSD/lpp95JH/2zk/ef/HK6evx7H0PZ4ipTOGZ9OaJffb9Hsrv/AJ6R1oxy&#10;1xfwpv8A7f4Pto/+feTy67HmvnzUuRy1W02WOK4ktJP9Zb/vLeT/AJaeXRHUd9FJ/o13H/rLf/yJ&#10;H/y0rWnUtsPU9J8N/E7UtG8uHUvM1Kz/AOev/LRK9W0XxHYeIrbz7G4SWOvnG2uvNj8yOTzY6u2d&#10;zPYzm6sppLK4P/LSOvqcBn1fD/u6nvmnOfS+40u6vM/DHxXSTy7XW0+zTdrlP9VJXo0M0cse9H3p&#10;X6HhMdRxkOemzQnooor0QCiiigAooooAKKKKACiiigAooooAKKKKACiiigAooooAKKKKACiiigAo&#10;orN1bVrPQtPlvtQuYrKygj3yXEr7I0FAGjXmfxa+PnhP4O2e/Wr7zNQkH7jTbX95cyfSOvnP4yft&#10;vXmqC40b4WohT/V3Hiy+TMUXtbR/8tZPr+7r5ekiu77ULm/u7u41PUbj95calfSeZcyVn/EA9E+M&#10;37R3jL4xSS2jzyeHvDn/ACz0ixk/eT/9fEleVR2HlR+X/qo/+ecdavleV/q6jkohT9nuBS8r/lnH&#10;UdWJKr1oBFVeSrMtR0AVZKrVZkplAEUlVpKsyVWkoAiqOSpZaikoAryVWkq7JVaWgDf+Et15Woa1&#10;Yf8APS3jk/79yf8A2yvSq8j+Hcv2Xx5bR/8APxHJH/5Dr1evzTiGn7PFnDXPV/gnf/u9RtP+2ler&#10;V4V8HLryvFkkH/PxHXusdfEVP4gEtFFSR0hlbypLWTzIP9X/AMtI6u2t1HL/AKuoqWS18395/qpP&#10;+elbAXY5fN/dyVveHPE+peGJP9Ek+02X/LSyk/8AadcpHdSRf6//AL+f8s60Y5a6cPiKmHqc9M11&#10;Pc/DfjWw8TRjyH8q4H37aTiQV0nFfOMc37yOSPzI5I/9XJH/AKyu68M/EuexMdrrP7yPtex9v+un&#10;pX6DgM9hU/d1zTnPVqaRVWxu4L63Se3kSWOQcSR1bzX1yaqbGgtFFFagFFFFABRRRQAUUUUAFFFF&#10;ABRRRQAUUUUAFFFFABRUFxdJbwySSv5UadXNfFX7QP7eH2jVbzwL8GfI1zxFGPLv/Ekv7zTtL/8A&#10;jklZAe+/G79pbwd8CLCL+27uS91m4H+iaJY/vLy4+kdfCfxM+J/jb47an9q8ZXX2DRPM8yz8JWMn&#10;+jW//XxJ/wAvEn/kOud0nwv9lvLnUr+/uNc8R3n7y81vUv3lzcf/ABuP/pnWt5XlU+QDNjsPJokq&#10;7LVKStAK8lVpKuy1WkoApSVHJViWq8lAFeWopKsyVHLQBWqvViSoaAK9RyVJUclAFaipar0ARVWl&#10;qzVaWgA0S6+weMNFn/6eI69o/wBVJJHXg2pS/ZZLaf8A55yeZXvV1/x8Sf8AXSvguJaf7ynM5qhv&#10;fDu6+y+MNOk/6aeXX0fXy94fk+y+INOk/wCnivqCKvz6oZi1JHUdPrICWiiitjQKPKki/wBX/q/+&#10;edFTUBqPtbpJauxy1nSReb/0yk/56VJY3Xm/u5P3Ukf+srXUNTodG1y+8Pz77F/3f/LS3k/1b16p&#10;4b8aWXiCPy/+Pe7H37eTqK8bjlqWP95J/wAtIpP+ekf+sr6DA5tXwmjND6GFLXl3hj4iSWJFprJ3&#10;xfwXv/xyvSYLmO6iSSN98b9DX6Lg8dTxlPngaliiiivTAKKKKACiiigAooooAKKKKACiiigArC8W&#10;eLNJ8EaHe61rt/BpmlWcfmXF1cybI46b4w8Y6N4D8Oahr2vX8Om6Vp8X2i5ubjpHH61+Onx8/aL8&#10;Wft1fFIeHtGNxpPw30+T9xb4/wBZH/z8XH/TT/pnQB6V8ef2wfF37XHiK98GfDmW48LfDK3k8q/1&#10;v/V3N/8A/G46PCXgjSfBuh22k6TBHbWUf/fyT/ppJWt4S8G6b4H0O20nTYI7a2t60ZayApSRVSkq&#10;7JVaStQKUtV5KuyVWkoApS1HJViSq8lAFaSq0lWZKiloAp1HLVnmq0tAEUlVpKsyVWkoAjlqtJVq&#10;opKAK1RVLUctAEUlV5Ks1WkoAxdbi/0OSvebaX7Vb20//PS3jk/8h14dq0Xm28leyeG5fN8L6DJ/&#10;z00+3/8ARdfGcS/w6dQzqGtbfu7i2k/6aV9SWMvm28cn/TOvlevqTw/+90eyk/6d46/NKhzFyil8&#10;qpPKrIAoqXyqWteQAp1FLFWoEtUdW/0Dy7//AJ9/9Z/1zq9SXNrHdW8kEn+rkj8ujU01LNSRVnaT&#10;L9q0+2k/6Z1oxVoGpZjlrV0HxFfeGJN8H+k2X/LS2/8AjdY0dXY5a78PiKlKp7SmPU9l0XXLTXbR&#10;Li0cSRn/AMdrUrw6xurvS7j7fYyeVcf88v8AlnJXqnhfxJB4isRMg8udBiS3zyhr9Ey3Mli17Op8&#10;Z0G9RRRX0QBRRRQAUUUUAFFFFABUEsqRR73fy0qbtXyV/wAFDvj0/wAI/hH/AGHps/la14gD2+8f&#10;fit/+WkgrKdTkA+K/wBvb9pbUf2kfiNF8NfBczSeGLK78oeS+Pt8/wDG8n/TMV1/wl+FVh8KvCdt&#10;ptv+9vZP3l5c/wDPSSvMP2R/hf5Vnc+N9Sj/ANJvP3dn5n/POvouSnTApSVSlq7JVaStAKUlV5as&#10;SVXloApSVWkqzJVaSgCtJVeSrslVpaAK0lVpasyVWloAg5qKSpeaikoAr1FJViq8lAFeopKlqKSg&#10;CtUctSVHLQBHVaSrNVpKAKV9/q69W8AS+b4H8Of9efl/+RJK8tuP9XXp3w3l83wHov8A1zkj/wDI&#10;klfIcS/wKZnUOir6Y8JS+b4X06T/AKd6+bK+j/AEvm+D9J/696/NahzG9RRU1ZgFOptFaagOryX4&#10;rftLeGvhfcSabHHJrmvf8+NtJ+7j/wCuklR/tIfF+T4U+B/L02SP+3tU/wBHs/8ApnH/AMtJK+DP&#10;NkluJJ5JJJZJP3kkkn/LSvrslyX65+/xHwGlOmfR8n7aXiyW48yDQtJto/8AnnJ5kldX4X/bSjlk&#10;8vxD4akjj/5+dNk8z/yHJXylHV2Kvr6mS4Op/wAuzQ/Q34Z/EHw943s73+xdSjufLuJJPs3+rkj8&#10;z/pnXeRV+Yem61d6DrFtqVhdyWNz/q/Mjk8uSvrb4J/tNx69cW2i+LJI7a9k/d2+pf6uOT/rp/zz&#10;kr5DH5FUw/7zDj9mfRVWY6rx1JHXzcLrcy1NG2lq7Z3M9jdx3VqPLuP/AEZWVFWjbS13U6jTujQ9&#10;Q0PXodcsfOj+Q4+eMnlK2N1eWadfT6Pd/aoP+2kf/PSvSLG/j1K3jngcPE9foeW476xDkqfGbFyi&#10;iiveEFFFFABRRRQAw1+Mv7ZXjaf9ob9qC40WwfzNNt7z+xrf/rnH/rJP+/nmV+r/AMavGy/Dv4Xe&#10;JvEXmCN7GxkkjP8A00x+7/WvyT/ZZ8Lya94017xhd/vY7f8A0K3k/wCmn/LSuaf7yfszNn0XpOjQ&#10;aDo9lY2kflW1vHHHHHUl1V2SqUldJoU5aoyVelqjJQBXkqlLV2SqUtAFaSq0tWZKrS0AUpKjlqzJ&#10;VaWgCtJUclSSVHJQBSkqOSpJKjkoAjlqtJVmWq0lAFeopKklr6c/Z9/Zp0nxH4XtvFHiyCS5/tD9&#10;5Z2P+r/d/wDPSSvIzLMqGVw9pXNadP2h8rVHLXtn7Q/wWsPhz4g8zRfMi068j+0R20n/ACzrxOWu&#10;nB4unjKH1imFSn7MjqtJVmq0ldxkVrj/AFdepfDf/kn+i/8AXO4/9GSV5bcf6uvV/hv/AMiHov8A&#10;1zk/9GSV8rxD/ApmdQ3pIq+i/AEv/FF6T/1zr55r6B+Hf/Il6T/1zr81rnMdPRRRWWoE1FQ0SU1e&#10;5qfCv7WHiiTxH8YLm08zzbbR7eOyj/8AaleQR1tfES//ALU+IniO7/1vmahJWTHX7Tg4ezw9OmdB&#10;Zjq7FVaOrMVd4EkkXm2ckcf+s/5Z1esZftVvHJ/z0qtHRpP7qOSD/nnJQB9S/s8fHiS1ktvC/iW7&#10;/wBG/wBXZ30n/LP/AKZyV9SR1+aEVfXX7Nfxfk8Uaf8A8I1rU/m6tZx/6PJJ/wAvEf8A9rr4POss&#10;9n+/pmR79FV21rJvr+DS7O5u55PKtrePzJKreEvGVh4tjk+ySSRSR/6y2k/1lfPU8PU9n7QDsLaW&#10;tnw7rH9j3/lucWVx/wCQ5K52OtLyvMt9kld2HqVKVT2kAPUeHFKcVyXg/WHuEk06d/8ASLf7n/TS&#10;Ous61+iUK6xFPngajqKKK6wCiiigD5G/4KWeNh4Y+AEljG/+kandxxBP+uf7z+gr5/8Agn4N/wCE&#10;D+F+i6bJ/wAfMlv9ouP+ukn7yuv/AOCiF9/wm3xm+GvgdP3tt/x+XEf/AG0/+11Zkrmp/wAT2gFK&#10;SqUlXZKpSV0gU5arSVZlqtJQBSkqlLV2Sq0lAFKSq0tWZKrS0AV5KrS1ZkqKSgCvJVaSrMlVaAK8&#10;lV5KsSVXkoAjlqtJVmWq0lAFK5/495PMr9OPC8tpL4b0WSw8uWy+xx/Z/L/55+XX5ly10+k/FrxZ&#10;oOh/2Laa7dxaT/q/s3mV8jxDktTNYU/Zz+A6aFT2Z6l+0943tPEfii5jtJ/NtrOP7PHJ/wA9P+el&#10;fPMlXb7VJ7+TzJ5Kza9vAYT6nh6dAzqVPaEclV5KsSVXkruMitcf6uvW/AEXleB9B/69/wD2pJXk&#10;Fz/q5K9s8JReT4T0WP8A6c46+a4h/gUzOoaMn+rr6D+H/wDyJ+k/9c6+fJK+h/BsXleF9J/696/O&#10;axzG7RTKfXNqBLUclHm0lax3RrqfmRr/APyMmrf9fkn/AKMqOOKtHxla/ZfHGvQf889QuP8A0ZVK&#10;Ov27D/wkdBJHV2Oq8dXY62Akjosf3WoXMf8A1zkqSOKiP/kMD/r3oA0oq1fD+s3fhvWLLUrCTyr2&#10;3k8yOs6OrFKovaqwH3xofiO0+Kvwz/tKx/5fLf8AeR/885P+Wkdea+G9Zk0HVLa7j/5Z/wCsri/2&#10;T/Hn9jeKLnw1PJ/o2ofvLf8A6+K9s8UfC+e61SS70ny/LuP9ZHJ+78uvmcNUp4OdTC4j4Apnq9tL&#10;5se+OtG2rO02P7LZ20f/ADzjjjrSir5OG+hkWPtX9mahZX0f/LOTy5P+udelxtvWvOJIvtVvJHXU&#10;eD78X2jxiT/Ww/uJPwr6TKa/JP2RqdHRRRX14BTX6U6q9zJHa28ksn3I/noA/OL4i3R8b/to+N9S&#10;I8y38P20WnRj/ppXUyVwXwcl/wCEjuPGnjB/9Z4g8QXlxH/1zjk/d13slZw+AKZmyVSkrSkrNuq0&#10;AryVSkq7JVKSgCtLVKSrstUpKAK0lUpauyVSloAryVWlqzJUUlAFeSq0lWZKrSUAVpKryVYkqvJQ&#10;BHLVaSrMtVpKAK0tRyVLVWSgCOo5akqKgCvVaWrMlV6AKt9/x7yV7tpsX2XS7KD/AJ528f8A6Lrw&#10;qSL7VJHH/wA9JPLr325/4+JP+/dfIcQz/hwM6gSf6uvo/wAP/u9Hso/+neOvnCOHzZI4/wDppX0p&#10;bfureOP/AJ5x1+fVzmLtFJFS1zagFHnUVFTVzXU+APjhpf8AZfxg8TweX5XmXHmVycdewftYaN/Z&#10;/wAVI7v/AJZahZxyf9+68fjr9pwFT2mDpzOgsxVZjqKOrMdd4FmOk/5jFv8A9c5Kljok/wCQpZf9&#10;c5KANGOrMcVRx1YjoAu6Tqk+g6xZalaSeVc2ckdxHX6G+G9Zg8SaHp2rQf8AHteW8dxHX51V9j/s&#10;qa9JqnwvjsJJP3ml3klv/wBs/wDWR18rntD2kPaGcz2yOr0VUY6sx18rTEa1tVrwvdfYPEVxa5xF&#10;dJ5qf7/eqFrRfyfYr7T749IJMGu+lU9nUp1DU9LopqdKdX6ItgEPSvP/AI6+Jh4P+EPi/Vd/lyW2&#10;l3Bj+vlmvQD0rwD9ta+8n4F6lYR/6zVLi3sh/wBtJKzn8AHzJ8KdB/4Rz4b+HLD/AJaR2cckn/XS&#10;T95W/JV3yo4o/Lj/ANXH+7qlJWoFK4qjLV6SqMtAFOSqUlXZKpSUAVpapSVdlqlJQBWkqlLV2SqU&#10;tAFeSopKlkqKSgCvJVaSrMlVpKAK0lV5KsSVXkoAjlqtJUtRSUAV6qyVZlqtJQBHUctSVWkoAjkq&#10;tLVmSq0tAFnw/a/avFGkx/8ATxXsnm/vJK8x+Hdr5vizzP8An3t5JK9F86vgs9qfv/ZnNUNbw/F9&#10;q8QadH/08R19H14D8M7X7V4wsv8Ap3/eV71FXw+I/iGVMsRy1J51V6Kz1GWKZzSeZS80ammp85/t&#10;jaD9q8P6DrUcf/HncfZ5P+uclfMdr3r7z+MXhf8A4TL4b69pv/LzJb+Zb/8AXSP95HXwRbS+b+8r&#10;9P4exHtMJ7M1pmjHV2Ks6KtGKvqjQux1H/zGLL/rnJUkdRx/8hyP/pnb0AbUVWY6rRVdjoAkr6L/&#10;AGPb+SK88T2H/TOO4r518qvdP2Rv+Rz1r/sH/wDtSvIzL/dJgfVNvdSf2hJBJ/q/L8yOtaOsX/mM&#10;WX/XOSOtq3r4KmZGja1Lq1r9q0uSOorWtL/l3ru5OemanQ+F73+0NDs5/WOtWuT+HsoWxvLbvBcS&#10;CutNfY4OXtsNCQxT0r5p/bKuvtdv4D0of8vOseZ/37FfSzdK+VP2rLj7R8TvA1p/zwt7y5/Su2oI&#10;4D/lnWdJWjJWdJXQBSkqx4S8OSeLfFFlpMcnlfaJP3kn/TOq8ldF8JdetPDnjy2u76SOK2kjkj8y&#10;T/lnXLi51KeHqTpmlM7T4x/DTQtB8J213pthHY3NvJ5f7v8A5af9dK8Gkr3H44ePLDWY7bTbCeO5&#10;jj/eSSR/6uvDrivKyn2/sP8AaDWoUpapSVdlqlJXvnMVpKpS1dkqlLQBXkqKSpZKikoAryVWkqzJ&#10;VaSgClJUclSSVHJQBXqrJVqqslAEctVpKtVVkoAjqtJUlMoArSVHUklVpP3UdAHYfDu18qz1a+/5&#10;6SR28f8A6Mrq/NrJ0S1/svwvpNp/y0k/02T/ALaf6v8A8h1Z82vzDMqn1jF1KhwzPV/gva+bqGo3&#10;f/POPy69bjlrgvhTYfYPCccn/LS4k8yu086vlanxgaNFUvNqzHLWZqSVL51V6k82tA1CWvgf4o+F&#10;/wDhB/iBrWm7PKtvtHmW/wD1zkr73r51/aw8G+bp+neKII/+PeT7Fef9c5P9XX1XD2L+r1/Z/wA4&#10;Uz50iq7HWdHLWjHX6edJox1HY/vtYuZP+ecccdEdR6L+9kvZ/wDnpcf+i6AN6KrsdUoqux0AWa+h&#10;v2QrCT+1PEV//wAs4447evnmvrr9mHw5Jo3w3jv5I/KudUuJLj/tn/yzrw86qezwgVD1uT/kIWX/&#10;AG0rat6xf9bqFt/1zkkrajr4KmZGja1pR/6us21rWtq9egakPhGT7L4m1GH/AJ7Rxy/pXd155Zyf&#10;ZvGWnSf8/Eckdegr0r6PKZctDlGK3SvkP9pGQXPx50iIdLXQ5H/7+SV9eHpXxv8AHST7V+0ZqMf/&#10;AD76Hbx/9/JJK9aoI52Ss6StG67VnSV0gUpKoy1ekqjLQBTkqtJLVmSqUlZAVpapSVdlqlJWoFaS&#10;q8lWJKpS0AV5KrS1ZkqtLQBWkqtLVmSq0tAEHNRSVLzVaWgCKSq0lWZKrSUARy1SqzJVagCKo5Kl&#10;lqKSgCvJUVjYSapqFtaR/wDLxJ5dSyVteCbXyri91aT/AJd4/s8f/XSSuXGV/q+H5zI6e+uvNvJJ&#10;I/8AV/8ALP8A650W3mXVxHHH/rZKpV0/w30v+1PFFt5n+rt/3lfmNX4LnCe86Ta/YNLt4P8AnnH5&#10;daPmVnRy1Zjlr5o2NGOWpPNrOjlqTzKANLzalqj51SebQaalqsjxBoNp4j0PUdJv4/NsryP7PJWl&#10;HRXTSqeydw1Pz/8AEnhy78G+IL3Rb/8A4+beTy/M/wCen/TSq1rX1T8fvhLJ430uPVtJj/4nWnx/&#10;6v8A5+I/+edfKUf7qTy5I/Kkr9cyzH08ZQNaZo/ao7W3knk/1ccfmVZ8PxSRaXbeZ/rPL8ySsXUv&#10;3tvHaf8APxJ5f/xyujjlr2DQ0Yqsxy1mxy1pW0Ul1cRwQRySySfu444/+WlJ6bgdF4J8Lz+N/FFl&#10;osH/AC8SfvJP+ecf/LSvvPTbWDS9PtrSCPyra3j8uOP/AKZ15R8CvhV/wr7S5b+/jj/tq8/1n/Tv&#10;H/zzr1f7VHa2/mSf6uOvzrNsf9YqezpmRYtv3usXMn/PvH5dbcdYGiReVZ+ZJ/x83H7yStq3rzKY&#10;G1a1rW3+rrFtu1bVtXsYc1pmbqg+za3o056faK9BFef+KP3UdtJ/zzuI69Ah/wBWK9zLJctScQJq&#10;+JfitJ9q/aU8af8ATPT9Pjr7ar4U8f3Xm/tOfEqP/nnHp/8A6Lr6GYBddqzpK0brtWdJWgFKSs26&#10;q7ddqpSUAV5KpSVZlqtJQBWlqlJVmSq0lAFKSq0tWZKrS0AV5KrS1ZkqtLQBWkqtLVmSq0tAFeSq&#10;8tWJKry0AVpKikqWSoaAIJKrVZkqtQBHLVaSrMtVpKAK1zLXcyaf/YNnbaT/AMtLf95cf9fEn+sr&#10;N8E6XH/pPiG7j/0bT5PLs4/+elx/9rqz5skknmSSebJXyGbYj2k/YUzmr1CXza9a+FOl/YNHku5P&#10;9Zef+i68t0mwk1TVLa0j/wCWle42MsdrbxwR/wCqj/d18Pjqn/Ls5aZvR3VSRy1lR3VSR3VeGbG1&#10;HLUkd1WVHLViOWtgNaOWpI5azo7qpI7qgDWjlqTzazo7qrMd1WuoF2vG/i1+z7B4yuJda0WSOx1q&#10;T/WRSf6u4/8Atlet+dVmOu3B4upg6ntKYHwHrfhLXfDniCSDVtNuLb7HH5fmeX+78ySpba6r7h8N&#10;+Xf6fJdyR+bHeXElx+8/55/8s61rbRtMik8yPTbSKT/np9njr66nxL/z8pnR7Q+PPCXw58S+MriP&#10;+zdNuPL/AOfm5/dx19QfCn4I6b8PvLv7uT+09a/5+f8Alnb/APXOu4jlq7HLXm4vOq+M/dmftDSj&#10;lqKSX7fcR2n/ACzj/eXH/wAbqOOWrNt5cXmeXHHH5n7ySvDgGptW1aNtLWTHLWlbS13Uw1Nqxlra&#10;t6wLGWt+yr3MOdNMpeNv+QP/ANtI67+3/wBQn0rz/wAbf8gOSu+s/wDj1i/3RXsZf/vFQaJ/SvgD&#10;xZdf8ZZ/FK3/AOmdnJ/5Dr7/APSvzq8fXP2T9tf4gW//AD8afbyf+i69+f8AEgI6y67Vk3VaVxWb&#10;dV1AUrrtVKSrt12qlJQBTlqtJVmWq0lAFKSqUtXZKpS0AVpKrS1ZkqlJQBWkqvJViSq8lAFaSq0l&#10;WZKrSUAV5KjlqSSq0lAEclVpasyVXoAqyVHJUklUri6jioAJKs+H9Bn8Uah5Eb/ZrKP95cXP/POO&#10;tHw/4Iv/ABHHHf38n9m6L/z8yR/vJP8ArnHXT6ldQRWcemaTaf2ZpMf/ACz/ANZJJ/00kkr57H5l&#10;ToL2dP4zKpUM7VrqCX7NaWEH2bSbOPy7eP8A9qSf9NKzqsSRUaba/b7zy/8AlnH/AKyvjHUe5wnY&#10;eCbD7LHJdyf6yT/V/wDXOuwj1CuTjuvKqzHfyV81iPaVKntAOwjuqsR3VcpHqn/PSrttfx/89KzN&#10;jq47qrMd1XOx39WI7+gDo47qsX/hYWhRah9gnvvs1z/08x+XHJWjot/BFqEcl3/x7V09zo3h7xHb&#10;+XJHby/9M5I6+ky3LcPjIfvKhfIZ1tdRyx+ZHJHLH/z0jqxHLXknxa8EQfDnw3qOteHtWu/D1zbx&#10;+ZH9mk/dySf9c67nwbql/f8AhfSbvVo44tRuLeOS4jj/AOelZZlls8BtUCodXHLVbxJfyWuj3McH&#10;/Hzcf6Pb/wDXSSo45azpJft/iS2j/wCWenx/aJP+ukn+rrxyDq7GJLW3jgj/ANXHH5cdXY5ayY7q&#10;rMctRqBrRy1YjlrKjlq7HLWhoasctXY5ayraWrsctdNMNTatpa0baWsW2lrWtpa66Yam9ZV0dlXM&#10;WNdFY17eHNaZS8bf8gf/ALaR16Jb/wCoT6V5v4yl82Oyg/56XEdekxfcFe9lv8aoaD6/N74+Tf2P&#10;+3dOf+ghp0cf/kP/AO11+kNfmj+3jN/wif7V3g7Xv+WUkVv5n/fzy696t9gzZ6FcVmyVdlqldV1G&#10;hSuu1UpKuyVSkoApy1Rkq9LVGSgCvJVKWrElV5aAKUlVpKsyVWkoArSVXkqSWo5KAK0lUpKsS1Xk&#10;/dUARyVWkokuo/8Aln+9qlHLPf3HkWkcksn/ADzto/MkpNqnuwJJJapSXXlV1mm/C/Vrr95q08Gh&#10;23/Tz+8uf+/cddfpvhzQvDn/AB4WH265/wCf7Uv3n/kOvn8RnNDD/wB8z9oedaB4I1rxR88ccdtZ&#10;f8/Nz+7jrsLHwl4e8L/vI4/+Eh1H/n5uY/8AR4/+ucdbV9dT38nmTySS1Skr5HF51XxP7un7hl7Q&#10;raldT30nmXc8kslZMkVWdW1S00a38y7njirzrWvHkmqSeXaf6Nbf+RJK4qFCpUd2Zm1fX8ctx5EH&#10;/bST/nnV2xuo7WPy464a21Tyq0o9Ur0amHMTuI7+rsd1XD22qVo22qVxVMIB2Ed1Ukd1XMR6pV2O&#10;/wDNrgqYcDp49Qkh/wCWlXbbWP8AnpXKR3VWI7+uKpQA7S21SOX/AJaVpW2qeVXDR3VWbbVJIqz1&#10;WwztL6K0177P9vgjufs8nmR+ZWtHdVxdtrNaNtqlae0qVP4hqdPJqkFhbyTzyeVbxx+ZJLUfhvzP&#10;sf2uf91c3kn2iSP/AJ5/88465O+v/wC2dUj03/l2t/8ASLz/ANpx11kd1SA3o7qrsd1XOR3VXY7q&#10;s9QN+O6q7HdVgR3VXY7qtAN+OWrsctYEctaVtLWtM01N62lrasZa5i2lrasZa76YanV2VdPY1ymm&#10;109tL5Ude3Q0VzWmZuqN/aXi7RrU9BJ5teoYPFeZeB4zrPjLUr//AJZWcf2ZM/8APTvXqGK+iyWn&#10;aM8R/OahX52f8FTvC88y+HNag4kjt5IxJ/00j/eV+idfMP7e3gkeKPgnc30cfmS6Vcfaf+2f/LSv&#10;XxXwGUzwjwB4oj8ZeB9F1qP979ss45K1bqvCv2S/EfleG9W8JzyfvNHvP9H/AOveT/V17jLXRTqe&#10;0RoVrrtWdJV2SqUlagV5aoyVZkqtJQBSkqvLViSqVzL5VAFeSqUlSXN//wA86xZNY8248iOTzbn/&#10;AJ520fmSUrrqBdklqlJdR/8ALOtKx8D+JdU/eSQW+h23/PTVpP3n/fuOt62+HOi2v/H/AHd/rkn/&#10;AID23/fuOvJxGbYTDmftDzmS/wDNk8vzP3n/ADzj/eSVtWPw+8Q6p+8+yW+kW3/Pzq0nl/8AkOOv&#10;SrGKDS4/L020g0yP/p2j8uo5P3tfM4jPqn/Lsy9ocxbfDnQrD95f3d34hk/8B7b/AL910Vt5dhb+&#10;RYQW9jbf887aPy6SsbW/Fui+HLfzNS1K3tv+ukleBPEYjGfGZl2So5K8b8UftQaLYeZHotpJqcn/&#10;AD0k/dx15J4k+OfiXxJ5kcl39mtpP+Wdt+7rooZbXqAfTHiDx5oXhyP/AEu/j8z/AJ5x/vJK8t8S&#10;fHOe68yPSYPsMf8Az0k/1leCyazJLJ5kkklH9qD/AJ6V7mHymnT/AIhod7c+IpL+48yeeS6k/wCm&#10;lSR6pXBx6zViPWf+mlel7ADvY9U/6aVdj1SvPrfWas/29JF/q46z+r+0MvZnoseqVdttUrzq28Ry&#10;S/8ALOtW21mP/ppHWVTCVA9meg22qVpW2qVwVtrNaNtqkdcVTDmZ3NrqlXY9Urho7+rNvrNcFTDg&#10;eg21/WjbeXdR/uJP3n/POvPrbVP+mldHomqSf6yvNr4cDo47ryv9ZRfeI5LCOOOD97e3H/HvHWLf&#10;eKI4pPskEf27UZP9XbR/+1P+edWNN0b7L+/nn829k/1kn/LP/tnXD7P+cR0eiS/2Xb+X5nmSf6yS&#10;T/npJW9bapXF/vIqlj1SsqlMD0W21StGO/SvNrbWa1bbWayNj0aO/jq7bXVcFbaz/wBNK2rbVKAO&#10;0trqtG2lrkLbVK1ba/rWmaanYW0tb1jLXF2N/wCbXR6bdV3Uw1O906rut6z/AGXpcklc5bazHa2/&#10;mSSU/wAFxyfEDxf/ANQnT/3kn/TST/lnXfGp7R/V6f2x6nqnw/0FtD8O26Sj/SZv38v++a6rdSJ9&#10;2l4r9Iw9COGpqmjoHVheLNBt/E/hvUdMu4/Nt7mDy5I63aQ1qB+K3iTS7v8AZz+PHmXfmRad9o+x&#10;Xkn/AD0t5P8AVyV9Qx3Ud1H5kcnmxV69+1t+ytB8atNkksUjTVvKk8syf8tP+mdfHvgCLxn8Jf8A&#10;ik/G+hat9it/3dnrcVvJcR+X/wA85PLrz8LX9n+4qGR63JVKSWi28zWY/MsI7i5j/wCveSpP+EX1&#10;aWT95aSW0f8Az0uZI467KmLw9P8AiVDUyrm6jirNub+unk8Gx/8ALfVv/AG3/wDaklEfhfSbWTzP&#10;sn26T/npfSeZXkVM6oU/4Zn7Q4P7VPqlx5dhBcX0n/POxj8yrsfgPWrr95fz2mhx/wDTzJ9ouP8A&#10;v3HXoP2qf7P5EcnlRf8APOP93HVL/VV4dfPa9T+GZe0Octvh9otr/wAff2vV5P8Ap5k8uP8A79x1&#10;tWvl6Xb+XYQW+mR/887aPy6kuZY7WPzJJI4ov+mlcpq3xL8PWPmR/b/t0kf/ACztv3leLUqYnEBq&#10;b0n/AD0pf+WdeN+KPj7Ja28n2Cw8r/ppc14l4o+LXiXxH5kc+rSRR/8APO2/d10U8tr1P4gan1T4&#10;k+I3hrwvH/xMtWt7b/pn5nmSV5L4o/aq0218yPRdNuL7/ppc/u46+dLmWe/k8yPzJZKrSWH/AD0k&#10;r18PlNP/AJeB7M7jxJ8ffFniPzI/t/2G2/55237uvOr7VJ9Qk8yeSS5k/wCekn7ypfKjlk8uCCS5&#10;k/6Zx+ZWjH4S1q6/5YR2Mf8A0817lPB06fwFmB+8/wCuVRySxxf8tK6uP4ff897+SX/rnH5dWf8A&#10;hCLC1/5Yeb/10rp9mM4KS/j/AOWcnm1H/an/AEzkr0GTQY4/+WccVYt7pccv+rrP92Byn9qSRf8A&#10;PSpLG6u9UvI7SCCSWST93XRx+HPNrvPhV4Njl1i5nkj/AOPeOinyVAM6LwvHpdnH5n72Ss6SL95X&#10;ceKP+PiWuPkir0vZmpLZf6yur03S47qP/V1zGm/6yvRfC9r5vl0/ZgYNz4SeL/V1kyaXd2H+rkk/&#10;7+V7b/Y0csdZtz4c82samHM/ZnlNtqk9r/rJJ4v/ACJUlz43g0uOPz7uOX/t3ruL7wlHN/yzrBvv&#10;BH7v/V1xfU6YezMnTfihpvmfvILiL/pp5ddPpvjL+3v3dpdx2Nt/5Ek/+N15tq3g2TS5PPjj/d1J&#10;pNh+8jkjk8qSuWpgKYvZnuOk39pYR+XB/wAtP9ZJ/wA9K6K21T/ppXn3hKKPWf8ARJ08q9/5Zyf8&#10;9K6f/hHL+1/1cn/fyvlcZQp06ns6hznWW2qVY8qC6/6ZVxcct/a/6+3k/wC2daVjrMf/AD0/eV5v&#10;sAN6S1ntf+msdRx39SWOqVo/ZbS//wBZHWXsxchXj1StG21mT/npWLqWgz2H7yD/AEmOs6O/rL6u&#10;ZHoNt4jkiresvFFeYx39Xba6riqU6lMftD1u28ZR/wDPStGPxv5X+rrySxlklk8uP97JXrfw9+Dv&#10;iDxhdxoYXtYv+WmadOliav7umamjoM2s+OtUj02x8ySSSvrrwL4NtfBOg2+nQDLffkk/56P3NUfh&#10;38MdN+H9h5dunmXEn+sl9a7Q5zX6Pk2T/U17Sv8AGdFOFh9FJS19YahRRRQBVurVLqPY/Nea+PtB&#10;cxySbK9SHFVbyxg1CPy541kj968/FYX6wB8l63ayQySfvJK5S5ir6j8WfB6w1+P/AES7k0y49Yxv&#10;rwbx1+y78TLrzH0LxnYy558uS28uT86+TxGU1zm9mcJcxeXXMeIPHnhrw5H5mpa1aW3/AG0/eVxP&#10;xD/Zi+NNs0jala6tqcHXfY3HmR/+Q68M1r4c61o1x5d/ptxFJ/0829c39n/8/DM9S8SftVeE9L8y&#10;PTbS71eT/pnH5cdeSeKf2r/FmqeZHpNpaaRH/wB/JKwbnw5/z0tKybjwvH/yzk8r/rpXpU8Jh6Zo&#10;Uo/HniHxbeSR61q13fSSfvI/Mk/d16/4W8L/AGDwfZSf8tLj/SK8ck8Oz2snnwR/6v8A5519L+Er&#10;q0174V213HH5UlnH5ckf/TSvRp+z/wCXYanh/jaX/SPIj/5Z1x+m6XPrOqfZLC0k1O5/5aRx/wCr&#10;jr0XVvC9pr3w/wBe120v7iXWrPVLeyksY4/9Xbyf8tK5jwL4Xu7DxRp08cklj5cn7y5k/dx+XW3t&#10;ANaP4VX/APy/zx20f/POOrtt8NdJtf8AWQfaZP8Ap5r0HW/FGixSSeRP9p/69o64++16e6k/cR+V&#10;HRPEU6Ye0D+y4LCPy4/Lto6zr6WCKj7Ld3X/AD0oj0GuaeL7B7Qzrm/j/wCWcdUpPPl/6ZV2lt4N&#10;u7r/AFdpcS/9c460f+EIv4o/Mk027ij/AOveSub6wzLnPNf7Bkl/1n72rMfhz/pnXex6N/0zqz/Y&#10;3/TOsvrAe0OCj0H/AKZ11/w7tY7C41GD/npH+7q7/Zf/AEzqv9lktZPPg/1kda4fF+zqBTOL8Zfu&#10;rySuCub/APeV6L4tuo9U/eeX5UleU6tFJFcV9anc7je0m/8ANkr07w3qkdr5f7yvDrG/kikro7HX&#10;pPL/ANZTA+grbxRB5f8ArK0Y9Zgl/wCWkdfPMevT/wDPStG28XTxf8tKAPfvNglqOTS4Jq8fsfHk&#10;8X/LSt+y+I39+SgDq9W8LpdWdzH/ANM68o02w+y6hJB/zzkr0qPxvBdW8n7z/lnXn1jfwS6xJJ/0&#10;0oA7jTdLk+zxzx/u7mP95HJXvWieHP7e0Oy1KOP93cR+ZXj/AIbljlt/v19KfAWLzfAccf8Ayzju&#10;JK+Vz7D06lOFQzqHDXPg3/pnWVc+A45f9ZBX0v8A2NBN/rII6ryeDbCX/ln5VfGezqHMfL3/AAhE&#10;9r/qJJIqs22l6layf6vza+k/+FcwS/6uSiP4Xxyyf6yOumHOB4Vpv7393PBJH/10osfhfB4o8UR2&#10;n9pf2R9oj8yOTy/M8yvo/TfhLaeZ+8krK+JHw5tNGs7K7tP3UkdxH+8rq9n7P94L2Z5rH+znYWH/&#10;AB/+LP3f/TO3rsPCf7Omk6xJs0201PV/+nmWTy7avo/wf8CvDejpBdTpJq9x9/zLwfJn/rnXpUNt&#10;HbR7I0WNPROK+kp5TTqfvKhr7M8g8E/s76N4djjkmihD4/1duP8A2frXrOm6XaaXb/Z7SCO2j/55&#10;x1epa9uhh6dD4EdIUlLRXWAUUUUAFFFFABRRRQAUV4n+0H+094Z+Aekg3zi/1mT/AFWmxSDf06vX&#10;56/EL/gpt8UL6/kfRZLHSLb/AJZxx2/m0AfrrWXrHhzTdej8u/0+1vY/S4iEn86/EPxr+3f8afFk&#10;lvPH4zu7DyDkx2P7uvRPh7/wVb+KHhnSI7HXrTTfEstv/wAvNwnlSSViB+l3iX9ln4beKN5n8N29&#10;s5/5aW37s15B4q/4J1+D9T3yaTqt5psp7SfvI6+f9J/4LHz4/wCJl4Bjk/69byu40n/gsJ4Euv8A&#10;kJeD9Xtf+uUkclc86FCoZ8iMXxZ/wTa8T2LSPourabff9dAY5K+evFvw+8Q/C+TVvDV/d+VcySeX&#10;cRxyeZH+7r7r8Bft9+D/AI5C80XwLY6sde+z+Z5lxbYitx/z0kevl74rWEl/rEk8knmyeZ+8kr57&#10;H+zw/wDDMqh8+W2gyWsn7iSSKT/pnVmPQZJf9Z5n/bSur1q603wvZ/a9Wu47G2/5Z/8APST/AK5x&#10;15jrfxun/wBXoWmx23/TzffvJP8Av3WdD6xiPgMqZ3tl4Nkkj8zy/Ktv+ekknlx1i6l4o8GeHJNl&#10;3rsdzc/8+2mx/aK8b1vXta8USeZq2pXF9/0zkk/d/wDfus6PS/8ApnXp08t/5+TNfZnqV98btNtf&#10;+QT4bkuf+mupSf8AtOudvfjd4suv3dpJaaZH/wBONvXMR6X/ANM6sf2WP+edelTwlCma+zC58b+L&#10;L/8A1/iHU5f+3iq8fi3xRpf7y012/jk/6+JKu/2fUUlr5Uckla/V6ZoewfBj4jXfxB0+9j1L97qN&#10;n/rJP+ekdek/Za8X/ZU0Ge6k8R38cf7vzI7evof+wbivg8z5MPiOSmcNT4zmJLX/AKZ1WubWunk0&#10;aeKs650uT/nnXBTrmR5z4k8OR3/zx/urmvLfEHhfUrX/AJYSS/8AXOvedStZP7lcxqVhJX0OHxlS&#10;ma06h4F+7ik8uf8Adf8AXStGOWD/AJZyV3ut+G5L/wD1iebXD3vw5u5ZP3EkkVe3Txh1e0E86pY7&#10;qT/npVaP4fa7F/q7uP8A791o2vgPXf8Anvb11fWKYe0I47+SrMd/VHW9Bu/Dlv5l3d2nmf8APt5n&#10;7ysH7fdy/wDTKuqnU9oaHT6lr0mn2/8ArP3klUtJ17ypPLjk82SsWOwkl8uTzI5a9K+G/wAG9a+J&#10;eof8Smwjito/9ZfSf6uOscRiKeGp89QCz4f+Kt3pfmR/YJP3f/LSSSvX/hT+038QrDT49J0Xwfaa&#10;vHH5kkf2aOST/wAiV6L4A/Zf8J+F4459Sj/ty9/6ef8AV/8AfuvbdJsINLj8i0gjto/+eccfl18H&#10;j+IaFT93Tp85ze0PMfBvxf8AjzdR3EmpfDawuv3f7vzLj7H+8r0nwv8AFXxn/Z8kniT4ZX8dxH/q&#10;/wCxLyO4jk/7+VtR1pWvevm/7T9p/wAuw1Oj8L+I7TxRp/nxwXdjJ/q5LbUrf7PJHXTW1rXF20tb&#10;+m38lr/y0rop4/8A5+BqdfYxVlfEjS/tXhe5oufFsGjaXc393BcSx28fmSR2MfmSf9+65zSfj74B&#10;+I1nJpum67HFqMn7v7DfR/Z5P/Ile4v9ooT9mPU938A3/wDaXgvR7j/npbxn9K6T+KvKvgj4htLr&#10;SZdDE4/tGwfzJLf/AKZv0r1YV9ngKntsLTmdAtFFFemAUUUUAFFFFABRRRQAVzvjnxRH4P8ACepa&#10;zJ0toPMroq8i/agjkl+D+shPSgD8kPj1481Lx54w1HUr+7kubm4krw6+ik8yvQfH8vlahc+ZXn1x&#10;fp5lAGDc+ZHJ5kf7qqVzFJN+8kqx4guvNuLaCP8A66VLF/y0rIDJ8qiOKSWSOOP97JJ+7jjq7cV6&#10;V8D/AIfyaxqkeu3cf+jx/wDHvH/7UrixFSnh6ftDI+7v+Ce3w/tPBvw78RTyQR/2jcXEcdxc/wDb&#10;OuL+P3i2DwbcXNp5cdzq1xJ+7j/55/8ATSSun+F3xasPg34X8R/b7SSWO48uS38v/npH/q46+Z/F&#10;GvX/AIt1y91bUpPNvbyTzJK8ShQhmH7yZnT/AHh514g+16zqEl3fzyXNzJ/y0rN/suu1ksKittGk&#10;v7y2gg/1lxJ5cdfUU6fszpOUj0v/AKZ1JHYV9H+KNGsPh98M7mxggj8y4/0fzP8AnpJXif2WgDA+&#10;wVL9lrW+y+9ReVQBlfZayfFE32XS5P8AppXVyRVjab4Sn+KHxM8OeD7T/WaheR28n/TOP/lp/wCQ&#10;61A+wv2a/h9H4S/Zjsru7g8q91i4/tH/AL+f6v8A8h10ckVeg+P/ACNLt9O0Wwj8q2s4/wB3H/0z&#10;/wCWdcPJFX5xnVRVMWc1QyZIqzrm1/6Z1vSRVSuYq8D2hmcfqWlxy1zF7pdeg3MVc7fRfvJK6aGI&#10;MpnFyaN5v/LOov7BT/nnXTyRR1Suf3VenTxDEYP9lxxf8s64Lxb48j0a4uLDTYI5bn/VyXMkn7uO&#10;r3xI8ZSWMn9m2F39muf+Wkn/AC0jryOSK08zzJPMuZK+lwOE9p+8qHVTpleSLzbjfPcebcyf6yT/&#10;AJaUeVH/AM8/+/lSSSx/6uOCOKvYP2ffgs/xG1CPVtWj/wCKdt5P3cf/AD+Sf/G69bF4ungqftJn&#10;SaPwK/Z9n8efZ9Z1qOSx0H/lnH/q5Lj/AO119l6Jo1poOn21hYWkdtbR/wCrjjjosbVLWOOOCPyo&#10;460rG1kuriONI/Nkkr8bzDM6mYVPfOH2hYiro9N8OT3X7yf/AEaP/wAiVFc3Wi/DnQ5Na12/t7GO&#10;3/1lzJ/7Trw/xJ8ffFHxBkkj8JxyeGtB/wCglcx/6TJ/1z/55105ZkuIzD4DWnTPftWv/DXgm38/&#10;WtStLH/r+uPLrmJPj74Ii/d2l3cX3/XtZyV8+23hewiuPtd35mr3v/LS+vpPMko8UeLYPCWhyXc/&#10;/LP/AFdtH/y0k/551+iYfhOhTV6kzp9ge2fDP4q/8Jl4416w8u4itv8Aj4t47mPy5I69kt6+Uf2T&#10;9Lv7rXNW1q//AHtzJH+8k/6aSV9U2vevzrH06dPEVKdA5tTfsZfKrzX4x/s8aT8S7eS/sI49M8R/&#10;6z7TH/q7j/rpXoNrW9Z104TEVMP78Apnzx+yl4m8X+GfjF/wifibSZpbi3g+zyXM3+s8uT/V/vP+&#10;Wkdfe/sa+evFvg2DXpLK/jkksdR0+T7Rb3NtJ5ckde3aBrUGu2Ec8GB/fj/uV+iZbjqeIhyHSbNF&#10;FFe8AUUUUAFFFFABRRRQAVheMfDkfizwzqGkz/6u5j8ut2igD8TP2lPhLqXgTxRqNrdQSRyRyV8v&#10;30cn2zy6/oD+M/wD8NfGnR/s+rQeVex/6u+j/wBZHX53/Fb/AIJT+Pv7Yln8Ia1pl9bf8s47mTy5&#10;KAPz7kikl1iST/nn+7qz/wAu8klfUGpf8E2P2gNP/wCZasL7/r21COuT1L9h/wCPOjx/v/htdyx+&#10;X5n+jSRyVy+/TMjxPwv4cn8W+ILbTYP+Wn+sk/55x19keDfCUel6fbWlpH/q/wB3HHXMfBj4QSeE&#10;tL8+/g8rVbj/AI+I/wDnn/0zr33w3aweEvD+teMLtP8ARtHt/wDR/wDppcf8s6+NxWL/ALQxH1Sm&#10;c38Q8P8AjHdfZfEFtoUcnm/2f/x8f9fH/wBrrj44qPNn1S8ub+7k825uJPMkkqzHDX2WHw9PD0/Z&#10;wO4pSRV3nwp8GyS+II9Sn/1dvb/aI4/+ulchJDXV22vWkXhuO/k+3xXMf/Eu8u2uPLjuK6gJPjHf&#10;wX3lx+Z5v2eTy7f/ANqSV5bJDW1qV/Jqlx58/l/88444/wDVxx1nSRUAVvLqtJFV2Sq8lAFK5ljt&#10;beSST/lnXsf/AAT68B/8JH8RNe8Z3cf7vS7f7Pbyf9NJP9Z/5DrwLx1fx2ul+X/z0r9BP2ffBH/C&#10;oP2a9JgnTyta1iP7Zcf89PMuP/tdcuIqfV6XtALHiC//ALU1i5u/+ekn7usqSKtHyqjkir8jxFT2&#10;lT2hxGTJFVKSKtqSGqVzFXD7QDmNS/dVzF7/AKyun1v91XH3372SunDmJSuZa4fx/wCKI9B0uTy5&#10;/Kubj93HXV6ldR2sckkknlRx/wDLSvn3xJrMeva5c3/+t/5Zx/8AXOvs8swn1idzWnTMX/RPM/1c&#10;kslRyX/2X935FXZJfKj8zy6xb6/83948fleXX2+yO43vh34Iu/iN4wttFtP3Ucn7y8k/597ev0E8&#10;L+HLTwvo9tptjBHbW1vH5ccdeS/sxfDT/hDfB8d/dx/8TbVP9IuP+mcf/LOOva4q/H8+zL65iPZ0&#10;/ggc1SoXo/3snlx10Wra9pPwl8J3uu61P5Xl/wCs/wCekn/TOOl8JafHa28mrXflxW1v/q/M/wDR&#10;lfMXi3xbJ8ffHn9pT+Z/whejyeXp9t/yzuJP+elGQ5T/AGhiL1P4YU6ftCXUtU1b4ya5F4h8S+ZF&#10;p0f/ACD9E/5Zxx/89JK6L/VVX5qK5uo7W3knnkjito/3kkklft2HpU8NT9nTO4XVtZtNG0+5u7uT&#10;yraOvI7eW7+IPiCPVruPyrK3k8uztv8A2pWdrevT/FDxB5EckkWi29fQXwK8Bx3+oRX8kH/Eu0//&#10;AFcdfM59mf1On7OmZV6h7R8KvCP/AAhvhO2gk/4+bj95JXoNvWTbf6utK2r8b9p7R3OI2rbtW1Yy&#10;1i23atayr0sOaam9H+9jp1hqz+FdS85P3lvJ/r4+4qC3q7dWsd1b+XXsU3UpfvKZoemWd1Ff2yTw&#10;v5kcg3oatcCvK/AfiKTQ9S/sW7fNvJ/x7v8A3PavVOvNff4HFwxlPnRqOooor1ACiiigAooooAKK&#10;KKACiivBvjp+1t4M+Dmn6lAmp2up+J7dD5ekxyc+Z/t+lAHtGpapaaLYyXd7cQ2dtGP3ktxII40/&#10;GvGviV8W9J8WeBPEMPhHVY9S+yx+Xd3tj+8jj/6Z+Z/z0r82/ix+1P8AEj9oTxRoPgyZ476XVLvF&#10;np1lb+XHHJ/7Ur9Evhv8KtJ+F/wrsvBkafaY/L/0yT/n4kk/1klePmFR+z9nTM5nydHpflfwVk/t&#10;Kap/YPhfw54Ig/dSSf8AEx1D/wBp19beH/g34atdYjnkguLmO3/0j/SZP3cfl18K/GjxR/wm/wAT&#10;Ne1r/lncXHlx/wDXOP8A1deBw/ltSg6mIqCp0zzqO18qpasSRVWlr7c1C18iW4j8+SSK2/5aSRVr&#10;atqmhS6PHYWlpdyyR/6u5uZPL/1n/LTy6wZfL8uq0d1HdW/mQSebHQBHJUUlV7nVPsusW1h5f/Hx&#10;H5nmVYkoArS1XkqxLXM+KNZjsLeSCN/3klAG98IfBEHxf+NGk6bd/wDIBs5PtuoSf9O8f/xyv0E8&#10;Ua9J4j1DzPL8q2j/ANXHXg37MPwqk8B+D/7Sv4PK1rWP3kkf/POP/lnHXtHleVX51nWZPEf7PT+A&#10;5qlQreVVaSKrvk1HJFXx5mUpIqzb3/V1rSVi6l+6jqAOH8QS/vK5iSt7VpfNkrBue9eth9TI86+L&#10;+sx2ulx2EcnlS3H+s/6514//AK3/AJ6f9s463/GWsyaz4kvbvy/3fmeXH/1zrA82T/nvH/2zr9Qw&#10;FD6vQO2mUr66gi/dyRyS/wDbStb4Q+Df+Fg/EjSdJkj82yt/9MvP+ucdc5qXkSyeZHJ5sn/LSvpj&#10;9kfwn9h8H6j4gnj/ANI1y48uP/r3t/8A7ZXLnOL+p4SpUHUPoax/dR1tabayX15HBH/y0rFtq7Tw&#10;lFBYWd7rV3+6treP/Wf+jK/Faf76qcx5b+1X48ew0vSfhtoT+VqOuf8AH5JH/wAu9n/9srlNE0uD&#10;QdLtrG0j/wBGt4/Lrj/CeqT/ABG8ceI/H13/AMxC4+z6f/0zt467jzq/oHKMCsvwnIelTphJLXi/&#10;xI8ZT+KNQj0XTf3tt5n/ACz/AOWklbXxW8efYLeTSbCT/SZP+PiT/nnHWV4A8L/YLf7XPH/ptx/q&#10;/wDpnHXRj8ZTwdPnFUqezOr+HfgiSWS20m0j825k/wBZLX194X0GDw5pdtYQf6uOuI+Evgj/AIRv&#10;T/t88f8Aptx/5Djr0mKvw3MMZUxlQ840oq0Iqz4q0Iq4KZpqa1rWta96xbata3ruphqb1t/q62rb&#10;97WBY1H4A+IGhfEC31KfQr+O+j0+8k0648v/AJZyR/6yvoMPsa0yXxRpfnW/mR/6yOvQ/APib/hK&#10;NEjkkx9sj/dzj3rnr61+1W9c54L1J/DPi/7PJ/x73n7sVtg8R/Z+L/6dzND26imp0p1fpIBRRRTA&#10;KKKKACiiviz9uL9qKPw34fufBPg/Wo4vEUknlahcRdLeP/nn5n/PSgB/7W/7a978L/Ekng3wbZx3&#10;+rxxj7ZfSjzI7cv/AMs/rX5a+OvG/wBvjvZILuOLUbiT95J/rJJP+en7yrHi3xlJYXnl3d3cancy&#10;R+ZJ+8rnfg38L7743fFTQfBmmp5X9oXH+kSRf8u9v/y0krOpU9mB90/8EyfgPPLBc/GLxIkkssnm&#10;ad4f+0/88/8Alpcf+06+69SuvNqtpOjab4I8N6T4e0aCO20nS7eOyt44/wDnnHVK5uq+UxeI9oZG&#10;D8RPFEfhL4b+K7/zPKufsflx/wDbSvzpuf3slfZH7UUsn/Cr5JP+Wcd5bySf9c6+N7mKS1k8uSvX&#10;y2p7Sn7MdMpSVzviCwu7rUNJ8iSSK2t/3lxXRSS1Skljr2DQr3P72OSP/npH5f8A1zqlbWEdhZxw&#10;R/6uOrEt1HHWdc6ykVAEklrH9o8/y/3nl+X5lRyS+VRY2Gu+I5PL0nSbu+/69reu08P/ALLXjfxR&#10;J/xNpLfw9bf9PMnmSf8AfuuCpjMPh/4lQDyTW/FsdhH5cH7y5r2T9nj9nO/1TVLbxh4ztJIo4/3m&#10;n6bc/wDLT/ppJXtnw3/Zu8J/Dm4jv/I/tzVv+f6+/wCWf/XOOvTvKr5LH517T93hzP2hW8qjyqs+&#10;VUclfImRWqPmrHlVHJXIGpnXFc5rcv8ArK6O4rmNa/5aVnqZnBal/rK4fx/rP9jeG72fzPKl8vy6&#10;7jUq8b+L1/J9nsrCOTyvMk8ySvqspoe0qUxU/wCIeU+bB/yzgklqK5lnljkSODyqsyeRF/rLusnW&#10;5Y/Lj8iT/rpX6edxi30Un+oj/wBZJ+7j/wCulfoL4F0GPwv4X0rSY/8AV6fZx2//AMcr4i+FOjf8&#10;JR8WPCmmyfvY/tn2iT/rnH+8r7ytpfN/eV+a8W4jSnhzmqF2Os79p7xRJ4I+B/8AZNpJ5Wo65JHp&#10;0f8A20/1lb3h+1+36xZQf9NK8k/aM1T/AIS39oDwxoX+tttDs/tskf8A00krx+GsJ9YxcAp/GR+G&#10;9Gj8OeH7Kwg/5d4/LrN8beLY/C+j+f8A625k/d28dbV9dR2tvLO8nlRx/vJJK8K1K6u/iN4s/d+Z&#10;9mj/APIcdfulSpTpUueodxL4N0GTxHqkmrX372PzPM/ef8tJK+l/hL4D+1XEerX8f+jR/wCrj/56&#10;Vynw3+H39s3Ecccfladb/wCsr6GsYo7W3jggj8qOP/V1+K51m31ipY4fae0NaOrsVUo6uxV8eZml&#10;FVy1rOt60bWuqmaamlHWrbVlR1YvtZtNB0u51K/njtrKzj8ySST/AJZx11U+wanmP7X3x0/4Ut8I&#10;72e0n8rXtU/0LT//AGpJUf8AwTx0vQrD9nfTr/SZ/tOo6hcSXGqSSf6z7RWDonhz4e/tm6poPjqO&#10;SS+07R/tGnXGm3P/AE0/1deY/sn6zf8A7Mn7THif4Qa7P/xKdYk8zT5JP9XJ/wA85P8AtpHX3mHp&#10;/wCz+w+2dNM/RmP97XF+NtLki8u7j/1kddpa96r+ILD7VZyV5GLoOtQv2A6fwfra6/oFnd5+eSMF&#10;q3j3ryf4RambXUNR0l/XzI69YPSvssnxX1zCQmAtFFFe6AUUVma1rVpoGkXmpX8yQ2drGZZJPRKA&#10;PHf2qP2h7L4CeA3uFaNte1APHp8Of/Ilfjf4o1mOWPUdSnu5NT1GT95J5n/LSSvWv2mPjlH8dviP&#10;e67P5kenW/8Ao+n2/meZ5cdfOPjHXruK8ktIPMtrLy/+/lAGDresz6pJHJPHHF5f+r8uv0X/AOCW&#10;nwXGg+C9Z+Kmo2/+m6u/9naR5n8FvH/rJP8AtpJX50+EfCV38QfGGi+G9N/4/dUvI7eOv3X8N+F7&#10;H4c+B9B8J6anlWWj2cdnHXiY/EWXszE0r6682SsW5loubqs2S6r5SpUI1M7xJo9p4o0e903Uo/tN&#10;leR+XJHXy/q37LXijS5JINC13TdX0n/l3j1bzI7m3/6Z+ZX1JJLVeSWini6mH/hhqfIn/DL/AI3u&#10;v9fd6DY/9vEklaVj+yDdy/8AIW8WRxf9M7Gz/wDjlfS99dR2tvLJJJ5Ucf7ySpdN0vVtZt454LD7&#10;NbSfvI5LmTy//Ida/wBpYup/DNKftKh4Tpv7KHgiw/eX8mraxJ/083Hlx/8AkOu10n4VeDNB/wCP&#10;DwvpkUn/AD0+z+ZJ/wCRK9Oj8B6lL/r9St7b/rnH5lWLnwHaWFvJPJf3FzJ/08/u468zEPHcntKn&#10;Oa+wqHFxxRxx+XHHHFH/ANM/3dR+TUn/ACzqOSvNu3uc+pH5VR1J5tR1kLUKi8qpairINSOSopas&#10;1WlrIzM65rj9crsL2uQ1r/V1GoHA6tXzr8Vrr7f4skj8uSX7PHHHX0Nq3+sr5f8AFGoXd14g1GdP&#10;Lij+0SV93w9T9/2hphzOjsP+ecEcX/XSsnVr+SKSS0/d1Zklnl/1l/8A9+6zb6KD/lnJJLLX3p0n&#10;p/7J+l/b/ifqt/8A9AvS5PL/AOukn7uvrqOvmz9jmw/4l/jjUv8AnpcW9n/6Mkr6Ojr8f4mqe0xZ&#10;zVDsPAEXm6xJP/zzjr50trr/AISP4wePddk/5+PsUf8An/tnX0f4Nl+waPrV/wD884//AGnXyl4S&#10;1mPRvB+ra1P/AKy4vJJP+ulfR8H0Lc9RmlArfFbxRJdSR+HrD97JJ/x8f/G66f4ZfDmSXy7CD/Wf&#10;6y4uawfhv4Dv9Z1CTUruPzdRuP8Anp/yzjr6c8L6DB4c0+OC3/7aS/8APStOIc6/5h6YVKhraLpc&#10;GjafHaQR+VHHW1HWbHV2KvzA5zSiq7a1Siq7HLQBdjrRjrOjq7HWtMDVte9fLf7anxA1LVNQ8MfC&#10;fSZ/sNx4kkj+2XMn7uPy/Mr079oL45WnwR8B3Opfu5dWuP3en20n/LSSvmP4kapJ+1B+z3ZfEK0S&#10;O28eeD5P+Jh9m/55/wDPSOvsMpwdTn+sVDogavwPur/9jf8AacufAmtXckvhjxB5cdvfSfu/M/55&#10;yV9S/HD9mWD4yfEz4feLILv7DcaHef6ZJH/rJLf/AFlfHHx6+KGhfHL9nPwP4hnn8r4i6fef2d5c&#10;f+skk/5aV+jPwh/tr/hW/hP/AISH/kPf2Xb/AGz/AK6eXXuYuc6XJX+2azPSrKrskXm29Z1jLWrH&#10;/q6xh+9A85muP+EZ8ZWd0f8AVGTEle4wyeYBXjnxEsP9H8yvQ/Aup/2r4Zspz9/y9j1nkVT6vi6m&#10;EA6aiiiv0EAr41/4KIfG7/hCPA1t4PtJPLvtc/4+Dv8A9Xb19iXEohjLv9zvX42/te/FW3+Knxk1&#10;q7kk/wBC0+SSzt/+ucdZzA8F1a6gi0+5+wRyS3Pl/u68x1K/uL+TzJ3klkrsPFusyReXHYSSeX/y&#10;0lrz6+l/7a0qmwH2j/wTF+Esfif4kaj42v4/NstDj8uz8z/npX6Q6tf/ALySvFP2Lfh3B8LPgLp0&#10;Gz/iZXH/AB8f9dP9ZJXpt9debJXxWJrqpJzRkSSS1SklqOSWo5Ja8qdQz1CSWq0ktRyS1FJLXLMN&#10;TK8SRXd1o9zHaRxy3P7uSOOX/lp5cn+rruP+E8tPLjk+yXH/AFzrlJJa5z/hLYJdUudNjtLv7THH&#10;JJH5kflx3Hl/8861oTr/APLg1p1PZnotz8QZP+Wdp/38krF1bxRd6zb+RP5cUf8A0zrza58b38un&#10;x+RYW9tqMklxH5dzcfu4/LrotIv5L/S7K7k/1lxH5lZ4ihiKdP2mIqF1MRULvmVHUfm0leYcYUyk&#10;klqPzaAJaio82isgIqjlqXzarSVkBSva4/Wv9XJXYXtcp4gi/dyUAeY63L5XmSf8846+Vrm/sPtE&#10;kkn7395X1B4yl8rT9R/695K+X/ssn/LP7PFX6Nw7T/dzNMORf2zB/wAs4JJf+2dc7cxPFJ5kkfle&#10;ZXTf2fJ/z8f+Q65m5upLr/WSV9edJ9Ofsj2vk/CvUZ/+fjXJP/Iccde2R15B+yz+7+Cem/8ATTVL&#10;yT/0XXrcctfiud/vMZUOGob0eqeV4T1HTY45PtN5HJH5n/bOvKPC/wAG/stvZQatdx3Mdn/q44/9&#10;X/10r0aOWrFvXJh8yr4en9Xphzl3Q9LtNLt/Lgj8qtqOsqOWtG2lrzW29WMuxVoxVnRVdjpAaMdX&#10;Y6zo6ux0AaMdS32qWmjWcl3f3cdtbx/6ySSTy46rRV8aftIePPEPx48WXHw98EQSX1lo8clxqHl/&#10;u/Mkjr2cswP1yoaU/wB4WfjHdWlr+13os/xJk+0+C/L8zT/+feOP/pp/20rl/g58X7T4Q/FzUZI9&#10;F+zfDHxpqEkccl9H/wAu/mf8s6u2NrJ+0t+zJ9h/1vjjwX/q/M/1lxb1lf8ACbz/ALTXgv4bfCvS&#10;dCjtta0+Ty7zUvL/AHdvHH/y0r9GpwtT5Jnce2fCH9iP/hF/2iL3xDfRx3PgvT5Ptuj/APLTzJJP&#10;9X/37r7usZa4/wAN2Eeg6Pp2mxySSx2dvHb+ZJ/y08uunsZa+QqYupiKlpnNznR2dbVt/q6wbGWt&#10;m1/1Zr1sOaGV4ttfN0+Sl+DeobrG8sn6xOX/ADrQ1aLzbeSuT+GF19h8ZXMH/PxHmuLn9hmVCYHt&#10;NLSUtfp4Hlv7R/jZPh98HfE2s7sPHbbI/r/nNfijq3l3+oXN3JP5UlxJ5knmV+m//BSjxYNL+F+n&#10;aN5/lf2hcV+W19a/ZbeSf93+7j8ysqf8QDh/EGsz3VxcweZ/o0cn7ul+FHh3/hLPih4Z03Z5kcl3&#10;HJJ/1zj/AHlUdb1CS/8A38kccX/XOvYP2HtBg1743xzzp/o1vH/6MkrkxtT2dCozOofq9Y2sGg+F&#10;9JsIP9XHbxyf9/KypJau6tdfvJI6xZJa+EqfyGWpJJLUcktVpJajklrmDUJJaiklqOSWo/OrmDUk&#10;klrh9Wv/AO2dci8u0u5bbS47j7R5cflySeZ/yzjrq5Jaj82taFf6v74ann1t4cu9U0e2sZLCS2sv&#10;MuLj/SZP3n/TOOu00mGSw0uygk/1kdvHHJViSWo/NpYjFzxH8QNSTzajqPzaPNriDUkqPzai86lr&#10;IzJPNqLzqjo86sgJJJajtovtVx5dR81d0T97qEn/AF7yUAc5Y3/2/T456xdbi/d1H4NuvNs72D/n&#10;ncSVY1b/AFdZAeL+P/3Wl6j/ANe8lfLcnn/8tLvyq+qfiR+60+9/695K+Wv7Ugi/5Zyf9+6/S+Hv&#10;4BpTKX2WOX/WXdxLWdfeR/ywrak1n/nnaT1gXUckX+sj8uvqjpPqr9mL/ki+k/8AYQvK9ajrxj9l&#10;uRJPhBFGf+Wer3kf6R17HHX41nFP/bKhwzNGOrMVUo6s2tfOAattV2Os62lrRjoGXY5a0o6zY5au&#10;20tagaUdXYqzYqpeMrrVrXwfq0+hJHLrUdvJJZxy/wDPStadP2tT2YHn3xe/al0L4Q+KNJ0WSD+0&#10;7m4k/wBM8uT/AI8468g8QXX/AAzT+0ZZeMLST7V4L8WfvJJY/wDnnJ/rP/jlea+G9B8J+KPg/wDE&#10;HxR4ov7iXxpHJ+78z/WRyf8ALOvcfAHwv/4XJ+yPZaLd39vfarbxySafJ5nmfZ/+ecclfoVLC0Mv&#10;ppr/AATO3+Gc74+k/wCGef2m9G8UeGpI7nQfFfly3FlH/wBNP9ZX1t8L/gb4X+F/iTxFrOi2nlXu&#10;sXH2iT/p3/6Zx18vfsj/AAD1q/1yPxh47guP+JP/AKFpdjff9M//AGnHX27bS15ObYzktQpVDKdQ&#10;2rWtqxlrBtu1bVtXjYcz1Oisq2raWsG2lrasq+lw500y7cf6ivOdLk/s34hWbf8APV8V6NN/q68x&#10;8SS/ZfFFlJ/00rzs0/dyp1APoJfuiioov3kcb1NX6nT+FAfmv/wU6177f4s0DSY5P+PePzK+BNSi&#10;jsLeSeeCSWP/AK6V9df8FEr+S6+OFxsf93bx+XXyDqUsH2eT7fPcfZv+udZYcDgtWljlkkkjj8qO&#10;ST/V19Z/8E4dGgk8T6pqVx/z3jt4/wDrpHHXyRqVfan/AATp8iLS72ST/WSXlx5f/fuvOzX/AHdm&#10;dQ+2b6/j+0eX/wAtf9ZWbJLWdqV/5XijTo/+elvJUkl1XxM6hlqWZJarSS1X82opJa5w1LPnVH9q&#10;qt5tRyS1kGpYklqOSWq0ktRyS1iGpJ51HnVSklo86o1Myz51HnVS82o/NrIC75lHmVS82jzayAse&#10;dR51V/No82gCTza0fDcv/E48v/npHJH/AOQ6xfNq74fuvsviDTpP+njy6KYHnXhe68rXNag/6ePM&#10;revpf3dcx/yC/iRq0Elb9zL5sdaVAPLfiRF5tvc/9NI6+VZLX/nn5cVfXfj+L/R6+QNStZ4riTzL&#10;vy/3lfe8PVP3ZpTD7LJ/z3krBvpZJZPLkk/1dXZIo/8An7uJapXMUEUf7vzPMr686T6C/ZMv/N8D&#10;69aeZ/x76x5n/fyOvdY6+ZP2UdU+y6v4z03/AJ6R295H/wBs6+loq/KM+p+zxkzhmaUctWI5azo6&#10;ux18nUA0baWtK2lrJtpa0bashmtb1dirOtqNW1m08OaPe6lfyeXZWcfmSSVtTp+0fswJNf8AGWk+&#10;DY7aTVr+OxjuLiO3j8z/AJaSSV08ctfBEnxQg+LXxw8O3fiyC4tvCklx5dnHJ/q/+mfmV9mePpdW&#10;h8F6j/YX/H75f7v/AO117mOwP1OnTf2z0sHhPrGIp0H9s+Y/jr4StPhL8UI/Ev2H+0/A/iSTy9Us&#10;o/8AV/8ATT/45XoPwc/Z91n4ffEey13wn4s834f3kf2jy/8AlpJ/zzj8v/2pXT6L8IX8XfByTwv4&#10;onkH2z95H/z0t69S8HeHLDwb4b07RtNjkisrOPy4/MrvqZt/sns/tnRmuHp4PFToU6nPyHYR3VaN&#10;tdVgxy1djlr5TfVninV20tbVjLXKWN1W9Yy13YeoaanV2Mtb9tLXMWMtb1tLX0uHqGtM2vN/d15b&#10;46/dapHJ/wBNK9J8393XmPj+X/TI6583/go0PoDTjus7c/7FXKz9K/5B1r/1zjrQr9Oofw0B+QH7&#10;fkskf7QGteXXynq3mX9v5c93bxx19c/8FDrX+z/jveyH97HcR+Z5dfIurRT6pZ+RHaeV/wBNJKKH&#10;8MDz/Uq+y/8AgnvLHFo9xv8A+fy48v8A7918Z6lF5Unlyf6yP93X1N+wbqiRXF5BJ/yzv/8A0ZHX&#10;nZr/ALuzKofY3ii68nxR4Yf/AKaSR1tSS1ynj668r+xbv/n31CP/AMiVtSXVfC1DPUsyS1WklqtJ&#10;dVH5tcwalnzKi86qUktHm1iZln7VUcktVpJaj86o1NNSx5tR+bVbzqj8ysjMu+bUfnVW8yo/OoAu&#10;+dR51UvOqTzKyNNSz51HnVX5pPMrINSz51RSXXlfvI/+Wf7yo/MokloMznPHVr5XxQju4/8AV3kf&#10;mf8Afyr3/LOjxJF9v/sWeP8A4+bOTy/+2dNrWYHI+MovN0+SvkTxbdR6X4g1GOSOT/Wf886+yPEE&#10;Xm28lfK3xNsPsviSSTy/+Pivs+Hqnv8AszSmcN/bP/POC4rKvvMuriSfyJIq2fssn/PT/wAh1T1b&#10;zLW3/wBZJ+8r706To/2fb/7B8XreP/lnqFnJb19hW0vmx18E+FtY/wCEd8aaDq3/AD73kfmV902M&#10;vm29fnfEVP31UOWoa1WYqpRy1dir4WoQaMVWY5azY5aux1kBpXOqQaXZ3N3dzx21tbx+ZJJJ/wAs&#10;6i0TWdJ8beH/ALXYzx6lpV5H5f7v/lpXnX7QWjSa98H/ABFHBJJ5lvH9o/79184fC/xt4s+Cun6d&#10;4h8iS+8Iap/rI45P3f8A9rkr6bA5T9bw/tac/fOinT9pA+kPjx8F7TxZ8M44NCtI7bUdDj8yzij/&#10;APIkdaH7LvxV/wCFg+B47S/k/wCJ1o/+j3Hmf8tP+ecldp4F8b6T480O21bRbv7TbSf9/I/+ulV/&#10;BPwv0LwTrmtatpsHlXuqSeZJ/wBM6ipiGsPPD4z4w2PQfNqSOWqVWY6+cOfzLsctaMctZMdaVrQB&#10;q20tb9jdVgW1a1tL5Va0zTU7DTbquisZa4uxlrp7GX/V19DhKgam/wCb+7rzXx1L5uoW0f8A00ru&#10;JJf3dedeJP8ASvEFlH/00jqs0/go0PpDTR5djB/uVaqO3XyYY19qmr9Uox5aaRqfl9/wU60GbS/i&#10;PpOpD/VXlvjzK+FdSlgls7mODzPtP/LOv1A/4Kj+G/tXgfw7rPkeb9nufLr8zJNn/P3HFU0wPNdS&#10;iki+SSPypK9l/Y516PS/HGo2kkn7v93cf9+5K8f1KWe6kkkn/wBZW/8AA7WP7H+J+nHzP3d55ltX&#10;NjqftKFQzqH6X+Nv9K8P3Pl/8s/3kdWPtXnRxSVSsb+PVNHtp4/3sckdRyS/u/Lr4KoZal2S6qPz&#10;qpedUUktcIal2S6qP7T71S82vnn49ftBX/hzUJfDfhqeO2uY/wB3ealJ/wAu/wD0zjrXD4epiKns&#10;6Y9T3nxB4y0XwvH5mrataaZ/183Hl1x998ffB8X+ov7i+/69reSvkW21DQobiS7u7+TV9Rk/1l7c&#10;/vJK0f8AhMrD/lnBcS19dQ4ep/8ALyoaezPpS4/aR0n/AJYaTqUv/XTy46zpP2kf+efh6T/tpcV8&#10;8SeN4/8AlnYSf9/Kjk8byf8ALO0j/wC/lenTyHCGnsz6G/4aQn/6F6P/AMCKktv2jI/+W/h6T/tn&#10;cV82SeMrv/nnb1H/AMJRqUv/ADz/AO/daf2FgP5A9mfX2ifG7wtrP7uSeTTLn/nnex/+1K7m2v47&#10;q3juIJ45Y5P+WkcnmR18ByeI9Sl/5af+Q61vC/xV8UeCLyOfTb+SW2/5aWMkf7uSvDxnDdP/AJhz&#10;P2Z93+bR5tcF4A+L2i+PNHju45PsNzH/AMfFjJ/rI5K6uPWYJf8AVyV8JUw1XD1PZzRnqaNFU49U&#10;g/56VJHdeb/q5KyMixVKSpfNqtJLSAydSr5w+OGjSSyRzx+ZF5clfR+pV5J8WtG+36Pc/wDPTy69&#10;zKa/s8QB80SWv/PSe4qt9gg+/J9olq7JfyRf8sJP+/lVpL+eWP8A49P/ACJX6odpg6tF5iXHkf8A&#10;bOvtD4X+Iv8AhKPB+k3/APz8Wcckn/XSP93JXxnc2skUf7yOve/2XvE/maFqGhSf6zS7jzI/+ucn&#10;/wBsr5vPcP7TD+0Mqh9ExVdjlrOjqzHX5VUOc0bWrsVZ0ctaMVZgSalYR6po97YSf6u4t5I6+ZPh&#10;nrM9j8HPiD4buNJ/tu40eSSP7F/10/5aV9QR1w/gX4V/8In8RPE/iXz/APRtU/1dtX0OV4yGGp1O&#10;c0p1DJ/Zn+EF38OdDk1LUpJItR1CP95beZ+7jjr3mOWs6OWrscteNi8VPGVPaTD+IXY6sRVSjq7F&#10;XCZl2OtK1rJjlrRtu1AG1bS1pW0tYEctXbaWnTA6exlrp7GX/V1xdjdV0djL+7r38BP94aUzeuZf&#10;3dcPbx/2n8QNKg/6eK6O5uv9HrH+GMf9qfFJJP8An3jkevRxVP2lWnTND6RX7opaSlr9RWxqeF/t&#10;keBB48+AfiO3jj8y5t4/tMf/AACvxUktfNk/dpH/ANtK/oP1bToNa024sbhPMt508uSvw1/aL+HL&#10;/Dr4ueIvD86cW9x+7/651H2wPBvFssn9oeRJHH5ccdcxa30mjapbX0f+st7jzK73xJax2ulySeRH&#10;/wA8/Mrgr6KlUA/SP4U+KINe8J23kSf9PH/bOSurklr5X/ZD8eR/2R/ZV3J+8s/9H/7Zyf6uvpe+&#10;v47W3knnk8qOP95JXwGMw/s6vs0c+pYkuvKri9b+L/hrQZJI5L/7Tc/887b95Xjnj/4oX/i24kgg&#10;kkttJ/55x/8ALT/rpXC16uHyL/l5XNPZnt19+0FH/wAummyf9tJK+ePEHhePxHqFzd3d3ceZcXH2&#10;iTy62aK93D4Chg/4YezMaPwlYQ/8/H/fyrseg2H/ADzq5RXpGhB/ZdpF/wAsI6k+ywf88I/+/dPo&#10;oAZ5af3I6WioaAJqKhooAmpI5ZIv9XJJF/1zkqKilyp9ANux8Xa7pf8Ax76tdxf9tPMrotJ+NPiG&#10;w/4+0t76P/v3JXBUVw18Bh6n8SmZ+zPoPw38eNJ1SSOC7kk0y5k/5Z3P/wAcr0G21SO//eRyV8by&#10;RRyx+XInmx1teF/iDrXgiSOOOSS+07/n2k/1kf8A1zr5bGcPf8vMOZVKZ9U3Mtch4otftVnJUfg3&#10;4gab4y0+Oe0n82tW+/exyV8t7Ophan7wzPknxRYf2XrFxBJ+6/551i+bb/8APT/yJXpXxj8ORy3E&#10;d3In+r/d15Z9gT/lnHHX6ng6/wBYw/OdNMztWl/0iPy7jzY62/hT4j/4RP4h6ddu/l2d5/odx/20&#10;/wBXVWS1jij8zyI65i+/exyeX+6k/wBZHXTUp+0p+zND9BNNuvNt4quxV5l8GfGyeK/CFldSPi58&#10;vy5P+ukf+sr02KvxrGYf6vVdM4i7bS1pRy1kx1ox15gGlHVmKs2KtGOWgCzHLWjHWdHViKgDSiq7&#10;HLWdHViOWsQLsctaUctYsctXY5a2A1Y5auxy1lRy1dtpaXIBvWMtdPYyfu64+yrh/jP8ZLv4X6x8&#10;PrSCD/Rtc1yOzvLn/nnb19BluH9pM0pnsmrXXlW9bn7O+nC41DXdWP8A0zt4/wAq4TxJf+VbyV7d&#10;8D9G/sf4f2Lyf628/wBKf6vXs4Gn9Yx8P7hrTPRaKKK/RTQK/PH/AIKf/BvzY9J8fWMHP/HneSf+&#10;i6/Q6uQ+KHw/074oeBdW8NalGktrqEBiOazmB+AVzpf2r93JHJLH/wBNJK861by5by58uPyo/M/1&#10;de6/Fb4c6t8NPHmteGtSjkivdPuPL/55+ZH/AMs5K8t8W2EFrb+f5H7yST/WVoBW+F3i3/hDfGlv&#10;PJJ5Vtcf6PcV9qeOvEf9s/DO5u4/3Ukn7uSvgC5ir6M+DfxAfxR4IvfDd1J5l4kfl/8AXT/nnJXi&#10;4rD3nCoZzKslV6sSVXr2jQTzqWub8Ua9P4ct7aeC0+023mfvP+mdY3iS6u9Y0+z13RruSP7P/wAs&#10;46AO8+1RxSRxySRxSSf6uo7m/gsI43nnji/5Z/vJPLrgr7y/iD4fjnj/AHWrWdR6bfx+MtDk0XUp&#10;P+Jjb/6uSSgDvLm/gsLeSeeeOKOP/lpJR9vg+z+f5kctt5fmeZXn/hvVP3dz4a1r/rnHJJVbSb+f&#10;wRrEmm3/AO9064/8h0Aeg2WqWmp2/n2k8dzH/wBM6r6br1jqclxBa3aSSQffjrhrmKfwHrn2u0/e&#10;6dcf6yOjxJp/2W4tvEOiyf8ATTzI6AO0k8RWMWsf2bJP5V7/ANNKNW8R2mgyW0d/JJF5n/LTy65P&#10;V7WDxvo8d/af8ftv/rIql02/j8ZaHLpt/J/xMbf/AFclAHV6lrMGl6X9vk8yW3/6Z1JpOsWmsWcc&#10;9o/mR/8AouuD8L6p/Zdxc6DqX/HtJ+7j8yoo/P8AAfiDzP3kunXH+soA73TfEVjrFxIlpP5klv8A&#10;6yOtHzK828UWEml6hHrukyfu/wDWfu60db/4q3w/bX+mvJFc2/8Ayzjk/wBXQB3PNRSVzHg3xb/b&#10;Nv5F3J/ptv8A+RK6fzqAK1tdX3hzUP7S0l/KuP8AlpH/AMs7ivdfAvxGtPGWn+YknlXMf7uSOT/l&#10;nXhUlUo7q70bVI9W02Tyr2P/AFkf/PSvHx2Ap4wyqUz6C8d6NHqmnyR/9M6+bL6wv7C4kt5JPK8u&#10;vefCPji08ZaX5kcn7z/VyR/8tI68++JmgyWtx9vgj83/AJ6V5uW1KmHqfV6hnTqHnX7/AP5+/wDy&#10;HWVfWEdrH/rPNkrZ+1T/APPCs7Uop7/+DypK+qOk7H4C+Mv+EX8XS6VPJ5Vlqn7yP/pncR19hWMs&#10;d1bxyf8APSvz3vLV4Zfkk8u4j/eRyf8ATSvr74H/ABBj8ZeG7bzJP9Nj/d3Ef/POSviM+wl19Ypn&#10;NUPV46uxVSjlq7FX59qZl2OWrsctZsctXY5aWoF6KrkdZ3m1ZjlrMDRjlqz5tZsctWfNoA0Y5al8&#10;ys2OWrMctaaga0ctaNtLWLHLV22lrpp0zTU6Oxlrw79uC1874N22tW//AB86PqlveRyV7JbS159+&#10;0do8niz4KeJtKgjklubi3/dxR/8APSvocBU9nU1LO8/tCTxb/YsEH72TVPs//kSvsrR9Pj0zT7e1&#10;j/1cCbBXyz+yj4HuWh0W61M+YdA0+3sxJ/yzkuBH5Zr6z9RX0uT0LOdfuXT2H0UUV9UWFFFFAHxR&#10;/wAFDf2Z/wDhYHhOTx14ftf+J/pEf+lxxf6y4t/SvyquNLkuo/Lk/ex/9NK/omliSaPY6eZHX5a/&#10;t7fsZyeBdTufHfg+0k/4Ry8k8zULK1j/AOQfJ/z0/wCudZAfm9rdr5WqXMfkfZv+mdR+H9eu/C+s&#10;W2pWn+st/wDyJXcatpf+h3Pl/Z5ZPLrgrm1eL/WRyRVr7P2gHuNtrVpr1nHqdpJ/o1x/5Dk/551H&#10;JLXkHhfxHP4XvJP+WtlJ/rI//alepW2qQX9vHPBJ5scn/LSs6f8AIAXMcd1byQTx+bHJXn37/wAB&#10;6x/y0l0m4rvJK53xBqlp5clpJH5vmVoBi31rJoN5HruiyebbSf6yOpNStY9ejj1rRf3V7H/rI6pW&#10;N/JpcckcEn+jSf8ALOSq1jdfYLjz4P3Un/TP/V0Aa0nkeN7PzP8Aj21q3/8AIlFtfx+I7f8AsnVv&#10;3Wox/wCrkrJub/zbz7X5flXP/PSOpb6//tT95PHH5n/PSOgC5Y3/ANg8zQtaT/Rv+WclLbXU/g28&#10;ktJ/9J0m4qtcap9vt44Lv/Sf+mn/AC0qzbXUf2P7JJJ5tt/zzkoAiurWTwvef2lpP+k2Vx/rI6l1&#10;K1j1TytZ0WTyrn/lpHVjTYo7CPy4J/3cn/LOT95HV2x0aC1uPPtJJLaSgDKk8jxvp/8AyzttWjo0&#10;2/8A7Ut/7F1r91c/6uOSt7/hF7SW88/zJI7n/npH+7qzfeF4NU/4+/3sn/PT/V0Acnpt1J4XuJNN&#10;1KPzdOkokin8Eap9rtP3unXFdZJ4cjurfyJ5JLmP/ppUUfhyO1t/Ijkk+zf8+0n7yOgDndX0/wDe&#10;R+IdFf8A6aSeXXV6Jr0GvWf2iP8AdSf8tI/+edUrbQUsPM+ySSW3mf6zy/8AV1HbaPBYXHnwR+VJ&#10;/wBM6AOi82q8lVvtUn9yjzfNoAjjurvQdQ/tLTZPKuf+WkX/AD0r07TfEVh430OT/np/q5I/+Wkd&#10;eayVSjln0vUPt9hJ5Vz/AMtP+mlebXwntP3lMyqUyTxBayaNqEkE8cn/AEzrO+3wf88JK7iS/g8b&#10;6X+7/dajb/8ALOSuLuZY7WSSOeOSKSumhP2n8QdMwbm1kmuJJI45PLrX+Hfjif4f+JIr7fJ/Z1x+&#10;7vI//alJJLBNHJ5fmRVgSRyeX+8j/d1pUp06lP2czQ+/PD+vQa9p8d3BJHL5lbUctfIPwK+LUnhP&#10;ULfQtSf/AEKT93BJJ/6Lr6str+O6t45I5P3dflGZ4Cpg6hw8hvxy1YjlrFjlqzHdV4wza86rMctZ&#10;Md1Ukd1QBrR3VWftVYv2qrEd1T9mBtRy1ZjlrFjuqsx3VHswN6OWrMctYsd1ViOWu2nTNNTo47qi&#10;SWS/uI7SD97c3Enlxx1i/b/Kr2/9nL4cyahef8JXqKEW6fu7OOQff/6aV6mDw9TEVOSA9T2r4deE&#10;Y/Bvhay01OZIxvnkH8cnc11XSlobFfplOmqVPkgdAtFFFbgFFFFABVDULG21azntbuCO4tZ02SRS&#10;pvSRPQj8av0UAfkz+2B+wPffCuXWvGXhOP7d4M3/AGmS2j/4+NP/APtdfC/iTS/t8cfkSf6v/lnJ&#10;X9IF5YwajayQXESXNvKmx4pBvRxXwb+1j/wTw07UNAOu/CXSYrDWY5Hku9N8z93cR46IOxoA/IW5&#10;tfstxJBJ5fmVZ0nWbvQbjzIP3scn+sjr1v4o/ALxZ8NLi2k8Z+GrjQ5Lz/j3+0/u/MrySTS54vM/&#10;0f8Adx0AdxpviODVI/3cn7z/AJ5yVyHiCKSLUJKyfK/eeZHJ5VXf7Uklt/Lu4/N/6aUAUvOo86pJ&#10;Iv8AnnJ5tR0AR+bUnnUUUAHnVJHdSVHRHFJLJ+7joAux39aNtrMkVe0fCb9hD4zfGK3jvNK8LyWO&#10;nXHMd7q3+jx19Y/Dn/gjjPJ5dx438d+X/wA9LbRLf/2pJQB+flt4o8qu08JWuteMriODRdCv9Xk/&#10;6cbeSSv12+Gv/BOn4IfDUQyJ4SGv3sY/4+NbkNx/5D/1f6V9DaN4X0rw3bpb6RptppsCdI7K3SMU&#10;AfkL4J/Yj+LnjeON/wDhD7jSI/8AnpqUkcdei2//AATF+Iskf7y+0W2/7aV+puwU6gD8uf8Ah1r4&#10;7l/1mu6L/wCRKP8Ah1X468z/AJGXRf8AyJX6jUUAflx/w6n8byf8zLov/kSq8n/BKHx3/wAs/Eui&#10;/wDkSv1PooA/KyT/AIJT/EL/AJZ+IdF/8iVzfiz/AIJhfFfQ9MkurB9J1yWP/l2t5zFJX670UAfz&#10;p+LfBviH4feIJLTVtNu9D1q3/wCWdzH5clUrm/j16SOSSOOLUf8AlpH/AMs5K/f/AOJXwd8HfGDR&#10;5NN8XeH7TW7fHHnRfvE/3H618M/GL/gknYah5t38PfEklr/zz03Vv3kf/fys+QD80ZJY4v8AWRyR&#10;VWvvLurf93/rK9o+K37JfxY+EEkn9u+F7u5so/8Al+sf9IjrxuTzIv3ckFaAYslr+78uSvcfgn8a&#10;JLGSPQtdn/697mT/AJaV5Bcxeb/yzrNubX/lnJXDi8JTxlP2dQKlM+/La+jlj8yOTzY6ux3VfJPw&#10;z+N134T8uw1Z5LnTv+Wdx/y0j/66V9H6T4jtNes47iwnjuY5K/OsZldTDVDm1Orjuqsfaq52O6qz&#10;9u/268v2Yam9HdVZjuq5yO6qT7fT9mGp0cd1VmO/rnI7+rMd/wD9NK0p0w1Oijv6u/b65SPUK9f+&#10;DPwN1n4nXEd3P5ljoPmfvLn/AJ6f9c67sPh6lWp7OmPU0fgx8L7v4oaxvnjki0G3k/0i4/56f9M6&#10;+1dP0+DS7SC1tUWK3gTZHGnaqvhzw7Y+F9HttM023jtrK3j8uOOPtWt7mvv8DgYYOFludA6iiivV&#10;AKKKKACiiigAooooAKKKKAPK/jx+zr4N/aG8Ox6R4ssGl+znzLO8hk2S28nqlfnj8aP+CXHjTRdS&#10;c+BZ7PxJo0n+riuf9HuI/wDroe9frFTdgoA/nN8f/BbxL8OdQvdN1rQr/TL23k8uTzLeTy/+/lcF&#10;dWslr/rK/pd1TQdO1m3eC/soL2KTrHcRiSvMH/ZG+DMl1JPJ8N/DxlkfzN32MUAfz2/u/wDnnUmY&#10;/wDnpX9Ckn7Jvwcm+/8ADXw1/wCC+Osq4/Yn+B115nmfC/w6fM/6d6AP5/8A9xXUeEvhp4l8b29z&#10;P4e8Nanrltb/ALuSSxt5JI46/eLwr+x98GvBM0s+k/DbQLaaT78ktv5//ozNemaB4T0XwlZ/Y9F0&#10;q00mzHz+XZQJFH+QFAH44fBn/gmD8TPihodlrOpfY/CNlcSf6rUo5PtPl/8APTy6/Qv4M/8ABPn4&#10;Q/B+TTb+PQv7f12zjz/aWrv5uZP+enlf6uvp7YKdQBDFEkMexE8uOpqKKACiiigAooooAKKKKACi&#10;iigAooooAKKKKAIJYo7qPY6eZHXzn+0L+w18Ovjl4fvdmjWvh/xN/rLfV9Oi8uTzP+mmP9ZX0nRQ&#10;B+Cnxi/Y4+KfwX+3Xes+H57rRbb/AJi1j+8tvL/56V4VJF5v+skr+k/UtLtNa0+4sby3jubKePy5&#10;IpOY3Sviv47/APBL74e+L/C9zJ8PrSPwr4n8zzIpJLiSS2x/y0j8ugD8fJIv+edbXhfxbq3hK88/&#10;Tbjyv+ekf/LOSvobx9/wTy+N3gSST/il49ctv+emkyeZXmtz+y18XIpP3nw98Rf+AclY1Kaq/wAQ&#10;DsPCXx403VPLg1aP+zLn/np/yzr0qx16C/j8y0njuYv+mdfPsn7MnxUi/wCae+Iv/BfJXDX39reC&#10;NYksLiS70jUbeTy5I5P3ckdeJiMlp1P4Zn7M+yI7+pI7+vlrSfiN4ztfLjgu7i58z/V+Zb+ZXuvh&#10;/wCFX7R+vWdlcWPgG4ltrz95HJJZ+X/7UrzP7Frh7M7mO/qxYyz6pqEdhaQSXN7cf6u2to/Mkk/7&#10;Z1694B/4J0/ELWJNKu/G/wAQrfTLL93JeaTotviT/rn5lfZHwt/Z58BfB6a5ufC3h6Gwvrnm4upJ&#10;JJ5ZP+2khrankv8Az8DkPJvhH+yBaaebPVfF8/22XZv/ALNTiJP9/wBa+nLKyh0+3jt7eNLe3j+S&#10;OOPoKuUtfR0MPTw/wGgUUUV1gFFFFABRRRQAUUUUAFFFFABRRRQAUUUUAFFFFABRRRQAUUUUAFFF&#10;FABRRRQAUUUUAFFFFABRRRQAUUUUAFFFFABRRRQAUUUUAFFFFAENFFFADtorlrj4aeEteklutS8N&#10;aVfXMjktLcWcbsfxIoooAlX4beE7XZ5PhvSo8dNtnGP6V0awpbx7Y1CL6CiigAjqWiigAooooAKK&#10;KKACiiigAooooA//2VBLAQItABQABgAIAAAAIQArENvACgEAABQCAAATAAAAAAAAAAAAAAAAAAAA&#10;AABbQ29udGVudF9UeXBlc10ueG1sUEsBAi0AFAAGAAgAAAAhADj9If/WAAAAlAEAAAsAAAAAAAAA&#10;AAAAAAAAOwEAAF9yZWxzLy5yZWxzUEsBAi0AFAAGAAgAAAAhAL3uiJBsAgAAGgcAAA4AAAAAAAAA&#10;AAAAAAAAOgIAAGRycy9lMm9Eb2MueG1sUEsBAi0AFAAGAAgAAAAhAHvAOJLDAAAApQEAABkAAAAA&#10;AAAAAAAAAAAA0gQAAGRycy9fcmVscy9lMm9Eb2MueG1sLnJlbHNQSwECLQAUAAYACAAAACEAKogu&#10;id0AAAAFAQAADwAAAAAAAAAAAAAAAADMBQAAZHJzL2Rvd25yZXYueG1sUEsBAi0ACgAAAAAAAAAh&#10;APzIq2hYpwAAWKcAABQAAAAAAAAAAAAAAAAA1gYAAGRycy9tZWRpYS9pbWFnZTEuanBnUEsBAi0A&#10;CgAAAAAAAAAhAGgLEJrVdwAA1XcAABQAAAAAAAAAAAAAAAAAYK4AAGRycy9tZWRpYS9pbWFnZTIu&#10;anBnUEsFBgAAAAAHAAcAvgEAAGcmAQAAAA==&#10;">
                <v:shape id="Picture 1664" o:spid="_x0000_s1027" type="#_x0000_t75" style="position:absolute;width:32385;height:242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IuMxAAAAN0AAAAPAAAAZHJzL2Rvd25yZXYueG1sRE9Li8Iw&#10;EL4v+B/CCF4WTZWlSjWKLgh72IuPg96GZmxLm0lpsjbur98sCN7m43vOahNMI+7UucqygukkAUGc&#10;W11xoeB82o8XIJxH1thYJgUPcrBZD95WmGnb84HuR1+IGMIuQwWl920mpctLMugmtiWO3M12Bn2E&#10;XSF1h30MN42cJUkqDVYcG0ps6bOkvD7+GAX6Mj08Qth90/u+burLtZ8vfrdKjYZhuwThKfiX+On+&#10;0nF+mn7A/zfxBLn+AwAA//8DAFBLAQItABQABgAIAAAAIQDb4fbL7gAAAIUBAAATAAAAAAAAAAAA&#10;AAAAAAAAAABbQ29udGVudF9UeXBlc10ueG1sUEsBAi0AFAAGAAgAAAAhAFr0LFu/AAAAFQEAAAsA&#10;AAAAAAAAAAAAAAAAHwEAAF9yZWxzLy5yZWxzUEsBAi0AFAAGAAgAAAAhAF0ci4zEAAAA3QAAAA8A&#10;AAAAAAAAAAAAAAAABwIAAGRycy9kb3ducmV2LnhtbFBLBQYAAAAAAwADALcAAAD4AgAAAAA=&#10;">
                  <v:imagedata r:id="rId34" o:title=""/>
                </v:shape>
                <v:shape id="Picture 1666" o:spid="_x0000_s1028" type="#_x0000_t75" style="position:absolute;left:37673;width:16093;height:228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TaHwgAAAN0AAAAPAAAAZHJzL2Rvd25yZXYueG1sRE/NTgIx&#10;EL6b+A7NmHiTrh4qWSiEEDAkXgR9gEk77C5sp7Ut7Pr21sSE23z5fme+HF0vrhRT51nD86QCQWy8&#10;7bjR8PW5fZqCSBnZYu+ZNPxQguXi/m6OtfUD7+l6yI0oIZxq1NDmHGopk2nJYZr4QFy4o48Oc4Gx&#10;kTbiUMJdL1+qSkmHHZeGFgOtWzLnw8VpiJfT9JXew0ltdv48fAfzQW9G68eHcTUDkWnMN/G/e2fL&#10;fKUU/H1TTpCLXwAAAP//AwBQSwECLQAUAAYACAAAACEA2+H2y+4AAACFAQAAEwAAAAAAAAAAAAAA&#10;AAAAAAAAW0NvbnRlbnRfVHlwZXNdLnhtbFBLAQItABQABgAIAAAAIQBa9CxbvwAAABUBAAALAAAA&#10;AAAAAAAAAAAAAB8BAABfcmVscy8ucmVsc1BLAQItABQABgAIAAAAIQDfpTaHwgAAAN0AAAAPAAAA&#10;AAAAAAAAAAAAAAcCAABkcnMvZG93bnJldi54bWxQSwUGAAAAAAMAAwC3AAAA9gIAAAAA&#10;">
                  <v:imagedata r:id="rId35" o:title=""/>
                </v:shape>
                <w10:anchorlock/>
              </v:group>
            </w:pict>
          </mc:Fallback>
        </mc:AlternateContent>
      </w:r>
    </w:p>
    <w:p w14:paraId="617874F0" w14:textId="56C6EB87" w:rsidR="00972860" w:rsidRPr="00777CB7" w:rsidRDefault="00972860" w:rsidP="000F1C7B">
      <w:pPr>
        <w:tabs>
          <w:tab w:val="center" w:pos="2800"/>
          <w:tab w:val="center" w:pos="7447"/>
        </w:tabs>
        <w:ind w:firstLine="709"/>
        <w:jc w:val="both"/>
        <w:rPr>
          <w:sz w:val="24"/>
        </w:rPr>
      </w:pPr>
      <w:r>
        <w:rPr>
          <w:rFonts w:ascii="Calibri" w:eastAsia="Calibri" w:hAnsi="Calibri" w:cs="Calibri"/>
          <w:sz w:val="22"/>
        </w:rPr>
        <w:tab/>
      </w:r>
      <w:r w:rsidRPr="00777CB7">
        <w:rPr>
          <w:sz w:val="24"/>
        </w:rPr>
        <w:t>Рис</w:t>
      </w:r>
      <w:r w:rsidR="00F10A12">
        <w:rPr>
          <w:sz w:val="24"/>
          <w:lang w:val="uk-UA"/>
        </w:rPr>
        <w:t>унок</w:t>
      </w:r>
      <w:r w:rsidRPr="00777CB7">
        <w:rPr>
          <w:sz w:val="24"/>
        </w:rPr>
        <w:t xml:space="preserve"> 2.3 – Робот-екзоскелет Guardian XO від </w:t>
      </w:r>
      <w:r w:rsidRPr="00777CB7">
        <w:rPr>
          <w:sz w:val="24"/>
        </w:rPr>
        <w:tab/>
        <w:t>Рис</w:t>
      </w:r>
      <w:r w:rsidR="00F10A12">
        <w:rPr>
          <w:sz w:val="24"/>
          <w:lang w:val="uk-UA"/>
        </w:rPr>
        <w:t>унок</w:t>
      </w:r>
      <w:r w:rsidRPr="00777CB7">
        <w:rPr>
          <w:sz w:val="24"/>
        </w:rPr>
        <w:t xml:space="preserve"> 2.4 – Інтерактивний робот  </w:t>
      </w:r>
    </w:p>
    <w:p w14:paraId="652B1060" w14:textId="77777777" w:rsidR="00972860" w:rsidRPr="00777CB7" w:rsidRDefault="00972860" w:rsidP="000F1C7B">
      <w:pPr>
        <w:tabs>
          <w:tab w:val="center" w:pos="2797"/>
          <w:tab w:val="center" w:pos="7448"/>
        </w:tabs>
        <w:ind w:firstLine="709"/>
        <w:jc w:val="both"/>
        <w:rPr>
          <w:sz w:val="24"/>
        </w:rPr>
      </w:pPr>
      <w:r w:rsidRPr="00777CB7">
        <w:rPr>
          <w:rFonts w:ascii="Calibri" w:eastAsia="Calibri" w:hAnsi="Calibri" w:cs="Calibri"/>
          <w:sz w:val="24"/>
        </w:rPr>
        <w:tab/>
      </w:r>
      <w:r w:rsidRPr="00777CB7">
        <w:rPr>
          <w:sz w:val="24"/>
        </w:rPr>
        <w:t xml:space="preserve">Sarcos (2020) </w:t>
      </w:r>
      <w:r w:rsidRPr="00777CB7">
        <w:rPr>
          <w:sz w:val="24"/>
        </w:rPr>
        <w:tab/>
        <w:t xml:space="preserve">AT-Robot </w:t>
      </w:r>
    </w:p>
    <w:p w14:paraId="40201003" w14:textId="77777777" w:rsidR="00972860" w:rsidRDefault="00972860" w:rsidP="000F1C7B">
      <w:pPr>
        <w:ind w:left="2798" w:firstLine="709"/>
        <w:jc w:val="both"/>
      </w:pPr>
      <w:r>
        <w:rPr>
          <w:sz w:val="24"/>
        </w:rPr>
        <w:t xml:space="preserve"> </w:t>
      </w:r>
    </w:p>
    <w:p w14:paraId="29131477" w14:textId="77777777" w:rsidR="00972860" w:rsidRDefault="00972860" w:rsidP="000F1C7B">
      <w:pPr>
        <w:ind w:left="127" w:right="53" w:firstLine="709"/>
        <w:jc w:val="both"/>
      </w:pPr>
      <w:r>
        <w:t xml:space="preserve">За конструктивними ознаками роботи можуть бути розділені на пристрої з електричним, гідравлічним, пневматичним чи комбінованим приводом; маніпуляційні та без маніпуляторів; у нормальному та захисному виконанні тощо.  </w:t>
      </w:r>
    </w:p>
    <w:p w14:paraId="5C04D6BF" w14:textId="77777777" w:rsidR="005C7425" w:rsidRDefault="00972860" w:rsidP="000F1C7B">
      <w:pPr>
        <w:ind w:left="127" w:right="53" w:firstLine="709"/>
        <w:jc w:val="both"/>
      </w:pPr>
      <w:r>
        <w:t>Слід також зазначити, що окремі групи роботів за призначенням мають низку своїх, притаманних тільки ним, класифікаційних ознак. Наприклад, промислові роботи класифікуються не тільки за характером виконуваних операцій (основні, допоміжні, універсальні), про що згадувалось раніше, а також за вантажопідйомністю; кількістю ступенів рухливості;</w:t>
      </w:r>
      <w:r w:rsidR="00777CB7">
        <w:rPr>
          <w:lang w:val="uk-UA"/>
        </w:rPr>
        <w:t xml:space="preserve"> </w:t>
      </w:r>
      <w:r>
        <w:t xml:space="preserve">типом виробництва, для якого призначений робот (ливарне, зварювальне, складальне, пресове та ін.) тощо.  </w:t>
      </w:r>
    </w:p>
    <w:p w14:paraId="40AF3C19" w14:textId="2846796E" w:rsidR="005C7425" w:rsidRDefault="005C7425" w:rsidP="000F1C7B">
      <w:pPr>
        <w:ind w:right="53" w:firstLine="709"/>
        <w:jc w:val="both"/>
      </w:pPr>
      <w:r>
        <w:t xml:space="preserve">Сучасний робот, який активно взаємодіє із зовнішнім середовищем, має наступні основні системи: систему керування, інформаційно-вимірювальну систему, систему зв’язку та виконавчу систему (рис. </w:t>
      </w:r>
      <w:r>
        <w:rPr>
          <w:lang w:val="uk-UA"/>
        </w:rPr>
        <w:t>2.5</w:t>
      </w:r>
      <w:r>
        <w:t xml:space="preserve">). Кожна з цих систем відповідає аналогічним функціям людини.  </w:t>
      </w:r>
    </w:p>
    <w:p w14:paraId="3B427B6D" w14:textId="77777777" w:rsidR="00B75A94" w:rsidRDefault="00B75A94" w:rsidP="000F1C7B">
      <w:pPr>
        <w:ind w:right="53" w:firstLine="709"/>
        <w:jc w:val="both"/>
      </w:pPr>
    </w:p>
    <w:p w14:paraId="1DA15557" w14:textId="77777777" w:rsidR="005C7425" w:rsidRDefault="005C7425" w:rsidP="000F1C7B">
      <w:pPr>
        <w:jc w:val="center"/>
      </w:pPr>
      <w:r>
        <w:rPr>
          <w:noProof/>
        </w:rPr>
        <w:drawing>
          <wp:inline distT="0" distB="0" distL="0" distR="0" wp14:anchorId="741FCA2F" wp14:editId="029C6111">
            <wp:extent cx="3695700" cy="2532888"/>
            <wp:effectExtent l="0" t="0" r="0" b="0"/>
            <wp:docPr id="1708" name="Picture 1708"/>
            <wp:cNvGraphicFramePr/>
            <a:graphic xmlns:a="http://schemas.openxmlformats.org/drawingml/2006/main">
              <a:graphicData uri="http://schemas.openxmlformats.org/drawingml/2006/picture">
                <pic:pic xmlns:pic="http://schemas.openxmlformats.org/drawingml/2006/picture">
                  <pic:nvPicPr>
                    <pic:cNvPr id="1708" name="Picture 1708"/>
                    <pic:cNvPicPr/>
                  </pic:nvPicPr>
                  <pic:blipFill>
                    <a:blip r:embed="rId36"/>
                    <a:stretch>
                      <a:fillRect/>
                    </a:stretch>
                  </pic:blipFill>
                  <pic:spPr>
                    <a:xfrm>
                      <a:off x="0" y="0"/>
                      <a:ext cx="3695700" cy="2532888"/>
                    </a:xfrm>
                    <a:prstGeom prst="rect">
                      <a:avLst/>
                    </a:prstGeom>
                  </pic:spPr>
                </pic:pic>
              </a:graphicData>
            </a:graphic>
          </wp:inline>
        </w:drawing>
      </w:r>
    </w:p>
    <w:p w14:paraId="51539E4E" w14:textId="668FA277" w:rsidR="005C7425" w:rsidRPr="00777CB7" w:rsidRDefault="005C7425" w:rsidP="000F1C7B">
      <w:pPr>
        <w:ind w:right="229" w:firstLine="709"/>
        <w:jc w:val="center"/>
        <w:rPr>
          <w:szCs w:val="28"/>
        </w:rPr>
      </w:pPr>
      <w:r w:rsidRPr="00777CB7">
        <w:rPr>
          <w:szCs w:val="28"/>
        </w:rPr>
        <w:t>Рис</w:t>
      </w:r>
      <w:r w:rsidR="00F10A12">
        <w:rPr>
          <w:szCs w:val="28"/>
          <w:lang w:val="uk-UA"/>
        </w:rPr>
        <w:t xml:space="preserve">унок </w:t>
      </w:r>
      <w:r w:rsidRPr="00777CB7">
        <w:rPr>
          <w:szCs w:val="28"/>
          <w:lang w:val="uk-UA"/>
        </w:rPr>
        <w:t>2.5</w:t>
      </w:r>
      <w:r w:rsidRPr="00777CB7">
        <w:rPr>
          <w:szCs w:val="28"/>
        </w:rPr>
        <w:t xml:space="preserve"> – Структурна схема робота</w:t>
      </w:r>
    </w:p>
    <w:p w14:paraId="0FECFCEB" w14:textId="77777777" w:rsidR="005C7425" w:rsidRPr="00777CB7" w:rsidRDefault="005C7425" w:rsidP="000F1C7B">
      <w:pPr>
        <w:ind w:firstLine="709"/>
        <w:jc w:val="both"/>
        <w:rPr>
          <w:szCs w:val="28"/>
        </w:rPr>
      </w:pPr>
      <w:r w:rsidRPr="00777CB7">
        <w:rPr>
          <w:szCs w:val="28"/>
        </w:rPr>
        <w:t xml:space="preserve"> </w:t>
      </w:r>
    </w:p>
    <w:p w14:paraId="11AF6A0A" w14:textId="77777777" w:rsidR="005C7425" w:rsidRDefault="005C7425" w:rsidP="000F1C7B">
      <w:pPr>
        <w:ind w:right="53" w:firstLine="709"/>
        <w:jc w:val="both"/>
      </w:pPr>
      <w:r>
        <w:t xml:space="preserve">«Мозком» роботу є система керування. Її головна задача – аналіз вхідної інформації, яка поступає від інформаційно-вимірювальної системи, та вироблення відповідних дій для виконавчої системи на основі закладених алгоритмів роботи. </w:t>
      </w:r>
      <w:r>
        <w:lastRenderedPageBreak/>
        <w:t xml:space="preserve">Крім того, система керування пов’язана із системою зв’язку, завдяки чому забезпечується «спілкування» робота з людиною та взаємодіючими пристроями.  </w:t>
      </w:r>
    </w:p>
    <w:p w14:paraId="1183AA9F" w14:textId="77777777" w:rsidR="005C7425" w:rsidRDefault="005C7425" w:rsidP="000F1C7B">
      <w:pPr>
        <w:ind w:right="53" w:firstLine="709"/>
        <w:jc w:val="both"/>
      </w:pPr>
      <w:r>
        <w:t xml:space="preserve">Найпростіші системи керування реалізуються на базі пневматичних або електричних логічних елементів, найбільш досконалі – на основі ЕОМ, побудованих на базі мікропроцесора або мікроконтролера.  </w:t>
      </w:r>
    </w:p>
    <w:p w14:paraId="033556F4" w14:textId="77777777" w:rsidR="005C7425" w:rsidRDefault="005C7425" w:rsidP="000F1C7B">
      <w:pPr>
        <w:ind w:right="53" w:firstLine="709"/>
        <w:jc w:val="both"/>
      </w:pPr>
      <w:r>
        <w:t xml:space="preserve">Інтелектуальні та адаптивні можливості робота визначаються головним чином алгоритмічним (програмним) забезпеченням системи керування.     </w:t>
      </w:r>
    </w:p>
    <w:p w14:paraId="3055832B" w14:textId="77777777" w:rsidR="005C7425" w:rsidRDefault="005C7425" w:rsidP="000F1C7B">
      <w:pPr>
        <w:ind w:right="53" w:firstLine="709"/>
        <w:jc w:val="both"/>
      </w:pPr>
      <w:r>
        <w:t xml:space="preserve">Інформаційно-вимірювальна (сенсорна) система – це «органи почуттів» робота, призначені для сприйняття та перетворення інформації про стан зовнішнього середовища та самого робота. В якості елементів сенсорної системи використовуються датчики різного типу, а також пристрої для фіксації аудіо, фото та відеоінформації. </w:t>
      </w:r>
    </w:p>
    <w:p w14:paraId="5B95C8C3" w14:textId="77777777" w:rsidR="005C7425" w:rsidRDefault="005C7425" w:rsidP="000F1C7B">
      <w:pPr>
        <w:ind w:right="53" w:firstLine="709"/>
        <w:jc w:val="both"/>
      </w:pPr>
      <w:r>
        <w:t xml:space="preserve">Система зв’язку («мова») призначена для взаємодії робота із оператором, а також іншими технічними пристроями. Ця взаємодія може відбуватись через пульт керування (найчастіший випадок) або за допомогою голосових команд. Завдяки системі зв’язку оператор формує завдання роботу, а також отримує інформацію про стан окремих його систем. </w:t>
      </w:r>
    </w:p>
    <w:p w14:paraId="1C43BDE7" w14:textId="77777777" w:rsidR="005C7425" w:rsidRDefault="005C7425" w:rsidP="000F1C7B">
      <w:pPr>
        <w:ind w:right="53" w:firstLine="709"/>
        <w:jc w:val="both"/>
      </w:pPr>
      <w:r>
        <w:t xml:space="preserve">Інформація, яка надходить від робота, в найпростішому випадку представляє собою світлові та звукові сигнали, в більш досконалому – виводиться на цифрові індикатори та дисплеї у зручній для оператора формі.  </w:t>
      </w:r>
    </w:p>
    <w:p w14:paraId="6DD91152" w14:textId="77777777" w:rsidR="005C7425" w:rsidRDefault="005C7425" w:rsidP="000F1C7B">
      <w:pPr>
        <w:ind w:right="53" w:firstLine="709"/>
        <w:jc w:val="both"/>
      </w:pPr>
      <w:r>
        <w:t xml:space="preserve">Виконавча система («моторика») – це набір пристроїв (механізмів), призначених для безпосереднього впливу на об’єкти навколишнього середовища або взаємодії з ними у відповідності до керуючих сигналів. Елементами моторної системи є приводи (двигуни); передавальні пристрої (передачі); механічні руки (маніпулятори); різні технологічні інструменти; візки з колісним, гусеничним або іншим шасі тощо.    </w:t>
      </w:r>
    </w:p>
    <w:p w14:paraId="3B7A5ECA" w14:textId="77777777" w:rsidR="005C7425" w:rsidRDefault="005C7425" w:rsidP="000F1C7B">
      <w:pPr>
        <w:ind w:right="53" w:firstLine="709"/>
        <w:jc w:val="both"/>
      </w:pPr>
      <w:r>
        <w:t xml:space="preserve">Сукупність інформаційно-вимірювальної системи, а також систем керування та зв’язку утворює інформаційно-керуючу систему робота, яка забезпечує обробку та передачу інформації та безпосереднє керування приводами та механізмами виконавчої системи з метою організації активної взаємодії робота з навколишнім середовищем та виконання задач, сформульованих оператором.     </w:t>
      </w:r>
    </w:p>
    <w:p w14:paraId="609349B7" w14:textId="77777777" w:rsidR="005C7425" w:rsidRDefault="005C7425" w:rsidP="000F1C7B">
      <w:pPr>
        <w:ind w:right="53" w:firstLine="709"/>
        <w:jc w:val="both"/>
      </w:pPr>
      <w:r>
        <w:t xml:space="preserve">При проєктуванні виконавчої системи використовуються принципи механіки та електромеханіки, а інформаційно-керуючої системи – електроніки, кібернетики та інформатики.  </w:t>
      </w:r>
    </w:p>
    <w:p w14:paraId="0D7FE59F" w14:textId="77777777" w:rsidR="005C7425" w:rsidRDefault="005C7425" w:rsidP="000F1C7B">
      <w:pPr>
        <w:ind w:right="53" w:firstLine="709"/>
        <w:jc w:val="both"/>
      </w:pPr>
      <w:r>
        <w:t xml:space="preserve">Проєктування в техниці – це комплекс заходів із пошуку технічних рішень, що задовольняють заданим вимогам, з подальшою їх оптимізацією та реалізацією у вигляді технічної документації та дослідних зразків.  </w:t>
      </w:r>
    </w:p>
    <w:p w14:paraId="7E98CD10" w14:textId="77777777" w:rsidR="005C7425" w:rsidRDefault="005C7425" w:rsidP="000F1C7B">
      <w:pPr>
        <w:ind w:right="53" w:firstLine="709"/>
        <w:jc w:val="both"/>
      </w:pPr>
      <w:r>
        <w:t xml:space="preserve">Проєктування передбачає виконання комплексу робіт дослідницького, розрахункового та конструкторського характеру.  </w:t>
      </w:r>
    </w:p>
    <w:p w14:paraId="46FFE9E1" w14:textId="77777777" w:rsidR="005C7425" w:rsidRDefault="005C7425" w:rsidP="000F1C7B">
      <w:pPr>
        <w:ind w:right="53" w:firstLine="709"/>
        <w:jc w:val="both"/>
      </w:pPr>
      <w:r>
        <w:t xml:space="preserve">Будь-який сучасний технічний виріб, зокрема, робот, є результатом застосування комплексного знання з різних дисциплін, і потребує системного підходу, який полягає у розгляді окремих частин складної системи з урахуванням їх взаємодії. Методи системного підходу в техніці розглядає спеціальна дисципліна – системотехніка. </w:t>
      </w:r>
    </w:p>
    <w:p w14:paraId="62BC3B5F" w14:textId="77777777" w:rsidR="005C7425" w:rsidRDefault="005C7425" w:rsidP="000F1C7B">
      <w:pPr>
        <w:ind w:right="53" w:firstLine="709"/>
        <w:jc w:val="both"/>
      </w:pPr>
      <w:r>
        <w:lastRenderedPageBreak/>
        <w:t xml:space="preserve"> Проєктування роботів вимагає від розробників знання механіки, електроніки та програмування. Тож, як правило, над розробкою та виробництвом роботів працює ціла команда спеціалістів різного профілю.  </w:t>
      </w:r>
    </w:p>
    <w:p w14:paraId="6A3E9529" w14:textId="77777777" w:rsidR="005C7425" w:rsidRDefault="005C7425" w:rsidP="000F1C7B">
      <w:pPr>
        <w:ind w:right="53" w:firstLine="709"/>
        <w:jc w:val="both"/>
      </w:pPr>
      <w:r>
        <w:t xml:space="preserve"> Механіка у загальному розумінні – це наука проєктування машин. Предметом досліджень механіки є рух матеріальних тіл та взаємодія між ними. За допомогою принципів механіки створюється виконавча система, яка безпосередньо виконує основні задачі, покладені на робота. Виконавча система може складатися з декількох механізмів. Наприклад, робот може мати маніпуляційний механізм та механізм пересування.   </w:t>
      </w:r>
    </w:p>
    <w:p w14:paraId="7DED2413" w14:textId="77777777" w:rsidR="005C7425" w:rsidRDefault="005C7425" w:rsidP="000F1C7B">
      <w:pPr>
        <w:ind w:right="53" w:firstLine="709"/>
        <w:jc w:val="both"/>
      </w:pPr>
      <w:r>
        <w:t xml:space="preserve">Електроніка – галузь науки та техніки, присвячена проблемам створення електричних пристроїв, робота яких основана на зміні концентрації та переміщенні заряджених часток (електронів) в різних фізичних тілах. В робототехніці електроніка використовується для створення електричних схем систем керування, зв'язку та інформаційно-вимірювальної системи. </w:t>
      </w:r>
    </w:p>
    <w:p w14:paraId="0D8DF979" w14:textId="77777777" w:rsidR="005C7425" w:rsidRDefault="005C7425" w:rsidP="000F1C7B">
      <w:pPr>
        <w:ind w:right="53" w:firstLine="709"/>
        <w:jc w:val="both"/>
      </w:pPr>
      <w:r>
        <w:t xml:space="preserve">Програмування – процес написання команд, які має виконувати комп'ютер при вирішенні покладених на нього завдань. В робототехніці програмування використовується для створення моделі поведінки робота, закладену в систему керування. </w:t>
      </w:r>
    </w:p>
    <w:p w14:paraId="1AA84125" w14:textId="77777777" w:rsidR="005C7425" w:rsidRDefault="005C7425" w:rsidP="000F1C7B">
      <w:pPr>
        <w:ind w:right="53" w:firstLine="709"/>
        <w:jc w:val="both"/>
      </w:pPr>
      <w:r>
        <w:t xml:space="preserve">Повний цикл проєктування включає два основних етапи: науково-дослідницькі та дослідно-конструкторські роботи (Research &amp; Development, R&amp;D).  </w:t>
      </w:r>
    </w:p>
    <w:p w14:paraId="43D7E608" w14:textId="77777777" w:rsidR="005C7425" w:rsidRDefault="005C7425" w:rsidP="000F1C7B">
      <w:pPr>
        <w:ind w:right="53" w:firstLine="709"/>
        <w:jc w:val="both"/>
      </w:pPr>
      <w:r>
        <w:t xml:space="preserve">На етапі науково-дослідницьких робіт (НДР) визначається можливість та доцільність створення нового виробу. Для цього проводиться детальний аналіз об'єкту досліджень: його функціональності, властивостей, сфер застосування, економічності тощо. На основі існуючих рішень, теорій, методів розрахунку пропонуються варіанти створення нової продукції та ресурсів, які для цього знадобляться. Підсумками проведення науково-дослідницьких робіт є розробка технічного завдання або звіт про недоцільність подальших робіт в обраному напряму. </w:t>
      </w:r>
    </w:p>
    <w:p w14:paraId="4CA0A695" w14:textId="77777777" w:rsidR="005C7425" w:rsidRDefault="005C7425" w:rsidP="000F1C7B">
      <w:pPr>
        <w:ind w:right="53" w:firstLine="709"/>
        <w:jc w:val="both"/>
      </w:pPr>
      <w:r>
        <w:t xml:space="preserve">В разі позитивних висновків НДР переходять до другого етапу – дослідноконструкторських робіт (ДКР). Головна мета цього етапу – створення комплексу технічної документації для виробництва нової продукції. Основними стадіями ДКР є: </w:t>
      </w:r>
    </w:p>
    <w:p w14:paraId="4A238EA0" w14:textId="77777777" w:rsidR="005C7425" w:rsidRDefault="005C7425" w:rsidP="00526BD7">
      <w:pPr>
        <w:numPr>
          <w:ilvl w:val="0"/>
          <w:numId w:val="4"/>
        </w:numPr>
        <w:tabs>
          <w:tab w:val="left" w:pos="993"/>
        </w:tabs>
        <w:ind w:left="0" w:right="53" w:firstLine="709"/>
        <w:jc w:val="both"/>
      </w:pPr>
      <w:r>
        <w:t xml:space="preserve">уточнення, узгодження з виконавцем та затвердження замовником технічного завдання; </w:t>
      </w:r>
    </w:p>
    <w:p w14:paraId="51236A90" w14:textId="77777777" w:rsidR="005C7425" w:rsidRDefault="005C7425" w:rsidP="00526BD7">
      <w:pPr>
        <w:numPr>
          <w:ilvl w:val="0"/>
          <w:numId w:val="4"/>
        </w:numPr>
        <w:tabs>
          <w:tab w:val="left" w:pos="993"/>
        </w:tabs>
        <w:ind w:left="0" w:right="53" w:firstLine="709"/>
        <w:jc w:val="both"/>
      </w:pPr>
      <w:r>
        <w:t xml:space="preserve">формування технічної пропозиції – виявлення додаткових або уточнення вимог до виробу; </w:t>
      </w:r>
    </w:p>
    <w:p w14:paraId="56BBF95E" w14:textId="77777777" w:rsidR="005C7425" w:rsidRDefault="005C7425" w:rsidP="00526BD7">
      <w:pPr>
        <w:numPr>
          <w:ilvl w:val="0"/>
          <w:numId w:val="4"/>
        </w:numPr>
        <w:tabs>
          <w:tab w:val="left" w:pos="993"/>
        </w:tabs>
        <w:ind w:left="0" w:right="53" w:firstLine="709"/>
        <w:jc w:val="both"/>
      </w:pPr>
      <w:r>
        <w:t xml:space="preserve">ескізне проєктування – обґрунтування принципових технічних рішень (розробка структурних та функціональних схем, вибір елементної бази); </w:t>
      </w:r>
    </w:p>
    <w:p w14:paraId="045A69F0" w14:textId="77777777" w:rsidR="005C7425" w:rsidRDefault="005C7425" w:rsidP="00526BD7">
      <w:pPr>
        <w:numPr>
          <w:ilvl w:val="0"/>
          <w:numId w:val="4"/>
        </w:numPr>
        <w:tabs>
          <w:tab w:val="left" w:pos="993"/>
        </w:tabs>
        <w:ind w:left="0" w:right="53" w:firstLine="709"/>
        <w:jc w:val="both"/>
      </w:pPr>
      <w:r>
        <w:t xml:space="preserve">технічне проєктування – розробка остаточних технічних рішень, які надають повне уявлення про конструкцію виробу. Може виконуватись методом «знизу вгору» – шляхом розробки окремих складових виробу з подальшим їх поєднанням в одне ціле та «згори вниз», коли спочатку розробляються загальні схеми виробу, а потім – окремі його частини; </w:t>
      </w:r>
    </w:p>
    <w:p w14:paraId="1B9EC70D" w14:textId="77777777" w:rsidR="005C7425" w:rsidRDefault="005C7425" w:rsidP="00526BD7">
      <w:pPr>
        <w:numPr>
          <w:ilvl w:val="0"/>
          <w:numId w:val="4"/>
        </w:numPr>
        <w:tabs>
          <w:tab w:val="left" w:pos="993"/>
        </w:tabs>
        <w:ind w:left="0" w:right="53" w:firstLine="709"/>
        <w:jc w:val="both"/>
      </w:pPr>
      <w:r>
        <w:t xml:space="preserve">розробка робочої документації – повного комплекту креслень та розрахунків для виготовлення дослідного зразка; </w:t>
      </w:r>
    </w:p>
    <w:p w14:paraId="3546ED4E" w14:textId="77777777" w:rsidR="005C7425" w:rsidRDefault="005C7425" w:rsidP="00526BD7">
      <w:pPr>
        <w:numPr>
          <w:ilvl w:val="0"/>
          <w:numId w:val="4"/>
        </w:numPr>
        <w:tabs>
          <w:tab w:val="left" w:pos="993"/>
        </w:tabs>
        <w:ind w:left="0" w:right="53" w:firstLine="709"/>
        <w:jc w:val="both"/>
      </w:pPr>
      <w:r>
        <w:lastRenderedPageBreak/>
        <w:t xml:space="preserve">випробування та доведення – перевірка дослідного зразка на відповідність вимогам технічного завдання, в разі необхідності – уточнення робочої документації.  </w:t>
      </w:r>
    </w:p>
    <w:p w14:paraId="7D0A89EC" w14:textId="77777777" w:rsidR="005C7425" w:rsidRDefault="005C7425" w:rsidP="000F1C7B">
      <w:pPr>
        <w:ind w:right="53" w:firstLine="709"/>
        <w:jc w:val="both"/>
      </w:pPr>
      <w:r>
        <w:t xml:space="preserve">Після виконання останньої стадії робоча документація передається замовнику для подальшого використання у серійному виробництві. </w:t>
      </w:r>
    </w:p>
    <w:p w14:paraId="185A129B" w14:textId="77777777" w:rsidR="005C7425" w:rsidRDefault="005C7425" w:rsidP="000F1C7B">
      <w:pPr>
        <w:ind w:right="53" w:firstLine="709"/>
        <w:jc w:val="both"/>
      </w:pPr>
      <w:r>
        <w:t xml:space="preserve"> Стосовно проєктування роботів основні узагальнені етапи ДКР можна представити в наступному вигляді: </w:t>
      </w:r>
    </w:p>
    <w:p w14:paraId="52887F20" w14:textId="77777777" w:rsidR="005C7425" w:rsidRDefault="005C7425" w:rsidP="00526BD7">
      <w:pPr>
        <w:numPr>
          <w:ilvl w:val="0"/>
          <w:numId w:val="5"/>
        </w:numPr>
        <w:tabs>
          <w:tab w:val="left" w:pos="993"/>
        </w:tabs>
        <w:ind w:left="0" w:right="53" w:firstLine="709"/>
        <w:jc w:val="both"/>
      </w:pPr>
      <w:r>
        <w:t xml:space="preserve">формування технічного завдання – на цьому етапі визначаються основні функції, які має виконувати робот. У подальшому технічне завдання може бути уточнене та доповнене; </w:t>
      </w:r>
    </w:p>
    <w:p w14:paraId="5981DF04" w14:textId="77777777" w:rsidR="005C7425" w:rsidRDefault="005C7425" w:rsidP="00526BD7">
      <w:pPr>
        <w:numPr>
          <w:ilvl w:val="0"/>
          <w:numId w:val="5"/>
        </w:numPr>
        <w:tabs>
          <w:tab w:val="left" w:pos="993"/>
        </w:tabs>
        <w:ind w:left="0" w:right="53" w:firstLine="709"/>
        <w:jc w:val="both"/>
      </w:pPr>
      <w:r>
        <w:t xml:space="preserve">складання загальної структури робота. В залежності від виконуваних функцій створюється структурна схема робота, визначається склад його основних систем: керування, зв’язку, інформаційно-вимірювальної та виконавчої; </w:t>
      </w:r>
    </w:p>
    <w:p w14:paraId="665587F9" w14:textId="77777777" w:rsidR="005C7425" w:rsidRDefault="005C7425" w:rsidP="00526BD7">
      <w:pPr>
        <w:numPr>
          <w:ilvl w:val="0"/>
          <w:numId w:val="5"/>
        </w:numPr>
        <w:tabs>
          <w:tab w:val="left" w:pos="993"/>
        </w:tabs>
        <w:ind w:left="0" w:right="53" w:firstLine="709"/>
        <w:jc w:val="both"/>
      </w:pPr>
      <w:r>
        <w:t xml:space="preserve">конкретизація схем, підбір стандартних та проєктування нестандартних компонентів; </w:t>
      </w:r>
    </w:p>
    <w:p w14:paraId="7A4E4E65" w14:textId="77777777" w:rsidR="005C7425" w:rsidRDefault="005C7425" w:rsidP="00526BD7">
      <w:pPr>
        <w:numPr>
          <w:ilvl w:val="0"/>
          <w:numId w:val="5"/>
        </w:numPr>
        <w:tabs>
          <w:tab w:val="left" w:pos="993"/>
        </w:tabs>
        <w:ind w:left="0" w:right="53" w:firstLine="709"/>
        <w:jc w:val="both"/>
      </w:pPr>
      <w:r>
        <w:t xml:space="preserve">розробка керуючого програмного забезпечення; </w:t>
      </w:r>
    </w:p>
    <w:p w14:paraId="29226AF5" w14:textId="77777777" w:rsidR="005C7425" w:rsidRDefault="005C7425" w:rsidP="00526BD7">
      <w:pPr>
        <w:numPr>
          <w:ilvl w:val="0"/>
          <w:numId w:val="5"/>
        </w:numPr>
        <w:tabs>
          <w:tab w:val="left" w:pos="993"/>
        </w:tabs>
        <w:ind w:left="0" w:right="53" w:firstLine="709"/>
        <w:jc w:val="both"/>
      </w:pPr>
      <w:r>
        <w:t xml:space="preserve">збирання окремих систем та механізмів, тестування їх функціональності окремо від інших частин робота; </w:t>
      </w:r>
    </w:p>
    <w:p w14:paraId="286E12FF" w14:textId="77777777" w:rsidR="005C7425" w:rsidRDefault="005C7425" w:rsidP="00526BD7">
      <w:pPr>
        <w:numPr>
          <w:ilvl w:val="0"/>
          <w:numId w:val="5"/>
        </w:numPr>
        <w:tabs>
          <w:tab w:val="left" w:pos="993"/>
        </w:tabs>
        <w:ind w:left="0" w:right="53" w:firstLine="709"/>
        <w:jc w:val="both"/>
      </w:pPr>
      <w:r>
        <w:t xml:space="preserve">складання всіх систем в одне ціле – робота; </w:t>
      </w:r>
    </w:p>
    <w:p w14:paraId="21DB79E2" w14:textId="77777777" w:rsidR="005C7425" w:rsidRDefault="005C7425" w:rsidP="00526BD7">
      <w:pPr>
        <w:numPr>
          <w:ilvl w:val="0"/>
          <w:numId w:val="5"/>
        </w:numPr>
        <w:tabs>
          <w:tab w:val="left" w:pos="993"/>
        </w:tabs>
        <w:ind w:left="0" w:right="53" w:firstLine="709"/>
        <w:jc w:val="both"/>
      </w:pPr>
      <w:r>
        <w:t xml:space="preserve">комплексне тестування всіх систем робота, усунення виявлених недоліків.      </w:t>
      </w:r>
    </w:p>
    <w:p w14:paraId="7BDFA43F" w14:textId="77777777" w:rsidR="005C7425" w:rsidRDefault="005C7425" w:rsidP="000F1C7B">
      <w:pPr>
        <w:ind w:right="62" w:firstLine="709"/>
        <w:jc w:val="both"/>
      </w:pPr>
      <w:r>
        <w:t xml:space="preserve">В процесі проєктування необхідно дотримуватись загальних принципів: </w:t>
      </w:r>
    </w:p>
    <w:p w14:paraId="4DACFA39" w14:textId="77777777" w:rsidR="005C7425" w:rsidRDefault="005C7425" w:rsidP="00526BD7">
      <w:pPr>
        <w:numPr>
          <w:ilvl w:val="0"/>
          <w:numId w:val="6"/>
        </w:numPr>
        <w:tabs>
          <w:tab w:val="left" w:pos="993"/>
        </w:tabs>
        <w:ind w:left="0" w:right="53" w:firstLine="709"/>
        <w:jc w:val="both"/>
      </w:pPr>
      <w:r>
        <w:t xml:space="preserve">Послідовність та ітераційність – полягає у виконанні робіт у визначеній послідовності, з можливістю корегування результатів, отриманих на попередньому етапі (ітерації). </w:t>
      </w:r>
    </w:p>
    <w:p w14:paraId="000847EF" w14:textId="77777777" w:rsidR="005C7425" w:rsidRDefault="005C7425" w:rsidP="00526BD7">
      <w:pPr>
        <w:numPr>
          <w:ilvl w:val="0"/>
          <w:numId w:val="6"/>
        </w:numPr>
        <w:tabs>
          <w:tab w:val="left" w:pos="993"/>
        </w:tabs>
        <w:ind w:left="0" w:right="53" w:firstLine="709"/>
        <w:jc w:val="both"/>
      </w:pPr>
      <w:r>
        <w:t xml:space="preserve">Модульний принцип – можливість розділити виріб на окремі частини, кожна з яких має автономність, тобто може бути створена та протестована незалежно від інших. </w:t>
      </w:r>
    </w:p>
    <w:p w14:paraId="58BC4C87" w14:textId="77777777" w:rsidR="005C7425" w:rsidRDefault="005C7425" w:rsidP="00526BD7">
      <w:pPr>
        <w:numPr>
          <w:ilvl w:val="0"/>
          <w:numId w:val="6"/>
        </w:numPr>
        <w:tabs>
          <w:tab w:val="left" w:pos="993"/>
        </w:tabs>
        <w:ind w:left="0" w:right="53" w:firstLine="709"/>
        <w:jc w:val="both"/>
      </w:pPr>
      <w:r>
        <w:t xml:space="preserve">Уніфікація – застосування однотипних складальних одиниць в різних виробах; </w:t>
      </w:r>
    </w:p>
    <w:p w14:paraId="4AD0B36E" w14:textId="77777777" w:rsidR="005C7425" w:rsidRDefault="005C7425" w:rsidP="00526BD7">
      <w:pPr>
        <w:numPr>
          <w:ilvl w:val="0"/>
          <w:numId w:val="6"/>
        </w:numPr>
        <w:tabs>
          <w:tab w:val="left" w:pos="993"/>
        </w:tabs>
        <w:ind w:left="0" w:right="53" w:firstLine="709"/>
        <w:jc w:val="both"/>
      </w:pPr>
      <w:r>
        <w:t xml:space="preserve">Відповідність – вибір номенклатури та значень вихідних характеристик у відповідності до призначення проєктованого виробу; </w:t>
      </w:r>
    </w:p>
    <w:p w14:paraId="43806903" w14:textId="77777777" w:rsidR="005C7425" w:rsidRDefault="005C7425" w:rsidP="00526BD7">
      <w:pPr>
        <w:numPr>
          <w:ilvl w:val="0"/>
          <w:numId w:val="6"/>
        </w:numPr>
        <w:tabs>
          <w:tab w:val="left" w:pos="993"/>
        </w:tabs>
        <w:ind w:left="0" w:right="53" w:firstLine="709"/>
        <w:jc w:val="both"/>
      </w:pPr>
      <w:r>
        <w:t xml:space="preserve">Принцип компромісів – прийняття збалансованих рішень, коли оптимальність виробу в цілому визначається компромісними (не екстремальними) значеннями окремих параметрів; </w:t>
      </w:r>
    </w:p>
    <w:p w14:paraId="30498111" w14:textId="77777777" w:rsidR="005C7425" w:rsidRDefault="005C7425" w:rsidP="00526BD7">
      <w:pPr>
        <w:numPr>
          <w:ilvl w:val="0"/>
          <w:numId w:val="6"/>
        </w:numPr>
        <w:tabs>
          <w:tab w:val="left" w:pos="993"/>
        </w:tabs>
        <w:ind w:left="0" w:right="53" w:firstLine="709"/>
        <w:jc w:val="both"/>
      </w:pPr>
      <w:r>
        <w:t xml:space="preserve">Принцип наступності – застосування вже відомих та добре опрацьованих елементів та вузлів. </w:t>
      </w:r>
    </w:p>
    <w:p w14:paraId="0EE92F03" w14:textId="77777777" w:rsidR="005C7425" w:rsidRDefault="005C7425" w:rsidP="000F1C7B">
      <w:pPr>
        <w:ind w:right="53" w:firstLine="709"/>
        <w:jc w:val="both"/>
      </w:pPr>
      <w:r>
        <w:t xml:space="preserve"> Сучасна розробка проводиться із широким залученням комп'ютерних систем автоматизованого проєктування – САПР (CAD). Застосування САПР в процесі розробки нових виробів дозволяє вирішити наступні задачі: </w:t>
      </w:r>
    </w:p>
    <w:p w14:paraId="22BD44A8" w14:textId="77777777" w:rsidR="005C7425" w:rsidRDefault="005C7425" w:rsidP="00526BD7">
      <w:pPr>
        <w:numPr>
          <w:ilvl w:val="0"/>
          <w:numId w:val="7"/>
        </w:numPr>
        <w:tabs>
          <w:tab w:val="left" w:pos="993"/>
        </w:tabs>
        <w:ind w:left="0" w:right="53" w:firstLine="709"/>
        <w:jc w:val="both"/>
      </w:pPr>
      <w:r>
        <w:t xml:space="preserve">скоротити час розробки; </w:t>
      </w:r>
    </w:p>
    <w:p w14:paraId="51FFAE35" w14:textId="77777777" w:rsidR="005C7425" w:rsidRDefault="005C7425" w:rsidP="00526BD7">
      <w:pPr>
        <w:numPr>
          <w:ilvl w:val="0"/>
          <w:numId w:val="7"/>
        </w:numPr>
        <w:tabs>
          <w:tab w:val="left" w:pos="993"/>
        </w:tabs>
        <w:ind w:left="0" w:right="53" w:firstLine="709"/>
        <w:jc w:val="both"/>
      </w:pPr>
      <w:r>
        <w:t xml:space="preserve">знизити трудомісткість процесу проєктування; </w:t>
      </w:r>
    </w:p>
    <w:p w14:paraId="58CB048A" w14:textId="77777777" w:rsidR="005C7425" w:rsidRDefault="005C7425" w:rsidP="00526BD7">
      <w:pPr>
        <w:numPr>
          <w:ilvl w:val="0"/>
          <w:numId w:val="7"/>
        </w:numPr>
        <w:tabs>
          <w:tab w:val="left" w:pos="993"/>
        </w:tabs>
        <w:ind w:left="0" w:right="53" w:firstLine="709"/>
        <w:jc w:val="both"/>
      </w:pPr>
      <w:r>
        <w:t xml:space="preserve">підвищити точність розрахунків та якість проєктування; </w:t>
      </w:r>
    </w:p>
    <w:p w14:paraId="7F7A0170" w14:textId="77777777" w:rsidR="005C7425" w:rsidRDefault="005C7425" w:rsidP="00526BD7">
      <w:pPr>
        <w:numPr>
          <w:ilvl w:val="0"/>
          <w:numId w:val="7"/>
        </w:numPr>
        <w:tabs>
          <w:tab w:val="left" w:pos="993"/>
        </w:tabs>
        <w:ind w:left="0" w:right="53" w:firstLine="709"/>
        <w:jc w:val="both"/>
      </w:pPr>
      <w:r>
        <w:t xml:space="preserve">зменшити витрати на проєктування; </w:t>
      </w:r>
    </w:p>
    <w:p w14:paraId="069627B1" w14:textId="77777777" w:rsidR="005C7425" w:rsidRDefault="005C7425" w:rsidP="00526BD7">
      <w:pPr>
        <w:numPr>
          <w:ilvl w:val="0"/>
          <w:numId w:val="7"/>
        </w:numPr>
        <w:tabs>
          <w:tab w:val="left" w:pos="993"/>
        </w:tabs>
        <w:ind w:left="0" w:right="53" w:firstLine="709"/>
        <w:jc w:val="both"/>
      </w:pPr>
      <w:r>
        <w:t xml:space="preserve">зменшити трудомісткість та витрати на супровід та модернізацію виробу; </w:t>
      </w:r>
    </w:p>
    <w:p w14:paraId="497D6A79" w14:textId="77777777" w:rsidR="005C7425" w:rsidRDefault="005C7425" w:rsidP="00526BD7">
      <w:pPr>
        <w:numPr>
          <w:ilvl w:val="0"/>
          <w:numId w:val="7"/>
        </w:numPr>
        <w:tabs>
          <w:tab w:val="left" w:pos="993"/>
        </w:tabs>
        <w:ind w:left="0" w:right="53" w:firstLine="709"/>
        <w:jc w:val="both"/>
      </w:pPr>
      <w:r>
        <w:t xml:space="preserve">зменшити витрати на фізичне моделювання та тестування дослідних зразків. </w:t>
      </w:r>
    </w:p>
    <w:p w14:paraId="6B6A6E22" w14:textId="77777777" w:rsidR="005C7425" w:rsidRDefault="005C7425" w:rsidP="000F1C7B">
      <w:pPr>
        <w:tabs>
          <w:tab w:val="left" w:pos="993"/>
          <w:tab w:val="center" w:pos="5017"/>
        </w:tabs>
        <w:ind w:firstLine="709"/>
        <w:jc w:val="both"/>
      </w:pPr>
      <w:r>
        <w:t xml:space="preserve"> </w:t>
      </w:r>
      <w:r>
        <w:tab/>
        <w:t xml:space="preserve">За цільовим призначенням САПР підрозділяються на наступні групи: </w:t>
      </w:r>
    </w:p>
    <w:p w14:paraId="6D1007CF" w14:textId="77777777" w:rsidR="005C7425" w:rsidRDefault="005C7425" w:rsidP="00526BD7">
      <w:pPr>
        <w:numPr>
          <w:ilvl w:val="0"/>
          <w:numId w:val="7"/>
        </w:numPr>
        <w:tabs>
          <w:tab w:val="left" w:pos="993"/>
        </w:tabs>
        <w:ind w:left="0" w:right="53" w:firstLine="709"/>
        <w:jc w:val="both"/>
      </w:pPr>
      <w:r>
        <w:lastRenderedPageBreak/>
        <w:t xml:space="preserve">засоби проєктування СAD (Computer Aided Design); </w:t>
      </w:r>
    </w:p>
    <w:p w14:paraId="1B087AFA" w14:textId="77777777" w:rsidR="005C7425" w:rsidRDefault="005C7425" w:rsidP="00526BD7">
      <w:pPr>
        <w:numPr>
          <w:ilvl w:val="0"/>
          <w:numId w:val="7"/>
        </w:numPr>
        <w:tabs>
          <w:tab w:val="left" w:pos="993"/>
        </w:tabs>
        <w:ind w:left="0" w:right="53" w:firstLine="709"/>
        <w:jc w:val="both"/>
      </w:pPr>
      <w:r>
        <w:t xml:space="preserve">засоби інженерного аналізу CAE (Computer Aided Engineering); </w:t>
      </w:r>
    </w:p>
    <w:p w14:paraId="2F627627" w14:textId="77777777" w:rsidR="005C7425" w:rsidRDefault="005C7425" w:rsidP="00526BD7">
      <w:pPr>
        <w:numPr>
          <w:ilvl w:val="0"/>
          <w:numId w:val="7"/>
        </w:numPr>
        <w:tabs>
          <w:tab w:val="left" w:pos="993"/>
        </w:tabs>
        <w:ind w:left="0" w:right="53" w:firstLine="709"/>
        <w:jc w:val="both"/>
      </w:pPr>
      <w:r>
        <w:t xml:space="preserve">засоби підготовки автоматизованого виробництва САМ (Computer Aided Manufacturing); </w:t>
      </w:r>
    </w:p>
    <w:p w14:paraId="6F5B8BE2" w14:textId="77777777" w:rsidR="005C7425" w:rsidRDefault="005C7425" w:rsidP="00526BD7">
      <w:pPr>
        <w:numPr>
          <w:ilvl w:val="0"/>
          <w:numId w:val="7"/>
        </w:numPr>
        <w:tabs>
          <w:tab w:val="left" w:pos="993"/>
        </w:tabs>
        <w:ind w:left="0" w:right="53" w:firstLine="709"/>
        <w:jc w:val="both"/>
      </w:pPr>
      <w:r>
        <w:t xml:space="preserve">засоби планування технологічних процесів САРР (Computer Aided </w:t>
      </w:r>
    </w:p>
    <w:p w14:paraId="26125583" w14:textId="77777777" w:rsidR="005C7425" w:rsidRDefault="005C7425" w:rsidP="000F1C7B">
      <w:pPr>
        <w:tabs>
          <w:tab w:val="left" w:pos="993"/>
        </w:tabs>
        <w:ind w:right="53" w:firstLine="709"/>
        <w:jc w:val="both"/>
      </w:pPr>
      <w:r>
        <w:t xml:space="preserve">Process Planning); </w:t>
      </w:r>
    </w:p>
    <w:p w14:paraId="28675889" w14:textId="77777777" w:rsidR="005C7425" w:rsidRDefault="005C7425" w:rsidP="00526BD7">
      <w:pPr>
        <w:numPr>
          <w:ilvl w:val="0"/>
          <w:numId w:val="7"/>
        </w:numPr>
        <w:tabs>
          <w:tab w:val="left" w:pos="993"/>
        </w:tabs>
        <w:ind w:left="0" w:right="53" w:firstLine="709"/>
        <w:jc w:val="both"/>
      </w:pPr>
      <w:r>
        <w:t xml:space="preserve">засоби управління документообігом PDM (Product Document Management); </w:t>
      </w:r>
    </w:p>
    <w:p w14:paraId="1FBC405C" w14:textId="77777777" w:rsidR="005C7425" w:rsidRDefault="005C7425" w:rsidP="00526BD7">
      <w:pPr>
        <w:numPr>
          <w:ilvl w:val="0"/>
          <w:numId w:val="7"/>
        </w:numPr>
        <w:tabs>
          <w:tab w:val="left" w:pos="993"/>
        </w:tabs>
        <w:ind w:left="0" w:right="53" w:firstLine="709"/>
        <w:jc w:val="both"/>
      </w:pPr>
      <w:r>
        <w:t xml:space="preserve">геоінформаційні системи GIS (GeoinformaticsSystems). </w:t>
      </w:r>
    </w:p>
    <w:p w14:paraId="13FDD2EE" w14:textId="77777777" w:rsidR="005C7425" w:rsidRDefault="005C7425" w:rsidP="000F1C7B">
      <w:pPr>
        <w:tabs>
          <w:tab w:val="left" w:pos="993"/>
        </w:tabs>
        <w:ind w:right="53" w:firstLine="709"/>
        <w:jc w:val="both"/>
      </w:pPr>
      <w:r>
        <w:t xml:space="preserve">У свою чергу, CAD-рішення прийнято розділяти за галузевим призначенням: </w:t>
      </w:r>
    </w:p>
    <w:p w14:paraId="0B91AF35" w14:textId="77777777" w:rsidR="005C7425" w:rsidRDefault="005C7425" w:rsidP="00526BD7">
      <w:pPr>
        <w:numPr>
          <w:ilvl w:val="0"/>
          <w:numId w:val="7"/>
        </w:numPr>
        <w:tabs>
          <w:tab w:val="left" w:pos="993"/>
        </w:tabs>
        <w:ind w:left="0" w:right="53" w:firstLine="709"/>
        <w:jc w:val="both"/>
      </w:pPr>
      <w:r>
        <w:t xml:space="preserve">машинобудівні CAD – MCAD (Mechanical Computer Aided Design); </w:t>
      </w:r>
    </w:p>
    <w:p w14:paraId="6EFB4750" w14:textId="77777777" w:rsidR="005C7425" w:rsidRDefault="005C7425" w:rsidP="00526BD7">
      <w:pPr>
        <w:numPr>
          <w:ilvl w:val="0"/>
          <w:numId w:val="7"/>
        </w:numPr>
        <w:tabs>
          <w:tab w:val="left" w:pos="993"/>
        </w:tabs>
        <w:ind w:left="0" w:right="53" w:firstLine="709"/>
        <w:jc w:val="both"/>
      </w:pPr>
      <w:r>
        <w:t xml:space="preserve">САПР електронних пристроїв, EDA (Electronic Design Automation); </w:t>
      </w:r>
    </w:p>
    <w:p w14:paraId="38EBB7B5" w14:textId="77777777" w:rsidR="005C7425" w:rsidRDefault="005C7425" w:rsidP="00526BD7">
      <w:pPr>
        <w:numPr>
          <w:ilvl w:val="0"/>
          <w:numId w:val="7"/>
        </w:numPr>
        <w:tabs>
          <w:tab w:val="left" w:pos="993"/>
        </w:tabs>
        <w:ind w:left="0" w:right="53" w:firstLine="709"/>
        <w:jc w:val="both"/>
      </w:pPr>
      <w:r>
        <w:t xml:space="preserve">архітектурно-будівельні САПР, AEC (Architecture Engineering and </w:t>
      </w:r>
    </w:p>
    <w:p w14:paraId="45F3671B" w14:textId="77777777" w:rsidR="005C7425" w:rsidRDefault="005C7425" w:rsidP="000F1C7B">
      <w:pPr>
        <w:tabs>
          <w:tab w:val="left" w:pos="993"/>
        </w:tabs>
        <w:ind w:right="53" w:firstLine="709"/>
        <w:jc w:val="both"/>
      </w:pPr>
      <w:r>
        <w:t xml:space="preserve">Construction).  </w:t>
      </w:r>
    </w:p>
    <w:p w14:paraId="25C7542C" w14:textId="77777777" w:rsidR="005C7425" w:rsidRDefault="005C7425" w:rsidP="000F1C7B">
      <w:pPr>
        <w:tabs>
          <w:tab w:val="left" w:pos="993"/>
        </w:tabs>
        <w:ind w:right="53" w:firstLine="709"/>
        <w:jc w:val="both"/>
      </w:pPr>
      <w:r>
        <w:t xml:space="preserve">Продукти CAE поділяються на системи: </w:t>
      </w:r>
    </w:p>
    <w:p w14:paraId="6AF4DBE5" w14:textId="77777777" w:rsidR="005C7425" w:rsidRDefault="005C7425" w:rsidP="00526BD7">
      <w:pPr>
        <w:numPr>
          <w:ilvl w:val="0"/>
          <w:numId w:val="7"/>
        </w:numPr>
        <w:tabs>
          <w:tab w:val="left" w:pos="993"/>
        </w:tabs>
        <w:ind w:left="0" w:right="53" w:firstLine="709"/>
        <w:jc w:val="both"/>
      </w:pPr>
      <w:r>
        <w:t xml:space="preserve">розрахунків на міцність (в основному засобами МКЕ – методу кінцевих елементів); </w:t>
      </w:r>
    </w:p>
    <w:p w14:paraId="4EA4DE12" w14:textId="77777777" w:rsidR="005C7425" w:rsidRDefault="005C7425" w:rsidP="00526BD7">
      <w:pPr>
        <w:numPr>
          <w:ilvl w:val="0"/>
          <w:numId w:val="7"/>
        </w:numPr>
        <w:tabs>
          <w:tab w:val="left" w:pos="993"/>
        </w:tabs>
        <w:ind w:left="0" w:right="53" w:firstLine="709"/>
        <w:jc w:val="both"/>
      </w:pPr>
      <w:r>
        <w:t xml:space="preserve">теплових розрахунків; </w:t>
      </w:r>
    </w:p>
    <w:p w14:paraId="25E83860" w14:textId="77777777" w:rsidR="005C7425" w:rsidRDefault="005C7425" w:rsidP="00526BD7">
      <w:pPr>
        <w:numPr>
          <w:ilvl w:val="0"/>
          <w:numId w:val="7"/>
        </w:numPr>
        <w:tabs>
          <w:tab w:val="left" w:pos="993"/>
        </w:tabs>
        <w:ind w:left="0" w:right="53" w:firstLine="709"/>
        <w:jc w:val="both"/>
      </w:pPr>
      <w:r>
        <w:t xml:space="preserve">обчислювальної </w:t>
      </w:r>
      <w:r>
        <w:tab/>
        <w:t xml:space="preserve">гідроаеродинаміки </w:t>
      </w:r>
      <w:r>
        <w:tab/>
        <w:t xml:space="preserve">(CFD, </w:t>
      </w:r>
      <w:r>
        <w:tab/>
        <w:t xml:space="preserve">Computational </w:t>
      </w:r>
      <w:r>
        <w:tab/>
        <w:t xml:space="preserve">Fluid Dynamics); </w:t>
      </w:r>
    </w:p>
    <w:p w14:paraId="58C77A90" w14:textId="77777777" w:rsidR="005C7425" w:rsidRDefault="005C7425" w:rsidP="00526BD7">
      <w:pPr>
        <w:numPr>
          <w:ilvl w:val="0"/>
          <w:numId w:val="7"/>
        </w:numPr>
        <w:tabs>
          <w:tab w:val="left" w:pos="993"/>
        </w:tabs>
        <w:ind w:left="0" w:right="53" w:firstLine="709"/>
        <w:jc w:val="both"/>
      </w:pPr>
      <w:r>
        <w:t xml:space="preserve">кінематичного аналізу; </w:t>
      </w:r>
    </w:p>
    <w:p w14:paraId="77B5CF49" w14:textId="77777777" w:rsidR="005C7425" w:rsidRDefault="005C7425" w:rsidP="00526BD7">
      <w:pPr>
        <w:numPr>
          <w:ilvl w:val="0"/>
          <w:numId w:val="7"/>
        </w:numPr>
        <w:tabs>
          <w:tab w:val="left" w:pos="993"/>
        </w:tabs>
        <w:ind w:left="0" w:right="53" w:firstLine="709"/>
        <w:jc w:val="both"/>
      </w:pPr>
      <w:r>
        <w:t xml:space="preserve">механічної симуляції (MES, Mechanical Event Simulation); </w:t>
      </w:r>
    </w:p>
    <w:p w14:paraId="14DE0FB8" w14:textId="77777777" w:rsidR="005C7425" w:rsidRDefault="005C7425" w:rsidP="00526BD7">
      <w:pPr>
        <w:numPr>
          <w:ilvl w:val="0"/>
          <w:numId w:val="7"/>
        </w:numPr>
        <w:tabs>
          <w:tab w:val="left" w:pos="993"/>
        </w:tabs>
        <w:ind w:left="0" w:right="53" w:firstLine="709"/>
        <w:jc w:val="both"/>
      </w:pPr>
      <w:r>
        <w:t xml:space="preserve">симуляції процесів лиття та обробки тиском; - </w:t>
      </w:r>
      <w:r>
        <w:tab/>
        <w:t xml:space="preserve">електромагнітних та електродинамічних розрахунків; - </w:t>
      </w:r>
      <w:r>
        <w:tab/>
        <w:t xml:space="preserve">оптимізаційні. </w:t>
      </w:r>
    </w:p>
    <w:p w14:paraId="260DC469" w14:textId="77777777" w:rsidR="005C7425" w:rsidRDefault="005C7425" w:rsidP="000F1C7B">
      <w:pPr>
        <w:ind w:right="53" w:firstLine="709"/>
        <w:jc w:val="both"/>
      </w:pPr>
      <w:r>
        <w:t xml:space="preserve">Системи САПР дозволяють створювати моделі проєктованого об’єкту. При цьому розрізняють аналітичне (математичне) та фізичне моделювання. При аналітичному моделюванні створюється математична модель об’єкту, а при фізичному – фізична, як правило, виконана у зменшеному та спрощеному вигляді. Моделі дозволяють отримати візуалізацію, виконати розрахунки та оптимізацію проєктованого об’єкту.       </w:t>
      </w:r>
    </w:p>
    <w:p w14:paraId="7934BD51" w14:textId="77777777" w:rsidR="00BE5644" w:rsidRDefault="00BE5644" w:rsidP="000F1C7B">
      <w:pPr>
        <w:ind w:firstLine="709"/>
        <w:jc w:val="both"/>
      </w:pPr>
    </w:p>
    <w:p w14:paraId="774FD012" w14:textId="77777777" w:rsidR="00D35788" w:rsidRDefault="00D35788" w:rsidP="000F1C7B">
      <w:pPr>
        <w:pStyle w:val="a3"/>
        <w:spacing w:before="0" w:beforeAutospacing="0" w:after="0" w:afterAutospacing="0"/>
        <w:jc w:val="center"/>
        <w:rPr>
          <w:bCs/>
          <w:i/>
          <w:color w:val="000000" w:themeColor="text1"/>
        </w:rPr>
      </w:pPr>
    </w:p>
    <w:p w14:paraId="4BEE4849" w14:textId="77777777" w:rsidR="00D35788" w:rsidRDefault="00D35788" w:rsidP="000F1C7B">
      <w:pPr>
        <w:pStyle w:val="a3"/>
        <w:spacing w:before="0" w:beforeAutospacing="0" w:after="0" w:afterAutospacing="0"/>
        <w:jc w:val="center"/>
        <w:rPr>
          <w:b/>
          <w:bCs/>
          <w:color w:val="000000" w:themeColor="text1"/>
          <w:sz w:val="28"/>
          <w:szCs w:val="28"/>
        </w:rPr>
      </w:pPr>
      <w:r w:rsidRPr="00EE1D48">
        <w:rPr>
          <w:b/>
          <w:bCs/>
          <w:color w:val="000000" w:themeColor="text1"/>
          <w:sz w:val="28"/>
          <w:szCs w:val="28"/>
        </w:rPr>
        <w:t>Тема 3. Особливості програмування на Arduino, Raspberry Pi. Створення простих проєктів</w:t>
      </w:r>
    </w:p>
    <w:p w14:paraId="0F57FB34" w14:textId="77777777" w:rsidR="00EE1D48" w:rsidRPr="00EE1D48" w:rsidRDefault="00EE1D48" w:rsidP="000F1C7B">
      <w:pPr>
        <w:pStyle w:val="a3"/>
        <w:spacing w:before="0" w:beforeAutospacing="0" w:after="0" w:afterAutospacing="0"/>
        <w:jc w:val="center"/>
        <w:rPr>
          <w:b/>
          <w:color w:val="000000" w:themeColor="text1"/>
          <w:sz w:val="28"/>
          <w:szCs w:val="28"/>
        </w:rPr>
      </w:pPr>
    </w:p>
    <w:p w14:paraId="3D4CB5D5" w14:textId="77777777" w:rsidR="00571980" w:rsidRDefault="00571980" w:rsidP="000F1C7B">
      <w:pPr>
        <w:ind w:right="53" w:firstLine="709"/>
        <w:jc w:val="both"/>
      </w:pPr>
      <w:r>
        <w:t xml:space="preserve">У загальному вигляді адаптивна система керування роботів складається з наступних пристроїв (рис. </w:t>
      </w:r>
      <w:r w:rsidR="00DC3885">
        <w:rPr>
          <w:lang w:val="uk-UA"/>
        </w:rPr>
        <w:t>3</w:t>
      </w:r>
      <w:r>
        <w:t>.</w:t>
      </w:r>
      <w:r w:rsidR="00DC3885">
        <w:rPr>
          <w:lang w:val="uk-UA"/>
        </w:rPr>
        <w:t>1</w:t>
      </w:r>
      <w:r>
        <w:t xml:space="preserve">): </w:t>
      </w:r>
    </w:p>
    <w:p w14:paraId="42E89235" w14:textId="77777777" w:rsidR="00571980" w:rsidRDefault="00571980" w:rsidP="00526BD7">
      <w:pPr>
        <w:numPr>
          <w:ilvl w:val="0"/>
          <w:numId w:val="9"/>
        </w:numPr>
        <w:tabs>
          <w:tab w:val="left" w:pos="993"/>
        </w:tabs>
        <w:ind w:left="0" w:right="53" w:firstLine="709"/>
        <w:jc w:val="both"/>
      </w:pPr>
      <w:r>
        <w:t xml:space="preserve">система введення – призначена для прийому та обробки вхідної інформації від пульту керування, пристроїв зв’язку, датчиків інформаційновимірювальної системи, носіїв з програмним забезпеченням тощо; </w:t>
      </w:r>
    </w:p>
    <w:p w14:paraId="6F3DCF52" w14:textId="77777777" w:rsidR="00571980" w:rsidRDefault="00571980" w:rsidP="00526BD7">
      <w:pPr>
        <w:numPr>
          <w:ilvl w:val="0"/>
          <w:numId w:val="9"/>
        </w:numPr>
        <w:tabs>
          <w:tab w:val="left" w:pos="993"/>
        </w:tabs>
        <w:ind w:left="0" w:right="53" w:firstLine="709"/>
        <w:jc w:val="both"/>
      </w:pPr>
      <w:r>
        <w:t xml:space="preserve">пристрій зберігання – забезпечує зберігання програмного забезпечення робота; як правило, складається з двох частин: оперативної пам’яті для тимчасового зберігання поточних даних, необхідних для роботи керуючої програми, та енергонезалежної пам’яті, в якій постійно зберігається сама керуюча програма, а також додаткові дані;   </w:t>
      </w:r>
    </w:p>
    <w:p w14:paraId="3147755A" w14:textId="77777777" w:rsidR="00571980" w:rsidRDefault="00571980" w:rsidP="00526BD7">
      <w:pPr>
        <w:numPr>
          <w:ilvl w:val="0"/>
          <w:numId w:val="9"/>
        </w:numPr>
        <w:tabs>
          <w:tab w:val="left" w:pos="993"/>
        </w:tabs>
        <w:ind w:left="0" w:right="53" w:firstLine="709"/>
        <w:jc w:val="both"/>
      </w:pPr>
      <w:r>
        <w:lastRenderedPageBreak/>
        <w:t xml:space="preserve">пристрій обробки інформації (процесор) – забезпечує обробку вхідної інформації та вироблення рішень відповідно до сформульованого завдання на основі алгоритмів, закладених у програму керування, з урахуванням зовнішнього середовища та стану самого робота; </w:t>
      </w:r>
    </w:p>
    <w:p w14:paraId="1D6DBB37" w14:textId="77777777" w:rsidR="00571980" w:rsidRDefault="00571980" w:rsidP="00526BD7">
      <w:pPr>
        <w:numPr>
          <w:ilvl w:val="0"/>
          <w:numId w:val="9"/>
        </w:numPr>
        <w:tabs>
          <w:tab w:val="left" w:pos="993"/>
        </w:tabs>
        <w:ind w:left="0" w:right="53" w:firstLine="709"/>
        <w:jc w:val="both"/>
      </w:pPr>
      <w:r>
        <w:t xml:space="preserve">система виведення – призначена для відправки керуючих сигналів на зовнішні пристрої: приводи виконавчих механізмів, індикатори, інформаційні дисплеї тощо. </w:t>
      </w:r>
    </w:p>
    <w:p w14:paraId="15B3E554" w14:textId="77777777" w:rsidR="00571980" w:rsidRDefault="00571980" w:rsidP="000F1C7B">
      <w:pPr>
        <w:jc w:val="center"/>
      </w:pPr>
      <w:r>
        <w:rPr>
          <w:noProof/>
        </w:rPr>
        <w:drawing>
          <wp:inline distT="0" distB="0" distL="0" distR="0" wp14:anchorId="4444838C" wp14:editId="13775872">
            <wp:extent cx="5156200" cy="2692400"/>
            <wp:effectExtent l="0" t="0" r="6350" b="0"/>
            <wp:docPr id="4260" name="Picture 4260"/>
            <wp:cNvGraphicFramePr/>
            <a:graphic xmlns:a="http://schemas.openxmlformats.org/drawingml/2006/main">
              <a:graphicData uri="http://schemas.openxmlformats.org/drawingml/2006/picture">
                <pic:pic xmlns:pic="http://schemas.openxmlformats.org/drawingml/2006/picture">
                  <pic:nvPicPr>
                    <pic:cNvPr id="4260" name="Picture 4260"/>
                    <pic:cNvPicPr/>
                  </pic:nvPicPr>
                  <pic:blipFill>
                    <a:blip r:embed="rId37"/>
                    <a:stretch>
                      <a:fillRect/>
                    </a:stretch>
                  </pic:blipFill>
                  <pic:spPr>
                    <a:xfrm>
                      <a:off x="0" y="0"/>
                      <a:ext cx="5156940" cy="2692786"/>
                    </a:xfrm>
                    <a:prstGeom prst="rect">
                      <a:avLst/>
                    </a:prstGeom>
                  </pic:spPr>
                </pic:pic>
              </a:graphicData>
            </a:graphic>
          </wp:inline>
        </w:drawing>
      </w:r>
    </w:p>
    <w:p w14:paraId="317191C5" w14:textId="2CC98E92" w:rsidR="00571980" w:rsidRPr="00EE1D48" w:rsidRDefault="00571980" w:rsidP="000F1C7B">
      <w:pPr>
        <w:ind w:left="309" w:right="225" w:hanging="10"/>
        <w:jc w:val="center"/>
        <w:rPr>
          <w:szCs w:val="28"/>
        </w:rPr>
      </w:pPr>
      <w:r w:rsidRPr="00EE1D48">
        <w:rPr>
          <w:szCs w:val="28"/>
        </w:rPr>
        <w:t>Рис</w:t>
      </w:r>
      <w:r w:rsidR="0053386E">
        <w:rPr>
          <w:szCs w:val="28"/>
          <w:lang w:val="uk-UA"/>
        </w:rPr>
        <w:t>унок</w:t>
      </w:r>
      <w:r w:rsidRPr="00EE1D48">
        <w:rPr>
          <w:szCs w:val="28"/>
        </w:rPr>
        <w:t xml:space="preserve"> </w:t>
      </w:r>
      <w:r w:rsidR="00DC3885" w:rsidRPr="00EE1D48">
        <w:rPr>
          <w:szCs w:val="28"/>
          <w:lang w:val="uk-UA"/>
        </w:rPr>
        <w:t>3</w:t>
      </w:r>
      <w:r w:rsidRPr="00EE1D48">
        <w:rPr>
          <w:szCs w:val="28"/>
        </w:rPr>
        <w:t>.</w:t>
      </w:r>
      <w:r w:rsidR="00DC3885" w:rsidRPr="00EE1D48">
        <w:rPr>
          <w:szCs w:val="28"/>
          <w:lang w:val="uk-UA"/>
        </w:rPr>
        <w:t>1</w:t>
      </w:r>
      <w:r w:rsidRPr="00EE1D48">
        <w:rPr>
          <w:szCs w:val="28"/>
        </w:rPr>
        <w:t xml:space="preserve"> – Структурна схема адаптивної системи керування </w:t>
      </w:r>
    </w:p>
    <w:p w14:paraId="6CF20CA1" w14:textId="77777777" w:rsidR="00571980" w:rsidRDefault="00571980" w:rsidP="000F1C7B">
      <w:pPr>
        <w:ind w:left="850"/>
      </w:pPr>
      <w:r>
        <w:t xml:space="preserve"> </w:t>
      </w:r>
    </w:p>
    <w:p w14:paraId="1CDB6311" w14:textId="77777777" w:rsidR="00571980" w:rsidRDefault="00571980" w:rsidP="000F1C7B">
      <w:pPr>
        <w:ind w:right="53" w:firstLine="709"/>
      </w:pPr>
      <w:r>
        <w:t xml:space="preserve">Загальна схема роботи системи адаптивного керування має наступний вигляд: </w:t>
      </w:r>
    </w:p>
    <w:p w14:paraId="27745047" w14:textId="77777777" w:rsidR="00571980" w:rsidRDefault="00571980" w:rsidP="00526BD7">
      <w:pPr>
        <w:numPr>
          <w:ilvl w:val="0"/>
          <w:numId w:val="9"/>
        </w:numPr>
        <w:tabs>
          <w:tab w:val="left" w:pos="993"/>
        </w:tabs>
        <w:ind w:left="0" w:right="53" w:firstLine="709"/>
        <w:jc w:val="both"/>
      </w:pPr>
      <w:r>
        <w:t xml:space="preserve">за допомогою пульту керування або інших пристроїв зв’язку на пристрій зберігання інформації завантажується вже готова програма керування (при аналітичному програмуванні) або допоміжне програмне забезпечення (при використанні методів навчання та самонавчання); </w:t>
      </w:r>
    </w:p>
    <w:p w14:paraId="34388A1D" w14:textId="77777777" w:rsidR="00571980" w:rsidRDefault="00571980" w:rsidP="00526BD7">
      <w:pPr>
        <w:numPr>
          <w:ilvl w:val="0"/>
          <w:numId w:val="9"/>
        </w:numPr>
        <w:tabs>
          <w:tab w:val="left" w:pos="993"/>
        </w:tabs>
        <w:ind w:left="0" w:right="53" w:firstLine="709"/>
        <w:jc w:val="both"/>
      </w:pPr>
      <w:r>
        <w:t xml:space="preserve">роботу формується завдання – це робиться оператором або взаємодіючим технологічним обладнанням через пульт керування або інші пристрої зв’язку;  </w:t>
      </w:r>
    </w:p>
    <w:p w14:paraId="78173799" w14:textId="77777777" w:rsidR="00571980" w:rsidRDefault="00571980" w:rsidP="00526BD7">
      <w:pPr>
        <w:numPr>
          <w:ilvl w:val="0"/>
          <w:numId w:val="9"/>
        </w:numPr>
        <w:tabs>
          <w:tab w:val="left" w:pos="993"/>
        </w:tabs>
        <w:ind w:left="0" w:right="53" w:firstLine="709"/>
        <w:jc w:val="both"/>
      </w:pPr>
      <w:r>
        <w:t xml:space="preserve">робот починає виконувати поставлене завдання відповідно до програми керування з урахуванням сигналів зворотного зв’язку, що надходять від датчиків інформаційно-вимірювальної системи;   </w:t>
      </w:r>
    </w:p>
    <w:p w14:paraId="2DBCEA36" w14:textId="77777777" w:rsidR="00571980" w:rsidRDefault="00571980" w:rsidP="00526BD7">
      <w:pPr>
        <w:numPr>
          <w:ilvl w:val="0"/>
          <w:numId w:val="9"/>
        </w:numPr>
        <w:tabs>
          <w:tab w:val="left" w:pos="993"/>
        </w:tabs>
        <w:ind w:left="0" w:right="53" w:firstLine="709"/>
        <w:jc w:val="both"/>
      </w:pPr>
      <w:r>
        <w:t xml:space="preserve">при виконанні завдання система керування задіює різні пристрої та канали передачі інформації; </w:t>
      </w:r>
    </w:p>
    <w:p w14:paraId="4371D662" w14:textId="77777777" w:rsidR="00571980" w:rsidRDefault="00571980" w:rsidP="00526BD7">
      <w:pPr>
        <w:numPr>
          <w:ilvl w:val="0"/>
          <w:numId w:val="9"/>
        </w:numPr>
        <w:tabs>
          <w:tab w:val="left" w:pos="993"/>
        </w:tabs>
        <w:ind w:left="0" w:right="53" w:firstLine="709"/>
        <w:jc w:val="both"/>
      </w:pPr>
      <w:r>
        <w:t xml:space="preserve">оператор за допомогою пульту керування може контролювати хід виконання роботом поставленої задачі, а також проводити діагностику різних систем робота.    </w:t>
      </w:r>
    </w:p>
    <w:p w14:paraId="013A535C" w14:textId="77777777" w:rsidR="00571980" w:rsidRDefault="00571980" w:rsidP="000F1C7B">
      <w:pPr>
        <w:ind w:right="53" w:firstLine="709"/>
        <w:jc w:val="both"/>
      </w:pPr>
      <w:r>
        <w:t xml:space="preserve">Елемента база та комплектуючі вироби систем керування роботів достатньо різноманітні. В системах керування роботів застосовують усі види пневматичних, електромеханічних та електронних елементів та комплектуючих виробів, розроблених для пристроїв керування загального призначення.  </w:t>
      </w:r>
    </w:p>
    <w:p w14:paraId="359C9729" w14:textId="77777777" w:rsidR="00571980" w:rsidRDefault="00571980" w:rsidP="000F1C7B">
      <w:pPr>
        <w:ind w:right="53" w:firstLine="709"/>
        <w:jc w:val="both"/>
      </w:pPr>
      <w:r>
        <w:t xml:space="preserve">Основою будь-якої системи керування роботом є її частина, яка забезпечує обробку інформації.  </w:t>
      </w:r>
    </w:p>
    <w:p w14:paraId="535FD636" w14:textId="77777777" w:rsidR="00571980" w:rsidRDefault="00571980" w:rsidP="000F1C7B">
      <w:pPr>
        <w:ind w:right="53" w:firstLine="709"/>
        <w:jc w:val="both"/>
      </w:pPr>
      <w:r>
        <w:t xml:space="preserve"> Системи керування найбільш простих роботів першого покоління реалізовані, як правило, на базі пневматичних логічних елементів, які забезпечують, окрім </w:t>
      </w:r>
      <w:r>
        <w:lastRenderedPageBreak/>
        <w:t xml:space="preserve">порівняної простоти, також пожежо- та вибухонебезпечність, збереження працездатності за наявності електромагнітних та радіаційних полів.  </w:t>
      </w:r>
    </w:p>
    <w:p w14:paraId="1EA9C483" w14:textId="77777777" w:rsidR="00571980" w:rsidRDefault="00571980" w:rsidP="000F1C7B">
      <w:pPr>
        <w:ind w:right="53" w:firstLine="709"/>
        <w:jc w:val="both"/>
      </w:pPr>
      <w:r>
        <w:t xml:space="preserve">В основу роботи пневматичних (струменевих) логічних елементів керування покладені три аеродинамічні ефекти: співударяння струменів, властивості газу змінювати напрямок через прилипання до розташованої поблизу твердої стінки (ефект Коанда) та турбулізації ламінарного потоку в результаті зовнішніх впливів. Поєднання різних струменевих елементів дозволяє створювати логічні пристрої керування. </w:t>
      </w:r>
    </w:p>
    <w:p w14:paraId="71E4A8D5" w14:textId="77777777" w:rsidR="00571980" w:rsidRDefault="00571980" w:rsidP="000F1C7B">
      <w:pPr>
        <w:ind w:right="53" w:firstLine="709"/>
        <w:jc w:val="both"/>
      </w:pPr>
      <w:r>
        <w:t xml:space="preserve">В сучасних роботах другого та третього поколінь реалізовані більш складні системи керування, які використовують електромеханічні та напівпровідникові логічні елементи.  </w:t>
      </w:r>
    </w:p>
    <w:p w14:paraId="6C2DEC03" w14:textId="77777777" w:rsidR="00571980" w:rsidRDefault="00571980" w:rsidP="000F1C7B">
      <w:pPr>
        <w:ind w:right="53" w:firstLine="709"/>
        <w:jc w:val="both"/>
      </w:pPr>
      <w:r>
        <w:t xml:space="preserve">Електромеханічні логічні елементи, якими є реле різного типу, використовують зазвичай в простих пристроях керування циклового типу. При відносно простих системах керування та невеликій кількості реле такі пристрої найбільше економічно виправдані. Однак їх можливості обмежені кількістю спрацьовувань до 500 на годину (не більше 2 млн циклів на рік); при більш інтенсивному завантаженні доцільно використовувати безконтактні напівпровідникові елементи. </w:t>
      </w:r>
    </w:p>
    <w:p w14:paraId="38C41A03" w14:textId="77777777" w:rsidR="00571980" w:rsidRDefault="00571980" w:rsidP="000F1C7B">
      <w:pPr>
        <w:ind w:right="53" w:firstLine="709"/>
        <w:jc w:val="both"/>
      </w:pPr>
      <w:r>
        <w:t xml:space="preserve">Напівпровідникові електронні логічні елементи використовуються в системах керування сучасних роботів найбільш широко. За конструктивно-технологічною ознакою вони можуть бути розбиті на дві групи – дискретні напівпровідникові елементи та напівпровідникові інтегральні мікросхеми. </w:t>
      </w:r>
    </w:p>
    <w:p w14:paraId="5626C6B8" w14:textId="77777777" w:rsidR="00571980" w:rsidRDefault="00571980" w:rsidP="000F1C7B">
      <w:pPr>
        <w:ind w:right="53" w:firstLine="709"/>
        <w:jc w:val="both"/>
      </w:pPr>
      <w:r>
        <w:t xml:space="preserve">Дискретні напівпровідникові елементи, побудовані з окремо взятих компонентів (активних – транзисторів, діодів, тиристорів тощо та пасивних – резисторів, конденсаторів, котушок індуктивності), використовуються у пристроях керування з підвищеним обсягом логічних операцій та простими арифметичними операціями типу складання (порівняння двох величин).  </w:t>
      </w:r>
    </w:p>
    <w:p w14:paraId="28A274AF" w14:textId="77777777" w:rsidR="00571980" w:rsidRDefault="00571980" w:rsidP="000F1C7B">
      <w:pPr>
        <w:ind w:right="53" w:firstLine="709"/>
        <w:jc w:val="both"/>
      </w:pPr>
      <w:r>
        <w:t xml:space="preserve">При зростанні складності керуючих пристроїв роботів та збільшенні кількості виконуваних функцій більш доцільною стає реалізація пристроїв обробки інформації на інтегральних мікросхемах, що мають хороші логічні та функціональні можливості, малі габаритні розміри та масу, високу надійність та швидкодію, перешкодостійкість. Це зумовило широке використання інтегральних мікросхем в системах керування сучасних роботів.  </w:t>
      </w:r>
    </w:p>
    <w:p w14:paraId="7B63305E" w14:textId="77777777" w:rsidR="00571980" w:rsidRDefault="00571980" w:rsidP="000F1C7B">
      <w:pPr>
        <w:ind w:right="53" w:firstLine="709"/>
        <w:jc w:val="both"/>
      </w:pPr>
      <w:r>
        <w:t xml:space="preserve">В системах керування універсальних роботів з багатоточковим позиціонуванням та контурним керуванням для обробки інформації застосовують переважно мікроЕОМ (мікрокомп’ютери), що дозволяє вирішувати більш складні задачі керування та легко програмувати систему. </w:t>
      </w:r>
    </w:p>
    <w:p w14:paraId="27437B57" w14:textId="77777777" w:rsidR="00571980" w:rsidRDefault="00571980" w:rsidP="000F1C7B">
      <w:pPr>
        <w:ind w:right="53" w:firstLine="709"/>
        <w:jc w:val="both"/>
      </w:pPr>
      <w:r>
        <w:t xml:space="preserve">МікроЕОМ містить мікропроцесор, напівпровідникову пам’ять, інтерфейси (пристрої вводу-виводу), таймери, лічильники та деякі інші електронні пристрої.  </w:t>
      </w:r>
    </w:p>
    <w:p w14:paraId="62DF6F60" w14:textId="77777777" w:rsidR="00571980" w:rsidRDefault="00571980" w:rsidP="000F1C7B">
      <w:pPr>
        <w:ind w:right="53" w:firstLine="709"/>
        <w:jc w:val="both"/>
      </w:pPr>
      <w:r>
        <w:t xml:space="preserve">Мікрокомп’ютери побудовані на базі однієї або декількох мікросхем та мають наступні особливості: </w:t>
      </w:r>
    </w:p>
    <w:p w14:paraId="30C0AD9D" w14:textId="77777777" w:rsidR="00571980" w:rsidRDefault="00571980" w:rsidP="00526BD7">
      <w:pPr>
        <w:numPr>
          <w:ilvl w:val="0"/>
          <w:numId w:val="10"/>
        </w:numPr>
        <w:tabs>
          <w:tab w:val="left" w:pos="993"/>
        </w:tabs>
        <w:ind w:left="0" w:right="53" w:firstLine="709"/>
        <w:jc w:val="both"/>
      </w:pPr>
      <w:r>
        <w:t xml:space="preserve">мініатюрна конструкція, розрахована на встановлення в малогабаритний корпус; </w:t>
      </w:r>
    </w:p>
    <w:p w14:paraId="6AD11D8D" w14:textId="77777777" w:rsidR="00571980" w:rsidRDefault="00571980" w:rsidP="00526BD7">
      <w:pPr>
        <w:numPr>
          <w:ilvl w:val="0"/>
          <w:numId w:val="10"/>
        </w:numPr>
        <w:tabs>
          <w:tab w:val="left" w:pos="993"/>
        </w:tabs>
        <w:ind w:left="0" w:right="53" w:firstLine="709"/>
        <w:jc w:val="both"/>
      </w:pPr>
      <w:r>
        <w:t xml:space="preserve">низьке споживання енергії, що дозволяє тримати комп'ютер постійно увімкненим або заживлювати його від невеликого акумулятора;  </w:t>
      </w:r>
    </w:p>
    <w:p w14:paraId="736788EE" w14:textId="77777777" w:rsidR="00571980" w:rsidRDefault="00571980" w:rsidP="00526BD7">
      <w:pPr>
        <w:numPr>
          <w:ilvl w:val="0"/>
          <w:numId w:val="10"/>
        </w:numPr>
        <w:tabs>
          <w:tab w:val="left" w:pos="993"/>
        </w:tabs>
        <w:ind w:left="0" w:right="53" w:firstLine="709"/>
        <w:jc w:val="both"/>
      </w:pPr>
      <w:r>
        <w:lastRenderedPageBreak/>
        <w:t xml:space="preserve">архітектура ARM, яка в порівнянні з «десктопною» x86 має набагато ефективніші режими енергозбереження; </w:t>
      </w:r>
    </w:p>
    <w:p w14:paraId="65FD0314" w14:textId="77777777" w:rsidR="00571980" w:rsidRDefault="00571980" w:rsidP="00526BD7">
      <w:pPr>
        <w:numPr>
          <w:ilvl w:val="0"/>
          <w:numId w:val="10"/>
        </w:numPr>
        <w:tabs>
          <w:tab w:val="left" w:pos="993"/>
        </w:tabs>
        <w:ind w:left="0" w:right="53" w:firstLine="709"/>
        <w:jc w:val="both"/>
      </w:pPr>
      <w:r>
        <w:t xml:space="preserve">пасивне охолодження (без використання вентиляторів) завдяки низькому енергоспоживанню; </w:t>
      </w:r>
    </w:p>
    <w:p w14:paraId="366BF068" w14:textId="77777777" w:rsidR="00571980" w:rsidRDefault="00571980" w:rsidP="00526BD7">
      <w:pPr>
        <w:numPr>
          <w:ilvl w:val="0"/>
          <w:numId w:val="10"/>
        </w:numPr>
        <w:tabs>
          <w:tab w:val="left" w:pos="993"/>
        </w:tabs>
        <w:ind w:left="0" w:right="53" w:firstLine="709"/>
        <w:jc w:val="both"/>
      </w:pPr>
      <w:r>
        <w:t xml:space="preserve">низька ціна всієї системи порівняно із системним блоком ПК; </w:t>
      </w:r>
    </w:p>
    <w:p w14:paraId="65F28CF6" w14:textId="77777777" w:rsidR="00571980" w:rsidRDefault="00571980" w:rsidP="00526BD7">
      <w:pPr>
        <w:numPr>
          <w:ilvl w:val="0"/>
          <w:numId w:val="10"/>
        </w:numPr>
        <w:tabs>
          <w:tab w:val="left" w:pos="993"/>
        </w:tabs>
        <w:ind w:left="0" w:right="53" w:firstLine="709"/>
        <w:jc w:val="both"/>
      </w:pPr>
      <w:r>
        <w:t xml:space="preserve">легковажна операційна система (ОС) (як правило, заснована на ядрі Linux) або її відсутність; </w:t>
      </w:r>
    </w:p>
    <w:p w14:paraId="2516A8A3" w14:textId="77777777" w:rsidR="00571980" w:rsidRDefault="00571980" w:rsidP="00526BD7">
      <w:pPr>
        <w:numPr>
          <w:ilvl w:val="0"/>
          <w:numId w:val="10"/>
        </w:numPr>
        <w:tabs>
          <w:tab w:val="left" w:pos="993"/>
        </w:tabs>
        <w:ind w:left="0" w:right="53" w:firstLine="709"/>
        <w:jc w:val="both"/>
      </w:pPr>
      <w:r>
        <w:t xml:space="preserve">стандартні роз'єми для комп'ютерної периферії: USB, Secure Digital, eSATA, Ethernet, HDMI (сумісний із DVI, також є можливість підключення до роз'єму VGA через спеціальні перехідники). </w:t>
      </w:r>
    </w:p>
    <w:p w14:paraId="715044F0" w14:textId="77777777" w:rsidR="00571980" w:rsidRDefault="00571980" w:rsidP="000F1C7B">
      <w:pPr>
        <w:ind w:right="53" w:firstLine="709"/>
        <w:jc w:val="both"/>
      </w:pPr>
      <w:r>
        <w:t xml:space="preserve">Основою мікроЕОМ можуть бути мікроконтролери, системи на чипі (SoC) або мікропроцесори.  </w:t>
      </w:r>
    </w:p>
    <w:p w14:paraId="2F718F38" w14:textId="77777777" w:rsidR="00D35788" w:rsidRDefault="00D35788" w:rsidP="000F1C7B">
      <w:pPr>
        <w:ind w:firstLine="709"/>
        <w:jc w:val="both"/>
      </w:pPr>
      <w:r>
        <w:t xml:space="preserve">Мікроконтролер – це компактна інтегральна схема, призначена для управління певною операцією у вбудованій системі. Типовий мікроконтролер включає процесор, пам'ять і периферійні пристрої вводу/виводу (введення-виведення) на одному чіпі. Мікроконтролери, які іноді називають вбудованим контролером або мікроконтролерним блоком (MCU), зустрічаються в транспортних засобах, роботах, офісних машинах, медичних пристроях, мобільних радіоприймачах, торгових автоматах та побутовій техніці, серед інших пристроїв. Вони по суті своїй являють собою прості мініатюрні персональні комп'ютери (ПК), призначені для управління невеликими функціями більшого компонента, без складної front-end операційної системи (ОС). Інструмент автоматизації експерименту - це інструмент, який допомагає автоматизувати потреби в тестуванні програмного забезпечення, зменшуючи потребу в втручанні людини і, таким чином, досягаючи більшої швидкості, надійності та ефективності. Процес автоматизації має три основні принципи конструкції: 1. Ефективність – проект повинен мінімізувати обчислювальні витрати та максимізувати використання апаратних ресурсів. 2. Гнучкість – процес автоматизації має бути прозорим у всіх своїх операціях, щоб користувачі можуть розширити його відповідно до існуючих або бажаних варіантів використання. 3. Відтворюваність. Проект повинен максимізувати прозорість системи. З відомих платформ автоматизації були підібрані такі варіанти як Arduino, 8 ESP8266/ESP32, STM32 та Raspberry Pi. </w:t>
      </w:r>
    </w:p>
    <w:p w14:paraId="32901DB4" w14:textId="77777777" w:rsidR="00D35788" w:rsidRDefault="00D35788" w:rsidP="000F1C7B">
      <w:pPr>
        <w:ind w:firstLine="709"/>
        <w:jc w:val="both"/>
      </w:pPr>
      <w:r>
        <w:t>Мікроконтролерна платформа Arduino Arduino – це платформа з відкритим кодом, яка використовується для створення проектів електроніки. Arduino складається як з фізичної програмованої плати (яку часто називають мікроконтролером, показана на рис.</w:t>
      </w:r>
      <w:r>
        <w:rPr>
          <w:lang w:val="uk-UA"/>
        </w:rPr>
        <w:t>3</w:t>
      </w:r>
      <w:r>
        <w:t>.</w:t>
      </w:r>
      <w:r w:rsidR="00DC3885">
        <w:rPr>
          <w:lang w:val="uk-UA"/>
        </w:rPr>
        <w:t>2</w:t>
      </w:r>
      <w:r>
        <w:t xml:space="preserve">), так і з частини програмного забезпечення, або IDE (інтегроване середовище розробки), яка працює на вашому комп'ютері, використовується для запису та завантаження комп'ютерного коду на фізичну плату. </w:t>
      </w:r>
    </w:p>
    <w:p w14:paraId="5DD04B5F" w14:textId="77777777" w:rsidR="00D35788" w:rsidRDefault="00D35788" w:rsidP="000F1C7B">
      <w:pPr>
        <w:jc w:val="both"/>
      </w:pPr>
    </w:p>
    <w:p w14:paraId="1AE85235" w14:textId="77777777" w:rsidR="00D35788" w:rsidRDefault="00D35788" w:rsidP="000F1C7B">
      <w:pPr>
        <w:jc w:val="center"/>
      </w:pPr>
      <w:r w:rsidRPr="00D35788">
        <w:rPr>
          <w:noProof/>
        </w:rPr>
        <w:lastRenderedPageBreak/>
        <w:drawing>
          <wp:inline distT="0" distB="0" distL="0" distR="0" wp14:anchorId="6488DBF0" wp14:editId="716A6DD0">
            <wp:extent cx="4973690" cy="330200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4982771" cy="3308029"/>
                    </a:xfrm>
                    <a:prstGeom prst="rect">
                      <a:avLst/>
                    </a:prstGeom>
                  </pic:spPr>
                </pic:pic>
              </a:graphicData>
            </a:graphic>
          </wp:inline>
        </w:drawing>
      </w:r>
    </w:p>
    <w:p w14:paraId="5DA674CC" w14:textId="19366A94" w:rsidR="00D35788" w:rsidRPr="00571980" w:rsidRDefault="00D35788" w:rsidP="000F1C7B">
      <w:pPr>
        <w:jc w:val="center"/>
        <w:rPr>
          <w:lang w:val="uk-UA"/>
        </w:rPr>
      </w:pPr>
      <w:r>
        <w:t>Рис</w:t>
      </w:r>
      <w:r w:rsidR="0053386E">
        <w:rPr>
          <w:lang w:val="uk-UA"/>
        </w:rPr>
        <w:t>унок</w:t>
      </w:r>
      <w:r>
        <w:t xml:space="preserve"> </w:t>
      </w:r>
      <w:r>
        <w:rPr>
          <w:lang w:val="uk-UA"/>
        </w:rPr>
        <w:t>3</w:t>
      </w:r>
      <w:r>
        <w:t>.</w:t>
      </w:r>
      <w:r w:rsidR="00DC3885">
        <w:rPr>
          <w:lang w:val="uk-UA"/>
        </w:rPr>
        <w:t>2</w:t>
      </w:r>
      <w:r>
        <w:t>. – Зовнішній вигляд Arduino Uno, на якій розташовані:1- USB вхід; 2- вхід для постійного струму; 3- Grove роз’єм; 4- контакти на 3,3 та 5В; 5- контакт GND; 6- аналогові піни; 7- цифрові піни; 8- системний перемикач живлення; 9- кнопка перезапуску; 10- індикатор RX/TX; 11- мікроконтролер</w:t>
      </w:r>
      <w:r w:rsidR="00571980">
        <w:rPr>
          <w:lang w:val="uk-UA"/>
        </w:rPr>
        <w:t>.</w:t>
      </w:r>
    </w:p>
    <w:p w14:paraId="55DBA321" w14:textId="77777777" w:rsidR="00D35788" w:rsidRDefault="00D35788" w:rsidP="000F1C7B">
      <w:pPr>
        <w:jc w:val="both"/>
      </w:pPr>
    </w:p>
    <w:p w14:paraId="660E0DD7" w14:textId="77777777" w:rsidR="00D35788" w:rsidRDefault="00D35788" w:rsidP="000F1C7B">
      <w:pPr>
        <w:ind w:firstLine="709"/>
        <w:jc w:val="both"/>
      </w:pPr>
      <w:r>
        <w:t xml:space="preserve">Платформа Arduino стала досить популярною у людей, які тільки починають з електроніки, і не дарма. На відміну від більшості програмованих плат, Arduino не потребує окремого апаратного забезпечення для завантаження нового коду на плату - ви можете просто використовувати USB-кабель. Крім того, Arduino IDE використовує спрощену версію C++, що полегшує навчання програмуванню. 9 Також, Arduino надає стандартний форм-фактор, який розбиває функції мікроконтролера на більш доступний пакет. Апаратне та програмне забезпечення Arduino було розроблено для художників, дизайнерів, любителів, хакерів, новачків та всіх, хто цікавиться створенням інтерактивних об'єктів або середовищ. Arduino може взаємодіяти з кнопками, світлодіодами, двигунами, динаміками, GPS-блоками, камерами, Інтернетом і навіть смартфоном або телевізором. Ця гнучкість у поєднанні з тим фактом, що програмне забезпечення Arduino безкоштовне, апаратні плати досить дешеві, а програмне та апаратне забезпечення легко вивчити, призвело до великої спільноти користувачів, які внесли код та випустили інструкції для величезної різноманітності проектів на базі Arduino. </w:t>
      </w:r>
    </w:p>
    <w:p w14:paraId="4435DDAD" w14:textId="77777777" w:rsidR="00D35788" w:rsidRDefault="00D35788" w:rsidP="000F1C7B">
      <w:pPr>
        <w:ind w:firstLine="709"/>
        <w:jc w:val="both"/>
      </w:pPr>
      <w:r>
        <w:t>Мікроконтролерні платформи сімейства ESP8266/ESP32</w:t>
      </w:r>
      <w:r w:rsidR="00EE1D48">
        <w:rPr>
          <w:lang w:val="uk-UA"/>
        </w:rPr>
        <w:t xml:space="preserve">. </w:t>
      </w:r>
      <w:r>
        <w:t>Плати показані на рис.</w:t>
      </w:r>
      <w:r w:rsidR="00DC3885">
        <w:rPr>
          <w:lang w:val="uk-UA"/>
        </w:rPr>
        <w:t>3</w:t>
      </w:r>
      <w:r>
        <w:t>.</w:t>
      </w:r>
      <w:r w:rsidR="00DC3885">
        <w:rPr>
          <w:lang w:val="uk-UA"/>
        </w:rPr>
        <w:t>3</w:t>
      </w:r>
      <w:r>
        <w:t xml:space="preserve">. це ESP8266 і ESP32, які поставляються з ядрами Xtensa і запускають операційну систему реального часу FreeRTOS з платформами, що пропонують середній шлях між енергоефективністю, можливостями плат Arduino в режимі реального часу та повнофункціональним характером Raspberry Pi Linux SBC. а б </w:t>
      </w:r>
    </w:p>
    <w:p w14:paraId="61861741" w14:textId="77777777" w:rsidR="00D35788" w:rsidRDefault="00D35788" w:rsidP="000F1C7B">
      <w:pPr>
        <w:jc w:val="both"/>
      </w:pPr>
    </w:p>
    <w:p w14:paraId="7036F78B" w14:textId="77777777" w:rsidR="00D35788" w:rsidRDefault="00D35788" w:rsidP="000F1C7B">
      <w:pPr>
        <w:ind w:firstLine="709"/>
        <w:jc w:val="both"/>
      </w:pPr>
    </w:p>
    <w:p w14:paraId="07C39506" w14:textId="77777777" w:rsidR="00D35788" w:rsidRDefault="00D35788" w:rsidP="000F1C7B">
      <w:pPr>
        <w:jc w:val="center"/>
      </w:pPr>
      <w:r w:rsidRPr="00D35788">
        <w:rPr>
          <w:noProof/>
        </w:rPr>
        <w:lastRenderedPageBreak/>
        <w:drawing>
          <wp:inline distT="0" distB="0" distL="0" distR="0" wp14:anchorId="1B03A66C" wp14:editId="76143966">
            <wp:extent cx="4775199" cy="2571878"/>
            <wp:effectExtent l="0" t="0" r="698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796966" cy="2583601"/>
                    </a:xfrm>
                    <a:prstGeom prst="rect">
                      <a:avLst/>
                    </a:prstGeom>
                  </pic:spPr>
                </pic:pic>
              </a:graphicData>
            </a:graphic>
          </wp:inline>
        </w:drawing>
      </w:r>
    </w:p>
    <w:p w14:paraId="7538AEAA" w14:textId="573A6737" w:rsidR="00D35788" w:rsidRDefault="00D35788" w:rsidP="008735DD">
      <w:pPr>
        <w:jc w:val="center"/>
      </w:pPr>
      <w:r>
        <w:t>Рис</w:t>
      </w:r>
      <w:r w:rsidR="0053386E">
        <w:rPr>
          <w:lang w:val="uk-UA"/>
        </w:rPr>
        <w:t>унок</w:t>
      </w:r>
      <w:r>
        <w:t xml:space="preserve"> </w:t>
      </w:r>
      <w:r>
        <w:rPr>
          <w:lang w:val="uk-UA"/>
        </w:rPr>
        <w:t>3</w:t>
      </w:r>
      <w:r>
        <w:t>.</w:t>
      </w:r>
      <w:r w:rsidR="00DC3885">
        <w:rPr>
          <w:lang w:val="uk-UA"/>
        </w:rPr>
        <w:t>3</w:t>
      </w:r>
      <w:r>
        <w:t xml:space="preserve"> – Зовнішній вигляд мікроконтролерних платформ ESP8266 (а) та ESP32 (б).</w:t>
      </w:r>
    </w:p>
    <w:p w14:paraId="1A91A566" w14:textId="77777777" w:rsidR="00D35788" w:rsidRDefault="00D35788" w:rsidP="000F1C7B">
      <w:pPr>
        <w:ind w:firstLine="709"/>
        <w:jc w:val="both"/>
      </w:pPr>
    </w:p>
    <w:p w14:paraId="6082F46C" w14:textId="77777777" w:rsidR="00D35788" w:rsidRDefault="00D35788" w:rsidP="000F1C7B">
      <w:pPr>
        <w:ind w:firstLine="709"/>
        <w:jc w:val="both"/>
      </w:pPr>
      <w:r>
        <w:t>Ці процесори розроблені таким чином, щоб бути енергоефективними, добре 10 інтегрованими з бездротовими технологіями і можуть працювати в грубих умовах з робочою температурою від -40 ° C до 125 ° C. Однак є деякі помітні відмінності між ESP32 та ESP8266, які описані в наступному абзаці: − Швидкість Wi-Fi варіюється до 72,2 Мбіт / с для ESP8266 і до 150 Мбіт/с для ESP32 − ESP32 сумісний з Bluetooth на відміну від ESP8266 − ESP32 має 12-бітний SAR і два 8-бітних канали ЦАП в порівнянні з 10-бітним SAR ESP8266 − Хоча ESP32 має вісім каналів, ESP8266 працює за допомогою одного каналу − ESP32 має кілька датчиків, включаючи сенсорний датчик з вісьмома каналами, а також датчик температури та ефекту холу, тоді як ESP8266 не має вбудованих датчиків</w:t>
      </w:r>
      <w:r w:rsidR="00EE1D48">
        <w:rPr>
          <w:lang w:val="uk-UA"/>
        </w:rPr>
        <w:t xml:space="preserve">. </w:t>
      </w:r>
      <w:r>
        <w:t xml:space="preserve">ESP8266 та ESP32 призначені для використання в носимій електроніці, промисловості IoT та мобільних пристроях, і знайде застосування в багатьох проектах автоматизації. </w:t>
      </w:r>
    </w:p>
    <w:p w14:paraId="1AE7C02F" w14:textId="77777777" w:rsidR="00D35788" w:rsidRDefault="00D35788" w:rsidP="000F1C7B">
      <w:pPr>
        <w:ind w:firstLine="709"/>
        <w:jc w:val="both"/>
      </w:pPr>
      <w:r>
        <w:t xml:space="preserve">Мікропроцесорна платформа Raspberry Pi Raspberry Pi – це лінійка одноплатних комп'ютерів (SBC), які родом з Великобританії і вперше були представлені в лютому 2012 року. Ці невеликі комп'ютери спочатку були розроблені для навчання студентів основам інформатики, але вони знайшли свій шлях у різних проектах, включаючи комерційні продукти [4]. При підключенні до монітора, USB-клавіатури та миші Raspberry Pi схожий на комп'ютер Linux початкового рівня. Raspberry Pi 4, система має 2 ГБ або 4 ГБ оперативної пам'яті, а також порт USB-C для живлення та два порти micro HDMI для підключення до двох дисплеїв. Існують також порти USB 2.0 і USB 3.0 для підключення периферійних пристроїв, а також гігабітний порт Ethernet і модуль 11 WiFi &amp; Bluetooth для відповідно дротового або бездротового підключення до мережі. а б </w:t>
      </w:r>
    </w:p>
    <w:p w14:paraId="47C48299" w14:textId="77777777" w:rsidR="00D35788" w:rsidRDefault="00D35788" w:rsidP="000F1C7B">
      <w:pPr>
        <w:ind w:firstLine="709"/>
        <w:jc w:val="both"/>
      </w:pPr>
    </w:p>
    <w:p w14:paraId="2F9758AE" w14:textId="2826BDB8" w:rsidR="00D35788" w:rsidRDefault="00D35788" w:rsidP="00B75A94">
      <w:pPr>
        <w:jc w:val="center"/>
      </w:pPr>
      <w:r w:rsidRPr="00D35788">
        <w:rPr>
          <w:noProof/>
        </w:rPr>
        <w:lastRenderedPageBreak/>
        <w:drawing>
          <wp:inline distT="0" distB="0" distL="0" distR="0" wp14:anchorId="00EAF8CB" wp14:editId="5157253D">
            <wp:extent cx="3899742" cy="2438400"/>
            <wp:effectExtent l="0" t="0" r="571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3921076" cy="2451740"/>
                    </a:xfrm>
                    <a:prstGeom prst="rect">
                      <a:avLst/>
                    </a:prstGeom>
                  </pic:spPr>
                </pic:pic>
              </a:graphicData>
            </a:graphic>
          </wp:inline>
        </w:drawing>
      </w:r>
    </w:p>
    <w:p w14:paraId="5C31C74D" w14:textId="6E632211" w:rsidR="00D35788" w:rsidRDefault="00D35788" w:rsidP="008735DD">
      <w:pPr>
        <w:jc w:val="center"/>
      </w:pPr>
      <w:r>
        <w:t>Рис</w:t>
      </w:r>
      <w:r w:rsidR="0053386E">
        <w:rPr>
          <w:lang w:val="uk-UA"/>
        </w:rPr>
        <w:t>унок</w:t>
      </w:r>
      <w:r>
        <w:t xml:space="preserve"> </w:t>
      </w:r>
      <w:r>
        <w:rPr>
          <w:lang w:val="uk-UA"/>
        </w:rPr>
        <w:t>3</w:t>
      </w:r>
      <w:r>
        <w:t>.</w:t>
      </w:r>
      <w:r w:rsidR="00DC3885">
        <w:rPr>
          <w:lang w:val="uk-UA"/>
        </w:rPr>
        <w:t>4</w:t>
      </w:r>
      <w:r>
        <w:t xml:space="preserve"> – Зовнішній вигляд Raspberry Pi zero (а) і 4B (б) з карткою microSD </w:t>
      </w:r>
      <w:proofErr w:type="gramStart"/>
      <w:r>
        <w:t>для масштабу</w:t>
      </w:r>
      <w:proofErr w:type="gramEnd"/>
      <w:r>
        <w:t>.</w:t>
      </w:r>
    </w:p>
    <w:p w14:paraId="7CB7C8BC" w14:textId="77777777" w:rsidR="00D35788" w:rsidRDefault="00D35788" w:rsidP="000F1C7B">
      <w:pPr>
        <w:ind w:firstLine="709"/>
        <w:jc w:val="both"/>
      </w:pPr>
    </w:p>
    <w:p w14:paraId="319CC67D" w14:textId="77777777" w:rsidR="00D35788" w:rsidRDefault="00D35788" w:rsidP="000F1C7B">
      <w:pPr>
        <w:ind w:firstLine="709"/>
        <w:jc w:val="both"/>
      </w:pPr>
      <w:r>
        <w:t>Хоча Raspberry Pi іноді продається як частина комплекту під ключ як на рис.</w:t>
      </w:r>
      <w:r>
        <w:rPr>
          <w:lang w:val="uk-UA"/>
        </w:rPr>
        <w:t>3</w:t>
      </w:r>
      <w:r>
        <w:t>.</w:t>
      </w:r>
      <w:r w:rsidR="00DC3885">
        <w:rPr>
          <w:lang w:val="uk-UA"/>
        </w:rPr>
        <w:t>4</w:t>
      </w:r>
      <w:r>
        <w:t xml:space="preserve">., він часто поставляється з аксесуарами, включаючи блок живлення USB-C потужністю 15 Вт+ і карту microSD. </w:t>
      </w:r>
      <w:proofErr w:type="gramStart"/>
      <w:r>
        <w:t>Для</w:t>
      </w:r>
      <w:r w:rsidR="00397570">
        <w:rPr>
          <w:lang w:val="uk-UA"/>
        </w:rPr>
        <w:t xml:space="preserve"> </w:t>
      </w:r>
      <w:r>
        <w:t>початку</w:t>
      </w:r>
      <w:proofErr w:type="gramEnd"/>
      <w:r>
        <w:t xml:space="preserve"> роботи з платою потрібно встановити операційну систему, бажано Raspbian для початківців, за допомогою інсталятора NOOBS. </w:t>
      </w:r>
    </w:p>
    <w:p w14:paraId="66777C5B" w14:textId="77777777" w:rsidR="00D35788" w:rsidRDefault="00D35788" w:rsidP="000F1C7B">
      <w:pPr>
        <w:ind w:firstLine="709"/>
        <w:jc w:val="both"/>
      </w:pPr>
      <w:r>
        <w:t>Мікроконтролерні платформи на базі STM 32 STM32 – це серія 32-розрядних мікроконтролерів, розроблених і проданих компанією STMicroelectronics. Існують різні типи та різновиди мікроконтролерів STM32, типовий приклад якої зображено на рис.</w:t>
      </w:r>
      <w:r w:rsidR="00DC3885">
        <w:rPr>
          <w:lang w:val="uk-UA"/>
        </w:rPr>
        <w:t xml:space="preserve"> 3</w:t>
      </w:r>
      <w:r>
        <w:t>.</w:t>
      </w:r>
      <w:r w:rsidR="00DC3885">
        <w:rPr>
          <w:lang w:val="uk-UA"/>
        </w:rPr>
        <w:t>5</w:t>
      </w:r>
      <w:r>
        <w:t xml:space="preserve">, які належать до сімейства мікроконтролерів ARM-архітектури. ARM розшифровується як машина підвищеного ризику. Це одна з найпопулярніших архітектур, яка використовується в таких пристроях, як камери, мобільні телефони та вбудовані системні пристрої. Вони відомі своїм низьким енергоспоживанням. Ці мікроконтролери використовуються в різних сферах застосування, від простих принтерів до складних плат в транспортних засобах. Як результат, технічні знання щодо розробки мікропрограм та вбудованих систем з використанням мікроконтролерів STM32 є важливим набором навичок для інженера з електроніки та зв'язку. </w:t>
      </w:r>
    </w:p>
    <w:p w14:paraId="10EA8BD3" w14:textId="77777777" w:rsidR="00DC3885" w:rsidRDefault="00DC3885" w:rsidP="000F1C7B">
      <w:pPr>
        <w:ind w:firstLine="709"/>
        <w:jc w:val="both"/>
      </w:pPr>
    </w:p>
    <w:p w14:paraId="335FF932" w14:textId="0085CD6F" w:rsidR="00D35788" w:rsidRDefault="00D35788" w:rsidP="00B75A94">
      <w:pPr>
        <w:jc w:val="center"/>
      </w:pPr>
      <w:r w:rsidRPr="00D35788">
        <w:rPr>
          <w:noProof/>
        </w:rPr>
        <w:lastRenderedPageBreak/>
        <w:drawing>
          <wp:inline distT="0" distB="0" distL="0" distR="0" wp14:anchorId="173C766C" wp14:editId="0597C356">
            <wp:extent cx="3543300" cy="3230656"/>
            <wp:effectExtent l="0" t="0" r="0" b="825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3560579" cy="3246410"/>
                    </a:xfrm>
                    <a:prstGeom prst="rect">
                      <a:avLst/>
                    </a:prstGeom>
                  </pic:spPr>
                </pic:pic>
              </a:graphicData>
            </a:graphic>
          </wp:inline>
        </w:drawing>
      </w:r>
    </w:p>
    <w:p w14:paraId="03E7D001" w14:textId="6F134538" w:rsidR="00D35788" w:rsidRDefault="00D35788" w:rsidP="008735DD">
      <w:pPr>
        <w:jc w:val="center"/>
      </w:pPr>
      <w:r>
        <w:t>Рис</w:t>
      </w:r>
      <w:r w:rsidR="0053386E">
        <w:rPr>
          <w:lang w:val="uk-UA"/>
        </w:rPr>
        <w:t>унок</w:t>
      </w:r>
      <w:r>
        <w:t xml:space="preserve"> </w:t>
      </w:r>
      <w:r w:rsidR="00571980">
        <w:rPr>
          <w:lang w:val="uk-UA"/>
        </w:rPr>
        <w:t>3</w:t>
      </w:r>
      <w:r>
        <w:t>.</w:t>
      </w:r>
      <w:r w:rsidR="00DC3885">
        <w:rPr>
          <w:lang w:val="uk-UA"/>
        </w:rPr>
        <w:t>5</w:t>
      </w:r>
      <w:r>
        <w:t xml:space="preserve"> – Приклад типової плати STM32 F4 від компанії STMicroelectronics [5].</w:t>
      </w:r>
    </w:p>
    <w:p w14:paraId="6F236BDC" w14:textId="77777777" w:rsidR="0022280A" w:rsidRDefault="0022280A" w:rsidP="000F1C7B">
      <w:pPr>
        <w:ind w:firstLine="709"/>
        <w:jc w:val="both"/>
      </w:pPr>
    </w:p>
    <w:p w14:paraId="3CEDCB49" w14:textId="77777777" w:rsidR="0022280A" w:rsidRDefault="00D35788" w:rsidP="000F1C7B">
      <w:pPr>
        <w:ind w:firstLine="709"/>
        <w:jc w:val="both"/>
      </w:pPr>
      <w:r>
        <w:t xml:space="preserve">Оскільки STM32 є мікроконтролером на основі ARM, він має відмінності залежно від того, чи це Core 7, Core 4, Core 0 тощо. По суті, це плата прориву, яка дає доступ майже до всіх штифтів на STM32 IC, а також має вбудований акселерометр і магнітометр. Таким чином, це чудовий інструмент для розробки та тестування вашої програми / прошивки. </w:t>
      </w:r>
    </w:p>
    <w:p w14:paraId="099C8CCF" w14:textId="77777777" w:rsidR="0022280A" w:rsidRDefault="0022280A" w:rsidP="000F1C7B">
      <w:pPr>
        <w:jc w:val="center"/>
      </w:pPr>
      <w:r w:rsidRPr="0022280A">
        <w:rPr>
          <w:noProof/>
        </w:rPr>
        <w:drawing>
          <wp:inline distT="0" distB="0" distL="0" distR="0" wp14:anchorId="2A2D7344" wp14:editId="2CABB3F2">
            <wp:extent cx="4036958" cy="3488729"/>
            <wp:effectExtent l="0" t="0" r="190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4055004" cy="3504324"/>
                    </a:xfrm>
                    <a:prstGeom prst="rect">
                      <a:avLst/>
                    </a:prstGeom>
                  </pic:spPr>
                </pic:pic>
              </a:graphicData>
            </a:graphic>
          </wp:inline>
        </w:drawing>
      </w:r>
    </w:p>
    <w:p w14:paraId="55D29A25" w14:textId="77777777" w:rsidR="0022280A" w:rsidRDefault="0022280A" w:rsidP="000F1C7B">
      <w:pPr>
        <w:ind w:firstLine="709"/>
        <w:jc w:val="both"/>
      </w:pPr>
    </w:p>
    <w:p w14:paraId="0B705915" w14:textId="6746ABA6" w:rsidR="0022280A" w:rsidRDefault="00D35788" w:rsidP="000F1C7B">
      <w:pPr>
        <w:jc w:val="center"/>
      </w:pPr>
      <w:r>
        <w:t>Рис</w:t>
      </w:r>
      <w:r w:rsidR="0053386E">
        <w:rPr>
          <w:lang w:val="uk-UA"/>
        </w:rPr>
        <w:t>унок</w:t>
      </w:r>
      <w:r>
        <w:t xml:space="preserve"> </w:t>
      </w:r>
      <w:r w:rsidR="0022280A">
        <w:rPr>
          <w:lang w:val="uk-UA"/>
        </w:rPr>
        <w:t>3</w:t>
      </w:r>
      <w:r>
        <w:t>.</w:t>
      </w:r>
      <w:r w:rsidR="00DC3885">
        <w:rPr>
          <w:lang w:val="uk-UA"/>
        </w:rPr>
        <w:t>6</w:t>
      </w:r>
      <w:r>
        <w:t xml:space="preserve"> – Схема ARM-архітектури. Адаптовано із роботи</w:t>
      </w:r>
    </w:p>
    <w:p w14:paraId="701633B9" w14:textId="77777777" w:rsidR="00DC3885" w:rsidRDefault="00DC3885" w:rsidP="000F1C7B">
      <w:pPr>
        <w:ind w:firstLine="709"/>
        <w:jc w:val="center"/>
      </w:pPr>
    </w:p>
    <w:p w14:paraId="1ECB29C9" w14:textId="77777777" w:rsidR="00D35788" w:rsidRDefault="00D35788" w:rsidP="000F1C7B">
      <w:pPr>
        <w:ind w:firstLine="709"/>
        <w:jc w:val="both"/>
      </w:pPr>
      <w:r>
        <w:t>ARM – це 32-бітна архітектура, типовий вигляд якої показано на рис.</w:t>
      </w:r>
      <w:r w:rsidR="00DC3885">
        <w:rPr>
          <w:lang w:val="uk-UA"/>
        </w:rPr>
        <w:t xml:space="preserve"> </w:t>
      </w:r>
      <w:r w:rsidR="0022280A">
        <w:rPr>
          <w:lang w:val="uk-UA"/>
        </w:rPr>
        <w:t>3</w:t>
      </w:r>
      <w:r>
        <w:t>.</w:t>
      </w:r>
      <w:r w:rsidR="00DC3885">
        <w:rPr>
          <w:lang w:val="uk-UA"/>
        </w:rPr>
        <w:t>6</w:t>
      </w:r>
      <w:r>
        <w:t xml:space="preserve">., RISC (Reduced Instruction Set Computing). При маркуванні 32-бітної системи означає, що в </w:t>
      </w:r>
      <w:r>
        <w:lastRenderedPageBreak/>
        <w:t xml:space="preserve">адресній шині є 32 рядки, тобто; він може адресувати до 2³² місць. Інструкція RISC означає, що апаратне забезпечення виконує багато процесів оброки, що полегшує кодування інструкцій для процесорів ARM. </w:t>
      </w:r>
    </w:p>
    <w:p w14:paraId="730EB4F2" w14:textId="77777777" w:rsidR="00DC3885" w:rsidRPr="00777CB7" w:rsidRDefault="00D35788" w:rsidP="000F1C7B">
      <w:pPr>
        <w:ind w:firstLine="709"/>
        <w:jc w:val="both"/>
        <w:rPr>
          <w:lang w:val="uk-UA"/>
        </w:rPr>
      </w:pPr>
      <w:r>
        <w:t>Порівняння характеристик та можливостей апаратних платформ</w:t>
      </w:r>
      <w:r w:rsidR="00777CB7">
        <w:rPr>
          <w:lang w:val="uk-UA"/>
        </w:rPr>
        <w:t xml:space="preserve">. </w:t>
      </w:r>
      <w:r>
        <w:t>Для проведення нашого експерименту проведемо порівняння типових платформ для автоматизації процесів у вигляді таблиці. Для проведення автоматизації різних експериментів та промислових процесів має значення потужність мікроконтролера, за таблицею 1.1 показано, що всі платформи мають свої плюси та мінуси, але Raspberry Pi – найпотужніша і універсальна платформа. Для освітніх цілей він має найбільше ресурсів</w:t>
      </w:r>
      <w:r w:rsidR="0022280A">
        <w:rPr>
          <w:lang w:val="uk-UA"/>
        </w:rPr>
        <w:t>.</w:t>
      </w:r>
    </w:p>
    <w:p w14:paraId="16409935" w14:textId="77777777" w:rsidR="00571980" w:rsidRDefault="00D35788" w:rsidP="000F1C7B">
      <w:pPr>
        <w:ind w:firstLine="709"/>
        <w:jc w:val="both"/>
      </w:pPr>
      <w:r>
        <w:t>Таблиця 1.1</w:t>
      </w:r>
      <w:r w:rsidR="00571980">
        <w:rPr>
          <w:lang w:val="uk-UA"/>
        </w:rPr>
        <w:t xml:space="preserve"> – </w:t>
      </w:r>
      <w:r>
        <w:t>Огляд характеристик Raspberry Pi, Arduino Uno, ESP32 та STM32</w:t>
      </w:r>
    </w:p>
    <w:p w14:paraId="565C622F" w14:textId="56B69C03" w:rsidR="00571980" w:rsidRPr="00571980" w:rsidRDefault="00571980" w:rsidP="000F1C7B">
      <w:pPr>
        <w:jc w:val="center"/>
      </w:pPr>
      <w:r w:rsidRPr="00571980">
        <w:rPr>
          <w:noProof/>
        </w:rPr>
        <w:drawing>
          <wp:inline distT="0" distB="0" distL="0" distR="0" wp14:anchorId="52232640" wp14:editId="4904A70E">
            <wp:extent cx="4916511" cy="617220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4998374" cy="6274971"/>
                    </a:xfrm>
                    <a:prstGeom prst="rect">
                      <a:avLst/>
                    </a:prstGeom>
                  </pic:spPr>
                </pic:pic>
              </a:graphicData>
            </a:graphic>
          </wp:inline>
        </w:drawing>
      </w:r>
    </w:p>
    <w:p w14:paraId="312F9BD6" w14:textId="77777777" w:rsidR="00095F3F" w:rsidRDefault="00095F3F" w:rsidP="000F1C7B">
      <w:pPr>
        <w:pStyle w:val="a3"/>
        <w:spacing w:before="0" w:beforeAutospacing="0" w:after="0" w:afterAutospacing="0"/>
        <w:jc w:val="center"/>
        <w:rPr>
          <w:b/>
          <w:bCs/>
          <w:color w:val="000000" w:themeColor="text1"/>
          <w:sz w:val="28"/>
          <w:szCs w:val="28"/>
        </w:rPr>
      </w:pPr>
    </w:p>
    <w:p w14:paraId="23494742" w14:textId="4604D4D8" w:rsidR="00C22C0F" w:rsidRPr="00B5197A" w:rsidRDefault="003454BB" w:rsidP="000F1C7B">
      <w:pPr>
        <w:pStyle w:val="a3"/>
        <w:spacing w:before="0" w:beforeAutospacing="0" w:after="0" w:afterAutospacing="0"/>
        <w:jc w:val="center"/>
        <w:rPr>
          <w:b/>
          <w:color w:val="000000" w:themeColor="text1"/>
          <w:sz w:val="28"/>
          <w:szCs w:val="28"/>
        </w:rPr>
      </w:pPr>
      <w:r w:rsidRPr="003454BB">
        <w:rPr>
          <w:b/>
          <w:bCs/>
          <w:color w:val="000000" w:themeColor="text1"/>
          <w:sz w:val="28"/>
          <w:szCs w:val="28"/>
        </w:rPr>
        <w:t xml:space="preserve">Тема 4. </w:t>
      </w:r>
      <w:r w:rsidRPr="00B5197A">
        <w:rPr>
          <w:b/>
          <w:bCs/>
          <w:color w:val="000000" w:themeColor="text1"/>
          <w:sz w:val="28"/>
          <w:szCs w:val="28"/>
        </w:rPr>
        <w:t>Принцип будови систем програмного управління рухом роботів. Робота з двигунами та сервоприводами.</w:t>
      </w:r>
      <w:r w:rsidR="00C22C0F" w:rsidRPr="00B5197A">
        <w:rPr>
          <w:b/>
          <w:bCs/>
          <w:color w:val="000000" w:themeColor="text1"/>
          <w:sz w:val="28"/>
          <w:szCs w:val="28"/>
        </w:rPr>
        <w:t xml:space="preserve"> Робота над проєктами “Розумний будинок”</w:t>
      </w:r>
    </w:p>
    <w:p w14:paraId="0D939E66" w14:textId="77777777" w:rsidR="00095F3F" w:rsidRDefault="00095F3F" w:rsidP="000F1C7B">
      <w:pPr>
        <w:pStyle w:val="a3"/>
        <w:spacing w:before="0" w:beforeAutospacing="0" w:after="0" w:afterAutospacing="0"/>
        <w:rPr>
          <w:b/>
          <w:color w:val="000000" w:themeColor="text1"/>
          <w:sz w:val="28"/>
          <w:szCs w:val="28"/>
        </w:rPr>
      </w:pPr>
    </w:p>
    <w:p w14:paraId="7330746F" w14:textId="77777777" w:rsidR="001C56ED" w:rsidRPr="00D04446" w:rsidRDefault="001C56ED" w:rsidP="000F1C7B">
      <w:pPr>
        <w:ind w:firstLine="709"/>
        <w:jc w:val="both"/>
        <w:rPr>
          <w:szCs w:val="28"/>
          <w:lang w:val="uk-UA" w:eastAsia="uk-UA"/>
        </w:rPr>
      </w:pPr>
      <w:r w:rsidRPr="001C56ED">
        <w:rPr>
          <w:szCs w:val="28"/>
          <w:lang w:val="uk-UA" w:eastAsia="uk-UA"/>
        </w:rPr>
        <w:lastRenderedPageBreak/>
        <w:t>Системи програмного управління рухом роботів є основою їхньої роботи, оскільки саме вони забезпечують точне виконання заданих траєкторій, координацію рухів ланок, стабільність та адаптивність у змінних умовах. Такі системи поєднують у собі апаратні й програмні засоби для формування, збереження, корекції та реалізації руху відповідно до поставленої задачі.</w:t>
      </w:r>
    </w:p>
    <w:p w14:paraId="24EFCE2C" w14:textId="77777777" w:rsidR="001C56ED" w:rsidRPr="001C56ED" w:rsidRDefault="001C56ED" w:rsidP="000F1C7B">
      <w:pPr>
        <w:ind w:firstLine="709"/>
        <w:jc w:val="both"/>
        <w:rPr>
          <w:szCs w:val="28"/>
          <w:lang w:val="uk-UA" w:eastAsia="uk-UA"/>
        </w:rPr>
      </w:pPr>
      <w:r w:rsidRPr="001C56ED">
        <w:rPr>
          <w:szCs w:val="28"/>
          <w:lang w:val="uk-UA" w:eastAsia="uk-UA"/>
        </w:rPr>
        <w:t xml:space="preserve">Програмне управління рухом базується на попередньо розробленій програмі дій, що визначає послідовність команд, параметри траєкторій та умови переходу між станами. Основний принцип </w:t>
      </w:r>
      <w:r w:rsidR="00EC4528">
        <w:rPr>
          <w:szCs w:val="28"/>
          <w:lang w:val="uk-UA" w:eastAsia="uk-UA"/>
        </w:rPr>
        <w:t>–</w:t>
      </w:r>
      <w:r w:rsidRPr="001C56ED">
        <w:rPr>
          <w:szCs w:val="28"/>
          <w:lang w:val="uk-UA" w:eastAsia="uk-UA"/>
        </w:rPr>
        <w:t xml:space="preserve"> </w:t>
      </w:r>
      <w:r w:rsidRPr="001C56ED">
        <w:rPr>
          <w:bCs/>
          <w:szCs w:val="28"/>
          <w:lang w:val="uk-UA" w:eastAsia="uk-UA"/>
        </w:rPr>
        <w:t>відокремлення керування від фізичного виконання</w:t>
      </w:r>
      <w:r w:rsidRPr="001C56ED">
        <w:rPr>
          <w:szCs w:val="28"/>
          <w:lang w:val="uk-UA" w:eastAsia="uk-UA"/>
        </w:rPr>
        <w:t xml:space="preserve">: програма визначає, </w:t>
      </w:r>
      <w:r w:rsidRPr="001C56ED">
        <w:rPr>
          <w:i/>
          <w:iCs/>
          <w:szCs w:val="28"/>
          <w:lang w:val="uk-UA" w:eastAsia="uk-UA"/>
        </w:rPr>
        <w:t>що і як</w:t>
      </w:r>
      <w:r w:rsidRPr="001C56ED">
        <w:rPr>
          <w:szCs w:val="28"/>
          <w:lang w:val="uk-UA" w:eastAsia="uk-UA"/>
        </w:rPr>
        <w:t xml:space="preserve"> має зробити робот, а виконавчі механізми реалізують ці команди через сенсорно-механічний зворотний зв’язок.</w:t>
      </w:r>
    </w:p>
    <w:p w14:paraId="1EC52D9A" w14:textId="77777777" w:rsidR="001C56ED" w:rsidRPr="001C56ED" w:rsidRDefault="001C56ED" w:rsidP="000F1C7B">
      <w:pPr>
        <w:ind w:firstLine="709"/>
        <w:jc w:val="both"/>
        <w:rPr>
          <w:szCs w:val="28"/>
          <w:lang w:val="uk-UA" w:eastAsia="uk-UA"/>
        </w:rPr>
      </w:pPr>
      <w:r w:rsidRPr="001C56ED">
        <w:rPr>
          <w:szCs w:val="28"/>
          <w:lang w:val="uk-UA" w:eastAsia="uk-UA"/>
        </w:rPr>
        <w:t>Основні функції системи програмного управління:</w:t>
      </w:r>
    </w:p>
    <w:p w14:paraId="0D732897" w14:textId="77777777" w:rsidR="001C56ED" w:rsidRPr="001C56ED" w:rsidRDefault="001C56ED" w:rsidP="00526BD7">
      <w:pPr>
        <w:numPr>
          <w:ilvl w:val="0"/>
          <w:numId w:val="13"/>
        </w:numPr>
        <w:tabs>
          <w:tab w:val="clear" w:pos="720"/>
          <w:tab w:val="num" w:pos="993"/>
        </w:tabs>
        <w:ind w:left="0" w:firstLine="709"/>
        <w:jc w:val="both"/>
        <w:rPr>
          <w:szCs w:val="28"/>
          <w:lang w:val="uk-UA" w:eastAsia="uk-UA"/>
        </w:rPr>
      </w:pPr>
      <w:r w:rsidRPr="001C56ED">
        <w:rPr>
          <w:bCs/>
          <w:szCs w:val="28"/>
          <w:lang w:val="uk-UA" w:eastAsia="uk-UA"/>
        </w:rPr>
        <w:t>Планування руху</w:t>
      </w:r>
      <w:r w:rsidRPr="001C56ED">
        <w:rPr>
          <w:szCs w:val="28"/>
          <w:lang w:val="uk-UA" w:eastAsia="uk-UA"/>
        </w:rPr>
        <w:t xml:space="preserve"> </w:t>
      </w:r>
      <w:r w:rsidR="00EC4528">
        <w:rPr>
          <w:szCs w:val="28"/>
          <w:lang w:val="uk-UA" w:eastAsia="uk-UA"/>
        </w:rPr>
        <w:t>–</w:t>
      </w:r>
      <w:r w:rsidRPr="001C56ED">
        <w:rPr>
          <w:szCs w:val="28"/>
          <w:lang w:val="uk-UA" w:eastAsia="uk-UA"/>
        </w:rPr>
        <w:t xml:space="preserve"> формування траєкторії кінцевого виконавця у просторі координат.</w:t>
      </w:r>
    </w:p>
    <w:p w14:paraId="15E8F2D0" w14:textId="77777777" w:rsidR="001C56ED" w:rsidRPr="001C56ED" w:rsidRDefault="001C56ED" w:rsidP="00526BD7">
      <w:pPr>
        <w:numPr>
          <w:ilvl w:val="0"/>
          <w:numId w:val="13"/>
        </w:numPr>
        <w:tabs>
          <w:tab w:val="clear" w:pos="720"/>
          <w:tab w:val="num" w:pos="993"/>
        </w:tabs>
        <w:ind w:left="0" w:firstLine="709"/>
        <w:jc w:val="both"/>
        <w:rPr>
          <w:szCs w:val="28"/>
          <w:lang w:val="uk-UA" w:eastAsia="uk-UA"/>
        </w:rPr>
      </w:pPr>
      <w:r w:rsidRPr="001C56ED">
        <w:rPr>
          <w:bCs/>
          <w:szCs w:val="28"/>
          <w:lang w:val="uk-UA" w:eastAsia="uk-UA"/>
        </w:rPr>
        <w:t>Генерація керуючих сигналів</w:t>
      </w:r>
      <w:r w:rsidRPr="001C56ED">
        <w:rPr>
          <w:szCs w:val="28"/>
          <w:lang w:val="uk-UA" w:eastAsia="uk-UA"/>
        </w:rPr>
        <w:t xml:space="preserve"> </w:t>
      </w:r>
      <w:r w:rsidR="00EC4528">
        <w:rPr>
          <w:szCs w:val="28"/>
          <w:lang w:val="uk-UA" w:eastAsia="uk-UA"/>
        </w:rPr>
        <w:t>–</w:t>
      </w:r>
      <w:r w:rsidRPr="001C56ED">
        <w:rPr>
          <w:szCs w:val="28"/>
          <w:lang w:val="uk-UA" w:eastAsia="uk-UA"/>
        </w:rPr>
        <w:t xml:space="preserve"> перетворення параметрів траєкторії у конкретні сигнали для приводів.</w:t>
      </w:r>
    </w:p>
    <w:p w14:paraId="24B7D3C1" w14:textId="77777777" w:rsidR="001C56ED" w:rsidRPr="001C56ED" w:rsidRDefault="001C56ED" w:rsidP="00526BD7">
      <w:pPr>
        <w:numPr>
          <w:ilvl w:val="0"/>
          <w:numId w:val="13"/>
        </w:numPr>
        <w:tabs>
          <w:tab w:val="clear" w:pos="720"/>
          <w:tab w:val="num" w:pos="993"/>
        </w:tabs>
        <w:ind w:left="0" w:firstLine="709"/>
        <w:jc w:val="both"/>
        <w:rPr>
          <w:szCs w:val="28"/>
          <w:lang w:val="uk-UA" w:eastAsia="uk-UA"/>
        </w:rPr>
      </w:pPr>
      <w:r w:rsidRPr="001C56ED">
        <w:rPr>
          <w:bCs/>
          <w:szCs w:val="28"/>
          <w:lang w:val="uk-UA" w:eastAsia="uk-UA"/>
        </w:rPr>
        <w:t>Контроль положення та швидкості</w:t>
      </w:r>
      <w:r w:rsidRPr="001C56ED">
        <w:rPr>
          <w:szCs w:val="28"/>
          <w:lang w:val="uk-UA" w:eastAsia="uk-UA"/>
        </w:rPr>
        <w:t xml:space="preserve"> </w:t>
      </w:r>
      <w:r w:rsidR="00EC4528">
        <w:rPr>
          <w:szCs w:val="28"/>
          <w:lang w:val="uk-UA" w:eastAsia="uk-UA"/>
        </w:rPr>
        <w:t>–</w:t>
      </w:r>
      <w:r w:rsidRPr="001C56ED">
        <w:rPr>
          <w:szCs w:val="28"/>
          <w:lang w:val="uk-UA" w:eastAsia="uk-UA"/>
        </w:rPr>
        <w:t xml:space="preserve"> зчитування показників з датчиків і порівняння з еталонними значеннями.</w:t>
      </w:r>
    </w:p>
    <w:p w14:paraId="3B4363D0" w14:textId="77777777" w:rsidR="001C56ED" w:rsidRPr="001C56ED" w:rsidRDefault="001C56ED" w:rsidP="00526BD7">
      <w:pPr>
        <w:numPr>
          <w:ilvl w:val="0"/>
          <w:numId w:val="13"/>
        </w:numPr>
        <w:tabs>
          <w:tab w:val="clear" w:pos="720"/>
          <w:tab w:val="num" w:pos="993"/>
        </w:tabs>
        <w:ind w:left="0" w:firstLine="709"/>
        <w:jc w:val="both"/>
        <w:rPr>
          <w:szCs w:val="28"/>
          <w:lang w:val="uk-UA" w:eastAsia="uk-UA"/>
        </w:rPr>
      </w:pPr>
      <w:r w:rsidRPr="001C56ED">
        <w:rPr>
          <w:bCs/>
          <w:szCs w:val="28"/>
          <w:lang w:val="uk-UA" w:eastAsia="uk-UA"/>
        </w:rPr>
        <w:t>Корекція руху</w:t>
      </w:r>
      <w:r w:rsidRPr="001C56ED">
        <w:rPr>
          <w:szCs w:val="28"/>
          <w:lang w:val="uk-UA" w:eastAsia="uk-UA"/>
        </w:rPr>
        <w:t xml:space="preserve"> </w:t>
      </w:r>
      <w:r w:rsidR="00EC4528">
        <w:rPr>
          <w:szCs w:val="28"/>
          <w:lang w:val="uk-UA" w:eastAsia="uk-UA"/>
        </w:rPr>
        <w:t>–</w:t>
      </w:r>
      <w:r w:rsidRPr="001C56ED">
        <w:rPr>
          <w:szCs w:val="28"/>
          <w:lang w:val="uk-UA" w:eastAsia="uk-UA"/>
        </w:rPr>
        <w:t xml:space="preserve"> автоматичне внесення змін у керуючі дії при відхиленні від програми.</w:t>
      </w:r>
    </w:p>
    <w:p w14:paraId="2358EE18" w14:textId="77777777" w:rsidR="001C56ED" w:rsidRPr="001C56ED" w:rsidRDefault="001C56ED" w:rsidP="000F1C7B">
      <w:pPr>
        <w:ind w:firstLine="709"/>
        <w:jc w:val="both"/>
        <w:rPr>
          <w:bCs/>
          <w:szCs w:val="28"/>
          <w:lang w:val="uk-UA" w:eastAsia="uk-UA"/>
        </w:rPr>
      </w:pPr>
      <w:r w:rsidRPr="001C56ED">
        <w:rPr>
          <w:szCs w:val="28"/>
          <w:lang w:val="uk-UA" w:eastAsia="uk-UA"/>
        </w:rPr>
        <w:t>Таким чином, система працює за замкнутим принципом, де результати виконання постійно контролюються і використовуються для корекції подальших дій</w:t>
      </w:r>
    </w:p>
    <w:p w14:paraId="25B2C5CB" w14:textId="77777777" w:rsidR="001C56ED" w:rsidRPr="001C56ED" w:rsidRDefault="001C56ED" w:rsidP="000F1C7B">
      <w:pPr>
        <w:ind w:firstLine="709"/>
        <w:jc w:val="both"/>
        <w:rPr>
          <w:szCs w:val="28"/>
          <w:lang w:val="uk-UA" w:eastAsia="uk-UA"/>
        </w:rPr>
      </w:pPr>
      <w:r w:rsidRPr="001C56ED">
        <w:rPr>
          <w:szCs w:val="28"/>
          <w:lang w:val="uk-UA" w:eastAsia="uk-UA"/>
        </w:rPr>
        <w:t>Типова система складається з кількох взаємопов’язаних підсистем:</w:t>
      </w:r>
    </w:p>
    <w:p w14:paraId="565AC3A1" w14:textId="77777777" w:rsidR="001C56ED" w:rsidRPr="001C56ED" w:rsidRDefault="001C56ED" w:rsidP="00526BD7">
      <w:pPr>
        <w:numPr>
          <w:ilvl w:val="0"/>
          <w:numId w:val="14"/>
        </w:numPr>
        <w:tabs>
          <w:tab w:val="clear" w:pos="720"/>
          <w:tab w:val="num" w:pos="993"/>
        </w:tabs>
        <w:ind w:left="0" w:firstLine="709"/>
        <w:jc w:val="both"/>
        <w:rPr>
          <w:szCs w:val="28"/>
          <w:lang w:val="uk-UA" w:eastAsia="uk-UA"/>
        </w:rPr>
      </w:pPr>
      <w:r w:rsidRPr="001C56ED">
        <w:rPr>
          <w:bCs/>
          <w:szCs w:val="28"/>
          <w:lang w:val="uk-UA" w:eastAsia="uk-UA"/>
        </w:rPr>
        <w:t>Підсистема управління (контролер)</w:t>
      </w:r>
      <w:r w:rsidRPr="001C56ED">
        <w:rPr>
          <w:szCs w:val="28"/>
          <w:lang w:val="uk-UA" w:eastAsia="uk-UA"/>
        </w:rPr>
        <w:t xml:space="preserve"> </w:t>
      </w:r>
      <w:r w:rsidR="00EC4528">
        <w:rPr>
          <w:szCs w:val="28"/>
          <w:lang w:val="uk-UA" w:eastAsia="uk-UA"/>
        </w:rPr>
        <w:t>–</w:t>
      </w:r>
      <w:r w:rsidRPr="001C56ED">
        <w:rPr>
          <w:szCs w:val="28"/>
          <w:lang w:val="uk-UA" w:eastAsia="uk-UA"/>
        </w:rPr>
        <w:t xml:space="preserve"> головний елемент, який реалізує програму управління, формує команди і передає їх до виконавчих органів.</w:t>
      </w:r>
    </w:p>
    <w:p w14:paraId="730FCAE1" w14:textId="77777777" w:rsidR="001C56ED" w:rsidRPr="001C56ED" w:rsidRDefault="001C56ED" w:rsidP="00526BD7">
      <w:pPr>
        <w:numPr>
          <w:ilvl w:val="0"/>
          <w:numId w:val="14"/>
        </w:numPr>
        <w:tabs>
          <w:tab w:val="clear" w:pos="720"/>
          <w:tab w:val="num" w:pos="993"/>
        </w:tabs>
        <w:ind w:left="0" w:firstLine="709"/>
        <w:jc w:val="both"/>
        <w:rPr>
          <w:szCs w:val="28"/>
          <w:lang w:val="uk-UA" w:eastAsia="uk-UA"/>
        </w:rPr>
      </w:pPr>
      <w:r w:rsidRPr="001C56ED">
        <w:rPr>
          <w:bCs/>
          <w:szCs w:val="28"/>
          <w:lang w:val="uk-UA" w:eastAsia="uk-UA"/>
        </w:rPr>
        <w:t>Підсистема виконавчих механізмів</w:t>
      </w:r>
      <w:r w:rsidRPr="001C56ED">
        <w:rPr>
          <w:szCs w:val="28"/>
          <w:lang w:val="uk-UA" w:eastAsia="uk-UA"/>
        </w:rPr>
        <w:t xml:space="preserve"> </w:t>
      </w:r>
      <w:r w:rsidR="00EC4528">
        <w:rPr>
          <w:szCs w:val="28"/>
          <w:lang w:val="uk-UA" w:eastAsia="uk-UA"/>
        </w:rPr>
        <w:t>–</w:t>
      </w:r>
      <w:r w:rsidRPr="001C56ED">
        <w:rPr>
          <w:szCs w:val="28"/>
          <w:lang w:val="uk-UA" w:eastAsia="uk-UA"/>
        </w:rPr>
        <w:t xml:space="preserve"> приводи ланок робота, що забезпечують необхідний рух (електричні, гідравлічні, пневматичні).</w:t>
      </w:r>
    </w:p>
    <w:p w14:paraId="3FE7204F" w14:textId="77777777" w:rsidR="001C56ED" w:rsidRPr="001C56ED" w:rsidRDefault="001C56ED" w:rsidP="00526BD7">
      <w:pPr>
        <w:numPr>
          <w:ilvl w:val="0"/>
          <w:numId w:val="14"/>
        </w:numPr>
        <w:tabs>
          <w:tab w:val="clear" w:pos="720"/>
          <w:tab w:val="num" w:pos="993"/>
        </w:tabs>
        <w:ind w:left="0" w:firstLine="709"/>
        <w:jc w:val="both"/>
        <w:rPr>
          <w:szCs w:val="28"/>
          <w:lang w:val="uk-UA" w:eastAsia="uk-UA"/>
        </w:rPr>
      </w:pPr>
      <w:r w:rsidRPr="001C56ED">
        <w:rPr>
          <w:bCs/>
          <w:szCs w:val="28"/>
          <w:lang w:val="uk-UA" w:eastAsia="uk-UA"/>
        </w:rPr>
        <w:t>Сенсорна підсистема</w:t>
      </w:r>
      <w:r w:rsidRPr="001C56ED">
        <w:rPr>
          <w:szCs w:val="28"/>
          <w:lang w:val="uk-UA" w:eastAsia="uk-UA"/>
        </w:rPr>
        <w:t xml:space="preserve"> </w:t>
      </w:r>
      <w:r w:rsidR="00EC4528">
        <w:rPr>
          <w:szCs w:val="28"/>
          <w:lang w:val="uk-UA" w:eastAsia="uk-UA"/>
        </w:rPr>
        <w:t>–</w:t>
      </w:r>
      <w:r w:rsidRPr="001C56ED">
        <w:rPr>
          <w:szCs w:val="28"/>
          <w:lang w:val="uk-UA" w:eastAsia="uk-UA"/>
        </w:rPr>
        <w:t xml:space="preserve"> містить датчики положення, швидкості, сили, моменту, температури, а також системи комп’ютерного зору.</w:t>
      </w:r>
    </w:p>
    <w:p w14:paraId="20CF593B" w14:textId="77777777" w:rsidR="001C56ED" w:rsidRPr="001C56ED" w:rsidRDefault="001C56ED" w:rsidP="00526BD7">
      <w:pPr>
        <w:numPr>
          <w:ilvl w:val="0"/>
          <w:numId w:val="14"/>
        </w:numPr>
        <w:tabs>
          <w:tab w:val="clear" w:pos="720"/>
          <w:tab w:val="num" w:pos="993"/>
        </w:tabs>
        <w:ind w:left="0" w:firstLine="709"/>
        <w:jc w:val="both"/>
        <w:rPr>
          <w:szCs w:val="28"/>
          <w:lang w:val="uk-UA" w:eastAsia="uk-UA"/>
        </w:rPr>
      </w:pPr>
      <w:r w:rsidRPr="001C56ED">
        <w:rPr>
          <w:bCs/>
          <w:szCs w:val="28"/>
          <w:lang w:val="uk-UA" w:eastAsia="uk-UA"/>
        </w:rPr>
        <w:t>Підсистема програмного забезпечення</w:t>
      </w:r>
      <w:r w:rsidRPr="001C56ED">
        <w:rPr>
          <w:szCs w:val="28"/>
          <w:lang w:val="uk-UA" w:eastAsia="uk-UA"/>
        </w:rPr>
        <w:t xml:space="preserve"> </w:t>
      </w:r>
      <w:r w:rsidR="00EC4528">
        <w:rPr>
          <w:szCs w:val="28"/>
          <w:lang w:val="uk-UA" w:eastAsia="uk-UA"/>
        </w:rPr>
        <w:t>–</w:t>
      </w:r>
      <w:r w:rsidRPr="001C56ED">
        <w:rPr>
          <w:szCs w:val="28"/>
          <w:lang w:val="uk-UA" w:eastAsia="uk-UA"/>
        </w:rPr>
        <w:t xml:space="preserve"> містить алгоритми планування, оптимізації руху, адаптації та контролю.</w:t>
      </w:r>
    </w:p>
    <w:p w14:paraId="4D9F00CD" w14:textId="77777777" w:rsidR="001C56ED" w:rsidRPr="001C56ED" w:rsidRDefault="001C56ED" w:rsidP="00526BD7">
      <w:pPr>
        <w:numPr>
          <w:ilvl w:val="0"/>
          <w:numId w:val="14"/>
        </w:numPr>
        <w:tabs>
          <w:tab w:val="clear" w:pos="720"/>
          <w:tab w:val="num" w:pos="993"/>
        </w:tabs>
        <w:ind w:left="0" w:firstLine="709"/>
        <w:jc w:val="both"/>
        <w:rPr>
          <w:szCs w:val="28"/>
          <w:lang w:val="uk-UA" w:eastAsia="uk-UA"/>
        </w:rPr>
      </w:pPr>
      <w:r w:rsidRPr="001C56ED">
        <w:rPr>
          <w:bCs/>
          <w:szCs w:val="28"/>
          <w:lang w:val="uk-UA" w:eastAsia="uk-UA"/>
        </w:rPr>
        <w:t>Людино-машинний інтерфейс (HMI)</w:t>
      </w:r>
      <w:r w:rsidRPr="001C56ED">
        <w:rPr>
          <w:szCs w:val="28"/>
          <w:lang w:val="uk-UA" w:eastAsia="uk-UA"/>
        </w:rPr>
        <w:t xml:space="preserve"> </w:t>
      </w:r>
      <w:r w:rsidR="00EC4528">
        <w:rPr>
          <w:szCs w:val="28"/>
          <w:lang w:val="uk-UA" w:eastAsia="uk-UA"/>
        </w:rPr>
        <w:t>–</w:t>
      </w:r>
      <w:r w:rsidRPr="001C56ED">
        <w:rPr>
          <w:szCs w:val="28"/>
          <w:lang w:val="uk-UA" w:eastAsia="uk-UA"/>
        </w:rPr>
        <w:t xml:space="preserve"> дозволяє оператору створювати програми, запускати, контролювати та діагностувати систему.</w:t>
      </w:r>
    </w:p>
    <w:p w14:paraId="67EEA68A" w14:textId="77777777" w:rsidR="001C56ED" w:rsidRPr="001C56ED" w:rsidRDefault="001C56ED" w:rsidP="000F1C7B">
      <w:pPr>
        <w:tabs>
          <w:tab w:val="num" w:pos="993"/>
        </w:tabs>
        <w:ind w:firstLine="709"/>
        <w:jc w:val="both"/>
        <w:rPr>
          <w:szCs w:val="28"/>
          <w:lang w:val="uk-UA" w:eastAsia="uk-UA"/>
        </w:rPr>
      </w:pPr>
      <w:r w:rsidRPr="001C56ED">
        <w:rPr>
          <w:bCs/>
          <w:szCs w:val="28"/>
          <w:lang w:val="uk-UA" w:eastAsia="uk-UA"/>
        </w:rPr>
        <w:t>Підготовчий етап</w:t>
      </w:r>
      <w:r w:rsidRPr="001C56ED">
        <w:rPr>
          <w:szCs w:val="28"/>
          <w:lang w:val="uk-UA" w:eastAsia="uk-UA"/>
        </w:rPr>
        <w:t xml:space="preserve"> </w:t>
      </w:r>
      <w:r w:rsidR="00EC4528">
        <w:rPr>
          <w:szCs w:val="28"/>
          <w:lang w:val="uk-UA" w:eastAsia="uk-UA"/>
        </w:rPr>
        <w:t>–</w:t>
      </w:r>
      <w:r w:rsidRPr="001C56ED">
        <w:rPr>
          <w:szCs w:val="28"/>
          <w:lang w:val="uk-UA" w:eastAsia="uk-UA"/>
        </w:rPr>
        <w:t xml:space="preserve"> створення програми руху (наприклад, у координатах кінцевого ефектора або спільних координатах ланок).</w:t>
      </w:r>
    </w:p>
    <w:p w14:paraId="4977F5D1" w14:textId="77777777" w:rsidR="001C56ED" w:rsidRPr="001C56ED" w:rsidRDefault="001C56ED" w:rsidP="00526BD7">
      <w:pPr>
        <w:numPr>
          <w:ilvl w:val="0"/>
          <w:numId w:val="15"/>
        </w:numPr>
        <w:tabs>
          <w:tab w:val="clear" w:pos="720"/>
          <w:tab w:val="num" w:pos="993"/>
        </w:tabs>
        <w:ind w:left="0" w:firstLine="709"/>
        <w:jc w:val="both"/>
        <w:rPr>
          <w:szCs w:val="28"/>
          <w:lang w:val="uk-UA" w:eastAsia="uk-UA"/>
        </w:rPr>
      </w:pPr>
      <w:r w:rsidRPr="001C56ED">
        <w:rPr>
          <w:bCs/>
          <w:szCs w:val="28"/>
          <w:lang w:val="uk-UA" w:eastAsia="uk-UA"/>
        </w:rPr>
        <w:t>Інтерпретація програми</w:t>
      </w:r>
      <w:r w:rsidRPr="001C56ED">
        <w:rPr>
          <w:szCs w:val="28"/>
          <w:lang w:val="uk-UA" w:eastAsia="uk-UA"/>
        </w:rPr>
        <w:t xml:space="preserve"> </w:t>
      </w:r>
      <w:r w:rsidR="00EC4528">
        <w:rPr>
          <w:szCs w:val="28"/>
          <w:lang w:val="uk-UA" w:eastAsia="uk-UA"/>
        </w:rPr>
        <w:t>–</w:t>
      </w:r>
      <w:r w:rsidRPr="001C56ED">
        <w:rPr>
          <w:szCs w:val="28"/>
          <w:lang w:val="uk-UA" w:eastAsia="uk-UA"/>
        </w:rPr>
        <w:t xml:space="preserve"> перетворення логічних або координатних команд у конкретні сигнали керування приводами.</w:t>
      </w:r>
    </w:p>
    <w:p w14:paraId="1A1E2C2B" w14:textId="77777777" w:rsidR="001C56ED" w:rsidRPr="001C56ED" w:rsidRDefault="001C56ED" w:rsidP="00526BD7">
      <w:pPr>
        <w:numPr>
          <w:ilvl w:val="0"/>
          <w:numId w:val="15"/>
        </w:numPr>
        <w:tabs>
          <w:tab w:val="clear" w:pos="720"/>
          <w:tab w:val="num" w:pos="993"/>
        </w:tabs>
        <w:ind w:left="0" w:firstLine="709"/>
        <w:jc w:val="both"/>
        <w:rPr>
          <w:szCs w:val="28"/>
          <w:lang w:val="uk-UA" w:eastAsia="uk-UA"/>
        </w:rPr>
      </w:pPr>
      <w:r w:rsidRPr="001C56ED">
        <w:rPr>
          <w:bCs/>
          <w:szCs w:val="28"/>
          <w:lang w:val="uk-UA" w:eastAsia="uk-UA"/>
        </w:rPr>
        <w:t>Виконання руху</w:t>
      </w:r>
      <w:r w:rsidRPr="001C56ED">
        <w:rPr>
          <w:szCs w:val="28"/>
          <w:lang w:val="uk-UA" w:eastAsia="uk-UA"/>
        </w:rPr>
        <w:t xml:space="preserve"> </w:t>
      </w:r>
      <w:r w:rsidR="00EC4528">
        <w:rPr>
          <w:szCs w:val="28"/>
          <w:lang w:val="uk-UA" w:eastAsia="uk-UA"/>
        </w:rPr>
        <w:t>–</w:t>
      </w:r>
      <w:r w:rsidRPr="001C56ED">
        <w:rPr>
          <w:szCs w:val="28"/>
          <w:lang w:val="uk-UA" w:eastAsia="uk-UA"/>
        </w:rPr>
        <w:t xml:space="preserve"> безпосереднє керування положенням і швидкістю ланок згідно з програмою.</w:t>
      </w:r>
    </w:p>
    <w:p w14:paraId="12912DEA" w14:textId="77777777" w:rsidR="001C56ED" w:rsidRPr="001C56ED" w:rsidRDefault="001C56ED" w:rsidP="00526BD7">
      <w:pPr>
        <w:numPr>
          <w:ilvl w:val="0"/>
          <w:numId w:val="15"/>
        </w:numPr>
        <w:tabs>
          <w:tab w:val="clear" w:pos="720"/>
          <w:tab w:val="num" w:pos="993"/>
        </w:tabs>
        <w:ind w:left="0" w:firstLine="709"/>
        <w:jc w:val="both"/>
        <w:rPr>
          <w:szCs w:val="28"/>
          <w:lang w:val="uk-UA" w:eastAsia="uk-UA"/>
        </w:rPr>
      </w:pPr>
      <w:r w:rsidRPr="001C56ED">
        <w:rPr>
          <w:bCs/>
          <w:szCs w:val="28"/>
          <w:lang w:val="uk-UA" w:eastAsia="uk-UA"/>
        </w:rPr>
        <w:t>Зворотний зв’язок і корекція</w:t>
      </w:r>
      <w:r w:rsidRPr="001C56ED">
        <w:rPr>
          <w:szCs w:val="28"/>
          <w:lang w:val="uk-UA" w:eastAsia="uk-UA"/>
        </w:rPr>
        <w:t xml:space="preserve"> </w:t>
      </w:r>
      <w:r w:rsidR="00EC4528">
        <w:rPr>
          <w:szCs w:val="28"/>
          <w:lang w:val="uk-UA" w:eastAsia="uk-UA"/>
        </w:rPr>
        <w:t>–</w:t>
      </w:r>
      <w:r w:rsidRPr="001C56ED">
        <w:rPr>
          <w:szCs w:val="28"/>
          <w:lang w:val="uk-UA" w:eastAsia="uk-UA"/>
        </w:rPr>
        <w:t xml:space="preserve"> аналіз фактичного стану системи за допомогою сенсорів, внесення змін для мінімізації похибок.</w:t>
      </w:r>
    </w:p>
    <w:p w14:paraId="669B17A3" w14:textId="77777777" w:rsidR="001C56ED" w:rsidRPr="001C56ED" w:rsidRDefault="001C56ED" w:rsidP="00526BD7">
      <w:pPr>
        <w:numPr>
          <w:ilvl w:val="0"/>
          <w:numId w:val="15"/>
        </w:numPr>
        <w:tabs>
          <w:tab w:val="clear" w:pos="720"/>
          <w:tab w:val="num" w:pos="993"/>
        </w:tabs>
        <w:ind w:left="0" w:firstLine="709"/>
        <w:jc w:val="both"/>
        <w:rPr>
          <w:szCs w:val="28"/>
          <w:lang w:val="uk-UA" w:eastAsia="uk-UA"/>
        </w:rPr>
      </w:pPr>
      <w:r w:rsidRPr="001C56ED">
        <w:rPr>
          <w:bCs/>
          <w:szCs w:val="28"/>
          <w:lang w:val="uk-UA" w:eastAsia="uk-UA"/>
        </w:rPr>
        <w:t>Оцінювання результатів</w:t>
      </w:r>
      <w:r w:rsidRPr="001C56ED">
        <w:rPr>
          <w:szCs w:val="28"/>
          <w:lang w:val="uk-UA" w:eastAsia="uk-UA"/>
        </w:rPr>
        <w:t xml:space="preserve"> </w:t>
      </w:r>
      <w:r w:rsidR="00EC4528">
        <w:rPr>
          <w:szCs w:val="28"/>
          <w:lang w:val="uk-UA" w:eastAsia="uk-UA"/>
        </w:rPr>
        <w:t>–</w:t>
      </w:r>
      <w:r w:rsidRPr="001C56ED">
        <w:rPr>
          <w:szCs w:val="28"/>
          <w:lang w:val="uk-UA" w:eastAsia="uk-UA"/>
        </w:rPr>
        <w:t xml:space="preserve"> перевірка точності, стабільності та ефективності руху.</w:t>
      </w:r>
    </w:p>
    <w:p w14:paraId="66E6B9CE" w14:textId="77777777" w:rsidR="001C56ED" w:rsidRPr="001C56ED" w:rsidRDefault="001C56ED" w:rsidP="000F1C7B">
      <w:pPr>
        <w:ind w:firstLine="709"/>
        <w:jc w:val="both"/>
        <w:rPr>
          <w:szCs w:val="28"/>
          <w:lang w:val="uk-UA" w:eastAsia="uk-UA"/>
        </w:rPr>
      </w:pPr>
      <w:r w:rsidRPr="001C56ED">
        <w:rPr>
          <w:szCs w:val="28"/>
          <w:lang w:val="uk-UA" w:eastAsia="uk-UA"/>
        </w:rPr>
        <w:t>Основні принципи побудови систем програмного управління рухом роботів включають:</w:t>
      </w:r>
    </w:p>
    <w:p w14:paraId="3C72FBC3" w14:textId="77777777" w:rsidR="001C56ED" w:rsidRPr="001C56ED" w:rsidRDefault="001C56ED" w:rsidP="00526BD7">
      <w:pPr>
        <w:numPr>
          <w:ilvl w:val="0"/>
          <w:numId w:val="16"/>
        </w:numPr>
        <w:tabs>
          <w:tab w:val="clear" w:pos="720"/>
          <w:tab w:val="num" w:pos="993"/>
        </w:tabs>
        <w:ind w:left="0" w:firstLine="709"/>
        <w:jc w:val="both"/>
        <w:rPr>
          <w:szCs w:val="28"/>
          <w:lang w:val="uk-UA" w:eastAsia="uk-UA"/>
        </w:rPr>
      </w:pPr>
      <w:r w:rsidRPr="001C56ED">
        <w:rPr>
          <w:bCs/>
          <w:szCs w:val="28"/>
          <w:lang w:val="uk-UA" w:eastAsia="uk-UA"/>
        </w:rPr>
        <w:lastRenderedPageBreak/>
        <w:t>Ієрархічність</w:t>
      </w:r>
      <w:r w:rsidRPr="001C56ED">
        <w:rPr>
          <w:szCs w:val="28"/>
          <w:lang w:val="uk-UA" w:eastAsia="uk-UA"/>
        </w:rPr>
        <w:t xml:space="preserve"> </w:t>
      </w:r>
      <w:r w:rsidR="00EC4528">
        <w:rPr>
          <w:szCs w:val="28"/>
          <w:lang w:val="uk-UA" w:eastAsia="uk-UA"/>
        </w:rPr>
        <w:t>–</w:t>
      </w:r>
      <w:r w:rsidRPr="001C56ED">
        <w:rPr>
          <w:szCs w:val="28"/>
          <w:lang w:val="uk-UA" w:eastAsia="uk-UA"/>
        </w:rPr>
        <w:t xml:space="preserve"> управління здійснюється на різних рівнях: стратегічному (завдання), тактичному (траєкторії), виконавчому (приводи).</w:t>
      </w:r>
    </w:p>
    <w:p w14:paraId="22313F35" w14:textId="77777777" w:rsidR="001C56ED" w:rsidRPr="001C56ED" w:rsidRDefault="001C56ED" w:rsidP="00526BD7">
      <w:pPr>
        <w:numPr>
          <w:ilvl w:val="0"/>
          <w:numId w:val="16"/>
        </w:numPr>
        <w:tabs>
          <w:tab w:val="clear" w:pos="720"/>
          <w:tab w:val="num" w:pos="993"/>
        </w:tabs>
        <w:ind w:left="0" w:firstLine="709"/>
        <w:jc w:val="both"/>
        <w:rPr>
          <w:szCs w:val="28"/>
          <w:lang w:val="uk-UA" w:eastAsia="uk-UA"/>
        </w:rPr>
      </w:pPr>
      <w:r w:rsidRPr="001C56ED">
        <w:rPr>
          <w:bCs/>
          <w:szCs w:val="28"/>
          <w:lang w:val="uk-UA" w:eastAsia="uk-UA"/>
        </w:rPr>
        <w:t>Модульність</w:t>
      </w:r>
      <w:r w:rsidRPr="001C56ED">
        <w:rPr>
          <w:szCs w:val="28"/>
          <w:lang w:val="uk-UA" w:eastAsia="uk-UA"/>
        </w:rPr>
        <w:t xml:space="preserve"> </w:t>
      </w:r>
      <w:r w:rsidR="00EC4528">
        <w:rPr>
          <w:szCs w:val="28"/>
          <w:lang w:val="uk-UA" w:eastAsia="uk-UA"/>
        </w:rPr>
        <w:t>–</w:t>
      </w:r>
      <w:r w:rsidRPr="001C56ED">
        <w:rPr>
          <w:szCs w:val="28"/>
          <w:lang w:val="uk-UA" w:eastAsia="uk-UA"/>
        </w:rPr>
        <w:t xml:space="preserve"> система складається з незалежних функціональних модулів, що полегшує оновлення й адаптацію.</w:t>
      </w:r>
    </w:p>
    <w:p w14:paraId="5652A626" w14:textId="77777777" w:rsidR="001C56ED" w:rsidRPr="001C56ED" w:rsidRDefault="001C56ED" w:rsidP="00526BD7">
      <w:pPr>
        <w:numPr>
          <w:ilvl w:val="0"/>
          <w:numId w:val="16"/>
        </w:numPr>
        <w:tabs>
          <w:tab w:val="clear" w:pos="720"/>
          <w:tab w:val="num" w:pos="993"/>
        </w:tabs>
        <w:ind w:left="0" w:firstLine="709"/>
        <w:jc w:val="both"/>
        <w:rPr>
          <w:szCs w:val="28"/>
          <w:lang w:val="uk-UA" w:eastAsia="uk-UA"/>
        </w:rPr>
      </w:pPr>
      <w:r w:rsidRPr="001C56ED">
        <w:rPr>
          <w:bCs/>
          <w:szCs w:val="28"/>
          <w:lang w:val="uk-UA" w:eastAsia="uk-UA"/>
        </w:rPr>
        <w:t>Зворотний зв’язок</w:t>
      </w:r>
      <w:r w:rsidRPr="001C56ED">
        <w:rPr>
          <w:szCs w:val="28"/>
          <w:lang w:val="uk-UA" w:eastAsia="uk-UA"/>
        </w:rPr>
        <w:t xml:space="preserve"> </w:t>
      </w:r>
      <w:r w:rsidR="00EC4528">
        <w:rPr>
          <w:szCs w:val="28"/>
          <w:lang w:val="uk-UA" w:eastAsia="uk-UA"/>
        </w:rPr>
        <w:t>–</w:t>
      </w:r>
      <w:r w:rsidRPr="001C56ED">
        <w:rPr>
          <w:szCs w:val="28"/>
          <w:lang w:val="uk-UA" w:eastAsia="uk-UA"/>
        </w:rPr>
        <w:t xml:space="preserve"> забезпечує точне виконання програмних команд та компенсацію зовнішніх впливів.</w:t>
      </w:r>
    </w:p>
    <w:p w14:paraId="3BBCEE1A" w14:textId="77777777" w:rsidR="001C56ED" w:rsidRPr="001C56ED" w:rsidRDefault="001C56ED" w:rsidP="00526BD7">
      <w:pPr>
        <w:numPr>
          <w:ilvl w:val="0"/>
          <w:numId w:val="16"/>
        </w:numPr>
        <w:tabs>
          <w:tab w:val="clear" w:pos="720"/>
          <w:tab w:val="num" w:pos="993"/>
        </w:tabs>
        <w:ind w:left="0" w:firstLine="709"/>
        <w:jc w:val="both"/>
        <w:rPr>
          <w:szCs w:val="28"/>
          <w:lang w:val="uk-UA" w:eastAsia="uk-UA"/>
        </w:rPr>
      </w:pPr>
      <w:r w:rsidRPr="001C56ED">
        <w:rPr>
          <w:bCs/>
          <w:szCs w:val="28"/>
          <w:lang w:val="uk-UA" w:eastAsia="uk-UA"/>
        </w:rPr>
        <w:t>Адаптивність</w:t>
      </w:r>
      <w:r w:rsidRPr="001C56ED">
        <w:rPr>
          <w:szCs w:val="28"/>
          <w:lang w:val="uk-UA" w:eastAsia="uk-UA"/>
        </w:rPr>
        <w:t xml:space="preserve"> </w:t>
      </w:r>
      <w:r w:rsidR="00EC4528">
        <w:rPr>
          <w:szCs w:val="28"/>
          <w:lang w:val="uk-UA" w:eastAsia="uk-UA"/>
        </w:rPr>
        <w:t>–</w:t>
      </w:r>
      <w:r w:rsidRPr="001C56ED">
        <w:rPr>
          <w:szCs w:val="28"/>
          <w:lang w:val="uk-UA" w:eastAsia="uk-UA"/>
        </w:rPr>
        <w:t xml:space="preserve"> система може змінювати параметри управління залежно від умов середовища.</w:t>
      </w:r>
    </w:p>
    <w:p w14:paraId="5A071D4E" w14:textId="77777777" w:rsidR="001C56ED" w:rsidRPr="001C56ED" w:rsidRDefault="001C56ED" w:rsidP="00526BD7">
      <w:pPr>
        <w:numPr>
          <w:ilvl w:val="0"/>
          <w:numId w:val="16"/>
        </w:numPr>
        <w:tabs>
          <w:tab w:val="clear" w:pos="720"/>
          <w:tab w:val="num" w:pos="993"/>
        </w:tabs>
        <w:ind w:left="0" w:firstLine="709"/>
        <w:jc w:val="both"/>
        <w:rPr>
          <w:szCs w:val="28"/>
          <w:lang w:val="uk-UA" w:eastAsia="uk-UA"/>
        </w:rPr>
      </w:pPr>
      <w:r w:rsidRPr="001C56ED">
        <w:rPr>
          <w:bCs/>
          <w:szCs w:val="28"/>
          <w:lang w:val="uk-UA" w:eastAsia="uk-UA"/>
        </w:rPr>
        <w:t>Цифрова інтеграція</w:t>
      </w:r>
      <w:r w:rsidRPr="001C56ED">
        <w:rPr>
          <w:szCs w:val="28"/>
          <w:lang w:val="uk-UA" w:eastAsia="uk-UA"/>
        </w:rPr>
        <w:t xml:space="preserve"> </w:t>
      </w:r>
      <w:r w:rsidR="00EC4528">
        <w:rPr>
          <w:szCs w:val="28"/>
          <w:lang w:val="uk-UA" w:eastAsia="uk-UA"/>
        </w:rPr>
        <w:t>–</w:t>
      </w:r>
      <w:r w:rsidRPr="001C56ED">
        <w:rPr>
          <w:szCs w:val="28"/>
          <w:lang w:val="uk-UA" w:eastAsia="uk-UA"/>
        </w:rPr>
        <w:t xml:space="preserve"> використання мікропроцесорів, мікроконтролерів та програмного забезпечення для керування всіма процесами в реальному часі.</w:t>
      </w:r>
    </w:p>
    <w:p w14:paraId="5DFC2C93" w14:textId="77777777" w:rsidR="001C56ED" w:rsidRPr="001C56ED" w:rsidRDefault="001C56ED" w:rsidP="000F1C7B">
      <w:pPr>
        <w:ind w:firstLine="709"/>
        <w:jc w:val="both"/>
        <w:outlineLvl w:val="2"/>
        <w:rPr>
          <w:bCs/>
          <w:szCs w:val="28"/>
          <w:lang w:val="uk-UA" w:eastAsia="uk-UA"/>
        </w:rPr>
      </w:pPr>
      <w:r w:rsidRPr="001C56ED">
        <w:rPr>
          <w:bCs/>
          <w:szCs w:val="28"/>
          <w:lang w:val="uk-UA" w:eastAsia="uk-UA"/>
        </w:rPr>
        <w:t>Типи програмного управління</w:t>
      </w:r>
    </w:p>
    <w:p w14:paraId="2E46EB2E" w14:textId="77777777" w:rsidR="001C56ED" w:rsidRPr="001C56ED" w:rsidRDefault="001C56ED" w:rsidP="00526BD7">
      <w:pPr>
        <w:numPr>
          <w:ilvl w:val="0"/>
          <w:numId w:val="17"/>
        </w:numPr>
        <w:tabs>
          <w:tab w:val="clear" w:pos="720"/>
          <w:tab w:val="left" w:pos="993"/>
          <w:tab w:val="num" w:pos="1276"/>
        </w:tabs>
        <w:ind w:left="0" w:firstLine="709"/>
        <w:jc w:val="both"/>
        <w:rPr>
          <w:szCs w:val="28"/>
          <w:lang w:val="uk-UA" w:eastAsia="uk-UA"/>
        </w:rPr>
      </w:pPr>
      <w:r w:rsidRPr="001C56ED">
        <w:rPr>
          <w:bCs/>
          <w:szCs w:val="28"/>
          <w:lang w:val="uk-UA" w:eastAsia="uk-UA"/>
        </w:rPr>
        <w:t>Позиційне управління</w:t>
      </w:r>
      <w:r w:rsidRPr="001C56ED">
        <w:rPr>
          <w:szCs w:val="28"/>
          <w:lang w:val="uk-UA" w:eastAsia="uk-UA"/>
        </w:rPr>
        <w:t xml:space="preserve"> </w:t>
      </w:r>
      <w:r w:rsidR="00EC4528">
        <w:rPr>
          <w:szCs w:val="28"/>
          <w:lang w:val="uk-UA" w:eastAsia="uk-UA"/>
        </w:rPr>
        <w:t>–</w:t>
      </w:r>
      <w:r w:rsidRPr="001C56ED">
        <w:rPr>
          <w:szCs w:val="28"/>
          <w:lang w:val="uk-UA" w:eastAsia="uk-UA"/>
        </w:rPr>
        <w:t xml:space="preserve"> рух робота до заданих координат без урахування шляху між точками.</w:t>
      </w:r>
    </w:p>
    <w:p w14:paraId="71B90D23" w14:textId="77777777" w:rsidR="001C56ED" w:rsidRPr="001C56ED" w:rsidRDefault="001C56ED" w:rsidP="00526BD7">
      <w:pPr>
        <w:numPr>
          <w:ilvl w:val="0"/>
          <w:numId w:val="17"/>
        </w:numPr>
        <w:tabs>
          <w:tab w:val="clear" w:pos="720"/>
          <w:tab w:val="left" w:pos="993"/>
          <w:tab w:val="num" w:pos="1276"/>
        </w:tabs>
        <w:ind w:left="0" w:firstLine="709"/>
        <w:jc w:val="both"/>
        <w:rPr>
          <w:szCs w:val="28"/>
          <w:lang w:val="uk-UA" w:eastAsia="uk-UA"/>
        </w:rPr>
      </w:pPr>
      <w:r w:rsidRPr="001C56ED">
        <w:rPr>
          <w:bCs/>
          <w:szCs w:val="28"/>
          <w:lang w:val="uk-UA" w:eastAsia="uk-UA"/>
        </w:rPr>
        <w:t>Контурне управління</w:t>
      </w:r>
      <w:r w:rsidRPr="001C56ED">
        <w:rPr>
          <w:szCs w:val="28"/>
          <w:lang w:val="uk-UA" w:eastAsia="uk-UA"/>
        </w:rPr>
        <w:t xml:space="preserve"> </w:t>
      </w:r>
      <w:r w:rsidR="00EC4528">
        <w:rPr>
          <w:szCs w:val="28"/>
          <w:lang w:val="uk-UA" w:eastAsia="uk-UA"/>
        </w:rPr>
        <w:t>–</w:t>
      </w:r>
      <w:r w:rsidRPr="001C56ED">
        <w:rPr>
          <w:szCs w:val="28"/>
          <w:lang w:val="uk-UA" w:eastAsia="uk-UA"/>
        </w:rPr>
        <w:t xml:space="preserve"> забезпечення руху по визначеній траєкторії з високою точністю.</w:t>
      </w:r>
    </w:p>
    <w:p w14:paraId="6339F837" w14:textId="77777777" w:rsidR="001C56ED" w:rsidRPr="001C56ED" w:rsidRDefault="001C56ED" w:rsidP="00526BD7">
      <w:pPr>
        <w:numPr>
          <w:ilvl w:val="0"/>
          <w:numId w:val="17"/>
        </w:numPr>
        <w:tabs>
          <w:tab w:val="clear" w:pos="720"/>
          <w:tab w:val="left" w:pos="993"/>
          <w:tab w:val="num" w:pos="1276"/>
        </w:tabs>
        <w:ind w:left="0" w:firstLine="709"/>
        <w:jc w:val="both"/>
        <w:rPr>
          <w:szCs w:val="28"/>
          <w:lang w:val="uk-UA" w:eastAsia="uk-UA"/>
        </w:rPr>
      </w:pPr>
      <w:r w:rsidRPr="001C56ED">
        <w:rPr>
          <w:bCs/>
          <w:szCs w:val="28"/>
          <w:lang w:val="uk-UA" w:eastAsia="uk-UA"/>
        </w:rPr>
        <w:t>Адаптивне управління</w:t>
      </w:r>
      <w:r w:rsidRPr="001C56ED">
        <w:rPr>
          <w:szCs w:val="28"/>
          <w:lang w:val="uk-UA" w:eastAsia="uk-UA"/>
        </w:rPr>
        <w:t xml:space="preserve"> </w:t>
      </w:r>
      <w:r w:rsidR="00EC4528">
        <w:rPr>
          <w:szCs w:val="28"/>
          <w:lang w:val="uk-UA" w:eastAsia="uk-UA"/>
        </w:rPr>
        <w:t>–</w:t>
      </w:r>
      <w:r w:rsidRPr="001C56ED">
        <w:rPr>
          <w:szCs w:val="28"/>
          <w:lang w:val="uk-UA" w:eastAsia="uk-UA"/>
        </w:rPr>
        <w:t xml:space="preserve"> система автоматично змінює свої параметри в залежності від зовнішніх умов або характеристик об’єкта.</w:t>
      </w:r>
    </w:p>
    <w:p w14:paraId="41F4439A" w14:textId="77777777" w:rsidR="001C56ED" w:rsidRPr="001C56ED" w:rsidRDefault="001C56ED" w:rsidP="00526BD7">
      <w:pPr>
        <w:numPr>
          <w:ilvl w:val="0"/>
          <w:numId w:val="17"/>
        </w:numPr>
        <w:tabs>
          <w:tab w:val="clear" w:pos="720"/>
          <w:tab w:val="left" w:pos="993"/>
          <w:tab w:val="num" w:pos="1276"/>
        </w:tabs>
        <w:ind w:left="0" w:firstLine="709"/>
        <w:jc w:val="both"/>
        <w:rPr>
          <w:szCs w:val="28"/>
          <w:lang w:val="uk-UA" w:eastAsia="uk-UA"/>
        </w:rPr>
      </w:pPr>
      <w:r w:rsidRPr="001C56ED">
        <w:rPr>
          <w:bCs/>
          <w:szCs w:val="28"/>
          <w:lang w:val="uk-UA" w:eastAsia="uk-UA"/>
        </w:rPr>
        <w:t>Інтелектуальне управління</w:t>
      </w:r>
      <w:r w:rsidRPr="001C56ED">
        <w:rPr>
          <w:szCs w:val="28"/>
          <w:lang w:val="uk-UA" w:eastAsia="uk-UA"/>
        </w:rPr>
        <w:t xml:space="preserve"> </w:t>
      </w:r>
      <w:r w:rsidR="00EC4528">
        <w:rPr>
          <w:szCs w:val="28"/>
          <w:lang w:val="uk-UA" w:eastAsia="uk-UA"/>
        </w:rPr>
        <w:t>–</w:t>
      </w:r>
      <w:r w:rsidRPr="001C56ED">
        <w:rPr>
          <w:szCs w:val="28"/>
          <w:lang w:val="uk-UA" w:eastAsia="uk-UA"/>
        </w:rPr>
        <w:t xml:space="preserve"> використання штучного інтелекту, нейромереж, нечіткої логіки для самонавчання та оптимізації рухів.</w:t>
      </w:r>
    </w:p>
    <w:p w14:paraId="52D23AD1" w14:textId="77777777" w:rsidR="001C56ED" w:rsidRPr="00EE1D48" w:rsidRDefault="001C56ED" w:rsidP="000F1C7B">
      <w:pPr>
        <w:ind w:firstLine="709"/>
        <w:jc w:val="both"/>
        <w:rPr>
          <w:szCs w:val="28"/>
          <w:lang w:val="uk-UA" w:eastAsia="uk-UA"/>
        </w:rPr>
      </w:pPr>
      <w:r w:rsidRPr="001C56ED">
        <w:rPr>
          <w:szCs w:val="28"/>
          <w:lang w:val="uk-UA" w:eastAsia="uk-UA"/>
        </w:rPr>
        <w:t>При програмуванні маніпуляційного робота визначають координати робочих точок, швидкість і порядок виконання операцій. Контролер формує сигнали керування приводами, які забезпечують рух ланок у потрібній послідовності. Сенсори постійно зчитують положення і швидкість, система аналізує відхилення і коригує сигнали для досягнення заданої траєкторії.</w:t>
      </w:r>
    </w:p>
    <w:p w14:paraId="662755E4" w14:textId="77777777" w:rsidR="00F33D31" w:rsidRPr="00EE1D48" w:rsidRDefault="001C56ED" w:rsidP="000F1C7B">
      <w:pPr>
        <w:ind w:firstLine="709"/>
        <w:jc w:val="both"/>
        <w:rPr>
          <w:color w:val="000000"/>
          <w:szCs w:val="28"/>
          <w:lang w:val="uk-UA" w:eastAsia="uk-UA"/>
        </w:rPr>
      </w:pPr>
      <w:r w:rsidRPr="00EE1D48">
        <w:rPr>
          <w:color w:val="000000"/>
          <w:szCs w:val="28"/>
          <w:lang w:val="uk-UA" w:eastAsia="uk-UA"/>
        </w:rPr>
        <w:t>З</w:t>
      </w:r>
      <w:r w:rsidR="00F33D31" w:rsidRPr="00EE1D48">
        <w:rPr>
          <w:color w:val="000000"/>
          <w:szCs w:val="28"/>
          <w:lang w:val="uk-UA" w:eastAsia="uk-UA"/>
        </w:rPr>
        <w:t xml:space="preserve">а основною функцією роботів можна поділити на дві групи: мобільні платформи та маніпулятори. У відповідності до цього, виконавча система мобільних роботів представляє собою механізм пересування (мобільне шасі), а маніпуляторів – маніпуляційний механізм, або просто маніпулятор. Роботи комбінованого типу мають обидва механізми одразу – маніпулятор та мобільне шасі.  </w:t>
      </w:r>
    </w:p>
    <w:p w14:paraId="0E16F03C" w14:textId="77777777" w:rsidR="00F33D31" w:rsidRPr="00EE1D48" w:rsidRDefault="00F33D31" w:rsidP="000F1C7B">
      <w:pPr>
        <w:ind w:right="53" w:firstLine="709"/>
        <w:jc w:val="both"/>
        <w:rPr>
          <w:color w:val="000000"/>
          <w:szCs w:val="28"/>
          <w:lang w:val="uk-UA" w:eastAsia="uk-UA"/>
        </w:rPr>
      </w:pPr>
      <w:r w:rsidRPr="00EE1D48">
        <w:rPr>
          <w:color w:val="000000"/>
          <w:szCs w:val="28"/>
          <w:lang w:val="uk-UA" w:eastAsia="uk-UA"/>
        </w:rPr>
        <w:t xml:space="preserve"> Основна сфера застосування роботів-маніпуляторів – автоматизація технологічних процесів на промислових підприємствах, тому часто таких роботів називають промисловими.  </w:t>
      </w:r>
    </w:p>
    <w:p w14:paraId="210AF08F" w14:textId="77777777" w:rsidR="00F33D31" w:rsidRPr="00EE1D48" w:rsidRDefault="00F33D31" w:rsidP="000F1C7B">
      <w:pPr>
        <w:ind w:right="53" w:firstLine="709"/>
        <w:jc w:val="both"/>
        <w:rPr>
          <w:color w:val="000000"/>
          <w:szCs w:val="28"/>
          <w:lang w:val="uk-UA" w:eastAsia="uk-UA"/>
        </w:rPr>
      </w:pPr>
      <w:r w:rsidRPr="00EE1D48">
        <w:rPr>
          <w:color w:val="000000"/>
          <w:szCs w:val="28"/>
          <w:lang w:val="uk-UA" w:eastAsia="uk-UA"/>
        </w:rPr>
        <w:t xml:space="preserve"> Типовий приклад механізму пересування мобільного робота наведений на рис. </w:t>
      </w:r>
      <w:r w:rsidR="006F194B" w:rsidRPr="00EE1D48">
        <w:rPr>
          <w:color w:val="000000"/>
          <w:szCs w:val="28"/>
          <w:lang w:val="uk-UA" w:eastAsia="uk-UA"/>
        </w:rPr>
        <w:t>4</w:t>
      </w:r>
      <w:r w:rsidRPr="00EE1D48">
        <w:rPr>
          <w:color w:val="000000"/>
          <w:szCs w:val="28"/>
          <w:lang w:val="uk-UA" w:eastAsia="uk-UA"/>
        </w:rPr>
        <w:t xml:space="preserve">.1. По суті він представляє собою мобільне шасі (колісного, гусеничного, рейкового або крокуючого типу), що приводиться у рух за допомогою приводу (у більшості випадків – електричного типу), який містить двигун та трансмісію (передавальні механізми).    </w:t>
      </w:r>
    </w:p>
    <w:p w14:paraId="3BBB71B8" w14:textId="77777777" w:rsidR="00F33D31" w:rsidRPr="00D04446" w:rsidRDefault="00F33D31" w:rsidP="000F1C7B">
      <w:pPr>
        <w:ind w:right="389"/>
        <w:jc w:val="right"/>
        <w:rPr>
          <w:color w:val="000000"/>
          <w:szCs w:val="28"/>
          <w:lang w:val="uk-UA" w:eastAsia="uk-UA"/>
        </w:rPr>
      </w:pPr>
      <w:r w:rsidRPr="00D04446">
        <w:rPr>
          <w:rFonts w:eastAsia="Calibri"/>
          <w:noProof/>
          <w:color w:val="000000"/>
          <w:szCs w:val="28"/>
          <w:lang w:val="uk-UA" w:eastAsia="uk-UA"/>
        </w:rPr>
        <w:lastRenderedPageBreak/>
        <mc:AlternateContent>
          <mc:Choice Requires="wpg">
            <w:drawing>
              <wp:inline distT="0" distB="0" distL="0" distR="0" wp14:anchorId="0DE17270" wp14:editId="1CEFDF33">
                <wp:extent cx="5797297" cy="2369821"/>
                <wp:effectExtent l="0" t="0" r="0" b="0"/>
                <wp:docPr id="101191" name="Group 101191"/>
                <wp:cNvGraphicFramePr/>
                <a:graphic xmlns:a="http://schemas.openxmlformats.org/drawingml/2006/main">
                  <a:graphicData uri="http://schemas.microsoft.com/office/word/2010/wordprocessingGroup">
                    <wpg:wgp>
                      <wpg:cNvGrpSpPr/>
                      <wpg:grpSpPr>
                        <a:xfrm>
                          <a:off x="0" y="0"/>
                          <a:ext cx="5797297" cy="2369821"/>
                          <a:chOff x="0" y="0"/>
                          <a:chExt cx="5797297" cy="2369821"/>
                        </a:xfrm>
                      </wpg:grpSpPr>
                      <wps:wsp>
                        <wps:cNvPr id="7340" name="Rectangle 7340"/>
                        <wps:cNvSpPr/>
                        <wps:spPr>
                          <a:xfrm>
                            <a:off x="3352800" y="2205037"/>
                            <a:ext cx="59290" cy="215736"/>
                          </a:xfrm>
                          <a:prstGeom prst="rect">
                            <a:avLst/>
                          </a:prstGeom>
                          <a:ln>
                            <a:noFill/>
                          </a:ln>
                        </wps:spPr>
                        <wps:txbx>
                          <w:txbxContent>
                            <w:p w14:paraId="1AFE6FEB" w14:textId="77777777" w:rsidR="00A565CF" w:rsidRDefault="00A565CF" w:rsidP="00F33D31">
                              <w:pPr>
                                <w:spacing w:after="160" w:line="259" w:lineRule="auto"/>
                              </w:pPr>
                              <w:r>
                                <w:t xml:space="preserve"> </w:t>
                              </w:r>
                            </w:p>
                          </w:txbxContent>
                        </wps:txbx>
                        <wps:bodyPr horzOverflow="overflow" vert="horz" lIns="0" tIns="0" rIns="0" bIns="0" rtlCol="0">
                          <a:noAutofit/>
                        </wps:bodyPr>
                      </wps:wsp>
                      <pic:pic xmlns:pic="http://schemas.openxmlformats.org/drawingml/2006/picture">
                        <pic:nvPicPr>
                          <pic:cNvPr id="7368" name="Picture 7368"/>
                          <pic:cNvPicPr/>
                        </pic:nvPicPr>
                        <pic:blipFill>
                          <a:blip r:embed="rId44"/>
                          <a:stretch>
                            <a:fillRect/>
                          </a:stretch>
                        </pic:blipFill>
                        <pic:spPr>
                          <a:xfrm>
                            <a:off x="0" y="0"/>
                            <a:ext cx="3352800" cy="2328672"/>
                          </a:xfrm>
                          <a:prstGeom prst="rect">
                            <a:avLst/>
                          </a:prstGeom>
                        </pic:spPr>
                      </pic:pic>
                      <pic:pic xmlns:pic="http://schemas.openxmlformats.org/drawingml/2006/picture">
                        <pic:nvPicPr>
                          <pic:cNvPr id="7370" name="Picture 7370"/>
                          <pic:cNvPicPr/>
                        </pic:nvPicPr>
                        <pic:blipFill>
                          <a:blip r:embed="rId45"/>
                          <a:stretch>
                            <a:fillRect/>
                          </a:stretch>
                        </pic:blipFill>
                        <pic:spPr>
                          <a:xfrm>
                            <a:off x="3669792" y="0"/>
                            <a:ext cx="2127504" cy="2369820"/>
                          </a:xfrm>
                          <a:prstGeom prst="rect">
                            <a:avLst/>
                          </a:prstGeom>
                        </pic:spPr>
                      </pic:pic>
                    </wpg:wgp>
                  </a:graphicData>
                </a:graphic>
              </wp:inline>
            </w:drawing>
          </mc:Choice>
          <mc:Fallback>
            <w:pict>
              <v:group w14:anchorId="0DE17270" id="Group 101191" o:spid="_x0000_s1026" style="width:456.5pt;height:186.6pt;mso-position-horizontal-relative:char;mso-position-vertical-relative:line" coordsize="57972,23698"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6lvqYAgMAAOYIAAAOAAAAZHJzL2Uyb0RvYy54bWzUVl1P2zAUfZ+0/2D5&#10;HfJR2jRRWzSNgSZNA43tB7iOk1hLbMt2m7Jfv2s7CawwMcEetgeCP+8999xzr7s6P3Qt2jNtuBRr&#10;nJzGGDFBZclFvcbfvl6eLDEyloiStFKwNb5jBp9v3r5Z9apgqWxkWzKNwIgwRa/WuLFWFVFkaMM6&#10;Yk6lYgI2K6k7YmGq66jUpAfrXRulcbyIeqlLpSVlxsDqRdjEG2+/qhi111VlmEXtGgM267/af7fu&#10;G21WpKg1UQ2nAwzyAhQd4QKcTqYuiCVop/kjUx2nWhpZ2VMqu0hWFafMxwDRJPFRNFda7pSPpS76&#10;Wk00AbVHPL3YLP28v9GIl5C7OEnyBCNBOsiTd42GNSCpV3UBZ6+0ulU3eliow8zFfah05/5DROjg&#10;6b2b6GUHiygszrM8S/MMIwp76WyRL9MkJIA2kKVH92jz4Zmb0eg4cvgmOL0CMZl7vszr+LptiGI+&#10;DcZxMPCVzc5AUIGtL6AzIuqWIb/q6fFnJ7JMYYC3J5iazebpMgZLjpM0nsezLHAysZanOWx7zpJ5&#10;Nlu47SlwUiht7BWTHXKDNdYAxSuR7D8ZG46OR5z7VrivkJe8bcOuWwH+RoRuZA/bwxDEVpZ3EHEj&#10;9Y9rqPOqlf0ay2GEXemDU7eLUftRANOuysaBHgfbcaBt+176Wgww3u2srLjH6RwHbwMeSOFmpTgt&#10;4G/QPowe5fL5HgG37E4zPBjp/shGR/T3nTqBMlXE8i1vub3zLQfYdaDE/oZTl1I3eSiLBbS8IAs4&#10;4PyCKGAN+BxPunuOezf/xcy25colxnHjxgNg6FdH9f5EzKGXXEi665iwoTlq1gJ2KUzDlcFIF6zb&#10;Mqh1/bEcKs9YzSxtnMMKHDshB1VMGx7lPTCH+TdSDiIeeuoo30nfoejT5SJLX6NgDycA8EPA8z+K&#10;JAOyjkUCa/+YSHymSDFp4S+IZLZY5Fme+n53JJU0SbN5fPbwffAnXtrsnpSKfyngMfU9dHj43Wv9&#10;cO77z/3Pk81PAAAA//8DAFBLAwQUAAYACAAAACEAe8A4ksMAAAClAQAAGQAAAGRycy9fcmVscy9l&#10;Mm9Eb2MueG1sLnJlbHO8kMsKwjAQRfeC/xBmb9N2ISKmbkRwK/oBQzJNo82DJIr+vQERFAR3LmeG&#10;e+5hVuubHdmVYjLeCWiqGhg56ZVxWsDxsJ0tgKWMTuHoHQm4U4J1N52s9jRiLqE0mJBYobgkYMg5&#10;LDlPciCLqfKBXLn0PlrMZYyaB5Rn1MTbup7z+M6A7oPJdkpA3KkW2OEeSvNvtu97I2nj5cWSy18q&#10;uLGluwAxasoCLCmDz2VbnYIG/t2h+Y9D83LgH8/tHgAAAP//AwBQSwMEFAAGAAgAAAAhANZkKV7c&#10;AAAABQEAAA8AAABkcnMvZG93bnJldi54bWxMj09Lw0AQxe+C32EZwZvdpME/jdmUUtRTEWwF6W2a&#10;TJPQ7GzIbpP02zt60cuDxxve+022nGyrBup949hAPItAEReubLgy8Ll7vXsC5QNyia1jMnAhD8v8&#10;+irDtHQjf9CwDZWSEvYpGqhD6FKtfVGTRT9zHbFkR9dbDGL7Spc9jlJuWz2PogdtsWFZqLGjdU3F&#10;aXu2Bt5GHFdJ/DJsTsf1Zb+7f//axGTM7c20egYVaAp/x/CDL+iQC9PBnbn0qjUgj4RflWwRJ2IP&#10;BpLHZA46z/R/+vwbAAD//wMAUEsDBAoAAAAAAAAAIQAx655Jf/AAAH/wAAAUAAAAZHJzL21lZGlh&#10;L2ltYWdlMS5qcGf/2P/gABBKRklGAAEBAQBgAGAAAP/bAEMAAwICAwICAwMDAwQDAwQFCAUFBAQF&#10;CgcHBggMCgwMCwoLCw0OEhANDhEOCwsQFhARExQVFRUMDxcYFhQYEhQVFP/bAEMBAwQEBQQFCQUF&#10;CRQNCw0UFBQUFBQUFBQUFBQUFBQUFBQUFBQUFBQUFBQUFBQUFBQUFBQUFBQUFBQUFBQUFBQUFP/A&#10;ABEIAhsDCA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P1T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qOSZIY97vsT1NcrefE7wdpskkd54u0O1kj++kmoRRkf&#10;m9AHXUVxlv8AFvwNdSIkPjPQpJH6INTiJ/8AQ63o9e0y6mjhj1G1lkmTzI40mQmRPUeooA1aKKKA&#10;CiiigAooooAKKKKACiiigAooooAKKKKACiiigAooooAKKKKACiiigAooooAKKKKACiiigAooooAK&#10;KKKACiiigAooooAKKKKACiiigAooooAKKKKACiiigAooooAKKKKACiiigAooooAKKKKACiiigAoo&#10;ooAKKKKACiiigAooooAKKKKACoZpY7WN5JHWONBud37VNXyx8QPEF9+1R451L4Y+EL6a18AaXJ5X&#10;i/xHbH/j5k/6B9u/TP8Az0/z5gBzGjftZ6/8Yf2uPDXg7wPcfZvAEP2iS9v/ALPG/wDa8cccnzxG&#10;T/ll5sfl+ZH619nV8f8AwB8P6fqX7ZnxQvNJso7LQfBOi2XhXTLaAYjjBPmSD/v5HJX2BQAUUUUA&#10;FFFFABRRRQAUUUUAFFFFABRRRQAUUUUAFFFFABRRXlXxY/aM8I/CNXg1G7+3av8A8s9LsT5kvtv/&#10;ALg+tAHqtec+Pvjr4L+HKyR6zrcAvE/5cbX99c9O6D7n/A8V8T/FL9q/xr8QvMgs7s+G9K/58tOl&#10;/eSR/wDTST/WP+Hl14j9qu7r/Vx/ZvM/5aXP+soA+xvGX7eU/mvD4U8NpGg/5etWl8z/AMhx/wDx&#10;yvB/E/7T3xF8Q3Hl33ifUrWT/V+Vpn+jf+i682t7XypPMkkklk/6aSVZuf3v+reSKsgIrnWdSv5P&#10;MkjuJZP+elzcUSRf8tI/3UlV/t8lr/r4/wDtpHUX9sySyfuLS4l/7Z+XUagWY5ZJZJI/tcfmf9c6&#10;Pssn/LSf95/yzkjjqt/x/wD+vgktpI/9XJ5lS+bfxfu/Lt5f+mnmeXRqB2/gv45eOvh3fW40rxDc&#10;eUn7z7DJc+Zbyf8AbOSvozwT+39b3GoiDxf4cOm2T/8AL7p8vm+X/wBdI+tfGcnn3Xlx3dpH5f8A&#10;z0jk/wBXR9qntf3d3H9pj/56Rx/+jKNQP168L+LdG8caPFqmh6jb6np0v3Li2fINbVfkp8Mvi/r/&#10;AMJde/tXwzqPl20nlm702T/j3eP1ePsa/R34NfHXw/8AGXRWuNNlNrqFvGHu9NuW/ewdOenzp/tj&#10;itOcD06iiitACiiigAooooAKKKKACiiigAooooAKKKKACiiigAooooAKKKKACiiigAooooAKKKKA&#10;CiiigAooooAKKKKACiiigAooooAKKKKACiiigAooooAKKKKACiiigAooooAKKKKACiiigAooooAK&#10;KKKACiiigAooooAKKKKACiiigAr4u1b/AIJifCc/bdSvvFHjTJ8y4nlkv7T/AIH/AMu1faNFAH53&#10;/sC/sr+Fde0nSfi9d3GrR3dpq9xJo9mJY/s/2eP93H5g8v533iXmM+lfohRRQAUUUUAFFFFABRRR&#10;QAUUUUAFFFFABRRRQAUUUUAFZ+saxY6Bp89/qV1DZWUA3yXFw4RE+pNYvxA8faL8OfC9zrmuXa2d&#10;lCPYvI5BwiDPLmvzc/aA/aS1z4wXphus2WjLJ/oGi25yf+ukn/PST2oA9n+PH7bF3qgutJ8DyPpO&#10;mo/lS61J+7uLj/rn/wA8/wD0Z/1zr5Nkv7vVJPMj/dRyf8vMn+skqSOLzbf9/H5tR/b/ALL/AK+P&#10;yo/+en/LOgC7bfuo/L8ySX/rpJUUkUkUnmQSSRSf9NP3lZX2+e/k/wBEj+zR/wDPzJVi2ijsPM8y&#10;STzJP9ZJJJWQFmS6v/M8uOCOL/ppJJR/Zckv+vu5LmT/AJ5x/u46PN82i51SCwj/ANIn8qgC75sd&#10;Hmf9/azvNklt/wB3VL/T7r/Xzx20f/TKOs9QNrzf9XR9q/0j/tnWbbWvlSf6+4uf+uklFza2l1cR&#10;+fHHLJ/q6NTU0vNjl/5aVFJLJFJHH/z0kqlHpdh/yztLepb7yJbf9/8A8s/+mlGoF3yoJZI5JEjl&#10;k/651q+D/Fms/DbxFb65oF08d5AMJCe//wAcrmI7CeL/AFF/J/20/eVZvrqS18uTZJLHH/rPLo1A&#10;/T74CfHHTPjd4P8At9uY7XWbT91qFjn/AFEn9Ur1avyZ+FvxMvfhn4u07xPobiUR/JeW0b/8fduO&#10;ZI5Pxr9R/B3i7TfHnhfS/EGkzC507UIBcW8nqDWsDI36KKK0AKKKKACiiigAooooAKKKKACiiigA&#10;ooooAKKKKACiiigAooooAKKKKACiiigAooooAKKKKACiiigAooooAKKKKACiiigAooooAKKKKACi&#10;iigAooooAKKKKACiiigAooooAKKKKACiiigAooooAKKKKACiiigAooooA8o/4Zp8J/8AQX8ff+HG&#10;8Qf/ACbR/wAM0+E/+gv4+/8ADjeIP/k2vV6KAPKP+GafCf8A0F/H3/hxvEH/AMm0f8M0+E/+gv4+&#10;/wDDjeIP/k2vV6KAPlWO18e/B/42XukeF9V1DxR4f1DSY9UsfC3iPVLi8e48iTy71La/uJJJI54y&#10;9vJsld45PtBj/dCPzK93+HfxM0H4maTc3GkzyR3FnJ9nv9PvU8i8sZ/+edxH/wAs5PauV/aE0u7s&#10;vC1j410qNrrV/BN5/b0UUZHmXFukZjvLccc+ZbvPj/poI6n8XfDfSviNJp3jDw5rEug+KWto5NN8&#10;TaaA5kgf50juI/uXNuevlye5jMchElAHq1FeS+Efi5e2+v2/hLx/YQeFfF0/FlNHL5mn62MgGSzl&#10;P8fGTbyfvI/+mifvD61QAUUUUAFFFFABRRRQAUUUUAFc5448b6X4B8L3uv6xP9m0+zj8yTj534Py&#10;IM8v7V0dfmf+158fJfiF44udI0+Xfoekzva2lvHyl5OPvz59sn/tmT60Acr8dfjnrnxp17+0Wj+z&#10;adAdlhp3mfu4E9T/ANNK84tbXyfMkkk825k/1klR20UkVv5c8nmyf8tKiuYZ/L/cT+VJ/wCi6DIl&#10;vtZ+yyeRHH9pvf8AnnUkcskscfmf6z/pnVKxtY9P/ef8tJP3kkkn+sko8395c0Gpo+bVeS6/eeXv&#10;jlkrNklu9Qk8uP8A0G2/5+f+Wn/bOiy0u0tf3n/LST/nr/rJKyAu332uXy44J/Kj/wCmf/xylsdL&#10;gtZP9X/pP/PSSTzKrSXXlf8ALT95UUmswQx+ZJJHFQBtSTR/89PNjqOO6k/1clYMniP/AKZ+VH/z&#10;0k/d1gav480mL93HJJL/ANc5KAO9kv44v9Y8cX/kOq0l1/o/nx/vfL/eeZFXkFz8Ro4v9RYRxf8A&#10;XSqUnxL1aX/lp5VZ6ge0f29B/wA87j/wHkqz9v8At9vc+XH5X7v/AJaV4D/wsHVvM8z7XJRH8QdW&#10;ikj/ANLoA9+ttetJY4/MuPKk/wCmn7upNb1n7Bpf2+OOS58vy5PLtv3kkkdeJ2PxV1KL93P5dzH/&#10;ANNI66fQ/ihYXVvJBJB9h8z/AJ50amp6Tol/puvR/wBpWE8dz/yzk8v/ANFyR19bfsG/GQQahcfD&#10;vU/3Qn8y5sPN/wCeg5eP/gafvPzr4VktYNUuP7StLuS2vf8AV/2lpv8ArP8AtpH/AMtI66PwL8T9&#10;V+E3jjTtc1OOO2vNHvPtFvqUf/Hlcf8ATOT/AJ5+Z/mSnqB+11Fc/wCC/Fth448J6V4g01/M07U7&#10;aO5iPs9dBXQZBRRRQAUUUUAFFFFABRRRQAUUUUAFFFFABRRRQAUUUUAFFFFABRRRQAUUUUAFFFFA&#10;BRRRQAUUUUAFFFFABRRRQAUUUUAFFFFABRRRQAUUUUAFFFFABRRRQAUUUUAFFFFABRRRQAUVm6xr&#10;VjoFjJealeQafZx/fuLiQRoPxJrxXxd+2T8P/DatHps934jnHaxT93/38fAoA98or4j8Sft2+JLq&#10;R49G8Pabpsb8RyXMklxJ+X7uvJfEX7UXxM1j5LrxXfWqf8szpscduf8AyHQB+m1Ffk3ffFDxZrNx&#10;5l3rWvX0kf7yOS5vJP8A45VK+17WtUt/9L1K/wD9Z5n7y4kkrLnA/XGivyO03xl4h0a4iktL+/tp&#10;P+eltqEkdd9ov7VXxW0Ox+wweILiWP8Agk1KCO4kT6ySfvDRzgfpnRXwb4K/b88UaZPFaeK9CsNS&#10;I+/LbyfZ5X/9p19ZfC/4y+GPi9pJvtBvQZI/+PizuR5dzb5PyeZH2rUD0CiiigAooooAK8c+AKt4&#10;PPiT4aztt/4RC8/4lo6iTR7jfJZY9o8S23/bnXsdeN/F5R4G+IHgz4iRN5VnFcDw1rpx1s7yWMW8&#10;n1jvBbj2juLigDvfGngnRPiFoFxouv6fb6tptwP3lvOu7nnY6f3HyfvjnivMm17xX8BVx4hnvfGv&#10;w+jIA8Q7DJqukID/AMvkaD/SbfGf9IjHmJx5kb/PLXulFAGXpOrWPiHTLXUdNvINQ0+6j82C5t5R&#10;JHIh/jRx161qV4pq3ww1v4c6rda98LfIhinl+06p4LuJPL07UJMgvJbyf8udwfUfu5P+Wkef3g6/&#10;4e/FnRviMl3HYLc2WqWMgi1PR9Rj8i80+U5PlyRn6f6wZjfOUdxQB3lFFFABRRRQAUUUUAfMX7af&#10;xxl+GXg+18PaRNGuu62dskrcm3tM7Hk/33/1Y/4H6V+d3leVqEk8knmyf6uP/pnHXpn7VHiq98Yf&#10;H7xYLl8Rafey2nlRf884D5cf+f8ArpXmckscv7uSgClqV/PLcfZLSTyrn/lpJ/zzqzHLHF+4/efu&#10;/wDyJVa2tYLH/V+ZJJJ+8/eVH5sn9oSf9c4/3lBkSX2qW9rH+8/7Zx/8tJKLGWfy5JJ5I/Mk/wCe&#10;f/LOq9vYRxXEk8knm3Mn/LST/lnHVi5uo5f8/wCroNST7V5Un/PWSo7i6jtY/Mnk8r/rn/y0rJuL&#10;+D7PJJ5n7uP/AJaVwereLY7WTzI5PtNz/wA9JP8AlnWQHcXPiiC1t/Mn/deX/wA9P9ZXF6v8QY4r&#10;jzLCCOKT/npXHyX13rNx5f7yWTzP3cdbWm/D67lk8y/kjijj/wBZHXNXxFOn8YGVc6zf6zceX5kk&#10;tz/zzjrVtfh9rt/H5k8cdj/18yVrXvjbwv4Jj8i3/e3P/PO2/wDjlcpqXxkvr63k+wxx2Mn/AE0/&#10;eV531rEVP4cDX2cDr9N+F9p/rL/UriX/AKZ20daVt4I8NWH+vguLn/rreeXXlEfijVtU/wBff3Ev&#10;/bStGxik/wCWklcs/rH25mp6V/wjng+WP/kCx/8AgwkrOvvAfhq6/eQR39j/ANc7jzKwLGKtL/tp&#10;5VcvtKlP/l4Bk3Pw5n8ySTTb+O+/6Zyf6PJXOSRT6XeSQXcEltcx/wDLOSu0k1Ce1k/efvY//Ila&#10;Un2DXtL8y/8A3ltbx+Z5v/LSOu6njqkP4gvZnMeH/Ed3o9xHPBJJ+7r1bRPFseqRyTx/8tP+PyP/&#10;ANqVxerX93o0dt/Zth9pso/9Z/1zqW+lk0f7FfxxxxXPmfvIo/8AVyV7iMz9E/2LPD/iex+E9xd/&#10;D/xDFHcaXfSxz+E9aeWTS545P3ieXJ/rLSQ+Y/zx+ZHx/qz2+n/Bnxq0zxHrH/CPavY3fhLxmsfm&#10;N4f1goktwgPMls4+S4j6/PGTjHzhOlfJv/BNzxg954u8X6Kdgt7jT7fURj/Ykx/7Vr7V8bfD3w/8&#10;RNG/srxFpEOrWgYvF5q4e3k7SRyD543/ANtCDXSZHV0V4hs+IfwfmAhF58UfB0fRJZE/4SCwTH9/&#10;hL2Pn/Yn463Br0DwH8QvDvxH0X+0fDupR6jDGwiuIdxjnt5P+ec8T4kjk/2JADQB19FFFABRRRQA&#10;UUUUAFFFFABRRRQAUUUUAFFFFABRRRQAUUUUAFFFFABRRRQAUUUUAFFFFABRRRQAUUUUAFFFFABR&#10;RRQAUUUUAFFFFABRRRQAUUUUAFFFFABRRXy98a/2z9K8IyS6T4Ojt9f1b/VPevL/AKHbv9f+Wn4U&#10;Ae9eMvHnh/wBpLajr+qW+l2gBAMrYLnHRE6v+FfJ/wASv26Lq68208F6b/Z0f/QR1L55Dxj5Iv4P&#10;xr5f8ceNPEfjjWpNU1e9m1XUJ+j3D4ii/wDtf/TOsL+y/O/eXcn2n/pn/wAs6AOr8UfEDXfiNJ9r&#10;13Wp9Xk/5Z/abjzI4/8ArnH/AMs6wfKu7r/WXflf9M7ajzY7WP8A55VH+4uv3kcn7z/npHJWQElt&#10;a2kUnmRxySyf89JP3lWZP3sfl+Z5dZsn9pSyeX59vF/00/1lR/2XHL/r57iWT/rp5f8A6LrPUC79&#10;qksf+Pv97H/z0qP+3rD/AJ+45asRyx+X5cf+rqOOjUCtJLaapJ+4kkiuf+enl0f2p9l/d3f7r/pp&#10;/wAs5Ks/afeiS6/1cdGpqV5L+0v4/Lju7eKoraKPzPLkj+zXP/TOT93J/wBNKsyRQS/JJHHL/wBd&#10;KJLWC6t/+eXl/wCr8unqB9F/A39srXfAclvo/jiS41/w9/q49S/1l5af9df+elfdWg+INO8UaPaa&#10;rpN5DqOnXSeZBc275SQeor8fZIruW3j/ANXfW3/TT93JXsP7N/7RupfBDVxpl+lxe+GbuTzZ7L/l&#10;pH/00j/6af8ATP8A5aVcJiP02pazPD+vWHijR7PVtLuo73T7uMSwXEfSRPUVp1qZhXP+NPCOm+Ov&#10;B+ueGtUjEum6xaSWdxH/ANM5EKGugooA8z+BHim/8TfD+3ttccN4q0S5k0XXOgL3lvhDL9JU8u4T&#10;/pnLHXpleN3DH4e/tE21wpCaL4+tDbSHtHrFnGXj74zPZiTP/XknrXslABXm/wAQPhTYeNri1121&#10;uLjw34ssUKab4i00bbm3B58uRfuTwZJzFJlD9fmr0iigDyHw58WNS0PXrLwj8SbaHQvEdxKsen6p&#10;bAnSta54FvI3+rnz1t5Pn67DIPnr16sTxT4T0fxtoN5o2vadb6vpN5H5dxZXMfmRyD3ryZ7jxZ8B&#10;9y3z6r42+Gy8C93Pc61okf8A00/jvIBg/vOZ0HXzfvgA90orG8P+ItM8XaHZ6xot9b6rpl5F5tve&#10;WcgkjkQ90cda2aACvPPjx4yfwH8HfFuuRSvFc2+nyC3kjH7xJpB5cRH/AG0dK9Dr5/8A26ppo/2X&#10;fGAt+ri3j/8AJmOgD8yPN/4+buSeSWS4/eSSSVi211JLHJqUn/bvH/zzjq7c+XLb/ZJP9X/q6juf&#10;+PPyI/3Ufl0GRJqV/HYW/mSf/vKpWMUn7yeeTzbmT/yHH/zzqvH5eqR213J+98urF1dR+X/0zoAl&#10;kuo/9Z/yzrnNW8R/6xI/3Vt/y0k8z/Wf9M6jvvEcFh5kn/LOP/lpH/z0rz7xBr09/cfvP+2dBqXd&#10;b8USSx+RH+6to/8AlnVLRNBn8R3Ef7zyo/8AnpUnhfQf7Zk8yf8A49o66PWte/sGP7DYWkkX7uT9&#10;55f7uvEr4v8A5d0zWnTDUtY0LwHH5f8Arb3/AJ5x/wCsrg9S8W6747uPslv+7jk/5do65eWOe/8A&#10;MnkeSWSST/lpXeeEov7GuLaSP/V1n7GnT/eTAwY/Bs//AC08yKSqd9oM9h8kn+sr2fW4vt/l3cEf&#10;m20n7vzP+elS+F7DRYvFmg3fiG0kvtFt7y3kvLaP/lpH5n7ysfrHs6nvmp95fC7/AIJ6/COLwHos&#10;+raLqd9q15p9vJcSXOoSR+XJJH+88vy65j4mfsAfDLQdPkn0nXde0i5k/wBXbfaI7iP/AMiV9U63&#10;8RtJsNLt57Ce3vvtEcclv5f+r8v/AJ6V8P8A7V37V0HhO3ubGxuPt2vXkf7v/pn/ANNJP+mdPG43&#10;m/2fCfGZQgfJvxa0uD4a+LJdC03Wo/EFx/y0/wBH8vy/+ulYklrqUtvHJPfyRf8ATO2/d0zwdoN3&#10;r2oSa1q3mXNxcSeZJJL/AMtJK6bW/L/1cdZfw/3ZrqcpY2sFref8tJZJP+eknmVo6Ro93r15caTB&#10;d/Zo7y3kj8ys6SX/AEiur8Gy+Vqnn/8ALTy6yxVT2cPaI0p0/aVDlb6XxZ4Djj0m6k4/5Z3H+s8y&#10;P/pnJUP/AAkd/qkfmXc/mSRyV1HxQ+3eKLzSrCCP/V+ZJJJ/yzrmNS0uDR7i2tI/Ml8uPzJP+mld&#10;+BxE8R7NzCvT9mfcf/BMjXJI/jMkG7JuNLuLNwf7n7uQf+i6/VWvyV/4Jc6I+pfHfz0/1Wn6ZeXM&#10;n/bTy4//AGpX61V75whXmXjj4L6T4u1ga9Yz3nhbxlHGEj8R6ORHcbB/yznH3LiMEf6uUOK9NooA&#10;8TX4va98MStr8VNPhttO4EfjbSkf+ypOh/0uM5ewP/XQyRc/63+CvYLW8t9Qt47iCZJ7aRN6SRvv&#10;R09asSQpNHsdN6ehrxq6+C+peAbyTUfhRqUXh1mk8y48J6j5kmhXnrsjHz2chz9+3/d/89IpKAPa&#10;aK8u8H/G6x1rxDH4Z8R6fceCfGTfd0bVmAF36yWc/wDq7iP/AHP3g/5aRx9K9RoAKKKKACiiigAo&#10;oooAKKKKACiiigAooooAKKKKACiiigAooooAKKKKACiiigAooooAKKKKACiiigAooooAKKKKACii&#10;igAooooAKKKKACqd7eW+m2kl1dTx29tCm+SWR9iInqaL6/t9Ls57q6njt7aBPMkkk4REHevzc/ai&#10;/aMuvi3rw03Tbp7Xwrbz4tLcfu/tkn/PST2oA6b9pj9rW58bTXGheG7ybTvC0Z2SXMX7uTUvp/0z&#10;/wCmf/fzHSvmu28+/kjnn8y2j/5Z20f/ALUqW58vzIp/L82SornWbewjj/eebJJ/q44/9ZJQBdki&#10;8yPy6ryS38Uflx+Xc/8AXSTy6pRxXd1+/u5Ps0cf7z7NH/7Uq79qj8vzP+elZAH2CSX95fyfaf8A&#10;pn/q46k82O1/dx+XFH/0zqOW6ji/eSSR1WtrqO/k8yP/AFf/AD0oA0Y5vN8yq8mqQWvySXEcVUrm&#10;wkupP3l3ceX/AM846I9LgsJP9RHF/wBs6ALskskVv+7jklqt9v1KT/VwW8X/AF0kqTzaLa6/d1nq&#10;BLbfa/tH+kSW/l/9M6L6K4lk8yC7t4v+ukfmUfav+WlUr6Xyvsz/APTSjU1JP+Jt/wA9LP8A791d&#10;upZI7OTy/Mlk8v8A7+VH5n/LT95RJLJ9nk8vzPM8ugAj160i+SfzLGT/AKaR+XUlzFBf2cnmR+bH&#10;/rI/LotpY7qzj8z97HJHUdzFH/Z8kcHl20f/AFzoA9+/ZR/aIvPhZ4mtvCniO7kufC2pyeXHcSf8&#10;ulx/z06j93/f9K/Revxh+3+b/ol/H5Ukn/fuSv0H/Yv+NUnxI8EP4Z1qfzPEHh3y7fzAQPtNr/yy&#10;l+ox5b/8AP8AGK1piZ9M0tJS1oZnnHxu8G33jr4eX1pokiJ4kspY9T0SaTG2LULeQSW+Tj/VmRAj&#10;/wDTN5K2vhx4ysPiF4J0PxRpiPHa6paR3IilAEkeQMxv/tofkPuDXW1438Nyfh/8V/GXgZ8R6fqT&#10;v4t0U88x3Ev/ABMIx/1zuSJD/wBfqUAeyUUUUAFFFFAHjHiD4S6v4P1y88V/DOeHTdRuJftGpeF7&#10;pyml6vJnBkPe3uD/AM/Ef3/+WiScY6XwH8VNN+ILXVikFzofiXTgBqvh/Uk8u9sznrt6SR/3JY98&#10;bjoa7r7VHHJ5byIJP7lcJ8QPhXp3xCNrdvcXmh+JdPBOleINLk8u9sznpu/5aR/34pN8b55FAHod&#10;eB/twRiT9mnxUz/cjezkf/wJirV8P/FrV/B+uWfhT4mQQ6bqNxL9n03xRaoU0vV5M5EY729wf+fe&#10;T7//ACzeTnG1+0d4Yi8W/A3xxptxu8s6VcXH7vrvjHmR/qgoA/G65lebVL2f/lnbx+XVfW7/AM2O&#10;O0g/1l5+7/7Z1d82D/SfL8v95WTYyxy/9dI/Mt/MoAux+Xaxxxx/6uP/AMh1k63qkkVn+7k8qOT/&#10;AJaf886NSvvssck8knleXXF+JPEcn2eOB/8AWf6ySgCvq2s/avLjj/dRx/6uqXh+w/tnUI/M/wCP&#10;aP8AeVF4b8Oa78QdY/s3w9ptxqVzJ/rPLj/1f/bSvfvBv7PE+l29t/aV/H/00jto/wD2pXDiPaez&#10;/dmlMyfC+g+bZ+fJH5Vt/wAs45K9+/Zz/ZVj+N1nH4s8USSWPgvzJP7P022/d3OoeX/y0kk/5Zx1&#10;iyeDbD7HJBPH5sckf7zzJP8AlnXV6T8c9S8G29laWHiyO2treOOO3tvM8yOOP/rnXJQoqn+8qFHB&#10;/Gz/AIJxeKPDmuXt38PY4/EHhy4k8yPTZZI472z/AOmf7z/WV8tX2l3eg6pc6bfwSW17byeXcRyf&#10;6yOT/lpHX68+Bfj7ovi3wvZX/wC8udR/1dxbWMfmR+ZXzZ+07+y/rPxy8cW3ijwppKaRe3H7vUPt&#10;snlxyf8APOSvNx2Z4ChP2c6hdOnUPjjw/qn/ACzkjklkj/1ddXY2scsf7v8Ae19BeDv+CeN3F5cn&#10;iTxZbxf9M9Ns/M/8iSV7Z4X/AGS/APheOPzLC71eT/p+uP8A2nXxuM4hwFP+H75008PUPjHxN+0L&#10;4o8FfDu38NabYveyeZJHbyxx+Z5cf/POT/npXlng/wDZy+KHxK1T+0rrw3q0v2iTzJLnUo/L/wDR&#10;lfrXongjRfDkezTdJtLH/r2t460ZLDza8r/W5YelbD0tTX6oz4i8L/sg+JfsccF/f2GmR/8APOP/&#10;AEisb4z/ALJ934N8D3viDSdWk1f+z/3lxbfZ/L/d/wDPSOvu3+y6P7Gjuo5IJ4/NtriPy5I/+ekd&#10;eXS4ixftVUZt9Xpn4v8AmfvK6fw/deVHJJXS/tK/B+f4J/FbUtD8uT+yrj/SLCT/AJ6W8n/xv/V1&#10;yXh//kHx/wDTSv1OpWhiMOqkDloQ/eHV+b9q/eVw+tzfatYuf+mcnl118f7qOuY8L6DqXjfxZZab&#10;pNpJfajqFx9nt7aP/WSSf8s66cpp++GMP09/4JS+GJbD4a+KtZmso4xcX8dtBeeX+8k8uP8AeJ+H&#10;7uvu+vM/2e/hbB8F/hF4e8KJs+0WcG+7kj/5aXDnfIfzNemV9UeYFFFFABRRRQBy3jDwLoXxC0WT&#10;SPEWlwavYuQ/l3KZ8uQfcdD/AAOMn5056153/ZPxC+DvGmyXXxN8Gr10+8nQa7YR8Z8u4kIjvEwP&#10;9XJ5cg/56SdK9tooA434f/Ebw98TNIe70HUlu2t5BFeW0iPb3NpLj/V3EEmJIn5+5IAeK7KvN/HX&#10;wc0fxxq0WuwzXnhrxbbxeXb+I9FfyrxEyCEkHKTx/wDTOVJE9q5qL4q+IvhOxtvilYrJosOAnjnR&#10;YJDY9f8Al9g5kszx/rP3kHPMkfEdAHttFUNP1K11ezgu7KeG7srhN8dxC4eORPY1foAKKKKACiii&#10;gAooooAKKKKACiiigAooooAKKKKACiiigAooooAKKKKACiiigAooooAKKKKACiiigAooooAKKKKA&#10;CiivKP2kPiovwj+GGpanCw/tS4H2OwXj/j4k6SY/2B8/4UAfPf7b/wC0BZyWcvgLRbr7QY7jGrvb&#10;f89P+Wdv/wDF+1fGtja+T+/n/wCPmT/yHUltdSXUdzdySeb9ok8zzJP+WlVr66uPMjggj/eSf8tP&#10;+WcdBkWft8f2zyPM82T/ANF1J5cfmeZ/y0/56VnSRfYNP/ceZ5n/AD0qS+1SCwj8yT91/wA8/wDp&#10;pQBduZfKjk/9qVSklkit/wB3/rP+mlZ0cUmqSeZd/uo/+faL/wBqVdkuvK/56VkahHpf7zz7v/SZ&#10;P+mlaPm/u/L/ANbJWd9v/wCmn+r/AOWlZ0mvR/8ALv5lzJH/AKz/AJ5/9/KANqS6/wBXVK51q0tf&#10;3ck/7z/nn/y0rmNW8b6bYR/v/wB7J/y0rhr74lSRfu7COO2joA9bj1mOX/lhJFH/ANNKxb7xRHay&#10;SeXqdvF/2z8ySvF77xRd38nzzyVHY6LrOsyR/ZLC7uf+ucdZXVP+IB6v/wAJ5YRfvJNauJZP+mf7&#10;uiT4q6TLb+RJHceX/wA9K85j+HPiiXzJP7Nki/66SR0W3w58Q3/meXBb/wDbS4jjrL6xh/8An4an&#10;oMfxL0nzP3c9/F/20rW0j4jaT+8j+1yS/wDXzXlF98L/ABZa/wDMJkl/69pI5K52+tb/AEaTy7u0&#10;uLaT/p5j8unCpTqfAB9H6br0kVvHHaT2mpxx/wDPOTy5K1ZL/wC1afe/uJIv3f8Ay0r5fttZntZN&#10;8c/lV1eifFC/sP3c8n2m2krXkMj6C/dyW8ccn72u7/Z/+LEnwj+MWlarcH/iXXEn2e4/6aW8n+s/&#10;7aR/6yvBPDfi2O6j/wCJbP5v/PSxk/8AacldNcxR38ckf+qk/d+XJ/zzkp6mp+29FeS/s1fE9vi7&#10;8IdL1p0jTUbcvYXka9FnjwCPy2V61XQZBXjv7QlvJ4b0XRviLaRM194Ju/t9x5Yy8ulyYj1CPtwI&#10;CZ8f89LaOvYqq3VrHdW7wTok0UibHjf+OgBbW5iu7dJ4JElikG9HjPD1Zrx79nm6l0LRNZ+HV7Iz&#10;6j4Ju/7PgaRsvJpb/vNPl6f88CIj/wBNLeSvYaACvGP2tPGusfDv4DeJta0CaSz1OMRQR3cf37fz&#10;JUj8wfTNey9q+Jv+CqmvND8B9I8O2939gn1fV45PM/64RmTZ+J2flWU6ns4cwH53634t8Q/8JRHc&#10;eXcXP2j939uubj955n/PTzP9ZX6a/wDBP34qeJPiB4K8RaV4gvJtRXRJ7eOyvLhvMcxyI/7rzP8A&#10;lp5fl4z71+RQ8WeLLG4jsPM8yT/np5fmSSV+m3/BKLQ9T0/wL47v9XE4u9Q1C3Gy46hEjcD+Zrmp&#10;4iFSfIacnU+3PEHh3TPF2h3mj61Y2+q6ZeReVcWd5GJI5EPZ0PWvHLvTfEvwas5YYoNS8efC6SPb&#10;Lp0iyXGtaPHyMR/x3kHT93/r07eb9we90tdxmfhDrdhB4c1zVrS0u7e+so7yT7Pc237yO4j/AOWc&#10;kf8A2zrndJl/4l8cnmf6z95X1/8A8FJ/2dbzwz4y/wCFoeHEhtbDWPLt9RtkjHlyXn/PSTEf7vzI&#10;4/8AWf8APSvi7TfEkGqR+X5f2W5jj/eW0n/LOgCXxBLH9n8ySSOKOP8AeSf9NK8skup9e1S2gg/e&#10;3NxceXHW/wCLNUk+z3v7yT/WeXXOfDv/AEr4gaDHJ/z+R0r2A++/AE3g/wCAXwz+z3f7r/lpJJH/&#10;AMfN5cf5/wC/dWfAvhLx9+0PZ3Ou+Gp9M0PQftHl+ZJJ5kn/AKLr5o+JmgeOvih44ksPD3h/Wtbi&#10;0+OOOOOys5JI/wD43X2x+wn4R8b/AAf0yOw8XaFcaTY3n7uT7T/yzr4ziTNp4PDXw9T3zpw9P95+&#10;8LuifsMx3X7zxL4w1PU5P+edtH5cdeleF/2UPh74X8uRPDVvfXP/AD86l/pH/oyvoaSxqtJYV+D4&#10;jPsfiP4lQ9ynTp0zi7HwvaaNH5FpaW9jF/zzto/Lqz9g8qunksKrSWFeQ8Q6u5qc7Ja1H9lro/7L&#10;o/sul7QZzn2Wj7LXR/2XSf2eKPaAYMdhViPS/wDpnW1Ha1LHa0e0A+bP23/gH/wt74OSalpsHm+J&#10;vDfmXln/AM9LiP8A5aR/+1K/MfSR5Nnbx1+6ccXlV+b3x0/Yb8V2fxg1m/8ACb6bF4RvP9Ms47mX&#10;y5Ekk/1lv/38r9G4azanKk8HiKm39WOSdP8Aee0Pl6+8uOzuf3f/ACzr7/8A+CX/AOzg+k2Fz8Ut&#10;dso/tF2n2bRRJGPkjx+8nT06+X/38r4v+Hfhy01nxhbWmtQSS2VnJ5l5bf6uSTy5P3kdfo34d/bW&#10;tNH0+zsYvAsdhpcHl28Edvf8JHjHyfu+a/Yct/hnm4v4z7DorxPwb+1h4F8WTRW891caHcyDH/Ey&#10;j8uL/v59z9a9d07UrTWLKO7sZ47y1nTfHNE++Nx7GvdOEv0UlLQAUUUUAFFFFABRRRQB4zqHwTuf&#10;B2oz6n8LdSh8K3Erl7nw7cxl9CvnwcnyB/x7Scf623x/00jkrR8L/Gq11DWoPC/izTZvBPi+Ufu9&#10;N1GTdBf9s2Vz/q7j12DEgx88aV6rXO+LPB+h+PNFn0XxBpNpq+l3H+ttbyISRn/7KgDoqK8T/sPx&#10;/wDB2RpfD1xefEfwfF10PVLnOs2kfGfs93J/x9/9c7g+Z1/0joldt8PPid4d+JNjNNoWoedcWb+V&#10;fafcxvb3tjJj/V3FvJiSN/ZwOlAHbUUUUAFFFFABRRRQAUUUUAFFFFABRRRQAUUUUAFFFFABRRRQ&#10;AUUUUAFFFFABRRRQAUUUUAFFFFABRRRQAV+fn7f3xKtfFvjHTvA1jDLnRHEl7eZ/dD7RHH+7/wC/&#10;Z/8AIlfoHX4+eOvET+MfiR4v13/n81S4k8r/AJ5/vKAOd1K6+weX5H/HzJ+7jjqWqNtFJLeXN3P/&#10;AKz/AFccf/TOq1rdfZdPuZJI5JfLkk/1f/XSgyDW7qP7P5f+tkk/1cdWZIo5ZI5JI44vL/56VSsb&#10;WSKSS7n/AOPmT/yH/wBM6kkuvsv7ugCz5v8Ayzj8ys65v4IpI45JP3klUtW1CSK38v8A49o/+Wkt&#10;eda34tji8yOw/wCWn+skrI1Ov8U+KLS1j/eSeb5f/LOvOtb8ZXd/+7j/AHUdYsks9/ceXH+9krr9&#10;E8EWlrHHd6lJ5sn/ADzk/wBXXNXxFPD/ABmnIcxpujalr0n7iCSX/ppJXYab8NLSKPzNSu5JZP8A&#10;nnbfu46pa/8AFC00b9xpsf2mSP8A79x151q3i3WvEf7ueeSWP/nlH+7jrzfaV8R/cNj1/wDt7wn4&#10;T+SP7BFJ/wB/JKxbn43WEVx5EEF3LHJ/y0k/dx145c2Nx/zwkqK2lk/1H/LOSnDBU/8Al4xc57J4&#10;J+NHh7WdY8jxDJPolt/z8xfvK+0Phv8As0/Dn4v6fbT+HvijcfaZP+Xa5s4/M/8ARn7yvy6uPDl9&#10;a/weZWn4X8ceIPAd8J9Jvp7GTP3P+Wda/UMP/wAuzPnP1H8Uf8E+/EOjWdzd6b4w0m5jt45JPLvb&#10;eS3/APjlfIureLY9L1y98PX9/H9pt5PLktpZPMjrufAH/BQjxjqHwo17SPEj/ao4I/3d75n7z/rn&#10;XzB4Yup/FHiy81W7/eyXEnmVxSw8Oeo+Q09oeoat4N8PazHJJHH/AGRcyf8ALS2/1f8A37rzbX9B&#10;v/C955F3HHLHJ/q7mP8AeR3FdxfSyaX+8g/790R6pBr1nJaSJJc20n+stv8AnnU4evUpjOH03WZ7&#10;C4jkjkkir1vw342k1SOOfzP9Jt/9ZH/z0jrz6x+D/jO/uJI9N8PX99bf89I4/L8yo/7L8Q/DnWLb&#10;+2tJu9Iuf+nmPy/Mr6M5T9Tv+CavijzD420L7R5tvcfZ9Vtx/c48uT/2nX3VX5if8E3fHUbfG+90&#10;hI/Lj1DR5CP+mn+rk/8Ajlfp3VQAKKKK0A8a+IWfAHxd8HeOFDR6dqhXwlrRxgfv5N+nyHH9y4Jg&#10;/wC332r2WuR+I3gmz+JPgvXfDN5K0Ntqlq9v58Q/eQOR8kqc/fjcBx7gVk/BPxld+PPh/YXusRpH&#10;4ks5ZdM1u3j6RahbyeXcYGT8hdC6f9M3TjmgD0L+Gvzx/wCCvF8P7I+GVmJPLJvLyTP0jjr9Dv4a&#10;/Mb/AILAefF4g+HcjyR/ZpbS8jjj/wCWnmeZF/8AHI65q/8ADNafxnwVol9Ja3Ee+PyvtH+kR/8A&#10;XOv2k/YOumvv2X/C15L/AMvElz+lzIn9K/FfxbfR/wDCR7I/9Xb28ccdft1+w/or6H+yr8OoZNnm&#10;zacbv930/eyPL/7UrycDT/ee0Omv8HIe9UUV4J8fvj1rHwpW3Om6NBc21z+7j1K8dxGlx18vZ1+5&#10;zXvnCeifF34c2Hxa+HOt+FNRUeRqEBjSTr5cn8D/AJ4r8Q734V3EPiyXwvrP/EsuNL1CSyk1L/n3&#10;kjk8uSSvtzxr+1l4z8WW8sD61HpltJH5ckekx+X/AORP9ZXjl9dWl/cSTyWEdzcySeZJc3P+skkr&#10;Kp5ATfCX9kX4XXUllcfEjVtS1PRtQn8vT9esrj7Pp1xcSf8ALvcf8tLe4/66fu5P+Wcn/LOvuLwD&#10;+yX8Ifhg0Umh+AtJjuYvuXFzH9ol/wC+5K+X/wBnXx1B4d8YSeF9dgtbnwrr6fZJ7K4Tfb5k/wCe&#10;kclfTK6P4l+BqiTQI7vxf4EUfvfD+/zNQ0hP+nOSQ/6RH/07yHzP+eZ/5Z1+H8TVMfDE/V5Yi35H&#10;q0OToexW9vHaR7IEjiT/AKZpimXFhBfx7J4UlFYfhHxto3jrRLbWNE1CDULC4+5JEc88fI/9x+fu&#10;VuSXOK/K63tVU/enWLHH5Ufl0tZF9r0dheW0cn+rkrcrmNSp5VHlVdopqMnsg9oUvKo8qrEnlx/f&#10;rk/EfxV8IeEo92reI7CxH/POS4/eVtTo1anwIPaHQeXSeXXgHib9uL4caIHjsJLzXJB/z7R4j/7+&#10;PXk3iD9vrWb/AMxNC8PWljH/AM9LmTzJK9qhkWPxH2Be3gfbPlVkat4j0bQY/P1LUrSxj/6eZPLr&#10;82vGX7UHxJ8RySRz+Jbi2tv+edj+7ryjUtev9ZuPMv7+4vpP+elzJ5lfQYfhOp/y/qGf1o/S/wAU&#10;ftc/DLwv5kf9u/2nJ/zzsY/Mrxb4mfthaL8SvDN7oWiwan4f1WP/AEiw1H93/wAs/wDln/20r4w8&#10;2trwbpf9s6hcweZ5X+jyfvPMr6bB8N4SnU0OapXNb4Zyz6z4g8R6tPJ5slxJ5ckn/PT95Xp0cUf2&#10;f/Wfu/8ArnWL4f0G00Gz8iCDyv8Arn/y0rWj/wCeflyeZ5dfrGHofV6fszhnU9oSR/6uSu3+Hvx8&#10;134O3VvdSatcf8I5BJGLyxkj8yPy/wDpn/zz/wBZ/wAs687ubr/R5I5JP9XHXknxMl1rWfM023tI&#10;5fMj/wBZJJ5ccddeoU6ftKh+kR/4KM/BaXRI7yz1661O/fgaVZ2Mklzv/udPLz/20r274U/FDR/i&#10;34PsvEWjpdRWdwM+XeR+XKn++K/B3SdGntbj/ie6t5Uf/Pt9o/d1+sH7KfiX9nv4R6F/wjfg3x7o&#10;dzqd9J5t3c3Ev2eW5k/7adP9zNKnOc52PVxeHwNOh+7f7w+uqKihmSWNHRvMRujipa6TwQooooAK&#10;KKKACiiigArzzx98GdC8eX8GrMLrRPE1qnl2niPRZjbahbjJJTzBxJHz/q5A8Z/uV6HRQB4mvxK8&#10;W/CgCH4l6euq+HU+7410GB/LjHP/AB+WfLwH/ppGZI/Xy69Y0nWLHxBpdrqWm3cGoafcR+bBc28o&#10;kjkQ/wAaOOtaleOat8D7jw3q1xrnw01WPwfq08puLvSZIjJo2ovgf623H+rk/wCm9v5bn/lp5nSg&#10;D2OivJ/CvxwhfXrbwx420qbwL4tuiI7e2v38yy1GQ9rO7GEn6j92dknrGK9YoAKKKKACiiigAooo&#10;oAKKKKACiiigAooooAKKKKACiiigAooooAKKKKACiiigAooooAKKKKAK91dpa28k7/6uNN5r8Vft&#10;UlrHZf8APzcSf/vK/ZrxJZz6h4d1W0hIFxcWskaf9dChAr8YI7WeW4jkn/5Z2/l/9tP+WlAGlJL+&#10;7/1lYuky+bHczxx/6PJJ+7qKSKS60u2tI/8Anp9nkk/6Z1ZuYv3flx/uv+edBkSSS1zura9J5ksn&#10;mf6NH/rJP/acdXNSuvN0+58yT7N+7/eV5b4k177fJ5Ef/HtH/q6DUl8SeKJ9UuP9Z5Uf/POsDSdL&#10;n1m4/d/ureP/AFklaXhfRv7evJPPk/0a3/1n/TSunsde0mLUJNJgg/1f+r+zR+ZXLU9p7P8AdgUr&#10;iWw8G6fHJ5f+s/1f/TSuY1vxlPqmnxx/6qSSSvaP2qviXpPij4T/AA602w0m00eTT/Mt5La2/wCm&#10;f/LT/tp+7r5n0mSfWLyKCNPN8v8AeV4sKH/LyodOp6/pPwCtNZ+HcfiH+0riW9kt/tEdtH/q65mT&#10;QYLW3jkg/wBXJX1J8N7WCL4R+GP3flSfZ/3leDeJLCPRvEmo6T/yzt7j93Xv5lh4fVKeIpnkUKlT&#10;286czk/7Gjl/5Z1Sj+Gmtazqkv8AYui3+rx28f2iT7FbySeXH/2zrubGw83/AKa16/8As1/Eb/hU&#10;Hxc0nVp5PK0m4/0LUP8Ar3kr5mhiPf8A3h7B8tSeXLHWDqWjwXUdfo1+1p8C/Avjj+0fFFhHaeDN&#10;ajj8y4uf9Xb3H/TS4j/5Z/8AXSvz3lkSTzNk8ckcf7vzK3oYiFbWmZHD6j9qhjjtP+XftHXqXwz0&#10;fy7eOqWifDnxD43k8vRdC1PV5P8Apys5JK+k/hV+xv8AFC6s4/t2hR6H/wBhK4jj/wDIdGIzDCU6&#10;f7+pyCp06hm+EvBGi3/lyalB9u/6Zyf6uvQo7/wn4Sj8uCOwtv8ApnbR16L4f/Yj1KWOKPXfFkcU&#10;f/PPTbf/ANqSV6V4X/Y9+HujeXJPpt3rkn/USuP3f/fuOvna/FmW4f8AhnVTwlQ+Z/8Ahclha3kc&#10;em2lxfSVH8QPirovjfw3e+E/Fnhq70OS4j8y3kk/1lvJ/wAs5PL/ANZX3l4b+HOheF4/L0nSbDTP&#10;+va3jjr5s/bg+AOteMrjQfFHhPTbjUtR/wCQdeW1t/zz/wCWcn/tOuHAcYU8Zi/YVPcga1MJ7Ome&#10;Z/8ABL7T9RvP2h7Z0SOSLT9MvDef9M48+X/6Mkr9eefSvza/YA+APj74L/FDUvFniTTY7HTrzS7i&#10;z+zR3EcknmSSW8n/ALTr7+XxNcSR/JbLH9TX1VfiTLMP8dc5fYVDp+lNaVY15NcrJrFzNw83l/8A&#10;XMV4v+0l428XeDfC9vq2i6l9l03P2e8k8v8AeR/9NP8A2n+NcGE4uwGMxf1SmOeFqQR9CXuuWmn/&#10;AOslSOvnW8+MXhX4Q/HbVRPqtv8A2B40sxqAijk8zytUt08uT/wIt/Lx/wBeUlfIviD4q6t4jkke&#10;71K/vvM/d/6z93Xn3jqW/wBZ0PzLCCP+0bOSO8s/+ukf/LP/ALaf6v8A7aV9r7Q5T9a9A+IGm+Kd&#10;Liv9NuI7m2kr87v+CsWg+IPE2oeB9dt7SSTw5pfmW9xc/wDPOSSSP/43WD8JfiV4ouo7KDw94suN&#10;D07XPLk8y2jjk/1n+r/1n+rr6H0n4D/8JZpeo2nijxDr3iG21COS3uI768/dyRyf9M65a9T7BpTP&#10;xt8Qao8viLUJK/UvTP25IPBHwZ8IeAvCmmzx6tpegWdnd6tc+X5dvJ5UY/dx/wDLSvzP+Pnwu1X4&#10;N/GLXvBmpmR7izuDHFN/z8W7j93J/wB+8V6Hq3iOS18WeJ4I45Jfs95Hbx+X/wBM6qjT5BzP0u+C&#10;vxI+Jmo+D5Dp3iC0uraST/j41ZJLy4j/AOuf7yvnX9o/w3430/V5PEmo+KNS1uKK8+2SWskkn2by&#10;/wDlp5cddR+yf8S49Gj+yXckn2K4jr6XvtB0LxbeXNprVhHJH/zz8z/WR0qn7sD4esfIljjn/wBb&#10;HJ/q6seVXpXx+8G2HgPxZZQaLYW9jotxZx/Z7aP/AFcfl/u68tkuq01Akvo44v36fupI/wB5X3/8&#10;HfiTH4++G+i6nv8A9J8vyrj/AK6R1+ecl1H5f+sr2j9k/wCI0el2evaFPP8Au45PttvX59xlgPrm&#10;B+sL7B24WfJOx9D+LPAc9vrtx4p8E38fhvxTP/x9xyxj+z9W/wCvyP8A56f9PEf7yP8A6aR/JUng&#10;74xweJbu40fVbWTw34vtI/MuNGvpP3vl/wDPS3k/5eIP+mkf/bTy5K5jVvi1YWv/AC0jrxf4q/FH&#10;QvFmnxwX3/HzZyeZZ3ttJ5dxZyf89I5P+WdfleHwdTFR9lWXo/66Ho8ypnv3xR16SXR5I4JP9J/5&#10;Z+XWxH8aLrS/CGnG403zdW8vy7jzJP3fmV8HaB8fdS/tTyPFGpfadOjk8uPX44/Lj/7eP+ecn/TT&#10;/V/9c6rfFb9sjUrq3k0bwZJHbW3+rk1Ly/8AWf8AXOP/ANqV+l5Twfh1Q9pjvfPKqYj/AJ9n2Rq3&#10;xz8Q3UfmPf2+j23/AEyj8v8A8iSV5R4o/aM8NaXcSf2t4zjvrn/nlHcSXEkdfnn4x8b67f2/n3Fx&#10;ea5J/wAtPtNx+7rN8P6pPqln5lxB5X/POvuqGV4LCfwKZzn2z4//AGgtC+IXhuSw0Lxhf2t7H+8t&#10;45PMt/M/6Z14DJdSXUnmTySSyf8ATSvNq7O2uv8AR4/+enl15GOwVOn+8po6IGt5tWbW/wDKkqlH&#10;YX8sfmeRJFH/AM9Jf3cf/kStWx8B6ldW8d359v8AZv8AWfu/3nmR1z08JUqB7QlktZ7+38yCCSXy&#10;/wDnlHXOXN/HFXaab+1f/wAIbpf9m6FovmeXH5fmX37uvINS+I1xr1xc/wCgWFjHcSeZJ9mj/eV3&#10;VMt9n75l7Q6OS/r0D4Q/6VJq0/8AzzjjjrwqTWfKj8yT/V1Sj+KGp6fpdzYWF3JY2UknmSeX/rJP&#10;+2lPCYT94FSofV2t/Ebwt4Xk8u/1KP7TH/y7W37ySuP1v9ozTYv+Qbpt3c/9NLmT7PHXzhpMt3rM&#10;nl2lhcXP/XOj/hXPii/uJI5IJIo/+elzJX19DL8RiP4dM4Z1KdM9O1v9ozWrqSTy57Cx/wCucfmS&#10;Vwd948n16TzLu/uJf3n+tkkq5pvwRf8A1l/qUf8A1zto66fTfhVoVh/rIJLmT/p5kr6TD8NY+rv7&#10;hzTx9M4ePWdN/wBXHJJcyf8APO2jrW0TS9dlvI5I7SSWyk/5+f3dek2Ol2mlx+XaWlvbR/8ATOOr&#10;FfS4fhOn/wAv6hw1My/kPrT9kP8AbAtfhb4ZtvB/i9dTuLLzI47O4ikjkjtI8Y/5aeWfL+nmV+i9&#10;rdRXduk8DrJFIN6PGeHr8Oq/SD9gz4y/8Jt8Pf8AhEtSmzq3h8eVB5n/AC0tv+Wf/fv/AFf4V5ef&#10;ZDDBUViMPsa4XGe0n7OZ9YUUUlfCHri0UUUAFFFFABRRRQAUUUUAYnirwno3jnQrnRfEGl2uraVc&#10;jZPZ3kYkjkH0NeWf8Iz48+D8hPhSWfx/4WjwR4e1q8/4mlomD/x53kn+tH/TK55/6eBwle3UUAcF&#10;8Pvil4f+JlrdNo1466hY4jv9KvY3gvbGTslxbviRD0/3/pXe15/47+Eei/ES5tL68in0zxBp+Tp/&#10;iDSZvs+pWnX/AFcgHKdCYpN8b/xxmuOPxC8bfCErB4/08+JvC64CeNNFtSJYFx/y/wBmn+r/AOu9&#10;vvQ944qAPcaKydB17TfFWjWWraNe2uqaZdx+ZBeWkgkjlQ90cHBrWoAKKKKACiiigAoorE8VeLtG&#10;8D6Jcaz4g1O10jSrfmW8vJBHGn4mgDborxz4c/tZfCX4sa4NG8M+NLS+1ZfuWVxDLZyS9v3Ynjj8&#10;z/gGa9joAKKKKACiiigAooooAKKKKACiiigAooooAKKKKACvxa8QRT6X4s17SZ4/KubPUJLfy/8A&#10;rnJX7S1+V/7aXw/j+Hfx6168gfzLbXPL1nyv+efmfu5P/IkdAHiGmy/vL2T/AJZ/aPLj/wDalRat&#10;f/Ybfz5P/wB5RY2vk6f5En+s/wCWlZWt38EVvJ9r8uWS3/eUAcX4t1mS1t/snmebJJ+8uP8ArpXD&#10;fvL+4jgj/eySVZ1a/wDtVxJJJWt4FtfN+038n/XOOuHEVPZ0+cDajiv/AAbo9td2Fh9ujjk/0z/p&#10;nV3TdZv/ABHqEcmi+DNW1e58vy45La3kkr66/YnuvC9h5kGp2Fvfa1ql5JHb/aY/M/1ccf8A8cr7&#10;Dj8SQWEfl2lhHbR/9M4/LrPCe09n+8NJn5Oat+yr8bvir/ZzweCL+2jj8z/j+kjt44/Mk/6aV6d8&#10;M/8AgnZ8QtHj8/WrvRdMl/6+PMr9CL7xbPL/AMtKwdS16eWP/XyVr7CDh7MzPBf+FLSeA/C9tpM9&#10;/HcyW8f+sjj/AHfmV80fFrQfNvPtccf724j/AHcn/TSP/wC1/wDouvr7x1qnlR+Z5n7yOvKY/Dke&#10;qfETwx/zzt9Yt72P/P8A20r1f+ZZXp/yHm1P3eIp1Dw7wL8KfGHiiTzLTw3fyx/89Ps/lx17JpP7&#10;IPizWo4/t89hpH/XSTzJK+y47WrMdrX84YjiGvN2pn2XsKZ87ar+x9Y+Oreyg8beL9a1yzs4/Lj0&#10;6y8uzt/+2n/LSSu48F/sr/CzwL/yCvBOmm4/56X0f2iT/wAiV61Ha1Yjta8WvnONmvZKpoa+yple&#10;x0uCwt/Iggjto/8AnnHH5dSeVV2OKpPLrx3Vb3ZqUo4qsxxVZ+y1J5VY84yOOKrH2WOWPy5Kljiq&#10;xHFWeoFmyhjtY/LjSOrsclZ0kvlUfaqy3NLGr5lZPijQbTxZ4f1HRb9PMtry38uSl+3/APTSq0l/&#10;TpOpRq+1pmR+dWt6DJ4c1zUdJu/+PnT7j7PJVb93FJXsH7WGg/YPHltrUf7qPVLf95/10jrxL7V/&#10;00r+pcoxf9oYOnXPnqlP2dQxfCUv9g+INW0KOTyvLk/tHT/+uckn/tOTzP8Av5HX6K/CHxRaeI/B&#10;+i6t/wA/H/HxH/00/wCWlfmz42v49Lk07xDH/wAwuT/SP+veT/Wf+05P+2dek+F/2pb/AOEHh+50&#10;200mPV47iT7RHJJceXHb16kzM6T/AIKzfAeCVPCnxG062P2y1nj0+9aP+ODzP3X5Zr4Uubq/0b4k&#10;ail3J/pNxcSXH/XTzK+wviZ+2trnxj+H+r+F/Geg6ZFpUtv5sFzY+Z5lvJH+8jkr5B+KOs/8TSyv&#10;4/3V7H/oVx5f/LSOuqmKZ7r8HPGUdrrHkf6ry/8A0XX0f8TP2r9F8B/2THpsEmr61HZxx3EfmeXH&#10;H/10kr4e8LapJF9m123/AHsdnH5d5H/0z/56V0dzYeHtejvZJ/EMkV7ceZJ5ckf7vzKKhmdp4o/a&#10;51r4v+JLbTdSsLC2treOSS3+zR/vI/8AtpWLH43/ALQvPskd3bxSf6z97JXj/iDwvYaXbxzwal/a&#10;dzHJ5f8Ao1vVLTfDmrS3Ec/9kyRW0f8Ay0vpPLrLU2O91L4rWkX/AC0uJZKPhv8AFqe18SajPaRy&#10;RSfZ/wDVx1x994cj8R28l/Hd/wBmfZ/3d5HHH5kn/XSo9Euv+EXs5LTTbu48uSTzJJJP9ZJWWIp0&#10;8RQ9my50KmHnc9b8QfEvxDdf8s/s0f8A00/d15j4t8ZXctv+/wBW/wC/dcp4g8UTxXEn/LX/AKaS&#10;VY1LxHYWtnHBJpNvLcxx/vLmSvIp4Ohh/gpj9ob/AIS8RzxeC9Rg8zzftn7v/rpHWB5U+l/8en+k&#10;23/Pt/zz/wCudV/Dcv8AxJ4o60fNr6DoZQLNjfx3Vv5kEnmxyfu6k/6Z1k3Nr/pHnwSfZrn/ANGf&#10;9dKLbWfNk+zyR/Zrn/nnQam/Yyp9ojkkj82P/WeXJ/y0rRj+I2pfvI4Ps+mf9eMfl1gx3X+j3sn/&#10;ADzt65i51TypPMo9mZVC74t167v5JPPnkupJP+eknmV778L7+DXvAf8AZN/JJFHHb/6yOTy/3deO&#10;fCn4Xx/F/wAQaj5mpSWMdn5f7yOPzPMr6GsfhVH8OY7aeC7uL6KP93J5laGR4v4o0Hwha6xJJYeI&#10;ZPsX/LOO2t/Mk/7+VnR6z4a0uP8A0TRbjU5P+empXH/tOOun8UfBue11DUdSju7ex0GP95HJ+8kk&#10;jj/65x1zHk+E7D93/wATPV/+/dvHWYHF+Ldejv7yT93b23/TtbR/u6k8AWNpql5Jd38f2mOP/Vxy&#10;f6utHxZqlhLod7BpvhqwsfM/5efLkkuP+/lZXgn/AEXS/M/6aV7mU06f1g5sR/DPedN8j7H+4jji&#10;j/55xx1arkvC+s+b+7rra/a8PKnUp/uz5WpcdRTadXXqAVNUNTVZkQ13Hwe+JN98I/iFpXiOxkkx&#10;aSf6RH/z8W//AC0jrjaKyrUadak6VTqbLR3P218L+JrDxh4d03XNLmFzp+oQR3EEo7xuARWvjmvi&#10;H/gnj8ZjdWuofDvUZ/3lv/pmmf8AXP8A5aR/+1P+2tfbwr8EzLBzwGInQfQ+soVPaU1MkooorzzY&#10;KKKKACiiigAooooAKKKKACiiigDx/XPgnLpet3viL4can/whWtzubi8tFg8zStUfj/j4tMjDkj/X&#10;xbJOmd/SpfDXxqS21qy8N/EDTG8E+KLiTybTzp/M07U5Ov8Aod3wJP8ArnII5P8ApnXrdY3ibw3p&#10;Pi7QbvRtb0+11bS7uPy7ixvIfNjkT0KGgDZorxSPwX43+EaiTwPdS+MfCyYz4T1u723tunpZ3kh/&#10;8h3H/f2Ous8D/FrQ/iN9sttLuLiz1vT8C/0TUoja6hZnOcSwPzjjHmDMb5yjmgDv6KKKACvnf9oT&#10;9nXVvj98QPAUWp3lqvw20eWS91PSfNeOe8uP+WeMR9B0/wBYP9ZJX0RXjHx4/aEg+E7ad4f0PSn8&#10;WfELWgRpOgW5Pz4/5aSH/lnGPWgDwH9uf4PfD3wL8MtCv/CPhrTfDfj46xZweHzotvHbXM0vmDjE&#10;Y/ef47K+2rHzvsNt9rx5/lp5n+/jn9a+f/hJ+znqkPjCH4lfFTVk8XfEJ/8Aj1jjX/iX6HGf+Wdt&#10;Gf8A0P39t5+i6ACiiigAooooAKKKKACiiigAooooAKKKKACiiigAr4h/4KOfDue607Q/G1vF5kdv&#10;HJpd4f7kf+si/wDH99fb1cR8X/ANv8Ufhzr/AIZuZRD/AGhbmOOT+5J/yzP/AH2BQB+N1jdebp9t&#10;JJ/zzrgvFt//AMS+5k/5+LiT/v3HXrfjn4f6t8J/EV54Y13Z/aNhJmSSMYjk/wCmkf8A0zrxfx/f&#10;x3UdtJHH+7rIDz6+lrvfD8X2XR7KP/npXnV9LXeaTfxy6fZSSf8APOOvNx38M0pnuP7OfiiTS9Q0&#10;6/kgkuZLPVLz/V/9c46+5tW16O1vJI45P3f+sj8z/ppXwH8E4rvS9Q1H7J+7kt9Qt5P+/nmR/wDx&#10;uvq7xJ4on+z6TJdx/ZrmSzjjk/7Z/u66cPU9pQCodpc+KP8AppWLqXi3yY/9ZXn194o/6aVzGreL&#10;fN/dxyV0mZd8f+Mv3ckaSVnaJrMl1pek6kn/AB82/wC7/wC/davgD4QR/FrT72/k137DHb3Hl+XH&#10;b+Z5lbWrfDSw+HPh+SwtPtd99ok8z7TJ+78uvRwUuWs41OpxYqHPA+rfD91HrWj2V/B+9juI45I6&#10;1o7CvOv2YdZ/t7wHJYSf6zS7jy/+2cn7yOvY/sFfybn+F/s3NMRhf5D63CVvrGHpzMWOwqzHYVrf&#10;Zak+ze1fOe0O8zo7WpI7WtGO1o8mj2gFL7LUscVXPstZ2pa9pugx+Zf30Ft/11kqqcatX+GguS/Z&#10;asR2teY+IPi1JdR3Efh6D/Vx+Z9puY//AGnXjni34vzw+ZHrvij+zI/+nm4+z1+gYDgnH42n7Sp7&#10;h5lTF06Z9Qa3qlhYWcsc9/b20vl/u/Mkri7XxbBdf6uePzK+M9b/AGlvBmjSSeXd3Gryf9O0f/tS&#10;SsW2/bS0WKTy5/D1/wCX/wA9I7iP/wBF19T/AKg06dP+J75zfXj7mufGVpF/rJ6wdS+Jdha/8tK+&#10;M/EH7RlpdSeZpt/Jc20n7yP/AJ6VxepfF/WtU8z7JBcSx/8APSvm4cNVPaezqHT9YPoL9pn4g2ms&#10;+B45PMj8yzuI5P8A2nXyTffFC0tf+WlHinWdT8UaPcwX+pW9tHJ/yz8zzP8A0XXmMfhLVpZJP3Fp&#10;bR/89LmT/WV+s5FhPqWE9gcNT95+8Oj1L4oR3UckEcElzHJ+7kjqL4b3X/CUR3um6tf/ANmf2fb+&#10;Xb3Nz/5D/wDIdZUfhe0i/d3etSXP/TOxt/8A45V2x0L/AIR3U7K+g0KSKyvP9Dkk1KT935n/ACz/&#10;AM/9NK+jOY9b1r/hGrX4H+ItJ0WCTxL4ruLf7FHffZ/+ekn/ACzrwH4raNP4X1jTtJ1Ly5b2PS7f&#10;7R5f/PSvdfBthqWsx+ZHq1h9it5PLkj03/V1598WpfD0njzUZNS0m7vr3y44/wB5ceXbeX5f/TP9&#10;5TpwFUOH8E+I59L8uS3n8uSOun/4Tb7LceZHpthFc/8APS2jkjrJtvGUml/8gnTdM0f/AK9rfzJP&#10;+/klc5c69aeZ5kl3HQZnYX3xBn8u2tI55LGTy/8AWR/u/MrOkv55ZP3kkksn/TSuU/4SO0uvMRP3&#10;scdUf+Ej+yyfuP8AV/8APOgDsLbVLvS9Qiu7ST/Sf+Wkcn+rkjrW/wCJF4j/ANXd/wDCPaj/AM+1&#10;z/q68+/t6O+j8u7guIv+vaSo/tVhLH5cl3dxR/8AXOs507npUcZ7KnyVKfPA6u9+CvijVJJLvTbH&#10;+14/M/1tlJHXQt8B/FOux3N9qEdlotvGnmXElxcB9n/bOOvR/hTdP/wjl54btZ/sUlxb/wCjyf8A&#10;POSsXwT8N/FPhTxf5+qTQWll5nlzySyfu5I//alfSU8tgvZ8/vn5zjs8nUnU+r+5yGVqfgnwl8OZ&#10;bK08QazeXtxJHH+602P/ANqVq+JPhTaapZ2WreE7uCLRZI/3kmpXnl+XJWt428MeBdY+zS6lfyXN&#10;7Z/u45LX955kf/LOOSud1rxho2pfDWXwxo+kz3NvJ/q5LiT955ldNehTVOcDkwOOr1KlCp78/wCc&#10;5u58JaLo3/IS8Z6T/wBc7H/SKxdWv/BkUflxx3+ryf8APT/V+XXLah4an8PyXEepwz2F7bhPMt5Y&#10;/Lk/eCuqvfBo0HwXovihJ7TU7LUI5PMjiT95Zyf8s/Mr4k/bIRp01D4Ic/8A28Ysvi15dDktHsUj&#10;t/Mjzexj95/20rN03wvqXijzJ4PLito5PL8yWozqn2rw3HmPEv2iT955n+s/d13vwvtbu28L/a7H&#10;/Trb7RJ9osf/AI3XpU6Z83i5+0qHon7NejR+F9YvbCSfzbm8/ef9+6+sr7Ro9U0Py5I/3ckflyV8&#10;t+AJbTVPEmk3FhceV/pkccn/AD0j/ef8tI6+8vH/AIj8H+F/B+gyaTaR21tqFv5kn2n/AI+a1OE+&#10;X47XypL3Sb+P/pnXzh4g+F+taXrl7aQWn+hRyfu7mSSOOPy6+uviRo32W4j1aD/rnJXyl8UfBGrf&#10;8JhL9ggu9Tsrz/SLf/WSeX/0zrKoalbRNLsPC9xJPf8AiG08ySPy/LsfMuK5jxJdabLqnmaT5/ly&#10;f6zzI4461v8AhA7+1/5C13YaR/0zubj95/37jrR0TRvB+l65pN3rV9d65ZfaI/Mjjj+z20kf/LT9&#10;5/rK7sBX+r1OcyqU/aHMaJqn2W4r1LSb9L+38yvKfiJFpujeONag0K7t77RY7yT+z7m2/wBXJb/8&#10;s66LwTr3+rjkr9Py3GfYPDxFM9HoqHzaK+rPNLFFNp1a6gFFFFWZHR+AfGF94A8X6V4g05/LvLC4&#10;8xAa/YH4Z+PrD4oeBdK8S6awNvfwCTy92Sj/AMafga/GGvsP/gn/APHAeHvEE/gLVp5PsepSebp/&#10;mf8ALO4wRJH/AOOV8VxNln1jD/WKfxwPXwNf2c/Zn6GUtJRX5IfQi0UUUAFFFFABRRRQAUUUUAFF&#10;FFABRRRQAV5/4/8AhPonxFWzub+0nt9ascmw1uwm+y6hYEn/AJZTpyB6xnMb4w4NegUUAeKSeMvG&#10;/wAIFMXja2l8YeFkyB4s0S0xewJ/0+WcY5/66W/H/TKOvUvDPibSfGOg2msaHqNrq2lXUfmQXlnP&#10;5scg9Q4p2va9p3hfR73VtXu4NN0yyie4uby5kCRxRoOXc188+D/hfq/xE8Xan490LUtZ+Dml6p/x&#10;62ejW9vFc6wP+f3ULe4ikiSST+D92Ljy8eZJyI4wD6dr5C+Kf7FPivx/8aNZ+IGlfGTU/B+o6hGl&#10;tBHpthIklvbhAPL8yO5jJ+5Xsa/CTx1Cv7v42+J5R/09aRo5/wDRdnHTz8NfiRGP3fxeup/+vrw/&#10;Zn/0X5dAHlvwr/ZQ+IPw9+IWj+INb+P3inxdpWns0kmj3oufKuMpj94ZLyQcf7lfVNeUL4C+K1uu&#10;Ivipp0w/6evCiN/6LuY6Z/winxnh+58SPCcn/X14MuJP/Reox0AetUVi6JFqMOl2K6tPDfaikKC4&#10;uLSA28ckn8bpGZJCid9nmP257naoAKKKKACiiigAooooAKKKKACiiigAooooAKKKKAPjj9u79nm4&#10;8ZWcHj7w/bvLqthB9nv7aGP95cR/8s5P+2Zr8sPG1hJa2cXmR/8ALSSv6E3USDa1flb+31+yxffD&#10;vVLzxfoqPL4V1CfMmD/x53EknWgD89L2t/w3f+bp/kf8tLeqWpWEkUn+rqLSfMsLzzPL/d/6uubE&#10;U/aUwPo/4ORSazp+tRwSSRXMlvH/AKv/AJ6RyV7b4tlk/wCEb8OXf9pR3P7uSPzP/adfL3hLWbvw&#10;bqGnatBP/oX2iOSSOP8A5aeXX0H8SLCTS/hfbSRxyf8AIYk8v/ppHJHXDgP+XlM6ahgX2qQRf6y7&#10;klrnNS8R2kX+rkk/7+Vx99Jdy/6v91/00kkrGufM/jv469enTOY+rf2Q/G8EviDVtF/5+P3le/eN&#10;pfstv/qPNj/5aV+ffwP8USeDfihot3HP5vmXH2f93/n/AJ6V9oeNvjdptrJc2kccckkckkf7ynN6&#10;3DfQsfs1+LYPC/xIudJkn8rTtUj8uPzP+en/ACzr6/8ALr82NJ8WyapeSanaeXFc2d55f7v/AJ6R&#10;/wCrrsPFv7f3i+XzYNJ0aw0iSP8Ad+ZL+8kr8y4+4dr4zFUMfg/t/GGU4j2ftKE/sH3tWD4g+IHh&#10;rwnH5mra7Yab/wBdLiOvzD8U/tGfEbxl+7v/ABRd+XJ/yztpPLjrz7Wrqe6uPtFxPJJJ/wA9JJK+&#10;Aw/CdT/l/UPb+tXP0e8WftufDLw35kcF/ca5J/05R14v4u/4KMXf7yPw94Xji/6aX0n/ALTr4vkl&#10;rOubryq+lw/DWAp/xPfM/b1D3Hxt+2l8TfFEciSeIf7Nt/8AnnYx+XXmvgn4g6l4o8cR3eratd33&#10;2f8AeeZc3HmV5jq2qebWd4X1SS1/tGSOTyv3dfbZbleHw8/3dM4qlRn0f8Vv2pdW1nzNF8L3cljp&#10;Mf7uS+j/AOPm4/8AjdeFX0t/qkdzPBJ9pvf+nmTzKzftVHnV9gcPIUtJl1qK48u+kjlj/wCudaUk&#10;tVpJaj82g0pnovwu8Oal4okuYNN8v93J5kkknl/u46j+JEs/hLxBc6b9vt9Xjj8uT7THJ5kdcF4b&#10;un/ty9/eSeX9njq7q1h9v/1dxXz1RVPrB3e0LsesSXWnxyf89KrebJLVfzYNLt445J44vLjrJj8U&#10;SS3EUcflx/vP+WdevTpnN7Q6e5+IOrWv7i0kjsY4/wDn2t4465TxlqkmqWfmXF3JL5n/AC0kk8yq&#10;WpX/APpEn/bSq3h+wj8WeJNJ0aSeSKO4vI45JI/+WcddRker/s1+KPKuJLSeT93ef+jK0fiZpfgT&#10;+0PLgv5LG9t5JPtkVtbySeZWj4b+Ddp4I8QfZILu7uY7i3+0Wcn+r/eRyfvI/wD0X/5EqXx18Jbv&#10;xlrkerabcW9tHJb/AOmeZ/z0oA81/tTwvYf8emk3ep/9NNSuPL/8hx1i+Jf+Kpt7eCDTbDTY7f8A&#10;5Z2Vv5dbX2Xwnpf+su9T1eT/AJ5xx/Z46u23i20sP+QboVhbf9NLn/SJKyA4ex8G+VViPwl5snlx&#10;x13MlhJ9nk/56VW8N+MrSwt47C/sLeK9t7zzPt3mSeZJH/z70HT7P937Qu/Dv4I/8JlJJ9rv/sMU&#10;f+r/AHfmeZ/z0q/psPwn0fxNHpN3ZalqUkcnl/bZZP3f/fuu38N6ylp9ivrH/Vx/6uq3jb4a+ELG&#10;8HiSSxS2sZPLk8yS48uOST/0ZX2VPCU4U7wPyTEZlVrYipSrznyfY5DJ8UWv/CEeIPIgk8qL/WWc&#10;v/TOuQvru4vrw33mTy22n/vLiT95J5f/ACz/AHld98Rryx+IXw6fVNLu7S9vdIPmSR20fl/6PXi3&#10;ga+kvJr3Sbi/u9M07UI/LvLmKOST93/1z/5aV52Y4j6v/DPXybDfW6f7z4zZvvG1h/q0kkk/6517&#10;9+z7+xj4p+OXhO38Q3l9B4L8KXH/AB53Msf2i5uI/wDnpHH/AM86+QL6KO11C5gtJPtMccnlxyf8&#10;9K/bHwna6T43+Beg2Fp5cdtHpdvHH/07yRx15k8R7Q+tp4D2Pxnyn49/YR0n4p3smnWHje+sfEel&#10;xyRyS6lZx+Xef9+5P3cf/wAcr42+JHwY8cfBvUr7wZ4lmuLIYSS3treSSSz1CPzP9ZHX6SeMPip4&#10;Q+E+o6LquueMvDUev6fb/Z7yxGqeZLJH/wAs/wDV/wDLSvAf2uv2gPAvxx8A6de+HxeOdP1CT7Pq&#10;V1Z+VHcfu/3kcdebU+D3D6HAezqV6dOufC2sW66RHbW0vMkccj+X/wBdK9e+F8yWOl6LBBB+7vI5&#10;JJJI/wDnpXntx4K1TxPJJqtwI9J0rZn7be/u4z/1z/56V23wv1ixsJJNK027u7mKD959okj8uOta&#10;ExYunCnXn7M9I8QeF5ItQjv7Sf8AszVo/wDV3Mf/AC0/66f89K2tW8b+IfiNb6T4etNN/sy9s447&#10;f95ceZbf9dI5P+WlSx3X9s6P5nmebc2f/kSOqVzfwaDcW2pz3f2aOOTzI5PL8yuk8g+nLHS0v/Cc&#10;cF3+9/d/Z5K8kj/4leoXOmTyfvI/9XXMeJP2m7S60O50mx0mSW2uP9ZJJJ5deUXPxQ1KL/jwgtNM&#10;/wCmkcfmSf8AfySsqlQ1LPxE+GniH+3P7Sjgt76TUJP3n9mx+XHHWbJ4D1KXS44L+7sNMjj/AOek&#10;nmSf+Q6yr7xRq2syf6fqVxc/9dJK2tJv/NjrIDz7xbpem6N9mjsNSuNTkk/1nmW/lx1m+H9U+wXl&#10;XfiJstdc8iP/AJ5+ZXKeb5UlfV4TEVFCnUOGpTPobw/qn2+zj/56VrRy15b4A8R/8s5K9Or9TwGI&#10;+sUz5+vT9mWKmqGOpY69TUyH0UUVZkTVY0nVJ9H1C2v7Sf7Ne28kdxHJ/wA85I/9XVeik1zKzGfr&#10;/wDAD4rR/GD4X6N4hk8uK/kj8u/hjPCXCfJJj/ZyK9MHFfmJ+xD8bx8MviQNG1OfytC1/wAu3f8A&#10;55x3H/LOT/2nX6e8Yr8JzrAyy/Fumvg6H1uFre1pjqWiivGOoKKKKACiiigAooooAKKKKACiiigA&#10;rI1rW7Dw3o97qurXMGnafZxyXFxeXEmyOONBy7n8KNY1mx8N6Te6nqlzBp2n2kbzz3VxJ5cccadX&#10;dz04FePaNo+oftAapZeI/EVndWfw8tZkudF8O3qbJdTkQ5j1C8Q4/d8h4rf6SSfOI44gA0LR9Q+P&#10;2tWHiXxFp8+neA7CVLrQvDd6myS+kQ5TULxMcdf3VsR8n+sk/ebEi94oooAKKKKACiiigAooooAK&#10;KKKACiiigAooooAKKKKACiiigAooooAKKKKACsXxV4X0rxt4evdF1mxj1HS72Py7i2l6SJW1XEfF&#10;z4mad8J/A9/4gvnh8yNNlrbyv5f2ic/6uMfU0AflD+2J+yG/wZ+IVsmkSRy6BqkcklnLJJ/q/L/1&#10;kcn/AH8rw/8A4V9BY/6ySSWvfviJ4y1r4jeKL3XfEN3Jc6jcf9+44/8AnnH/ANM64u6sfNoA8o1a&#10;KPS7e2gj/dR+ZXUeKPj7rWs/DfQfB93BHLbaP/q73zP3kkf/ACzjrR1bwlHfx+XJXBat8PrvzPM+&#10;1x+XXm1KdSnU9pTOmnU/dnF33jzUpdQkjj8uKP8A65+ZXpXhu/0zVPgfrXmRx/8ACT2+sRyfaZP9&#10;Z9nkj/8AjlSeAP2afFnxGjuZ/D2kyanHbyeXJc/6uOOSvX/Df/BPH4hX/wDx93dhpEf/AF0kkrWt&#10;CpXhyc5mfPPgC11a61i3+zyf8TaOTzI/3lfR+peDZPFusR6tr13d/adU/wBIuLaOTy445P8AlpHX&#10;qXgX/gnj/wAIvqllqV/4oklubf8A5Zxxxxx163J8B9JtY445L/zfL/1f7yuWnQxFOv8A3APnnRPB&#10;Fp4Xt9WjsPtH+s+0fvJP9XXknxD0uSw8QSSQRySx3Eccknlx/wCrr6/8QeCLHQbjzI5/N8z93Xi/&#10;iTVNT8OWd7HaSf8ALT/SPM/eR19DiKdPEZbUhP7B4dSp9Xr+0PJNJ+H/AIlurOyv49JkltrzzPLk&#10;8z/nn/6LrVvvhzd2unySalqWmaZ/zzjkuP8AWSf886XxH42v5tLuJ4NWkvpPM8vy4/3cdc54ov4J&#10;dU0Ww+yfvJLyzk+0ySeZ/wAtK+Cws6GIrwoHT9br/wDPs4vW7qfRryS0u45La5j/ANZHJXOX2qeb&#10;X6t/Hr4ez+KPBfxK/wCE+tPDUug2+nyXPhuSxt/L1G3kjjk/1kn/AF0r8jpP9XXdUwns2ev7Qpal&#10;LJUeiXXlfaajvpY6paTL/rK9LDmZvebV3TdLv9euPI020uL6T/nnHH5lYP2qvQfhDr39g65Hd/8A&#10;LOSTy5P+ude5h6ftKnJUPMx1eph6E50yxY/CXXZbiOC/ksNIkk/5Z3NxH5n/AH7rSvfhnoXh3S72&#10;+1bVri5+xyfZ5I7aPy/3lWPiL8H/ABJe+KpNUg1G3lsbgySpJJJ5eyuovj4XhtI4NY1ODVo5LeOO&#10;8ii/eeZJH/y0r26eFp0/ae4fDYjNK9T2c4VP/ADi9AtPCfjLw/qMHh6xksta8vzI/tMnmeZ5defW&#10;/wDbV9n9x5f/AF0r0bQPEHhjwTq1wNC0uSW8jgjj+0XJ8v8Ad+tZsmu31/FrWr2mhebZaf8A8hC4&#10;juI/Lt/M/wCmf+sryMdTp+zhUPqMl+sVcROn9j++YEfhKS6jj+1/vau23heCxjkn8v8A1f7ypdD1&#10;xPFHj7TvD8+rSaHpt5Hj7TbW8cklcz4yuNS0fxEdE1MyC9s5JMSSf8tP3f7uT/tpXiwm18B9z9Rp&#10;051IV6nvwOSjtbvxHeW1paeX9pkrsPBPg2Twn4o07Vp5/N+z3HmeXHWB8N5Y/wDhNLLzP+ecle2y&#10;WEcsfmV6R4B9H+G7CC/s7aTy45ZI/wB5bySR/wCrrnL61/sHXJLT/l2k/eR17J4Fl8J+DfgPpN/5&#10;fm6jHJ9nuJLn/Wf6vzP+/f7yvNfGUVvr2jx6lYSeb5f7yP8A650AfMfxM+GmpReMLmTSbCSWyvP9&#10;I/6Zx1zkfhKPS/L/ALW1rTLHy/3nlRyfaJP/ACHXT/GzR9Sl8QW1/afbLmy1CP8A1cfmSeXJXIW3&#10;w+1ry/Mu4I9Ij/56X1xHb1ymp099r2iyx+XYSXcsn/PSSPy464LUoo7/AFjzI4/3ldPHYaFpf/H3&#10;rv2mT/nnptv5n/kSSuYubD/iaST2kknlyf8ALOT/AFnl1nM9LBV+Sdqh2Hwrurq10eTTb6T95HJ+&#10;7r0t9DsfH/hW40DUp57aSz/0i3kt/wDWV4LJdT6XqGjXdqkkknmeZcV69oniN7DVLK/g/wD3kdfZ&#10;YCvTqU/Z1D8pzrA1MNiPa0vjL/w58HaZ8PdQuLaRmuTfp9n+z3ssdvH5f/LT93J+8rzTxtoP/CEa&#10;pqNiiSfaI/3dvL/07ySV2PxM+Dura94kfXbHVbeWyvP9Ij+0yeXs/wC/lZXxo/sm68I6NHaeI4Ln&#10;XrCP7PPJFJ+7kj/66VljKPtKHJyfAPKcS6WLp11Pn5/jPN7GKwi1iON5P3fmV9Q+IPGV3a6Pc2kE&#10;8cunXkf+kWNz+8trj/rpHXxoBJo+rW5knS5kjkjkr2ePxl/bWlx/vI5ZPLr5anD2Z+q46vPEez5z&#10;Fuf+Eai1DzIPBmkxSf8ATSS4kj/79+ZWf8QfEV3qzaaLiT7kf7qONPKijj/55xxx1D9q+1ah5cf+&#10;srF8QXVpfyR+XPH5kf8A5ErOoGElyVy1FdWF9bfbvEmpXUsdv+7s9Jtv+ef/ALTrotKutWkjtp4E&#10;tPBnhiOTzPMkj8v7R/7Ukrh/DmqSaLrEd1aWkdze5/ceZH5n/kOuo1XT7G1uPtfivVp9Y1L/AKBt&#10;lJ/q/wDrpJ/yzopndUp/YPZ/C+vJJ9nu4J47myk/55/8tI65z4kX/m6fpsH/AE0kqt4Jv9Sv7PzJ&#10;9Fg0jTv9Xp8cf7vzI/8A2pWL461mO/vI44/M/d+ZHJ5n/PTzK6fsHgVKfszF82o/Nqt5tSf6yub2&#10;Yg82tbTdU+yyeZWLJUccvlVoBm+Npf7U1CS/8v8A6Z1zEctdhcy+bH/q64+5j+y3kkdexh6n/Lsz&#10;qG14fv8A7LeR17r4bvvt9nH+8r55ta9S8C615fl19xkuI9nU9mePi6Z6dUsdRR/vP3lTV96eQOoo&#10;qaugyCoamqGgCav1b/ZL+NH/AAuD4U2st/Osuu6aRaX5zy5/gl/7aDn86/KOOva/2T/jDP8AB/4r&#10;ac0kn/El1SSOz1CP/pnJ/q5P+2dfOcQYBZhg70/4lM78HiPZ1LH6y0tVoZ47qNJEdZI3+5IlWa/E&#10;vI+pCiiigAooooAKKKKACiiigArK1bWLHw9pd7qOo3cFjp1pE9xPc3D+XHFGn33d+2B/Kl1TVrTQ&#10;9Nub/ULiGys7WN557i4kCRxonV3c9BgV41pel3v7RWqWGs61ZTWHw0s5I7nSdFuU8uTW5EPyXl2n&#10;aDoY7cjnHmSf8s0AA7RdHvv2htSstf8AEFpPY/Dm0lS60XQblNkmryJyl5eJ2j/552/fHmSc+XHH&#10;7vRRQAUUUUAFFFFABRRRQAUUUUAFFFFABRRRQAUUUUAFFFFABRRRQAUUUUAFFFFACdK+Rf2/NSn/&#10;ALI8I6PlPsdxcXF5ID/z0jjjSP8A9GyV9X31y9rZzzJC1y8ablij++/tX5cfteeNvEPijx5ez3cl&#10;5FZW8n2a3sfM/wCPf93+8/65/vI683FYr6rsBwVzLafaPIku4/Mj/wCmlR/2NJdafJfQR/abKOTy&#10;/tMf+r8yvMdJ1me11D93ptvLc/8ATzJW14f1nUvEenyR6tqUnh77HHcarZ/YbeOT/lnH/wA9K0wl&#10;epiKf7wDp9S0uO1t7aSS7tJfMj8z7NHJ+8j/AOulRx2Gk3/jS2sNNju9Xto7iOO4j8v95J/z0/1f&#10;+rj/AOmlb37O/gPTfEfwvufH3iXQr/x7qNvcf2dHpv8A1zk/efu/+Wn+sr6lsYtWsNcsoNN0Kwsf&#10;DEln5lxJH+7uI5P+efl16ZkcF+znrN/8OdQ07QtS02TQ7bVLi4uPLk/5Z/vI/Lr6GvvEc/meXJPJ&#10;Xy/4o0bXdG8SadPrWu2+p3Pl3Hly21vHH5f7yOSOOvZNW16P7RHPHJ5sdxHHcRyf9dI6yqGp1dzr&#10;P/TSsm+1muQufEf/AE0rB1LxR5Ucn7ysgLHjbXv9HkryDxbF/bOnySJ/rLi3/wDIlXfFHi3zY5P3&#10;lZOi3UeqeH5P3n7y3uK9bA/H7Op9s83HU/c9ofOGk+I57C4+yeZ5UfmSSSeXH+8rJ1vWZ/tEd358&#10;kskcnmRyf9c6vfGfVLDwR48lT7J5sdx/pHl+Z+7rz7/hKP7Ys7jzIJIvLk/d14OX5YqeaU6f985l&#10;UqVKZ6ffftHap448K+K7XxDfXkWq3kcclnLHJJJ5n7z95byf9dP/AGnXjVxqnm/8s6zoq7q28I6d&#10;D4f0rUp7t9S/tC4ktvs9i/72P/rpH/20r+ic2yLhzL4/WMXD4z0adSoeeSSz39xHBB/rJK9K+G/w&#10;Ru/FFxIk+pfZov8AlpJ5fmfvKufEj4X6l8DPGkdh4ltLvSJPs/mR219H+8/eV6D4J8UQXXh+OSw/&#10;dSR/6ySvxLC4SnUxPs1/DOLOsRUw+EvTOW17Q/hz8Ntc/s3U4dS8QXsf+szJ5ccdWPG2g6TpVxpW&#10;u6FH9l0bVE/dx/8APOSOu48deA/Dfi2CLXZ9N8o+X5lxc/aI44/+2nmVXsptF8ceBbnQ9Ku7SWTT&#10;4/NtLaLzPMjkj/66f6yve9h/EpnwFPHe1VOspzn/ADnk+rTXfii3+wwPcXN7JJ5dvHH+8kkrNufF&#10;Fpa/uJJJJZI/3ckfl1zFtf3dh4g+12klxFcx3H+sj/d+XUvjrT7Cw8QS/YdSk1cXEf2iSWS38v8A&#10;ef8ALSP/AO2V85UxDU/Zn32HwCdO9M9o+A3wR8S/tD6xe/2Fb2+madZ/u7zW77/Vx/8ATP8A6aSV&#10;9F2/7Gfhv4f6xJYSeM9Wub3WPLjkkks7f7F/zz/1fmf8s67z/gnjNYXX7NdtYRxx/af7QvJLiP8A&#10;56eZ/q62vHVhovgjw3q1h4l8WaLpEcd59o0/7dqEccn/AFzkrlqT9oenToeyPgj9or9jPxb8D0TV&#10;vtcfiLw7v8v+0bWPy3g/66R9q8iv9LhSa8uoJ7qS3+z48y8xJJ/q6/Rzxl+1d8Nvif4D8ReF0upN&#10;SvZNPkjvJLK3kksrf/nnJ9okr4Tm8C6r468XP4R8F2N54m1Wf/VxxW/7x/8Anp/+8rhnz89j63A0&#10;6GIw9SpU/iHE/Dy6gi8QeYkHmyx28kkfmf8ALSSvobTYpLrR4rvy/wB3JHXlPjL4W2PwP1rTY9X8&#10;TabrfiIfvLjSfDtz9p+xyZ/1c9x/q/M/655r1bwvf+bb/YJPMikuI/L8u5j8vy5K7j502tW8ealF&#10;4Hj0Wwjklk8yTzJJJK9O+EtrfxeD/smreXLcW8kleN3MUH2f9/d29j/00ua3rH456T4X8PyWEf2j&#10;U7mS38uSS2j8v/0ZWpyHaSWv9jaxc2En7qP/AFkdeFfF7wbrsuuf2tJYW8sdxJ9nj+w+ZJJ/10ko&#10;k+JckV559hYRxXP/AD831xJcSVla58Qdd1S3k8/Vrj95/wAs4/3dZGpm23gPVoo/Mv47fSI/+emp&#10;XHl1Z1KwsLC3j+yatHfXP/PO2jk8v/v5XMSSySyeZJJJLJ/00qzZUAVrmKT7ZHB58kUcn/POrXg/&#10;xiItL1CCY5kt38xP+mkdJqVr5tv5kf8ArK5i5leK38/93F9ok8vy66aFT2Zz5jh6eMp850d1/aWs&#10;6Xc6s8/m2VnJHHJHJcf89P8AnnHVHVrW3i0vTpI7v7dc3kcnmW3l/wDHv/8AHKs+ErW0i1CODWrS&#10;S5svM/eRx3Hlyf8Afyo7rRtS0uO2nkjuLG5t5JP9ZH5cn/TOSuKpi6nORhMAp1KdOmfYf7Ff7G/h&#10;743eH5PHfj7TbiXQdPk+zW+mxSSeZeSR/wCskk/6Z/8AXOvqDVvhz8I7CPTY7D4e+HZfCklx9ikj&#10;/suP7THJ/wAtP+mn/LTzP+2dcF+xH+03pNh4L/4R7xhd2+mS3Ekl7Z3P/LOT/npHWf8AFT9tr4M+&#10;Co9e0XTdG8Ya/cahL9o+zx2H2KOOSOT/AJZ+Z/q/+/dZ6nqYj+J7M4/9s39g3QvAvgnVfHPgBLq1&#10;t7BPM1DRZpd8Ucf/AC0kj8z95/2zr8+tN0Ge6vNkEcksvl+ZX6D65+2V8RfGHwZ8XXWr+Ebfw14P&#10;/se4t4Dqskkuo6nJJH5cf/PP93/008uvzlt/Gl5aSRTWmyxuY+lzF/rKmcJ1D08JXoYenep8ZsaT&#10;H5V55iSeVJXT6J/xL5La08PaT/a+vSfvPtNzH5n2f/rnH/7UrgLfXLu61b7XdyPcyzyfPJJ3kru7&#10;GW7vrf7JBfR6bbXH/Hxcyf8APP8A+N/9M6z/AIZ6XtKeMhzwNfzbDwvq41XxRrUniHX0P7vTdOl8&#10;zy/+ulx/7TjqHxbdebrEskkEkUfl/wDLSrOk3VpY6obHwDoUmuaj/wBBrUrfzJI/+mkcf+rj/wC2&#10;lYGt393ql5cyT3H2n955n/XSStaZ5GLRHH+9t5JPM8qSOkjuv+elV4/9Z+88yjy60OH2c6hYkuvN&#10;/dx1XklqSSLyv+WflVHHFJLJ5n/LOj2iNvq79nemR1k63YebH5n/AC0jrWk/dSVveBfhz4h+Jesf&#10;2b4e02TU7n/lp/yzjj/66SV1o4Dzqxlrq/D919luI67D4v8A7Lfjr4D6fZal4ltLT+zryTy45bK4&#10;8zy5P+mlefabL+88uP8AeyV9HhMSo/vGzhqUz3Xw3f8A2qz8utuofhD8DPib438uTRfBGtXNt/z8&#10;yW/2eP8A7+SV9SeE/wDgn7461Ty317V9N8PR/wDPOL/SJK+lrcY5LgKf+14uEDyfqeIqfw6Z8x0V&#10;9c/Er9g5vCHge91rQfEVxrmpafH9olsZLOOPz44x0jr46k1mCL/lpXs5FxLlmf0KlfAVOcxr4Oph&#10;/wCIXKmrnLnxlBFWBffEGP8A56V7dTH4emZ+zmd75scX+skqtJrMFr/HXltz44nl/wBXWd/bN/fy&#10;eXH5ksn/AEzryKmdU/sGlPCdT9ov2B/i1P8AEz4L/YbpNsvh149MST/npGIx5Z/Kvp2vkH/gmL4d&#10;j0H9m2K7kBj1DVNTuJ7iOT7+UIi/9p19en7pr8gx06c8RUnT2PpqfwIfRRRXGaBRRRQAUUUUAFZe&#10;qataaLp9xf380dlZ28bzz3M7hEjRBy7n0xTtR1C10nT57+/njsrO3R5J553CRogHLvnHpXimm6fd&#10;/tJahbaxqtvLZfCq2kSfTNJuFKSeIpEwUvLlP+fToYrc/wCs/wBZJ/AlAC6dpt7+0ff2mt61Z3Fj&#10;8LbSRLnStGuVKS69InKXl2n/AD75/wBXb/8ALTAkk/5Zxj3yiigAooooAKKKKACiiigAooooAKKK&#10;KACiiigAooooAKKKKACiiigAooooAKKKKACiiigAry748fC3SviV8PddsJ9Ht77UVtJJLOQp5ciT&#10;gfuyJPrXqNRyxCSN1P8AFStcD8krbwbaRSfu4I4pK851Kw/4Q3xp5kkcf/HxHJ+8j/d/Z5JI/wD2&#10;pHXtvj/S49L1jxPoth5n+j3FxbxySf6z93J5dfPFz4jtNU1T7BJ5kuox/u7iST/n3k/1n/tOvO9p&#10;7Ov7M8zEYj2deFPkNhv2ovGn7P8AeanBdwWGuaN4nnk1aO1tpI45bSST/lp+7/1fmfu/3ftXm3ij&#10;9tDxl4pmkCNPHDJ9yOS8k/8AZMVP8T9NsdX+HkiPYySeI7e8j063l+0fu/Kt4o68Z8E+G9Q1jTdV&#10;vo9OkubKzjTzLgf8s5D/AKuv0DJsLh8XU5MQdrPoj9nD4jal4x1zVo9dkjk8vy5I/L/d/wCs/dyf&#10;+06+ttS17ydL0Xy/+ffy/wDv3JXx58F/Bup+CdU0HXtStPs2m+JPtGn6f5n7v7RJH+8r6X8SWskX&#10;hfSZLT/n4kj/APRclebnVPCU8XbCfAVTLN94j/6aVg6l4i/d/wCsrFktbuX/AFkkcVZt9FaRf6y7&#10;83/rnXzxoYviTXvN/wBXVLwvr3/FN+K7eSST93b+Z+7/AOWdF9LpsX/LPzf+ulYN9qkcWn6skEcc&#10;X+h/8s61p/xDKp/DOP8AjpoNva2+nXdp/wA8/wDtpXkKXfl29z/00r2P4ifEGw17w/HoVxBcRXP2&#10;fzI5I7j93H+78v8A1deLx2NpYSRfJJL5n7uvp8lo0Pr31uv9gy/5d8hXre8P+Jrjw7JGd9xHJ/rI&#10;6isdUjsPEEcflx+XJHUviz/Ttc8yOT935ccfmV+rYjMsJnn+y4in+7M/4Zc+JnxK134taxJqXiHU&#10;rvUr2T/l5vpPMkqX4Vaw9hr1xYSSf6PeRx+X/wBdK5OSLypPL8yOo7G6e1gku4JPKkjkj8uvg8+o&#10;YDB16E8AFen9cwlSnUPqnTbGDxZ4f1Hw9fzyW1vJ+8jkj/1lcp8O/h/b+A/ElvqSXV3fbPMjjj8v&#10;y43/AO2klL4T8UGSPT9Vg/66eXR8XvhhrvjHWI9W02f7TZXH+rj/AOef7uuGpr+/pwPyygqlKpUw&#10;k58kJnF/E7wunhn4lXEMn7vTtT/0y3/66f8ALSuLuI0kt47uf/Wf8tP+/leq/EnQ44/hTp9re6pa&#10;SeJdJk3xxxz+ZJ/1zrwO6tbq1hjnmu45BJ+78uOvlMxo/vD9U4bxs/Zwn/J7h9P/AAp8b3ejeD7K&#10;PSb+S2/dyR/u5P8AWRySf8tK888USeGL7Wpbm68H2dzeSS5klju7iOOT/tn5lc14J8USWulxR/8A&#10;PvH5dF9qnm3FzJP+68yuI9P+JU986DXNfaDwq9ha2kOlafH84trKPy4/M7SSf89P+2lcRpOsX1us&#10;tpBfvp0U5/0i4jPlyeX/AJ/5Z1t6t5cNn5c8kcXmR/6v/pnXESbP3nz+bHXNPc9rA/vKdSB9R/Df&#10;WdKsNVj0b9nX4a33i3xgkebjxp4ns47mS25P7y3t/wDj3t4/+mktQeKtP1LQfEGzxD8QdJ8ceM7j&#10;zL3WP7OuPtH2OT/nnJcf6uST/rnXNfDXxT4h+IXg258Hah8RdP8Ahj8MrHNzcwuMSXf7z/V+VH+8&#10;vJP+uldJ4bj8N+KJpPBfwS+GWpeK7mQodQ8X69k3gjjP/LOOP93Zx/8AXTNdVM4alM5j4iapHLbx&#10;/wDTSTzP/IdcF9qk/wCWddP42/1ltA8fleX5lc75VaVDzSLzpKKmqGsgDyqu2MX+j3NQVoabF/o8&#10;lagVpP8A95XO6lpcF1cSxvJ5Xl/vI66u5tf+eclYupWv+rkjj83y/wB5RM6aE+SpYs6TdR6ppdl/&#10;z0jk/eUzxh5hsrbxBda5PfXUkn2f+zpPMzHH5f8ArPMqrYyyWuoeZJ5cUeof88q6ux/e2d7YR2Fp&#10;fSXFvJZW8d9H5nlySf8ALT/pnJ/00rzZ7+0On/d65raTqnleH7KCT91+7qxY/EHXbCT7PBrV/FH/&#10;AM8/tElc74b0uT+1NR0LWr6PTLjS45I5JP8Aj4/eR/8ALP8Ad1i+bB9oj8y/gi/6Z13U506h5tW+&#10;rPcvFWh6542+E13a2r+beX5jP2i+nz+7/wCulcp8PvhDpPh3QZbvUbvQtSnt5P3lxbx/bPLjrovB&#10;7P458G6h4VS9+xu5823c1l/Dr4bX/gfXpZPEGo2cWnSJ5c8LyeZI9fUU8FCn7P3D88xGcV6qqLn5&#10;HAq+PdU8EeG/EEejarpcmvy28kf+skjjj/79x1mfEnwtpsiadruhWn2bRb+Py/s0Uf8Ax7yV2viG&#10;x8F6hDby3tvcajqNvH9ne4tk8vz4/wDppWb4g8cWMfhGXSoNNgstKt4/+ukkdZYuhT9nUgdOS4+c&#10;MdQknP8Av855rq3iPWbqzttFtI/7M0G3/wCXa2/d+Z/10k/5aUeEvh94l+IN5JHoWi3Gp/8APSTy&#10;/wB3H/20rsPhdoth8S9c8v8AeRadbyR/bP8Aln5kf/2yvuW58eeDPhV4DsoJ/s+mad5f+h2NjH+8&#10;k/8AjlfHUeef8Q/aM5+qUPZww8+c+UvDf7EfiW/8uTWtasNIjk/5ZW3+kSf/ABuvUvC/7G/gTS/3&#10;mpfb9ck/6ebjy4/+/cdb9t8QfiN48/d+D/AN/wDZv+Wdzc2/l/8Axuun0n9mT41ePI4313xRaeHr&#10;L/n2jk8yT/yHXl4vO8Bg/wCJUPn/AGdeocx4o/ZQ+HsulySaDpMdjqMcf7vzLiSSPzP+mkdfHmre&#10;Er/+0LmB7SO2ufM8v7DbR/8ALT/pnX6Z+C/2C/DWk3SXHiHWda8Qyf8AXx9mj/8AIf7yvoPwz8J/&#10;CPg9vM0Tw1pthcYz9pWAeb/38Pz18TjuN8DT/hQ5z28LisVhKfs4TPxj8I/sq/Ff4g3H/Ei8C6tc&#10;x/8APzcx/Z7f/v5JX2f+y1+wr8RPhncXN34h1bSdNiuH/eW1s/2iX/43X6Ac0cV8ri+O8yqq2HXI&#10;ed9Xhe7PMPFHwB8KfEDwm/h/xXby65p0n+sjkk8rf/37q14H+Avw7+Gqxr4X8EaLpEkY4mhs4/N/&#10;7+Y316JkUbhXyWKzzMMZ/Hrmns4C0UUV4LblvqabDMB3z0r8Zf26PhHffA/40X0Gnp5XhjWz/aGm&#10;Sf8APP8A56R/9s5K/ZK+vbewt3mu5o7aJP8AlpLJsFfIn7cw+H3xo+E1zocOuWlx4s0+QXmlSWx8&#10;z95/y0j8zp5ckdfqfAOY43Ksy/d/w5/GcOLhCpT1PybkupJf9ZJRXr+k/s03csfmX+u28X/TO2j8&#10;yujtv2btFi/1+rX8v/XPy46/qSpmFBnz/sz59r1L4Z2qWuh3N3HH5tz5n/LOu4/4Z98NWv8ArPt8&#10;sf8A18f6utKP4LaTYSeZYatf2Nz5fl/8fEcleZi8X7SHJTNadMzfhD8UPG/gPxRJd2E8mkXtnJ5n&#10;meZ/x8R/8s/M/wCWclftZ4F1S88R+CdA1XU7IWOoXlnFcXFv/wA85HTLj9a/FjUvhz4hjt5PI8S2&#10;/l/89Psf/oyv2L+HPxk8IfES1tk0TXLS6vTB5n2MP5co/wC2deRTOk9BooorQAooooAKo32oW+m2&#10;c93d3EdtbQJvlnkfYiJgktmnXt5b6baSXV1PHb20Kb5JZH2Iieprw+wtZ/2lNSj1K/gltvhHA/m2&#10;emypsbxPJn5Li4T/AJ8h/wAs4z/x8f6x/wB35YkAC1s5/wBpPULTVtTtZrf4TwyCfT9MnTY/iKVD&#10;8lzcIf8Alz/55xn/AFuPMf5PLFe+UUUAFFFFABRRRQAUUUUAFFFFABRRRQAUUUUAFFFFABRRRQAU&#10;UUUAFFFFABRRRQAUUUUAFFFFABSUtFAH54/td2M/h341aqZHj/4mEdve2/8Az08vy/L/APRkclfF&#10;/wAQ7WSw8cR3cf2eLTryTzLj/rn/AMtK/QX/AIKGaG9rN4P1+C0j2MLizuLj/lpv/dyRR/pJXwp4&#10;60uPXvDcnnxxy+X+8rhxVP3PaHmY6n/y8OdufEcml3l75H2iKT+z7i3kk/5ZySfu4/8A0XXkmiap&#10;H4c8N3tpH5cV7JeRyeZ/y0/5aVv+NPEV3beB/LgtXEVxJ9jk/wCmfl/6uT/v3/6LrxuT7bdeZn92&#10;P+mlenh8ROnT5zWnP93759Ba58aLiTT/AAZ5lvHEdHt45LP93J+8j8zzP8yV9a+Nr+P/AIVHp2tW&#10;En+hapeR3FnJH/y0t5I/8x18E6Bpc+tfD/zI3+03Oj3Hl+V/07yf/bKuyfFDxZa+D7Lw1BrVxHot&#10;nJJJb23/ACzjr7f/AFfoY3D08RQqGvtD6Bk1mT/WTyVg6t4ysbD/AFl/b23/AG0r50vvEd/dR/6X&#10;fyS/9tKpSRfb7e2knn8qSP8A5aR14GIymnh/4lQ19oeyal8UNCtZPL+1yXMn/XOtr93deC7jVoP9&#10;XcR+X+7/AOuleDSWsHmRySfvZP8AppXqXgXWY7r4d69pv/LS3kjkj/65yVw/7J/y7FU+A4fxbH/p&#10;nmRyf6R5dYMlrPdR23mT+XJH/wA862fEn7rVP9Z/yzrK+1Rxf6yTzav69PD/AMMKcP3ZS1aOPy/t&#10;fmSSyeZ5ddF4btY7+38ySPzf+ulc7qUvm6f5nl/8tK6zwDD5miSv5fmfvK2xeIqf2b7T2h5uOqez&#10;pnL63p8lrqEkf/bSqVtNJa/u0rufG2l+bZx3ccf+r/8ARdcN/qv3lfPUMR9YpnbgK/tKdj0LwL4n&#10;gsG1HTZ5/wB1H+8jq7e6p4h8RaXe3cc93LpOn/8AHx5cn7uOuBjl8qSSfy4/+uldh4JitNU8y01b&#10;7XbWVx/rJLb/AFnl1688XUp0DzamU0/rc2Z19Y+VodlqX2uCX7RJJH9m/wCWkde/fsg/sj2nx8t9&#10;a1PxD9osfCGn3H+kSxSfvLiT/nnHXz5c2s/9l3MdvJ5v2O4/7+V+j3/BPX4v6b/wq/8A4RfWru3s&#10;b2zkkuLeST935kdebUqe0PocPh/ZUJzLeqfs4/A/wjpllLp3gmw1PRfM+z3GpXE9w9wJP+unmf8A&#10;PP8A5aV5f+09+wVpvhLw3c+MPAl/fy6Tp8f2i80mSTzJPs//AD0jkr1Px9+0V8B/h/H4itJ/iImp&#10;/bJI5Y7LRLf7bJbyR/6v95/q6xvCf7ckfxJ8Paza2PhS+1Pw7YWdx/anifVvLt43j8v/AFcccf8A&#10;rJP+mdIaPzK1K1juriSRPM8v/lnUVzYT2EnkTxyRSf8ATSm6l4qguvtCQWkgiP8Aq/Mk/wBXVO88&#10;V32ppbR3V00kduPKQH+5XN7OZ9BPFYWn/AOu8J3Wk2epWV/r1i+t6dp8nmS6T58kf2iP/nn5g/1d&#10;fTmr2nxB+IngO3n8Wazov7PvwUuP3lnpNqn2f+0I/wDpnZx/6ReSf9NJK+VdEuvstxHOkccn/LT9&#10;5Xrnheb4e6Tp58Q/E+717x74jjPl2fhOxuPLt/L/AOWf2i8/efu/+mcdOnPoTXp+/wC0MXxxqnhe&#10;XUreDwQ+rXugW8flx3GtRxx3E8kf+sk8uP8A1dcvLdfvPL8zyq6j4neJ9R8ReKknl8KWPghfskcU&#10;Wg2dlJbRwW3/ACy/1n+s/wCukn+sriq6DxKhdk/0W48vzPNqSO/jql5dSR2vm/wU+cdOnUqFm2lr&#10;q9Jtf+JfHJXIf6uSvSdJtf8AiR2Xl/8APOl7QK+HdNXM6+tZPLk8/wAvzI/+WdYNzF5X/LSuvvrX&#10;yv8AWf6z/nnJXO30XlVqcpx8lrBH9o/d3Etz/wAu/l13vh+SPVNLju5P+XeP95XJ3Ms9hJHPHJJF&#10;Jb1taJYXdhcSR2kkdzbXEccn7z/43XDUp/8ALs9ef7yh7Qpy6DJa3moz+f8A8hDzP9X/AMs65jSZ&#10;k0G88jZH/wAtI/3sdd5rel3d/wCZB9rkik/1f+jfu64eOw/svVPIu/3scn/LT/npT5PZioV/aKpT&#10;nTPTvDd/5Xl+RJJF/wBc6u31/Ba/vJ544v8ArpJXDXF1JYeH73955Vzbx+XXl0kt9f3UkfmSXEn/&#10;ADzjr6SeI/dnwH9mKpUqe0PZ9S+IGi2P/L35sn/TOOuZ1b4lJf2lxb2kHl+ZH/rJP+WdfSP7Mf7A&#10;Gh/HSzgn8QePH0m48iO4Gjafbfvcf78hr7h+Hf8AwTb+BfgMRyP4Zl8SXIH+t1ufzx/37/1dfBZl&#10;xll+Xz9nL4z18PksP4iPzx+FfxE1bxXpNzrl3pv2rUf+PeT7DH5klx5cX7v93HWronwV+NXxB8UW&#10;WtXHgzV4rKO4jkkub2P7PHHH/wBM/Mr9fvDHgTw34Hs0tPD2habolunSKyto4632z3Nfm2YcfTqX&#10;p0KB9IsIed/B3WrjxP4Lsv7Wg8rWbP8A0e8jkr0GK2jj6JVWPSbe1vDcQR+XJINj1d6V+R4iq6tT&#10;2jO9DqWkpa5xBRSUtPcBgwvQUuS3avPPiZ8a/C/wrtc6veebqMn+r022PmXEn/xFfJnxG/aj8V/E&#10;DzLezm/4R3SX4FtayfvH/wCuklfY5Vwrj80/eQ9yBlUrwp7n1h49+PHgz4deZBf6klzqKf8ALjZ/&#10;vJa+dvGv7ZniHVJPs+hWFvodlJ/y8yf6Rcf/ABuvmz+2I5bjy4I5L6T/AKZ1o/62Py5I6/YMt4My&#10;3Br9578zzZ151DW8U+PNS8R3Hma7rU+pyf8ATzcSSf8AkOsm2v5JZI447SSKP/npJ+7qO1tYLX/V&#10;xx1Zkl/dyV9tTo0qX7umjmIrm1/5aRz/AGb/AJ6fu6jj0tP+Wk9xL/20qS5uo4reTzJPKjjql/b0&#10;Ev8AqI7i5/65x1WoGlHFHax+XHH+7qt9gtPM8v7JHUdtfz3Un7y3kto/+mlFzFd/aPMtJLfy/wDp&#10;rRqaliO1gi+5H5VFjdXeg3ltPpt/eaZc/wDLOS2k/wBXVLytS/572/8A37qzcxSfZ/3Hl+ZH+8/e&#10;UagfRnwg/bN8T+G9TFn46k/4STSriXP2qH93c2//AGz/AOWn/XOvuTw/4j07xZpFvqelXUd7ZXCb&#10;45Yz1FfkN9qu4v8AX2kn/btJ5lepfAf4233wY8ZW80jzy+HNRH+mWMfSST/ln5f/AE0rSEwP09qp&#10;dXkGn28k88iQW0Sb3kkfYiL61i+F/HmheMPDMOvaVfwXGlyx+YLgts2cfx/3PxryqOG6/aevI7iZ&#10;JLT4PwOHht3G1/FT5+/IP+fDBPyf8vHU/uuJNTILW2m/aa1CO9vEmtfhJE/mWdnJlH8UOOksnb7B&#10;j7if8vHEh/d48z3nhBSRxiKPavFPoAKKKKACiiigAooooAKKKKACiiigAooooAKKKKACiiigAooo&#10;oAKKKKACiiigAooooAKKKKACiiigAooooA8R/a98G/8ACYfAnXgiwfadP2ajE9x0QRn94f8Av2ZK&#10;/Mj7L/x8+Z+9j/5aeXX7OXNql1byQP8A6uRNlfkD8TPBs/gPxxr3h6eO4i/s+4kj8ySTzJJI/wDl&#10;n/q/+mfl0re0VjKpT9oj558SWEGja5c2Opf6TbSfu47aT/yHJXlHj+1gsNQto4I/K/d19BfEy1ku&#10;reO/ggjluf8AV/vK8T+JGjXeoXFlOkcf+r/ef9M686i/Z1PZs8jC1PZ1PZ1DlPD/AIsv/Dv237J5&#10;fl3kf2e4jk/5aV0VtY2NzodvPHPd3NzJH5kkcf8Aq45K5j/hF7uX95/rf+udd74b8E38Vn5Ek8kV&#10;tJ+88uvr8pzKeHrw/ee4evCdMwPGUXlW/hyP/qH/APtSSs77UkdnFHJ/zzr1PW/AdpdfYo7vzP8A&#10;R7fy4/Lk/wCWdYGpfDRJLf8A0S4k/d/8s5K1zrF08Y/3A4HDyapH5f8Aq61fDfi270aS9/dySR3F&#10;v5ckdV761g0e4jgu/LtpKkjhkl8SW2kyQXEtxcSeXHHL+7/1n+rr5in7Q0K2rXU+sXnmeXHFH/zz&#10;qv8A2X5n7ySSun8L+EtS17xfe+F50j0zUv3kcfmR+Z5lxH/yzqpoeixa54S8Vrf3b2+s6ZHHeW48&#10;3928fmfvI/8ArpT5PaAc9q37q3jj/wCmlejfDO183QN6f8tJK83j0bVdSQb7W4/ef6vzP9XXpHgC&#10;P+y7e5sZLTzLmOTy5JK7cydOGA+rnkY+n9Yp2pm9fWEd1/okn7qPy/L/AHleUX1hJa3kkEn/ACzr&#10;1vw/df2zpdtJ/rZP3n7uuZ+ImjRxSW1//wA9P3dfI4Cp7Op7OoePltT2df2FQ4+xsPt8n2T/AFUt&#10;dXokscul+ZGn+kx/u65SPZaxyfvI5fM/5Z10Xh+6+y6hHJ9k+zW1x/q69yp/z7P0L2f1ihzl/wCJ&#10;X9uedaeJLi+s5dPuH+xC2t5I/N/dx/8ALSOuh8E695Xhe38uTyv3n7uSOmXGmWN94U1G1n0mfU9R&#10;jt5PsflySRyR3En/AEzj/wBZXOfD6w1PXoZdKgSOO50yOSWSO5k+z+XHH/rK56M+T+IY1P4fs6Z3&#10;kniPzbjzLuw0m+k/56X2n28kn/fyvSY9Z1bXvh3rSR+ZcyfY5I7e2ij8uP8A7Zx18+30skUkfzx+&#10;XJ/00r2Xw9f6j4o+HlxpOjzp/atv+7j/AHnl/u69/CYX6xqfL5ljqmAhTVM8o+H/AMAb+3kmu/Fm&#10;lQQ2PyCP7ReGPY//AGzrsPFPh3wT4Tl/s3V0t7YyR+XJb6TZ/vP+/lV/hH4P8aX2uXFjfJdjS50k&#10;ju/9Z+7r03Vv2Zbvx5HZXeqx/YdVj/d3EtzJ+7k/7Z16XJQpw5+Q+fqYrF1MVyTqe5/cPB/id4C0&#10;rw3Y6NqvhkSyaPeR+WfN/eGOSpPh78RtS+FVx/wkPh7TdPk8RSR/Z4769s47j7H/ANNI45P+Wn/T&#10;SvrLTf2Z9OvvAJ8K3OrSRlP3kdz9n8z95Xj3xI/Zz1P4V2cl39rj1PTv9X5kcfl+XXzOY/u63tKB&#10;+u8M2xmFeExtT3zxLxJ4o1rxtrFxrPiG/u9X1q8/eXF7fSeZJJVKOKSX+CtRWu9StdUv9N0aa607&#10;Teby8/5Zx1S0yS21jxZp2lXGrf2Jp9wfKkvY08zy68/nqVD2p4HAYeE51KnPyDfsH/PSTyq1vD9r&#10;psl5/pbyXNt/y0+zSfvK5PxtNNol1c6PLOlxJaTkG4i/5ajHyP8AlWr4q8eaDqA0m48P6N/Ylx9j&#10;8i/tY0/dSSJj97/6HR7OtM0hj8toThCnT9w725tdMv7fy9J0X7NH/wA/Mlx5kla3h+6ktbf7JPH+&#10;7/5Z1i+DdZtNU0e2/fxxSeX+8r1fwT4c8Pa95l3rXiGPSNJ0u3kkkufL8y5vLiT/AI9re3t/9ZJ+&#10;8rSnQ9n+8PIxmczxEPqip+4cNfRfu652+tfKr3nwl+zv8QviXHHJ4e8J39zbeX5f27y447aT/tpJ&#10;WB8Xv2ffH3wbt7e78UaF9mspP9XcxSR3Ef8A38ru9ofNezPB77zPM8ySTzZKxbbWJNB1iP8A59v9&#10;XJXTX0VWfDfhK0uvM1bWvM/s77RHb29tF/rLiT/rp/yzomdWFqQ/h1PgO4+Geg+KPjJqktj4Q8PX&#10;euXsf7uS5trP/V/9tK9C+Jv7CPjnS2fxPfaLJ4Z8NySJbwab9tjvb2AcfvLh4/3f7z+tfS/wz+Mn&#10;gj9n3Q7LQrSCS2t7eP8A48dNj8yST/rp/wDbKyfiR+3D4w+IOj6tovh7w1otjbXFvJH/AMTKT7Rc&#10;yf8AouOstTN1PZ/wz5o0n9nPTbCPy7//AEnzP+f64rr9J8EeGtB/1EFv/wBu1v5dHh+//t7Q7a//&#10;AOWkkf7z/rpW1JFWhl/E/eFnw54of4f+ILLWdGt5La4t5PM8z/npX6M+B/GVp468K6dr1g+be8j3&#10;9f8AVv8A3K/NmT97X0V+xz8Rfs1xq3hO4nfy/wDj9t//AGpX5hxtlKr4T65T+OB1Yep9g+vvMFM8&#10;yOsGTWa4LwD8SbrxXp+svfJBHcafreoad/o//POO4kjj/wDIfl1+GU8PVqUvanrch6rJepF1NJZ3&#10;0d95iRv88fWuBvvEf/TSuS0v4nR6H4+srSd447O8/wBHetKeFqVAnoe7BQtGKbu965Dxh8TvDXgP&#10;T57zW9ZtLVIx/q/M/eP/ANs6nD4WriX7OnTMrnS319b6ZZy3d3NHa20Cb5ZZHwiV8ofGX9sKSRpN&#10;J8C/uo/9XJrciZ/79x15B8a/2itZ+Lt5LaW/maZ4djk/d6b/AM9P+mkn/PSvIPtU+qfu4P8ARrb/&#10;AJ+f/jdftHD3BtOh/tGP+P8AkPNr4jpA2rnWZL/VLme7u/tN7cfvJJJJPMkqlJYR3Un7ySTy/wDn&#10;nUdtax2Ecflx/wCskqz9qji/eSSfu6/V0lSVkcJdjijij8uOPyo6kjl/1nl/89Kwf7Ukv5P9Bj83&#10;/ppJ/q61bbzIo/Lkn82SmBX/ALZklkljtLSS5k8z/W/6uOiOK/luP9Lnjto/+edtUlzdSRf8s/Nj&#10;j/8AIdWY7r7VH5kfl+XQBJJKn+rkqP8AtD955ckflyf8s6ikuo7WPzJP3UdUvtUGsxyeXJ5sdZ6g&#10;a3m/7FRyQx3Vv5cn7qs3/iZRfu45I/8ArpJUccV/LH8+pf8AfuOjU1LttfyWtx9ku5P3v/LOT/np&#10;V3zKpXNrHdW/lySf/HKrf2XHN/q7u7/8CKNQJfN/saTy3/48pP8AV/8ATOStG58uW3k8+OPy/wDp&#10;pVKOwj+zyQSfaLmOT/nrJXIX2l6z4jupbCfnw9ZyeXJHc/u5L/8A+1/+jP8Arn/rAD0z4IfFya7v&#10;otL1pprr4RT3kdxf6Vj97qckf/PT/npb/wCr/d/8tPL/AOef7uT9Z9L1C01LTre6spEktJUDxMnQ&#10;rX45RyyWsn2uSD7NH/q7iP8A9qV9o/sM/Fyea4vfA+o3XmQeX9r0tpH5x/y0j/DrWkJiZ9l0tJS1&#10;qZhRRRQAUUUUAFFFFABRRRQAUUUUAFFFFABRRRQAUUUUAFFFFABRRRQAUUUUAFFFFABRRRQAUUUU&#10;AFFFFABX55/t8eBYfDPxIsPEttJ5TeILaQSx/wDTWPy4zJ/378uv0Mr58/ba8Fx+LfgdqN1Ha/ab&#10;3SJEvYh5nl+XGDiU/wDfvfQB+ZerWH9s6fcweZ5kkkf7z/pnXiccVpDJJYR+ZLJ/rP3kde6/6r/l&#10;n/0zrzHx1pd3Ya59rgkjispP3nmV5mLp/vDw8XT/AHhi+F9B+3yXskkccX2OPzI62vsH/fypPBOj&#10;R6p4kvY/tckX2izkk/d/6v8A5Z1dubWSwuPLnj8qSOurD/wzuwn8PnOH1rxvaaNrFtps8cksn/ou&#10;uj8qpL7S7S6uI55LS3luI/8AVySR0eV5v7vy67ec7ji/iZpdpdaHHPJBH5kdx/rf+mdcx4t8bweI&#10;7fQfMj/03S7OO3kuY/8Alp5f+rrufi7Lb2PhiLSUMcl5JJ9suP3n+r8uP93HXi1tJJLo9z/zz+0R&#10;1z84HT63431LVNc/4SSeOSK9uJPMjuY/3f8Aq6u+EpfNvJPM8uWT/pnH5lcX9lklt7aPzK7DwbFJ&#10;a2dzHHJH5kn/AD0rKoZVP4Z2lzrMdho8kkcH/HvH/wAtP+WlcF/b2pRa5cyRyfYZLiT95/yzqz4k&#10;upPL/wBfJ/rP+en/ALTrnbmWOW3jkefzZP8AlpXFCHc5sLQh/EO0+HeqfZdQksJP3vmfvI67zVtL&#10;j1mzktP3n7z/AFf/AF0rxeK6ktbiK/tI5IvLr3WxuoLrT47uP97HJ5fmfvK8zFU/Z1PaUzwM1ofV&#10;6lPEUzxe+tfstxJH+7qS2lkljk8y78ry/wB5HHXYeMvBupWuoSX8ek3f2KST/WfZ5PL/AO/lcpbS&#10;/ZZI5PL82S3k/wBX5f7uvoF+8p+0Ptstr+0X+M9J8L69JLHZX8En2aSP955kf/LOTy65COxv7bXN&#10;QvvP/wBIv5JPLkkk/wCWlXdE8+w+02kkHmx3Efmfu66PR/hp4z8b3EkfhfQrzU7j/plZyXFclSVK&#10;l79RnVU/dvkPMbLzLXUPMv3kvv3n/LSSvpf9nPwR9q+za1dzyRWUn7v7NH/y8R1L4B/4Ju/Gnxtc&#10;efrtjY+G7eT/AFkmpXf7z/v3HX3R8N/2L4PCejx2upeJJJZI4/LBsbfy9n/fyvKq8V5bl2k64sdh&#10;MPjPZ/uzzLxRr3hrwvZxzyT2mmRyR/u4/wDpn/0zjrg/+F02mqXHkeHtC1PxBc/887aOSvr3Tf2R&#10;/htpdx9rk0KTV9R/jvdWuJLiSvS9D8E6Z4dt/IsLS3sYv+edtH5dfD4zj+H/ADDwFTy9Uz4Z0Twv&#10;8bvFskf2Dw1aeGrb/npq3/xuvKfjh4o8afDnxBqPgjxnJaanFcW8f7zy/Ljkjk/5aR1+qMelxxf8&#10;s465Pxt8F/Cfj7XNO1nWtGtL7UbCPy47i5t/M/d14eH44r+3/wBop+4dfsPZa0z8O/hl4D+JmveI&#10;NR03wLoup6kLz/R7jyrPzLeSP/pp/wAs69u8C/8ABLf4yeMY7eTWY9N8K2x/6CVx5kn/AH7jr9hd&#10;H0Ox0OzjtLG3jtYo+kcSbK081WK48xU9MPT5C+Q/PzwX/wAEg/A2nukvifxZq2rn+O3sY47eP868&#10;R/aE/Yog+EmrRaBbyPceELi7k1DS74QR/aP+mlvJJ/0zr9bwoPevOfjl8OYPid8OtQ00Ih1CD/Sb&#10;PP8Az0jrhyni3HvHwWLqc8GZ1KenuH5T+G/gt4e0H7lh5sn/AD0kk8yu003w5Ba+X5aeVW/HF5X7&#10;vy/9XUkf/TSv6ATurnlHr/wY/aM1r4c/bbC00b+3Le8/497L7R5fl3Felat4i+IPxu0u90LxR4e8&#10;M2PhjUI/LktpPMuLjy/+un/PSvlb7V5VxHJH+68v/V19qfC7xbB4j8L6dq2yP95H+8/66f8ALSsq&#10;hofmH8WvhLf/AAv8eaj4av8A97JZyf6PJ/z8Ryf6uSucvrD/AIlekwRyf8g+8+0f9dI6/Qz9vf4V&#10;x6h4f0bxZGnm3tn+6lki/jt5P/tlfnfq1/8A2XrF7+7j/wCuckddNOp+7OU39Wl/4TfS7n7Bdxxf&#10;aJJI5JJI/wB5HWr8N9L1q61DRbS7u/N1q8vI7ePzPLjj8zzK8K0S61L+1P8AiWySRXtxJ/yzr6H+&#10;B/w08WS/EzwprviG7+zR6fqEdx5cv+s/d15s8dTp6TOmnh6lQ+hvG3wC1b4X6Xe67Pf2ktlcXn/H&#10;jbeZ/o8kn/LSvPpLryvM/wCWtfYfjK/g8UeD9RsJPLljuLeSOPzP+elfCt1r0FrJ+8krup1CDeku&#10;v3lWfBvjL/hCPHGk61G/leXceXJ/1zrz6+8ZR/vPLrmNb8ZebHLHJPHWGIw/1mlUp1AP1JuvFEfl&#10;+Z5kfl15F4H8bWei+JviXaPP+7/t/wC0p/1zk0+zk/8ARnmV4RY/G6T/AIRfTvMn82T7PHXmUvxY&#10;uIfG3iKZH4vYLO4/9GR/+06/FsPkVRe1p2/q6PVnX2PsrxB8X7S1jk/eV5THr1/8S/GFlJYSeVbW&#10;dx/pFzXzH4o+KF/9nk/1leg+CfiXB8PvB8d/PHJc3Pl+XHbR/u5Li4kr67KeHadOfPUOKviD6++J&#10;njzUrXwvJd32tT/YrPy4/L8zy/M/+OV8peMvG8/iO4+138nlW0f+rjrF1Lxlrvi28kn1q7j8yT95&#10;HbW3/Htb/wDXP/45WdbWsktx593/AKz/AJZx/wDPOv0Chg8Nh4clCnyHD7Q0dNlkljkkkj8rzP8A&#10;lnV2OWs7zf8ATJP+udRfaru/k8iCT7NbR/6yX/43XWZGl9vglvIoPMjlkj/eSUXNrBN5ck/meXH/&#10;AMs6isYo7WPy4E8qrPm/u/M/1v8A10oNSz5sfl/9M6PtX/fusnypIv8AUf8AkSo/Ku7qT/S5PKj/&#10;AOeccn/tSsgNX7faeZHBHJ+8/wCef/POq8lrJ/ywn+zSf9M46La1jij/AHcf2aOiS6j/ANX5nlx0&#10;ARf2NBDJ588clzJ/z0kkrSk8v/7XVK2upJf9X/rI6rS6pBa/6yfzZP8ApnQBdub/AMry/wDrp+8q&#10;79qk/wCutYMl1BLH5n7uOP8A8iVSude8v93JqUf/AGzjrPUDq5Jf+ulUrGXyri5gjk83955lcp/w&#10;ltpayf8AH3cXNVr7xlY3UnmSQSeZ/wBdKNTU9Fjl/wBZVKOXytUkj/5ZyR+ZXBx+LbCL955dx/38&#10;rV/4S3Tb+4jkjnktrmP/AJaRUagdpHL5v7v/AFtHhzWNS8J6vpXiDw/PJbXFhcR3EcXmf88/8/6u&#10;sHTdUklkj/0u3uY/+/claOk3Uf7yCSTypI5JP3f/AEzoA/XT4c+NbT4jeCNH8SWQxbahbxziN/4M&#10;iupr42/4J++NpLvS/EnhBy8ltZTC9tCY/wB3F5n+tj/7+fP+NfZNdJkFFFFABRRRQAUUUUAFFFFA&#10;BRRRQAUUUUAFFFFABRRRQAUUUUAFFFFABRRRQAUUUUAFFFFABRRRQAUUUUAFVr2zS+s57Z/9XImw&#10;1ZooA/Hz4meF5/h/8QNe8N33meZp955cfmSeZ+7/AOWf/kPy682+Ilgms6HJI6ebLH+8kj8v/WV9&#10;u/8ABQfwNJZ+IdB8Xojm3v4Dp1xjZ+7kj/eRdfbzP+/dfJMn72P95/y0j/eeZWWIp+0pnDi6ftKZ&#10;5r8M7qOLVP8Aj0ktv9Hkt/3lbWr2sd1HH5n+srnLG6/4RfxZJHf3/wDo0nmR/Zq35L/zbfzI5PtM&#10;f/PSOubD/wAMzwPs/ZnH+INUn0a3jkj8u58yTy652TxRqUsn7uf7N/1zrZ8ZSpLbxx+Z/wAtK4//&#10;AJaV0npFPxJL/wASfzPM8rzJK4vzUi/dx+ZXqX/CJf29pcfnxyfu5P3cf+rqtH4csNL1jy/L+zSf&#10;Z/M/ef8AXSub6xTOH28PaezPNoxfXX7uC1eOuw8J6NPYXkn9szwRxeX/AKv/AFn/AKLrRl1Swtbz&#10;UZPMjkjjuP3ckdc5c6953h+OOPzJZP3kdZ+0nUNf3lQr3UlrdaxIkjyY8v8Ad+X/AOQ6rabayXX2&#10;m0gtPNuZP3n/AFzjjrR1KOOx1DSZLRPs0nl28n7v/npXpn7PHwbf45fHD+xvtf2GzQyXF3LF/rI4&#10;/wDpnUTrQw9N1J9Dtp0/+XZ5NY/aLq0uLSR/Ljs/3lfRn7IGk69rmu6dbp4Tu9Xt/tEnl3EenySR&#10;x/8AbSv0r+F/7JHwh+HVnHJpPgywubjy/M+26l/plxJ/38r2u2tYNPt/Iggjtrf/AJ5xx+XHX5jm&#10;HHFKnN08PQud31CnU/iHklz8L5/Hnw31HwvrVp9mstUs5LeSOT/lnXzr4J/4JWeFrHy5/Fni/UtX&#10;k/5aW2mx/Z46+6ak8qvjcXxhmeI0p1PZndTwlOmeOeBf2R/hP8Oo4zpvgy0ubmP/AJedS8y8k/8A&#10;Ilev2Njb2MfkWkEdtH/zzij8upafXyWIxuJxH+8Vec6rCx1JHUVSx15+rAlpaKKrll2JCnUsfeko&#10;5ZdiLiySeVUUl1iqerXX2COOT/lnWTJrMdX7MDJ8SfES28O+NtE0fWbNrew1VvJstV8z90Lztbyf&#10;3JJE5jz/AKw+Yn+/1cl9/wBNK4LxjpWmeNvDuo6JrNv9p0+7j8uSP/2pH/zzk/6aVwHgb4garpeq&#10;SeBvFd39p160j8yw1aT93/a9n/z0/wCviP8A5aR/9tP+WlexDCqrS5qW6EeC/tD+F/8AhDfihqPk&#10;f8eWqf6bb/8AbT/WV5bJf19DftcWsd/4b0nWo5P9J0+48uT/AK5yV8k33iOOL/lpX9DcNYr63ltO&#10;dQ8SvT9nUOnub/8Ad16/+zx8QZLX+1tFkk/6fY//AGpXzHfeKPtUnlwRyS/9c6u+DdZ8Q6X4gtr+&#10;OCSO2/1cn/bSvpjM/QD4ifErTfiD8L7nwvqUn2a9jj8uOTzP9Z+7r83L7S47/wAeaL/z0jvI7a4r&#10;0Hxl4tv4rf7XPPXhXw78Zfb/ABBos8kn+kx6h5cn/XOuWp+7w9Q1p/xD224+DmmyeMLLXbST7N5d&#10;x9oktvL/AHddp4k8RyeF9P8At8f/AB8xyRxx1cj/ANZXGfFa1v8AVNHsrSw/eyfaPMk/eeX+7r87&#10;wNSpiMZBVD3637unM7jTfihf3Wnx+fcV4vqWqeGrC4uZ7u7+0ySSSSeX5la1j4S12W3jjnnt7b/t&#10;p5lYtj8FtNik8y/u7i+k/wC/dfpx82c5rfxG0Kb/AFGkx3Pl/wCr8z93XMXN1f8AjK8trSPTfs1t&#10;5n/Ltb17ZY+CNC0b/j002PzP+mlaUkUcX+rj8qtDI85jtYNL0+OD95LHbx+X/pNY0kiTeLo0jdLY&#10;T6fIP+/cn/2yuv8AHVrHa28d3H/y0k/eR/8APSvMr26k/t/Snkjkj/dyW/8A7U/9p14k0qdT3Dq1&#10;KPi2KSKS2/0jzfMkr07SfLureynk/wCXeP8Ad159fWH9qaxp0Ef/AG0r0W3tfNjjgj/dRxyf9/K7&#10;sJ8H7w5ahrWMsl1cefJJ5Ucn7u3jrR82OK38yR/3cdZUkv8ApFlH/wBNP/adHlSX955c8flW0f8A&#10;yz/56V6RkaOmy/avMn8v93/yzqzJL+88zy6j8z/pnUVzdRxR/vJPKoAs/ao/s8jySfu6zZL+71ST&#10;/RI/stt/z0/+N1LJawS/web5f/PT/V1d82OKP/nr/wBNKDULf91H5f8A5Eko+1Rwyf8A2uopLqSW&#10;T/Wfuv8AlpVKSX935kflxRx/8tI6yA1pL+OX95J5dUpNU+1fvI/9X/z8+X+7rmL7Xv3n7yTzZKwb&#10;7xHPf/u/Mk/650ttwOv1bXrSP/lp5v8Az08v/lpXO3Pi2SKPy7SOOKOrGifD3Vte/eSf6Nbf9NK7&#10;CP4aaFoNv9r1q7j/AOulzJXk18yoUzT2Z5j/AGzd38nlx+ZLJ/0zq7beEvEOqSfu9NuP+2n7uvQb&#10;fx54Q0WT7PpNvJfSf6uP7NH/AKyu0+33flx+XaRxf9dJK8ypm1T/AJd0zX2Z43H8JfEssn/Hvbxf&#10;9dJKvSfBvxLFH5nmWEv/AG8V6Lq2valpen3N3J9n/d/9M65O2+LWpf8ALe0t65vr+LqGvs4HF33w&#10;+8S2HmeZpskv/XtJ5lYMkslrJ5ckckUn/TT93XuuifFCw1STyJ4JLaStbUtB0XxbZ+XPBb30cn/L&#10;T/lpXTTzapT/AI9My9mfPtjqklrJ5kcldfpPi37V5cd//wAs/wDV3Mf+sjrK8f8AgOfwRcRzwSSX&#10;OkySeXHJ/wA8/wDrpXOW0tfQ06lPEU/aUzP+GfcH7E3iz+wvj9pdn/x9DVLeSyMmNn/LPzPM/wDI&#10;cdfptX4b/CXxvP4c8WaLq0ckkUml3kdxH5f+skj/AOWkf/fuv3EjlEsaOvRq6YGRJRRRWoBRRRQA&#10;UUUUAFFFFABRRRQAUUUUAFFFFABRRRQAUUUUAFFFFABRRRQAUUUUAFFFFABRRRQAUUUUAFFFFAHn&#10;Hx7+Hi/E74T+INCjt47m9lgMloJOn2hOY/1r8nLm1ktfMtLuOS2uY5PLkjuf3cn/AFzr9qV6V+Z/&#10;7ZXw1f4f/F+8v7e0jj0nXP8ATbfy4/8Alp/y0j/7+fvP+2lBlU2Pk74iaX5Xl39vaR31zXHx2F3p&#10;f+lxyR6ZHJ+8uK9X8QWH2rS72COOSLzP9X5leQalFBL4f1HTfPuLmSP95+8/5Z15FSn7OofP8ns6&#10;n7sxfGXijzbeOSOeCW5/55/9M6reAL/7fqlx58Edz5fl/wDbOuH8qe/k8u0gkk/6512ngnwvqVr9&#10;pnu0ksY/LrSp/D5KlQ9KfJ7PknUO8vr+TS/M8+eOKOT/AJZ15B9vkutQuZJ5/N/dyR/vK7TVrWTV&#10;NP8AMj/0n/lnJ/00rjNQ0W+tpI40tZHkkrloRpo5sJ7PD+/UM2OZIrO5g/5aSeXUUv8Ax7+XJ+68&#10;uty38B65dfvHRLeP/ppWza/Cvp9qu/Mj/wCefl11/WqFM6p5lQp7TOLuL4zeXJNP5sn+rr6d/wCC&#10;eN1JD8WtZukjk/d6Z/7UrgrL4W21rb/u7VJZP+mle+/sa6Ndx+NPESR6NcW0cdnHH9o8vy4/9ZXi&#10;ZziPaYCpTVM1oYudSv8Awz9IvCWqf6uPzP3ddfXlvhKWe1s4/Pj8qSP/ANF16VYy+bbx1/N2Lpun&#10;UPsqZcjpa4bx18ZPCfw5j8vWtSj+2/8ALOxtv3lxXzz42/a58Q6z5sHh60j0O2/5+ZP3lx/8br18&#10;t4dx+aP3KfuBUxFOmfWuraxYaDZ+fqV/b2MX/PS5k8uvKPEn7VHgTQpJYLGe41y5j/5Z2Mf7v/v5&#10;Xxh4g8XXevahHPrWrXF9eyf8/MnmVSuYpPL8yDy/M/6af6uv0rL+AaFL/e5855lTHT+wfR+v/tja&#10;zdfu9J0K0sY/+elzJ9org9W/aQ+IWqeZ5niGSxj/AOnK3jjryT7Bdy/6+/ki/wCvapI7CC1k8yPz&#10;PM/6aSeZX2VDh3LMP8FA5p4ipUOjvfir4ol/d6l4o1OWT/ppeSfvKzf+E4u5ZP8AkLanL/28SVXk&#10;lp9etDC4an/DpGftGS/8JFrUscc8GranFJH/AMs5LiStbTfjd4s0Hy5IPFGrW3/TOSSSSsWSX95V&#10;bzf9Ik/650VMFhqn8SkO57RbftkeLP7L+wXdppOr/wDPST95HJ5f/wAcrp/Df7Tei6xbx/a4LjTJ&#10;P+mn7yOvnCT/AK51SubWOKTzI/Mikkk8v93XzmI4Xy3E7U+Q6KeIqUz6/wBS+KEEX+rkjry34l+J&#10;IPG2lxp9rkstRs5PtGn6lH/rLO4/56f/AByP/lpHXi8eqalYRx+XJ5sf/POiO6v9Zj8z7XHFHXzf&#10;+q9TB1PaUzp+se0NvxL8Wv8AhPPAetabrvl6bqtnHHHqFtH/AMs5P+ekf/TOSvFrnVPCejf6yT7V&#10;J/38rq/FvgP+2bf+0rSf7TqNvH5ccckn7u8j/wCfeSuY8P8Aw18PeI45NS8y48uSST/Qf9X9nk/5&#10;5yV95lOB+p0+Q4alT2hi33xagtf3dhYR/wDbSq2ieKPFHiPVI5I7S4+zf9M4/Ljr1zTfBGi6N/x6&#10;abb1s21r5X+rj8qvbMzy3UvAfiHxHZyR3ckdjHJ/y0rxu50aDwb4otoLST/j38uTzK+stSl+y6fc&#10;ySf8s45K+RfEl/Hqnii9ngk82P8A1dcuI/hhT/iH2PY38EsfmeZ/rKydblkuvEFlH5f+rt5JP3lS&#10;+Cbr7d4X0q7/AOelvHXknxW+L3/CG/ESS1jjk/d2cf8Ayz8yvhMnp/7efQYup/s57HJFWLq2vaLo&#10;P/H3f28X/XSTy6+bPFHxz1rXrOSC0+0RRyf8tPM8uvOpJdWv/wB5JJJX6KfNH1BrXx88N6P5gtPM&#10;uv8ArlH5cf8A38krlNJ/aBtNe1iRLi0+y2Ucf/PTzP3leA/2DJL/AKzzJasx6D/0zoA911/48aba&#10;/wCo8v8A7Z/vK8m8RfEqTVLyCe3tceXP5n7z/rn5f/tSsuPw5J/zzqvqWjSWtv5nl/8ALSOuenQA&#10;7T4Z6zf6prF7Pdp+7t4/+edev6TL5Uf7z/Wf8tK8x+G9h5Wn+X/z0uK9K82SKSTy/wDWeXXTTA0f&#10;N+1ahGkf/Lv/AKyT/wBp1o+dJ/yzrKsYvstv5fmfvKsXN/Hax+ZJWhkWbnVI7W38ySOTzP8AnnUe&#10;mxSSyefP+9uf/RdSeb5sdHmxxR0AWZJf+WdVvt/2X95J/wBs6rX1/wCV+7/1sn/POsrUte8qPy4P&#10;9Z/z0oNSTVtUn8v95J5cf/PP/lpWDfazJLH5cf8Aq/8AnnVK5upLq4jjj/eySV6D4f8AAdh4d0/+&#10;1vFE8dtH/wA8pK8zFYunh9jWnT9ocn4f8Jal4ouP3cckVt/z0rvY/C/hfwHH5+pT/br3/nnXKeJP&#10;jJJf/wCgeHo/sNl/z08v95WB/akl1b/vPMlkk/1kleHOpXxHxmn8M7DW/i1q11+70mCOxtv/ACJX&#10;n3i3WdW8UXFtJq13Jcyxx+XH5n/LOOpLnUP3n7uu5+Gfw+k1q4j1bUoP9Cj/ANXHJ/y0rm/d4cf8&#10;Q2vhT4D/ALLt49Wu4/8ASf8Al3jk/wCWf/TSvRfKq1RXiVKntDoPOPiZqnlfZtNj/wCukledebWj&#10;4klu7rXL2SeCSKSSSs6Wwu/L/wBXXpU/3dM56hW82SKTzI/9ZXT6H43k0bULaSOT93J/rI65iSwn&#10;rnb7w5qVhcW93JJcfZvM/wCef7uun2dOoGp9SXNraeKNDkgn/e21xHXzZqVhPo2qXNjP/rLeTy69&#10;5+Hd/wDatDtq8t+K0UcXjy98v/lpHHJWuU1PZ1KlMVQztEl8q4/eSf6yv3i8EyNJ4Q0GR+HfT7fP&#10;/fsGvxH/AGftHm1f4xeB7W1h+2u+sWZNuf4/3nmV+61fWnMFFFFbAFFFFABRRRQAUUUUAFFFFABR&#10;RRQAUUUUAFFFFABRRRQAUUUUAFFFFABRRRQAUUUUAFFFFABRRRQAUUUUAFeC/tjfDGT4lfB++NiX&#10;OpaNINSt44v+Wuz/AFif98Zr3qopYUmjZHXejdRQB+LVtF5UnmPJXM6to93Fqkf2S0t5bK4/1nmV&#10;7v8AtHfCd/hR8TtR06OSP7FcSfbNP8uP/VxyS/u4q8i1u/1LS7fzLCw+3Sf6v93JXm4+nUqQ56Z8&#10;/mVCpye0pwOc/wCEN+wapJPHJH9i/wBX9m8ui28JWGjSXMkf+ruP9Z5kldpY/C/xv4os45J77SdD&#10;spP3n+jR/aJK1bH9m/QvM8zWb/U9ck/6eZPLj/79149PA4up/EPCp4DH1f4lTkPGL7VNC0v9293b&#10;/wDXOP8AeUWNrrWvfu9C8L399H/z83Mf2eOvpfRPh94a8O/8g3RbS2/6aR2/7ytaT91XfTyqH/Lw&#10;9Snk0P8Al5U5z50034I+M9U/4/7/AEzQ4/8Annbf6RJW1qXwR03wbpf9rT6tf6ne28n7uS5k8uP/&#10;AL9163feKNJsP9ffx/8AbP8AeVwXjr7B8WtHk0KCe7sfL8u4+0+X/wA8/wDV121KeHwdP2h7dDAU&#10;IVPZ06Z5B4gtfEP9qWU+myRxW0cn2eTy/wB5J5cn/LTy6+hv2WdUksPHFzYyXf8Ax8af+8j/AOen&#10;l18reKIvG/hfUP7NnuJPM/5ZyeX5kckder/AG11bwHcajrOpR+bqOoRx29v5knmfu68zHT+u4f2e&#10;HPX9n7P4z9CL7x5ovhKz+16tfxxR/wDPP/WSSV4542/ag8Q6zHJYeHv+JHZSf8tf+XmT/wCN14lr&#10;fiOe6vPP1KeS5uZKzvKnv/8AX/6Nbf8APOOvIwHC+Ew/7zEe/UHOua11LJdeZJJJJLJJ/rPMqt9l&#10;u7r/AF8nlRf88rb/AOOVJbeXFH5ccf7uP93VnzY4o/3lfZJKOiOULawj0/8A1Eflf9NKPtUnl1S/&#10;tmC6k8iD97/00j/1dWbmLzbfy/M+zf8ATSOmBYubqC1j8ySSOL/rpVePVIL+SPyJPN/7Z1Wi0u0i&#10;/eeX5v8A00k/eVox1GoEdz5/7v7J5f8A20kqt5WpS/6ye3i/65R1Zk/1f+s8qOqUV/JayeRP/wBs&#10;5P8AnpS1Au20UkX+vnkuZP8ArnVa5tY/tH/H/JbeZ+7qz537yo7q1juo/Lko1NSL7BP/AKz7dJ/3&#10;7jqW9iklt/3Hl+Z5n/LSq1jdSeZ9kn/4+Y/3kcn/AD0jq9zRqBV+1TxeZ59pJF/00j/eVSvrWOX7&#10;knlfaKltpZLC88iT/j2k/wCPeT/2nV25tftUfl/6qSP/AJ51mAeH7X7LodlaSSf6uPy5K5jxbqmm&#10;+A9Y/t2C7t/3n7vVNN8z95cR/wDPSOP/AJ6R/wDkSP8A7Z1Jq1/q0Wj3Mem/Z5bmSP8AdyXMf7uv&#10;l++sNS+0SQXckkUkcn7yOtKYH0Vq37Q/hfT7f/QPMvv+eflx+XHXF3P7Uscv2mTy/s3/ADzjj/eV&#10;4fJo/wDZcnmSf8e0n/kOtH/hF/N/5Z1oZGt42+L+peN/3Ek9xFZf88/M/wBZXOaTL+7k/wCulXZP&#10;CUlVo9Gu7CT/AFfmx1niP4ZrTPrv4M3Ul18N9JeT/ln5kf8A5Erw74raP/b3xE1q78vzfLkjjr1f&#10;4Qx+O/G/hfRfD3w98H3+r3P/AB7yal9n/wBCjk/1n+s/1f8A38r3K+/4Js/FVc3cuoeHb25nliEk&#10;ZvJAMyHEkn+r/wCWZ/ef9s/+WlfN5Vg508RUrzPSxdf2lOnTPhOPw5H/AM86l/sGOKv0n0H/AIJW&#10;zyf2fca749ROI2vLGw0v/v5HHJ5n/kTy/wDtnXtfgH/gnv8ACLwLKk9xpt34pvkkeQSa1JvTlMbP&#10;LjCR/pX1B5B+NEmg/u/Mjr1fwD+yZ8UPG0n/ABLfAuvSRf8APWWzkt4/+/klftZ4V+C/gPwMJf8A&#10;hH/Buh6R5v8ArPsenxR7/wAhXbVqB+YHgX/gln4rvk3+IdW03RD/ANMh9okrtfih/wAEz/APg/4L&#10;ePNZfUtV1zWdP0C9vLPmO3T7RFbyPHxj1r9Cqx/E2ix+IPDOsaU5xHqFpLbH6SRlP60Aflz+2X+z&#10;r4I+DEngi+8BaHNpuj6lBK9zILi4uI3k/d+V+8kPp5lfN1tN5t5J/wBM6/Qn9oS3m8efsB/DjxAN&#10;vm2+maNqNz5v+s/eWwj/APRkor89rb/RfM/ef6ySgDRjuqjtvM1C48+T/Vx/6uP/ANqVW+1RxXEc&#10;Eaf6yrsctBkWZJf+ef72o/tUnl+ZH5cv/XSq1zqH2WP/ANF1k31/J5fl/wDfyg1Fvr//AFn7z95J&#10;/rJKybaKfWdQjsLSPzbmSSi2tZ9Z1CO0tP3sklet28Wi/CXR7aS7kj/tG4/d/wDPT/MdeHjsX9X/&#10;AHdP4zWnTLvhLwRYeDY455I47nVpP/Idb17o0eqeX9rkko0S6tNUt/tcF3HfeZ/y0jrRr4ypUqVK&#10;n7w7TnZPAem3X+sgj/79x1Sk+GlhL/q47eL/ALZ118kkdrHJJJJ5Ucf/AC0rlNN8W/8ACUW8l3ae&#10;ZFZeZJHH/wA9JKKftAK1t4N8PaNceZJB9uuf+mn+rqzq2oX9/byxwX8mm/8ALPzLaOOpJK5jxb4t&#10;tPC9n5k/72T/AJZ23/PStqd6jMjkL7xb4h0vUJLSTWriWSOTy/M8z/WV6D4N8b3d1JHb38n2rzP+&#10;WleJW0s+qahJfz/6yT95Xo3g21kv9Qto4/8AnpXXXp2A9S1Lw5YapceZJH+8/wCmdRx+F9Ji/wCX&#10;SOX/AK6Vq1zurePNC0aTy57+OW5/55237yvKh7Q1NaO1tLX/AFEFvF/1zjryz4xXX2r7FaR/89PM&#10;kqz4g+LU/wDq9NtPKkk/5aXNYuiWt34j1SOe7kkuZJP9ZLXbTp+z/eVDI9O+Hdh9l0eOvF/G1/8A&#10;2p4w1GeP/V+Z5f8A37/d17H4t1r/AIQ3wfJJH+6uZP3cf/XSvHPCXhe/8ZeINO0XSYJLnUdQuI7e&#10;3jj/AOekle5lNP465nUPsT/gmj8FLvXPHk/xBu0/4lWkRyW9v5sf+suJP+ef/XP95+dfp5Xm/wAA&#10;fhTZ/BP4W6L4TtDvktkMlxIf+Wlw/wA8h/OvSK+qOYKKKKACiiigAooooAKKKKACiiigAooooAKK&#10;KKACiiigAooooAKKKKACiiigAooooAKKKKACiiigAooooAKKKKACiiigDwP9rT4NxfFDwG2o2iyf&#10;29oaST2flZO9ODJGU/j+4OK/PiPw5/10r9gTh8rXwJ+0N8If+Fd+NpJII44tF1SSS4s/L/5Z/wDP&#10;SPy/+2lAHlvhvVI7DT/sk/mfu/8AV1HqXi2O1/d28EktR6lFBYW8l3PJHbW0f+skk/d+XWTfRfu/&#10;9ZR7QyM7UvGWpS/6iSO2/wCucdc5qV/d3Ucfnz3Esn/XSta5sKzb618qOsjUwbmKP+55Va3gmL/i&#10;YXM8cflR+XVaSLyvL/651JY+ZYSeZ+7i+0fu65sXh/rFD2ZrQqezqe0JfEmg2mveILK7nk82Ozj/&#10;AHdt/wAs5JP+elH2/wC1XEcEEfmxx/6yT/lnHRcxz3VxJB/qrL/lpJ/z0oufLtbeOCCPyv3nl/u6&#10;MPh6eHp+zgFSp7SoaPlR+ZUvm1m3OqR2H/TW5k/1ccf+sqt9gu9U8t7+Tyo/+faOukyNaP8A48/3&#10;f+sqlHo0l15cl/P9pl/55/8ALOrP+rqtJLJFJ+7k83/npHQBo/u4o/Lj8ulk/wBZ+7/eVkSazaRf&#10;6zy/+udR/b7+6k/cR/Zo/wDpp/rP+/dAGl5Ulr+8g/791HJ4jtP+mksn/PPy/wB5SR+ZFH+8eS5/&#10;8h1L5sf/AFyoAi/tS/uv9RYeV/18yVZ/d3Vv5c8nm0edHUcl15VZ6mpW/saSX/WX93/38qzHo0cU&#10;nmf6RLJ/10kqtHdebeSR/wDPSPzKu/8AbSSKjUCO5tYLqPzJ6P7Gj/5Zz3cX/bSi5/e28kf/AD0o&#10;02683T7aT/pnRqMkksPNs5YJJ5JZP9ZHJJ/rKjjv7u1j/wBLtPNjj/5aW3/xurPm1W026/4+Y5JP&#10;9XJJRqIrW11B9o/d/vba4/1f/XSvOfiJ4S83UPtccf8A10r1O+tY7q38vzPK8v8AeeZ/zzqlaxfa&#10;riO0v/L/AHn/AC0/5ZyUageHWPhKfWbiO0tLSS+ubiT7PHbRx+ZJJJJ/yzrvfBP7K3xJ1DxBouhT&#10;+F7vR7fWLz7Hpd9rf+hR+Z5fmSRyeZ+8/wBX+8/6aeXJ5fmeXX6X/sl+DdG0zR7f7PY248v/AKZ1&#10;7x498DaT8RfDd9oetRvJZ3OD5kRKTW8kZ3xyxyf8s5I3AdH7ECtDI/PXwd/wSr8WX5uB4n8VaVok&#10;cZjFv/Zscl5v9+fK8v8ACvo74S/8E+vhh8LfEMOs+Xf+JtSt5Elt/wC1mjMcD+ojjjGR0+/n7gr1&#10;H4U+NtWGr3/gXxs0f/CY6Sglju44/Lj1qzzsS9iHrnCSx/8ALOT/AGJI8+s1qBTs7G1sYvLtYI7a&#10;P+5GmyrlFFABRRRQAUUUUAFFFVZJXjkoA+aNN8M3Hiz9ijxF4ZtLRL2909NZ0m3tpO8lnqFzbx/+&#10;k9flJHdebHHX7P8AwCjSGH4k6K6fLY+M9Uyp9Ljy7w/+ldflL+0d8NZ/gx8YvE3h90j+zJPJe2fl&#10;R+XH9nk/eR/u/wDln/zz/wC2dAHn1j5n2iSST/lpV3zf3nmf8s6yrG6k+zx/9c6sX11+78uP/WSU&#10;AGpS/wCrkjk/5Z1i3Mv7vy6syS/8tK0fAGg/8JR4sijk/wCPa3/eSVy4ip7On7QDvfAGg2ngPw3c&#10;+IdW/dyxx+Z5n/POOvm3xl8StW8Y+JLjUpJPLjk/494/+ecdewftXeLJNP0vSvD8H7qO8/0i4/65&#10;x/6uOvmqOWvDwNP2i+sVOp0z/wCfZ1em+N9d0u4+12mrXFtcR/8APOvoL4Q/Gi+8ZahFpurQR+Z5&#10;f7u9j/5aSV80aTpc99J5cf8Aq/8Anp/zzr6X+Cfw5k0uSPWruOSL/n38z/lp/wBNKzx/s/Zjpncf&#10;ESwu9U0P7JBJ5Ucn+srzHSbrWfC8csEfly23+s8uSvoL7LHdW/l/8tI6xZPCUd1cR+ZHcS/8s/Lj&#10;r5WhiP8Al3UOn2Z4Vq3jzXbqPZB9nsf+mkcdch9gu7+88+eSS5k/56SV77rfw0j/ANXH/wCQ6zrb&#10;4ayXUn7z/Ro69KniqdMy9medeH9GkuriOOOOSWSu91LXtJ+Dej+ff/6Vq15/q7au80Tw5YaDH+4j&#10;/ef89K+W/it9u8R/E/WfPkk8u3uPs8cf/TOqw/8AtlT94H8Msa38TPEnje4/f3cltbf8+1t+7jqz&#10;psUelxx/u/3sn/LOqVjYR6NHHH5fm3P/ADzrotJ0uS6k8yevRqezp/wzPUl0nS5Lq48ySvW/Bujx&#10;6XZyX935cUcf7zzJKzfBvhPzf393+6to/wB5XO/ETx5/bMn9k6bJ/wAS6P8A1kn/AD0/+11xU6dT&#10;GVOSBp/DMXx14tk8W65JPH+6srf93bx1+hX/AATz/ZdHhLTIviX4jtmi1fUIMaZayn/j3t5OfM/7&#10;aV5x+xH+xZJ4quLLx142s/L0a3k82w02TrO/q47x/wCf+uf6WJGIowqDYo6Yr7LD04Uqfs4HCSUU&#10;UV1AFFFFABRRRQAUUUUAFFFFABRRRQAUUUUAFFFFABRRRQAUUUUAFFFFABRRRQAUUUUAFFFFABRR&#10;RQAUUUUAFFFFABRRRQAV5/8AGX4ep8TvBN1pqSRx30ci3FnM/wDyzlT/AC9egV478XPEWq65rVn8&#10;NfB93NZeJNYgNxqerQOc6JpedklwDnieQ5jgH98SSdInFAH5z3P/ABcbxB5cn73wxo9x+8k/6CF5&#10;/wA8/wDrnH/6M/651vX1hJF5nmfuvLr1H9prR/DHwc8XWOk6BaR22lR6fHHHZWojHlyR/wDLP/0X&#10;J/20r5t1L4q3d1qHl2lpH5cf7yTzJP8AWV5s8dQp1PZmnIdHcxeV5nlyeb/2zrJvovMk8ySrP9qS&#10;XXmRzz2HmeX+8jsZKpXMv/PSOuwzKXlebcfvKreb9qvI/L/dW1vJ/rP+mn/POOiTz7r7THHP5X7y&#10;OPzP+2dF9FHFHbQR/uo/tEdbGRdklql9qjutQjjj/e/Z/wDWSf8APOo76We/uPskHmRR/wDLSSrN&#10;tFBa2/kRx/u46AJJJI4vMk8v95Un2rzo/wB3+9/6aVHJLJF/1zqlJFJLH5cEn/xug1LN9qkdhH5k&#10;knlVFbX8l1/rIJIo/wDlnWdbWEdrceZ5klzc/wDPSStb9x/11/6aVkAfu/tH/PKrEcsEX+r8uWs6&#10;ST/ln5knl1WudeSL93/y0/55+XQBtSXUksf7uqcl1+88x/3VYFz4jkij/eTx23/TP/lpWTqXjeP/&#10;AFcf73/rpQB1kmsp5n7vzLmov7Zk/wCWnl20f/XT95XnV94tu5f+WnlVSjurvVP9RHcXP/XOsrge&#10;lX2vWnmRyfb5IpI/+eVZtz4otP8An7uP+/lcpbeF9dv/AN5Bptx/20/d1Zj+HPiWX/l0ji/7aVzf&#10;W8PT/wCXhr7OodFbePLS1j8uPzJf+un7yo4/FGm/89LiL/rnJWLJ8L/EsUfmfZIJf+udxWdc+DfE&#10;NrH5kmk3csf/AEzj8yini8PU/wCXgv3h6Lpviiwik/4/5PL/AOeclXbe/wDKuLiSDy7m2kk8zy/M&#10;/eV4v9qktZPLk8yKT/ppVm21Se1/eRyeVXVvsM9w+3x39vJH+8ik8v8A1clWdNl82O28z/lpHXmO&#10;h+PJLXy47v8Aex11em6zHF5flyfabKT935n/AC0jo1A+9/2S/Fvm28cEn+sj/dyV9gV+dP7LOvfY&#10;PFFt5kn+sk8uv0WrSBkedfFb4bt8RNHtJtNvzovivSZDeaHrKrvNpcYxh+heCQfu5I/+WiEj3o+F&#10;fxKPxA0m7hv7H+w/FWkzfYtc0WV9xs7gA8p03xSf6yOTHzoc16LXk3xU8Garb61Y+PPBsUcnjLSI&#10;GtpbFpBHHrdmT5j2UmOA/V4pD/q5P9iSTOoHq0knlimxyebXL+BfG2k/ETw3Y65osjvZ3OR5coKT&#10;W8kZ2SRSR/8ALOSNwUdOxBrraACiiigAooooAKKKKAPJvhh/xLPjJ8Y7Dtc6jp+sf9/NOt7f/wBs&#10;68P/AOCh3wMbx98LZfGOnw/8Tvw8hknyTmSz/wCWowXCcf6zPcRhO9e26K32P9qLxXH/AMstU8Ia&#10;VIPd7e91BJP/AEojr1O5tUu7d4J08yORNj+9AH8/9tL/AKPUkkv+sjr3P9r79nG9+A3xHubiytZ5&#10;vB+py+faXIg8uOOWT/l2/wA/+068E/5aSVkAXMvlR16d8CtL8rS72/8A+Wkknl15jcxebHXrfwTu&#10;o5fDd7B/y0t7j95XiZt/ANaZ5r+1NYx6pqEbxyf6Rpf7vy/+mdeH+G/Dk+sXEf7uTy5P+ef+sk/6&#10;519H/tGfD++utXsvENo//EuvI447j/pnJHW98IfCWjaNp8d3BJHfalJ/y8//ABuvNoYz2eE9w6J0&#10;/wB4Uvhn8FoNGjju9Wjj+0/6yOx/55/9dK9cqGS6jtY5JJP3UdeU+Ovirq0Uclp4etPK/wCn25j/&#10;APRcdeH+8xNQ1/hnoPijxvo3gmz8/WdSjsY//Ikn/bOvMdS/a40K1uNlppupXMcf/LTzPLrw/VvD&#10;Ou+IryS+v557m4k/5aSfvJKoy/D6eL/X/uv+un7uvdoYDDJe/qc/tKh9d+Afiho3xK0+SfTZJIpL&#10;f/WW1z/rI66avj34f3Unw/8AEFtqtpP5vl/6y3j/AOXiOvqD/hPNJl0u2v8A7XH5dxH5kcf/AC0r&#10;y8Zh1TqfujSnUOir5w8ZeZL441qOCDyv9I/eSV6NfePNS1mTyNJg+zR/89JP9ZVbRPAc9/ceZP8A&#10;vZJP3kkklY4ep9X+MRxfh/wv9quI/M/e16lpPhe00az+16nJHbW0f+s8yjUtU0L4fx/vJI7nUf8A&#10;lnbR1xdvH4r+NHie30bSrGfUryT/AFGm2VepQwmIxn+Az/hh46+I0niP/QNN8y207/yJJX1n+xf+&#10;wzN4gms/G/j61e20v/WWekSR+XJcH/npJ/se1evfsr/sDaZ8L3tPFHjny9X8T/6yPT/9ZbWf/wAc&#10;f3r7Mr63D4enh4clM5ita2sdrbpBAiQxRpsSNP4KtUUV1AFFFFABRRRQAUUUUAFFFFABRRRQAUUU&#10;UAFFFFABRRRQAUUUUAFFFFABRRRQAUUUUAFFFFABRRRQAUUUUAFFFFABRRRQAUUVlatrFloGm3ep&#10;ajdRWWn2cUk9xcTvsjjjQZd3PoBmgDl/ip8RIvhx4V+3Lay6prF3dR6dpOkwsFl1C8kP7uCPrx1L&#10;v/BHHJIeIzVT4U/DmTwHpdxNrd8ureL9bn/tDWtVVSPtNxwAkZP3IIkxHHH2jT135534Y6Rd/Enx&#10;QPilr1pJbxSQPB4V0e6QrJp1g+N9xIhPFxcYz/0zj8tOpkz7VQB8e/tAfsga98TtenvrDWbZ1/eP&#10;B9uk8qSMvIZDH+7j6eY5/wC/lfnhqXw+1q11y9tL+P7Nc29xJb3FtJ/yzkjr9z+K+P8A9sH4GQT2&#10;MnjnR7eG0MaEalEg8rzXeXEco/dn5/3km/2xXkfUIe09pA05z4c03S/7Lt/Lj/dR1YubpIo/Mk/d&#10;1rXNrHF+7kj/AO/dYurRfb7y2gkk/dx/+RK9KnTMyPTf9XJ5n/HzJ+8kj/55+ZVa5uvtWoW1pHH5&#10;vlyeZJ/zzjqOSWSK41byI/Mk/d+XUljYfYLfy/8AW3Mn7yST/npJWpkWZJfKqO5v0ijkkkn8qOOo&#10;rmWO1j8yST93HUclrBdfvJP3tAGd5t3qkn/LT7N/yzj/AOWklaskvl/uP+WlH+q/1f72Sq1zLHFH&#10;5k8nlf8APOg1JftUkv7uP97JVK5v47X5PIqtJfwRW8n7zy/M/wCedcxfa95X7uD91HJ/5ErIDevv&#10;EccXmeZ+6krB1LxbPLH5cf7qOsHzZ7+48iCPzZK7zw38JZ7r/S9ak8qP/nnXDXxlPD/Ga+z9ocHH&#10;Jd6pcfuI5Lmuv8P/AAq1LVP3l/J9mtv+ecdenabpdho0fl6baR/9dKj8SaXf6zpckcF/JbXP/TOv&#10;mq+bVKv8P3Dp9mc5ceF/BnhOPzNWv7SL/r5k/eVnXHxu8GaDH5dhHcX3/Xtb/wDxyvKPEml6la6h&#10;L9rjj+0x/wDPSt/w34t0mLS7iPWvC+mXOox/8e9z5fl+Z/10rqp4WFT+PUMuc6u2/aCjv5JPsmhe&#10;VH/z0kkoufjnfxRxSf2bb+X/ANdK86vrpL/955EcUkkn+rjj8uOP/rnRY6NPqlx5EEEkskn/ACzj&#10;rKpQw4/aTPQbb9oK78zy59Cjl/653Fdf4f8Ai1pus/vJLS7sfL/1knl+ZHXO+G/g35Xl3GtSf9u0&#10;dd7/AGNaRW/kRwRxW0f/ACzjjrzansP+XZp+8JLnS9C8ZWf7xLe+j/56R15r4t+Dc+l28l3oUklz&#10;H/y0tpP9Z/8AbKsatFB4X8SR/YLvyr3y/M8uP/2pXe+F/FEfiOz/AOeVzH/rI60p1MRg/wB5AP4h&#10;88x3X7ytrw/r0ml3EflyVvfGPwlHo2oR61aJ5VteSf6R/wBM5K4eOX955lfZ4fEfWKftDm/hn1t+&#10;zxr0kvjCyg8zzfMkjkt6/Vq2/wCPeP6V+Nv7M2vR2vjTRZJ/+Xe8jjjr9lY/9WtdUDIfRRRWgHh/&#10;jbSr34M+Ir/4i6Hay3fhu+y/i3RYE3Ejp/alumP9ZGg/exj/AFkfP+sjAk9c03V7LW9Pt76ynjvL&#10;O4jjnguIGEiSRv8AcdD7itSvCLHH7Ofi6GxkzH8LNevPLs5vux+HNQkk/wCPfH8FncSH932jlPl/&#10;6uSMRgHu9FFFABRRRQAUUUUAeSeICbH9p7wPcZBj1DwxrNnJ/wBdI7nTpIv0+0V63XkvxZP2H4qf&#10;BjUl/wCWniC80uT/AK5yaVeyf+jLeOvWqAPOPjZ8F/D/AMePA9x4e1638xSPMtrmPiW3k/vxv61+&#10;Ovxw+EOs/Aj4kXvhPWZI7qSP/SLe5j/1dxH/AMs5P+mdfujXl3xw+Anhf49+F/7H8QwOXifzbe5h&#10;fy5IpPLkjD/lJJQB+I8kX7utr4ZeI4/CXiD9/J5Vlefu5P8ApnXV/Gz4B+LPgR4ouNJ8Q2Mktj5n&#10;l2+rxR/6NceZ/q/3n/PT93J+7/6Z15jJa1y4in7Wn7OYH1day2l/ZyWF/H5tlcVzH/CoI9LuPP02&#10;ST7N/wBM5K8k8G/Eu/8AC8cdpPH9u07/AJZ/89I69W8P/FXSbr/Ual9mk/5aR3P7uvz/ABeW4jD/&#10;AMM9KnUpmVq3g27urzzPt935lYtz4Sv/APV/b7ivX4/EUd1+88u3ufMo+32EsflyabH/ANdK83mx&#10;FM1vTPCrnwbdy/6ye4qtH8OZJf8AWR+bXuv9qWFh/wAulpF/10rBvvHmi2EflyX9vF/0ztq7qc8R&#10;U+Az/dnnVr8II5f+WHlf9dK6fTfhzBHHH+7j/d1Jc/EuCWT/AIlthcX0n/PST93VnSfC/j74lyfZ&#10;NJtLz95/y7abHXpU8Bi8R/EMvaUyLUrrw94Tj/0uePzP+ecf+s/791w/iD4oalrP+iaLB9hjk/d/&#10;u/8AWV9CeC/+CdfxB8V6lGdWjg0Cyk/eSXt5J5sv/fuvs34K/sU/Df4MyxX1vp517XYwP+JlqoEh&#10;j/65oeI6+gw+U06f8Q5pzPhX9n79gfxv8Xri31XxIk/hbw1J+9kuLk/6Tcf9c4//AI5X6R/B34Be&#10;DfgXov2HwtpSW0kn+vvJf3lxP9ZOtel0V7a00RkFFFFMAooooAKKKKACiiigAooooAKKKKACiiig&#10;AooooAKKKKACiiigAooooAKKKKACiiigAooooAKKKKACiiigAooooAKKKKACiiigArwrxJIPjx4/&#10;uPDiDd8P/DF2h1yXGU1fUI8PHZA9DBAcPPn/AJaeXH2lFbfxa8Yavc6hpngDwlMLfxfr0ckkt9je&#10;NEsAcSXr88v/AARR/wAcn+xHJjr/AAH4P0z4d+F9P0HRrf7PplggiQE75G6ZkkfHzu5Jd39T+NAH&#10;V0UUUAFcl8SPAll8QvCd5o104hMo3xXHl7zBIOjiutooA/NL41fBO++GPiSSCePyo7jzPs97HH+7&#10;uI//AI5Xg99FJa+KJI5JP+WdfsnrGi2PiDT5bDUbKC9s5f8AWW9xH5iP+dfmr+2v4B0L4Z/FLSbH&#10;w3pw06CfS47gxi4kk3yeZcJ/y0J7JQB4bYy/ary9n/5Z+ZHHHUkkvlf6yTyqjsbWO10+OD/nnHUf&#10;2qP7RLB/rZP+WlBkZsf/ABObjz5P+PKP/Vx/89KuySx2tx5cn7qP/npUv7u1j/d1m6lLHFb+ZP8A&#10;uo6AJZL+O1t5JJK5y+1Tzf8Aj7/1n/LO2qTUte/0eOPy/wB5XIXN15vmVialjUtUkl/1klaXh/wH&#10;q3jKPzIJPs0f/PSStbwL8OZ/Eckepan/AKNp0f8Ayz/56V6TpPjbwnJ/olhrNh+7/d+XHJXi1MXU&#10;xE/YUDT2f84eF/Bum+Erfy4I/tNz/wA/Mlcx4S+IMfjfxxrVjH+9srOP/R//AGpW/wCLPG2haPo9&#10;75+s2ltL5cnl/vK8J+Cd1JYfEC2/553HmRyVzYvAwp0NfjNadQ+nPKoqasy61SC1/wBX+9/6518r&#10;qdRleLfBth4jj8ySP/Sf+elefX3wb/efu/tEn/bSvQb7VLu6j8uCf7N/1yjrzrxJrPijw5eb/wC3&#10;Z7m2uP8AV+ZHH+7rtoe0MTR0T4NyeZ/pcn2aL/nnH+8kr0XSdBsNBt/ItII4v+mn/PSvNfCXxQ1K&#10;W48u/wDLuY/+ufl16vY3Ud/bxzx/6uSsq/tPtjDyq868f/EuPRvMsNNk8y9/5aXP/PvXD/Gf48T2&#10;t5c6F4bk8ry/3dxff89P+mcdeWWuvSSx/vP+Wleph8Bp7SoE6h3GiXUk3iC2kkk82SST/lpXaeDd&#10;UksPEEflyfu5P3defeF5fMuPt7/8s4//ACJXaeDf315H/wBdKVczpnq/jqwj1TwXqMbx/wDLv5kd&#10;fPMf72vorxRL9g8H6jJJ/wA+clfOFt+6jrvyX+HUFXPcf2YdGn174maLYQR/6y8j/wC2dftXHGI4&#10;wvavyu/4JweDZPEXxkkv5/3tlpdv9o/7af8ALOv1Ur6M5gooorYArI17w/pvinRb3R9WsodR0y/h&#10;kt7m2uE3xyxvkOh9jWvRQB4n8N9c1P4beKbb4ZeJ7qa9t3ikk8L69cN5kmoW6HJs5373cCc5/wCW&#10;kY8zrHJj2yuN+IngHTvid4cuNF1Ez2wEiXFpfWsmy4s7iPmO4gf+CRH6H/Gud+FfjzVNSvb/AMG+&#10;LHjtvHuiLH9qMUeyLVLYn93qFuP+ecnR06xSb4+mySQA9UooooAKKKKAPJf2hP8AQ9J8Eap/0D/G&#10;ein/AMCL2Oy/9u69aryX9qYCP4E+JtQ76OLfWf8AwEuYrn/2lXrVABRRRQBk614f0zxFp0+n6nYw&#10;ahZXEbxS29wgdJI3++Me9fCPxQ/4Ji215Je3nw/8Sf2egH7jSdai8yKM+YOPtHXy/LPQxSH93/rK&#10;/QSigD8cvEf7Cfxl8Ox6jM/hD7fZWfmSfabG7t5PMjj/AOWscfmeZ/2z8vzK8q8QfBbxn4Xs47vX&#10;fCetaRZSSeX9p1LT5LePzP8Ann+8r94qKyA/AO28OX/mfu45Iv8AtpXe+G/gP8RvFGn21/pvh7xF&#10;fWVx/q7m2s7iSOT/ALaV+3nlp/dFPpezQH5M+HP+Cf8A8T9cWzluNDe2in8v97e3kcflx/8ATSPz&#10;PMr2fwn/AMEzbsSSf254jsbOP+D7DHJcb/rny6+/6KPZoDwDwb+xZ8MPCEiXH9l3mqyx9P7SuPMP&#10;/jgFe3aPoOnaDa/Z9NsYLG3/AOedvGI/5Vo0VsAUUUUAFFFFABRRRQAUUUUAFFFFABRRRQAUUUUA&#10;FFFFABRRRQAUUUUAFFFFABRRRQAUUUUAFFFFABRRRQAUUUUAFFFFABRRRQAUUUUAFFFFABXF/Evx&#10;9Y/DHwjcaxdwTXs5kS3sNNtgPtF/dyf6q3j/AOmkj8V1F9eW+m2k11dTpb20Kb5JJH2IiepNeO/D&#10;O3n+LXiiH4n6vE8eiwpJB4Q024Q5jt5DiTUZE/56XA/1f9yD0MslAHQ/CH4f3vhax1HWPEUyX/jf&#10;X5Y7zXLyIfu0fH7u1gJ/5d7dP3cf/bSQ/vJJM+m0UUAFFFFABRRRQAV8Kf8ABSyznRfh/fJCzW/m&#10;3NvJIEzHG58vH6eZX3XXzl+3V4El8bfAe9uoIpJLnQLuPV40j6+XGTHL+Uckkn/bOgD83rm68q3k&#10;kkrO0m1k+xyTyf8AHzcfvJKsX1/HayW0f/LSSTy/Lokl83/V0GRXjuvN8yOT/WR/6ysDVrr9558/&#10;+s/5Zx/+1Ku6ldeVeR+RJ+8jj8ySuU1K+kupJJJKDUpX115vmSSSV2Hwz8B/8JHJ/aWpR/6FH/q4&#10;/wDnpXOeDdB/4S3xBHaf8u0f7ySvRvirrM/h3w3Ho2hQSfabyPy/3f8Ay7x181mWL1+rwOmnTPOf&#10;jZ8Wvt/meG9Ck8vTrf8Ad3FzH/y0/wCmcf8A0zrxOT93XpOk/C+7v5P38nlf9M4/3klejeH/AIIx&#10;xeXJ9kji/wCmlz+8krmp4ihh4ckB/wAQ+ebHRbu+/wBRBJ5f/PSvefgx4Ik0uT+2r/8A0XTrf955&#10;sn/LSvSdJ+HOk2HlyTp9ukj/AOelWfG2jSap4f8AIj/dRyf8868zEY/2n7s0p0znNN8ZT+MtUvfL&#10;/wBG063k8uP/AJ6XFa3nV5jbWureF7ySS0/ex/8ALTzKu33jzVrW3/d2lv5lZez/AOfYHcXN1HFH&#10;5kn7qP8A56V45428Xf8ACRapHBaf8eVv/wAtP+elVtSuta8Ryf6dPJJH/wA8/wDlnUljoPlV3U4e&#10;zEWfD/7qvefCVrJ/wjccb/uvMjrzrwT4Ik1m4jnkj8qyj/1levxwxxR+XH/q683EVB0z5b8bfAfU&#10;tLuJJLST7T/10/d159/Yt3o1xJb6lBJY+X/z0jr7lk8uX/Wfva5TxR4N0XVNPk89I7aP/lp/zzrt&#10;w+ZVP4dQOQ+cNN1SPy7a0g/66SV7J8N9G/0jzK8x8N+F4LrxRcvYfvbLzP3clfQ2iWsHhzQ5L+7/&#10;AHUccfmSUYud9KZnTMH40a9HYaHbaTH/AKy8/wBZ/wBc468ksbWS6uI444/Nkkk8uOrviTXrjxRr&#10;lzfyf8tP9XH/AM846+l/2G/2a5/ix4zj8Q6lB5fh3S5PM8z/AJ6SV9NgKH1ehyGVT94fbH7EHwRj&#10;+E3wvjuriP8A4nOqfvbiSvpGq1tax2NvHBAojijTYkdWa9cyCiiigAooooAK80+LPw7uvGtrp+qe&#10;HruLSvGmiSSXOjak5+QPjElvPjmS3l+5JH9HH7yOMj0uigDgfhX8Q4PiV4fkuHtG0jWNPnNlq2jX&#10;LZlsLyMjzI39QciSOT/lpHJG44Nd9XjvxO8I6pofiCP4j+B7d7rxFZxeRqmjRkINfsAeYj/08RfO&#10;8Enu8f3JCR3ngnxto/j/AMM6drui3X2zTL6ISRvyp6D5HQ8o4z9z2oA6aiiigDgvjloY8VfBP4g6&#10;ME3nUfD+oWeP+ultJH/WtrwF4gHibwN4d1gv5n9pafb3uf8ArpGH/rW7NFHcxvG670f5HFeW/stu&#10;zfs6/Du3lYSSafolrp0h/wCmlvH9nf8AWM0AesUUUUAFFFFABRRRQAUUUUAFFFFABRRRQAUUUUAF&#10;FFFABRRRQAUUUUAFFFFABRRRQAUUUUAFFFFABRRRQAUUUUAFFFFABRRRQAUUUUAFFFFABRRRQAUU&#10;UUAFFFFABRXhf7Uv7T+ifs4+CZbmaaC88T3cWNM0rP8ArZORvfB4jHr/AJHr2gtetoentqSxpqEl&#10;vGblI02oJdnz/rn8qANaiiigAooryn4veNtX0uTTfB/hIq3jfxAJBaSvGZU0y3QgT6hKvPyRhxsQ&#10;/fkkjj4BOADD8aq3x08bXPgaCQy+BNDkjk8V3CY8u/uOJI9KHH3MeXJcf7Bjj/5aSY9w4QVynw/8&#10;EaX8NvC1j4e0ZZfsNoCVmuGLyzySEvLJLJ/y0kkkLyO/cua62gAooooAKKKKACiiigArH8QaDZ+K&#10;NBv9Jv40msr63kt5437pICDWxRQB+LXxR8B3/wAPviJe+Hr/AP1ml3Ekfmf89I/+Wcn/AH7rFk/d&#10;eb/zz/56f886+w/+Ci3wrl0bUtF+IGnQYtLqWOy1jy0yd+f3Uv5fu/8Av3XxVrd1JFpckkdAGLq0&#10;v2XzI5JP3kknmSVzFzL+7ra1uX/TJI/+ef7usG9/1dYvYD2j4L+HI7Dw/wDbpP8Aj51D955n/TOo&#10;9N+z+MvEF7dz/vbaOTy44/8ApnXceG7D7Lo9laR/8s7Py/8AyHXlvhfVP+ES0e5kkgk1Ly4/9XH/&#10;AKyvztz+sVakz0j06xsILCPy4II4o/8ApnV6vnzVv2oJ7XzI7Hw/5X/X7cVx99+0t4supPLt5LSx&#10;i/6drf8A+OV008tr1DPnPrOp7aKO6t/If/Wf+jK+I/8Ahcni++uP3niG/wD+/nl17z8C/Hms+KLe&#10;5tNWn+3eX+8juf8AlpWWLyydOmFOoenf8IbaXVxJHJH+8/651i6t8OY/L/5aeX/zzj/5Z11cd1PF&#10;/wAtJKJLqe6k8ySSSWvMp+0pnUeYyeDZP9XHBRH4S0nQf9L12/t7aL/nnJJWd8Wvi/8A8Ilcf2To&#10;3lyat/y8Sf8APv8A/bK8Kubq/wDEdxH9rkuL65kk/eeZ+8r2MPhalT95UOWdQ+nLb4oeD4v3EGrW&#10;8Ucf/XStGPx54euv9Xq1v/38r5ssfDkkX+v/AHX/ADzj/wCWlaP2CSaPyIE8qOtamEphzn0N/wAJ&#10;lossf7vVrSX/ALaV5j4216/8ZXEem2HmRad/y0/6aVi+G/C/7z93B5sn+r/eV6npPhy00ez+16lJ&#10;HFbR/vP3tcvs4UKmgFLwB4Ij0az8+f8AdR/6z95XJ/Ejx5/wkdx9gsJP+JTH/wAtP+eklHjr4jSe&#10;I/MsNN/0bSf/ACJJXr37J/7Gus/HrVo9X1aO40nwPbyfvL2SPy5Lz/pnb/8AxyvocBgP+X9cyqTF&#10;/Y1/ZNvvjt4oi1bV45LHwXpcnmXEvl/8fkn/AD7x/wDtSv1n8M+FtG8G6XHpmhaZa6Tp8f3LazgE&#10;aD8BTfC3hbSvBXh+y0XRbKPTtNs4/Lgt4hwgrar6U5gooooAKKKKACiiigAooooAK8M8XW83wK8S&#10;3vjzTonk8DavJ5virToV4sJP+grEmOna4THTEv8Ayzk8z3Oo5IUmj2Om9PQ0AQ2t1Fd28c1u6SwO&#10;m9JIz8jZq1XhPh2R/wBnjxRZ+GLw/wDFttcufK0C6kBH9iXjk4058n/j3k/5dzxs/wBR08oV7tQA&#10;V5J+zXi18Batph66X4o8QWn/AGz/ALVuZI//ACHJHXrdeR/BUfYvGXxi0tjxZ+MPNiH+xcabp9wf&#10;/IkslAHrlFFcZ8T/AIiaR8KfA+teK9cuPJ0vS4PNcI3zydkjQf33chAPftQB2dFfDNx+1d+0PLpI&#10;8e2vwYsP+Fb+X9r2z3WNR8jr5n+tz0/j+z4xX1f8KviVpfxe+HuheLdHZ1sNVgEqRt9+NgSkkZH+&#10;w4IJ9qAO3ooooAKKKKACiiigAooooAKKKKACiiigAooooAKKKKACiiigAooooAKKKKACiiigAooo&#10;oAKKKKACiiigAooooAKKKKACiiigAooooAKKKKACsjXbe9vtHvYNPuv7OvZIJEhvPL83yJMYR/LP&#10;3/X8K16KAPz6+Of7N/hnwv8AFD4RaH/aOqeKvGfinxPHe6rrevTm5uZLK3/1kQGNkceJPT/lnX6C&#10;18oXjHx7/wAFENOgzvs/A/hWSc5/guLg4/WO4j/7919X0AFFFQyTJBG7yOERPvO/SgDlviH48034&#10;ceFL3W9SWSeOEpHBa2y+ZcXc7kRxQRp/HJI52Ae/41z3wj8E3+gx6l4q8WtDceO/EPlvqjxSb4rK&#10;NP8Aj3sLc/8APKISH/fkklk/5aVz3gFX+N3jW2+Id9Gx8JaYXi8I2cnS5zlJdVfP/PT/AFdv/wBM&#10;vMk5+0Yj9xoAKKKKACiiigAooooAKKKKACiiigDnPHngPRviV4U1Dw54gsUvtJv4/LuIX71+Q3x1&#10;+Gk/wl+IGv8AhrUvMltrOTzLeST/AJaW/wDyzk/z/wBNK/ZyvBf2sv2dLf49eApIrQx23iaw/eaf&#10;c7Bhz/zzk/2KAPx91L/j4l/66Vi3vmeXXT+INBv/AA5qlzpupQfZr2zkkt7iP/nnJH+7rBuYvN/d&#10;1iB9H+DdaS/0vSr+P/VyRx1zni3wRd6Nqlzd6b+9j/1kcf8A0zrlPhL4yjsP+JFdyeVHJ+8t5JP/&#10;AEXXuFjfwXVv9ku/+2cn/POvzbH06mDrnpU/3h80eKPBujeKP3kkf9mXteW+JPhXf6X5kkEn2mP/&#10;AL+V9qeJPhzaapH5nkRy/wDTSKvLPEnw0nsI5JLSeSurCZn0CpTPkWS1ktZP3kckUkdfXX7Pug/Y&#10;fCf2uT/WSfu68c1/wHrt1ef8ekdzH5le6+F/Edh4c8P6dpskFx5kcf7z93/y0r0sdiPaU/cOenTP&#10;Qq5/xb4j/sHS5PLkj+2yf8e/mVXtvGUd/wD6iCT/ALafu6xdW0uTWbz7XP8AvZP+edfPnSeUSaDa&#10;S3Ek9x5l9cySeZJ5cf8ArJKu2Olyf6uCCO2/6516VbeEpJf3nkVq23g1K6frbMvZnm1t4c/57x10&#10;Xh/wbJdf6uD93XWX0uheF/3mpTx+Z/zz/wCWlcF4k+LV3fxyQaTH9htv+en/AC0/+1100MPiMR8A&#10;fwztNS1TRfAdv+/k+1Xv/PtH/rK8x8QeKNW8b6hHB+88uST/AEextv8Anp/7Urt/gj+zZ45/aE1v&#10;ZodrjTfM/wBM1u+/494P/jlfpp+zr+x14N+AFvDqEcP9t+KfL2S6vcx/+i0/5Z19ThMtp0PfZzTm&#10;fMv7LP8AwTvu9Umt/E/xTt5LGz/1lv4b3nzJP+vj+5/1zr9DtN0u00awgsbK3jtbK3j8uO3iTZHG&#10;npitCivYMgooooAKKKKACiiigAooooAKKKKACiiigDE8VeFNJ8beG9R0LW7KPUdK1CAwXFtJyJI/&#10;evM/hp4n1bwf4k/4Vp4w1Br/AFGJHm0DXrog/wBtWaHJEhP/AC9wceZ/z0H7wf8ALTy/Z64T4oeA&#10;LT4leGl06SebTby3mjvdO1a1XNxp93GT5dxHz17H++hkQ8OcgHd15N4JxY/tEfFKw/5+NL0PWP8A&#10;v59tt/8A2yq38I/iDfeIW1Dwz4ohi0/x3oARNStIzmKeN/8AVXlv3MEuw+uyRZIz/q+akn+gftUR&#10;f9RjwZJ/5J3sf/ywoA9ZrF8TeGNF8YaXJpmvaRY65YSDc9lqNslxE/1RwRW1Xzn+0R+0NrX7PPj3&#10;wld6vpEd18LtTjkttT1K2t5JLmyuMfuz/rNnln93/AeklAHmv7V37VHjH4Z6xq/gPR/AzaLodyId&#10;Lt/HOsC4TTIzPFiQokdvj935nZ3/ANV/q6+i/gF8M7P4L/B/wx4Psr3+0k0+A7ryPG24kkcySSDn&#10;7heQ/hXzL+0d+114J+Nnw9vPhv8ADUXfjrxN4mCWcEMenXEUdv8AvB+8JkjTpivrf4X+F5vAXw28&#10;KeGri4+1T6Ppdtp8lx/feOJI8/pQB11FFFABRRRQAUUUUAFFFFABRRRQAUUUUAFFFFABRRRQAUUU&#10;UAFFFFABRRRQAUUUUAFFFFABRRRQAUUUUAFFFFABRRRQAUUUUAFFFFABRRXKeM/C+o+JtKS00zxV&#10;q3hC5jm8z7bo8dm8rqQf3f8ApVvOmzkdEz8nagDq6K8p/wCFN+Lv+i6eP/8AwC8P/wDyqo/4U34u&#10;/wCi6eP/APwC8P8A/wAqqAO2sfB+iaZrmpazaaPY22saj5Yu9Rt7WOO4uNn3PMk6vjtXQV5T/wAK&#10;b8Xf9F08f/8AgF4f/wDlVR/wpvxd/wBF08f/APgF4f8A/lVQB6tXhfxBaT41eM7n4b6a0ieE9PKS&#10;+MbqHjzt4DxaWpHXzB+8n/6ZYj/5eONR/hT4zsctb/G3xlcXCfPHHfWGiSW7nI4kSPT45NnqEkQ4&#10;zh06jrfhz8P9N+HHhOz0LTpJrvyzJPcX1yfMuLy4kO+WeR/+ekjneTQB1VrDFa26QQRpHHH8iJH0&#10;SrNFFABRRRQAUUUUAFFFFABRRRQAUUUUAFFFFAHyV+2l+yQvxo0eTxP4VgC+M7OPH2UyeXHfxgl/&#10;LP8At8da/MXxR4S1rwlqn9m67pN3pGox/wDLtfW/lyV+99eQfH/9m/wh+0JocVj4gjmtr23O+01W&#10;zYC4t+vT/Y9qAPxRkirtPC/xVu9Ft44NSj+3W3/LOT/lpXu/xK/4J3/FDwXqHl6Clp4z06T/AFdx&#10;ZSfZ5f8AtpHJ/wC05K+f/G3wl8YfDm4jj8UeGtT0OST/AFcl9byRxyf9c5K4cRh6eI9yobHsHhv4&#10;l6bf/wDHhq0f/XtJ+7rpv7eguo/39pHLXydJYf8ATOrFtqF/a/6i/uIv+ucklfNV8hhU/hl/WD6l&#10;8nQv+gb/AORKjktfD0v+r0n95/10r5r/AOEs8Qxf6vVrv/v5UcnijXZv9Zq13/38rm/sGp/z8NPb&#10;n0nJ/ZsUf/INt4v+mlYupeN9F0vzPPv7SL/pnHXg1tpeta9cRxxx3+pySf8ALOPzJK9S8E/sb/Fj&#10;x5JH9k8GX9jHJ/y86lH9nj/8iV3U8hh/y8qGf1gr6t8ZNNtf+PC0uL6T/npJ+7rj9S+I3iHWf3cE&#10;n2aOT/lnY/8ALSvsb4c/8Et9SuGjuPGfiiCy/wCeltpEfmSf9/JK+s/hh+yT8MPhL5U+keGoLnUo&#10;/wDmI6iPtFx+Zr1sPllDDmXtJn5feAP2Rvip8UJLaew8L3cVtJ/y/al+7j/8iV9g/Bn/AIJn6HoM&#10;9vf+PtT/ALcue+m237u2H1/v19zfdGFFLur1eRLYzMvw/wCHNM8L6XBp2lWUGnWUA2Rw28ewCtai&#10;irAKKKKACiiigAooooAKKKKACiiigAooooAKKKKACiiigDzP4ufD2+1z+zvE/haaKw8d6D5kmmXM&#10;wzHcRv8A62zuO5gkGP8AccRyD/V4Pn+m/EOx8a/FX4V+I7aC4066kg1zw1f6bcH/AEjT7zy7e4kt&#10;5P8Ab/0Pp/GPLfpX0ZXi/wAQvgYPEXxD0vx74V1W18N+L7A/vJNRsJbuyu28qSCJ5reO4t98kcdx&#10;cIj+Z0l5D7I9gB7RVHUNOtdWs3tL23hu7aQYkhnjEiP+BrzP/hEvjHMP33xM8LQ/9engyWP/ANGa&#10;jJQvgP4qyf674rWUP/Xr4XjT/wBGXElAHYeEfhr4S8BtPJ4c8MaN4fe4/wBadJsIrbf/AN+wK6qv&#10;KD8NfiNMv734xahF/wBemgWEf/oyOSov+FTeN7gYk+Nni6Ef9Oul6IP/AEZZSUAeuUVj6Jpdzpum&#10;WdteajcardQwpHJeXgjEk795H8uONNx6/IiD26Y2KACiiigAooooAKKKKACiiigAooooAKKKKACi&#10;iigAooooAKKKKACiiigAooooAKKKKACiiigAooooAKKKKACiiigAooooAKKKKACiiigAooooAKKK&#10;KACiiigAooooAKKKKACiiigAooooAKKKKACiiigAooooAKKKKACqOp6PY6xb+RfWkN5F/cuIw4/W&#10;r1FAHEat8F/AevQ+XqHgvQbyP+7JpsX+FeRa1/wT++DGtHzE8N3GmN6Wd5IP/Q819KUUAfLFr/wT&#10;k+EdrceYbS/lj/55yXGa9L8L/sp/CnwmsZsfA+kvLH0e7g+0H/x/NeuUUAUbDR7LS4THZ2cFtH/c&#10;gjCfyq9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ZUEsDBAoAAAAAAAAAIQDJ2gSn1DgAANQ4AAAUAAAAZHJzL21lZGlh&#10;L2ltYWdlMi5qcGf/2P/gABBKRklGAAEBAQBgAGAAAP/bAEMAAwICAwICAwMDAwQDAwQFCAUFBAQF&#10;CgcHBggMCgwMCwoLCw0OEhANDhEOCwsQFhARExQVFRUMDxcYFhQYEhQVFP/bAEMBAwQEBQQFCQUF&#10;CRQNCw0UFBQUFBQUFBQUFBQUFBQUFBQUFBQUFBQUFBQUFBQUFBQUFBQUFBQUFBQUFBQUFBQUFP/A&#10;ABEIASwBDQ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P1TooooA8k/aY1LWYfgb4wg8NaVfazrV/ZnTbe30yHzJR558oyY/wCmaSGT8K8P/Zl8&#10;A+CfAHxgOmXHwXvvhj42Gly3Gl3tzr8mqx3loDHHJz5hjjf548x4r3/4z+C/FfinQ9MuPBXiFfD/&#10;AIk0u8S8tjdeYbO6+SRPIuETkxnzAfwFcz8Lfhb41j8dSfED4oaxpGpeKBYyaXY6f4cjkj06wt3k&#10;Ekhj8z948knlx5J9KAPcqKKKACiiigAooooAKKKKACvkL9qfxxr/AMTvhrr+leEr6TS/DRvLfQpN&#10;WjIJ1i8uLmO3+z25/wCfePzJDJJ/H5fl/wDPSvobxv4u1bwubT+zfA2ueMTOZFcaLPp8fkAYx5n2&#10;u4g+/k/6vf8Ac7cZ+MPF37Jfh2+1/wALyaL+zT4vstMt7+STWhc+JNPd7m38qTy44v8Aic8fvfL7&#10;p0oA+9tJ0m30TS7PT7RfLt7WGOCJPREAA/StCvHdP+JviTR9PtrK1+BfjyG0t40ijj+2+H8IidP+&#10;YrXeeEvGGk+ONITUtDvI72xaSSHzIznZLG+ySN1I+R0cEbPUUAdNRRRQAUUUUAFFFFABRRRQAUUU&#10;UAFFFFABXzF8fvGmreIvi74c+GmkaVr2t6dFYSa7rdj4enS3ku4/N8qC3kneWIRx7xJI/wA/z+X5&#10;fc19O14r4u8H+L/DfxYvPHHg/TdL8QHVNIi0u703Ur82kkckUskkckcnlP8Au/3h3p9DQAfs02um&#10;nwvrUmg3ep22i/2lJBH4c1Y7rjQJ40Ec9oX8yT/loDJ148zvXtVeb/B3wBc/D/wvc2+r3sWpa7qm&#10;oz6xqdxCmyD7TPzJ5YP8A4UV6RQAUUUUAFcT42+Evgr4mtZHxl4P8P8AiwWAkFn/AG1psF6bcPjz&#10;PL8xDszsTJHXYK7aigDyn/hk/wCCX/RHvAP/AIS9l/8AGqP+GT/gl/0R7wD/AOEvZf8AxqvQda1u&#10;w8O6Rd6nqlzBYafZxvcXFxcPsSKNOS59q8F+Ffxg8XfFL4+a5ZyWkmh+AbDQbe8s9NuoY/tVxJcy&#10;5juJ8/vI/wB3HJ+77eZ89AHZ/wDDKfwaj3/Z/hP4MspsfLc2fh+0t5UP+xJHGHQ/Q1Wk+E/jDwQr&#10;zeAvHV+lsuf+Kf8AGBk1izbA/wCWdwZBdx/jLIP+mdey0UAeON8aNf8ACC7PiF4H1HQ4V+/rnh/z&#10;NZ07t/zzj+0R9/8AWW4j/wCmleheD/HHh7x5oyar4b16w8Q6dIOLrTriO4j/ADSuhrzLxb8B/CHj&#10;DWptam0mTR/EGT/xP9AuJNO1DHQZuICkkg5zsk3px0oA9NorxtdE+LXgEf8AEq1zTviPpajH2LxI&#10;g0/URx2vLeMxSdOj26f9dKfF+0VoWlXIsfGunan8N9Qkfy4l8TRJFaSyY/5ZXsZkt3+nmb/9igD2&#10;Giq1rcxXduk8EiSxSDejxnh6s0AFFFFABXjHjTw1qnw08R3Hj/wdp0urW10QfEfhm0H/AB/p0+22&#10;4H/L3Gg5H/LdBs++IyPZ6KAMTwr4o0rxt4dstd0a+j1HSr+Lz7e5i6SR1t14j4q0a++DOu6l4y8O&#10;WlzeeEb+b7T4j8PW6FpIZBy+oWaf3+MyxD/WffT95kSekr4y0a60O31mDUobjTbuCO4t7m3fzEkj&#10;k/1cifWgDpaK8qtvjjo2vX0mn6PqWl3V7H1i+1+ZJ/5Dq/bfF+0illg1O1ezubdtk8cbeZj/AKaf&#10;9c/egD0aiqGlapa6xZx3dnPHc28nSSOszxh4ssfBulyahfGQxJ/yzt4/Mkf8KAOiornPBfiyw8ca&#10;Db6rp7v9mlH+rlHzo/oa6OgAorkvGnxA8O/DzTU1DxHrFvpEEjGO3EzZkuJD0jijHzyP/sICa4Y6&#10;98SviY6poWmH4b+HmHzavrNv52qXCcf8e9mTst+vElx8/rb0Adr45+IXhz4d6bHd6/q0OnLcMYba&#10;LcXuLuT/AJ5wRJ+8lk4+5GCea4r+2viV8S8/2NYt8OfDz8nUtXt0n1i4jOM+TZnMdvx0e48x+xtx&#10;XSeC/gz4d8DajNq8MFxrHiK4j8u517V7k3eoTjj935j/AOrj4/1ceyP/AGK9CoA8Wtf2ZfDkNlbW&#10;0nib4j3Mix7HupPH+tiRvqEutn6VWvv2U9CmXMXjv4pW3/XLx/qv/s9wa9yooA+dLr9jWwukzH8X&#10;vjNa/wDXLx3ef+z5rs/hL8Fbj4Rvdxj4keOPGFjOWcWPi7VI9Q2SYj/eRy+V5/8Ayy/1fmeX+8k+&#10;TJr1iigAooooAKKx9c1aLRNKvb2ZLh4bWCSd0s4JLiTagz8kcYLu/H3E5/HGfO2/aa8DqPn/AOEp&#10;sz/09eC9Zt//AEOzFAEHx8+DevfGLQNF03R/GS+EWsL+O9uTJpEeox3flgFI3jkkCY8zD/OJPpXn&#10;/wCy78OviLo/xA+Ifi7xr4uvNYGo38mnG3u9Aj0/+0Bb+XHb3oxzGnl+ZH5eMH7/AHr0hf2o/hrC&#10;v77xFJbH/p60u8t//RkQo/4ao+EW3958R/Dtqf8Ap5vUt/8A0ZigD1uiuQ8CfE/wh8SbO5m8JeKN&#10;F8UwWz+VPNo9/HdiN/R/LPFdfQAUUUUAFVLq2g1G3kguIkuLeQbHjkTejj6VbooA8el/Z10bQ55L&#10;3wFqmp/Da74cw+HZB/Z0hx0fT5A9v6cxxpJx9+mr4h+K/gNmGu+HbH4i6WnTUfCcgs9Q7ffsriTy&#10;z9Y7j/tnXsdFAHm/hD44eDvG1+dKstW+x+IMZfQdWgl0/UVH/XvOI5P+B4xXpFct4y+Hvhz4jaUu&#10;m+J9DsddslPmJHqFtHLskx99Mj5H9xXmt/8ADnWvh4fM8C/ELULCEf8AMB8TmTXLL/gEkkguYz/2&#10;8eWP+edAHudZ2pa5aaX/AK6TD/3O9eG2fxm8aQapb6T4p8D3GnfaZEto9W8O3H9o2XmH/np/q7iP&#10;r/zz8uPvJW9qWqQWFvc3d/PHbW0f7yS5uZPLj/7+UAdFrfja6lEgtB9mi/56f8tK+T/Emlx+CPFm&#10;rTxx3Fz8JLe88zXNNjk/5B95J+8kuPL/AOff/npH/wBdJP8AnpXRat+1L4XuvEGi6T4X/wCKq/tD&#10;UI7eS+tpPLto45JPLkkj/wCeld74Aij/AOEbkk/5+Ly8kk/6aSfaJKDINW8G+HvEej20ccFpFH5f&#10;mWd9YxxxyW//ADzkjkrzXxb4tnis/BerX8kf224uLjwzqkkf/LST955cn/fyP/yJXoPgnwHH8Pv7&#10;RsLC7k/sGSTzNP02SP8Ad6f/AM9I45P+ef8Ay08v/lnXzz8ddeSw8N+FII/9ZqHii41GP/rnH5lA&#10;HX6T8XtW8O6hGNGt7vU7i4uI4/sNlJ+8k/6513P7RcniHxl4b0me0tLi5vbOPzLyO2/7+R183/sl&#10;3X9vfGy91a/k+02Xh+z+0eX/AM9JJP3f/wAcr6L+OvxA1qLw7p2laFeWOkDWH8zULySPzLiOOP8A&#10;5Zxx/wCr/wC/n/kSgDzXwL4o8WfDXw/Jq3jPxJJ4Q0W8uPMj03zP3kkn/ozzP+mddpovxZ+Kni6T&#10;Z4bnu/CuiyR/8hfxJb/aL2T/AK52f/LP/rpJ/wB+6r/C6w8CWtv/AG7rU8mp+J7jzPM1bW5PtFz5&#10;f/POOT/Vxx/9M4/LjqPxJpf/AAnnmzyWEcui+X9okkkkk8u3j/5Z/u4/+WlAHUfs32c9v8XtVGqx&#10;Sa7rzwP9o1rVv9Ivbfn/AJ6f8s45P+ecflx/9M694+LXxMtPhhpOnXd49vELy7jtvtV9J5dvb5/5&#10;aSH0rwz9mHV7H4bXXiPSL7VpNXj8iK9t7m4t/wDSLeP95/o8kn/ouq3ir4Y/8NT/ABeu7DxbPBN4&#10;M0i03x6baz/vP3n+r8z/AKaUGp6xpXxotNQHn2viHTb629pYxXYW/j8yxoZ7GTyz/wAtLd8ivk7U&#10;/wDglj4TWY3Hhf4j+LvDxH+rEk6Xnl/mBXPx/wDBPn4xeFtQ8zw98bkljjMjxyXtlJHJz/20koA+&#10;5f8AhNtG+zySz30drHGnmSfaD5ewVp2d5b6hZx3UE8c9rIm9JI33o6etfmx4u+B/7XQ8O3uganaa&#10;T430G8j8u8t7fV/3lxH/AM88yeXJ5dew/s7fHD4yaL4u0DwH42+Cl94Y8MMDZw6nYwSPb2hxiOPI&#10;/d+XjvQB9q0U1OlOoAKKKKACiiigAooooA868bfBnwz48uoNRu7O60zxDbRmKz8QaTcG11C3AH8E&#10;8fJTn/VvlDjlK5qTUPil8MY2Gq2w+KGgKONR0mKO01y2X1kt+ILnt/qzEeP9W9e1UUAcT4F+J3hv&#10;4l2dzP4f1WO+e3by72zkWSK6s5T/AMsri3kAkt36/u5EBrtq878efBvwx4/u7fULy0ks9dgXy7XX&#10;tKnks9Rtxk5EdxGd+zn/AFZ+T2rmTqXxQ+F+TqFr/wALT8PR9LzT44rPXYEHeSD93b3HQcx+RjH+&#10;regD2qiuI8B/E7w18Sre6fw7qy3lxZ/uruxkR7e8spMf6u4t5MSRv7SIOldZqV+mm2clxJ0QUAW6&#10;5/XvF1h4dH79/Mk/55R14VrX7XngPSfifF4Hu/GdnbeJpJPLjsf3nlxyf885JK8P/bY/aH8S/ALx&#10;BoN3aabaX2k6x5n+nX3meZHJH/yzoA+qdW+It9qmUg/0G3/6Z/6ysm51600vT7m+v7u3sbK3j8y4&#10;ubmTy44/+ulfPPwK+PFh8ePB8l/pPl6ZrVv+7ktpP3kccn/PT/rnXyDpPxG8bfErxB4v8N/EWf8A&#10;tjUY9cj8PSW0n7u3s47iOSP93H/10jjoMj6T+Nf/AAUs8F+CZJdJ8C2snjfWv9XHc/6uyjk/66f6&#10;yT/tnXh+p/CX9oj9rLTZvE/xG1ceB/BA/eRx6sZLO2k/652f+sk/7aV57+xHpcej/ECPUp7G08uO&#10;3/4/tSt/Mjs5PM8uvpzxB438d/tQeJJNC8Pfvba3uI47zW5P9XZx/wDLSOgDgvh38Jf+ES8SaDpv&#10;heOTV5ND8yyuNW/1kdv/AKRHJ+8/6Z+ZX2Z/wkdp4D1TUbTVp/s2i3l5JcWepR/vLaOST/WW8kn/&#10;ACz/AHnmeX/10pPDXwg8GfDmzltPDdjPHFJH5d/cXNxJJJqkn/PST/v3UfiT+2tLjku9Jnt5Y/8A&#10;lpbX0f7uSgCPW/G8Hii3udJ8L3cdzJJ+7uNWj/49rOP/AJafvP8AnpXyd8UfEcHjfxpJPpKf8U5o&#10;dv8A2Vpf/TT/AJ6SV6D4y8ZeJfGVnJpN/d2+kaL/AKuSx0n/AJaf9tK2PDv7OPi7xFoP2rSfD/lW&#10;cf8Ax7xSSR2+/wD65+ZQB5V+zfFJ4Sj8aXckn/H5Jbxx/wDPSvTvi1rP9s6pp3lyf8uf/LOtnwz+&#10;yTN4KuL3xZ4ylj0S2/5ePKuPtFxc/wDTP/nnH/q68l+JGvatf+LI/sEdp/YN5H/ocdtH+7t/LoAr&#10;alfz/wBjyW8c8cUnl+XW18O/iNfeHNLkjkv/ALLHcf6PH9puPLj8yuDktY7/AEeT9/5V7byeXJFJ&#10;/wAtI5K2vAHg27i0+TxLq08n9g6X/o9v9mj/ANJuLjzP9Gj/AO/n/LStQPeY/GXhf4X+D7m0sLuT&#10;xLq15J5moa3Hb/6F5n/XT/lp/wBs6+kP2cfB6eHfh1p99PaNb6pqgFxeSXP+tk/uZ/DFcV8Efgjr&#10;OoabB4g+Kd/aeLtWkjjeziNugjgj/wBZ+8j/ANX5nI5r6OTpWRqOooooAKKKKACiiigAooooAKKK&#10;KACivLvi54l8e6HDpWm/Dvw9p+ra1qDuj6hrUzx6dYIif6yXy/nOSMBI+etUPgL8TvEfj238V6X4&#10;rstOs/EvhjVDpd7LoskkmnzyeVHJvi8z94P9Z9w0AewUUUUAFFFFAHn3j74N+GPiFcW19f2Eltrt&#10;p8lpr2nTyWeo2gyciO4jw4Tn7mdh7ivJPitrPxU+EPg+9muJbf4iaHBbPImpRRx2etWn/TSSP/j3&#10;uP8Atn5f/XOSvpyuM+Iukwapo5huI/Mt5o5LeX/ck4oA/BzRLWPXrfXvEN3dxy6t9okuJPtP7uTz&#10;PM/55/8APSv0j+PWl6b43+G/gKPxJpsepyfY47jy5P8AlnJ5cf7yvEvCX7AvjO1+KH2TXZLSLwXZ&#10;3n2j+1o7j95eW/meZ5fl/wDPSvVvjj4tg1Txh5FpJ/oWlx/Yo/L/ANXQZHm3w70vQvhf4kjk0KC4&#10;sftkkfmR+ZJJHWN/wpu++I37TXxNGmPb2tvcSaXex3Un+r+2W8kVxJ/5D8ytW2uvt/iCygg/eySX&#10;EdfWPgnwlpPheS9v7CwjivdQk+0Xlz/y0uJKAPC/Av7Jdx9nubDxTcR6b4cj1C4uI9E0mT95eeZJ&#10;5nmXEn/tOvorw/4c03wlpdtpOi2FvpmnR/6u2to/Ljqt4k8Zab4ct/P1K7ji/wCmf/LSSvHPEnxg&#10;1LxRcfZNMj+w20n/ADzk/eSUAeneLfiXpPheOSPzPtN7H/yzj/5Z/wDXSuC0XQvG/wAd7vZYWnla&#10;T5n7y5k/d28f/wAcrrv2e/hF4f8AiBHe3/iESX9zp9x5f9myf6v/AK6Sf89K+r7K0g0+3S3tYI7e&#10;3jHyRxx7ET8KAPKvhn+zf4c8BmK7ux/besx/8vFyP3cf/XOPtXsdFFBqYXizwjpXjbRZdK1a1+02&#10;Ug5WuEs/2cfA1v4cutFl0b7dbXDmTzLp/MkH/XN/4K9YooA+VfFX7CfhiezuLrRtZ1a0uY0kkgjl&#10;2XH7z8RV3wl4o8A+HPDenaFbz+VZWcfl+Xc2dfTtZV54e0rUB/pOl2l1/wBdrdH/AKUAfMPwr+Iv&#10;h7xTb6jYahqVn4f8T6PcfZ7yLTbyS3jk/wCeVzH/ANM5I/8A2pH/AMs69Ss9Xvjbxx6b4zjuc/8A&#10;PxJb3Fc38bvg/pVm2nfEHw54VtNS1fQSVv8ASbe3BOraXz59vgdZ48ebH/tx+X/y0rp9I+Evw08c&#10;aHp+taLYRXGlX0CXdpd2NxIiSxyDIkHPpzQBxPh/9qDUdW8R+IrKx8OQ6/ouh3f9nSa1p1wLeN7h&#10;P9bHHHJ/rPL9q9V8AfFjSviNcX1paRyWWpWHlm4srnZ5mx+n4VnfDv8AZ58DfC/+2G0TQoQdUvP7&#10;QuFuv9I/e4/5Z+Z9yu9s9I07T5PMtbC3tZPueZDEiH9KANFOlOoooAKKKKACiiigAoorkvGHjXTP&#10;Aemx6jqaapLA0/kf8SvRr3UJATk5MdvHI6J8n38bPXqKAPJPj78bvBng+91Xwf8AFnSrzTPA+sae&#10;i2+sILiS3v5CX8y3/wBHTzI5BhD75q7+x/4cn8MfCWSzTSrzRdEk1e8uNBstQg8q8j095MxfaB1E&#10;nMn3+eldA/7T/wAO41/f6tqdif8Ap98P6hb/APoy3FDftUfCFF/0j4jeHbA/9Pt6lv8A+jMUAet0&#10;VzvhDx14b+IGm/2h4Z8Q6V4jszx9p0m9juY/++4yRXRUAFFFFABVe4to7qB45F8yN+oqxRQB4v8A&#10;Gb4b63deDNRfwxqlxa3KJ5gsoo0Pmf8ATNOOK+B76K7i8yOPzJf+ulfrBXkvjb9nDwZ421R9SntJ&#10;tNvZP9bLYyeX5n/XSgD4K8C2Eel6xbXd3/yzkjkkkk/5Z13PxI/alg0HT7mPRfs8Uccf7zUrn/Vx&#10;/wDXOuf/AGhfhrd/Dvx1eaHaX1xc2UccdxbyXP8AH+7r4L/aA0HxRqfxCTRke6vre4j+0W9tH/q6&#10;DI+gNS+NN94tvJJNNnk1O5k/efbpJPMrp/hda6lFrEk+pTyXMlxH/wAtK8Y+Aei6doN9b6bDdJrd&#10;ynmW95c2/wDx728n/PP/AKaV9N6RYeVJHJ5f7ygD6N/Zz8Xf2L46t7G7OItTj+xn/rp/yzr7Cr8/&#10;tN8+wuLaeD91cW/7yP8A66V91+F9Yj8ReH9P1SH/AFd3Ako/Kg1NaiiigAooooAKKKKACvDvDzP8&#10;D/iifC8mI/A/i65ludDkGRHpmpkeZcWX+5cfvLiPn/WfaE7xivca4/4h+B7D4k+E9R8Oak0kVvcA&#10;NHdW7lLiznRhJFcRP/BLG4jkQ9igoA7CivLvg3461LxFpmpaF4n2R+N/Ds4s9XWNNkdx/wA8ryMd&#10;o7iPEgH8B3x9YzXqNABRRRQAUUUUAFFFFABRRRQAUUUUAedeL/gd4I8b6sdU1Lw/FFroGU1zTZJL&#10;DUU+l3bmOUf991hjwH8S/B/z+F/HsfiOx6/2V42tBK/+5HeW/lyR/WSO4r2GigDxwfHPUPC7bPH/&#10;AIE1/wALx7fn1TT0/tnTfr5luPNT/tpBHXf+DfHnhzx9pf8AaPhjX9N8Q6d2udMu47iP80rpK858&#10;XfAvwP401ZtT1DQY7XXiM/29pUkmn6ivHa7tzHL/AOP0AejUV45/wgnxM8H/AL3wx46h8T2fX+yf&#10;GtmC5/2I7y38uSMe8sc5oHx0vfCqrF4/8D694WHAk1Kzj/tfSxxyftFuPMjT/buIoqAPY6K57wj4&#10;48PePdLGo+G9e03xDp56XOm3cdxH+aGuhoA+WP2zPDPnX3hzWo/+WkcljJ/6Mj/9qV8A/tKaLp2m&#10;6ANR1G6uLKzljksri4tf9bH+88yOv1O/aS0Mat8L7ybP7yxljuB79U/9qV+e3x+8G/8ACW/CfxHY&#10;eX+8jt/tEf8A10joMj5f+Ds0njS5udO0PSpNN0q38uWzt7f/AFvmf8s/Mk/5aV+kXwh8G6LrXhPR&#10;fEP/AB8/2hbx3H/XOvzD/ZHiv5fjhbaTaSXH2a8jk8yOOTy/3dfpx+zNLBo2j+I/BiXcdzc+G9Yu&#10;I4/+mdvJJ5kdAHeeMvCUF/b213bpHFc/6uSvQ/2ddcebQb3RrgfvbCTzI/8Arm/NZkdr9qs7mD/l&#10;p5fmR1F4Fujo3i+yux+6juP9Hn/z/wB+6DU97ooooAKKKKACiiigAooooA8d+L2iahoWpWXxK8MW&#10;c15regwGDU9PgU+Zq+l58yS356yRkebF/t74+kr16ToPiLTPFmh6drWk3keo6ZfQR3NpcRcxyRyc&#10;o4rZrw/w+r/BX4mf8IrI2zwT4ruJLnQ5MYSw1D/WXGnf7kn7y4j9/tCf88xQB7hXn3xY+NHg74La&#10;Naar411j+w9Pu7j7Lbzm3ln3ybC+MRo56Ie3avQa5H4k+OrH4beB9d8TanzaaXbtclIz88nTZGOO&#10;rvhB9aAOL+F/7Unww+NXiKXQvBniM6vqyWzXssC6fd25EQMab98saD/lpH09a9iryn4N+BtQ0XS5&#10;vE/iZEk8ea8Y7nV7jB/ccfu7OPg7Y4gdnufMfq9erUAFFFFABRRRQAUVj+JvFGleDdDu9Y12/g0z&#10;SrOPzLi8uH2Rxj3Ncb8Kfj34D+N0d7L4K8TQ60LXieHypYJYvrHJGj0AelUUUUAFFFFABRRRQB5v&#10;4p+AvgjxhqP9s3uhLY+ISMHXdHlk0/Uf/Am3Mcn61hf8IX8U/BKqfDvje18XWMeP+JT4yttty3qE&#10;v7cJgf8AXS3k+tey0UAeGeIPi9JZ6Bf6T8Q/BWveFEuLeS3k1SC3/tXSzxjP2i28x4097iKPrXgf&#10;w30HSfHlv9rtNStNc0qT93Jc2NxHcR/+Q6+7X6V4LrHhPSvDvi3Xbix02zsr7UH8y5uobaOKS4P/&#10;ACz8yT/lp/rKAPxY/sXUvhX+0xb6TYefFe6frn9nf6N/zz8z/wCN1+nnwqutN8OfGDWtNnntI73x&#10;Bpdne29tH/rPMj/dyeZ/37r4a/4KHeE5PCP7Qn9uweZbf2pb2+oxyRyeX+8j/dyf+i6+1P2fb/Tb&#10;rxZ8LfFDpbyS6hZ3mnXlzc/9c/M/1lBkfQ1tL9l8uT/nnVfUrX7LeSeX/wBdI6pf2pB9okjgnjuY&#10;45JI/Mjk8yOStWKX7fp8f7z/AFf7ugD13w5qf9saJZ3f/PSPL1q15/8ADW+8o3mnP1/4+I/xr0Cg&#10;1CiiigAooooAKKKKACuP+I3gey+JHhHUfD2oSSRxXGHiurfKz2lxGd8VxEe0kcgjkT3Qda7CigDw&#10;bwz8dbrw7po0Xxx4b8WP4u0+U2l5Po3hPUbzT7zaT/pNvcRW7x+XImJPLL5j8wx9UJqj8QvHWj/E&#10;7TdNsrrwT8SJbex1S31Py7fw5Jbi4kt5PMjSTzwMx7wDj2r6HooA8kb45axIuLb4SeP7k/8AXvp8&#10;X/oy8Suu8H+JtR8UaVLd6h4Y1jwnPHOYkstZls5JXTAxL/o88sezk/x7/kPHr1tFABRRRQAUUUUA&#10;ebfGvTfBd94Jabx66R+HrC8t9QIlkkEbzRyZiQonMmXx+753+9cp8N/DOpeL/i5d/FHUdE/4Re3/&#10;ALKOh6Zp1xDsvbiAypIZ7vj5DmNNkfUDOa3PjZ8DbL45w6Fb33iXxL4aGkXf262l8OXcdtL9oH+r&#10;kLmN+U5x/v1c+FHwfX4T/wBoxr418YeMnvth8zxZq328wbM/6s7Bs+/z68UAemUUUUAFFFFABRRR&#10;QAUUUUAFeVfFK1FpqlndBM/aE8v/AL9816rXlXxO8RJJfR2KR8wcmSgD5P8A2tP2UL/9pGPw59g1&#10;rTPD17pcknmXN9HJJ5kcn/XP/ppWj4N/ZV8WeHPC/hzw9pviXSdcstLkjkuLa5jkt5Lz/npXsn2+&#10;SWT5I5Jf+udSW2qfvP8AnlJQZHD23gjxZ4Xt7nzNNt/sX2iSS3ttNk8z7PH/AM8/+2ddH4F8UR3+&#10;oSQSSf6z93JH/wA85K9O03XpNZ0+STzP9Nt/9Z/00j/56V5z8TPCUl1b/wDCS6LH5Wvaf+8/d/8A&#10;L5HHQB3ui3X9l65ZT/8ALP8A5aV65Xhvh/XoPFvh+y1KCTzY7yPzK9Z8L6l/amkQSb8yR/JJ9aDU&#10;2aKKKACiiigAooooAKKKKACiivIP2iPDHjrx98PzoXgO70iyvry6jXUDrU1zHE9n/wAtI82/z/vD&#10;sB5T5PM57UAYPhz9oG68c/tAQeC/Dunrc+F7fSrjUrvX5FJ+1vHMluBb9B5e8n950fy32Zxmvfa+&#10;Pf2ZdM+JV98cvGGq+I7fwbbaVolva+FLmPw6l2I4/s8f2iOOz8z+DNz+839+lfYVABRRRQAVz3ir&#10;Q7vXtDuLGy1y+8N3cmwJqOmpBJPD838AuIpI/wA4zXQ0UAeTN8K/H0P/AB7/ABn12X/r+0PS5P8A&#10;0XbR0f8ACB/FiH/j3+Kmmy/9f3hOOT/0XcR16zRQB4j4b8beNPBPxMh8L/EXU9H1HTdbSP8A4R3W&#10;dK02TT43u0803FnP5lxL+88vy3j6eYEl9MV7dXH+PfAukfErwvf6FrMcgs7jGJrdjHcW8iHfHPFJ&#10;/wAs5Y5AJEfsQOK5f4T+OdXury78FeL3jbxpoSo8s8aeXHq1n0j1CKMdN54kj/5ZScdDGXAPWKKK&#10;KACiiigAooqteXS2tnLO3SNN5oA83+KnxT0nwPo97qer6tHpGjWaZuLmWTy68u+Ev7S3w6+PH220&#10;8La1b659n/4+LG5j8uTy/wDnp+8/9GV8jf8ABUDxRd3Ung/wv58kVtcSfaJI/M/1lfPHwd/tL4Ve&#10;PPBfjO0kkitv7Qjj+0xyfu5I/M/eR0GR6d+2DYeO/gP8bJJLTxRrV9pOqR/2jpdz5kknlx/88/8A&#10;Wf8ALOvfv2VP2kZPjT4fk0nxL5kXifT/APV3Mkf7y4j/AOelRf8ABSnwbP4o+Gfhi7sNNu9T1bT9&#10;Uk8uOxj8yTy5I6+Rf2ZtB8S/D74sWWpX+i6tpllJHJHJc31vJHH5dAH6peH7/wCy3kcn/bOSunkl&#10;jik/6514DY/HPwJa+XJf+M9BtrmSP/VyapH5n/futLUv2kfC/wBo8uw/trV/+wbod5cR/wDfyOPy&#10;6AOi+FN+mj+MPGngyT/V6fcR6jp//XvcfvP/AEZ5leiaHrB0HxtpWJ/9D1QfYnj/AOmn+sjk/wDR&#10;kdfI998aL61/aH0q/wBN8GeIrn+0PD8ltJayx29vLJ5cn7uT/SJI67jW/iN8Qrr+zp7TwRpljJb3&#10;lvJHJqWuf9NP+mdvJQB9wJ0p1eVfY/jVqi5/trwH4f8A9zS7zVP/AG4t6P8AhWvxC1Af8TL4v6lZ&#10;f9gDQ9Pt/wD0ojuKDU9Voryn/hQtrqC51rxz491f/uZLjT//AEi+z0i/sx/C+4/5CXhGDxB/2ME8&#10;uqf+lEklAHTeIvi14J8IK41/xn4e0Tb/ANBHVLe3/wDQ3rmz+018M5h/xLfEv/CQf9i/Z3Gqf+k8&#10;cldR4f8Ahf4Q8IhD4f8ACeh6Js/6B2nQW/8A6AldbQB5Svx2jvFxo/gLx5rH/cvyaf8A+lv2elHx&#10;G+I+of8AIO+El1Zf9h/X7O2/9J/tNeq0UAeU/wDCW/GCEf6T8NvC0v8A16eM5ZP/AEZp0dSf8J58&#10;TYV/ffCyOX/r08RwP/6Mjjr1KigDylfih47hH774N+IJv+vXV9Lf/wBGXMddx4Z16717Rre9vdFv&#10;/D1zIP3mnanJbvcQH0c28kkf5Oa3qKACiiigAooooAKKKKACvMvi18PbvxVa6drHh65j0vxtoMr3&#10;OjajN/qz/wA9bWfHW3uANkg9o5P9ZFHj02igDgfhX4/t/iX4XOoi2k02/t5pLLUtJumzcWF3GR5l&#10;vJx7ZH99DG/RxXfV4z8RvD+peA/Ex+JnhazmvJ440g8TaNZxkyavZJnEsad7m35Kf89IzJH/AM8y&#10;npnh3xFpnizQ9P1rR7yPUNLv4I7m0uLfmOSOQZRx+FAG1RRRQAV5d8T/ABYN/wDZVvJ/q/3lx/8A&#10;G66/xp4mj8MaO8+c3En7u3j9ZK+e77VJLqSSSST97J+8kkoA+df+ChXwqv8Axb4T8OeO9JtJL6Tw&#10;3J/xMI4/3kn2eT/lp/2zr5V+B/w5v/jJ8UPDmhabd3f2aO4+0XEljJ+7t7f/AFkkn/TOv090nxRH&#10;a/uLv/V/9NP9XWLfeKPh78INPvZ9JsNJ0iS8/eSW2k28ccl5J/008ugyPPvit8OdFtdYtrSfVvE2&#10;r+XH5kn27xJeeX/37jk8uvPtb+HPgSwt/M/4RrSZbn/npc28dxJ/38kqPxb8boL/AFC5u55P3klc&#10;nbeI5/FFx/q5Irb/AKaUAfUPwTtbSw8J2UlpaW9t5kf/AC7R+XV3V7/7VqlzJ/rf3lYHw31T7B4H&#10;tv8ApnHRJf8A/LSeTyv+ektAHD30v9qftEad5f8AzC/D8kkn/bSSvUre1/tjWNK01P8Al41C3j/8&#10;ieZXjnwvupNZ1jxP4zkj8r+2Ljy7P/r3j/dx19K/APwq2r+IP+EgkWQWeniRLfzD/rLiTv8A9+//&#10;AEZQan0dRRRQAUUUUAFFFFABRRRQAUUUUAFFFFABRRRQAUUUUAFFFFABRRRQAV4LczW37PPjZpZH&#10;jh+Fvia88yUP/q9A1WST7/8A0zt7mT/v3OfSX9371Xl3xE0ux1S6vdFvLSO607U7OQXlvc/vI7iO&#10;T93JH5dAHUSfErwpFJ5b+JdLEnp9rjqxH488Pzf6vWbF/wDtoK+ZfBuvX/w+1yP4c+IbuS+j8uST&#10;w3q1z+8k1Czj/wCXeST/AJ+Lf/yJH+8/56Vo+KL+eKOTy5JIv+udAHQ/EDXL7xBqUl15Ekenx/u4&#10;DjrH61wFzf14v8TNUu7q3vfMu7iX/rrJXaf2zHFp9l/17x/+i6DI6K5v68p+LXlyyWX/AG0rp/7Z&#10;jmrk/H8vm/2dJ/yzoA4P+wY7qTzNldXpOjR2vl+WlVtNirp7H/RbfzPL82T/AJZ1qB2Gk3/9l6Hb&#10;Wkn/ACzrgviR4sgv7j/hHo7v7NHJ/wAhCSOT955f/POP/rpXovwn+H998TvGEVj/AKvTrf8Aeahc&#10;/wDTP/nn/wBtK+0dP8IaLo8UcdnpNnbCMbE8u3Qf0rID5D+DPwd134gPZTvYT+H/AArH/wAvEqeX&#10;JJH/AM844/8A2pX2XpOk2mg6bb2NjAlvZQJ5ccUfQVoUUGoUUUUAFFFFABRRRQAUUUUAFFFY3iMa&#10;yNJk/sH7CNUx+7/tLzPIX67OaANmivn79km11K+0Pxt4j1rWbjxLqGseJ7xItSli8tXt7Y/Z4vLj&#10;/wCWafu5CB/t19A0AFFFFABRRRQAUUUUAFFFFADX6V4j468ZWuofEa50mGKRzp9hH9ouNkkcfmSS&#10;8R+ZXa+Lr3bq0cEgkCJHlPLuHjP6VysmjeGrr/X6bcf9dI7igDg/H/hzSfHmjx2l/JJF9nuI72zu&#10;baTy7mzuI/8AVyRyVi+KL+OaOT95Xpsml+EIo/L/ALJu/wDwIrlNW0HwvL5n+gXfl/8AXSgyPlv4&#10;kXX7u9krNj8eWl1b20fl3cUkccf/AC7+Z/6Lr2jxR4S8GXUciSaFcS/9dLyuQttG8H6DJ5mm+D9M&#10;ikj/AOWknmSUAcNH4y021/19/wDZv+vmPy//AEZWtc3+m+ItHkjgv7SWSP8AeR/6RXV3Pi2eXzI/&#10;slpF/wBu9R+F5bDVJLn7fpOmX3/Xzp8clagcFpv+s/1n/fuunkuvKjjj/dxeXXaWPw08EazJ5l34&#10;T0yT/rnHJb/+i5KwfFvwb8Cf2h+70Lyv3f8Ay0vLiT/2pWQH0n+yNbwt4K1TUkkjkmub8xSGP+5H&#10;GAP517/XwF8K9F0jwV4q0YeH7f8AsmK51C3EospJI/M/eR/6yvv2g1CiiigAooooAKKKKACiiigA&#10;ooryjxT8akk1278L+BdKm8a+Lrf91cQ28gj07TJOv+mXfSP/AK5xiSTj/V0Aer1n6l9s/sy6+xeX&#10;9s8qT7P5n3PM/gz+leU2nwp8fayrXOv/ABg8QWt9MRI9n4XstPs9PgP9yMXFtPP/AN9yn8Ktr8CL&#10;2Rf9J+KHj+6P/YTt4v8A0XbpQBs/A3wDP8NfhP4Z8NX0qXOo6fZxxXdxE25JLjmSV+fWR3NehV5I&#10;v7O+nTL/AKR4x8f3J/7HDUIv/Rcsddd4N8D2XgXSprDTrvV7yKSY3DPrGsXmpzB8DpLcSySbPk+5&#10;nFAHW0UUUAFFFFABRRRQAUVk3viCxsJhBJPm4/54x/O9QP4mQfch/wC/j4oA4f4gXXk+Jv8Atgn8&#10;656S6/6aU/x7rH2jxVI4kT/j3j/1dYUl/wCb/wAtKDIs3N1/00rl9Wv/APppVm+v/wDppXMatf8A&#10;7ugDmPEl1/00ri7i6/6aVv8AiCWSWuYuu1AEX2r/AFn7ypfC9/5Ulz+8rJkl8rzKPC8vm/bZK1A9&#10;k0O//d/6z/lnWb4tuv8ATP8AWf8ALOqXh+/8238uqXiSWT7ZHWQFnwldf8VpoP8A2ELf/wBGR1+g&#10;Vfm1bX8ml6hbXaf6y3kjkj/7+V6/F+1B4s/jnt/+/dMD7Jor47/4aL8XzSb/AO0vKH/XvHWxpf7T&#10;Hiiz/wBcljff9dYCn/oukan1ZRXgWk/tR2oydU8P3EcYHD6dL5g/74kEZr0/wT8SPDfxBhkfQ9Ug&#10;vZYv9fb52Sx5/voaAOuooqne3lvptpJdXU8dvbQpvklkfYiJ6mgC5XFfEL4maB8N9Phn1zUPKlvH&#10;8mzsbaN7i9vpMf6u3t4/3kj+yA1xEnxU1/4qS/ZPhdaRHRcFH8c6rGf7O/7cox+8vD/00/dwekkn&#10;+rrpfAvwd0jwJdXGtSSXfiHxXeR+Xe+ItZk828nAGdg6JHHnH7uIIntQBzDeHfHnxij83xJPd/D7&#10;wnIP+Rf0uf8A4muoJx/x93cf/HsP+mdufM9ZeqV6n4V8I6P4H0O20Xw9ptrpGk2aeXBZWcYjjjHo&#10;MVt0UAFFFFABRRRQAUUUUAFFFFABWVr11HZ6fJmZ7cSfIJY/+WfvWrXNeOP3eh/9tY/50Acj4X8O&#10;T+HPD8dpJ/pMn+sk1KP959s/6aSUX0U8vmeX+9qK2up7X/UPJHJ/0zkrSj16f/lpJHL/ANdI6DI8&#10;B8beLdW0bxBqP9teGtattOjk/wBD1axt5Li2uI/+2dcxH8WvDX/LTXbe2/6+fMj/APRlfVttr0lr&#10;/wAukf8A388ui5v9Jv8A/j70mOX/AK6RxyUAfJ1z8UPC8v8AzMuk/wDgZHWLc/Evwn/0Mum/9s7i&#10;vsOXRvCEn39Fs/8AwXx0f8I54M/gsLSP/uHx/wDxugD4Q1v4l+HrqTy7S7kvpf8AnnbW8klUo7/W&#10;tU/5Bvg/xFff9NP7P8uP/wAiV+gcOl+HI/8AUzRRf9coPLpfsGg/8/cdAH57yfDn4m6z/qPB/wBh&#10;8z/n+1COP/0X5la3h/4F/FGxt7n93ovm3H/LPzJK+8vsOhf8/cFHlaFF/wAvcdAHxXpPgP4m6NJH&#10;5/hOO+jj/wCgbqEf/tSrOpeEfiFrN5/ongG4i/6/tQt4/wD2pX2P9v0KL/l7j/79yUSa9oUX/LSS&#10;X/tnJQB8cf8ACh/ijrMf7z/hHdDj/wCuklxJ/wC067S2/Zp1OKPy/wC3Y5ZP+vevob/hMtJi/wCW&#10;dxL/ANs6pSfEG0i/1dhJ/wB/I6APILb9mm//AOWmtR/+A9bUf7OccUf7zWpP/Aeu0ufiXP8A8s7C&#10;3/7aSSVk3HjfVpZP3ckdt/1zjoAxf+FDwRf8xq4l/wC3esXRfhnZ+GfH9n4gh12SbUbfy7a3tbf/&#10;AJ5+Z/y0kqTxl48tPDmlyal4l1r7NZR/u/MuZP8AWSf884/+ekn/AEzrh7H/AITD4oahbRwfbPh9&#10;4UkuI/3nl/8AE6vI/wDpnH/y5x/+RP8ArnQB9N+MvjRp/hrVh4d0ewufFXjSWPzYvD+lsnmRpniS&#10;5kPyW8XT95JjOfkD1jWPwd1X4gSrqfxX1CLW41k8238IadvGj2Wem/Pz3kg/vy/u+Pkijru/Anw9&#10;8PfD3Q00zw/pMemW+8Sycl5Z5CATJLI5LyP/ALchL8da66g1I440hXaibB7VJRRQAUUUUAFFFFAB&#10;RRRQAUUUUAFFFFABXPeNP+QH/wBtU/nW3JKkXWuY8UX0d1p/kf8ATSgDkafUvk0eTQZEVL5tJRz/&#10;AM9KADzfKpZaSigBlRSVLVaT/V0ARSS1HJUtVZKAI5JarSVLLVaSgCtLVeSrEtV5KAK0tZ3iD+1v&#10;7Duf7C+yf2t/y7/2l5n2b/tp5da1J5NAHD+F/hVaaXqkWu61f3HirxX/ANBa+j/49/8Apnbx/wCr&#10;t4/+uf7z/npJJXe6bF5uoWX/AF8R0Rw1J9vtNG8u7v7uO2to5I/3kn+roA+kKKxLHWfNrWjk82g1&#10;JaKKKACiiigAooooAKKKKACiiigAooooAyL7zK+ff2p/CXiXxR8L72Pwvd3Fjr2n3lvqNnJbSeXJ&#10;5kclfSckSS1latoMd1b7KAPz7+G/7f8APo3/ABKfij4euI723/dyatpEf/oy3r6Y8C/H34c/EaP/&#10;AIkXjDSbmST/AJZyXHlyf9+5Ki+K37LXhP4l+ZJq2kx/bf8AlnfW37u5r5b8df8ABOe78ySfQtag&#10;uY/+eepR+XJ/38joMj7l/dyx+ZH+9j/56VH5dfmxJ8DPj78KpPM0WfxNbRx/9AnVPtEf/fuiP9oz&#10;9oTwR+7v9Wv/AC4/+g3of/tSgD9J/LqPya/PbTf2/wD4o2v7u703wtff9s5Leujsf+Cifij/AJe/&#10;AOmXP/XtqlAH27JFUckVfHlt/wAFE5/+W/w2u/8AtnqEdXf+Hiem/wDLT4c61/2zuI6APrHyqryR&#10;V8oyf8FGNC/6EHXv+/kdUpP+CjGk/wDLPwDrX/bS4joA+spIqr/9dK+RLn/gonHL/qPh7d/9tLyO&#10;sG+/4KHa7/yw8A2kX/XzqFAH2pJFVbyq+EdS/bw+JN//AMeGhaDY/wDfyT/2pWT/AMNBftA+Mv3d&#10;hJcReZ/0CdH/APalAH6CfZf+mdc74k+I3hPwbH5mteJdM0z/AK+biOvia2+Df7RfxL/5CU+veXJ/&#10;z/Xn2eOuw8Jf8E3fEOqSRz+JfENpbeZ/rI7b/SJP/IlAHceNv28PAmgxyR+HrS78VXv+r8yOP7Pb&#10;f9/JK4f4d2HxR/a08eaLq3ij/iR+BtLvI737DbR+XbSSR/8Aoyvo/wCGX7CngHwbJHPJpMmuXsf/&#10;AC01KTzI/wDv3X0dongm30+ONNnleX/q446DUXSbWT/lpXVWUbipbexSGrVABRRRQAUUUUAFFFFA&#10;BRRRQAUUUUAFFFFABRRRQAySPzBVeTTbeb76Zq3RQBjyeGbSTtWfc+Cbe6+/5cv/AF0jrqKKAPNN&#10;W+CXhrWfM+16Fpl9/wBfVnHJXJ3n7Jnw51D/AF/gnSD/ANcrfy693ooA+a7n9h74Vy/8yZaRf9c/&#10;M/8AjlZsn7B/wul/5lfyv+udxJX1NRQB8o/8MF/DL/oXrj/wIkqxF+wf8Lo/+ZX83/rpJJX1NRQB&#10;81Wv7Enwxtfnj8Gafn/pp5lb2nfso/D3TxGYPBmk/wDbSzjl/wDRle70UAeX6f8ABTQdJ5sdC02y&#10;/wCuNtGldHb+BLeH/VhI662igDDj8J2kdXo9HtYukdXqKAIfKT/nnU1FFABRRRQAUUUUAFFFFABR&#10;RRQAUUUUAFFFFABRRRQAUUUUAFFFFABRRRQAUUUUAFFFFABRRRQAUUUUAFFFFABRRRQAUUUUAFFF&#10;FABRRRQAUUUUAFFFFABRRRQAUUUUAf/ZUEsBAi0AFAAGAAgAAAAhACsQ28AKAQAAFAIAABMAAAAA&#10;AAAAAAAAAAAAAAAAAFtDb250ZW50X1R5cGVzXS54bWxQSwECLQAUAAYACAAAACEAOP0h/9YAAACU&#10;AQAACwAAAAAAAAAAAAAAAAA7AQAAX3JlbHMvLnJlbHNQSwECLQAUAAYACAAAACEAupb6mAIDAADm&#10;CAAADgAAAAAAAAAAAAAAAAA6AgAAZHJzL2Uyb0RvYy54bWxQSwECLQAUAAYACAAAACEAe8A4ksMA&#10;AAClAQAAGQAAAAAAAAAAAAAAAABoBQAAZHJzL19yZWxzL2Uyb0RvYy54bWwucmVsc1BLAQItABQA&#10;BgAIAAAAIQDWZCle3AAAAAUBAAAPAAAAAAAAAAAAAAAAAGIGAABkcnMvZG93bnJldi54bWxQSwEC&#10;LQAKAAAAAAAAACEAMeueSX/wAAB/8AAAFAAAAAAAAAAAAAAAAABrBwAAZHJzL21lZGlhL2ltYWdl&#10;MS5qcGdQSwECLQAKAAAAAAAAACEAydoEp9Q4AADUOAAAFAAAAAAAAAAAAAAAAAAc+AAAZHJzL21l&#10;ZGlhL2ltYWdlMi5qcGdQSwUGAAAAAAcABwC+AQAAIjEBAAAA&#10;">
                <v:rect id="Rectangle 7340" o:spid="_x0000_s1027" style="position:absolute;left:33528;top:22050;width:592;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IgXxAAAAN0AAAAPAAAAZHJzL2Rvd25yZXYueG1sRE/LasJA&#10;FN0L/sNwC+500gc2SR1FWiVZ+ijY7i6Z2ySYuRMyo0n79Z2F4PJw3ovVYBpxpc7VlhU8ziIQxIXV&#10;NZcKPo/baQzCeWSNjWVS8EsOVsvxaIGptj3v6XrwpQgh7FJUUHnfplK6oiKDbmZb4sD92M6gD7Ar&#10;pe6wD+GmkU9RNJcGaw4NFbb0XlFxPlyMgixu11+5/evLZvOdnXan5OOYeKUmD8P6DYSnwd/FN3eu&#10;Fbw+v4T94U14AnL5DwAA//8DAFBLAQItABQABgAIAAAAIQDb4fbL7gAAAIUBAAATAAAAAAAAAAAA&#10;AAAAAAAAAABbQ29udGVudF9UeXBlc10ueG1sUEsBAi0AFAAGAAgAAAAhAFr0LFu/AAAAFQEAAAsA&#10;AAAAAAAAAAAAAAAAHwEAAF9yZWxzLy5yZWxzUEsBAi0AFAAGAAgAAAAhABYwiBfEAAAA3QAAAA8A&#10;AAAAAAAAAAAAAAAABwIAAGRycy9kb3ducmV2LnhtbFBLBQYAAAAAAwADALcAAAD4AgAAAAA=&#10;" filled="f" stroked="f">
                  <v:textbox inset="0,0,0,0">
                    <w:txbxContent>
                      <w:p w14:paraId="1AFE6FEB" w14:textId="77777777" w:rsidR="00A565CF" w:rsidRDefault="00A565CF" w:rsidP="00F33D31">
                        <w:pPr>
                          <w:spacing w:after="160" w:line="259" w:lineRule="auto"/>
                        </w:pPr>
                        <w: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368" o:spid="_x0000_s1028" type="#_x0000_t75" style="position:absolute;width:33528;height:232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ihslxQAAAN0AAAAPAAAAZHJzL2Rvd25yZXYueG1sRI/BbsIw&#10;DIbvk3iHyEi7jRQmYHQEhJg2cRoCJsTRary20DhVkkF5+/kwaUfr9//583zZuUZdKcTas4HhIANF&#10;XHhbc2ng6/D+9AIqJmSLjWcycKcIy0XvYY659Tfe0XWfSiUQjjkaqFJqc61jUZHDOPAtsWTfPjhM&#10;MoZS24A3gbtGj7Jsoh3WLBcqbGldUXHZ/zjRSN320NTBvd3Pnx/HsbPH8jQz5rHfrV5BJerS//Jf&#10;e2MNTJ8noivfCAL04hcAAP//AwBQSwECLQAUAAYACAAAACEA2+H2y+4AAACFAQAAEwAAAAAAAAAA&#10;AAAAAAAAAAAAW0NvbnRlbnRfVHlwZXNdLnhtbFBLAQItABQABgAIAAAAIQBa9CxbvwAAABUBAAAL&#10;AAAAAAAAAAAAAAAAAB8BAABfcmVscy8ucmVsc1BLAQItABQABgAIAAAAIQCcihslxQAAAN0AAAAP&#10;AAAAAAAAAAAAAAAAAAcCAABkcnMvZG93bnJldi54bWxQSwUGAAAAAAMAAwC3AAAA+QIAAAAA&#10;">
                  <v:imagedata r:id="rId46" o:title=""/>
                </v:shape>
                <v:shape id="Picture 7370" o:spid="_x0000_s1029" type="#_x0000_t75" style="position:absolute;left:36697;width:21275;height:236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81nXxAAAAN0AAAAPAAAAZHJzL2Rvd25yZXYueG1sRE/Pa8Iw&#10;FL4P/B/CG+ymqQ7n6IwiwqBMnKg7bLe35K0pNi+libb+9+Yg7Pjx/Z4ve1eLC7Wh8qxgPMpAEGtv&#10;Ki4VfB3fh68gQkQ2WHsmBVcKsFwMHuaYG9/xni6HWIoUwiFHBTbGJpcyaEsOw8g3xIn7863DmGBb&#10;StNil8JdLSdZ9iIdVpwaLDa0tqRPh7NT8DMuPvX31GlbfHTT3+2k2G3OXqmnx371BiJSH//Fd3dh&#10;FMyeZ2l/epOegFzcAAAA//8DAFBLAQItABQABgAIAAAAIQDb4fbL7gAAAIUBAAATAAAAAAAAAAAA&#10;AAAAAAAAAABbQ29udGVudF9UeXBlc10ueG1sUEsBAi0AFAAGAAgAAAAhAFr0LFu/AAAAFQEAAAsA&#10;AAAAAAAAAAAAAAAAHwEAAF9yZWxzLy5yZWxzUEsBAi0AFAAGAAgAAAAhAHDzWdfEAAAA3QAAAA8A&#10;AAAAAAAAAAAAAAAABwIAAGRycy9kb3ducmV2LnhtbFBLBQYAAAAAAwADALcAAAD4AgAAAAA=&#10;">
                  <v:imagedata r:id="rId47" o:title=""/>
                </v:shape>
                <w10:anchorlock/>
              </v:group>
            </w:pict>
          </mc:Fallback>
        </mc:AlternateContent>
      </w:r>
      <w:r w:rsidRPr="00D04446">
        <w:rPr>
          <w:color w:val="000000"/>
          <w:szCs w:val="28"/>
          <w:lang w:val="uk-UA" w:eastAsia="uk-UA"/>
        </w:rPr>
        <w:t xml:space="preserve"> </w:t>
      </w:r>
    </w:p>
    <w:p w14:paraId="21067C88" w14:textId="57CF2571" w:rsidR="003C4380" w:rsidRPr="00D04446" w:rsidRDefault="00F33D31" w:rsidP="003C4380">
      <w:pPr>
        <w:jc w:val="both"/>
        <w:rPr>
          <w:color w:val="000000"/>
          <w:szCs w:val="28"/>
          <w:lang w:val="uk-UA" w:eastAsia="uk-UA"/>
        </w:rPr>
      </w:pPr>
      <w:r w:rsidRPr="00D04446">
        <w:rPr>
          <w:color w:val="000000"/>
          <w:szCs w:val="28"/>
          <w:lang w:val="uk-UA" w:eastAsia="uk-UA"/>
        </w:rPr>
        <w:tab/>
      </w:r>
      <w:r w:rsidRPr="00D04446">
        <w:rPr>
          <w:color w:val="000000"/>
          <w:szCs w:val="28"/>
          <w:lang w:val="uk-UA" w:eastAsia="uk-UA"/>
        </w:rPr>
        <w:tab/>
      </w:r>
      <w:r w:rsidR="003C4380">
        <w:rPr>
          <w:color w:val="000000"/>
          <w:szCs w:val="28"/>
          <w:lang w:val="uk-UA" w:eastAsia="uk-UA"/>
        </w:rPr>
        <w:t xml:space="preserve">                              </w:t>
      </w:r>
    </w:p>
    <w:p w14:paraId="1EC50220" w14:textId="10314204" w:rsidR="00F33D31" w:rsidRPr="00D04446" w:rsidRDefault="00F33D31" w:rsidP="000F1C7B">
      <w:pPr>
        <w:ind w:left="142"/>
        <w:rPr>
          <w:color w:val="000000"/>
          <w:szCs w:val="28"/>
          <w:lang w:val="uk-UA" w:eastAsia="uk-UA"/>
        </w:rPr>
      </w:pPr>
      <w:r w:rsidRPr="00D04446">
        <w:rPr>
          <w:color w:val="000000"/>
          <w:szCs w:val="28"/>
          <w:lang w:val="uk-UA" w:eastAsia="uk-UA"/>
        </w:rPr>
        <w:t xml:space="preserve"> </w:t>
      </w:r>
    </w:p>
    <w:tbl>
      <w:tblPr>
        <w:tblStyle w:val="a4"/>
        <w:tblW w:w="0" w:type="auto"/>
        <w:tblLook w:val="04A0" w:firstRow="1" w:lastRow="0" w:firstColumn="1" w:lastColumn="0" w:noHBand="0" w:noVBand="1"/>
      </w:tblPr>
      <w:tblGrid>
        <w:gridCol w:w="4814"/>
        <w:gridCol w:w="4815"/>
      </w:tblGrid>
      <w:tr w:rsidR="003C4380" w14:paraId="4DDE73F2" w14:textId="77777777" w:rsidTr="003C4380">
        <w:trPr>
          <w:trHeight w:val="1997"/>
        </w:trPr>
        <w:tc>
          <w:tcPr>
            <w:tcW w:w="4814" w:type="dxa"/>
          </w:tcPr>
          <w:p w14:paraId="40DC3372" w14:textId="6CE0A285" w:rsidR="003C4380" w:rsidRDefault="003C4380" w:rsidP="003C4380">
            <w:pPr>
              <w:jc w:val="center"/>
              <w:rPr>
                <w:color w:val="000000"/>
                <w:szCs w:val="28"/>
                <w:lang w:val="uk-UA" w:eastAsia="uk-UA"/>
              </w:rPr>
            </w:pPr>
            <w:r w:rsidRPr="00D04446">
              <w:rPr>
                <w:color w:val="000000"/>
                <w:szCs w:val="28"/>
                <w:lang w:val="uk-UA" w:eastAsia="uk-UA"/>
              </w:rPr>
              <w:t>Рис</w:t>
            </w:r>
            <w:r>
              <w:rPr>
                <w:color w:val="000000"/>
                <w:szCs w:val="28"/>
                <w:lang w:val="uk-UA" w:eastAsia="uk-UA"/>
              </w:rPr>
              <w:t>унок</w:t>
            </w:r>
            <w:r w:rsidRPr="00D04446">
              <w:rPr>
                <w:color w:val="000000"/>
                <w:szCs w:val="28"/>
                <w:lang w:val="uk-UA" w:eastAsia="uk-UA"/>
              </w:rPr>
              <w:t xml:space="preserve"> 4.1 – Механізм пересування </w:t>
            </w:r>
            <w:r>
              <w:rPr>
                <w:color w:val="000000"/>
                <w:szCs w:val="28"/>
                <w:lang w:val="uk-UA" w:eastAsia="uk-UA"/>
              </w:rPr>
              <w:t xml:space="preserve"> </w:t>
            </w:r>
            <w:r w:rsidRPr="00D04446">
              <w:rPr>
                <w:color w:val="000000"/>
                <w:szCs w:val="28"/>
                <w:lang w:val="uk-UA" w:eastAsia="uk-UA"/>
              </w:rPr>
              <w:t xml:space="preserve"> 1 – каркас, 2 – колеса; прив</w:t>
            </w:r>
            <w:r>
              <w:rPr>
                <w:color w:val="000000"/>
                <w:szCs w:val="28"/>
                <w:lang w:val="uk-UA" w:eastAsia="uk-UA"/>
              </w:rPr>
              <w:t>і</w:t>
            </w:r>
            <w:r w:rsidRPr="00D04446">
              <w:rPr>
                <w:color w:val="000000"/>
                <w:szCs w:val="28"/>
                <w:lang w:val="uk-UA" w:eastAsia="uk-UA"/>
              </w:rPr>
              <w:t>д: 3</w:t>
            </w:r>
            <w:r>
              <w:rPr>
                <w:color w:val="000000"/>
                <w:szCs w:val="28"/>
                <w:lang w:val="uk-UA" w:eastAsia="uk-UA"/>
              </w:rPr>
              <w:t xml:space="preserve">, </w:t>
            </w:r>
            <w:r w:rsidRPr="00D04446">
              <w:rPr>
                <w:color w:val="000000"/>
                <w:szCs w:val="28"/>
                <w:lang w:val="uk-UA" w:eastAsia="uk-UA"/>
              </w:rPr>
              <w:t>4 – драйвери</w:t>
            </w:r>
          </w:p>
          <w:p w14:paraId="12BED99A" w14:textId="3D9A73F6" w:rsidR="003C4380" w:rsidRDefault="003C4380" w:rsidP="003C4380">
            <w:pPr>
              <w:ind w:right="53"/>
              <w:jc w:val="center"/>
              <w:rPr>
                <w:color w:val="000000"/>
                <w:szCs w:val="28"/>
                <w:lang w:val="uk-UA" w:eastAsia="uk-UA"/>
              </w:rPr>
            </w:pPr>
          </w:p>
        </w:tc>
        <w:tc>
          <w:tcPr>
            <w:tcW w:w="4815" w:type="dxa"/>
          </w:tcPr>
          <w:p w14:paraId="0FD6BE0C" w14:textId="72D366A4" w:rsidR="003C4380" w:rsidRPr="00D04446" w:rsidRDefault="003C4380" w:rsidP="003C4380">
            <w:pPr>
              <w:jc w:val="center"/>
              <w:rPr>
                <w:color w:val="000000"/>
                <w:szCs w:val="28"/>
                <w:lang w:val="uk-UA" w:eastAsia="uk-UA"/>
              </w:rPr>
            </w:pPr>
            <w:r w:rsidRPr="00D04446">
              <w:rPr>
                <w:color w:val="000000"/>
                <w:szCs w:val="28"/>
                <w:lang w:val="uk-UA" w:eastAsia="uk-UA"/>
              </w:rPr>
              <w:t>Рис</w:t>
            </w:r>
            <w:r>
              <w:rPr>
                <w:color w:val="000000"/>
                <w:szCs w:val="28"/>
                <w:lang w:val="uk-UA" w:eastAsia="uk-UA"/>
              </w:rPr>
              <w:t>унок</w:t>
            </w:r>
            <w:r w:rsidRPr="00D04446">
              <w:rPr>
                <w:color w:val="000000"/>
                <w:szCs w:val="28"/>
                <w:lang w:val="uk-UA" w:eastAsia="uk-UA"/>
              </w:rPr>
              <w:t xml:space="preserve"> 4.2 – Механізм маніпулятора  мобільного робота</w:t>
            </w:r>
            <w:r>
              <w:rPr>
                <w:color w:val="000000"/>
                <w:szCs w:val="28"/>
                <w:lang w:val="uk-UA" w:eastAsia="uk-UA"/>
              </w:rPr>
              <w:t xml:space="preserve">: </w:t>
            </w:r>
            <w:r w:rsidRPr="00D04446">
              <w:rPr>
                <w:color w:val="000000"/>
                <w:szCs w:val="28"/>
                <w:lang w:val="uk-UA" w:eastAsia="uk-UA"/>
              </w:rPr>
              <w:t>1 – опора; 2 – прив</w:t>
            </w:r>
            <w:r>
              <w:rPr>
                <w:color w:val="000000"/>
                <w:szCs w:val="28"/>
                <w:lang w:val="uk-UA" w:eastAsia="uk-UA"/>
              </w:rPr>
              <w:t>ід</w:t>
            </w:r>
            <w:r w:rsidRPr="00D04446">
              <w:rPr>
                <w:color w:val="000000"/>
                <w:szCs w:val="28"/>
                <w:lang w:val="uk-UA" w:eastAsia="uk-UA"/>
              </w:rPr>
              <w:t>д; система («рука»): 3 – «плече», 5 – мотор-редуктори; двигунів «передпліччя», 6 – «кисть»; 4 – шарніри; 7 – захватний пристрій</w:t>
            </w:r>
          </w:p>
          <w:p w14:paraId="3EAEAAE2" w14:textId="646FB961" w:rsidR="003C4380" w:rsidRDefault="003C4380" w:rsidP="003C4380">
            <w:pPr>
              <w:ind w:right="53"/>
              <w:jc w:val="center"/>
              <w:rPr>
                <w:color w:val="000000"/>
                <w:szCs w:val="28"/>
                <w:lang w:val="uk-UA" w:eastAsia="uk-UA"/>
              </w:rPr>
            </w:pPr>
          </w:p>
        </w:tc>
      </w:tr>
    </w:tbl>
    <w:p w14:paraId="34B075FE" w14:textId="77777777" w:rsidR="003C4380" w:rsidRDefault="003C4380" w:rsidP="003C4380">
      <w:pPr>
        <w:ind w:right="53"/>
        <w:jc w:val="both"/>
        <w:rPr>
          <w:color w:val="000000"/>
          <w:szCs w:val="28"/>
          <w:lang w:val="uk-UA" w:eastAsia="uk-UA"/>
        </w:rPr>
      </w:pPr>
    </w:p>
    <w:p w14:paraId="06EF3BBA" w14:textId="3FA193D0" w:rsidR="00F33D31" w:rsidRPr="00D04446" w:rsidRDefault="00F33D31" w:rsidP="000F1C7B">
      <w:pPr>
        <w:ind w:right="53" w:firstLine="709"/>
        <w:jc w:val="both"/>
        <w:rPr>
          <w:color w:val="000000"/>
          <w:szCs w:val="28"/>
          <w:lang w:val="uk-UA" w:eastAsia="uk-UA"/>
        </w:rPr>
      </w:pPr>
      <w:r w:rsidRPr="00D04446">
        <w:rPr>
          <w:color w:val="000000"/>
          <w:szCs w:val="28"/>
          <w:lang w:val="uk-UA" w:eastAsia="uk-UA"/>
        </w:rPr>
        <w:t xml:space="preserve"> На рис. </w:t>
      </w:r>
      <w:r w:rsidR="006F194B" w:rsidRPr="00D04446">
        <w:rPr>
          <w:color w:val="000000"/>
          <w:szCs w:val="28"/>
          <w:lang w:val="uk-UA" w:eastAsia="uk-UA"/>
        </w:rPr>
        <w:t>4</w:t>
      </w:r>
      <w:r w:rsidRPr="00D04446">
        <w:rPr>
          <w:color w:val="000000"/>
          <w:szCs w:val="28"/>
          <w:lang w:val="uk-UA" w:eastAsia="uk-UA"/>
        </w:rPr>
        <w:t xml:space="preserve">.2 наведено типовий приклад маніпулятора, який складається з опори, маніпуляційної системи, захватного пристрою та приводу. В маніпуляційній системі зазвичай виділяють «руку», яка забезпечує переміщення в робочій зоні об’єкта маніпулювання, а також кисть, яка здійснює його позиціонування. До кисті кріпиться захватний пристрій, що безпосередньо захоплює об’єкт маніпулювання. </w:t>
      </w:r>
    </w:p>
    <w:p w14:paraId="22D30798" w14:textId="77777777" w:rsidR="00F33D31" w:rsidRPr="00D04446" w:rsidRDefault="00F33D31" w:rsidP="000F1C7B">
      <w:pPr>
        <w:ind w:left="127" w:right="53" w:firstLine="698"/>
        <w:jc w:val="both"/>
        <w:rPr>
          <w:color w:val="000000"/>
          <w:szCs w:val="28"/>
          <w:lang w:val="uk-UA" w:eastAsia="uk-UA"/>
        </w:rPr>
      </w:pPr>
      <w:r w:rsidRPr="00D04446">
        <w:rPr>
          <w:color w:val="000000"/>
          <w:szCs w:val="28"/>
          <w:lang w:val="uk-UA" w:eastAsia="uk-UA"/>
        </w:rPr>
        <w:t xml:space="preserve">Привод необхідний для перетворення енергії від джерела живлення в механічний рух виконавчих ланок робота відповідно до командних сигналів, які надходять від системи керування.  В загальному вигляді привод містить двигун та трансмісію, яка складається з передавальних механізмів (рис. </w:t>
      </w:r>
      <w:r w:rsidR="006F194B" w:rsidRPr="00D04446">
        <w:rPr>
          <w:color w:val="000000"/>
          <w:szCs w:val="28"/>
          <w:lang w:val="uk-UA" w:eastAsia="uk-UA"/>
        </w:rPr>
        <w:t>4</w:t>
      </w:r>
      <w:r w:rsidRPr="00D04446">
        <w:rPr>
          <w:color w:val="000000"/>
          <w:szCs w:val="28"/>
          <w:lang w:val="uk-UA" w:eastAsia="uk-UA"/>
        </w:rPr>
        <w:t xml:space="preserve">.3).  </w:t>
      </w:r>
    </w:p>
    <w:p w14:paraId="14D70E77" w14:textId="77777777" w:rsidR="00F33D31" w:rsidRPr="00D04446" w:rsidRDefault="00F33D31" w:rsidP="000F1C7B">
      <w:pPr>
        <w:ind w:left="847" w:right="1131"/>
        <w:rPr>
          <w:color w:val="000000"/>
          <w:szCs w:val="28"/>
          <w:lang w:val="uk-UA" w:eastAsia="uk-UA"/>
        </w:rPr>
      </w:pPr>
      <w:r w:rsidRPr="00D04446">
        <w:rPr>
          <w:color w:val="000000"/>
          <w:szCs w:val="28"/>
          <w:lang w:val="uk-UA" w:eastAsia="uk-UA"/>
        </w:rPr>
        <w:t xml:space="preserve"> </w:t>
      </w:r>
    </w:p>
    <w:p w14:paraId="1952A035" w14:textId="77777777" w:rsidR="00F33D31" w:rsidRPr="00D04446" w:rsidRDefault="00F33D31" w:rsidP="000F1C7B">
      <w:pPr>
        <w:ind w:right="1061"/>
        <w:jc w:val="right"/>
        <w:rPr>
          <w:color w:val="000000"/>
          <w:szCs w:val="28"/>
          <w:lang w:val="uk-UA" w:eastAsia="uk-UA"/>
        </w:rPr>
      </w:pPr>
      <w:r w:rsidRPr="00D04446">
        <w:rPr>
          <w:noProof/>
          <w:color w:val="000000"/>
          <w:szCs w:val="28"/>
          <w:lang w:val="uk-UA" w:eastAsia="uk-UA"/>
        </w:rPr>
        <w:drawing>
          <wp:inline distT="0" distB="0" distL="0" distR="0" wp14:anchorId="395256F5" wp14:editId="26DECE05">
            <wp:extent cx="4323588" cy="1365504"/>
            <wp:effectExtent l="0" t="0" r="0" b="0"/>
            <wp:docPr id="7430" name="Picture 7430"/>
            <wp:cNvGraphicFramePr/>
            <a:graphic xmlns:a="http://schemas.openxmlformats.org/drawingml/2006/main">
              <a:graphicData uri="http://schemas.openxmlformats.org/drawingml/2006/picture">
                <pic:pic xmlns:pic="http://schemas.openxmlformats.org/drawingml/2006/picture">
                  <pic:nvPicPr>
                    <pic:cNvPr id="7430" name="Picture 7430"/>
                    <pic:cNvPicPr/>
                  </pic:nvPicPr>
                  <pic:blipFill>
                    <a:blip r:embed="rId48"/>
                    <a:stretch>
                      <a:fillRect/>
                    </a:stretch>
                  </pic:blipFill>
                  <pic:spPr>
                    <a:xfrm>
                      <a:off x="0" y="0"/>
                      <a:ext cx="4323588" cy="1365504"/>
                    </a:xfrm>
                    <a:prstGeom prst="rect">
                      <a:avLst/>
                    </a:prstGeom>
                  </pic:spPr>
                </pic:pic>
              </a:graphicData>
            </a:graphic>
          </wp:inline>
        </w:drawing>
      </w:r>
      <w:r w:rsidRPr="00D04446">
        <w:rPr>
          <w:color w:val="000000"/>
          <w:szCs w:val="28"/>
          <w:lang w:val="uk-UA" w:eastAsia="uk-UA"/>
        </w:rPr>
        <w:t xml:space="preserve"> </w:t>
      </w:r>
    </w:p>
    <w:p w14:paraId="11D8D4D8" w14:textId="4D546DD7" w:rsidR="00F33D31" w:rsidRPr="00D04446" w:rsidRDefault="00F33D31" w:rsidP="000F1C7B">
      <w:pPr>
        <w:ind w:left="789" w:hanging="10"/>
        <w:jc w:val="center"/>
        <w:rPr>
          <w:color w:val="000000"/>
          <w:szCs w:val="28"/>
          <w:lang w:val="uk-UA" w:eastAsia="uk-UA"/>
        </w:rPr>
      </w:pPr>
      <w:r w:rsidRPr="00D04446">
        <w:rPr>
          <w:color w:val="000000"/>
          <w:szCs w:val="28"/>
          <w:lang w:val="uk-UA" w:eastAsia="uk-UA"/>
        </w:rPr>
        <w:t>Рис</w:t>
      </w:r>
      <w:r w:rsidR="003C4380">
        <w:rPr>
          <w:color w:val="000000"/>
          <w:szCs w:val="28"/>
          <w:lang w:val="uk-UA" w:eastAsia="uk-UA"/>
        </w:rPr>
        <w:t xml:space="preserve">унок </w:t>
      </w:r>
      <w:r w:rsidR="006F194B" w:rsidRPr="00D04446">
        <w:rPr>
          <w:color w:val="000000"/>
          <w:szCs w:val="28"/>
          <w:lang w:val="uk-UA" w:eastAsia="uk-UA"/>
        </w:rPr>
        <w:t>4</w:t>
      </w:r>
      <w:r w:rsidRPr="00D04446">
        <w:rPr>
          <w:color w:val="000000"/>
          <w:szCs w:val="28"/>
          <w:lang w:val="uk-UA" w:eastAsia="uk-UA"/>
        </w:rPr>
        <w:t xml:space="preserve">.3 – Загальна схема приводу </w:t>
      </w:r>
    </w:p>
    <w:p w14:paraId="466A0FCD" w14:textId="77777777" w:rsidR="00D04446" w:rsidRPr="00D04446" w:rsidRDefault="00D04446" w:rsidP="000F1C7B">
      <w:pPr>
        <w:ind w:left="789" w:hanging="10"/>
        <w:jc w:val="center"/>
        <w:rPr>
          <w:color w:val="000000"/>
          <w:szCs w:val="28"/>
          <w:lang w:val="uk-UA" w:eastAsia="uk-UA"/>
        </w:rPr>
      </w:pPr>
    </w:p>
    <w:p w14:paraId="6DED0130" w14:textId="77777777" w:rsidR="00F33D31" w:rsidRPr="00D04446" w:rsidRDefault="00F33D31" w:rsidP="000F1C7B">
      <w:pPr>
        <w:ind w:left="127" w:right="53" w:firstLine="698"/>
        <w:jc w:val="both"/>
        <w:rPr>
          <w:color w:val="000000"/>
          <w:szCs w:val="28"/>
          <w:lang w:val="uk-UA" w:eastAsia="uk-UA"/>
        </w:rPr>
      </w:pPr>
      <w:r w:rsidRPr="00D04446">
        <w:rPr>
          <w:color w:val="000000"/>
          <w:szCs w:val="28"/>
          <w:lang w:val="uk-UA" w:eastAsia="uk-UA"/>
        </w:rPr>
        <w:t xml:space="preserve">Тип привода визначається видом енергоносія. В конструкціях роботів застосовують пневматичні, гідравлічні, електричні та комбіновані приводи. На початкових етапах розвитку робототехніки більшість роботів мала пневматичний або гідравлічний привод, проте останнім часом переважно використовується електропривод. </w:t>
      </w:r>
    </w:p>
    <w:p w14:paraId="385386D9" w14:textId="77777777" w:rsidR="00F33D31" w:rsidRPr="00D04446" w:rsidRDefault="00F33D31" w:rsidP="000F1C7B">
      <w:pPr>
        <w:ind w:left="127" w:right="53" w:firstLine="698"/>
        <w:jc w:val="both"/>
        <w:rPr>
          <w:color w:val="000000"/>
          <w:szCs w:val="28"/>
          <w:lang w:val="uk-UA" w:eastAsia="uk-UA"/>
        </w:rPr>
      </w:pPr>
      <w:r w:rsidRPr="00D04446">
        <w:rPr>
          <w:color w:val="000000"/>
          <w:szCs w:val="28"/>
          <w:lang w:val="uk-UA" w:eastAsia="uk-UA"/>
        </w:rPr>
        <w:lastRenderedPageBreak/>
        <w:t xml:space="preserve">Вибір типу приводу обумовлений функціональним призначенням робота, технологічними вимогами, що висуваються до нього, особливостями виробництва та умовами експлуатації, а також вартістю, складністю обслуговування, експлуатаційними витратами. </w:t>
      </w:r>
    </w:p>
    <w:p w14:paraId="776908C6" w14:textId="77777777" w:rsidR="00F33D31" w:rsidRPr="00D04446" w:rsidRDefault="00F33D31" w:rsidP="000F1C7B">
      <w:pPr>
        <w:ind w:left="127" w:right="53" w:firstLine="698"/>
        <w:jc w:val="both"/>
        <w:rPr>
          <w:color w:val="000000"/>
          <w:szCs w:val="28"/>
          <w:lang w:val="uk-UA" w:eastAsia="uk-UA"/>
        </w:rPr>
      </w:pPr>
      <w:r w:rsidRPr="00D04446">
        <w:rPr>
          <w:color w:val="000000"/>
          <w:szCs w:val="28"/>
          <w:lang w:val="uk-UA" w:eastAsia="uk-UA"/>
        </w:rPr>
        <w:t xml:space="preserve">В маніпуляторах використовуються усі типи проводу, в той час як механізми пересування побудовані на електричному, і набагато рідше  – комбінованому приводі. </w:t>
      </w:r>
    </w:p>
    <w:p w14:paraId="13827AE2" w14:textId="77777777" w:rsidR="00F33D31" w:rsidRPr="00D04446" w:rsidRDefault="00F33D31" w:rsidP="000F1C7B">
      <w:pPr>
        <w:ind w:left="127" w:right="53" w:firstLine="698"/>
        <w:jc w:val="both"/>
        <w:rPr>
          <w:color w:val="000000"/>
          <w:szCs w:val="28"/>
          <w:lang w:val="uk-UA" w:eastAsia="uk-UA"/>
        </w:rPr>
      </w:pPr>
      <w:r w:rsidRPr="00D04446">
        <w:rPr>
          <w:color w:val="000000"/>
          <w:szCs w:val="28"/>
          <w:lang w:val="uk-UA" w:eastAsia="uk-UA"/>
        </w:rPr>
        <w:t>Пневматичний привод характеризується конструктивною простотою та дешевизною, високою швидкістю переміщення ланок виконавчої системи, простотою обслуговування, високою надійністю та пожежною безпекою. До його недоліків слід віднести: складність реалізації слідкуючого приводу</w:t>
      </w:r>
      <w:r w:rsidRPr="00D04446">
        <w:rPr>
          <w:color w:val="000000"/>
          <w:szCs w:val="28"/>
          <w:vertAlign w:val="superscript"/>
          <w:lang w:val="uk-UA" w:eastAsia="uk-UA"/>
        </w:rPr>
        <w:footnoteReference w:id="1"/>
      </w:r>
      <w:r w:rsidRPr="00D04446">
        <w:rPr>
          <w:color w:val="000000"/>
          <w:szCs w:val="28"/>
          <w:lang w:val="uk-UA" w:eastAsia="uk-UA"/>
        </w:rPr>
        <w:t xml:space="preserve">, неможливість точного позиціонування ланок виконавчої системи, значні розміри двигунів через обмеження тиску енергоносія, необхідність в спеціальних гальмівних пристроях для зупинки ланок в заданих точках з припустимими прискореннями, відносно низький ККД (0,15…0,2). </w:t>
      </w:r>
    </w:p>
    <w:p w14:paraId="0FB0F9C2" w14:textId="77777777" w:rsidR="00F33D31" w:rsidRPr="00D04446" w:rsidRDefault="00F33D31" w:rsidP="000F1C7B">
      <w:pPr>
        <w:ind w:left="127" w:right="53" w:firstLine="698"/>
        <w:jc w:val="both"/>
        <w:rPr>
          <w:color w:val="000000"/>
          <w:szCs w:val="28"/>
          <w:lang w:val="uk-UA" w:eastAsia="uk-UA"/>
        </w:rPr>
      </w:pPr>
      <w:r w:rsidRPr="00D04446">
        <w:rPr>
          <w:color w:val="000000"/>
          <w:szCs w:val="28"/>
          <w:lang w:val="uk-UA" w:eastAsia="uk-UA"/>
        </w:rPr>
        <w:t xml:space="preserve">Енергоносієм в пневматичному приводі є стиснене повітря, яке створюється компресорами, що обслуговують індивідуальні пневмоустановки або усе підприємство (централізована мережа стисненого повітря). Тиск в централізованих мережах зазвичай складає 0,5…0,6 МПа, індивідуальному приводі – до 5,0 МПа та вище. </w:t>
      </w:r>
    </w:p>
    <w:p w14:paraId="136A5029" w14:textId="77777777" w:rsidR="00F33D31" w:rsidRPr="00D04446" w:rsidRDefault="00F33D31" w:rsidP="000F1C7B">
      <w:pPr>
        <w:ind w:left="127" w:right="53" w:firstLine="698"/>
        <w:jc w:val="both"/>
        <w:rPr>
          <w:color w:val="000000"/>
          <w:szCs w:val="28"/>
          <w:lang w:val="uk-UA" w:eastAsia="uk-UA"/>
        </w:rPr>
      </w:pPr>
      <w:r w:rsidRPr="00D04446">
        <w:rPr>
          <w:color w:val="000000"/>
          <w:szCs w:val="28"/>
          <w:lang w:val="uk-UA" w:eastAsia="uk-UA"/>
        </w:rPr>
        <w:t xml:space="preserve"> В якості двигунів в пневматичних приводах використовують силові пневмоциліндри зі зворотно-поступальним рухом штока, а також поворотні та ротаційні пневмомотори. Найбільше поширення отримали пневмоциліндри, які можуть безпосередньо з'єднуватися з ланками виконавчої системи без допомоги передавальних механізмів, що спрощує конструкцію робота. </w:t>
      </w:r>
    </w:p>
    <w:p w14:paraId="7091EFB6" w14:textId="77777777" w:rsidR="00F33D31" w:rsidRPr="00D04446" w:rsidRDefault="00F33D31" w:rsidP="000F1C7B">
      <w:pPr>
        <w:ind w:left="127" w:right="53" w:firstLine="698"/>
        <w:jc w:val="both"/>
        <w:rPr>
          <w:color w:val="000000"/>
          <w:szCs w:val="28"/>
          <w:lang w:val="uk-UA" w:eastAsia="uk-UA"/>
        </w:rPr>
      </w:pPr>
      <w:r w:rsidRPr="00D04446">
        <w:rPr>
          <w:color w:val="000000"/>
          <w:szCs w:val="28"/>
          <w:lang w:val="uk-UA" w:eastAsia="uk-UA"/>
        </w:rPr>
        <w:t xml:space="preserve">Роботи з пневматичними приводами мають відносно невеликі (до 20…30 кг) вантажопідйомності, високі (до 2 м/с) швидкості руху ланок і можуть експлуатуватися у важких умовах навколишнього середовища (при високій запиленості та загазованості, пожежо- та вибухонебезпечності). Найбільш доцільним є застосування пневмоприводу в роботах при споживаній потужності 60 … 800 Вт. </w:t>
      </w:r>
    </w:p>
    <w:p w14:paraId="29A60983" w14:textId="77777777" w:rsidR="00F33D31" w:rsidRPr="00D04446" w:rsidRDefault="00F33D31" w:rsidP="000F1C7B">
      <w:pPr>
        <w:ind w:left="127" w:right="53" w:firstLine="698"/>
        <w:jc w:val="both"/>
        <w:rPr>
          <w:color w:val="000000"/>
          <w:szCs w:val="28"/>
          <w:lang w:val="uk-UA" w:eastAsia="uk-UA"/>
        </w:rPr>
      </w:pPr>
      <w:r w:rsidRPr="00D04446">
        <w:rPr>
          <w:color w:val="000000"/>
          <w:szCs w:val="28"/>
          <w:lang w:val="uk-UA" w:eastAsia="uk-UA"/>
        </w:rPr>
        <w:t xml:space="preserve">Гідравлічний привод відрізняють компактність і швидкодія, мала маса виконавчих двигунів, жорсткі статичні та високі динамічні характеристики, простота налаштування точних значень швидкостей ланок та їх надійної фіксації в поточних положеннях, практично необмежені потужність та вантажопідйомність. Завдяки високим точнісним характеристикам гідропривод забезпечує складні технологічні рухи ланок виконавчої системи за необхідним контуром. У порівнянні з пневматичним гідропривод має більш високий ККД (0,3 – при дросельній схемі регулювання, 0,6…0,7 – при об'ємній). </w:t>
      </w:r>
    </w:p>
    <w:p w14:paraId="61C7ABBF" w14:textId="77777777" w:rsidR="00F33D31" w:rsidRPr="00D04446" w:rsidRDefault="00F33D31" w:rsidP="000F1C7B">
      <w:pPr>
        <w:ind w:left="847" w:right="53"/>
        <w:jc w:val="both"/>
        <w:rPr>
          <w:color w:val="000000"/>
          <w:szCs w:val="28"/>
          <w:lang w:val="uk-UA" w:eastAsia="uk-UA"/>
        </w:rPr>
      </w:pPr>
      <w:r w:rsidRPr="00D04446">
        <w:rPr>
          <w:color w:val="000000"/>
          <w:szCs w:val="28"/>
          <w:lang w:val="uk-UA" w:eastAsia="uk-UA"/>
        </w:rPr>
        <w:t xml:space="preserve">До недоліків гідроприводу відносяться:  </w:t>
      </w:r>
    </w:p>
    <w:p w14:paraId="4414B154" w14:textId="77777777" w:rsidR="00F33D31" w:rsidRPr="00D04446" w:rsidRDefault="00F33D31" w:rsidP="00526BD7">
      <w:pPr>
        <w:numPr>
          <w:ilvl w:val="0"/>
          <w:numId w:val="11"/>
        </w:numPr>
        <w:tabs>
          <w:tab w:val="left" w:pos="993"/>
        </w:tabs>
        <w:ind w:left="0" w:right="53" w:firstLine="709"/>
        <w:jc w:val="both"/>
        <w:rPr>
          <w:color w:val="000000"/>
          <w:szCs w:val="28"/>
          <w:lang w:val="uk-UA" w:eastAsia="uk-UA"/>
        </w:rPr>
      </w:pPr>
      <w:r w:rsidRPr="00D04446">
        <w:rPr>
          <w:color w:val="000000"/>
          <w:szCs w:val="28"/>
          <w:lang w:val="uk-UA" w:eastAsia="uk-UA"/>
        </w:rPr>
        <w:t xml:space="preserve">необхідність у власних енергоустановках для перетворення енергії (гідростанціях);  </w:t>
      </w:r>
    </w:p>
    <w:p w14:paraId="68E3AF6A" w14:textId="77777777" w:rsidR="00F33D31" w:rsidRPr="00D04446" w:rsidRDefault="00F33D31" w:rsidP="00526BD7">
      <w:pPr>
        <w:numPr>
          <w:ilvl w:val="0"/>
          <w:numId w:val="11"/>
        </w:numPr>
        <w:tabs>
          <w:tab w:val="left" w:pos="993"/>
        </w:tabs>
        <w:ind w:left="0" w:right="53" w:firstLine="709"/>
        <w:jc w:val="both"/>
        <w:rPr>
          <w:color w:val="000000"/>
          <w:szCs w:val="28"/>
          <w:lang w:val="uk-UA" w:eastAsia="uk-UA"/>
        </w:rPr>
      </w:pPr>
      <w:r w:rsidRPr="00D04446">
        <w:rPr>
          <w:color w:val="000000"/>
          <w:szCs w:val="28"/>
          <w:lang w:val="uk-UA" w:eastAsia="uk-UA"/>
        </w:rPr>
        <w:lastRenderedPageBreak/>
        <w:t xml:space="preserve">відносно мала швидкість передачі гідравлічного імпульсу при великій довжині трубопроводів (більше 2 м), що знижує швидкодію;  </w:t>
      </w:r>
    </w:p>
    <w:p w14:paraId="01CD75CA" w14:textId="77777777" w:rsidR="00F33D31" w:rsidRPr="00D04446" w:rsidRDefault="00F33D31" w:rsidP="00526BD7">
      <w:pPr>
        <w:numPr>
          <w:ilvl w:val="0"/>
          <w:numId w:val="11"/>
        </w:numPr>
        <w:tabs>
          <w:tab w:val="left" w:pos="993"/>
        </w:tabs>
        <w:ind w:left="0" w:right="53" w:firstLine="709"/>
        <w:jc w:val="both"/>
        <w:rPr>
          <w:color w:val="000000"/>
          <w:szCs w:val="28"/>
          <w:lang w:val="uk-UA" w:eastAsia="uk-UA"/>
        </w:rPr>
      </w:pPr>
      <w:r w:rsidRPr="00D04446">
        <w:rPr>
          <w:color w:val="000000"/>
          <w:szCs w:val="28"/>
          <w:lang w:val="uk-UA" w:eastAsia="uk-UA"/>
        </w:rPr>
        <w:t xml:space="preserve">залежність витрати робочої рідини від впливу зовнішніх умов навколишнього середовища (насамперед температури), що призводить до коливань швидкості ланок виконавчого механізму;  </w:t>
      </w:r>
    </w:p>
    <w:p w14:paraId="422C78A9" w14:textId="77777777" w:rsidR="00F33D31" w:rsidRPr="00D04446" w:rsidRDefault="00F33D31" w:rsidP="00526BD7">
      <w:pPr>
        <w:numPr>
          <w:ilvl w:val="0"/>
          <w:numId w:val="11"/>
        </w:numPr>
        <w:tabs>
          <w:tab w:val="left" w:pos="993"/>
        </w:tabs>
        <w:ind w:left="0" w:right="53" w:firstLine="709"/>
        <w:jc w:val="both"/>
        <w:rPr>
          <w:color w:val="000000"/>
          <w:szCs w:val="28"/>
          <w:lang w:val="uk-UA" w:eastAsia="uk-UA"/>
        </w:rPr>
      </w:pPr>
      <w:r w:rsidRPr="00D04446">
        <w:rPr>
          <w:color w:val="000000"/>
          <w:szCs w:val="28"/>
          <w:lang w:val="uk-UA" w:eastAsia="uk-UA"/>
        </w:rPr>
        <w:t xml:space="preserve">конструктивна складність і високі вимоги до виконання елементів гідросистеми (регулюючої апаратури, гідроперемикачів, стабілізуючих та диференціюючих пристроїв, які забезпечують автоматичне регулювання), що знижує надійність та довговічність гідроприводів;  </w:t>
      </w:r>
    </w:p>
    <w:p w14:paraId="3F1DC0AA" w14:textId="77777777" w:rsidR="00F33D31" w:rsidRPr="00D04446" w:rsidRDefault="00F33D31" w:rsidP="00526BD7">
      <w:pPr>
        <w:numPr>
          <w:ilvl w:val="0"/>
          <w:numId w:val="11"/>
        </w:numPr>
        <w:tabs>
          <w:tab w:val="left" w:pos="993"/>
        </w:tabs>
        <w:ind w:left="0" w:right="53" w:firstLine="709"/>
        <w:jc w:val="both"/>
        <w:rPr>
          <w:color w:val="000000"/>
          <w:szCs w:val="28"/>
          <w:lang w:val="uk-UA" w:eastAsia="uk-UA"/>
        </w:rPr>
      </w:pPr>
      <w:r w:rsidRPr="00D04446">
        <w:rPr>
          <w:color w:val="000000"/>
          <w:szCs w:val="28"/>
          <w:lang w:val="uk-UA" w:eastAsia="uk-UA"/>
        </w:rPr>
        <w:t xml:space="preserve">менша, ніж у електропривода, гнучкість проводки; </w:t>
      </w:r>
    </w:p>
    <w:p w14:paraId="73751F5C" w14:textId="77777777" w:rsidR="00F33D31" w:rsidRPr="00D04446" w:rsidRDefault="00F33D31" w:rsidP="00526BD7">
      <w:pPr>
        <w:numPr>
          <w:ilvl w:val="0"/>
          <w:numId w:val="11"/>
        </w:numPr>
        <w:tabs>
          <w:tab w:val="left" w:pos="993"/>
        </w:tabs>
        <w:ind w:left="0" w:right="53" w:firstLine="709"/>
        <w:jc w:val="both"/>
        <w:rPr>
          <w:color w:val="000000"/>
          <w:szCs w:val="28"/>
          <w:lang w:val="uk-UA" w:eastAsia="uk-UA"/>
        </w:rPr>
      </w:pPr>
      <w:r w:rsidRPr="00D04446">
        <w:rPr>
          <w:color w:val="000000"/>
          <w:szCs w:val="28"/>
          <w:lang w:val="uk-UA" w:eastAsia="uk-UA"/>
        </w:rPr>
        <w:t xml:space="preserve">більш високі трудомісткість та вартість виготовлення та обслуговування трубопроводів; </w:t>
      </w:r>
    </w:p>
    <w:p w14:paraId="6F40F1F2" w14:textId="77777777" w:rsidR="00F33D31" w:rsidRPr="00D04446" w:rsidRDefault="00F33D31" w:rsidP="00526BD7">
      <w:pPr>
        <w:numPr>
          <w:ilvl w:val="0"/>
          <w:numId w:val="11"/>
        </w:numPr>
        <w:tabs>
          <w:tab w:val="left" w:pos="993"/>
        </w:tabs>
        <w:ind w:left="0" w:right="53" w:firstLine="709"/>
        <w:jc w:val="both"/>
        <w:rPr>
          <w:color w:val="000000"/>
          <w:szCs w:val="28"/>
          <w:lang w:val="uk-UA" w:eastAsia="uk-UA"/>
        </w:rPr>
      </w:pPr>
      <w:r w:rsidRPr="00D04446">
        <w:rPr>
          <w:color w:val="000000"/>
          <w:szCs w:val="28"/>
          <w:lang w:val="uk-UA" w:eastAsia="uk-UA"/>
        </w:rPr>
        <w:t xml:space="preserve">можливість витоку робочої рідини, що підвищує пожежо- та вибухонебезпечність, погіршує умови експлуатації; </w:t>
      </w:r>
    </w:p>
    <w:p w14:paraId="298ED5EA" w14:textId="77777777" w:rsidR="00F33D31" w:rsidRPr="00D04446" w:rsidRDefault="00F33D31" w:rsidP="00526BD7">
      <w:pPr>
        <w:numPr>
          <w:ilvl w:val="0"/>
          <w:numId w:val="11"/>
        </w:numPr>
        <w:tabs>
          <w:tab w:val="left" w:pos="993"/>
        </w:tabs>
        <w:ind w:left="0" w:right="53" w:firstLine="709"/>
        <w:jc w:val="both"/>
        <w:rPr>
          <w:color w:val="000000"/>
          <w:szCs w:val="28"/>
          <w:lang w:val="uk-UA" w:eastAsia="uk-UA"/>
        </w:rPr>
      </w:pPr>
      <w:r w:rsidRPr="00D04446">
        <w:rPr>
          <w:color w:val="000000"/>
          <w:szCs w:val="28"/>
          <w:lang w:val="uk-UA" w:eastAsia="uk-UA"/>
        </w:rPr>
        <w:t xml:space="preserve">підвищені вимоги до обслуговування при експлуатації. </w:t>
      </w:r>
    </w:p>
    <w:p w14:paraId="67B1355E" w14:textId="77777777" w:rsidR="00F33D31" w:rsidRPr="00D04446" w:rsidRDefault="00F33D31" w:rsidP="000F1C7B">
      <w:pPr>
        <w:ind w:left="127" w:right="53" w:firstLine="698"/>
        <w:jc w:val="both"/>
        <w:rPr>
          <w:color w:val="000000"/>
          <w:szCs w:val="28"/>
          <w:lang w:val="uk-UA" w:eastAsia="uk-UA"/>
        </w:rPr>
      </w:pPr>
      <w:r w:rsidRPr="00D04446">
        <w:rPr>
          <w:color w:val="000000"/>
          <w:szCs w:val="28"/>
          <w:lang w:val="uk-UA" w:eastAsia="uk-UA"/>
        </w:rPr>
        <w:t xml:space="preserve">Енергоносієм в гідравлічному приводі є рідина (як правило, спеціальне мастило), яка під тиском, створюваним насосом, подається в гідравлічні двигуни. Останні приводять в рух ланки виконавчої системи робота. Тиск в системах гідроприводу може досягати 20 МПа та більше.  </w:t>
      </w:r>
    </w:p>
    <w:p w14:paraId="14593C4E" w14:textId="77777777" w:rsidR="00F33D31" w:rsidRPr="00D04446" w:rsidRDefault="00F33D31" w:rsidP="000F1C7B">
      <w:pPr>
        <w:ind w:left="127" w:right="53" w:firstLine="698"/>
        <w:jc w:val="both"/>
        <w:rPr>
          <w:color w:val="000000"/>
          <w:szCs w:val="28"/>
          <w:lang w:val="uk-UA" w:eastAsia="uk-UA"/>
        </w:rPr>
      </w:pPr>
      <w:r w:rsidRPr="00D04446">
        <w:rPr>
          <w:color w:val="000000"/>
          <w:szCs w:val="28"/>
          <w:lang w:val="uk-UA" w:eastAsia="uk-UA"/>
        </w:rPr>
        <w:t xml:space="preserve">Гідродвигуни, розподільча та допоміжна апаратура в гідроприводах за своєю конструкцією та принципом дії аналогічні тим, що використовуються в пневмоприводі. Зокрема, в якості двигунів в гідравлічних приводах використовують силові гідроциліндри зі зворотно-поступальним рухом штоку (рис. </w:t>
      </w:r>
      <w:r w:rsidR="00D04446">
        <w:rPr>
          <w:color w:val="000000"/>
          <w:szCs w:val="28"/>
          <w:lang w:val="uk-UA" w:eastAsia="uk-UA"/>
        </w:rPr>
        <w:t>4</w:t>
      </w:r>
      <w:r w:rsidRPr="00D04446">
        <w:rPr>
          <w:color w:val="000000"/>
          <w:szCs w:val="28"/>
          <w:lang w:val="uk-UA" w:eastAsia="uk-UA"/>
        </w:rPr>
        <w:t xml:space="preserve">.4), а також моменті гідроциліндри та гідромотори, які здійснюють безперервне обертання. Гідромотори належать до різних типів: пластинчасті (рис. </w:t>
      </w:r>
      <w:r w:rsidR="00D04446">
        <w:rPr>
          <w:color w:val="000000"/>
          <w:szCs w:val="28"/>
          <w:lang w:val="uk-UA" w:eastAsia="uk-UA"/>
        </w:rPr>
        <w:t>4</w:t>
      </w:r>
      <w:r w:rsidRPr="00D04446">
        <w:rPr>
          <w:color w:val="000000"/>
          <w:szCs w:val="28"/>
          <w:lang w:val="uk-UA" w:eastAsia="uk-UA"/>
        </w:rPr>
        <w:t xml:space="preserve">.5), шестеренні, аксіально-поршневі, радіально-поршневі.  </w:t>
      </w:r>
    </w:p>
    <w:p w14:paraId="3E6B380E" w14:textId="77777777" w:rsidR="00F33D31" w:rsidRPr="00D04446" w:rsidRDefault="00F33D31" w:rsidP="000F1C7B">
      <w:pPr>
        <w:ind w:left="127" w:right="53" w:firstLine="698"/>
        <w:jc w:val="both"/>
        <w:rPr>
          <w:color w:val="000000"/>
          <w:szCs w:val="28"/>
          <w:lang w:val="uk-UA" w:eastAsia="uk-UA"/>
        </w:rPr>
      </w:pPr>
      <w:r w:rsidRPr="00D04446">
        <w:rPr>
          <w:color w:val="000000"/>
          <w:szCs w:val="28"/>
          <w:lang w:val="uk-UA" w:eastAsia="uk-UA"/>
        </w:rPr>
        <w:t xml:space="preserve">Як і в пневматичних приводах, силові гідроциліндри та низькооборотні двигуни можна безпосередньо з'єднувати з ланками маніпулятора без допомоги передач, що значно спрощує виконавчу систему. </w:t>
      </w:r>
    </w:p>
    <w:p w14:paraId="32524202" w14:textId="77777777" w:rsidR="00F33D31" w:rsidRPr="00D04446" w:rsidRDefault="00F33D31" w:rsidP="000F1C7B">
      <w:pPr>
        <w:ind w:left="847" w:right="413"/>
        <w:rPr>
          <w:color w:val="000000"/>
          <w:szCs w:val="28"/>
          <w:lang w:val="uk-UA" w:eastAsia="uk-UA"/>
        </w:rPr>
      </w:pPr>
      <w:r w:rsidRPr="00D04446">
        <w:rPr>
          <w:color w:val="000000"/>
          <w:szCs w:val="28"/>
          <w:lang w:val="uk-UA" w:eastAsia="uk-UA"/>
        </w:rPr>
        <w:t xml:space="preserve"> </w:t>
      </w:r>
    </w:p>
    <w:p w14:paraId="18BB2729" w14:textId="77777777" w:rsidR="00F33D31" w:rsidRPr="00D04446" w:rsidRDefault="00F33D31" w:rsidP="003C4380">
      <w:pPr>
        <w:jc w:val="center"/>
        <w:rPr>
          <w:color w:val="000000"/>
          <w:szCs w:val="28"/>
          <w:lang w:val="uk-UA" w:eastAsia="uk-UA"/>
        </w:rPr>
      </w:pPr>
      <w:r w:rsidRPr="00D04446">
        <w:rPr>
          <w:noProof/>
          <w:color w:val="000000"/>
          <w:szCs w:val="28"/>
          <w:lang w:val="uk-UA" w:eastAsia="uk-UA"/>
        </w:rPr>
        <w:drawing>
          <wp:anchor distT="0" distB="0" distL="114300" distR="114300" simplePos="0" relativeHeight="251661312" behindDoc="0" locked="0" layoutInCell="1" allowOverlap="0" wp14:anchorId="21E09397" wp14:editId="3F8AD3FC">
            <wp:simplePos x="0" y="0"/>
            <wp:positionH relativeFrom="column">
              <wp:posOffset>3813048</wp:posOffset>
            </wp:positionH>
            <wp:positionV relativeFrom="paragraph">
              <wp:posOffset>0</wp:posOffset>
            </wp:positionV>
            <wp:extent cx="2177796" cy="1871472"/>
            <wp:effectExtent l="0" t="0" r="0" b="0"/>
            <wp:wrapSquare wrapText="bothSides"/>
            <wp:docPr id="7551" name="Picture 7551"/>
            <wp:cNvGraphicFramePr/>
            <a:graphic xmlns:a="http://schemas.openxmlformats.org/drawingml/2006/main">
              <a:graphicData uri="http://schemas.openxmlformats.org/drawingml/2006/picture">
                <pic:pic xmlns:pic="http://schemas.openxmlformats.org/drawingml/2006/picture">
                  <pic:nvPicPr>
                    <pic:cNvPr id="7551" name="Picture 7551"/>
                    <pic:cNvPicPr/>
                  </pic:nvPicPr>
                  <pic:blipFill>
                    <a:blip r:embed="rId49"/>
                    <a:stretch>
                      <a:fillRect/>
                    </a:stretch>
                  </pic:blipFill>
                  <pic:spPr>
                    <a:xfrm>
                      <a:off x="0" y="0"/>
                      <a:ext cx="2177796" cy="1871472"/>
                    </a:xfrm>
                    <a:prstGeom prst="rect">
                      <a:avLst/>
                    </a:prstGeom>
                  </pic:spPr>
                </pic:pic>
              </a:graphicData>
            </a:graphic>
          </wp:anchor>
        </w:drawing>
      </w:r>
      <w:r w:rsidRPr="00D04446">
        <w:rPr>
          <w:noProof/>
          <w:color w:val="000000"/>
          <w:szCs w:val="28"/>
          <w:lang w:val="uk-UA" w:eastAsia="uk-UA"/>
        </w:rPr>
        <w:drawing>
          <wp:inline distT="0" distB="0" distL="0" distR="0" wp14:anchorId="4BF33301" wp14:editId="4BF879A4">
            <wp:extent cx="2801112" cy="1548384"/>
            <wp:effectExtent l="0" t="0" r="0" b="0"/>
            <wp:docPr id="7549" name="Picture 7549"/>
            <wp:cNvGraphicFramePr/>
            <a:graphic xmlns:a="http://schemas.openxmlformats.org/drawingml/2006/main">
              <a:graphicData uri="http://schemas.openxmlformats.org/drawingml/2006/picture">
                <pic:pic xmlns:pic="http://schemas.openxmlformats.org/drawingml/2006/picture">
                  <pic:nvPicPr>
                    <pic:cNvPr id="7549" name="Picture 7549"/>
                    <pic:cNvPicPr/>
                  </pic:nvPicPr>
                  <pic:blipFill>
                    <a:blip r:embed="rId50"/>
                    <a:stretch>
                      <a:fillRect/>
                    </a:stretch>
                  </pic:blipFill>
                  <pic:spPr>
                    <a:xfrm>
                      <a:off x="0" y="0"/>
                      <a:ext cx="2801112" cy="1548384"/>
                    </a:xfrm>
                    <a:prstGeom prst="rect">
                      <a:avLst/>
                    </a:prstGeom>
                  </pic:spPr>
                </pic:pic>
              </a:graphicData>
            </a:graphic>
          </wp:inline>
        </w:drawing>
      </w:r>
      <w:r w:rsidRPr="00D04446">
        <w:rPr>
          <w:color w:val="000000"/>
          <w:szCs w:val="28"/>
          <w:lang w:val="uk-UA" w:eastAsia="uk-UA"/>
        </w:rPr>
        <w:t xml:space="preserve"> </w:t>
      </w:r>
    </w:p>
    <w:p w14:paraId="5EDA20F7" w14:textId="77777777" w:rsidR="00F33D31" w:rsidRPr="00D04446" w:rsidRDefault="00F33D31" w:rsidP="000F1C7B">
      <w:pPr>
        <w:ind w:right="346"/>
        <w:jc w:val="right"/>
        <w:rPr>
          <w:color w:val="000000"/>
          <w:szCs w:val="28"/>
          <w:lang w:val="uk-UA" w:eastAsia="uk-UA"/>
        </w:rPr>
      </w:pPr>
      <w:r w:rsidRPr="00D04446">
        <w:rPr>
          <w:color w:val="000000"/>
          <w:szCs w:val="28"/>
          <w:lang w:val="uk-UA" w:eastAsia="uk-UA"/>
        </w:rPr>
        <w:t xml:space="preserve"> </w:t>
      </w:r>
    </w:p>
    <w:p w14:paraId="712F9219" w14:textId="77777777" w:rsidR="00D04446" w:rsidRDefault="00F33D31" w:rsidP="000F1C7B">
      <w:pPr>
        <w:tabs>
          <w:tab w:val="center" w:pos="2906"/>
          <w:tab w:val="right" w:pos="9848"/>
        </w:tabs>
        <w:rPr>
          <w:rFonts w:eastAsia="Calibri"/>
          <w:color w:val="000000"/>
          <w:szCs w:val="28"/>
          <w:lang w:val="uk-UA" w:eastAsia="uk-UA"/>
        </w:rPr>
      </w:pPr>
      <w:r w:rsidRPr="00D04446">
        <w:rPr>
          <w:rFonts w:eastAsia="Calibri"/>
          <w:color w:val="000000"/>
          <w:szCs w:val="28"/>
          <w:lang w:val="uk-UA" w:eastAsia="uk-UA"/>
        </w:rPr>
        <w:tab/>
      </w:r>
    </w:p>
    <w:p w14:paraId="4904B846" w14:textId="2620B24F" w:rsidR="00F33D31" w:rsidRPr="00D04446" w:rsidRDefault="00F33D31" w:rsidP="003C4380">
      <w:pPr>
        <w:tabs>
          <w:tab w:val="center" w:pos="2906"/>
          <w:tab w:val="right" w:pos="9848"/>
        </w:tabs>
        <w:jc w:val="right"/>
        <w:rPr>
          <w:color w:val="000000"/>
          <w:szCs w:val="28"/>
          <w:lang w:val="uk-UA" w:eastAsia="uk-UA"/>
        </w:rPr>
      </w:pPr>
      <w:r w:rsidRPr="00D04446">
        <w:rPr>
          <w:color w:val="000000"/>
          <w:szCs w:val="28"/>
          <w:lang w:val="uk-UA" w:eastAsia="uk-UA"/>
        </w:rPr>
        <w:t>Рис</w:t>
      </w:r>
      <w:r w:rsidR="003C4380">
        <w:rPr>
          <w:color w:val="000000"/>
          <w:szCs w:val="28"/>
          <w:lang w:val="uk-UA" w:eastAsia="uk-UA"/>
        </w:rPr>
        <w:t>унок</w:t>
      </w:r>
      <w:r w:rsidRPr="00D04446">
        <w:rPr>
          <w:color w:val="000000"/>
          <w:szCs w:val="28"/>
          <w:lang w:val="uk-UA" w:eastAsia="uk-UA"/>
        </w:rPr>
        <w:t xml:space="preserve"> </w:t>
      </w:r>
      <w:r w:rsidR="0069450D">
        <w:rPr>
          <w:color w:val="000000"/>
          <w:szCs w:val="28"/>
          <w:lang w:val="uk-UA" w:eastAsia="uk-UA"/>
        </w:rPr>
        <w:t>4</w:t>
      </w:r>
      <w:r w:rsidRPr="00D04446">
        <w:rPr>
          <w:color w:val="000000"/>
          <w:szCs w:val="28"/>
          <w:lang w:val="uk-UA" w:eastAsia="uk-UA"/>
        </w:rPr>
        <w:t xml:space="preserve">.4 – Гідравлічний циліндр </w:t>
      </w:r>
      <w:r w:rsidRPr="00D04446">
        <w:rPr>
          <w:color w:val="000000"/>
          <w:szCs w:val="28"/>
          <w:lang w:val="uk-UA" w:eastAsia="uk-UA"/>
        </w:rPr>
        <w:tab/>
      </w:r>
      <w:r w:rsidR="00D04446">
        <w:rPr>
          <w:color w:val="000000"/>
          <w:szCs w:val="28"/>
          <w:lang w:val="uk-UA" w:eastAsia="uk-UA"/>
        </w:rPr>
        <w:t xml:space="preserve">    </w:t>
      </w:r>
      <w:r w:rsidRPr="00D04446">
        <w:rPr>
          <w:color w:val="000000"/>
          <w:szCs w:val="28"/>
          <w:lang w:val="uk-UA" w:eastAsia="uk-UA"/>
        </w:rPr>
        <w:t>Рис</w:t>
      </w:r>
      <w:r w:rsidR="003C4380">
        <w:rPr>
          <w:color w:val="000000"/>
          <w:szCs w:val="28"/>
          <w:lang w:val="uk-UA" w:eastAsia="uk-UA"/>
        </w:rPr>
        <w:t>унок</w:t>
      </w:r>
      <w:r w:rsidRPr="00D04446">
        <w:rPr>
          <w:color w:val="000000"/>
          <w:szCs w:val="28"/>
          <w:lang w:val="uk-UA" w:eastAsia="uk-UA"/>
        </w:rPr>
        <w:t xml:space="preserve"> </w:t>
      </w:r>
      <w:r w:rsidR="0069450D">
        <w:rPr>
          <w:color w:val="000000"/>
          <w:szCs w:val="28"/>
          <w:lang w:val="uk-UA" w:eastAsia="uk-UA"/>
        </w:rPr>
        <w:t>4</w:t>
      </w:r>
      <w:r w:rsidRPr="00D04446">
        <w:rPr>
          <w:color w:val="000000"/>
          <w:szCs w:val="28"/>
          <w:lang w:val="uk-UA" w:eastAsia="uk-UA"/>
        </w:rPr>
        <w:t xml:space="preserve">.5 – Пластинчастий гідромотор </w:t>
      </w:r>
    </w:p>
    <w:p w14:paraId="05389703" w14:textId="0206E68F" w:rsidR="00F33D31" w:rsidRPr="00D04446" w:rsidRDefault="00F33D31" w:rsidP="00B75A94">
      <w:pPr>
        <w:ind w:left="847"/>
        <w:rPr>
          <w:color w:val="000000"/>
          <w:szCs w:val="28"/>
          <w:lang w:val="uk-UA" w:eastAsia="uk-UA"/>
        </w:rPr>
      </w:pPr>
      <w:r w:rsidRPr="00D04446">
        <w:rPr>
          <w:color w:val="000000"/>
          <w:szCs w:val="28"/>
          <w:lang w:val="uk-UA" w:eastAsia="uk-UA"/>
        </w:rPr>
        <w:t xml:space="preserve"> </w:t>
      </w:r>
    </w:p>
    <w:p w14:paraId="670613FF" w14:textId="77777777" w:rsidR="00F33D31" w:rsidRPr="00D04446" w:rsidRDefault="00F33D31" w:rsidP="000F1C7B">
      <w:pPr>
        <w:ind w:left="127" w:right="53" w:firstLine="698"/>
        <w:jc w:val="both"/>
        <w:rPr>
          <w:color w:val="000000"/>
          <w:szCs w:val="28"/>
          <w:lang w:val="uk-UA" w:eastAsia="uk-UA"/>
        </w:rPr>
      </w:pPr>
      <w:r w:rsidRPr="00D04446">
        <w:rPr>
          <w:color w:val="000000"/>
          <w:szCs w:val="28"/>
          <w:lang w:val="uk-UA" w:eastAsia="uk-UA"/>
        </w:rPr>
        <w:t xml:space="preserve">Гідравлічний привод виконується у вигляді слідкуючого приводу з вантажопідйомністю до 20 кг і вище. У роботах меншої вантажопідйомності він </w:t>
      </w:r>
      <w:r w:rsidRPr="00D04446">
        <w:rPr>
          <w:color w:val="000000"/>
          <w:szCs w:val="28"/>
          <w:lang w:val="uk-UA" w:eastAsia="uk-UA"/>
        </w:rPr>
        <w:lastRenderedPageBreak/>
        <w:t xml:space="preserve">застосовується замість пневматичного приводу в разі, якщо потрібний слідкуючий привод. </w:t>
      </w:r>
    </w:p>
    <w:p w14:paraId="6F3A0988" w14:textId="77777777" w:rsidR="00F33D31" w:rsidRPr="00D04446" w:rsidRDefault="00F33D31" w:rsidP="000F1C7B">
      <w:pPr>
        <w:ind w:left="127" w:right="53" w:firstLine="698"/>
        <w:jc w:val="both"/>
        <w:rPr>
          <w:color w:val="000000"/>
          <w:szCs w:val="28"/>
          <w:lang w:val="uk-UA" w:eastAsia="uk-UA"/>
        </w:rPr>
      </w:pPr>
      <w:r w:rsidRPr="00D04446">
        <w:rPr>
          <w:color w:val="000000"/>
          <w:szCs w:val="28"/>
          <w:lang w:val="uk-UA" w:eastAsia="uk-UA"/>
        </w:rPr>
        <w:t xml:space="preserve">На рис. </w:t>
      </w:r>
      <w:r w:rsidR="0069450D">
        <w:rPr>
          <w:color w:val="000000"/>
          <w:szCs w:val="28"/>
          <w:lang w:val="uk-UA" w:eastAsia="uk-UA"/>
        </w:rPr>
        <w:t>4</w:t>
      </w:r>
      <w:r w:rsidRPr="00D04446">
        <w:rPr>
          <w:color w:val="000000"/>
          <w:szCs w:val="28"/>
          <w:lang w:val="uk-UA" w:eastAsia="uk-UA"/>
        </w:rPr>
        <w:t xml:space="preserve">.6 наведена спрощена модель робота-маніпулятора з гідравлічним приводом. Маніпуляційний механізм робота складається з захвату 1, руки (2 – зап'ястя; 3 – передпліччя; 4 – плече) та основи 5. Гідравлічний привод складається з циліндрів 6, блоку керування 7 та з’єднувальних гнучких трубок. Блок управління має п’ять важелів та одну обертальну рукоятку. Повертаючи їх, переміщуються поршні циліндрів блоку керування, які в даному випадку відіграють роль насосів. Робоча рідина під тиском подається в гідроциліндри 6, які приводять в рух ланки маніпуляційної системи та захвату.       </w:t>
      </w:r>
    </w:p>
    <w:p w14:paraId="208C95D4" w14:textId="77777777" w:rsidR="00F33D31" w:rsidRPr="00D04446" w:rsidRDefault="00F33D31" w:rsidP="000F1C7B">
      <w:pPr>
        <w:ind w:left="847"/>
        <w:rPr>
          <w:color w:val="000000"/>
          <w:szCs w:val="28"/>
          <w:lang w:val="uk-UA" w:eastAsia="uk-UA"/>
        </w:rPr>
      </w:pPr>
      <w:r w:rsidRPr="00D04446">
        <w:rPr>
          <w:color w:val="000000"/>
          <w:szCs w:val="28"/>
          <w:lang w:val="uk-UA" w:eastAsia="uk-UA"/>
        </w:rPr>
        <w:t xml:space="preserve"> </w:t>
      </w:r>
    </w:p>
    <w:p w14:paraId="4C5C9D63" w14:textId="77777777" w:rsidR="00F33D31" w:rsidRPr="00D04446" w:rsidRDefault="00F33D31" w:rsidP="000F1C7B">
      <w:pPr>
        <w:ind w:left="5313" w:right="1327" w:hanging="3139"/>
        <w:rPr>
          <w:color w:val="000000"/>
          <w:szCs w:val="28"/>
          <w:lang w:val="uk-UA" w:eastAsia="uk-UA"/>
        </w:rPr>
      </w:pPr>
      <w:r w:rsidRPr="00D04446">
        <w:rPr>
          <w:noProof/>
          <w:color w:val="000000"/>
          <w:szCs w:val="28"/>
          <w:lang w:val="uk-UA" w:eastAsia="uk-UA"/>
        </w:rPr>
        <w:drawing>
          <wp:inline distT="0" distB="0" distL="0" distR="0" wp14:anchorId="165F5EF9" wp14:editId="63CB3A7D">
            <wp:extent cx="3457575" cy="3895725"/>
            <wp:effectExtent l="0" t="0" r="9525" b="9525"/>
            <wp:docPr id="7588" name="Picture 7588"/>
            <wp:cNvGraphicFramePr/>
            <a:graphic xmlns:a="http://schemas.openxmlformats.org/drawingml/2006/main">
              <a:graphicData uri="http://schemas.openxmlformats.org/drawingml/2006/picture">
                <pic:pic xmlns:pic="http://schemas.openxmlformats.org/drawingml/2006/picture">
                  <pic:nvPicPr>
                    <pic:cNvPr id="7588" name="Picture 7588"/>
                    <pic:cNvPicPr/>
                  </pic:nvPicPr>
                  <pic:blipFill>
                    <a:blip r:embed="rId51"/>
                    <a:stretch>
                      <a:fillRect/>
                    </a:stretch>
                  </pic:blipFill>
                  <pic:spPr>
                    <a:xfrm>
                      <a:off x="0" y="0"/>
                      <a:ext cx="3457799" cy="3895977"/>
                    </a:xfrm>
                    <a:prstGeom prst="rect">
                      <a:avLst/>
                    </a:prstGeom>
                  </pic:spPr>
                </pic:pic>
              </a:graphicData>
            </a:graphic>
          </wp:inline>
        </w:drawing>
      </w:r>
      <w:r w:rsidRPr="00D04446">
        <w:rPr>
          <w:color w:val="000000"/>
          <w:szCs w:val="28"/>
          <w:lang w:val="uk-UA" w:eastAsia="uk-UA"/>
        </w:rPr>
        <w:t xml:space="preserve">  </w:t>
      </w:r>
    </w:p>
    <w:p w14:paraId="180EC1B9" w14:textId="3750EF5B" w:rsidR="00F33D31" w:rsidRPr="00D04446" w:rsidRDefault="00F33D31" w:rsidP="000F1C7B">
      <w:pPr>
        <w:ind w:left="309" w:right="228" w:hanging="10"/>
        <w:jc w:val="center"/>
        <w:rPr>
          <w:color w:val="000000"/>
          <w:szCs w:val="28"/>
          <w:lang w:val="uk-UA" w:eastAsia="uk-UA"/>
        </w:rPr>
      </w:pPr>
      <w:r w:rsidRPr="00D04446">
        <w:rPr>
          <w:color w:val="000000"/>
          <w:szCs w:val="28"/>
          <w:lang w:val="uk-UA" w:eastAsia="uk-UA"/>
        </w:rPr>
        <w:t>Рис</w:t>
      </w:r>
      <w:r w:rsidR="003C4380">
        <w:rPr>
          <w:color w:val="000000"/>
          <w:szCs w:val="28"/>
          <w:lang w:val="uk-UA" w:eastAsia="uk-UA"/>
        </w:rPr>
        <w:t>унок</w:t>
      </w:r>
      <w:r w:rsidRPr="00D04446">
        <w:rPr>
          <w:color w:val="000000"/>
          <w:szCs w:val="28"/>
          <w:lang w:val="uk-UA" w:eastAsia="uk-UA"/>
        </w:rPr>
        <w:t xml:space="preserve"> </w:t>
      </w:r>
      <w:r w:rsidR="0069450D">
        <w:rPr>
          <w:color w:val="000000"/>
          <w:szCs w:val="28"/>
          <w:lang w:val="uk-UA" w:eastAsia="uk-UA"/>
        </w:rPr>
        <w:t>4</w:t>
      </w:r>
      <w:r w:rsidRPr="00D04446">
        <w:rPr>
          <w:color w:val="000000"/>
          <w:szCs w:val="28"/>
          <w:lang w:val="uk-UA" w:eastAsia="uk-UA"/>
        </w:rPr>
        <w:t xml:space="preserve">.6 – Модель гідравлічного робота-маніпулятора Hydrobot arm kit від Elenco: </w:t>
      </w:r>
    </w:p>
    <w:p w14:paraId="092A991F" w14:textId="77777777" w:rsidR="00F33D31" w:rsidRPr="00D04446" w:rsidRDefault="00F33D31" w:rsidP="000F1C7B">
      <w:pPr>
        <w:ind w:left="32" w:hanging="10"/>
        <w:jc w:val="center"/>
        <w:rPr>
          <w:color w:val="000000"/>
          <w:szCs w:val="28"/>
          <w:lang w:val="uk-UA" w:eastAsia="uk-UA"/>
        </w:rPr>
      </w:pPr>
      <w:r w:rsidRPr="00D04446">
        <w:rPr>
          <w:color w:val="000000"/>
          <w:szCs w:val="28"/>
          <w:lang w:val="uk-UA" w:eastAsia="uk-UA"/>
        </w:rPr>
        <w:t xml:space="preserve">1 – захват; 2 – зап'ястя; 3 – передпліччя; 4 – плече; 5 – основа; 6 – гідравлічний циліндр; 7 – блок керування </w:t>
      </w:r>
    </w:p>
    <w:p w14:paraId="4240F59B" w14:textId="77777777" w:rsidR="00F33D31" w:rsidRPr="00D04446" w:rsidRDefault="00F33D31" w:rsidP="000F1C7B">
      <w:pPr>
        <w:ind w:left="134"/>
        <w:jc w:val="center"/>
        <w:rPr>
          <w:color w:val="000000"/>
          <w:szCs w:val="28"/>
          <w:lang w:val="uk-UA" w:eastAsia="uk-UA"/>
        </w:rPr>
      </w:pPr>
      <w:r w:rsidRPr="00D04446">
        <w:rPr>
          <w:color w:val="000000"/>
          <w:szCs w:val="28"/>
          <w:lang w:val="uk-UA" w:eastAsia="uk-UA"/>
        </w:rPr>
        <w:t xml:space="preserve"> </w:t>
      </w:r>
    </w:p>
    <w:p w14:paraId="511B0FC1" w14:textId="77777777" w:rsidR="00F33D31" w:rsidRPr="00D04446" w:rsidRDefault="00F33D31" w:rsidP="000F1C7B">
      <w:pPr>
        <w:ind w:left="127" w:right="53" w:firstLine="698"/>
        <w:jc w:val="both"/>
        <w:rPr>
          <w:color w:val="000000"/>
          <w:szCs w:val="28"/>
          <w:lang w:val="uk-UA" w:eastAsia="uk-UA"/>
        </w:rPr>
      </w:pPr>
      <w:r w:rsidRPr="00D04446">
        <w:rPr>
          <w:color w:val="000000"/>
          <w:szCs w:val="28"/>
          <w:lang w:val="uk-UA" w:eastAsia="uk-UA"/>
        </w:rPr>
        <w:t xml:space="preserve">Електричний привод відрізняється доступністю енергоносія, легкістю регулювання, простотою монтажу та налагодження, а також обслуговування при експлуатації, досить високими показниками надійності, високим ККД і низьким рівнем шуму при роботі. </w:t>
      </w:r>
    </w:p>
    <w:p w14:paraId="16382DCA" w14:textId="77777777" w:rsidR="00F33D31" w:rsidRPr="00D04446" w:rsidRDefault="00F33D31" w:rsidP="000F1C7B">
      <w:pPr>
        <w:ind w:left="127" w:right="53" w:firstLine="698"/>
        <w:jc w:val="both"/>
        <w:rPr>
          <w:color w:val="000000"/>
          <w:szCs w:val="28"/>
          <w:lang w:val="uk-UA" w:eastAsia="uk-UA"/>
        </w:rPr>
      </w:pPr>
      <w:r w:rsidRPr="00D04446">
        <w:rPr>
          <w:color w:val="000000"/>
          <w:szCs w:val="28"/>
          <w:lang w:val="uk-UA" w:eastAsia="uk-UA"/>
        </w:rPr>
        <w:t xml:space="preserve"> До недоліків електроприводу відносяться: порівняно високі оберти електродвигунів, що вимагає застосування складних передавальних механізмів або додаткового електронного керування; інерційність, що викликає необхідність введення механізмів фіксації положень ланок типу фрикційних гальм або самогальмівних передач; менші швидкості ланок порівняно з пневматичним приводом; недостатньо високі показники питомої потужності. </w:t>
      </w:r>
    </w:p>
    <w:p w14:paraId="04416D96" w14:textId="77777777" w:rsidR="00F33D31" w:rsidRPr="00D04446" w:rsidRDefault="00F33D31" w:rsidP="000F1C7B">
      <w:pPr>
        <w:ind w:left="127" w:firstLine="706"/>
        <w:rPr>
          <w:color w:val="000000"/>
          <w:szCs w:val="28"/>
          <w:lang w:val="uk-UA" w:eastAsia="uk-UA"/>
        </w:rPr>
      </w:pPr>
      <w:r w:rsidRPr="00D04446">
        <w:rPr>
          <w:color w:val="000000"/>
          <w:szCs w:val="28"/>
          <w:lang w:val="uk-UA" w:eastAsia="uk-UA"/>
        </w:rPr>
        <w:lastRenderedPageBreak/>
        <w:t xml:space="preserve">Більшість електродвигунів має ротаційний тип. Головний вал у таких двигунах обертається. Але є і лінійні двигуни, які мають каретку, що рухається поступально (вперед і назад) уздовж доріжки. </w:t>
      </w:r>
    </w:p>
    <w:p w14:paraId="5D15C6BE" w14:textId="77777777" w:rsidR="00F33D31" w:rsidRPr="00D04446" w:rsidRDefault="00F33D31" w:rsidP="000F1C7B">
      <w:pPr>
        <w:ind w:left="127" w:right="53" w:firstLine="698"/>
        <w:jc w:val="both"/>
        <w:rPr>
          <w:color w:val="000000"/>
          <w:szCs w:val="28"/>
          <w:lang w:val="uk-UA" w:eastAsia="uk-UA"/>
        </w:rPr>
      </w:pPr>
      <w:r w:rsidRPr="00D04446">
        <w:rPr>
          <w:color w:val="000000"/>
          <w:szCs w:val="28"/>
          <w:lang w:val="uk-UA" w:eastAsia="uk-UA"/>
        </w:rPr>
        <w:t xml:space="preserve">Класифікація електродвигунів ротаційного типу наведена на рис. 7.7. У роботах знайшли застосування в основному наступні конструктивні різновиди електродвигунів: постійного струму з аналоговим або цифровим керуванням; асинхронні змінного струму нерегульовані (з цикловим керуванням) і регульовані (з частотним керуванням); крокові. </w:t>
      </w:r>
    </w:p>
    <w:p w14:paraId="27764A28" w14:textId="77777777" w:rsidR="00F33D31" w:rsidRPr="00D04446" w:rsidRDefault="00F33D31" w:rsidP="000F1C7B">
      <w:pPr>
        <w:ind w:left="847" w:right="53"/>
        <w:jc w:val="both"/>
        <w:rPr>
          <w:color w:val="000000"/>
          <w:szCs w:val="28"/>
          <w:lang w:val="uk-UA" w:eastAsia="uk-UA"/>
        </w:rPr>
      </w:pPr>
      <w:r w:rsidRPr="00D04446">
        <w:rPr>
          <w:color w:val="000000"/>
          <w:szCs w:val="28"/>
          <w:lang w:val="uk-UA" w:eastAsia="uk-UA"/>
        </w:rPr>
        <w:t xml:space="preserve">Дія усіх варіантів електродвигуна заснована на магнетизмі.  </w:t>
      </w:r>
    </w:p>
    <w:p w14:paraId="00079FED" w14:textId="0ADDC3D8" w:rsidR="00F33D31" w:rsidRDefault="00F33D31" w:rsidP="000F1C7B">
      <w:pPr>
        <w:ind w:left="127" w:right="53" w:firstLine="698"/>
        <w:jc w:val="both"/>
        <w:rPr>
          <w:color w:val="000000"/>
          <w:szCs w:val="28"/>
          <w:lang w:val="uk-UA" w:eastAsia="uk-UA"/>
        </w:rPr>
      </w:pPr>
      <w:r w:rsidRPr="00D04446">
        <w:rPr>
          <w:color w:val="000000"/>
          <w:szCs w:val="28"/>
          <w:lang w:val="uk-UA" w:eastAsia="uk-UA"/>
        </w:rPr>
        <w:t xml:space="preserve">Двигун постійного струму має найпростішу конструкцію (рис. 7.8, а) і складається з нерухомого статора з постійним магнітом і обмоткою, по якій протікає струм збудження Iв, званий індуктивним; а також якоря, що обертається, з обмотками, по яких протікає струм Iя. Останній створює основне магнітне поле. Виводи від обмоток якоря приєднані до розташованого на його валу колектору. </w:t>
      </w:r>
    </w:p>
    <w:p w14:paraId="78AEF4A1" w14:textId="77777777" w:rsidR="00B75A94" w:rsidRPr="00D04446" w:rsidRDefault="00B75A94" w:rsidP="000F1C7B">
      <w:pPr>
        <w:ind w:left="127" w:right="53" w:firstLine="698"/>
        <w:jc w:val="both"/>
        <w:rPr>
          <w:color w:val="000000"/>
          <w:szCs w:val="28"/>
          <w:lang w:val="uk-UA" w:eastAsia="uk-UA"/>
        </w:rPr>
      </w:pPr>
    </w:p>
    <w:p w14:paraId="3F8EEDD6" w14:textId="77777777" w:rsidR="00F33D31" w:rsidRPr="00D04446" w:rsidRDefault="00F33D31" w:rsidP="000F1C7B">
      <w:pPr>
        <w:ind w:right="1042"/>
        <w:jc w:val="right"/>
        <w:rPr>
          <w:color w:val="000000"/>
          <w:szCs w:val="28"/>
          <w:lang w:val="uk-UA" w:eastAsia="uk-UA"/>
        </w:rPr>
      </w:pPr>
      <w:r w:rsidRPr="00D04446">
        <w:rPr>
          <w:noProof/>
          <w:color w:val="000000"/>
          <w:szCs w:val="28"/>
          <w:lang w:val="uk-UA" w:eastAsia="uk-UA"/>
        </w:rPr>
        <w:drawing>
          <wp:inline distT="0" distB="0" distL="0" distR="0" wp14:anchorId="068FCAEB" wp14:editId="5568565D">
            <wp:extent cx="5003293" cy="2356104"/>
            <wp:effectExtent l="0" t="0" r="0" b="0"/>
            <wp:docPr id="7637" name="Picture 7637"/>
            <wp:cNvGraphicFramePr/>
            <a:graphic xmlns:a="http://schemas.openxmlformats.org/drawingml/2006/main">
              <a:graphicData uri="http://schemas.openxmlformats.org/drawingml/2006/picture">
                <pic:pic xmlns:pic="http://schemas.openxmlformats.org/drawingml/2006/picture">
                  <pic:nvPicPr>
                    <pic:cNvPr id="7637" name="Picture 7637"/>
                    <pic:cNvPicPr/>
                  </pic:nvPicPr>
                  <pic:blipFill>
                    <a:blip r:embed="rId52"/>
                    <a:stretch>
                      <a:fillRect/>
                    </a:stretch>
                  </pic:blipFill>
                  <pic:spPr>
                    <a:xfrm>
                      <a:off x="0" y="0"/>
                      <a:ext cx="5003293" cy="2356104"/>
                    </a:xfrm>
                    <a:prstGeom prst="rect">
                      <a:avLst/>
                    </a:prstGeom>
                  </pic:spPr>
                </pic:pic>
              </a:graphicData>
            </a:graphic>
          </wp:inline>
        </w:drawing>
      </w:r>
      <w:r w:rsidRPr="00D04446">
        <w:rPr>
          <w:color w:val="000000"/>
          <w:szCs w:val="28"/>
          <w:lang w:val="uk-UA" w:eastAsia="uk-UA"/>
        </w:rPr>
        <w:t xml:space="preserve"> </w:t>
      </w:r>
    </w:p>
    <w:p w14:paraId="6947010F" w14:textId="26722A92" w:rsidR="00F33D31" w:rsidRPr="00D04446" w:rsidRDefault="00F33D31" w:rsidP="000F1C7B">
      <w:pPr>
        <w:ind w:left="309" w:right="224" w:hanging="10"/>
        <w:jc w:val="center"/>
        <w:rPr>
          <w:color w:val="000000"/>
          <w:szCs w:val="28"/>
          <w:lang w:val="uk-UA" w:eastAsia="uk-UA"/>
        </w:rPr>
      </w:pPr>
      <w:r w:rsidRPr="00D04446">
        <w:rPr>
          <w:color w:val="000000"/>
          <w:szCs w:val="28"/>
          <w:lang w:val="uk-UA" w:eastAsia="uk-UA"/>
        </w:rPr>
        <w:t>Рис</w:t>
      </w:r>
      <w:r w:rsidR="003C4380">
        <w:rPr>
          <w:color w:val="000000"/>
          <w:szCs w:val="28"/>
          <w:lang w:val="uk-UA" w:eastAsia="uk-UA"/>
        </w:rPr>
        <w:t>унок</w:t>
      </w:r>
      <w:r w:rsidRPr="00D04446">
        <w:rPr>
          <w:color w:val="000000"/>
          <w:szCs w:val="28"/>
          <w:lang w:val="uk-UA" w:eastAsia="uk-UA"/>
        </w:rPr>
        <w:t xml:space="preserve"> </w:t>
      </w:r>
      <w:r w:rsidR="0069450D">
        <w:rPr>
          <w:color w:val="000000"/>
          <w:szCs w:val="28"/>
          <w:lang w:val="uk-UA" w:eastAsia="uk-UA"/>
        </w:rPr>
        <w:t>4</w:t>
      </w:r>
      <w:r w:rsidRPr="00D04446">
        <w:rPr>
          <w:color w:val="000000"/>
          <w:szCs w:val="28"/>
          <w:lang w:val="uk-UA" w:eastAsia="uk-UA"/>
        </w:rPr>
        <w:t xml:space="preserve">.7 – Класифікація електродвигунів ротаційного типу </w:t>
      </w:r>
    </w:p>
    <w:p w14:paraId="64008D84" w14:textId="77777777" w:rsidR="00F33D31" w:rsidRPr="00D04446" w:rsidRDefault="00F33D31" w:rsidP="000F1C7B">
      <w:pPr>
        <w:ind w:left="847"/>
        <w:rPr>
          <w:color w:val="000000"/>
          <w:szCs w:val="28"/>
          <w:lang w:val="uk-UA" w:eastAsia="uk-UA"/>
        </w:rPr>
      </w:pPr>
      <w:r w:rsidRPr="00D04446">
        <w:rPr>
          <w:color w:val="000000"/>
          <w:szCs w:val="28"/>
          <w:lang w:val="uk-UA" w:eastAsia="uk-UA"/>
        </w:rPr>
        <w:t xml:space="preserve"> </w:t>
      </w:r>
    </w:p>
    <w:p w14:paraId="0441DE78" w14:textId="77777777" w:rsidR="00F33D31" w:rsidRPr="00D04446" w:rsidRDefault="00F33D31" w:rsidP="000F1C7B">
      <w:pPr>
        <w:ind w:left="1930"/>
        <w:rPr>
          <w:color w:val="000000"/>
          <w:szCs w:val="28"/>
          <w:lang w:val="uk-UA" w:eastAsia="uk-UA"/>
        </w:rPr>
      </w:pPr>
      <w:r w:rsidRPr="00D04446">
        <w:rPr>
          <w:noProof/>
          <w:color w:val="000000"/>
          <w:szCs w:val="28"/>
          <w:lang w:val="uk-UA" w:eastAsia="uk-UA"/>
        </w:rPr>
        <w:drawing>
          <wp:inline distT="0" distB="0" distL="0" distR="0" wp14:anchorId="1EC60215" wp14:editId="2D4AA05E">
            <wp:extent cx="3848100" cy="1588008"/>
            <wp:effectExtent l="0" t="0" r="0" b="0"/>
            <wp:docPr id="7639" name="Picture 7639"/>
            <wp:cNvGraphicFramePr/>
            <a:graphic xmlns:a="http://schemas.openxmlformats.org/drawingml/2006/main">
              <a:graphicData uri="http://schemas.openxmlformats.org/drawingml/2006/picture">
                <pic:pic xmlns:pic="http://schemas.openxmlformats.org/drawingml/2006/picture">
                  <pic:nvPicPr>
                    <pic:cNvPr id="7639" name="Picture 7639"/>
                    <pic:cNvPicPr/>
                  </pic:nvPicPr>
                  <pic:blipFill>
                    <a:blip r:embed="rId53"/>
                    <a:stretch>
                      <a:fillRect/>
                    </a:stretch>
                  </pic:blipFill>
                  <pic:spPr>
                    <a:xfrm>
                      <a:off x="0" y="0"/>
                      <a:ext cx="3848100" cy="1588008"/>
                    </a:xfrm>
                    <a:prstGeom prst="rect">
                      <a:avLst/>
                    </a:prstGeom>
                  </pic:spPr>
                </pic:pic>
              </a:graphicData>
            </a:graphic>
          </wp:inline>
        </w:drawing>
      </w:r>
      <w:r w:rsidRPr="00D04446">
        <w:rPr>
          <w:color w:val="000000"/>
          <w:szCs w:val="28"/>
          <w:lang w:val="uk-UA" w:eastAsia="uk-UA"/>
        </w:rPr>
        <w:t xml:space="preserve"> </w:t>
      </w:r>
    </w:p>
    <w:p w14:paraId="6E004914" w14:textId="77777777" w:rsidR="00F33D31" w:rsidRPr="00D04446" w:rsidRDefault="00F33D31" w:rsidP="000F1C7B">
      <w:pPr>
        <w:tabs>
          <w:tab w:val="center" w:pos="850"/>
          <w:tab w:val="center" w:pos="1558"/>
          <w:tab w:val="center" w:pos="2266"/>
          <w:tab w:val="center" w:pos="3074"/>
          <w:tab w:val="center" w:pos="3682"/>
          <w:tab w:val="center" w:pos="4390"/>
          <w:tab w:val="center" w:pos="5098"/>
          <w:tab w:val="center" w:pos="5906"/>
        </w:tabs>
        <w:rPr>
          <w:color w:val="000000"/>
          <w:szCs w:val="28"/>
          <w:lang w:val="uk-UA" w:eastAsia="uk-UA"/>
        </w:rPr>
      </w:pPr>
      <w:r w:rsidRPr="00D04446">
        <w:rPr>
          <w:color w:val="000000"/>
          <w:szCs w:val="28"/>
          <w:lang w:val="uk-UA" w:eastAsia="uk-UA"/>
        </w:rPr>
        <w:t xml:space="preserve"> </w:t>
      </w:r>
      <w:r w:rsidRPr="00D04446">
        <w:rPr>
          <w:color w:val="000000"/>
          <w:szCs w:val="28"/>
          <w:lang w:val="uk-UA" w:eastAsia="uk-UA"/>
        </w:rPr>
        <w:tab/>
        <w:t xml:space="preserve"> </w:t>
      </w:r>
      <w:r w:rsidRPr="00D04446">
        <w:rPr>
          <w:color w:val="000000"/>
          <w:szCs w:val="28"/>
          <w:lang w:val="uk-UA" w:eastAsia="uk-UA"/>
        </w:rPr>
        <w:tab/>
        <w:t xml:space="preserve"> </w:t>
      </w:r>
      <w:r w:rsidRPr="00D04446">
        <w:rPr>
          <w:color w:val="000000"/>
          <w:szCs w:val="28"/>
          <w:lang w:val="uk-UA" w:eastAsia="uk-UA"/>
        </w:rPr>
        <w:tab/>
        <w:t xml:space="preserve"> </w:t>
      </w:r>
      <w:r w:rsidRPr="00D04446">
        <w:rPr>
          <w:color w:val="000000"/>
          <w:szCs w:val="28"/>
          <w:lang w:val="uk-UA" w:eastAsia="uk-UA"/>
        </w:rPr>
        <w:tab/>
        <w:t xml:space="preserve">а) </w:t>
      </w:r>
      <w:r w:rsidRPr="00D04446">
        <w:rPr>
          <w:color w:val="000000"/>
          <w:szCs w:val="28"/>
          <w:lang w:val="uk-UA" w:eastAsia="uk-UA"/>
        </w:rPr>
        <w:tab/>
        <w:t xml:space="preserve"> </w:t>
      </w:r>
      <w:r w:rsidRPr="00D04446">
        <w:rPr>
          <w:color w:val="000000"/>
          <w:szCs w:val="28"/>
          <w:lang w:val="uk-UA" w:eastAsia="uk-UA"/>
        </w:rPr>
        <w:tab/>
        <w:t xml:space="preserve"> </w:t>
      </w:r>
      <w:r w:rsidRPr="00D04446">
        <w:rPr>
          <w:color w:val="000000"/>
          <w:szCs w:val="28"/>
          <w:lang w:val="uk-UA" w:eastAsia="uk-UA"/>
        </w:rPr>
        <w:tab/>
        <w:t xml:space="preserve"> </w:t>
      </w:r>
      <w:r w:rsidRPr="00D04446">
        <w:rPr>
          <w:color w:val="000000"/>
          <w:szCs w:val="28"/>
          <w:lang w:val="uk-UA" w:eastAsia="uk-UA"/>
        </w:rPr>
        <w:tab/>
        <w:t xml:space="preserve">б) </w:t>
      </w:r>
    </w:p>
    <w:p w14:paraId="1C0079E8" w14:textId="1C3517CC" w:rsidR="00F33D31" w:rsidRPr="00D04446" w:rsidRDefault="00F33D31" w:rsidP="000F1C7B">
      <w:pPr>
        <w:ind w:left="309" w:right="225" w:hanging="10"/>
        <w:jc w:val="center"/>
        <w:rPr>
          <w:color w:val="000000"/>
          <w:szCs w:val="28"/>
          <w:lang w:val="uk-UA" w:eastAsia="uk-UA"/>
        </w:rPr>
      </w:pPr>
      <w:r w:rsidRPr="00D04446">
        <w:rPr>
          <w:color w:val="000000"/>
          <w:szCs w:val="28"/>
          <w:lang w:val="uk-UA" w:eastAsia="uk-UA"/>
        </w:rPr>
        <w:t>Рис</w:t>
      </w:r>
      <w:r w:rsidR="003C4380">
        <w:rPr>
          <w:color w:val="000000"/>
          <w:szCs w:val="28"/>
          <w:lang w:val="uk-UA" w:eastAsia="uk-UA"/>
        </w:rPr>
        <w:t>унок</w:t>
      </w:r>
      <w:r w:rsidRPr="00D04446">
        <w:rPr>
          <w:color w:val="000000"/>
          <w:szCs w:val="28"/>
          <w:lang w:val="uk-UA" w:eastAsia="uk-UA"/>
        </w:rPr>
        <w:t xml:space="preserve"> </w:t>
      </w:r>
      <w:r w:rsidR="0069450D">
        <w:rPr>
          <w:color w:val="000000"/>
          <w:szCs w:val="28"/>
          <w:lang w:val="uk-UA" w:eastAsia="uk-UA"/>
        </w:rPr>
        <w:t>4</w:t>
      </w:r>
      <w:r w:rsidRPr="00D04446">
        <w:rPr>
          <w:color w:val="000000"/>
          <w:szCs w:val="28"/>
          <w:lang w:val="uk-UA" w:eastAsia="uk-UA"/>
        </w:rPr>
        <w:t xml:space="preserve">.8 – Схема електродвигунів: а) ротаційного типу; б) лінійного </w:t>
      </w:r>
    </w:p>
    <w:p w14:paraId="595173A6" w14:textId="77777777" w:rsidR="00F33D31" w:rsidRPr="00D04446" w:rsidRDefault="00F33D31" w:rsidP="000F1C7B">
      <w:pPr>
        <w:ind w:left="309" w:right="228" w:hanging="10"/>
        <w:jc w:val="center"/>
        <w:rPr>
          <w:color w:val="000000"/>
          <w:szCs w:val="28"/>
          <w:lang w:val="uk-UA" w:eastAsia="uk-UA"/>
        </w:rPr>
      </w:pPr>
      <w:r w:rsidRPr="00D04446">
        <w:rPr>
          <w:color w:val="000000"/>
          <w:szCs w:val="28"/>
          <w:lang w:val="uk-UA" w:eastAsia="uk-UA"/>
        </w:rPr>
        <w:t xml:space="preserve">1 – статор; 2 – ротор; 3 – постійний магніт; 4 – повітряний зазор;  </w:t>
      </w:r>
    </w:p>
    <w:p w14:paraId="24CE9441" w14:textId="77777777" w:rsidR="00F33D31" w:rsidRPr="00D04446" w:rsidRDefault="00F33D31" w:rsidP="000F1C7B">
      <w:pPr>
        <w:ind w:left="309" w:right="225" w:hanging="10"/>
        <w:jc w:val="center"/>
        <w:rPr>
          <w:color w:val="000000"/>
          <w:szCs w:val="28"/>
          <w:lang w:val="uk-UA" w:eastAsia="uk-UA"/>
        </w:rPr>
      </w:pPr>
      <w:r w:rsidRPr="00D04446">
        <w:rPr>
          <w:color w:val="000000"/>
          <w:szCs w:val="28"/>
          <w:lang w:val="uk-UA" w:eastAsia="uk-UA"/>
        </w:rPr>
        <w:t xml:space="preserve">5 – обмотка </w:t>
      </w:r>
    </w:p>
    <w:p w14:paraId="241A3923" w14:textId="77777777" w:rsidR="0069450D" w:rsidRDefault="0069450D" w:rsidP="000F1C7B">
      <w:pPr>
        <w:ind w:left="127" w:right="53" w:firstLine="698"/>
        <w:jc w:val="both"/>
        <w:rPr>
          <w:color w:val="000000"/>
          <w:szCs w:val="28"/>
          <w:lang w:val="uk-UA" w:eastAsia="uk-UA"/>
        </w:rPr>
      </w:pPr>
    </w:p>
    <w:p w14:paraId="1D0EBE0C" w14:textId="77777777" w:rsidR="00F33D31" w:rsidRPr="00D04446" w:rsidRDefault="00F33D31" w:rsidP="000F1C7B">
      <w:pPr>
        <w:ind w:left="127" w:right="53" w:firstLine="698"/>
        <w:jc w:val="both"/>
        <w:rPr>
          <w:color w:val="000000"/>
          <w:szCs w:val="28"/>
          <w:lang w:val="uk-UA" w:eastAsia="uk-UA"/>
        </w:rPr>
      </w:pPr>
      <w:r w:rsidRPr="00D04446">
        <w:rPr>
          <w:color w:val="000000"/>
          <w:szCs w:val="28"/>
          <w:lang w:val="uk-UA" w:eastAsia="uk-UA"/>
        </w:rPr>
        <w:t xml:space="preserve">Взаємодія магнітних полів полюсів статора та обмоток якоря при їх своєчасному перемиканні за допомогою колекторних щіток забезпечує постійно спрямований обертаючий момент. Керування швидкістю здійснюється зміною напруги, що подається на обмотки: чим вона вище, тим швидше обертається якір. </w:t>
      </w:r>
      <w:r w:rsidRPr="00D04446">
        <w:rPr>
          <w:color w:val="000000"/>
          <w:szCs w:val="28"/>
          <w:lang w:val="uk-UA" w:eastAsia="uk-UA"/>
        </w:rPr>
        <w:lastRenderedPageBreak/>
        <w:t xml:space="preserve">Аналогічно крутний момент залежить від зміни величини струму. Отже, необхідне регулювання швидкостей рухів і моментів у широкому діапазоні здійснюється досить просто шляхом зміни напруги якоря Uя або струму збудження Iв. Зміна напрямку обертання проводиться зміною полюсів у вигляді перемикань. Електромагнітне збудження може бути незалежним, паралельним, послідовним або змішаним. </w:t>
      </w:r>
    </w:p>
    <w:p w14:paraId="599D8D07" w14:textId="77777777" w:rsidR="00F33D31" w:rsidRPr="00D04446" w:rsidRDefault="00F33D31" w:rsidP="000F1C7B">
      <w:pPr>
        <w:ind w:left="127" w:right="53" w:firstLine="698"/>
        <w:jc w:val="both"/>
        <w:rPr>
          <w:color w:val="000000"/>
          <w:szCs w:val="28"/>
          <w:lang w:val="uk-UA" w:eastAsia="uk-UA"/>
        </w:rPr>
      </w:pPr>
      <w:r w:rsidRPr="00D04446">
        <w:rPr>
          <w:color w:val="000000"/>
          <w:szCs w:val="28"/>
          <w:lang w:val="uk-UA" w:eastAsia="uk-UA"/>
        </w:rPr>
        <w:t xml:space="preserve">Електродвигуни постійного струму широко використовуються в електроприводах роботів завдяки їхній хорошій керованості.  </w:t>
      </w:r>
    </w:p>
    <w:p w14:paraId="0C382801" w14:textId="77777777" w:rsidR="00F33D31" w:rsidRPr="00D04446" w:rsidRDefault="00F33D31" w:rsidP="000F1C7B">
      <w:pPr>
        <w:ind w:left="127" w:right="53" w:firstLine="698"/>
        <w:jc w:val="both"/>
        <w:rPr>
          <w:color w:val="000000"/>
          <w:szCs w:val="28"/>
          <w:lang w:val="uk-UA" w:eastAsia="uk-UA"/>
        </w:rPr>
      </w:pPr>
      <w:r w:rsidRPr="00D04446">
        <w:rPr>
          <w:color w:val="000000"/>
          <w:szCs w:val="28"/>
          <w:lang w:val="uk-UA" w:eastAsia="uk-UA"/>
        </w:rPr>
        <w:t xml:space="preserve">Вдосконалення методів керування швидкістю та реверсом електродвигунів постійного струму наприкінці ХХ століття призвело до широкого використання тиристорного керування за допомогою вентильних (тиристорних) перетворювачів, що має перевагу перед іншими способами керування. Використання тиристорів – керованих напівпровідникових діодів – дозволило створити безконтактні (безколекторні) електродвигуни постійного струму.  </w:t>
      </w:r>
    </w:p>
    <w:p w14:paraId="61635566" w14:textId="77777777" w:rsidR="00F33D31" w:rsidRPr="00D04446" w:rsidRDefault="00F33D31" w:rsidP="000F1C7B">
      <w:pPr>
        <w:ind w:left="127" w:right="53" w:firstLine="698"/>
        <w:jc w:val="both"/>
        <w:rPr>
          <w:color w:val="000000"/>
          <w:szCs w:val="28"/>
          <w:lang w:val="uk-UA" w:eastAsia="uk-UA"/>
        </w:rPr>
      </w:pPr>
      <w:r w:rsidRPr="00D04446">
        <w:rPr>
          <w:color w:val="000000"/>
          <w:szCs w:val="28"/>
          <w:lang w:val="uk-UA" w:eastAsia="uk-UA"/>
        </w:rPr>
        <w:t>На початку ХХІ століття тиристорні приводи почали замінювати на транзисторні з ШІМ</w:t>
      </w:r>
      <w:r w:rsidRPr="00D04446">
        <w:rPr>
          <w:color w:val="000000"/>
          <w:szCs w:val="28"/>
          <w:vertAlign w:val="superscript"/>
          <w:lang w:val="uk-UA" w:eastAsia="uk-UA"/>
        </w:rPr>
        <w:footnoteReference w:id="2"/>
      </w:r>
      <w:r w:rsidRPr="00D04446">
        <w:rPr>
          <w:color w:val="000000"/>
          <w:szCs w:val="28"/>
          <w:lang w:val="uk-UA" w:eastAsia="uk-UA"/>
        </w:rPr>
        <w:t xml:space="preserve"> керуванням. Сучасні транзисторні (IGBT) приводи мають купу переваг перед тиристорними: гнучкість керування; збільшений ККД; значно більшу надійність; можливість працювати як зі змінним, так і з постійним вхідним струмом, тоді як тиристорні приводи можуть працювати тільки зі змінним струмом живлення. </w:t>
      </w:r>
    </w:p>
    <w:p w14:paraId="3AD01C3F" w14:textId="77777777" w:rsidR="00F33D31" w:rsidRPr="00D04446" w:rsidRDefault="00F33D31" w:rsidP="000F1C7B">
      <w:pPr>
        <w:ind w:left="127" w:right="53" w:firstLine="698"/>
        <w:jc w:val="both"/>
        <w:rPr>
          <w:color w:val="000000"/>
          <w:szCs w:val="28"/>
          <w:lang w:val="uk-UA" w:eastAsia="uk-UA"/>
        </w:rPr>
      </w:pPr>
      <w:r w:rsidRPr="00D04446">
        <w:rPr>
          <w:color w:val="000000"/>
          <w:szCs w:val="28"/>
          <w:lang w:val="uk-UA" w:eastAsia="uk-UA"/>
        </w:rPr>
        <w:t xml:space="preserve">Асинхронні двигуни змінного струму (одно- та трифазні) отримали дуже широке застосування в промисловості завдяки багатьом перевагам: простоті та надійності, низькій вартості, значно меншим масі та габаритним розмірам у порівнянні з двигунами постійного струму.  </w:t>
      </w:r>
    </w:p>
    <w:p w14:paraId="5CD86FD5" w14:textId="77777777" w:rsidR="00F33D31" w:rsidRPr="00D04446" w:rsidRDefault="00F33D31" w:rsidP="000F1C7B">
      <w:pPr>
        <w:ind w:left="127" w:right="53" w:firstLine="698"/>
        <w:jc w:val="both"/>
        <w:rPr>
          <w:color w:val="000000"/>
          <w:szCs w:val="28"/>
          <w:lang w:val="uk-UA" w:eastAsia="uk-UA"/>
        </w:rPr>
      </w:pPr>
      <w:r w:rsidRPr="00D04446">
        <w:rPr>
          <w:color w:val="000000"/>
          <w:szCs w:val="28"/>
          <w:lang w:val="uk-UA" w:eastAsia="uk-UA"/>
        </w:rPr>
        <w:t xml:space="preserve">В асинхронних електродвигунах змінного струму  швидкість обертання ротора не дорівнює швидкості обертання магнітного поля статора (асинхронна). Розрізняють однофазні і трифазні, з фазним або короткозамкненим ротором асинхронні двигуни. </w:t>
      </w:r>
    </w:p>
    <w:p w14:paraId="76471B23" w14:textId="77777777" w:rsidR="00F33D31" w:rsidRPr="00D04446" w:rsidRDefault="00F33D31" w:rsidP="000F1C7B">
      <w:pPr>
        <w:ind w:left="127" w:right="53" w:firstLine="698"/>
        <w:jc w:val="both"/>
        <w:rPr>
          <w:color w:val="000000"/>
          <w:szCs w:val="28"/>
          <w:lang w:val="uk-UA" w:eastAsia="uk-UA"/>
        </w:rPr>
      </w:pPr>
      <w:r w:rsidRPr="00D04446">
        <w:rPr>
          <w:color w:val="000000"/>
          <w:szCs w:val="28"/>
          <w:lang w:val="uk-UA" w:eastAsia="uk-UA"/>
        </w:rPr>
        <w:t>Статор однофазного асинхронного двигуна має дві обмотки, зміщені одна відносно одної на кут 90</w:t>
      </w:r>
      <w:r w:rsidRPr="00D04446">
        <w:rPr>
          <w:color w:val="000000"/>
          <w:szCs w:val="28"/>
          <w:vertAlign w:val="superscript"/>
          <w:lang w:val="uk-UA" w:eastAsia="uk-UA"/>
        </w:rPr>
        <w:t>0</w:t>
      </w:r>
      <w:r w:rsidRPr="00D04446">
        <w:rPr>
          <w:color w:val="000000"/>
          <w:szCs w:val="28"/>
          <w:lang w:val="uk-UA" w:eastAsia="uk-UA"/>
        </w:rPr>
        <w:t>, статор трифазного – три обмотки, зміщені на кут 120</w:t>
      </w:r>
      <w:r w:rsidRPr="00D04446">
        <w:rPr>
          <w:color w:val="000000"/>
          <w:szCs w:val="28"/>
          <w:vertAlign w:val="superscript"/>
          <w:lang w:val="uk-UA" w:eastAsia="uk-UA"/>
        </w:rPr>
        <w:t>0</w:t>
      </w:r>
      <w:r w:rsidRPr="00D04446">
        <w:rPr>
          <w:color w:val="000000"/>
          <w:szCs w:val="28"/>
          <w:lang w:val="uk-UA" w:eastAsia="uk-UA"/>
        </w:rPr>
        <w:t xml:space="preserve">, що живляться змінним струмом. В результаті створюється магнітне поле, що обертається, майже з тією ж швидкістю і захоплює за собою ротор, оснащений короткозамкненою або фазною обмоткою. У таких двигунах зміна напруги не впливає на швидкість обертання, а найбільш простим способом їх регулювання є зміна частоти змінного струму живлення. Зміну напрямку обертання таких двигунів можна отримати шляхом зміни чергування фаз живлення, наприклад, замінивши місцями два з трьох провідників живлення для трифазного двигуна або два провідника однієї з котушок статора – для однофазного двигуна. </w:t>
      </w:r>
    </w:p>
    <w:p w14:paraId="20E908F9" w14:textId="77777777" w:rsidR="00F33D31" w:rsidRPr="00D04446" w:rsidRDefault="00F33D31" w:rsidP="000F1C7B">
      <w:pPr>
        <w:ind w:left="127" w:right="53" w:firstLine="698"/>
        <w:jc w:val="both"/>
        <w:rPr>
          <w:color w:val="000000"/>
          <w:szCs w:val="28"/>
          <w:lang w:val="uk-UA" w:eastAsia="uk-UA"/>
        </w:rPr>
      </w:pPr>
      <w:r w:rsidRPr="00D04446">
        <w:rPr>
          <w:color w:val="000000"/>
          <w:szCs w:val="28"/>
          <w:lang w:val="uk-UA" w:eastAsia="uk-UA"/>
        </w:rPr>
        <w:t xml:space="preserve">Крокові електродвигуни дуже зручні для застосування у приводах роботів, оскільки не вимагають датчиків зворотного зв'язку для регулювання положень ланок. Такі двигуни дозволяють з високою точністю перетворювати цифрові електричні сигнали безпосередньо в дискретні кутові переміщення (кроки) ротора. </w:t>
      </w:r>
    </w:p>
    <w:p w14:paraId="270A0AA8" w14:textId="77777777" w:rsidR="00F33D31" w:rsidRPr="00D04446" w:rsidRDefault="00F33D31" w:rsidP="000F1C7B">
      <w:pPr>
        <w:ind w:left="127" w:right="53" w:firstLine="698"/>
        <w:jc w:val="both"/>
        <w:rPr>
          <w:color w:val="000000"/>
          <w:szCs w:val="28"/>
          <w:lang w:val="uk-UA" w:eastAsia="uk-UA"/>
        </w:rPr>
      </w:pPr>
      <w:r w:rsidRPr="00D04446">
        <w:rPr>
          <w:color w:val="000000"/>
          <w:szCs w:val="28"/>
          <w:lang w:val="uk-UA" w:eastAsia="uk-UA"/>
        </w:rPr>
        <w:t xml:space="preserve">За принципом дії кроковий двигун відноситься до двигунів синхронного типу: у ньому існує зв'язок між сигналом живлення та положенням ротора. Завдяки </w:t>
      </w:r>
      <w:r w:rsidRPr="00D04446">
        <w:rPr>
          <w:color w:val="000000"/>
          <w:szCs w:val="28"/>
          <w:lang w:val="uk-UA" w:eastAsia="uk-UA"/>
        </w:rPr>
        <w:lastRenderedPageBreak/>
        <w:t>періодичним перемиканням обмоток статора, його магніторушійне поле, повертаючись на певний кут (крок), здійснює поворот на такий же визначений кут ротора двигуна, що є постійним магнітом чи змінним магнітним опором. Таким чином можна змусити обертатися вал з високою швидкістю, будь-якої миті знаючи його положення. У складних моделях вихідний вал може обертатися і фіксуватися в будь-якому з двохсот різних кутових положень за оберт, тобто менше двох градусів за крок.</w:t>
      </w:r>
    </w:p>
    <w:p w14:paraId="47478C79" w14:textId="77777777" w:rsidR="00F33D31" w:rsidRPr="00D04446" w:rsidRDefault="00F33D31" w:rsidP="000F1C7B">
      <w:pPr>
        <w:ind w:left="127" w:right="53" w:firstLine="698"/>
        <w:jc w:val="both"/>
        <w:rPr>
          <w:color w:val="000000"/>
          <w:szCs w:val="28"/>
          <w:lang w:val="uk-UA" w:eastAsia="uk-UA"/>
        </w:rPr>
      </w:pPr>
      <w:r w:rsidRPr="00D04446">
        <w:rPr>
          <w:color w:val="000000"/>
          <w:szCs w:val="28"/>
          <w:lang w:val="uk-UA" w:eastAsia="uk-UA"/>
        </w:rPr>
        <w:t xml:space="preserve">Це робить крокові двигуни ідеальними для навчання роботів. До недоліків крокових електродвигунів відносяться нестійкість обертання при прискоренні та гальмуванні, відносно висока вартість та мала потужність.  </w:t>
      </w:r>
    </w:p>
    <w:p w14:paraId="1EE4D5B3" w14:textId="77777777" w:rsidR="00F33D31" w:rsidRPr="00D04446" w:rsidRDefault="00F33D31" w:rsidP="000F1C7B">
      <w:pPr>
        <w:ind w:left="127" w:right="53" w:firstLine="698"/>
        <w:jc w:val="both"/>
        <w:rPr>
          <w:color w:val="000000"/>
          <w:szCs w:val="28"/>
          <w:lang w:val="uk-UA" w:eastAsia="uk-UA"/>
        </w:rPr>
      </w:pPr>
      <w:r w:rsidRPr="00D04446">
        <w:rPr>
          <w:color w:val="000000"/>
          <w:szCs w:val="28"/>
          <w:lang w:val="uk-UA" w:eastAsia="uk-UA"/>
        </w:rPr>
        <w:t xml:space="preserve">Електропривод, як правило, вимагає застосування тих чи інших передавальних механізмів для передачі та узгодження швидкостей руху та силових характеристик валів електродвигунів та ланок виконавчого механізму. </w:t>
      </w:r>
    </w:p>
    <w:p w14:paraId="4BE70267" w14:textId="77777777" w:rsidR="00F33D31" w:rsidRPr="00D04446" w:rsidRDefault="00F33D31" w:rsidP="000F1C7B">
      <w:pPr>
        <w:ind w:left="127" w:right="53" w:firstLine="698"/>
        <w:jc w:val="both"/>
        <w:rPr>
          <w:color w:val="000000"/>
          <w:szCs w:val="28"/>
          <w:lang w:val="uk-UA" w:eastAsia="uk-UA"/>
        </w:rPr>
      </w:pPr>
      <w:r w:rsidRPr="00D04446">
        <w:rPr>
          <w:color w:val="000000"/>
          <w:szCs w:val="28"/>
          <w:lang w:val="uk-UA" w:eastAsia="uk-UA"/>
        </w:rPr>
        <w:t xml:space="preserve">Завдяки розробці в останні роки перспективних електродвигунів з покращеними параметрами та характеристиками (електродвигунів з плоскими та гладкими роторами, що дозволяють підвищувати швидкодію та зменшувати інерційність; малоінерційних високомоментних електродвигунів, що значно підвищують показники питомої потужності, лінійних тощо) все помітніше відчувається тенденція до більш широкого застосування електричних приводів в промислових роботах, особливо призначених для таких складних технологічних процесів, як контурне зварювання та складання. </w:t>
      </w:r>
    </w:p>
    <w:p w14:paraId="7854031B" w14:textId="77777777" w:rsidR="00F33D31" w:rsidRPr="00D04446" w:rsidRDefault="00F33D31" w:rsidP="000F1C7B">
      <w:pPr>
        <w:ind w:left="127" w:right="53" w:firstLine="698"/>
        <w:jc w:val="both"/>
        <w:rPr>
          <w:color w:val="000000"/>
          <w:szCs w:val="28"/>
          <w:lang w:val="uk-UA" w:eastAsia="uk-UA"/>
        </w:rPr>
      </w:pPr>
      <w:r w:rsidRPr="00D04446">
        <w:rPr>
          <w:color w:val="000000"/>
          <w:szCs w:val="28"/>
          <w:lang w:val="uk-UA" w:eastAsia="uk-UA"/>
        </w:rPr>
        <w:t xml:space="preserve">Перспективні для застосування у конструкціях роботів лінійні електродвигуни (рис. </w:t>
      </w:r>
      <w:r w:rsidR="0069450D">
        <w:rPr>
          <w:color w:val="000000"/>
          <w:szCs w:val="28"/>
          <w:lang w:val="uk-UA" w:eastAsia="uk-UA"/>
        </w:rPr>
        <w:t>4.</w:t>
      </w:r>
      <w:r w:rsidRPr="00D04446">
        <w:rPr>
          <w:color w:val="000000"/>
          <w:szCs w:val="28"/>
          <w:lang w:val="uk-UA" w:eastAsia="uk-UA"/>
        </w:rPr>
        <w:t xml:space="preserve">8, б), які на відміну від традиційних електромоторів створюють безпосередньо лінійний рух. Вони можуть розглядатися як двигуни змінного струму, у яких «розрізали», а потім «розгорнули» на площині статорний бік. Керуючи полярністю обмотки, можна змусити сердечник ковзати уздовж шляху з високою якістю керування. Лінійні двигуни мають високі динамічні характеристики, дуже швидко набирають прискорення та можуть пересуватися зі швидкістю близько 1 м/с.   </w:t>
      </w:r>
    </w:p>
    <w:p w14:paraId="4A080CE8" w14:textId="77777777" w:rsidR="00F33D31" w:rsidRPr="00D04446" w:rsidRDefault="00F33D31" w:rsidP="000F1C7B">
      <w:pPr>
        <w:ind w:left="127" w:right="53" w:firstLine="698"/>
        <w:jc w:val="both"/>
        <w:rPr>
          <w:color w:val="000000"/>
          <w:szCs w:val="28"/>
          <w:lang w:val="uk-UA" w:eastAsia="uk-UA"/>
        </w:rPr>
      </w:pPr>
      <w:r w:rsidRPr="00D04446">
        <w:rPr>
          <w:color w:val="000000"/>
          <w:szCs w:val="28"/>
          <w:lang w:val="uk-UA" w:eastAsia="uk-UA"/>
        </w:rPr>
        <w:t xml:space="preserve">Комбінований привод, який складається з декількох типів приводу, поки що застосовується обмежено, що пояснюється ускладненням конструкції та обслуговуванням робота, а також зниженням надійності його роботи.  </w:t>
      </w:r>
    </w:p>
    <w:p w14:paraId="31E401EA" w14:textId="77777777" w:rsidR="00F33D31" w:rsidRPr="00D04446" w:rsidRDefault="00F33D31" w:rsidP="000F1C7B">
      <w:pPr>
        <w:ind w:left="847" w:right="53"/>
        <w:jc w:val="both"/>
        <w:rPr>
          <w:color w:val="000000"/>
          <w:szCs w:val="28"/>
          <w:lang w:val="uk-UA" w:eastAsia="uk-UA"/>
        </w:rPr>
      </w:pPr>
      <w:r w:rsidRPr="00D04446">
        <w:rPr>
          <w:color w:val="000000"/>
          <w:szCs w:val="28"/>
          <w:lang w:val="uk-UA" w:eastAsia="uk-UA"/>
        </w:rPr>
        <w:t xml:space="preserve">Порівняльна характеристика різних типів приводів наведена в табл. </w:t>
      </w:r>
      <w:r w:rsidR="0069450D">
        <w:rPr>
          <w:color w:val="000000"/>
          <w:szCs w:val="28"/>
          <w:lang w:val="uk-UA" w:eastAsia="uk-UA"/>
        </w:rPr>
        <w:t>4</w:t>
      </w:r>
      <w:r w:rsidRPr="00D04446">
        <w:rPr>
          <w:color w:val="000000"/>
          <w:szCs w:val="28"/>
          <w:lang w:val="uk-UA" w:eastAsia="uk-UA"/>
        </w:rPr>
        <w:t xml:space="preserve">.1 . </w:t>
      </w:r>
    </w:p>
    <w:p w14:paraId="132A3B7D" w14:textId="77777777" w:rsidR="00F33D31" w:rsidRPr="00D04446" w:rsidRDefault="00F33D31" w:rsidP="000F1C7B">
      <w:pPr>
        <w:ind w:left="127" w:right="53" w:firstLine="698"/>
        <w:jc w:val="both"/>
        <w:rPr>
          <w:color w:val="000000"/>
          <w:szCs w:val="28"/>
          <w:lang w:val="uk-UA" w:eastAsia="uk-UA"/>
        </w:rPr>
      </w:pPr>
      <w:r w:rsidRPr="00D04446">
        <w:rPr>
          <w:color w:val="000000"/>
          <w:szCs w:val="28"/>
          <w:lang w:val="uk-UA" w:eastAsia="uk-UA"/>
        </w:rPr>
        <w:t xml:space="preserve">Важливим чинником, здатним вплинути на вибір конкретного приводу, є  прийняті при проєктуванні компонувальні рішення. Так, виділяють три основні варіанти компонування приводів з виконавчим механізмом:  </w:t>
      </w:r>
    </w:p>
    <w:p w14:paraId="5638D6D7" w14:textId="77777777" w:rsidR="00F33D31" w:rsidRPr="00D04446" w:rsidRDefault="00F33D31" w:rsidP="00526BD7">
      <w:pPr>
        <w:numPr>
          <w:ilvl w:val="0"/>
          <w:numId w:val="12"/>
        </w:numPr>
        <w:tabs>
          <w:tab w:val="left" w:pos="993"/>
        </w:tabs>
        <w:ind w:left="0" w:right="53" w:firstLine="709"/>
        <w:jc w:val="both"/>
        <w:rPr>
          <w:color w:val="000000"/>
          <w:szCs w:val="28"/>
          <w:lang w:val="uk-UA" w:eastAsia="uk-UA"/>
        </w:rPr>
      </w:pPr>
      <w:r w:rsidRPr="00D04446">
        <w:rPr>
          <w:color w:val="000000"/>
          <w:szCs w:val="28"/>
          <w:lang w:val="uk-UA" w:eastAsia="uk-UA"/>
        </w:rPr>
        <w:t xml:space="preserve">привод розташований на ланці виконавчого механізму та забезпечує безпосередній вплив на ланку, що рухається; </w:t>
      </w:r>
    </w:p>
    <w:p w14:paraId="5D96EB4B" w14:textId="77777777" w:rsidR="00F33D31" w:rsidRPr="00D04446" w:rsidRDefault="00F33D31" w:rsidP="00526BD7">
      <w:pPr>
        <w:numPr>
          <w:ilvl w:val="0"/>
          <w:numId w:val="12"/>
        </w:numPr>
        <w:tabs>
          <w:tab w:val="left" w:pos="993"/>
        </w:tabs>
        <w:ind w:left="0" w:right="53" w:firstLine="709"/>
        <w:jc w:val="both"/>
        <w:rPr>
          <w:color w:val="000000"/>
          <w:szCs w:val="28"/>
          <w:lang w:val="uk-UA" w:eastAsia="uk-UA"/>
        </w:rPr>
      </w:pPr>
      <w:r w:rsidRPr="00D04446">
        <w:rPr>
          <w:color w:val="000000"/>
          <w:szCs w:val="28"/>
          <w:lang w:val="uk-UA" w:eastAsia="uk-UA"/>
        </w:rPr>
        <w:t xml:space="preserve">привод розташований на нерухомій підставі та пов'язаний з ланками че-рез передавальні механізми;  </w:t>
      </w:r>
    </w:p>
    <w:p w14:paraId="01CD7963" w14:textId="77777777" w:rsidR="00F33D31" w:rsidRPr="00D04446" w:rsidRDefault="00F33D31" w:rsidP="00526BD7">
      <w:pPr>
        <w:numPr>
          <w:ilvl w:val="0"/>
          <w:numId w:val="12"/>
        </w:numPr>
        <w:tabs>
          <w:tab w:val="left" w:pos="993"/>
        </w:tabs>
        <w:ind w:left="0" w:right="53" w:firstLine="709"/>
        <w:jc w:val="both"/>
        <w:rPr>
          <w:color w:val="000000"/>
          <w:szCs w:val="28"/>
          <w:lang w:val="uk-UA" w:eastAsia="uk-UA"/>
        </w:rPr>
      </w:pPr>
      <w:r w:rsidRPr="00D04446">
        <w:rPr>
          <w:color w:val="000000"/>
          <w:szCs w:val="28"/>
          <w:lang w:val="uk-UA" w:eastAsia="uk-UA"/>
        </w:rPr>
        <w:t xml:space="preserve">комбінований спосіб компонування, коли частину приводних пристроїв розміщують безпосередньо на ланках виконавчого механізму, а частину – на нерухомій основі. </w:t>
      </w:r>
    </w:p>
    <w:p w14:paraId="42B675F9" w14:textId="77777777" w:rsidR="00F33D31" w:rsidRPr="00D04446" w:rsidRDefault="00F33D31" w:rsidP="000F1C7B">
      <w:pPr>
        <w:ind w:left="127" w:right="53" w:firstLine="698"/>
        <w:jc w:val="both"/>
        <w:rPr>
          <w:color w:val="000000"/>
          <w:szCs w:val="28"/>
          <w:lang w:val="uk-UA" w:eastAsia="uk-UA"/>
        </w:rPr>
      </w:pPr>
      <w:r w:rsidRPr="00D04446">
        <w:rPr>
          <w:color w:val="000000"/>
          <w:szCs w:val="28"/>
          <w:lang w:val="uk-UA" w:eastAsia="uk-UA"/>
        </w:rPr>
        <w:t xml:space="preserve">У маніпуляторах найбільш поширеним є перший варіант компонування завдяки простоті кінематичних зв'язків між ланками та зручності керування </w:t>
      </w:r>
      <w:r w:rsidRPr="00D04446">
        <w:rPr>
          <w:color w:val="000000"/>
          <w:szCs w:val="28"/>
          <w:lang w:val="uk-UA" w:eastAsia="uk-UA"/>
        </w:rPr>
        <w:lastRenderedPageBreak/>
        <w:t xml:space="preserve">маніпуляційною системою. Однак його реалізація призводить до збільшення маси та габаритних розмірів ланок маніпулятора, зниження вантажопідйомності та погіршення динамічних характеристик. У разі жорстких обмежень на масу і габаритні розміри ланок маніпулятора кращим є другий варіант, хоча він вимагає довгих і складних кінематичних ланцюгів для передачі руху. </w:t>
      </w:r>
    </w:p>
    <w:p w14:paraId="6CD8B556" w14:textId="77777777" w:rsidR="00F33D31" w:rsidRPr="00D04446" w:rsidRDefault="00F33D31" w:rsidP="000F1C7B">
      <w:pPr>
        <w:ind w:right="53" w:firstLine="698"/>
        <w:jc w:val="both"/>
        <w:rPr>
          <w:color w:val="000000"/>
          <w:szCs w:val="28"/>
          <w:lang w:val="uk-UA" w:eastAsia="uk-UA"/>
        </w:rPr>
      </w:pPr>
      <w:r w:rsidRPr="00D04446">
        <w:rPr>
          <w:color w:val="000000"/>
          <w:szCs w:val="28"/>
          <w:lang w:val="uk-UA" w:eastAsia="uk-UA"/>
        </w:rPr>
        <w:t xml:space="preserve">Останнім часом все більшого поширення набуває комбінований спосіб; при цьому в основу побудови конструкції маніпулятора закладається перший варіант компонування, а окремі приводні пристрої ланок маніпуляційної системи встановлюються на нерухомій основі робота.   </w:t>
      </w:r>
    </w:p>
    <w:p w14:paraId="50B199F4" w14:textId="77777777" w:rsidR="00F33D31" w:rsidRPr="00D04446" w:rsidRDefault="00F33D31" w:rsidP="000F1C7B">
      <w:pPr>
        <w:ind w:left="127" w:right="53" w:firstLine="698"/>
        <w:jc w:val="both"/>
        <w:rPr>
          <w:color w:val="000000"/>
          <w:szCs w:val="28"/>
          <w:lang w:val="uk-UA" w:eastAsia="uk-UA"/>
        </w:rPr>
      </w:pPr>
      <w:r w:rsidRPr="00D04446">
        <w:rPr>
          <w:color w:val="000000"/>
          <w:szCs w:val="28"/>
          <w:lang w:val="uk-UA" w:eastAsia="uk-UA"/>
        </w:rPr>
        <w:t xml:space="preserve">Програмоване та цілеспрямоване функціонування виконавчих механізмів роботів було б практично неможливим без керування приводами. </w:t>
      </w:r>
    </w:p>
    <w:p w14:paraId="486C0D44" w14:textId="77777777" w:rsidR="00F33D31" w:rsidRPr="00D04446" w:rsidRDefault="00F33D31" w:rsidP="000F1C7B">
      <w:pPr>
        <w:ind w:left="127" w:right="53" w:firstLine="698"/>
        <w:jc w:val="both"/>
        <w:rPr>
          <w:color w:val="000000"/>
          <w:szCs w:val="28"/>
          <w:lang w:val="uk-UA" w:eastAsia="uk-UA"/>
        </w:rPr>
      </w:pPr>
      <w:r w:rsidRPr="00D04446">
        <w:rPr>
          <w:color w:val="000000"/>
          <w:szCs w:val="28"/>
          <w:lang w:val="uk-UA" w:eastAsia="uk-UA"/>
        </w:rPr>
        <w:t xml:space="preserve">За типом керування приводи можуть бути розімкненими з позиціонуванням за упорами, розімкненими з цифровим керуванням та застосуванням в якості двигунів крокових електромоторів або складових циліндрів (позиціонерів), замкненими (слідкуючими) зі зворотними зв’язками за положенням або деякими іншими параметрами (швидкістю, силою тощо). </w:t>
      </w:r>
    </w:p>
    <w:p w14:paraId="7445CB8E" w14:textId="534AFD0D" w:rsidR="00F33D31" w:rsidRPr="00D04446" w:rsidRDefault="00F33D31" w:rsidP="000F1C7B">
      <w:pPr>
        <w:ind w:left="857" w:hanging="10"/>
        <w:jc w:val="both"/>
        <w:rPr>
          <w:color w:val="000000"/>
          <w:szCs w:val="28"/>
          <w:lang w:val="uk-UA" w:eastAsia="uk-UA"/>
        </w:rPr>
      </w:pPr>
      <w:r w:rsidRPr="00D04446">
        <w:rPr>
          <w:color w:val="000000"/>
          <w:szCs w:val="28"/>
          <w:lang w:val="uk-UA" w:eastAsia="uk-UA"/>
        </w:rPr>
        <w:t>Табл</w:t>
      </w:r>
      <w:r w:rsidR="003C4380">
        <w:rPr>
          <w:color w:val="000000"/>
          <w:szCs w:val="28"/>
          <w:lang w:val="uk-UA" w:eastAsia="uk-UA"/>
        </w:rPr>
        <w:t>иця 4</w:t>
      </w:r>
      <w:r w:rsidRPr="00D04446">
        <w:rPr>
          <w:color w:val="000000"/>
          <w:szCs w:val="28"/>
          <w:lang w:val="uk-UA" w:eastAsia="uk-UA"/>
        </w:rPr>
        <w:t>.1</w:t>
      </w:r>
      <w:r w:rsidR="003C4380">
        <w:rPr>
          <w:color w:val="000000"/>
          <w:szCs w:val="28"/>
          <w:lang w:val="uk-UA" w:eastAsia="uk-UA"/>
        </w:rPr>
        <w:t xml:space="preserve"> –</w:t>
      </w:r>
      <w:r w:rsidRPr="00D04446">
        <w:rPr>
          <w:color w:val="000000"/>
          <w:szCs w:val="28"/>
          <w:lang w:val="uk-UA" w:eastAsia="uk-UA"/>
        </w:rPr>
        <w:t xml:space="preserve"> Порівняльна характеристика приводів роботів  </w:t>
      </w:r>
    </w:p>
    <w:tbl>
      <w:tblPr>
        <w:tblStyle w:val="TableGrid"/>
        <w:tblW w:w="9486" w:type="dxa"/>
        <w:tblInd w:w="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CellMar>
          <w:top w:w="56" w:type="dxa"/>
          <w:left w:w="107" w:type="dxa"/>
          <w:right w:w="55" w:type="dxa"/>
        </w:tblCellMar>
        <w:tblLook w:val="04A0" w:firstRow="1" w:lastRow="0" w:firstColumn="1" w:lastColumn="0" w:noHBand="0" w:noVBand="1"/>
      </w:tblPr>
      <w:tblGrid>
        <w:gridCol w:w="2115"/>
        <w:gridCol w:w="1841"/>
        <w:gridCol w:w="1987"/>
        <w:gridCol w:w="1701"/>
        <w:gridCol w:w="1842"/>
      </w:tblGrid>
      <w:tr w:rsidR="00F33D31" w:rsidRPr="0069450D" w14:paraId="2CC80AE2" w14:textId="77777777" w:rsidTr="0069450D">
        <w:trPr>
          <w:trHeight w:val="260"/>
        </w:trPr>
        <w:tc>
          <w:tcPr>
            <w:tcW w:w="2115" w:type="dxa"/>
            <w:vMerge w:val="restart"/>
            <w:shd w:val="clear" w:color="auto" w:fill="FFFFFF" w:themeFill="background1"/>
          </w:tcPr>
          <w:p w14:paraId="349F0F55" w14:textId="77777777" w:rsidR="00F33D31" w:rsidRPr="0069450D" w:rsidRDefault="00F33D31" w:rsidP="000F1C7B">
            <w:pPr>
              <w:jc w:val="center"/>
              <w:rPr>
                <w:color w:val="000000" w:themeColor="text1"/>
                <w:sz w:val="24"/>
                <w:lang w:val="uk-UA" w:eastAsia="uk-UA"/>
              </w:rPr>
            </w:pPr>
            <w:r w:rsidRPr="0069450D">
              <w:rPr>
                <w:color w:val="000000" w:themeColor="text1"/>
                <w:sz w:val="24"/>
                <w:lang w:val="uk-UA" w:eastAsia="uk-UA"/>
              </w:rPr>
              <w:t>Характеристика</w:t>
            </w:r>
          </w:p>
        </w:tc>
        <w:tc>
          <w:tcPr>
            <w:tcW w:w="7371" w:type="dxa"/>
            <w:gridSpan w:val="4"/>
            <w:shd w:val="clear" w:color="auto" w:fill="FFFFFF" w:themeFill="background1"/>
          </w:tcPr>
          <w:p w14:paraId="551BF663" w14:textId="77777777" w:rsidR="00F33D31" w:rsidRPr="0069450D" w:rsidRDefault="00F33D31" w:rsidP="000F1C7B">
            <w:pPr>
              <w:ind w:right="49"/>
              <w:jc w:val="center"/>
              <w:rPr>
                <w:color w:val="000000" w:themeColor="text1"/>
                <w:sz w:val="24"/>
                <w:lang w:val="uk-UA" w:eastAsia="uk-UA"/>
              </w:rPr>
            </w:pPr>
            <w:r w:rsidRPr="0069450D">
              <w:rPr>
                <w:color w:val="000000" w:themeColor="text1"/>
                <w:sz w:val="24"/>
                <w:lang w:val="uk-UA" w:eastAsia="uk-UA"/>
              </w:rPr>
              <w:t>Тип привода</w:t>
            </w:r>
          </w:p>
        </w:tc>
      </w:tr>
      <w:tr w:rsidR="0069450D" w:rsidRPr="00D04446" w14:paraId="2A707B57" w14:textId="77777777" w:rsidTr="0069450D">
        <w:trPr>
          <w:trHeight w:val="264"/>
        </w:trPr>
        <w:tc>
          <w:tcPr>
            <w:tcW w:w="2115" w:type="dxa"/>
            <w:vMerge/>
            <w:shd w:val="clear" w:color="auto" w:fill="FFFFFF" w:themeFill="background1"/>
          </w:tcPr>
          <w:p w14:paraId="11564E8E" w14:textId="77777777" w:rsidR="00F33D31" w:rsidRPr="0069450D" w:rsidRDefault="00F33D31" w:rsidP="000F1C7B">
            <w:pPr>
              <w:jc w:val="center"/>
              <w:rPr>
                <w:color w:val="000000" w:themeColor="text1"/>
                <w:sz w:val="24"/>
                <w:lang w:val="uk-UA" w:eastAsia="uk-UA"/>
              </w:rPr>
            </w:pPr>
          </w:p>
        </w:tc>
        <w:tc>
          <w:tcPr>
            <w:tcW w:w="1841" w:type="dxa"/>
            <w:shd w:val="clear" w:color="auto" w:fill="FFFFFF" w:themeFill="background1"/>
          </w:tcPr>
          <w:p w14:paraId="371057E2" w14:textId="77777777" w:rsidR="00F33D31" w:rsidRPr="0069450D" w:rsidRDefault="00F33D31" w:rsidP="000F1C7B">
            <w:pPr>
              <w:ind w:right="52"/>
              <w:jc w:val="center"/>
              <w:rPr>
                <w:color w:val="000000" w:themeColor="text1"/>
                <w:sz w:val="24"/>
                <w:lang w:val="uk-UA" w:eastAsia="uk-UA"/>
              </w:rPr>
            </w:pPr>
            <w:r w:rsidRPr="0069450D">
              <w:rPr>
                <w:color w:val="000000" w:themeColor="text1"/>
                <w:sz w:val="24"/>
                <w:lang w:val="uk-UA" w:eastAsia="uk-UA"/>
              </w:rPr>
              <w:t>пневматичний</w:t>
            </w:r>
          </w:p>
        </w:tc>
        <w:tc>
          <w:tcPr>
            <w:tcW w:w="1987" w:type="dxa"/>
            <w:shd w:val="clear" w:color="auto" w:fill="FFFFFF" w:themeFill="background1"/>
          </w:tcPr>
          <w:p w14:paraId="090838B8" w14:textId="77777777" w:rsidR="00F33D31" w:rsidRPr="0069450D" w:rsidRDefault="00F33D31" w:rsidP="000F1C7B">
            <w:pPr>
              <w:ind w:right="52"/>
              <w:jc w:val="center"/>
              <w:rPr>
                <w:color w:val="000000" w:themeColor="text1"/>
                <w:sz w:val="24"/>
                <w:lang w:val="uk-UA" w:eastAsia="uk-UA"/>
              </w:rPr>
            </w:pPr>
            <w:r w:rsidRPr="0069450D">
              <w:rPr>
                <w:color w:val="000000" w:themeColor="text1"/>
                <w:sz w:val="24"/>
                <w:lang w:val="uk-UA" w:eastAsia="uk-UA"/>
              </w:rPr>
              <w:t>гідравлічний</w:t>
            </w:r>
          </w:p>
        </w:tc>
        <w:tc>
          <w:tcPr>
            <w:tcW w:w="1701" w:type="dxa"/>
            <w:shd w:val="clear" w:color="auto" w:fill="FFFFFF" w:themeFill="background1"/>
          </w:tcPr>
          <w:p w14:paraId="1B74A67D" w14:textId="77777777" w:rsidR="00F33D31" w:rsidRPr="0069450D" w:rsidRDefault="00F33D31" w:rsidP="000F1C7B">
            <w:pPr>
              <w:ind w:right="56"/>
              <w:jc w:val="center"/>
              <w:rPr>
                <w:color w:val="000000" w:themeColor="text1"/>
                <w:sz w:val="24"/>
                <w:lang w:val="uk-UA" w:eastAsia="uk-UA"/>
              </w:rPr>
            </w:pPr>
            <w:r w:rsidRPr="0069450D">
              <w:rPr>
                <w:color w:val="000000" w:themeColor="text1"/>
                <w:sz w:val="24"/>
                <w:lang w:val="uk-UA" w:eastAsia="uk-UA"/>
              </w:rPr>
              <w:t>електричний</w:t>
            </w:r>
          </w:p>
        </w:tc>
        <w:tc>
          <w:tcPr>
            <w:tcW w:w="1842" w:type="dxa"/>
            <w:shd w:val="clear" w:color="auto" w:fill="FFFFFF" w:themeFill="background1"/>
          </w:tcPr>
          <w:p w14:paraId="6523D35D" w14:textId="77777777" w:rsidR="00F33D31" w:rsidRPr="0069450D" w:rsidRDefault="00F33D31" w:rsidP="000F1C7B">
            <w:pPr>
              <w:ind w:right="48"/>
              <w:jc w:val="center"/>
              <w:rPr>
                <w:color w:val="000000" w:themeColor="text1"/>
                <w:sz w:val="24"/>
                <w:lang w:val="uk-UA" w:eastAsia="uk-UA"/>
              </w:rPr>
            </w:pPr>
            <w:r w:rsidRPr="0069450D">
              <w:rPr>
                <w:color w:val="000000" w:themeColor="text1"/>
                <w:sz w:val="24"/>
                <w:lang w:val="uk-UA" w:eastAsia="uk-UA"/>
              </w:rPr>
              <w:t>комбінований</w:t>
            </w:r>
          </w:p>
        </w:tc>
      </w:tr>
      <w:tr w:rsidR="0069450D" w:rsidRPr="00D04446" w14:paraId="5E4DC7D9" w14:textId="77777777" w:rsidTr="0069450D">
        <w:trPr>
          <w:trHeight w:val="516"/>
        </w:trPr>
        <w:tc>
          <w:tcPr>
            <w:tcW w:w="2115" w:type="dxa"/>
            <w:shd w:val="clear" w:color="auto" w:fill="FFFFFF" w:themeFill="background1"/>
          </w:tcPr>
          <w:p w14:paraId="3838894E" w14:textId="77777777" w:rsidR="00F33D31" w:rsidRPr="0069450D" w:rsidRDefault="00F33D31" w:rsidP="000F1C7B">
            <w:pPr>
              <w:jc w:val="center"/>
              <w:rPr>
                <w:color w:val="000000" w:themeColor="text1"/>
                <w:sz w:val="24"/>
                <w:lang w:val="uk-UA" w:eastAsia="uk-UA"/>
              </w:rPr>
            </w:pPr>
            <w:r w:rsidRPr="0069450D">
              <w:rPr>
                <w:color w:val="000000" w:themeColor="text1"/>
                <w:sz w:val="24"/>
                <w:lang w:val="uk-UA" w:eastAsia="uk-UA"/>
              </w:rPr>
              <w:t>Вартість</w:t>
            </w:r>
          </w:p>
        </w:tc>
        <w:tc>
          <w:tcPr>
            <w:tcW w:w="1841" w:type="dxa"/>
            <w:shd w:val="clear" w:color="auto" w:fill="FFFFFF" w:themeFill="background1"/>
          </w:tcPr>
          <w:p w14:paraId="6BF840DC" w14:textId="77777777" w:rsidR="00F33D31" w:rsidRPr="0069450D" w:rsidRDefault="00F33D31" w:rsidP="000F1C7B">
            <w:pPr>
              <w:ind w:left="1"/>
              <w:jc w:val="center"/>
              <w:rPr>
                <w:color w:val="000000" w:themeColor="text1"/>
                <w:sz w:val="24"/>
                <w:lang w:val="uk-UA" w:eastAsia="uk-UA"/>
              </w:rPr>
            </w:pPr>
            <w:r w:rsidRPr="0069450D">
              <w:rPr>
                <w:color w:val="000000" w:themeColor="text1"/>
                <w:sz w:val="24"/>
                <w:lang w:val="uk-UA" w:eastAsia="uk-UA"/>
              </w:rPr>
              <w:t>середня</w:t>
            </w:r>
          </w:p>
        </w:tc>
        <w:tc>
          <w:tcPr>
            <w:tcW w:w="1987" w:type="dxa"/>
            <w:shd w:val="clear" w:color="auto" w:fill="FFFFFF" w:themeFill="background1"/>
          </w:tcPr>
          <w:p w14:paraId="2DDD3BB9" w14:textId="77777777" w:rsidR="00F33D31" w:rsidRPr="0069450D" w:rsidRDefault="00F33D31" w:rsidP="000F1C7B">
            <w:pPr>
              <w:ind w:left="1"/>
              <w:jc w:val="center"/>
              <w:rPr>
                <w:color w:val="000000" w:themeColor="text1"/>
                <w:sz w:val="24"/>
                <w:lang w:val="uk-UA" w:eastAsia="uk-UA"/>
              </w:rPr>
            </w:pPr>
            <w:r w:rsidRPr="0069450D">
              <w:rPr>
                <w:color w:val="000000" w:themeColor="text1"/>
                <w:sz w:val="24"/>
                <w:lang w:val="uk-UA" w:eastAsia="uk-UA"/>
              </w:rPr>
              <w:t>висока</w:t>
            </w:r>
          </w:p>
        </w:tc>
        <w:tc>
          <w:tcPr>
            <w:tcW w:w="1701" w:type="dxa"/>
            <w:shd w:val="clear" w:color="auto" w:fill="FFFFFF" w:themeFill="background1"/>
          </w:tcPr>
          <w:p w14:paraId="1B48EF2B" w14:textId="77777777" w:rsidR="00F33D31" w:rsidRPr="0069450D" w:rsidRDefault="00F33D31" w:rsidP="000F1C7B">
            <w:pPr>
              <w:jc w:val="center"/>
              <w:rPr>
                <w:color w:val="000000" w:themeColor="text1"/>
                <w:sz w:val="24"/>
                <w:lang w:val="uk-UA" w:eastAsia="uk-UA"/>
              </w:rPr>
            </w:pPr>
            <w:r w:rsidRPr="0069450D">
              <w:rPr>
                <w:color w:val="000000" w:themeColor="text1"/>
                <w:sz w:val="24"/>
                <w:lang w:val="uk-UA" w:eastAsia="uk-UA"/>
              </w:rPr>
              <w:t>порівняно низька</w:t>
            </w:r>
          </w:p>
        </w:tc>
        <w:tc>
          <w:tcPr>
            <w:tcW w:w="1842" w:type="dxa"/>
            <w:shd w:val="clear" w:color="auto" w:fill="FFFFFF" w:themeFill="background1"/>
          </w:tcPr>
          <w:p w14:paraId="580BF89F" w14:textId="77777777" w:rsidR="00F33D31" w:rsidRPr="0069450D" w:rsidRDefault="00F33D31" w:rsidP="000F1C7B">
            <w:pPr>
              <w:ind w:left="1"/>
              <w:jc w:val="center"/>
              <w:rPr>
                <w:color w:val="000000" w:themeColor="text1"/>
                <w:sz w:val="24"/>
                <w:lang w:val="uk-UA" w:eastAsia="uk-UA"/>
              </w:rPr>
            </w:pPr>
            <w:r w:rsidRPr="0069450D">
              <w:rPr>
                <w:color w:val="000000" w:themeColor="text1"/>
                <w:sz w:val="24"/>
                <w:lang w:val="uk-UA" w:eastAsia="uk-UA"/>
              </w:rPr>
              <w:t>порівняно висока</w:t>
            </w:r>
          </w:p>
        </w:tc>
      </w:tr>
      <w:tr w:rsidR="0069450D" w:rsidRPr="00D04446" w14:paraId="5F68F8EB" w14:textId="77777777" w:rsidTr="0069450D">
        <w:trPr>
          <w:trHeight w:val="768"/>
        </w:trPr>
        <w:tc>
          <w:tcPr>
            <w:tcW w:w="2115" w:type="dxa"/>
            <w:shd w:val="clear" w:color="auto" w:fill="FFFFFF" w:themeFill="background1"/>
          </w:tcPr>
          <w:p w14:paraId="68F8B2BC" w14:textId="77777777" w:rsidR="00F33D31" w:rsidRPr="0069450D" w:rsidRDefault="00F33D31" w:rsidP="000F1C7B">
            <w:pPr>
              <w:jc w:val="center"/>
              <w:rPr>
                <w:color w:val="000000" w:themeColor="text1"/>
                <w:sz w:val="24"/>
                <w:lang w:val="uk-UA" w:eastAsia="uk-UA"/>
              </w:rPr>
            </w:pPr>
            <w:r w:rsidRPr="0069450D">
              <w:rPr>
                <w:color w:val="000000" w:themeColor="text1"/>
                <w:sz w:val="24"/>
                <w:lang w:val="uk-UA" w:eastAsia="uk-UA"/>
              </w:rPr>
              <w:t>Потужність</w:t>
            </w:r>
          </w:p>
        </w:tc>
        <w:tc>
          <w:tcPr>
            <w:tcW w:w="1841" w:type="dxa"/>
            <w:shd w:val="clear" w:color="auto" w:fill="FFFFFF" w:themeFill="background1"/>
          </w:tcPr>
          <w:p w14:paraId="27EDCD82" w14:textId="77777777" w:rsidR="00F33D31" w:rsidRPr="0069450D" w:rsidRDefault="00F33D31" w:rsidP="000F1C7B">
            <w:pPr>
              <w:ind w:left="1"/>
              <w:jc w:val="center"/>
              <w:rPr>
                <w:color w:val="000000" w:themeColor="text1"/>
                <w:sz w:val="24"/>
                <w:lang w:val="uk-UA" w:eastAsia="uk-UA"/>
              </w:rPr>
            </w:pPr>
            <w:r w:rsidRPr="0069450D">
              <w:rPr>
                <w:color w:val="000000" w:themeColor="text1"/>
                <w:sz w:val="24"/>
                <w:lang w:val="uk-UA" w:eastAsia="uk-UA"/>
              </w:rPr>
              <w:t>обмежена</w:t>
            </w:r>
          </w:p>
        </w:tc>
        <w:tc>
          <w:tcPr>
            <w:tcW w:w="1987" w:type="dxa"/>
            <w:shd w:val="clear" w:color="auto" w:fill="FFFFFF" w:themeFill="background1"/>
          </w:tcPr>
          <w:p w14:paraId="68F1CDB0" w14:textId="77777777" w:rsidR="00F33D31" w:rsidRPr="0069450D" w:rsidRDefault="00F33D31" w:rsidP="000F1C7B">
            <w:pPr>
              <w:ind w:left="1"/>
              <w:jc w:val="center"/>
              <w:rPr>
                <w:color w:val="000000" w:themeColor="text1"/>
                <w:sz w:val="24"/>
                <w:lang w:val="uk-UA" w:eastAsia="uk-UA"/>
              </w:rPr>
            </w:pPr>
            <w:r w:rsidRPr="0069450D">
              <w:rPr>
                <w:color w:val="000000" w:themeColor="text1"/>
                <w:sz w:val="24"/>
                <w:lang w:val="uk-UA" w:eastAsia="uk-UA"/>
              </w:rPr>
              <w:t>не обмежена</w:t>
            </w:r>
          </w:p>
        </w:tc>
        <w:tc>
          <w:tcPr>
            <w:tcW w:w="1701" w:type="dxa"/>
            <w:shd w:val="clear" w:color="auto" w:fill="FFFFFF" w:themeFill="background1"/>
          </w:tcPr>
          <w:p w14:paraId="1F6CD47F" w14:textId="77777777" w:rsidR="00F33D31" w:rsidRPr="0069450D" w:rsidRDefault="00F33D31" w:rsidP="000F1C7B">
            <w:pPr>
              <w:jc w:val="center"/>
              <w:rPr>
                <w:color w:val="000000" w:themeColor="text1"/>
                <w:sz w:val="24"/>
                <w:lang w:val="uk-UA" w:eastAsia="uk-UA"/>
              </w:rPr>
            </w:pPr>
            <w:r w:rsidRPr="0069450D">
              <w:rPr>
                <w:color w:val="000000" w:themeColor="text1"/>
                <w:sz w:val="24"/>
                <w:lang w:val="uk-UA" w:eastAsia="uk-UA"/>
              </w:rPr>
              <w:t>обмежена</w:t>
            </w:r>
          </w:p>
        </w:tc>
        <w:tc>
          <w:tcPr>
            <w:tcW w:w="1842" w:type="dxa"/>
            <w:shd w:val="clear" w:color="auto" w:fill="FFFFFF" w:themeFill="background1"/>
          </w:tcPr>
          <w:p w14:paraId="2D20D3C5" w14:textId="77777777" w:rsidR="00F33D31" w:rsidRPr="0069450D" w:rsidRDefault="00F33D31" w:rsidP="000F1C7B">
            <w:pPr>
              <w:ind w:left="1" w:right="153"/>
              <w:jc w:val="center"/>
              <w:rPr>
                <w:color w:val="000000" w:themeColor="text1"/>
                <w:sz w:val="24"/>
                <w:lang w:val="uk-UA" w:eastAsia="uk-UA"/>
              </w:rPr>
            </w:pPr>
            <w:r w:rsidRPr="0069450D">
              <w:rPr>
                <w:color w:val="000000" w:themeColor="text1"/>
                <w:sz w:val="24"/>
                <w:lang w:val="uk-UA" w:eastAsia="uk-UA"/>
              </w:rPr>
              <w:t>обмежена, але вища ніж у пневмоприводу</w:t>
            </w:r>
          </w:p>
        </w:tc>
      </w:tr>
      <w:tr w:rsidR="0069450D" w:rsidRPr="00D04446" w14:paraId="7BBA0C99" w14:textId="77777777" w:rsidTr="003C4380">
        <w:trPr>
          <w:trHeight w:val="677"/>
        </w:trPr>
        <w:tc>
          <w:tcPr>
            <w:tcW w:w="2115" w:type="dxa"/>
            <w:shd w:val="clear" w:color="auto" w:fill="FFFFFF" w:themeFill="background1"/>
          </w:tcPr>
          <w:p w14:paraId="59222CBB" w14:textId="77777777" w:rsidR="00F33D31" w:rsidRPr="0069450D" w:rsidRDefault="00F33D31" w:rsidP="000F1C7B">
            <w:pPr>
              <w:jc w:val="center"/>
              <w:rPr>
                <w:color w:val="000000" w:themeColor="text1"/>
                <w:sz w:val="24"/>
                <w:lang w:val="uk-UA" w:eastAsia="uk-UA"/>
              </w:rPr>
            </w:pPr>
            <w:r w:rsidRPr="0069450D">
              <w:rPr>
                <w:color w:val="000000" w:themeColor="text1"/>
                <w:sz w:val="24"/>
                <w:lang w:val="uk-UA" w:eastAsia="uk-UA"/>
              </w:rPr>
              <w:t>Швидкодія</w:t>
            </w:r>
          </w:p>
        </w:tc>
        <w:tc>
          <w:tcPr>
            <w:tcW w:w="1841" w:type="dxa"/>
            <w:shd w:val="clear" w:color="auto" w:fill="FFFFFF" w:themeFill="background1"/>
          </w:tcPr>
          <w:p w14:paraId="0F1AE837" w14:textId="77777777" w:rsidR="00F33D31" w:rsidRPr="0069450D" w:rsidRDefault="00F33D31" w:rsidP="000F1C7B">
            <w:pPr>
              <w:ind w:left="1"/>
              <w:jc w:val="center"/>
              <w:rPr>
                <w:color w:val="000000" w:themeColor="text1"/>
                <w:sz w:val="24"/>
                <w:lang w:val="uk-UA" w:eastAsia="uk-UA"/>
              </w:rPr>
            </w:pPr>
            <w:r w:rsidRPr="0069450D">
              <w:rPr>
                <w:color w:val="000000" w:themeColor="text1"/>
                <w:sz w:val="24"/>
                <w:lang w:val="uk-UA" w:eastAsia="uk-UA"/>
              </w:rPr>
              <w:t>дуже висока</w:t>
            </w:r>
          </w:p>
        </w:tc>
        <w:tc>
          <w:tcPr>
            <w:tcW w:w="1987" w:type="dxa"/>
            <w:shd w:val="clear" w:color="auto" w:fill="FFFFFF" w:themeFill="background1"/>
          </w:tcPr>
          <w:p w14:paraId="164B3723" w14:textId="77777777" w:rsidR="00F33D31" w:rsidRPr="0069450D" w:rsidRDefault="00F33D31" w:rsidP="000F1C7B">
            <w:pPr>
              <w:ind w:left="1"/>
              <w:jc w:val="center"/>
              <w:rPr>
                <w:color w:val="000000" w:themeColor="text1"/>
                <w:sz w:val="24"/>
                <w:lang w:val="uk-UA" w:eastAsia="uk-UA"/>
              </w:rPr>
            </w:pPr>
            <w:r w:rsidRPr="0069450D">
              <w:rPr>
                <w:color w:val="000000" w:themeColor="text1"/>
                <w:sz w:val="24"/>
                <w:lang w:val="uk-UA" w:eastAsia="uk-UA"/>
              </w:rPr>
              <w:t>висока</w:t>
            </w:r>
          </w:p>
        </w:tc>
        <w:tc>
          <w:tcPr>
            <w:tcW w:w="1701" w:type="dxa"/>
            <w:shd w:val="clear" w:color="auto" w:fill="FFFFFF" w:themeFill="background1"/>
          </w:tcPr>
          <w:p w14:paraId="5E8EF32F" w14:textId="77777777" w:rsidR="00F33D31" w:rsidRPr="0069450D" w:rsidRDefault="00F33D31" w:rsidP="000F1C7B">
            <w:pPr>
              <w:jc w:val="center"/>
              <w:rPr>
                <w:color w:val="000000" w:themeColor="text1"/>
                <w:sz w:val="24"/>
                <w:lang w:val="uk-UA" w:eastAsia="uk-UA"/>
              </w:rPr>
            </w:pPr>
            <w:r w:rsidRPr="0069450D">
              <w:rPr>
                <w:color w:val="000000" w:themeColor="text1"/>
                <w:sz w:val="24"/>
                <w:lang w:val="uk-UA" w:eastAsia="uk-UA"/>
              </w:rPr>
              <w:t>висока</w:t>
            </w:r>
          </w:p>
        </w:tc>
        <w:tc>
          <w:tcPr>
            <w:tcW w:w="1842" w:type="dxa"/>
            <w:shd w:val="clear" w:color="auto" w:fill="FFFFFF" w:themeFill="background1"/>
          </w:tcPr>
          <w:p w14:paraId="2D143821" w14:textId="77777777" w:rsidR="00F33D31" w:rsidRPr="0069450D" w:rsidRDefault="00F33D31" w:rsidP="000F1C7B">
            <w:pPr>
              <w:ind w:left="1"/>
              <w:jc w:val="center"/>
              <w:rPr>
                <w:color w:val="000000" w:themeColor="text1"/>
                <w:sz w:val="24"/>
                <w:lang w:val="uk-UA" w:eastAsia="uk-UA"/>
              </w:rPr>
            </w:pPr>
            <w:r w:rsidRPr="0069450D">
              <w:rPr>
                <w:color w:val="000000" w:themeColor="text1"/>
                <w:sz w:val="24"/>
                <w:lang w:val="uk-UA" w:eastAsia="uk-UA"/>
              </w:rPr>
              <w:t>висока</w:t>
            </w:r>
          </w:p>
        </w:tc>
      </w:tr>
      <w:tr w:rsidR="0069450D" w:rsidRPr="00D04446" w14:paraId="00201812" w14:textId="77777777" w:rsidTr="0069450D">
        <w:trPr>
          <w:trHeight w:val="1021"/>
        </w:trPr>
        <w:tc>
          <w:tcPr>
            <w:tcW w:w="2115" w:type="dxa"/>
            <w:shd w:val="clear" w:color="auto" w:fill="FFFFFF" w:themeFill="background1"/>
          </w:tcPr>
          <w:p w14:paraId="2B8235C8" w14:textId="77777777" w:rsidR="00F33D31" w:rsidRPr="0069450D" w:rsidRDefault="00F33D31" w:rsidP="000F1C7B">
            <w:pPr>
              <w:jc w:val="center"/>
              <w:rPr>
                <w:color w:val="000000" w:themeColor="text1"/>
                <w:sz w:val="24"/>
                <w:lang w:val="uk-UA" w:eastAsia="uk-UA"/>
              </w:rPr>
            </w:pPr>
            <w:r w:rsidRPr="0069450D">
              <w:rPr>
                <w:color w:val="000000" w:themeColor="text1"/>
                <w:sz w:val="24"/>
                <w:lang w:val="uk-UA" w:eastAsia="uk-UA"/>
              </w:rPr>
              <w:t>ККД</w:t>
            </w:r>
          </w:p>
        </w:tc>
        <w:tc>
          <w:tcPr>
            <w:tcW w:w="1841" w:type="dxa"/>
            <w:shd w:val="clear" w:color="auto" w:fill="FFFFFF" w:themeFill="background1"/>
          </w:tcPr>
          <w:p w14:paraId="3D55F839" w14:textId="77777777" w:rsidR="00F33D31" w:rsidRPr="0069450D" w:rsidRDefault="00F33D31" w:rsidP="000F1C7B">
            <w:pPr>
              <w:ind w:left="1"/>
              <w:jc w:val="center"/>
              <w:rPr>
                <w:color w:val="000000" w:themeColor="text1"/>
                <w:sz w:val="24"/>
                <w:lang w:val="uk-UA" w:eastAsia="uk-UA"/>
              </w:rPr>
            </w:pPr>
            <w:r w:rsidRPr="0069450D">
              <w:rPr>
                <w:color w:val="000000" w:themeColor="text1"/>
                <w:sz w:val="24"/>
                <w:lang w:val="uk-UA" w:eastAsia="uk-UA"/>
              </w:rPr>
              <w:t>0,15..0,20</w:t>
            </w:r>
          </w:p>
        </w:tc>
        <w:tc>
          <w:tcPr>
            <w:tcW w:w="1987" w:type="dxa"/>
            <w:shd w:val="clear" w:color="auto" w:fill="FFFFFF" w:themeFill="background1"/>
          </w:tcPr>
          <w:p w14:paraId="26206FE3" w14:textId="77777777" w:rsidR="00F33D31" w:rsidRPr="0069450D" w:rsidRDefault="00F33D31" w:rsidP="000F1C7B">
            <w:pPr>
              <w:ind w:left="1"/>
              <w:jc w:val="center"/>
              <w:rPr>
                <w:color w:val="000000" w:themeColor="text1"/>
                <w:sz w:val="24"/>
                <w:lang w:val="uk-UA" w:eastAsia="uk-UA"/>
              </w:rPr>
            </w:pPr>
            <w:r w:rsidRPr="0069450D">
              <w:rPr>
                <w:color w:val="000000" w:themeColor="text1"/>
                <w:sz w:val="24"/>
                <w:lang w:val="uk-UA" w:eastAsia="uk-UA"/>
              </w:rPr>
              <w:t>0,3 – при дросельному, 0,6 – при об’ємному регулюванні</w:t>
            </w:r>
          </w:p>
        </w:tc>
        <w:tc>
          <w:tcPr>
            <w:tcW w:w="1701" w:type="dxa"/>
            <w:shd w:val="clear" w:color="auto" w:fill="FFFFFF" w:themeFill="background1"/>
          </w:tcPr>
          <w:p w14:paraId="45710E63" w14:textId="77777777" w:rsidR="00F33D31" w:rsidRPr="0069450D" w:rsidRDefault="00F33D31" w:rsidP="000F1C7B">
            <w:pPr>
              <w:jc w:val="center"/>
              <w:rPr>
                <w:color w:val="000000" w:themeColor="text1"/>
                <w:sz w:val="24"/>
                <w:lang w:val="uk-UA" w:eastAsia="uk-UA"/>
              </w:rPr>
            </w:pPr>
            <w:r w:rsidRPr="0069450D">
              <w:rPr>
                <w:color w:val="000000" w:themeColor="text1"/>
                <w:sz w:val="24"/>
                <w:lang w:val="uk-UA" w:eastAsia="uk-UA"/>
              </w:rPr>
              <w:t>0,5</w:t>
            </w:r>
          </w:p>
        </w:tc>
        <w:tc>
          <w:tcPr>
            <w:tcW w:w="1842" w:type="dxa"/>
            <w:shd w:val="clear" w:color="auto" w:fill="FFFFFF" w:themeFill="background1"/>
          </w:tcPr>
          <w:p w14:paraId="1D41CB47" w14:textId="77777777" w:rsidR="00F33D31" w:rsidRPr="0069450D" w:rsidRDefault="00F33D31" w:rsidP="000F1C7B">
            <w:pPr>
              <w:ind w:left="1"/>
              <w:jc w:val="center"/>
              <w:rPr>
                <w:color w:val="000000" w:themeColor="text1"/>
                <w:sz w:val="24"/>
                <w:lang w:val="uk-UA" w:eastAsia="uk-UA"/>
              </w:rPr>
            </w:pPr>
            <w:r w:rsidRPr="0069450D">
              <w:rPr>
                <w:color w:val="000000" w:themeColor="text1"/>
                <w:sz w:val="24"/>
                <w:lang w:val="uk-UA" w:eastAsia="uk-UA"/>
              </w:rPr>
              <w:t>0,2…0,3</w:t>
            </w:r>
          </w:p>
        </w:tc>
      </w:tr>
    </w:tbl>
    <w:p w14:paraId="3296CEB7" w14:textId="77777777" w:rsidR="003C4380" w:rsidRDefault="003C4380" w:rsidP="00B75A94">
      <w:pPr>
        <w:ind w:right="53"/>
        <w:jc w:val="both"/>
        <w:rPr>
          <w:color w:val="000000"/>
          <w:szCs w:val="28"/>
          <w:lang w:val="uk-UA" w:eastAsia="uk-UA"/>
        </w:rPr>
      </w:pPr>
    </w:p>
    <w:p w14:paraId="3362CA0C" w14:textId="77777777" w:rsidR="003C4380" w:rsidRDefault="003C4380" w:rsidP="00B75A94">
      <w:pPr>
        <w:ind w:right="53"/>
        <w:jc w:val="both"/>
        <w:rPr>
          <w:color w:val="000000"/>
          <w:szCs w:val="28"/>
          <w:lang w:val="uk-UA" w:eastAsia="uk-UA"/>
        </w:rPr>
      </w:pPr>
    </w:p>
    <w:p w14:paraId="1A869526" w14:textId="77777777" w:rsidR="003C4380" w:rsidRDefault="003C4380" w:rsidP="00B75A94">
      <w:pPr>
        <w:ind w:right="53"/>
        <w:jc w:val="both"/>
        <w:rPr>
          <w:color w:val="000000"/>
          <w:szCs w:val="28"/>
          <w:lang w:val="uk-UA" w:eastAsia="uk-UA"/>
        </w:rPr>
      </w:pPr>
    </w:p>
    <w:p w14:paraId="09222ACB" w14:textId="77777777" w:rsidR="003C4380" w:rsidRDefault="003C4380" w:rsidP="00B75A94">
      <w:pPr>
        <w:ind w:right="53"/>
        <w:jc w:val="both"/>
        <w:rPr>
          <w:color w:val="000000"/>
          <w:szCs w:val="28"/>
          <w:lang w:val="uk-UA" w:eastAsia="uk-UA"/>
        </w:rPr>
      </w:pPr>
    </w:p>
    <w:p w14:paraId="1C5F4BAC" w14:textId="77777777" w:rsidR="003C4380" w:rsidRDefault="003C4380" w:rsidP="00B75A94">
      <w:pPr>
        <w:ind w:right="53"/>
        <w:jc w:val="both"/>
        <w:rPr>
          <w:color w:val="000000"/>
          <w:szCs w:val="28"/>
          <w:lang w:val="uk-UA" w:eastAsia="uk-UA"/>
        </w:rPr>
      </w:pPr>
    </w:p>
    <w:p w14:paraId="1EA864EF" w14:textId="25E498F6" w:rsidR="0069450D" w:rsidRDefault="003C4380" w:rsidP="00B75A94">
      <w:pPr>
        <w:ind w:right="53"/>
        <w:jc w:val="both"/>
        <w:rPr>
          <w:color w:val="000000"/>
          <w:szCs w:val="28"/>
          <w:lang w:val="uk-UA" w:eastAsia="uk-UA"/>
        </w:rPr>
      </w:pPr>
      <w:r>
        <w:rPr>
          <w:color w:val="000000"/>
          <w:szCs w:val="28"/>
          <w:lang w:val="uk-UA" w:eastAsia="uk-UA"/>
        </w:rPr>
        <w:t>Продовження таблиці 4.1</w:t>
      </w:r>
    </w:p>
    <w:tbl>
      <w:tblPr>
        <w:tblStyle w:val="TableGrid"/>
        <w:tblW w:w="9486" w:type="dxa"/>
        <w:tblInd w:w="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CellMar>
          <w:top w:w="56" w:type="dxa"/>
          <w:left w:w="107" w:type="dxa"/>
          <w:right w:w="55" w:type="dxa"/>
        </w:tblCellMar>
        <w:tblLook w:val="04A0" w:firstRow="1" w:lastRow="0" w:firstColumn="1" w:lastColumn="0" w:noHBand="0" w:noVBand="1"/>
      </w:tblPr>
      <w:tblGrid>
        <w:gridCol w:w="2115"/>
        <w:gridCol w:w="1841"/>
        <w:gridCol w:w="1987"/>
        <w:gridCol w:w="1701"/>
        <w:gridCol w:w="1842"/>
      </w:tblGrid>
      <w:tr w:rsidR="003C4380" w:rsidRPr="0069450D" w14:paraId="2C550B65" w14:textId="77777777" w:rsidTr="009E3244">
        <w:trPr>
          <w:trHeight w:val="2792"/>
        </w:trPr>
        <w:tc>
          <w:tcPr>
            <w:tcW w:w="2115" w:type="dxa"/>
            <w:shd w:val="clear" w:color="auto" w:fill="FFFFFF" w:themeFill="background1"/>
          </w:tcPr>
          <w:p w14:paraId="42D15954" w14:textId="77777777" w:rsidR="003C4380" w:rsidRPr="0069450D" w:rsidRDefault="003C4380" w:rsidP="009E3244">
            <w:pPr>
              <w:jc w:val="center"/>
              <w:rPr>
                <w:color w:val="000000" w:themeColor="text1"/>
                <w:sz w:val="24"/>
                <w:lang w:val="uk-UA" w:eastAsia="uk-UA"/>
              </w:rPr>
            </w:pPr>
            <w:r w:rsidRPr="0069450D">
              <w:rPr>
                <w:color w:val="000000" w:themeColor="text1"/>
                <w:sz w:val="24"/>
                <w:lang w:val="uk-UA" w:eastAsia="uk-UA"/>
              </w:rPr>
              <w:lastRenderedPageBreak/>
              <w:t>Конструктивність</w:t>
            </w:r>
          </w:p>
        </w:tc>
        <w:tc>
          <w:tcPr>
            <w:tcW w:w="1841" w:type="dxa"/>
            <w:shd w:val="clear" w:color="auto" w:fill="FFFFFF" w:themeFill="background1"/>
          </w:tcPr>
          <w:p w14:paraId="745CC3DA" w14:textId="77777777" w:rsidR="003C4380" w:rsidRPr="0069450D" w:rsidRDefault="003C4380" w:rsidP="009E3244">
            <w:pPr>
              <w:ind w:left="1"/>
              <w:jc w:val="center"/>
              <w:rPr>
                <w:color w:val="000000" w:themeColor="text1"/>
                <w:sz w:val="24"/>
                <w:lang w:val="uk-UA" w:eastAsia="uk-UA"/>
              </w:rPr>
            </w:pPr>
            <w:r w:rsidRPr="0069450D">
              <w:rPr>
                <w:color w:val="000000" w:themeColor="text1"/>
                <w:sz w:val="24"/>
                <w:lang w:val="uk-UA" w:eastAsia="uk-UA"/>
              </w:rPr>
              <w:t>Конструктивний: виконавчі двигуни можуть використовуватись як несучі конструкції; в багатьох випадках не вимагає передачі; найбільше уніфікується та піддається агрегатномодульному виконанню</w:t>
            </w:r>
          </w:p>
        </w:tc>
        <w:tc>
          <w:tcPr>
            <w:tcW w:w="1987" w:type="dxa"/>
            <w:shd w:val="clear" w:color="auto" w:fill="FFFFFF" w:themeFill="background1"/>
          </w:tcPr>
          <w:p w14:paraId="25D28852" w14:textId="77777777" w:rsidR="003C4380" w:rsidRPr="0069450D" w:rsidRDefault="003C4380" w:rsidP="009E3244">
            <w:pPr>
              <w:ind w:left="1"/>
              <w:jc w:val="center"/>
              <w:rPr>
                <w:color w:val="000000" w:themeColor="text1"/>
                <w:sz w:val="24"/>
                <w:lang w:val="uk-UA" w:eastAsia="uk-UA"/>
              </w:rPr>
            </w:pPr>
            <w:r w:rsidRPr="0069450D">
              <w:rPr>
                <w:color w:val="000000" w:themeColor="text1"/>
                <w:sz w:val="24"/>
                <w:lang w:val="uk-UA" w:eastAsia="uk-UA"/>
              </w:rPr>
              <w:t>Конструктивний: виконавчі двигуни можуть використовуватись як несучі конструкції; в багатьох випадках не потребує передачі; легко уніфікується</w:t>
            </w:r>
          </w:p>
        </w:tc>
        <w:tc>
          <w:tcPr>
            <w:tcW w:w="1701" w:type="dxa"/>
            <w:shd w:val="clear" w:color="auto" w:fill="FFFFFF" w:themeFill="background1"/>
          </w:tcPr>
          <w:p w14:paraId="18C46AAA" w14:textId="77777777" w:rsidR="003C4380" w:rsidRPr="0069450D" w:rsidRDefault="003C4380" w:rsidP="009E3244">
            <w:pPr>
              <w:jc w:val="center"/>
              <w:rPr>
                <w:color w:val="000000" w:themeColor="text1"/>
                <w:sz w:val="24"/>
                <w:lang w:val="uk-UA" w:eastAsia="uk-UA"/>
              </w:rPr>
            </w:pPr>
            <w:r w:rsidRPr="0069450D">
              <w:rPr>
                <w:color w:val="000000" w:themeColor="text1"/>
                <w:sz w:val="24"/>
                <w:lang w:val="uk-UA" w:eastAsia="uk-UA"/>
              </w:rPr>
              <w:t>Конструктивний: може використовуватись без застосування передачі, легко уніфікується</w:t>
            </w:r>
          </w:p>
        </w:tc>
        <w:tc>
          <w:tcPr>
            <w:tcW w:w="1842" w:type="dxa"/>
            <w:shd w:val="clear" w:color="auto" w:fill="FFFFFF" w:themeFill="background1"/>
          </w:tcPr>
          <w:p w14:paraId="423CAA10" w14:textId="77777777" w:rsidR="003C4380" w:rsidRPr="0069450D" w:rsidRDefault="003C4380" w:rsidP="009E3244">
            <w:pPr>
              <w:ind w:left="1"/>
              <w:jc w:val="center"/>
              <w:rPr>
                <w:color w:val="000000" w:themeColor="text1"/>
                <w:sz w:val="24"/>
                <w:lang w:val="uk-UA" w:eastAsia="uk-UA"/>
              </w:rPr>
            </w:pPr>
            <w:r w:rsidRPr="0069450D">
              <w:rPr>
                <w:color w:val="000000" w:themeColor="text1"/>
                <w:sz w:val="24"/>
                <w:lang w:val="uk-UA" w:eastAsia="uk-UA"/>
              </w:rPr>
              <w:t>Менш конструктивний, ніж пневматичний та гідравлічний окремо; уніфікаціє обмежена</w:t>
            </w:r>
          </w:p>
        </w:tc>
      </w:tr>
      <w:tr w:rsidR="003C4380" w:rsidRPr="0069450D" w14:paraId="01C75582" w14:textId="77777777" w:rsidTr="009E3244">
        <w:trPr>
          <w:trHeight w:val="632"/>
        </w:trPr>
        <w:tc>
          <w:tcPr>
            <w:tcW w:w="2115" w:type="dxa"/>
            <w:shd w:val="clear" w:color="auto" w:fill="FFFFFF" w:themeFill="background1"/>
          </w:tcPr>
          <w:p w14:paraId="55A2E487" w14:textId="77777777" w:rsidR="003C4380" w:rsidRPr="0069450D" w:rsidRDefault="003C4380" w:rsidP="009E3244">
            <w:pPr>
              <w:jc w:val="center"/>
              <w:rPr>
                <w:color w:val="000000" w:themeColor="text1"/>
                <w:sz w:val="24"/>
                <w:lang w:val="uk-UA" w:eastAsia="uk-UA"/>
              </w:rPr>
            </w:pPr>
            <w:r w:rsidRPr="0069450D">
              <w:rPr>
                <w:color w:val="000000" w:themeColor="text1"/>
                <w:sz w:val="24"/>
                <w:lang w:val="uk-UA" w:eastAsia="uk-UA"/>
              </w:rPr>
              <w:t>Зручність регулювання</w:t>
            </w:r>
          </w:p>
        </w:tc>
        <w:tc>
          <w:tcPr>
            <w:tcW w:w="1841" w:type="dxa"/>
            <w:shd w:val="clear" w:color="auto" w:fill="FFFFFF" w:themeFill="background1"/>
          </w:tcPr>
          <w:p w14:paraId="6525E9C7" w14:textId="77777777" w:rsidR="003C4380" w:rsidRPr="0069450D" w:rsidRDefault="003C4380" w:rsidP="009E3244">
            <w:pPr>
              <w:ind w:left="1"/>
              <w:jc w:val="center"/>
              <w:rPr>
                <w:color w:val="000000" w:themeColor="text1"/>
                <w:sz w:val="24"/>
                <w:lang w:val="uk-UA" w:eastAsia="uk-UA"/>
              </w:rPr>
            </w:pPr>
            <w:r w:rsidRPr="0069450D">
              <w:rPr>
                <w:color w:val="000000" w:themeColor="text1"/>
                <w:sz w:val="24"/>
                <w:lang w:val="uk-UA" w:eastAsia="uk-UA"/>
              </w:rPr>
              <w:t>Конструктивно прості регулятори швидкості та розподільні елементи; вимагає спеціальних гальмівних пристроїв; налаштування точних значень швидкості дуже ускладнена</w:t>
            </w:r>
          </w:p>
        </w:tc>
        <w:tc>
          <w:tcPr>
            <w:tcW w:w="1987" w:type="dxa"/>
            <w:shd w:val="clear" w:color="auto" w:fill="FFFFFF" w:themeFill="background1"/>
          </w:tcPr>
          <w:p w14:paraId="7A867638" w14:textId="77777777" w:rsidR="003C4380" w:rsidRPr="0069450D" w:rsidRDefault="003C4380" w:rsidP="009E3244">
            <w:pPr>
              <w:ind w:left="1"/>
              <w:jc w:val="center"/>
              <w:rPr>
                <w:color w:val="000000" w:themeColor="text1"/>
                <w:sz w:val="24"/>
                <w:lang w:val="uk-UA" w:eastAsia="uk-UA"/>
              </w:rPr>
            </w:pPr>
            <w:r w:rsidRPr="0069450D">
              <w:rPr>
                <w:color w:val="000000" w:themeColor="text1"/>
                <w:sz w:val="24"/>
                <w:lang w:val="uk-UA" w:eastAsia="uk-UA"/>
              </w:rPr>
              <w:t>Конструктивно прості регулятори швидкості, розподільні елементи та гальмівні пристрої; налаштування точних значень швидкості можлива</w:t>
            </w:r>
          </w:p>
        </w:tc>
        <w:tc>
          <w:tcPr>
            <w:tcW w:w="1701" w:type="dxa"/>
            <w:shd w:val="clear" w:color="auto" w:fill="FFFFFF" w:themeFill="background1"/>
          </w:tcPr>
          <w:p w14:paraId="13723703" w14:textId="77777777" w:rsidR="003C4380" w:rsidRPr="0069450D" w:rsidRDefault="003C4380" w:rsidP="009E3244">
            <w:pPr>
              <w:jc w:val="center"/>
              <w:rPr>
                <w:color w:val="000000" w:themeColor="text1"/>
                <w:sz w:val="24"/>
                <w:lang w:val="uk-UA" w:eastAsia="uk-UA"/>
              </w:rPr>
            </w:pPr>
            <w:r w:rsidRPr="0069450D">
              <w:rPr>
                <w:color w:val="000000" w:themeColor="text1"/>
                <w:sz w:val="24"/>
                <w:lang w:val="uk-UA" w:eastAsia="uk-UA"/>
              </w:rPr>
              <w:t>Конструктивно прості способи регулювання; велика гнучкість керування</w:t>
            </w:r>
          </w:p>
        </w:tc>
        <w:tc>
          <w:tcPr>
            <w:tcW w:w="1842" w:type="dxa"/>
            <w:shd w:val="clear" w:color="auto" w:fill="FFFFFF" w:themeFill="background1"/>
          </w:tcPr>
          <w:p w14:paraId="1FB51A86" w14:textId="77777777" w:rsidR="003C4380" w:rsidRPr="0069450D" w:rsidRDefault="003C4380" w:rsidP="009E3244">
            <w:pPr>
              <w:ind w:left="1"/>
              <w:jc w:val="center"/>
              <w:rPr>
                <w:color w:val="000000" w:themeColor="text1"/>
                <w:sz w:val="24"/>
                <w:lang w:val="uk-UA" w:eastAsia="uk-UA"/>
              </w:rPr>
            </w:pPr>
            <w:r w:rsidRPr="0069450D">
              <w:rPr>
                <w:color w:val="000000" w:themeColor="text1"/>
                <w:sz w:val="24"/>
                <w:lang w:val="uk-UA" w:eastAsia="uk-UA"/>
              </w:rPr>
              <w:t>Конструктивно прості регулятори швидкості, розподільні механізми та гальмівні пристрої</w:t>
            </w:r>
          </w:p>
        </w:tc>
      </w:tr>
      <w:tr w:rsidR="003C4380" w:rsidRPr="0069450D" w14:paraId="3F6A5CC7" w14:textId="77777777" w:rsidTr="009E3244">
        <w:trPr>
          <w:trHeight w:val="1529"/>
        </w:trPr>
        <w:tc>
          <w:tcPr>
            <w:tcW w:w="2115" w:type="dxa"/>
            <w:shd w:val="clear" w:color="auto" w:fill="FFFFFF" w:themeFill="background1"/>
          </w:tcPr>
          <w:p w14:paraId="57281300" w14:textId="77777777" w:rsidR="003C4380" w:rsidRPr="0069450D" w:rsidRDefault="003C4380" w:rsidP="009E3244">
            <w:pPr>
              <w:jc w:val="center"/>
              <w:rPr>
                <w:color w:val="000000" w:themeColor="text1"/>
                <w:sz w:val="24"/>
                <w:lang w:val="uk-UA" w:eastAsia="uk-UA"/>
              </w:rPr>
            </w:pPr>
            <w:r w:rsidRPr="0069450D">
              <w:rPr>
                <w:color w:val="000000" w:themeColor="text1"/>
                <w:sz w:val="24"/>
                <w:lang w:val="uk-UA" w:eastAsia="uk-UA"/>
              </w:rPr>
              <w:t>Вимоги до монтажу</w:t>
            </w:r>
          </w:p>
        </w:tc>
        <w:tc>
          <w:tcPr>
            <w:tcW w:w="1841" w:type="dxa"/>
            <w:shd w:val="clear" w:color="auto" w:fill="FFFFFF" w:themeFill="background1"/>
          </w:tcPr>
          <w:p w14:paraId="376DB860" w14:textId="77777777" w:rsidR="003C4380" w:rsidRPr="0069450D" w:rsidRDefault="003C4380" w:rsidP="009E3244">
            <w:pPr>
              <w:ind w:left="1"/>
              <w:jc w:val="center"/>
              <w:rPr>
                <w:color w:val="000000" w:themeColor="text1"/>
                <w:sz w:val="24"/>
                <w:lang w:val="uk-UA" w:eastAsia="uk-UA"/>
              </w:rPr>
            </w:pPr>
            <w:r w:rsidRPr="0069450D">
              <w:rPr>
                <w:color w:val="000000" w:themeColor="text1"/>
                <w:sz w:val="24"/>
                <w:lang w:val="uk-UA" w:eastAsia="uk-UA"/>
              </w:rPr>
              <w:t>Відносно невисокі; витоки енергоносія практично не впливають на роботу приводу</w:t>
            </w:r>
          </w:p>
        </w:tc>
        <w:tc>
          <w:tcPr>
            <w:tcW w:w="1987" w:type="dxa"/>
            <w:shd w:val="clear" w:color="auto" w:fill="FFFFFF" w:themeFill="background1"/>
          </w:tcPr>
          <w:p w14:paraId="07470F66" w14:textId="77777777" w:rsidR="003C4380" w:rsidRPr="0069450D" w:rsidRDefault="003C4380" w:rsidP="009E3244">
            <w:pPr>
              <w:ind w:left="1"/>
              <w:jc w:val="center"/>
              <w:rPr>
                <w:color w:val="000000" w:themeColor="text1"/>
                <w:sz w:val="24"/>
                <w:lang w:val="uk-UA" w:eastAsia="uk-UA"/>
              </w:rPr>
            </w:pPr>
            <w:r w:rsidRPr="0069450D">
              <w:rPr>
                <w:color w:val="000000" w:themeColor="text1"/>
                <w:sz w:val="24"/>
                <w:lang w:val="uk-UA" w:eastAsia="uk-UA"/>
              </w:rPr>
              <w:t>Підвищені; витоки робочої рідини впливають на роботу приводу</w:t>
            </w:r>
          </w:p>
        </w:tc>
        <w:tc>
          <w:tcPr>
            <w:tcW w:w="1701" w:type="dxa"/>
            <w:shd w:val="clear" w:color="auto" w:fill="FFFFFF" w:themeFill="background1"/>
          </w:tcPr>
          <w:p w14:paraId="4C266B56" w14:textId="77777777" w:rsidR="003C4380" w:rsidRPr="0069450D" w:rsidRDefault="003C4380" w:rsidP="009E3244">
            <w:pPr>
              <w:jc w:val="center"/>
              <w:rPr>
                <w:color w:val="000000" w:themeColor="text1"/>
                <w:sz w:val="24"/>
                <w:lang w:val="uk-UA" w:eastAsia="uk-UA"/>
              </w:rPr>
            </w:pPr>
            <w:r w:rsidRPr="0069450D">
              <w:rPr>
                <w:color w:val="000000" w:themeColor="text1"/>
                <w:sz w:val="24"/>
                <w:lang w:val="uk-UA" w:eastAsia="uk-UA"/>
              </w:rPr>
              <w:t>Від порівняно невисоких до підвищених в залежності від виконання приводу</w:t>
            </w:r>
          </w:p>
        </w:tc>
        <w:tc>
          <w:tcPr>
            <w:tcW w:w="1842" w:type="dxa"/>
            <w:shd w:val="clear" w:color="auto" w:fill="FFFFFF" w:themeFill="background1"/>
          </w:tcPr>
          <w:p w14:paraId="78F08D51" w14:textId="77777777" w:rsidR="003C4380" w:rsidRPr="0069450D" w:rsidRDefault="003C4380" w:rsidP="009E3244">
            <w:pPr>
              <w:ind w:left="1"/>
              <w:jc w:val="center"/>
              <w:rPr>
                <w:color w:val="000000" w:themeColor="text1"/>
                <w:sz w:val="24"/>
                <w:lang w:val="uk-UA" w:eastAsia="uk-UA"/>
              </w:rPr>
            </w:pPr>
            <w:r w:rsidRPr="0069450D">
              <w:rPr>
                <w:color w:val="000000" w:themeColor="text1"/>
                <w:sz w:val="24"/>
                <w:lang w:val="uk-UA" w:eastAsia="uk-UA"/>
              </w:rPr>
              <w:t>Підвищені; витоки робочої рідини впливають на роботу приводу</w:t>
            </w:r>
          </w:p>
        </w:tc>
      </w:tr>
      <w:tr w:rsidR="003C4380" w:rsidRPr="0069450D" w14:paraId="72ADA72E" w14:textId="77777777" w:rsidTr="009E3244">
        <w:trPr>
          <w:trHeight w:val="1781"/>
        </w:trPr>
        <w:tc>
          <w:tcPr>
            <w:tcW w:w="2115" w:type="dxa"/>
            <w:shd w:val="clear" w:color="auto" w:fill="FFFFFF" w:themeFill="background1"/>
          </w:tcPr>
          <w:p w14:paraId="6E761DF9" w14:textId="77777777" w:rsidR="003C4380" w:rsidRPr="0069450D" w:rsidRDefault="003C4380" w:rsidP="009E3244">
            <w:pPr>
              <w:jc w:val="center"/>
              <w:rPr>
                <w:color w:val="000000" w:themeColor="text1"/>
                <w:sz w:val="24"/>
                <w:lang w:val="uk-UA" w:eastAsia="uk-UA"/>
              </w:rPr>
            </w:pPr>
            <w:r w:rsidRPr="0069450D">
              <w:rPr>
                <w:color w:val="000000" w:themeColor="text1"/>
                <w:sz w:val="24"/>
                <w:lang w:val="uk-UA" w:eastAsia="uk-UA"/>
              </w:rPr>
              <w:t>Вимоги до обслуговування</w:t>
            </w:r>
          </w:p>
        </w:tc>
        <w:tc>
          <w:tcPr>
            <w:tcW w:w="1841" w:type="dxa"/>
            <w:shd w:val="clear" w:color="auto" w:fill="FFFFFF" w:themeFill="background1"/>
          </w:tcPr>
          <w:p w14:paraId="4468D7F0" w14:textId="77777777" w:rsidR="003C4380" w:rsidRPr="0069450D" w:rsidRDefault="003C4380" w:rsidP="009E3244">
            <w:pPr>
              <w:ind w:left="1"/>
              <w:jc w:val="center"/>
              <w:rPr>
                <w:color w:val="000000" w:themeColor="text1"/>
                <w:sz w:val="24"/>
                <w:lang w:val="uk-UA" w:eastAsia="uk-UA"/>
              </w:rPr>
            </w:pPr>
            <w:r w:rsidRPr="0069450D">
              <w:rPr>
                <w:color w:val="000000" w:themeColor="text1"/>
                <w:sz w:val="24"/>
                <w:lang w:val="uk-UA" w:eastAsia="uk-UA"/>
              </w:rPr>
              <w:t>Середні; потребує періодичної профілактики при середній кваліфікації обслуговуючого персоналу</w:t>
            </w:r>
          </w:p>
        </w:tc>
        <w:tc>
          <w:tcPr>
            <w:tcW w:w="1987" w:type="dxa"/>
            <w:shd w:val="clear" w:color="auto" w:fill="FFFFFF" w:themeFill="background1"/>
          </w:tcPr>
          <w:p w14:paraId="0530DD0B" w14:textId="77777777" w:rsidR="003C4380" w:rsidRPr="0069450D" w:rsidRDefault="003C4380" w:rsidP="009E3244">
            <w:pPr>
              <w:ind w:left="1"/>
              <w:jc w:val="center"/>
              <w:rPr>
                <w:color w:val="000000" w:themeColor="text1"/>
                <w:sz w:val="24"/>
                <w:lang w:val="uk-UA" w:eastAsia="uk-UA"/>
              </w:rPr>
            </w:pPr>
            <w:r w:rsidRPr="0069450D">
              <w:rPr>
                <w:color w:val="000000" w:themeColor="text1"/>
                <w:sz w:val="24"/>
                <w:lang w:val="uk-UA" w:eastAsia="uk-UA"/>
              </w:rPr>
              <w:t>Високі; потребує періодичної профілактики при високій кваліфікації обслуговуючого персоналу</w:t>
            </w:r>
          </w:p>
        </w:tc>
        <w:tc>
          <w:tcPr>
            <w:tcW w:w="1701" w:type="dxa"/>
            <w:shd w:val="clear" w:color="auto" w:fill="FFFFFF" w:themeFill="background1"/>
          </w:tcPr>
          <w:p w14:paraId="3E9CB415" w14:textId="77777777" w:rsidR="003C4380" w:rsidRPr="0069450D" w:rsidRDefault="003C4380" w:rsidP="009E3244">
            <w:pPr>
              <w:jc w:val="center"/>
              <w:rPr>
                <w:color w:val="000000" w:themeColor="text1"/>
                <w:sz w:val="24"/>
                <w:lang w:val="uk-UA" w:eastAsia="uk-UA"/>
              </w:rPr>
            </w:pPr>
            <w:r w:rsidRPr="0069450D">
              <w:rPr>
                <w:color w:val="000000" w:themeColor="text1"/>
                <w:sz w:val="24"/>
                <w:lang w:val="uk-UA" w:eastAsia="uk-UA"/>
              </w:rPr>
              <w:t>Середні; потребує періодичних оглядів при середній кваліфікації обслуговуючого персоналу</w:t>
            </w:r>
          </w:p>
        </w:tc>
        <w:tc>
          <w:tcPr>
            <w:tcW w:w="1842" w:type="dxa"/>
            <w:shd w:val="clear" w:color="auto" w:fill="FFFFFF" w:themeFill="background1"/>
          </w:tcPr>
          <w:p w14:paraId="1CB54F3D" w14:textId="77777777" w:rsidR="003C4380" w:rsidRPr="0069450D" w:rsidRDefault="003C4380" w:rsidP="009E3244">
            <w:pPr>
              <w:ind w:left="1"/>
              <w:jc w:val="center"/>
              <w:rPr>
                <w:color w:val="000000" w:themeColor="text1"/>
                <w:sz w:val="24"/>
                <w:lang w:val="uk-UA" w:eastAsia="uk-UA"/>
              </w:rPr>
            </w:pPr>
            <w:r w:rsidRPr="0069450D">
              <w:rPr>
                <w:color w:val="000000" w:themeColor="text1"/>
                <w:sz w:val="24"/>
                <w:lang w:val="uk-UA" w:eastAsia="uk-UA"/>
              </w:rPr>
              <w:t>Високі; потребує періодичної профілактики при високій кваліфікації обслуговуючого персоналу</w:t>
            </w:r>
          </w:p>
        </w:tc>
      </w:tr>
    </w:tbl>
    <w:p w14:paraId="22E3B084" w14:textId="77777777" w:rsidR="003C4380" w:rsidRDefault="003C4380" w:rsidP="00B75A94">
      <w:pPr>
        <w:ind w:right="53"/>
        <w:jc w:val="both"/>
        <w:rPr>
          <w:color w:val="000000"/>
          <w:szCs w:val="28"/>
          <w:lang w:val="uk-UA" w:eastAsia="uk-UA"/>
        </w:rPr>
      </w:pPr>
    </w:p>
    <w:p w14:paraId="3D34D454" w14:textId="77777777" w:rsidR="00F33D31" w:rsidRPr="00D04446" w:rsidRDefault="00F33D31" w:rsidP="00B75A94">
      <w:pPr>
        <w:ind w:right="53" w:firstLine="709"/>
        <w:jc w:val="both"/>
        <w:rPr>
          <w:color w:val="000000"/>
          <w:szCs w:val="28"/>
          <w:lang w:val="uk-UA" w:eastAsia="uk-UA"/>
        </w:rPr>
      </w:pPr>
      <w:r w:rsidRPr="00D04446">
        <w:rPr>
          <w:color w:val="000000"/>
          <w:szCs w:val="28"/>
          <w:lang w:val="uk-UA" w:eastAsia="uk-UA"/>
        </w:rPr>
        <w:t xml:space="preserve">Найбільше використання в конструкціях роботів знайшли слідкуючі приводи на базі гідравлічного та електричного приводів, які називають сервоприводами. </w:t>
      </w:r>
    </w:p>
    <w:p w14:paraId="2EC27A80" w14:textId="77777777" w:rsidR="00F33D31" w:rsidRPr="00D04446" w:rsidRDefault="00F33D31" w:rsidP="000F1C7B">
      <w:pPr>
        <w:ind w:left="127" w:right="53" w:firstLine="698"/>
        <w:jc w:val="both"/>
        <w:rPr>
          <w:color w:val="000000"/>
          <w:szCs w:val="28"/>
          <w:lang w:val="uk-UA" w:eastAsia="uk-UA"/>
        </w:rPr>
      </w:pPr>
      <w:r w:rsidRPr="00D04446">
        <w:rPr>
          <w:color w:val="000000"/>
          <w:szCs w:val="28"/>
          <w:lang w:val="uk-UA" w:eastAsia="uk-UA"/>
        </w:rPr>
        <w:t xml:space="preserve">Сервоприводом називається такий привод, в якому для автоматичного керування використовують ті чи інші сервомеханізми. Своєю чергою, сервомеханізмами (від лат servo – допоміжний, залежний) є пристрої, здатні </w:t>
      </w:r>
      <w:r w:rsidRPr="00D04446">
        <w:rPr>
          <w:color w:val="000000"/>
          <w:szCs w:val="28"/>
          <w:lang w:val="uk-UA" w:eastAsia="uk-UA"/>
        </w:rPr>
        <w:lastRenderedPageBreak/>
        <w:t xml:space="preserve">переміщатися у суворій відповідності до команд, що надходять ззовні. Вперше сервомеханізм був створений Джеймсом Уаттом у 1788 р. і являв собою пристрій, призначений для керування роботою парової машини з використанням відцентрового регулятора швидкості. </w:t>
      </w:r>
    </w:p>
    <w:p w14:paraId="75E24E1F" w14:textId="77777777" w:rsidR="00F33D31" w:rsidRPr="00D04446" w:rsidRDefault="00F33D31" w:rsidP="000F1C7B">
      <w:pPr>
        <w:ind w:left="127" w:right="53" w:firstLine="698"/>
        <w:jc w:val="both"/>
        <w:rPr>
          <w:color w:val="000000"/>
          <w:szCs w:val="28"/>
          <w:lang w:val="uk-UA" w:eastAsia="uk-UA"/>
        </w:rPr>
      </w:pPr>
      <w:r w:rsidRPr="00D04446">
        <w:rPr>
          <w:color w:val="000000"/>
          <w:szCs w:val="28"/>
          <w:lang w:val="uk-UA" w:eastAsia="uk-UA"/>
        </w:rPr>
        <w:t xml:space="preserve">Відповідно до японського промислового стандарту JIS, сервомеханізм – це «система автоматичного керування, в якій вхідний керуючий сигнал перетворюється на механічне лінійне чи кутове переміщення керованого об'єкта». </w:t>
      </w:r>
    </w:p>
    <w:p w14:paraId="05DC025C" w14:textId="77777777" w:rsidR="00F33D31" w:rsidRPr="00D04446" w:rsidRDefault="00F33D31" w:rsidP="000F1C7B">
      <w:pPr>
        <w:ind w:left="127" w:right="53" w:firstLine="698"/>
        <w:jc w:val="both"/>
        <w:rPr>
          <w:color w:val="000000"/>
          <w:szCs w:val="28"/>
          <w:lang w:val="uk-UA" w:eastAsia="uk-UA"/>
        </w:rPr>
      </w:pPr>
      <w:r w:rsidRPr="00D04446">
        <w:rPr>
          <w:color w:val="000000"/>
          <w:szCs w:val="28"/>
          <w:lang w:val="uk-UA" w:eastAsia="uk-UA"/>
        </w:rPr>
        <w:t xml:space="preserve">Для сервоприводів, що застосовуються у виконавчих системах роботів, об'єктом керування найчастіше є позиція ланок виконавчого механізму (позиційний принцип керування) включно з їх орієнтацією. Значно рідше до об'єктів керування відносяться швидкість переміщення ланок виконавчої системи та зусилля, що прикладається ними до зовнішніх об'єктів. Однак у цих випадках керування здійснюється побічно, через зміну позицій ланок. Отже, основним базовим об'єктом керування для систем керування роботами є позиції ланок виконавчого механізму. </w:t>
      </w:r>
    </w:p>
    <w:p w14:paraId="64534A14" w14:textId="77777777" w:rsidR="00F33D31" w:rsidRPr="00D04446" w:rsidRDefault="00F33D31" w:rsidP="000F1C7B">
      <w:pPr>
        <w:ind w:left="127" w:right="53" w:firstLine="698"/>
        <w:jc w:val="both"/>
        <w:rPr>
          <w:color w:val="000000"/>
          <w:szCs w:val="28"/>
          <w:lang w:val="uk-UA" w:eastAsia="uk-UA"/>
        </w:rPr>
      </w:pPr>
      <w:r w:rsidRPr="00D04446">
        <w:rPr>
          <w:color w:val="000000"/>
          <w:szCs w:val="28"/>
          <w:lang w:val="uk-UA" w:eastAsia="uk-UA"/>
        </w:rPr>
        <w:t xml:space="preserve">Сервомеханізми у приводах виконавчих систем роботів реалізують один із видів автоматичного керування, в результаті якого відбувається переміщення необхідної ланки робота точно в задане положення. При цьому потужність вихідного сигналу, що безпосередньо впливає на виконавчий механізм, як правило, у багато разів перевищує потужність вхідного керуючого впливу, тому потрібне підведення ззовні додаткової енергії. В якості пристроїв, які виробляють посилений вихідний вплив, застосовують ті чи інші двигуни, найчастіше – електродвигуни, гідроциліндри та гідромотори. Більшість з них, вирізняючись гарною керованістю, самі по собі мають властивості сервомеханізмів (сервомотори). </w:t>
      </w:r>
    </w:p>
    <w:p w14:paraId="6A4DC61E" w14:textId="77777777" w:rsidR="00F33D31" w:rsidRPr="00D04446" w:rsidRDefault="00F33D31" w:rsidP="000F1C7B">
      <w:pPr>
        <w:ind w:left="127" w:right="53" w:firstLine="698"/>
        <w:jc w:val="both"/>
        <w:rPr>
          <w:color w:val="000000"/>
          <w:szCs w:val="28"/>
          <w:lang w:val="uk-UA" w:eastAsia="uk-UA"/>
        </w:rPr>
      </w:pPr>
      <w:r w:rsidRPr="00D04446">
        <w:rPr>
          <w:color w:val="000000"/>
          <w:szCs w:val="28"/>
          <w:lang w:val="uk-UA" w:eastAsia="uk-UA"/>
        </w:rPr>
        <w:t xml:space="preserve">Досягнення необхідної вихідної дії в сервоприводах може здійснюватись по-різному. Як згадувалося вище, за типом керування всі приводні механізми можна розділити на розімкнені (з відкритим контуром керування) та замкнені (із закритим контуром керування). У системах першого типу керуючий сигнал задає необхідне положення керованого механізму, а сервопривод виробляє вплив, що забезпечує його реальне переміщення в задане положення. У замкнених сервосистемах, крім керуючого сигналу, на вхід у процесі функціонування передається інформація про поточне значення вихідного впливу (зворотний зв'язок), здійснюється зіставлення сигналів, а результуюча дія через пристрій керування надходить на вхід виконавчого механізму. Такі сервосистеми прийнято називати двобічними на відміну від систем першого типу, які називаються однобічними. </w:t>
      </w:r>
    </w:p>
    <w:p w14:paraId="44B65978" w14:textId="77777777" w:rsidR="00F33D31" w:rsidRPr="00D04446" w:rsidRDefault="00F33D31" w:rsidP="000F1C7B">
      <w:pPr>
        <w:ind w:left="127" w:right="53" w:firstLine="698"/>
        <w:jc w:val="both"/>
        <w:rPr>
          <w:color w:val="000000"/>
          <w:szCs w:val="28"/>
          <w:lang w:val="uk-UA" w:eastAsia="uk-UA"/>
        </w:rPr>
      </w:pPr>
      <w:r w:rsidRPr="00D04446">
        <w:rPr>
          <w:color w:val="000000"/>
          <w:szCs w:val="28"/>
          <w:lang w:val="uk-UA" w:eastAsia="uk-UA"/>
        </w:rPr>
        <w:t xml:space="preserve">Розімкнені системи керування приводами простіші в реалізації та значно дешевші. Більш складні та дорогі – замкнені двобічні сервосистеми – мають такі переваги, як висока точність керування, швидка реакція на зовнішній керуючий вплив, а також висока завадостійкість. Замкнені системи автоматичного керування приводами широко застосовуються у робототехніці та продовжують удосконалюватися у зв'язку зі створенням адаптивних та інтелектних роботів. </w:t>
      </w:r>
    </w:p>
    <w:p w14:paraId="22933201" w14:textId="77777777" w:rsidR="00F33D31" w:rsidRPr="00D04446" w:rsidRDefault="00F33D31" w:rsidP="000F1C7B">
      <w:pPr>
        <w:ind w:left="127" w:right="53" w:firstLine="698"/>
        <w:jc w:val="both"/>
        <w:rPr>
          <w:color w:val="000000"/>
          <w:szCs w:val="28"/>
          <w:lang w:val="uk-UA" w:eastAsia="uk-UA"/>
        </w:rPr>
      </w:pPr>
      <w:r w:rsidRPr="00D04446">
        <w:rPr>
          <w:color w:val="000000"/>
          <w:szCs w:val="28"/>
          <w:lang w:val="uk-UA" w:eastAsia="uk-UA"/>
        </w:rPr>
        <w:t xml:space="preserve">Класифікація сервоприводів здійснюється за низкою ознак. За типом виконавчих пристроїв сервоприводи поділяються на електричні, гідравлічні та пневматичні. Їхні порівняльні характеристики наведені в табл. </w:t>
      </w:r>
      <w:r w:rsidR="0069450D">
        <w:rPr>
          <w:color w:val="000000"/>
          <w:szCs w:val="28"/>
          <w:lang w:val="uk-UA" w:eastAsia="uk-UA"/>
        </w:rPr>
        <w:t>4</w:t>
      </w:r>
      <w:r w:rsidRPr="00D04446">
        <w:rPr>
          <w:color w:val="000000"/>
          <w:szCs w:val="28"/>
          <w:lang w:val="uk-UA" w:eastAsia="uk-UA"/>
        </w:rPr>
        <w:t xml:space="preserve">.2.  </w:t>
      </w:r>
    </w:p>
    <w:p w14:paraId="03F208F0" w14:textId="77777777" w:rsidR="00F33D31" w:rsidRPr="00D04446" w:rsidRDefault="00F33D31" w:rsidP="000F1C7B">
      <w:pPr>
        <w:ind w:left="127" w:right="53" w:firstLine="698"/>
        <w:jc w:val="both"/>
        <w:rPr>
          <w:color w:val="000000"/>
          <w:szCs w:val="28"/>
          <w:lang w:val="uk-UA" w:eastAsia="uk-UA"/>
        </w:rPr>
      </w:pPr>
      <w:r w:rsidRPr="00D04446">
        <w:rPr>
          <w:color w:val="000000"/>
          <w:szCs w:val="28"/>
          <w:lang w:val="uk-UA" w:eastAsia="uk-UA"/>
        </w:rPr>
        <w:lastRenderedPageBreak/>
        <w:t xml:space="preserve">За способом обробки інформації розрізняють аналогові та цифрові сервоприводи в залежності від того, в аналоговій або цифровій формі здійснюється обробка вхідних сигналів та керуючої інформації. </w:t>
      </w:r>
    </w:p>
    <w:p w14:paraId="774D97FB" w14:textId="77777777" w:rsidR="00F33D31" w:rsidRPr="00D04446" w:rsidRDefault="00F33D31" w:rsidP="000F1C7B">
      <w:pPr>
        <w:ind w:left="857" w:hanging="10"/>
        <w:jc w:val="both"/>
        <w:rPr>
          <w:color w:val="000000"/>
          <w:szCs w:val="28"/>
          <w:lang w:val="uk-UA" w:eastAsia="uk-UA"/>
        </w:rPr>
      </w:pPr>
      <w:r w:rsidRPr="00D04446">
        <w:rPr>
          <w:color w:val="000000"/>
          <w:szCs w:val="28"/>
          <w:lang w:val="uk-UA" w:eastAsia="uk-UA"/>
        </w:rPr>
        <w:t>Табл</w:t>
      </w:r>
      <w:r w:rsidR="00EE1D48">
        <w:rPr>
          <w:color w:val="000000"/>
          <w:szCs w:val="28"/>
          <w:lang w:val="uk-UA" w:eastAsia="uk-UA"/>
        </w:rPr>
        <w:t>иця</w:t>
      </w:r>
      <w:r w:rsidRPr="00D04446">
        <w:rPr>
          <w:color w:val="000000"/>
          <w:szCs w:val="28"/>
          <w:lang w:val="uk-UA" w:eastAsia="uk-UA"/>
        </w:rPr>
        <w:t xml:space="preserve"> </w:t>
      </w:r>
      <w:r w:rsidR="0069450D">
        <w:rPr>
          <w:color w:val="000000"/>
          <w:szCs w:val="28"/>
          <w:lang w:val="uk-UA" w:eastAsia="uk-UA"/>
        </w:rPr>
        <w:t>4</w:t>
      </w:r>
      <w:r w:rsidRPr="00D04446">
        <w:rPr>
          <w:color w:val="000000"/>
          <w:szCs w:val="28"/>
          <w:lang w:val="uk-UA" w:eastAsia="uk-UA"/>
        </w:rPr>
        <w:t>.2</w:t>
      </w:r>
      <w:r w:rsidR="00EE1D48">
        <w:rPr>
          <w:color w:val="000000"/>
          <w:szCs w:val="28"/>
          <w:lang w:val="uk-UA" w:eastAsia="uk-UA"/>
        </w:rPr>
        <w:t xml:space="preserve"> </w:t>
      </w:r>
      <w:r w:rsidR="00EE1D48">
        <w:rPr>
          <w:color w:val="000000"/>
          <w:szCs w:val="28"/>
          <w:lang w:val="uk-UA" w:eastAsia="uk-UA"/>
        </w:rPr>
        <w:softHyphen/>
      </w:r>
      <w:r w:rsidR="00EE1D48">
        <w:rPr>
          <w:color w:val="000000"/>
          <w:szCs w:val="28"/>
          <w:lang w:val="uk-UA" w:eastAsia="uk-UA"/>
        </w:rPr>
        <w:softHyphen/>
        <w:t>–</w:t>
      </w:r>
      <w:r w:rsidRPr="00D04446">
        <w:rPr>
          <w:color w:val="000000"/>
          <w:szCs w:val="28"/>
          <w:lang w:val="uk-UA" w:eastAsia="uk-UA"/>
        </w:rPr>
        <w:t xml:space="preserve"> Порівняльна характеристика сервоприводів різного типу </w:t>
      </w:r>
    </w:p>
    <w:tbl>
      <w:tblPr>
        <w:tblStyle w:val="TableGrid"/>
        <w:tblW w:w="9620" w:type="dxa"/>
        <w:tblInd w:w="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CellMar>
          <w:top w:w="56" w:type="dxa"/>
          <w:left w:w="107" w:type="dxa"/>
          <w:right w:w="91" w:type="dxa"/>
        </w:tblCellMar>
        <w:tblLook w:val="04A0" w:firstRow="1" w:lastRow="0" w:firstColumn="1" w:lastColumn="0" w:noHBand="0" w:noVBand="1"/>
      </w:tblPr>
      <w:tblGrid>
        <w:gridCol w:w="2120"/>
        <w:gridCol w:w="1298"/>
        <w:gridCol w:w="1411"/>
        <w:gridCol w:w="2062"/>
        <w:gridCol w:w="2729"/>
      </w:tblGrid>
      <w:tr w:rsidR="0069450D" w:rsidRPr="0069450D" w14:paraId="42EFBB2B" w14:textId="77777777" w:rsidTr="0069450D">
        <w:trPr>
          <w:trHeight w:val="755"/>
        </w:trPr>
        <w:tc>
          <w:tcPr>
            <w:tcW w:w="2120" w:type="dxa"/>
            <w:shd w:val="clear" w:color="auto" w:fill="FFFFFF" w:themeFill="background1"/>
          </w:tcPr>
          <w:p w14:paraId="76CC6C3F" w14:textId="77777777" w:rsidR="00F33D31" w:rsidRPr="00EE1D48" w:rsidRDefault="00F33D31" w:rsidP="000F1C7B">
            <w:pPr>
              <w:ind w:left="38"/>
              <w:rPr>
                <w:color w:val="000000" w:themeColor="text1"/>
                <w:sz w:val="24"/>
                <w:lang w:val="uk-UA" w:eastAsia="uk-UA"/>
              </w:rPr>
            </w:pPr>
            <w:r w:rsidRPr="00EE1D48">
              <w:rPr>
                <w:color w:val="000000" w:themeColor="text1"/>
                <w:sz w:val="24"/>
                <w:lang w:val="uk-UA" w:eastAsia="uk-UA"/>
              </w:rPr>
              <w:t xml:space="preserve">Тип сервоприводу </w:t>
            </w:r>
          </w:p>
        </w:tc>
        <w:tc>
          <w:tcPr>
            <w:tcW w:w="1298" w:type="dxa"/>
            <w:shd w:val="clear" w:color="auto" w:fill="FFFFFF" w:themeFill="background1"/>
          </w:tcPr>
          <w:p w14:paraId="1B6194AA" w14:textId="77777777" w:rsidR="00F33D31" w:rsidRPr="00EE1D48" w:rsidRDefault="00F33D31" w:rsidP="000F1C7B">
            <w:pPr>
              <w:ind w:left="25"/>
              <w:rPr>
                <w:color w:val="000000" w:themeColor="text1"/>
                <w:sz w:val="24"/>
                <w:lang w:val="uk-UA" w:eastAsia="uk-UA"/>
              </w:rPr>
            </w:pPr>
            <w:r w:rsidRPr="00EE1D48">
              <w:rPr>
                <w:color w:val="000000" w:themeColor="text1"/>
                <w:sz w:val="24"/>
                <w:lang w:val="uk-UA" w:eastAsia="uk-UA"/>
              </w:rPr>
              <w:t>Конструк-</w:t>
            </w:r>
          </w:p>
          <w:p w14:paraId="09910744" w14:textId="77777777" w:rsidR="00F33D31" w:rsidRPr="00EE1D48" w:rsidRDefault="00F33D31" w:rsidP="000F1C7B">
            <w:pPr>
              <w:ind w:right="18"/>
              <w:jc w:val="center"/>
              <w:rPr>
                <w:color w:val="000000" w:themeColor="text1"/>
                <w:sz w:val="24"/>
                <w:lang w:val="uk-UA" w:eastAsia="uk-UA"/>
              </w:rPr>
            </w:pPr>
            <w:r w:rsidRPr="00EE1D48">
              <w:rPr>
                <w:color w:val="000000" w:themeColor="text1"/>
                <w:sz w:val="24"/>
                <w:lang w:val="uk-UA" w:eastAsia="uk-UA"/>
              </w:rPr>
              <w:t xml:space="preserve">ція </w:t>
            </w:r>
          </w:p>
        </w:tc>
        <w:tc>
          <w:tcPr>
            <w:tcW w:w="1411" w:type="dxa"/>
            <w:shd w:val="clear" w:color="auto" w:fill="FFFFFF" w:themeFill="background1"/>
          </w:tcPr>
          <w:p w14:paraId="1BD07673" w14:textId="77777777" w:rsidR="00F33D31" w:rsidRPr="00EE1D48" w:rsidRDefault="00F33D31" w:rsidP="000F1C7B">
            <w:pPr>
              <w:ind w:right="17"/>
              <w:jc w:val="center"/>
              <w:rPr>
                <w:color w:val="000000" w:themeColor="text1"/>
                <w:sz w:val="24"/>
                <w:lang w:val="uk-UA" w:eastAsia="uk-UA"/>
              </w:rPr>
            </w:pPr>
            <w:r w:rsidRPr="00EE1D48">
              <w:rPr>
                <w:color w:val="000000" w:themeColor="text1"/>
                <w:sz w:val="24"/>
                <w:lang w:val="uk-UA" w:eastAsia="uk-UA"/>
              </w:rPr>
              <w:t xml:space="preserve">Вартість </w:t>
            </w:r>
          </w:p>
        </w:tc>
        <w:tc>
          <w:tcPr>
            <w:tcW w:w="2062" w:type="dxa"/>
            <w:shd w:val="clear" w:color="auto" w:fill="FFFFFF" w:themeFill="background1"/>
          </w:tcPr>
          <w:p w14:paraId="275CDCD7" w14:textId="77777777" w:rsidR="00F33D31" w:rsidRPr="00EE1D48" w:rsidRDefault="00F33D31" w:rsidP="000F1C7B">
            <w:pPr>
              <w:ind w:right="14"/>
              <w:jc w:val="center"/>
              <w:rPr>
                <w:color w:val="000000" w:themeColor="text1"/>
                <w:sz w:val="24"/>
                <w:lang w:val="uk-UA" w:eastAsia="uk-UA"/>
              </w:rPr>
            </w:pPr>
            <w:r w:rsidRPr="00EE1D48">
              <w:rPr>
                <w:color w:val="000000" w:themeColor="text1"/>
                <w:sz w:val="24"/>
                <w:lang w:val="uk-UA" w:eastAsia="uk-UA"/>
              </w:rPr>
              <w:t xml:space="preserve">Потужність </w:t>
            </w:r>
          </w:p>
        </w:tc>
        <w:tc>
          <w:tcPr>
            <w:tcW w:w="2729" w:type="dxa"/>
            <w:shd w:val="clear" w:color="auto" w:fill="FFFFFF" w:themeFill="background1"/>
          </w:tcPr>
          <w:p w14:paraId="3090ED63" w14:textId="77777777" w:rsidR="00F33D31" w:rsidRPr="00EE1D48" w:rsidRDefault="00F33D31" w:rsidP="000F1C7B">
            <w:pPr>
              <w:jc w:val="center"/>
              <w:rPr>
                <w:color w:val="000000" w:themeColor="text1"/>
                <w:sz w:val="24"/>
                <w:lang w:val="uk-UA" w:eastAsia="uk-UA"/>
              </w:rPr>
            </w:pPr>
            <w:r w:rsidRPr="00EE1D48">
              <w:rPr>
                <w:color w:val="000000" w:themeColor="text1"/>
                <w:sz w:val="24"/>
                <w:lang w:val="uk-UA" w:eastAsia="uk-UA"/>
              </w:rPr>
              <w:t xml:space="preserve">Експлуатаційні особливості </w:t>
            </w:r>
          </w:p>
        </w:tc>
      </w:tr>
      <w:tr w:rsidR="0069450D" w:rsidRPr="0069450D" w14:paraId="411B64AF" w14:textId="77777777" w:rsidTr="00EE1D48">
        <w:trPr>
          <w:trHeight w:val="491"/>
        </w:trPr>
        <w:tc>
          <w:tcPr>
            <w:tcW w:w="2120" w:type="dxa"/>
            <w:shd w:val="clear" w:color="auto" w:fill="FFFFFF" w:themeFill="background1"/>
          </w:tcPr>
          <w:p w14:paraId="01EC300D" w14:textId="77777777" w:rsidR="00F33D31" w:rsidRPr="00EE1D48" w:rsidRDefault="00F33D31" w:rsidP="000F1C7B">
            <w:pPr>
              <w:rPr>
                <w:color w:val="000000" w:themeColor="text1"/>
                <w:sz w:val="24"/>
                <w:lang w:val="uk-UA" w:eastAsia="uk-UA"/>
              </w:rPr>
            </w:pPr>
            <w:r w:rsidRPr="00EE1D48">
              <w:rPr>
                <w:color w:val="000000" w:themeColor="text1"/>
                <w:sz w:val="24"/>
                <w:lang w:val="uk-UA" w:eastAsia="uk-UA"/>
              </w:rPr>
              <w:t xml:space="preserve">Електричний </w:t>
            </w:r>
          </w:p>
        </w:tc>
        <w:tc>
          <w:tcPr>
            <w:tcW w:w="1298" w:type="dxa"/>
            <w:shd w:val="clear" w:color="auto" w:fill="FFFFFF" w:themeFill="background1"/>
          </w:tcPr>
          <w:p w14:paraId="5CFC0484" w14:textId="77777777" w:rsidR="00F33D31" w:rsidRPr="00EE1D48" w:rsidRDefault="00F33D31" w:rsidP="000F1C7B">
            <w:pPr>
              <w:ind w:left="1"/>
              <w:rPr>
                <w:color w:val="000000" w:themeColor="text1"/>
                <w:sz w:val="24"/>
                <w:lang w:val="uk-UA" w:eastAsia="uk-UA"/>
              </w:rPr>
            </w:pPr>
            <w:r w:rsidRPr="00EE1D48">
              <w:rPr>
                <w:color w:val="000000" w:themeColor="text1"/>
                <w:sz w:val="24"/>
                <w:lang w:val="uk-UA" w:eastAsia="uk-UA"/>
              </w:rPr>
              <w:t xml:space="preserve">Проста </w:t>
            </w:r>
          </w:p>
        </w:tc>
        <w:tc>
          <w:tcPr>
            <w:tcW w:w="1411" w:type="dxa"/>
            <w:shd w:val="clear" w:color="auto" w:fill="FFFFFF" w:themeFill="background1"/>
          </w:tcPr>
          <w:p w14:paraId="4B4612B9" w14:textId="77777777" w:rsidR="00F33D31" w:rsidRPr="00EE1D48" w:rsidRDefault="00F33D31" w:rsidP="000F1C7B">
            <w:pPr>
              <w:ind w:left="1"/>
              <w:rPr>
                <w:color w:val="000000" w:themeColor="text1"/>
                <w:sz w:val="24"/>
                <w:lang w:val="uk-UA" w:eastAsia="uk-UA"/>
              </w:rPr>
            </w:pPr>
            <w:r w:rsidRPr="00EE1D48">
              <w:rPr>
                <w:color w:val="000000" w:themeColor="text1"/>
                <w:sz w:val="24"/>
                <w:lang w:val="uk-UA" w:eastAsia="uk-UA"/>
              </w:rPr>
              <w:t xml:space="preserve">Мала </w:t>
            </w:r>
          </w:p>
        </w:tc>
        <w:tc>
          <w:tcPr>
            <w:tcW w:w="2062" w:type="dxa"/>
            <w:shd w:val="clear" w:color="auto" w:fill="FFFFFF" w:themeFill="background1"/>
          </w:tcPr>
          <w:p w14:paraId="5A491AB9" w14:textId="77777777" w:rsidR="00F33D31" w:rsidRPr="00EE1D48" w:rsidRDefault="00F33D31" w:rsidP="000F1C7B">
            <w:pPr>
              <w:ind w:left="1"/>
              <w:rPr>
                <w:color w:val="000000" w:themeColor="text1"/>
                <w:sz w:val="24"/>
                <w:lang w:val="uk-UA" w:eastAsia="uk-UA"/>
              </w:rPr>
            </w:pPr>
            <w:r w:rsidRPr="00EE1D48">
              <w:rPr>
                <w:color w:val="000000" w:themeColor="text1"/>
                <w:sz w:val="24"/>
                <w:lang w:val="uk-UA" w:eastAsia="uk-UA"/>
              </w:rPr>
              <w:t xml:space="preserve">Невисока </w:t>
            </w:r>
          </w:p>
        </w:tc>
        <w:tc>
          <w:tcPr>
            <w:tcW w:w="2729" w:type="dxa"/>
            <w:shd w:val="clear" w:color="auto" w:fill="FFFFFF" w:themeFill="background1"/>
          </w:tcPr>
          <w:p w14:paraId="41930B0A" w14:textId="77777777" w:rsidR="00F33D31" w:rsidRPr="00EE1D48" w:rsidRDefault="00F33D31" w:rsidP="000F1C7B">
            <w:pPr>
              <w:ind w:left="1"/>
              <w:jc w:val="both"/>
              <w:rPr>
                <w:color w:val="000000" w:themeColor="text1"/>
                <w:sz w:val="24"/>
                <w:lang w:val="uk-UA" w:eastAsia="uk-UA"/>
              </w:rPr>
            </w:pPr>
            <w:r w:rsidRPr="00EE1D48">
              <w:rPr>
                <w:color w:val="000000" w:themeColor="text1"/>
                <w:sz w:val="24"/>
                <w:lang w:val="uk-UA" w:eastAsia="uk-UA"/>
              </w:rPr>
              <w:t xml:space="preserve">Відсутність забруднення робочого місця </w:t>
            </w:r>
          </w:p>
        </w:tc>
      </w:tr>
      <w:tr w:rsidR="0069450D" w:rsidRPr="0069450D" w14:paraId="0074553E" w14:textId="77777777" w:rsidTr="0069450D">
        <w:trPr>
          <w:trHeight w:val="756"/>
        </w:trPr>
        <w:tc>
          <w:tcPr>
            <w:tcW w:w="2120" w:type="dxa"/>
            <w:shd w:val="clear" w:color="auto" w:fill="FFFFFF" w:themeFill="background1"/>
          </w:tcPr>
          <w:p w14:paraId="52F2768C" w14:textId="77777777" w:rsidR="00F33D31" w:rsidRPr="00EE1D48" w:rsidRDefault="00F33D31" w:rsidP="000F1C7B">
            <w:pPr>
              <w:rPr>
                <w:color w:val="000000" w:themeColor="text1"/>
                <w:sz w:val="24"/>
                <w:lang w:val="uk-UA" w:eastAsia="uk-UA"/>
              </w:rPr>
            </w:pPr>
            <w:r w:rsidRPr="00EE1D48">
              <w:rPr>
                <w:color w:val="000000" w:themeColor="text1"/>
                <w:sz w:val="24"/>
                <w:lang w:val="uk-UA" w:eastAsia="uk-UA"/>
              </w:rPr>
              <w:t xml:space="preserve">Гідравлічний </w:t>
            </w:r>
          </w:p>
        </w:tc>
        <w:tc>
          <w:tcPr>
            <w:tcW w:w="1298" w:type="dxa"/>
            <w:shd w:val="clear" w:color="auto" w:fill="FFFFFF" w:themeFill="background1"/>
          </w:tcPr>
          <w:p w14:paraId="3ABAC50E" w14:textId="77777777" w:rsidR="00F33D31" w:rsidRPr="00EE1D48" w:rsidRDefault="00F33D31" w:rsidP="000F1C7B">
            <w:pPr>
              <w:ind w:left="1"/>
              <w:rPr>
                <w:color w:val="000000" w:themeColor="text1"/>
                <w:sz w:val="24"/>
                <w:lang w:val="uk-UA" w:eastAsia="uk-UA"/>
              </w:rPr>
            </w:pPr>
            <w:r w:rsidRPr="00EE1D48">
              <w:rPr>
                <w:color w:val="000000" w:themeColor="text1"/>
                <w:sz w:val="24"/>
                <w:lang w:val="uk-UA" w:eastAsia="uk-UA"/>
              </w:rPr>
              <w:t xml:space="preserve">Складна </w:t>
            </w:r>
          </w:p>
        </w:tc>
        <w:tc>
          <w:tcPr>
            <w:tcW w:w="1411" w:type="dxa"/>
            <w:shd w:val="clear" w:color="auto" w:fill="FFFFFF" w:themeFill="background1"/>
          </w:tcPr>
          <w:p w14:paraId="2A268F04" w14:textId="77777777" w:rsidR="00F33D31" w:rsidRPr="00EE1D48" w:rsidRDefault="00F33D31" w:rsidP="000F1C7B">
            <w:pPr>
              <w:ind w:left="1"/>
              <w:rPr>
                <w:color w:val="000000" w:themeColor="text1"/>
                <w:sz w:val="24"/>
                <w:lang w:val="uk-UA" w:eastAsia="uk-UA"/>
              </w:rPr>
            </w:pPr>
            <w:r w:rsidRPr="00EE1D48">
              <w:rPr>
                <w:color w:val="000000" w:themeColor="text1"/>
                <w:sz w:val="24"/>
                <w:lang w:val="uk-UA" w:eastAsia="uk-UA"/>
              </w:rPr>
              <w:t xml:space="preserve">Висока </w:t>
            </w:r>
          </w:p>
        </w:tc>
        <w:tc>
          <w:tcPr>
            <w:tcW w:w="2062" w:type="dxa"/>
            <w:shd w:val="clear" w:color="auto" w:fill="FFFFFF" w:themeFill="background1"/>
          </w:tcPr>
          <w:p w14:paraId="244959A2" w14:textId="77777777" w:rsidR="00F33D31" w:rsidRPr="00EE1D48" w:rsidRDefault="00F33D31" w:rsidP="000F1C7B">
            <w:pPr>
              <w:ind w:left="1"/>
              <w:rPr>
                <w:color w:val="000000" w:themeColor="text1"/>
                <w:sz w:val="24"/>
                <w:lang w:val="uk-UA" w:eastAsia="uk-UA"/>
              </w:rPr>
            </w:pPr>
            <w:r w:rsidRPr="00EE1D48">
              <w:rPr>
                <w:color w:val="000000" w:themeColor="text1"/>
                <w:sz w:val="24"/>
                <w:lang w:val="uk-UA" w:eastAsia="uk-UA"/>
              </w:rPr>
              <w:t xml:space="preserve">Висока вихідного сигналу </w:t>
            </w:r>
          </w:p>
        </w:tc>
        <w:tc>
          <w:tcPr>
            <w:tcW w:w="2729" w:type="dxa"/>
            <w:shd w:val="clear" w:color="auto" w:fill="FFFFFF" w:themeFill="background1"/>
          </w:tcPr>
          <w:p w14:paraId="2D0052C7" w14:textId="77777777" w:rsidR="00EE1D48" w:rsidRPr="00EE1D48" w:rsidRDefault="00F33D31" w:rsidP="000F1C7B">
            <w:pPr>
              <w:ind w:left="1"/>
              <w:rPr>
                <w:color w:val="000000" w:themeColor="text1"/>
                <w:sz w:val="24"/>
                <w:lang w:val="uk-UA" w:eastAsia="uk-UA"/>
              </w:rPr>
            </w:pPr>
            <w:r w:rsidRPr="00EE1D48">
              <w:rPr>
                <w:color w:val="000000" w:themeColor="text1"/>
                <w:sz w:val="24"/>
                <w:lang w:val="uk-UA" w:eastAsia="uk-UA"/>
              </w:rPr>
              <w:t>Забруднення мастилом</w:t>
            </w:r>
          </w:p>
        </w:tc>
      </w:tr>
      <w:tr w:rsidR="0069450D" w:rsidRPr="0069450D" w14:paraId="2FA7F9D5" w14:textId="77777777" w:rsidTr="0069450D">
        <w:trPr>
          <w:trHeight w:val="749"/>
        </w:trPr>
        <w:tc>
          <w:tcPr>
            <w:tcW w:w="2120" w:type="dxa"/>
            <w:shd w:val="clear" w:color="auto" w:fill="FFFFFF" w:themeFill="background1"/>
          </w:tcPr>
          <w:p w14:paraId="09F6E0CD" w14:textId="77777777" w:rsidR="00F33D31" w:rsidRPr="00EE1D48" w:rsidRDefault="00F33D31" w:rsidP="000F1C7B">
            <w:pPr>
              <w:rPr>
                <w:color w:val="000000" w:themeColor="text1"/>
                <w:sz w:val="24"/>
                <w:lang w:val="uk-UA" w:eastAsia="uk-UA"/>
              </w:rPr>
            </w:pPr>
            <w:r w:rsidRPr="00EE1D48">
              <w:rPr>
                <w:color w:val="000000" w:themeColor="text1"/>
                <w:sz w:val="24"/>
                <w:lang w:val="uk-UA" w:eastAsia="uk-UA"/>
              </w:rPr>
              <w:t xml:space="preserve">Пневматичний </w:t>
            </w:r>
          </w:p>
        </w:tc>
        <w:tc>
          <w:tcPr>
            <w:tcW w:w="1298" w:type="dxa"/>
            <w:shd w:val="clear" w:color="auto" w:fill="FFFFFF" w:themeFill="background1"/>
          </w:tcPr>
          <w:p w14:paraId="5F1AD191" w14:textId="77777777" w:rsidR="00F33D31" w:rsidRPr="00EE1D48" w:rsidRDefault="00F33D31" w:rsidP="000F1C7B">
            <w:pPr>
              <w:ind w:left="1"/>
              <w:rPr>
                <w:color w:val="000000" w:themeColor="text1"/>
                <w:sz w:val="24"/>
                <w:lang w:val="uk-UA" w:eastAsia="uk-UA"/>
              </w:rPr>
            </w:pPr>
            <w:r w:rsidRPr="00EE1D48">
              <w:rPr>
                <w:color w:val="000000" w:themeColor="text1"/>
                <w:sz w:val="24"/>
                <w:lang w:val="uk-UA" w:eastAsia="uk-UA"/>
              </w:rPr>
              <w:t xml:space="preserve">Складна </w:t>
            </w:r>
          </w:p>
        </w:tc>
        <w:tc>
          <w:tcPr>
            <w:tcW w:w="1411" w:type="dxa"/>
            <w:shd w:val="clear" w:color="auto" w:fill="FFFFFF" w:themeFill="background1"/>
          </w:tcPr>
          <w:p w14:paraId="22E69CC1" w14:textId="77777777" w:rsidR="00F33D31" w:rsidRPr="00EE1D48" w:rsidRDefault="00F33D31" w:rsidP="000F1C7B">
            <w:pPr>
              <w:ind w:left="1"/>
              <w:rPr>
                <w:color w:val="000000" w:themeColor="text1"/>
                <w:sz w:val="24"/>
                <w:lang w:val="uk-UA" w:eastAsia="uk-UA"/>
              </w:rPr>
            </w:pPr>
            <w:r w:rsidRPr="00EE1D48">
              <w:rPr>
                <w:color w:val="000000" w:themeColor="text1"/>
                <w:sz w:val="24"/>
                <w:lang w:val="uk-UA" w:eastAsia="uk-UA"/>
              </w:rPr>
              <w:t xml:space="preserve">Порівняно висока </w:t>
            </w:r>
          </w:p>
        </w:tc>
        <w:tc>
          <w:tcPr>
            <w:tcW w:w="2062" w:type="dxa"/>
            <w:shd w:val="clear" w:color="auto" w:fill="FFFFFF" w:themeFill="background1"/>
          </w:tcPr>
          <w:p w14:paraId="041857A8" w14:textId="77777777" w:rsidR="00F33D31" w:rsidRPr="00EE1D48" w:rsidRDefault="00F33D31" w:rsidP="000F1C7B">
            <w:pPr>
              <w:ind w:left="1"/>
              <w:rPr>
                <w:color w:val="000000" w:themeColor="text1"/>
                <w:sz w:val="24"/>
                <w:lang w:val="uk-UA" w:eastAsia="uk-UA"/>
              </w:rPr>
            </w:pPr>
            <w:r w:rsidRPr="00EE1D48">
              <w:rPr>
                <w:color w:val="000000" w:themeColor="text1"/>
                <w:sz w:val="24"/>
                <w:lang w:val="uk-UA" w:eastAsia="uk-UA"/>
              </w:rPr>
              <w:t xml:space="preserve">Середня вихідного сигналу </w:t>
            </w:r>
          </w:p>
        </w:tc>
        <w:tc>
          <w:tcPr>
            <w:tcW w:w="2729" w:type="dxa"/>
            <w:shd w:val="clear" w:color="auto" w:fill="FFFFFF" w:themeFill="background1"/>
          </w:tcPr>
          <w:p w14:paraId="34E77CB5" w14:textId="77777777" w:rsidR="00F33D31" w:rsidRPr="00EE1D48" w:rsidRDefault="00F33D31" w:rsidP="000F1C7B">
            <w:pPr>
              <w:ind w:left="1"/>
              <w:jc w:val="both"/>
              <w:rPr>
                <w:color w:val="000000" w:themeColor="text1"/>
                <w:sz w:val="24"/>
                <w:lang w:val="uk-UA" w:eastAsia="uk-UA"/>
              </w:rPr>
            </w:pPr>
            <w:r w:rsidRPr="00EE1D48">
              <w:rPr>
                <w:color w:val="000000" w:themeColor="text1"/>
                <w:sz w:val="24"/>
                <w:lang w:val="uk-UA" w:eastAsia="uk-UA"/>
              </w:rPr>
              <w:t xml:space="preserve">Відсутність забруднення робочого місця </w:t>
            </w:r>
          </w:p>
        </w:tc>
      </w:tr>
    </w:tbl>
    <w:p w14:paraId="5A281E32" w14:textId="77777777" w:rsidR="00F33D31" w:rsidRPr="00D04446" w:rsidRDefault="00F33D31" w:rsidP="000F1C7B">
      <w:pPr>
        <w:ind w:left="850"/>
        <w:rPr>
          <w:color w:val="000000"/>
          <w:szCs w:val="28"/>
          <w:lang w:val="uk-UA" w:eastAsia="uk-UA"/>
        </w:rPr>
      </w:pPr>
      <w:r w:rsidRPr="00D04446">
        <w:rPr>
          <w:color w:val="000000"/>
          <w:szCs w:val="28"/>
          <w:lang w:val="uk-UA" w:eastAsia="uk-UA"/>
        </w:rPr>
        <w:t xml:space="preserve"> </w:t>
      </w:r>
    </w:p>
    <w:p w14:paraId="501B3862" w14:textId="77777777" w:rsidR="00F33D31" w:rsidRPr="00D04446" w:rsidRDefault="00F33D31" w:rsidP="000F1C7B">
      <w:pPr>
        <w:ind w:left="127" w:right="53" w:firstLine="698"/>
        <w:jc w:val="both"/>
        <w:rPr>
          <w:color w:val="000000"/>
          <w:szCs w:val="28"/>
          <w:lang w:val="uk-UA" w:eastAsia="uk-UA"/>
        </w:rPr>
      </w:pPr>
      <w:r w:rsidRPr="00D04446">
        <w:rPr>
          <w:color w:val="000000"/>
          <w:szCs w:val="28"/>
          <w:lang w:val="uk-UA" w:eastAsia="uk-UA"/>
        </w:rPr>
        <w:t xml:space="preserve">При створенні найсучасніших моделей промислових роботів перевага все частіше віддається електричним сервосистемам, які, хоч і поступаються гідравлічним за потужністю вихідного впливу, але мають такі важливі переваги, як простота конструкції, висока надійність, низький рівень шуму, порівняно мала вартість, а також відсутність забруднення робочих приміщень. Виконавчими елементами електричних сервоприводів служать, як правило, електродвигуни постійного струму, що мають хорошу керованість та дозволяють порівняно легко досягти високої точності роботи сервосистеми. </w:t>
      </w:r>
    </w:p>
    <w:p w14:paraId="3F4EE7BC" w14:textId="77777777" w:rsidR="00F33D31" w:rsidRPr="00D04446" w:rsidRDefault="00F33D31" w:rsidP="000F1C7B">
      <w:pPr>
        <w:ind w:left="127" w:right="53" w:firstLine="698"/>
        <w:jc w:val="both"/>
        <w:rPr>
          <w:color w:val="000000"/>
          <w:szCs w:val="28"/>
          <w:lang w:val="uk-UA" w:eastAsia="uk-UA"/>
        </w:rPr>
      </w:pPr>
      <w:r w:rsidRPr="00D04446">
        <w:rPr>
          <w:color w:val="000000"/>
          <w:szCs w:val="28"/>
          <w:lang w:val="uk-UA" w:eastAsia="uk-UA"/>
        </w:rPr>
        <w:t xml:space="preserve">На рис. </w:t>
      </w:r>
      <w:r w:rsidR="00EE1D48">
        <w:rPr>
          <w:color w:val="000000"/>
          <w:szCs w:val="28"/>
          <w:lang w:val="uk-UA" w:eastAsia="uk-UA"/>
        </w:rPr>
        <w:t>4</w:t>
      </w:r>
      <w:r w:rsidRPr="00D04446">
        <w:rPr>
          <w:color w:val="000000"/>
          <w:szCs w:val="28"/>
          <w:lang w:val="uk-UA" w:eastAsia="uk-UA"/>
        </w:rPr>
        <w:t xml:space="preserve">.9 як приклад наведено структурну схему електричної сервосистеми керування приводом маніпулятора. Величина </w:t>
      </w:r>
      <w:r w:rsidRPr="00D04446">
        <w:rPr>
          <w:rFonts w:ascii="Cambria Math" w:hAnsi="Cambria Math" w:cs="Cambria Math"/>
          <w:color w:val="000000"/>
          <w:szCs w:val="28"/>
          <w:lang w:val="uk-UA" w:eastAsia="uk-UA"/>
        </w:rPr>
        <w:t>𝜑</w:t>
      </w:r>
      <w:r w:rsidRPr="00D04446">
        <w:rPr>
          <w:color w:val="000000"/>
          <w:szCs w:val="28"/>
          <w:lang w:val="uk-UA" w:eastAsia="uk-UA"/>
        </w:rPr>
        <w:t xml:space="preserve"> , яка задається на вході як необхідний кут повороту виконавчої ланки маніпулятора, перетворюється у відповідну за величиною електричну напругу </w:t>
      </w:r>
      <w:r w:rsidRPr="00D04446">
        <w:rPr>
          <w:rFonts w:ascii="Cambria Math" w:hAnsi="Cambria Math" w:cs="Cambria Math"/>
          <w:color w:val="000000"/>
          <w:szCs w:val="28"/>
          <w:lang w:val="uk-UA" w:eastAsia="uk-UA"/>
        </w:rPr>
        <w:t>𝑈</w:t>
      </w:r>
      <w:r w:rsidRPr="00D04446">
        <w:rPr>
          <w:color w:val="000000"/>
          <w:szCs w:val="28"/>
          <w:lang w:val="uk-UA" w:eastAsia="uk-UA"/>
        </w:rPr>
        <w:t xml:space="preserve"> . Ця напруга подається в сервопідсилювач, що є зовнішнім контуром двигуна (сервомотора) постійного струму.  </w:t>
      </w:r>
    </w:p>
    <w:p w14:paraId="511CF2DC" w14:textId="5961A925" w:rsidR="00F33D31" w:rsidRDefault="00F33D31" w:rsidP="000F1C7B">
      <w:pPr>
        <w:ind w:left="127" w:right="53" w:firstLine="698"/>
        <w:jc w:val="both"/>
        <w:rPr>
          <w:color w:val="000000"/>
          <w:szCs w:val="28"/>
          <w:lang w:val="uk-UA" w:eastAsia="uk-UA"/>
        </w:rPr>
      </w:pPr>
      <w:r w:rsidRPr="00D04446">
        <w:rPr>
          <w:color w:val="000000"/>
          <w:szCs w:val="28"/>
          <w:lang w:val="uk-UA" w:eastAsia="uk-UA"/>
        </w:rPr>
        <w:t xml:space="preserve">Посилений сигнал надходить у сервомотор, що формує відповідний вихідний механічний вплив, який через редуктор повертає виконавчу ланку маніпулятора на кут </w:t>
      </w:r>
      <w:r w:rsidRPr="00D04446">
        <w:rPr>
          <w:rFonts w:ascii="Cambria Math" w:hAnsi="Cambria Math" w:cs="Cambria Math"/>
          <w:color w:val="000000"/>
          <w:szCs w:val="28"/>
          <w:lang w:val="uk-UA" w:eastAsia="uk-UA"/>
        </w:rPr>
        <w:t>𝜑</w:t>
      </w:r>
      <w:r w:rsidRPr="00D04446">
        <w:rPr>
          <w:color w:val="000000"/>
          <w:szCs w:val="28"/>
          <w:lang w:val="uk-UA" w:eastAsia="uk-UA"/>
        </w:rPr>
        <w:t xml:space="preserve"> , близький за величиною до заданого (</w:t>
      </w:r>
      <w:r w:rsidRPr="00D04446">
        <w:rPr>
          <w:rFonts w:ascii="Cambria Math" w:hAnsi="Cambria Math" w:cs="Cambria Math"/>
          <w:color w:val="000000"/>
          <w:szCs w:val="28"/>
          <w:lang w:val="uk-UA" w:eastAsia="uk-UA"/>
        </w:rPr>
        <w:t>𝜑</w:t>
      </w:r>
      <w:r w:rsidRPr="00D04446">
        <w:rPr>
          <w:color w:val="000000"/>
          <w:szCs w:val="28"/>
          <w:lang w:val="uk-UA" w:eastAsia="uk-UA"/>
        </w:rPr>
        <w:t xml:space="preserve"> </w:t>
      </w:r>
      <w:r w:rsidRPr="00D04446">
        <w:rPr>
          <w:rFonts w:ascii="Cambria Math" w:hAnsi="Cambria Math" w:cs="Cambria Math"/>
          <w:color w:val="000000"/>
          <w:szCs w:val="28"/>
          <w:lang w:val="uk-UA" w:eastAsia="uk-UA"/>
        </w:rPr>
        <w:t>≅</w:t>
      </w:r>
      <w:r w:rsidRPr="00D04446">
        <w:rPr>
          <w:color w:val="000000"/>
          <w:szCs w:val="28"/>
          <w:lang w:val="uk-UA" w:eastAsia="uk-UA"/>
        </w:rPr>
        <w:t xml:space="preserve"> </w:t>
      </w:r>
      <w:r w:rsidRPr="00D04446">
        <w:rPr>
          <w:rFonts w:ascii="Cambria Math" w:hAnsi="Cambria Math" w:cs="Cambria Math"/>
          <w:color w:val="000000"/>
          <w:szCs w:val="28"/>
          <w:lang w:val="uk-UA" w:eastAsia="uk-UA"/>
        </w:rPr>
        <w:t>𝜑</w:t>
      </w:r>
      <w:r w:rsidRPr="00D04446">
        <w:rPr>
          <w:color w:val="000000"/>
          <w:szCs w:val="28"/>
          <w:lang w:val="uk-UA" w:eastAsia="uk-UA"/>
        </w:rPr>
        <w:t xml:space="preserve"> ). Завдяки вихідному датчику (потенціометру) в процесі руху виконавчої ланки формується сигнал зворотного зв'язку, що надходить до компаратору у вигляді електричної напруги </w:t>
      </w:r>
      <w:r w:rsidRPr="00D04446">
        <w:rPr>
          <w:rFonts w:ascii="Cambria Math" w:hAnsi="Cambria Math" w:cs="Cambria Math"/>
          <w:color w:val="000000"/>
          <w:szCs w:val="28"/>
          <w:lang w:val="uk-UA" w:eastAsia="uk-UA"/>
        </w:rPr>
        <w:t>𝑈</w:t>
      </w:r>
      <w:r w:rsidRPr="00D04446">
        <w:rPr>
          <w:color w:val="000000"/>
          <w:szCs w:val="28"/>
          <w:lang w:val="uk-UA" w:eastAsia="uk-UA"/>
        </w:rPr>
        <w:t xml:space="preserve"> , відповідної за знаком і величиною реальному куту повороту виконавчої ланки маніпулятора </w:t>
      </w:r>
      <w:r w:rsidRPr="00D04446">
        <w:rPr>
          <w:rFonts w:ascii="Cambria Math" w:hAnsi="Cambria Math" w:cs="Cambria Math"/>
          <w:color w:val="000000"/>
          <w:szCs w:val="28"/>
          <w:lang w:val="uk-UA" w:eastAsia="uk-UA"/>
        </w:rPr>
        <w:t>𝜑</w:t>
      </w:r>
      <w:r w:rsidRPr="00D04446">
        <w:rPr>
          <w:color w:val="000000"/>
          <w:szCs w:val="28"/>
          <w:lang w:val="uk-UA" w:eastAsia="uk-UA"/>
        </w:rPr>
        <w:t xml:space="preserve"> . Різниця напруги </w:t>
      </w:r>
      <w:r w:rsidRPr="00D04446">
        <w:rPr>
          <w:rFonts w:ascii="Cambria Math" w:hAnsi="Cambria Math" w:cs="Cambria Math"/>
          <w:color w:val="000000"/>
          <w:szCs w:val="28"/>
          <w:lang w:val="uk-UA" w:eastAsia="uk-UA"/>
        </w:rPr>
        <w:t>𝑈</w:t>
      </w:r>
      <w:r w:rsidRPr="00D04446">
        <w:rPr>
          <w:color w:val="000000"/>
          <w:szCs w:val="28"/>
          <w:lang w:val="uk-UA" w:eastAsia="uk-UA"/>
        </w:rPr>
        <w:t xml:space="preserve"> − </w:t>
      </w:r>
      <w:r w:rsidRPr="00D04446">
        <w:rPr>
          <w:rFonts w:ascii="Cambria Math" w:hAnsi="Cambria Math" w:cs="Cambria Math"/>
          <w:color w:val="000000"/>
          <w:szCs w:val="28"/>
          <w:lang w:val="uk-UA" w:eastAsia="uk-UA"/>
        </w:rPr>
        <w:t>𝑈</w:t>
      </w:r>
      <w:r w:rsidRPr="00D04446">
        <w:rPr>
          <w:color w:val="000000"/>
          <w:szCs w:val="28"/>
          <w:lang w:val="uk-UA" w:eastAsia="uk-UA"/>
        </w:rPr>
        <w:t xml:space="preserve"> в посиленому вигляді подається в обмотки сервомотора, забезпечуючи відповідне коригування швидкості його обертання. Таким чином, поточне значення кута повороту виконавчої ланки маніпулятора </w:t>
      </w:r>
      <w:r w:rsidRPr="00D04446">
        <w:rPr>
          <w:rFonts w:ascii="Cambria Math" w:hAnsi="Cambria Math" w:cs="Cambria Math"/>
          <w:color w:val="000000"/>
          <w:szCs w:val="28"/>
          <w:lang w:val="uk-UA" w:eastAsia="uk-UA"/>
        </w:rPr>
        <w:t>𝜑</w:t>
      </w:r>
      <w:r w:rsidRPr="00D04446">
        <w:rPr>
          <w:color w:val="000000"/>
          <w:szCs w:val="28"/>
          <w:lang w:val="uk-UA" w:eastAsia="uk-UA"/>
        </w:rPr>
        <w:t xml:space="preserve">  достатньо швидко досягає рівності цільовому значенню </w:t>
      </w:r>
      <w:r w:rsidRPr="00D04446">
        <w:rPr>
          <w:rFonts w:ascii="Cambria Math" w:hAnsi="Cambria Math" w:cs="Cambria Math"/>
          <w:color w:val="000000"/>
          <w:szCs w:val="28"/>
          <w:lang w:val="uk-UA" w:eastAsia="uk-UA"/>
        </w:rPr>
        <w:t>𝜑</w:t>
      </w:r>
      <w:r w:rsidRPr="00D04446">
        <w:rPr>
          <w:color w:val="000000"/>
          <w:szCs w:val="28"/>
          <w:lang w:val="uk-UA" w:eastAsia="uk-UA"/>
        </w:rPr>
        <w:t xml:space="preserve"> , заданому на вході. </w:t>
      </w:r>
    </w:p>
    <w:p w14:paraId="12A2E87B" w14:textId="77777777" w:rsidR="00B75A94" w:rsidRPr="00D04446" w:rsidRDefault="00B75A94" w:rsidP="000F1C7B">
      <w:pPr>
        <w:ind w:left="127" w:right="53" w:firstLine="698"/>
        <w:jc w:val="both"/>
        <w:rPr>
          <w:color w:val="000000"/>
          <w:szCs w:val="28"/>
          <w:lang w:val="uk-UA" w:eastAsia="uk-UA"/>
        </w:rPr>
      </w:pPr>
    </w:p>
    <w:p w14:paraId="5E9DBA69" w14:textId="77777777" w:rsidR="00F33D31" w:rsidRPr="00D04446" w:rsidRDefault="00F33D31" w:rsidP="000F1C7B">
      <w:pPr>
        <w:ind w:right="17"/>
        <w:jc w:val="right"/>
        <w:rPr>
          <w:color w:val="000000"/>
          <w:szCs w:val="28"/>
          <w:lang w:val="uk-UA" w:eastAsia="uk-UA"/>
        </w:rPr>
      </w:pPr>
      <w:r w:rsidRPr="00D04446">
        <w:rPr>
          <w:noProof/>
          <w:color w:val="000000"/>
          <w:szCs w:val="28"/>
          <w:lang w:val="uk-UA" w:eastAsia="uk-UA"/>
        </w:rPr>
        <w:lastRenderedPageBreak/>
        <w:drawing>
          <wp:inline distT="0" distB="0" distL="0" distR="0" wp14:anchorId="4693A704" wp14:editId="297B2D21">
            <wp:extent cx="6091428" cy="2502408"/>
            <wp:effectExtent l="0" t="0" r="0" b="0"/>
            <wp:docPr id="8612" name="Picture 8612"/>
            <wp:cNvGraphicFramePr/>
            <a:graphic xmlns:a="http://schemas.openxmlformats.org/drawingml/2006/main">
              <a:graphicData uri="http://schemas.openxmlformats.org/drawingml/2006/picture">
                <pic:pic xmlns:pic="http://schemas.openxmlformats.org/drawingml/2006/picture">
                  <pic:nvPicPr>
                    <pic:cNvPr id="8612" name="Picture 8612"/>
                    <pic:cNvPicPr/>
                  </pic:nvPicPr>
                  <pic:blipFill>
                    <a:blip r:embed="rId54"/>
                    <a:stretch>
                      <a:fillRect/>
                    </a:stretch>
                  </pic:blipFill>
                  <pic:spPr>
                    <a:xfrm>
                      <a:off x="0" y="0"/>
                      <a:ext cx="6091428" cy="2502408"/>
                    </a:xfrm>
                    <a:prstGeom prst="rect">
                      <a:avLst/>
                    </a:prstGeom>
                  </pic:spPr>
                </pic:pic>
              </a:graphicData>
            </a:graphic>
          </wp:inline>
        </w:drawing>
      </w:r>
      <w:r w:rsidRPr="00D04446">
        <w:rPr>
          <w:color w:val="000000"/>
          <w:szCs w:val="28"/>
          <w:lang w:val="uk-UA" w:eastAsia="uk-UA"/>
        </w:rPr>
        <w:t xml:space="preserve"> </w:t>
      </w:r>
    </w:p>
    <w:p w14:paraId="64053BD6" w14:textId="77777777" w:rsidR="00F33D31" w:rsidRPr="00D04446" w:rsidRDefault="00F33D31" w:rsidP="000F1C7B">
      <w:pPr>
        <w:ind w:left="790" w:hanging="10"/>
        <w:jc w:val="center"/>
        <w:rPr>
          <w:color w:val="000000"/>
          <w:szCs w:val="28"/>
          <w:lang w:val="uk-UA" w:eastAsia="uk-UA"/>
        </w:rPr>
      </w:pPr>
      <w:r w:rsidRPr="00D04446">
        <w:rPr>
          <w:color w:val="000000"/>
          <w:szCs w:val="28"/>
          <w:lang w:val="uk-UA" w:eastAsia="uk-UA"/>
        </w:rPr>
        <w:t xml:space="preserve">Рис. </w:t>
      </w:r>
      <w:r w:rsidR="0069450D">
        <w:rPr>
          <w:color w:val="000000"/>
          <w:szCs w:val="28"/>
          <w:lang w:val="uk-UA" w:eastAsia="uk-UA"/>
        </w:rPr>
        <w:t>4</w:t>
      </w:r>
      <w:r w:rsidRPr="00D04446">
        <w:rPr>
          <w:color w:val="000000"/>
          <w:szCs w:val="28"/>
          <w:lang w:val="uk-UA" w:eastAsia="uk-UA"/>
        </w:rPr>
        <w:t xml:space="preserve">.9 – Схема електричної сервосистеми </w:t>
      </w:r>
    </w:p>
    <w:p w14:paraId="37D57DF3" w14:textId="77777777" w:rsidR="00F33D31" w:rsidRPr="00D04446" w:rsidRDefault="00F33D31" w:rsidP="000F1C7B">
      <w:pPr>
        <w:ind w:left="850"/>
        <w:rPr>
          <w:color w:val="000000"/>
          <w:szCs w:val="28"/>
          <w:lang w:val="uk-UA" w:eastAsia="uk-UA"/>
        </w:rPr>
      </w:pPr>
      <w:r w:rsidRPr="00D04446">
        <w:rPr>
          <w:color w:val="000000"/>
          <w:szCs w:val="28"/>
          <w:lang w:val="uk-UA" w:eastAsia="uk-UA"/>
        </w:rPr>
        <w:t xml:space="preserve"> </w:t>
      </w:r>
    </w:p>
    <w:p w14:paraId="144D9AC3" w14:textId="77777777" w:rsidR="00F33D31" w:rsidRPr="00D04446" w:rsidRDefault="00F33D31" w:rsidP="000F1C7B">
      <w:pPr>
        <w:ind w:left="127" w:right="53" w:firstLine="698"/>
        <w:jc w:val="both"/>
        <w:rPr>
          <w:color w:val="000000"/>
          <w:szCs w:val="28"/>
          <w:lang w:val="uk-UA" w:eastAsia="uk-UA"/>
        </w:rPr>
      </w:pPr>
      <w:r w:rsidRPr="00D04446">
        <w:rPr>
          <w:color w:val="000000"/>
          <w:szCs w:val="28"/>
          <w:lang w:val="uk-UA" w:eastAsia="uk-UA"/>
        </w:rPr>
        <w:t xml:space="preserve">Вихідний сигнал </w:t>
      </w:r>
      <w:r w:rsidRPr="00D04446">
        <w:rPr>
          <w:rFonts w:ascii="Cambria Math" w:hAnsi="Cambria Math" w:cs="Cambria Math"/>
          <w:color w:val="000000"/>
          <w:szCs w:val="28"/>
          <w:lang w:val="uk-UA" w:eastAsia="uk-UA"/>
        </w:rPr>
        <w:t>𝑈</w:t>
      </w:r>
      <w:r w:rsidRPr="00D04446">
        <w:rPr>
          <w:color w:val="000000"/>
          <w:szCs w:val="28"/>
          <w:lang w:val="uk-UA" w:eastAsia="uk-UA"/>
        </w:rPr>
        <w:t xml:space="preserve"> надходить на вхід сервоприводу від керуючого пристрою (комп'ютера), винесеного безпосередньо з контуру керування приводом. У багатьох випадках в електричних сервосистемах зворотний позиційний зв'язок (наприклад, за кутом повороту) подається на вхід комп'ютера, а на сервопідсилювач надходить додатковий сигнал за швидкістю обертання вихідної ланки у вигляді електричної напруги від тахогенератора, встановленого на виході. Система з таким подвійним зворотним зв'язком забезпечує більш плавне наближення виконавчої ланки до заданої позиції та отримала назву системи з м'яким, чи плавним керуванням. На відміну від неї система з одним контуром позиційного зворотного зв'язку має назву жорсткого керування. </w:t>
      </w:r>
    </w:p>
    <w:p w14:paraId="0036E942" w14:textId="77777777" w:rsidR="00F33D31" w:rsidRPr="00D04446" w:rsidRDefault="00F33D31" w:rsidP="000F1C7B">
      <w:pPr>
        <w:ind w:left="127" w:right="53" w:firstLine="698"/>
        <w:jc w:val="both"/>
        <w:rPr>
          <w:color w:val="000000"/>
          <w:szCs w:val="28"/>
          <w:lang w:val="uk-UA" w:eastAsia="uk-UA"/>
        </w:rPr>
      </w:pPr>
      <w:r w:rsidRPr="00D04446">
        <w:rPr>
          <w:color w:val="000000"/>
          <w:szCs w:val="28"/>
          <w:lang w:val="uk-UA" w:eastAsia="uk-UA"/>
        </w:rPr>
        <w:t xml:space="preserve">Відмінності між системами розімкненого (кроковий двигун) та замкненого (сервопривод) типу наведені в табл. </w:t>
      </w:r>
      <w:r w:rsidR="0069450D">
        <w:rPr>
          <w:color w:val="000000"/>
          <w:szCs w:val="28"/>
          <w:lang w:val="uk-UA" w:eastAsia="uk-UA"/>
        </w:rPr>
        <w:t>4</w:t>
      </w:r>
      <w:r w:rsidRPr="00D04446">
        <w:rPr>
          <w:color w:val="000000"/>
          <w:szCs w:val="28"/>
          <w:lang w:val="uk-UA" w:eastAsia="uk-UA"/>
        </w:rPr>
        <w:t xml:space="preserve">.3. </w:t>
      </w:r>
    </w:p>
    <w:p w14:paraId="559F4837" w14:textId="77777777" w:rsidR="00F33D31" w:rsidRPr="00D04446" w:rsidRDefault="00F33D31" w:rsidP="000F1C7B">
      <w:pPr>
        <w:ind w:firstLine="709"/>
        <w:jc w:val="both"/>
        <w:rPr>
          <w:color w:val="000000"/>
          <w:szCs w:val="28"/>
          <w:lang w:val="uk-UA" w:eastAsia="uk-UA"/>
        </w:rPr>
      </w:pPr>
      <w:r w:rsidRPr="00D04446">
        <w:rPr>
          <w:color w:val="000000"/>
          <w:szCs w:val="28"/>
          <w:lang w:val="uk-UA" w:eastAsia="uk-UA"/>
        </w:rPr>
        <w:t>Табл</w:t>
      </w:r>
      <w:r w:rsidR="00EE1D48">
        <w:rPr>
          <w:color w:val="000000"/>
          <w:szCs w:val="28"/>
          <w:lang w:val="uk-UA" w:eastAsia="uk-UA"/>
        </w:rPr>
        <w:t>иця</w:t>
      </w:r>
      <w:r w:rsidRPr="00D04446">
        <w:rPr>
          <w:color w:val="000000"/>
          <w:szCs w:val="28"/>
          <w:lang w:val="uk-UA" w:eastAsia="uk-UA"/>
        </w:rPr>
        <w:t xml:space="preserve"> </w:t>
      </w:r>
      <w:r w:rsidR="0069450D">
        <w:rPr>
          <w:color w:val="000000"/>
          <w:szCs w:val="28"/>
          <w:lang w:val="uk-UA" w:eastAsia="uk-UA"/>
        </w:rPr>
        <w:t>4</w:t>
      </w:r>
      <w:r w:rsidRPr="00D04446">
        <w:rPr>
          <w:color w:val="000000"/>
          <w:szCs w:val="28"/>
          <w:lang w:val="uk-UA" w:eastAsia="uk-UA"/>
        </w:rPr>
        <w:t>.3 – Порівняльна характеристика крокових двигунів та</w:t>
      </w:r>
      <w:r w:rsidR="0069450D">
        <w:rPr>
          <w:color w:val="000000"/>
          <w:szCs w:val="28"/>
          <w:lang w:val="uk-UA" w:eastAsia="uk-UA"/>
        </w:rPr>
        <w:t xml:space="preserve"> </w:t>
      </w:r>
      <w:r w:rsidRPr="00D04446">
        <w:rPr>
          <w:color w:val="000000"/>
          <w:szCs w:val="28"/>
          <w:lang w:val="uk-UA" w:eastAsia="uk-UA"/>
        </w:rPr>
        <w:t>сервоприводів</w:t>
      </w:r>
      <w:r w:rsidR="0069450D">
        <w:rPr>
          <w:color w:val="000000"/>
          <w:szCs w:val="28"/>
          <w:lang w:val="uk-UA" w:eastAsia="uk-UA"/>
        </w:rPr>
        <w:t>.</w:t>
      </w:r>
    </w:p>
    <w:tbl>
      <w:tblPr>
        <w:tblStyle w:val="TableGrid"/>
        <w:tblW w:w="9620" w:type="dxa"/>
        <w:tblInd w:w="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CellMar>
          <w:top w:w="7" w:type="dxa"/>
          <w:left w:w="107" w:type="dxa"/>
          <w:right w:w="122" w:type="dxa"/>
        </w:tblCellMar>
        <w:tblLook w:val="04A0" w:firstRow="1" w:lastRow="0" w:firstColumn="1" w:lastColumn="0" w:noHBand="0" w:noVBand="1"/>
      </w:tblPr>
      <w:tblGrid>
        <w:gridCol w:w="3207"/>
        <w:gridCol w:w="3209"/>
        <w:gridCol w:w="3204"/>
      </w:tblGrid>
      <w:tr w:rsidR="0069450D" w:rsidRPr="0069450D" w14:paraId="351520DF" w14:textId="77777777" w:rsidTr="00BD0AAE">
        <w:trPr>
          <w:trHeight w:val="260"/>
        </w:trPr>
        <w:tc>
          <w:tcPr>
            <w:tcW w:w="3207" w:type="dxa"/>
            <w:shd w:val="clear" w:color="auto" w:fill="FFFFFF" w:themeFill="background1"/>
          </w:tcPr>
          <w:p w14:paraId="5AA24B82" w14:textId="77777777" w:rsidR="00F33D31" w:rsidRPr="0069450D" w:rsidRDefault="00F33D31" w:rsidP="000F1C7B">
            <w:pPr>
              <w:ind w:left="15"/>
              <w:jc w:val="center"/>
              <w:rPr>
                <w:color w:val="000000" w:themeColor="text1"/>
                <w:szCs w:val="28"/>
                <w:lang w:val="uk-UA" w:eastAsia="uk-UA"/>
              </w:rPr>
            </w:pPr>
            <w:r w:rsidRPr="0069450D">
              <w:rPr>
                <w:color w:val="000000" w:themeColor="text1"/>
                <w:szCs w:val="28"/>
                <w:lang w:val="uk-UA" w:eastAsia="uk-UA"/>
              </w:rPr>
              <w:t xml:space="preserve">Характеристика </w:t>
            </w:r>
          </w:p>
        </w:tc>
        <w:tc>
          <w:tcPr>
            <w:tcW w:w="6413" w:type="dxa"/>
            <w:gridSpan w:val="2"/>
            <w:shd w:val="clear" w:color="auto" w:fill="FFFFFF" w:themeFill="background1"/>
          </w:tcPr>
          <w:p w14:paraId="1F37A72D" w14:textId="77777777" w:rsidR="00F33D31" w:rsidRPr="0069450D" w:rsidRDefault="00F33D31" w:rsidP="000F1C7B">
            <w:pPr>
              <w:tabs>
                <w:tab w:val="center" w:pos="1499"/>
                <w:tab w:val="center" w:pos="4706"/>
              </w:tabs>
              <w:rPr>
                <w:color w:val="000000" w:themeColor="text1"/>
                <w:szCs w:val="28"/>
                <w:lang w:val="uk-UA" w:eastAsia="uk-UA"/>
              </w:rPr>
            </w:pPr>
            <w:r w:rsidRPr="0069450D">
              <w:rPr>
                <w:rFonts w:eastAsia="Calibri"/>
                <w:color w:val="000000" w:themeColor="text1"/>
                <w:szCs w:val="28"/>
                <w:lang w:val="uk-UA" w:eastAsia="uk-UA"/>
              </w:rPr>
              <w:tab/>
            </w:r>
            <w:r w:rsidRPr="0069450D">
              <w:rPr>
                <w:color w:val="000000" w:themeColor="text1"/>
                <w:szCs w:val="28"/>
                <w:lang w:val="uk-UA" w:eastAsia="uk-UA"/>
              </w:rPr>
              <w:t xml:space="preserve">Кроковий двигун </w:t>
            </w:r>
            <w:r w:rsidRPr="0069450D">
              <w:rPr>
                <w:color w:val="000000" w:themeColor="text1"/>
                <w:szCs w:val="28"/>
                <w:lang w:val="uk-UA" w:eastAsia="uk-UA"/>
              </w:rPr>
              <w:tab/>
              <w:t xml:space="preserve">Сервопривод </w:t>
            </w:r>
          </w:p>
        </w:tc>
      </w:tr>
      <w:tr w:rsidR="0069450D" w:rsidRPr="0069450D" w14:paraId="361D8EAC" w14:textId="77777777" w:rsidTr="00BD0AAE">
        <w:trPr>
          <w:trHeight w:val="1850"/>
        </w:trPr>
        <w:tc>
          <w:tcPr>
            <w:tcW w:w="3207" w:type="dxa"/>
            <w:shd w:val="clear" w:color="auto" w:fill="FFFFFF" w:themeFill="background1"/>
          </w:tcPr>
          <w:p w14:paraId="069AD558" w14:textId="77777777" w:rsidR="00F33D31" w:rsidRPr="0069450D" w:rsidRDefault="00F33D31" w:rsidP="000F1C7B">
            <w:pPr>
              <w:ind w:left="67"/>
              <w:jc w:val="center"/>
              <w:rPr>
                <w:color w:val="000000" w:themeColor="text1"/>
                <w:szCs w:val="28"/>
                <w:lang w:val="uk-UA" w:eastAsia="uk-UA"/>
              </w:rPr>
            </w:pPr>
            <w:r w:rsidRPr="0069450D">
              <w:rPr>
                <w:color w:val="000000" w:themeColor="text1"/>
                <w:szCs w:val="28"/>
                <w:lang w:val="uk-UA" w:eastAsia="uk-UA"/>
              </w:rPr>
              <w:t xml:space="preserve"> </w:t>
            </w:r>
          </w:p>
        </w:tc>
        <w:tc>
          <w:tcPr>
            <w:tcW w:w="6413" w:type="dxa"/>
            <w:gridSpan w:val="2"/>
            <w:shd w:val="clear" w:color="auto" w:fill="FFFFFF" w:themeFill="background1"/>
            <w:vAlign w:val="bottom"/>
          </w:tcPr>
          <w:p w14:paraId="7CF74BA2" w14:textId="77777777" w:rsidR="00F33D31" w:rsidRPr="0069450D" w:rsidRDefault="00F33D31" w:rsidP="000F1C7B">
            <w:pPr>
              <w:tabs>
                <w:tab w:val="center" w:pos="1525"/>
                <w:tab w:val="right" w:pos="6184"/>
              </w:tabs>
              <w:rPr>
                <w:color w:val="000000" w:themeColor="text1"/>
                <w:szCs w:val="28"/>
                <w:lang w:val="uk-UA" w:eastAsia="uk-UA"/>
              </w:rPr>
            </w:pPr>
            <w:r w:rsidRPr="0069450D">
              <w:rPr>
                <w:rFonts w:eastAsia="Calibri"/>
                <w:color w:val="000000" w:themeColor="text1"/>
                <w:szCs w:val="28"/>
                <w:lang w:val="uk-UA" w:eastAsia="uk-UA"/>
              </w:rPr>
              <w:tab/>
            </w:r>
            <w:r w:rsidRPr="0069450D">
              <w:rPr>
                <w:noProof/>
                <w:color w:val="000000" w:themeColor="text1"/>
                <w:szCs w:val="28"/>
                <w:lang w:val="uk-UA" w:eastAsia="uk-UA"/>
              </w:rPr>
              <w:drawing>
                <wp:inline distT="0" distB="0" distL="0" distR="0" wp14:anchorId="32114499" wp14:editId="5B816C49">
                  <wp:extent cx="1146048" cy="1146048"/>
                  <wp:effectExtent l="0" t="0" r="0" b="0"/>
                  <wp:docPr id="8796" name="Picture 8796"/>
                  <wp:cNvGraphicFramePr/>
                  <a:graphic xmlns:a="http://schemas.openxmlformats.org/drawingml/2006/main">
                    <a:graphicData uri="http://schemas.openxmlformats.org/drawingml/2006/picture">
                      <pic:pic xmlns:pic="http://schemas.openxmlformats.org/drawingml/2006/picture">
                        <pic:nvPicPr>
                          <pic:cNvPr id="8796" name="Picture 8796"/>
                          <pic:cNvPicPr/>
                        </pic:nvPicPr>
                        <pic:blipFill>
                          <a:blip r:embed="rId55"/>
                          <a:stretch>
                            <a:fillRect/>
                          </a:stretch>
                        </pic:blipFill>
                        <pic:spPr>
                          <a:xfrm>
                            <a:off x="0" y="0"/>
                            <a:ext cx="1146048" cy="1146048"/>
                          </a:xfrm>
                          <a:prstGeom prst="rect">
                            <a:avLst/>
                          </a:prstGeom>
                        </pic:spPr>
                      </pic:pic>
                    </a:graphicData>
                  </a:graphic>
                </wp:inline>
              </w:drawing>
            </w:r>
            <w:r w:rsidRPr="0069450D">
              <w:rPr>
                <w:color w:val="000000" w:themeColor="text1"/>
                <w:szCs w:val="28"/>
                <w:lang w:val="uk-UA" w:eastAsia="uk-UA"/>
              </w:rPr>
              <w:t xml:space="preserve"> </w:t>
            </w:r>
            <w:r w:rsidRPr="0069450D">
              <w:rPr>
                <w:color w:val="000000" w:themeColor="text1"/>
                <w:szCs w:val="28"/>
                <w:lang w:val="uk-UA" w:eastAsia="uk-UA"/>
              </w:rPr>
              <w:tab/>
            </w:r>
            <w:r w:rsidRPr="0069450D">
              <w:rPr>
                <w:noProof/>
                <w:color w:val="000000" w:themeColor="text1"/>
                <w:szCs w:val="28"/>
                <w:lang w:val="uk-UA" w:eastAsia="uk-UA"/>
              </w:rPr>
              <w:drawing>
                <wp:inline distT="0" distB="0" distL="0" distR="0" wp14:anchorId="0F240A09" wp14:editId="74A1A2C1">
                  <wp:extent cx="1793748" cy="1167384"/>
                  <wp:effectExtent l="0" t="0" r="0" b="0"/>
                  <wp:docPr id="8798" name="Picture 8798"/>
                  <wp:cNvGraphicFramePr/>
                  <a:graphic xmlns:a="http://schemas.openxmlformats.org/drawingml/2006/main">
                    <a:graphicData uri="http://schemas.openxmlformats.org/drawingml/2006/picture">
                      <pic:pic xmlns:pic="http://schemas.openxmlformats.org/drawingml/2006/picture">
                        <pic:nvPicPr>
                          <pic:cNvPr id="8798" name="Picture 8798"/>
                          <pic:cNvPicPr/>
                        </pic:nvPicPr>
                        <pic:blipFill>
                          <a:blip r:embed="rId56"/>
                          <a:stretch>
                            <a:fillRect/>
                          </a:stretch>
                        </pic:blipFill>
                        <pic:spPr>
                          <a:xfrm>
                            <a:off x="0" y="0"/>
                            <a:ext cx="1793748" cy="1167384"/>
                          </a:xfrm>
                          <a:prstGeom prst="rect">
                            <a:avLst/>
                          </a:prstGeom>
                        </pic:spPr>
                      </pic:pic>
                    </a:graphicData>
                  </a:graphic>
                </wp:inline>
              </w:drawing>
            </w:r>
            <w:r w:rsidRPr="0069450D">
              <w:rPr>
                <w:color w:val="000000" w:themeColor="text1"/>
                <w:szCs w:val="28"/>
                <w:lang w:val="uk-UA" w:eastAsia="uk-UA"/>
              </w:rPr>
              <w:t xml:space="preserve"> </w:t>
            </w:r>
          </w:p>
        </w:tc>
      </w:tr>
      <w:tr w:rsidR="0069450D" w:rsidRPr="0069450D" w14:paraId="72DAA4F8" w14:textId="77777777" w:rsidTr="00BD0AAE">
        <w:trPr>
          <w:trHeight w:val="756"/>
        </w:trPr>
        <w:tc>
          <w:tcPr>
            <w:tcW w:w="3207" w:type="dxa"/>
            <w:shd w:val="clear" w:color="auto" w:fill="FFFFFF" w:themeFill="background1"/>
          </w:tcPr>
          <w:p w14:paraId="26F72A09" w14:textId="77777777" w:rsidR="00F33D31" w:rsidRPr="0069450D" w:rsidRDefault="00F33D31" w:rsidP="000F1C7B">
            <w:pPr>
              <w:rPr>
                <w:color w:val="000000" w:themeColor="text1"/>
                <w:szCs w:val="28"/>
                <w:lang w:val="uk-UA" w:eastAsia="uk-UA"/>
              </w:rPr>
            </w:pPr>
            <w:r w:rsidRPr="0069450D">
              <w:rPr>
                <w:color w:val="000000" w:themeColor="text1"/>
                <w:szCs w:val="28"/>
                <w:lang w:val="uk-UA" w:eastAsia="uk-UA"/>
              </w:rPr>
              <w:t xml:space="preserve">Призначення </w:t>
            </w:r>
          </w:p>
        </w:tc>
        <w:tc>
          <w:tcPr>
            <w:tcW w:w="6413" w:type="dxa"/>
            <w:gridSpan w:val="2"/>
            <w:shd w:val="clear" w:color="auto" w:fill="FFFFFF" w:themeFill="background1"/>
          </w:tcPr>
          <w:p w14:paraId="73147508" w14:textId="77777777" w:rsidR="00F33D31" w:rsidRPr="0069450D" w:rsidRDefault="00F33D31" w:rsidP="000F1C7B">
            <w:pPr>
              <w:ind w:left="938" w:right="808"/>
              <w:jc w:val="center"/>
              <w:rPr>
                <w:color w:val="000000" w:themeColor="text1"/>
                <w:szCs w:val="28"/>
                <w:lang w:val="uk-UA" w:eastAsia="uk-UA"/>
              </w:rPr>
            </w:pPr>
            <w:r w:rsidRPr="0069450D">
              <w:rPr>
                <w:color w:val="000000" w:themeColor="text1"/>
                <w:szCs w:val="28"/>
                <w:lang w:val="uk-UA" w:eastAsia="uk-UA"/>
              </w:rPr>
              <w:t xml:space="preserve">Позиціювання вихідної ланки в залежності  від керуючого сигналу </w:t>
            </w:r>
          </w:p>
        </w:tc>
      </w:tr>
      <w:tr w:rsidR="0069450D" w:rsidRPr="0069450D" w14:paraId="4B81671D" w14:textId="77777777" w:rsidTr="00BD0AAE">
        <w:trPr>
          <w:trHeight w:val="756"/>
        </w:trPr>
        <w:tc>
          <w:tcPr>
            <w:tcW w:w="3207" w:type="dxa"/>
            <w:shd w:val="clear" w:color="auto" w:fill="FFFFFF" w:themeFill="background1"/>
          </w:tcPr>
          <w:p w14:paraId="48F7C20B" w14:textId="77777777" w:rsidR="00F33D31" w:rsidRPr="0069450D" w:rsidRDefault="00F33D31" w:rsidP="000F1C7B">
            <w:pPr>
              <w:rPr>
                <w:color w:val="000000" w:themeColor="text1"/>
                <w:szCs w:val="28"/>
                <w:lang w:val="uk-UA" w:eastAsia="uk-UA"/>
              </w:rPr>
            </w:pPr>
            <w:r w:rsidRPr="0069450D">
              <w:rPr>
                <w:color w:val="000000" w:themeColor="text1"/>
                <w:szCs w:val="28"/>
                <w:lang w:val="uk-UA" w:eastAsia="uk-UA"/>
              </w:rPr>
              <w:t xml:space="preserve">Особливості </w:t>
            </w:r>
          </w:p>
        </w:tc>
        <w:tc>
          <w:tcPr>
            <w:tcW w:w="3209" w:type="dxa"/>
            <w:shd w:val="clear" w:color="auto" w:fill="FFFFFF" w:themeFill="background1"/>
          </w:tcPr>
          <w:p w14:paraId="63DBF4E3" w14:textId="77777777" w:rsidR="00F33D31" w:rsidRPr="0069450D" w:rsidRDefault="00F33D31" w:rsidP="000F1C7B">
            <w:pPr>
              <w:ind w:left="1"/>
              <w:jc w:val="both"/>
              <w:rPr>
                <w:color w:val="000000" w:themeColor="text1"/>
                <w:szCs w:val="28"/>
                <w:lang w:val="uk-UA" w:eastAsia="uk-UA"/>
              </w:rPr>
            </w:pPr>
            <w:r w:rsidRPr="0069450D">
              <w:rPr>
                <w:color w:val="000000" w:themeColor="text1"/>
                <w:szCs w:val="28"/>
                <w:lang w:val="uk-UA" w:eastAsia="uk-UA"/>
              </w:rPr>
              <w:t xml:space="preserve">Розімкнений контур (без зворотного зв’язку) </w:t>
            </w:r>
          </w:p>
        </w:tc>
        <w:tc>
          <w:tcPr>
            <w:tcW w:w="3204" w:type="dxa"/>
            <w:shd w:val="clear" w:color="auto" w:fill="FFFFFF" w:themeFill="background1"/>
          </w:tcPr>
          <w:p w14:paraId="084EA0F4" w14:textId="77777777" w:rsidR="00F33D31" w:rsidRPr="0069450D" w:rsidRDefault="00F33D31" w:rsidP="000F1C7B">
            <w:pPr>
              <w:ind w:left="1"/>
              <w:rPr>
                <w:color w:val="000000" w:themeColor="text1"/>
                <w:szCs w:val="28"/>
                <w:lang w:val="uk-UA" w:eastAsia="uk-UA"/>
              </w:rPr>
            </w:pPr>
            <w:r w:rsidRPr="0069450D">
              <w:rPr>
                <w:color w:val="000000" w:themeColor="text1"/>
                <w:szCs w:val="28"/>
                <w:lang w:val="uk-UA" w:eastAsia="uk-UA"/>
              </w:rPr>
              <w:t xml:space="preserve">Замкнений контур за рахунок системи зворотного зв’язку  </w:t>
            </w:r>
          </w:p>
        </w:tc>
      </w:tr>
    </w:tbl>
    <w:p w14:paraId="498E9B19" w14:textId="4987A674" w:rsidR="003C4380" w:rsidRDefault="00F33D31" w:rsidP="00BD0AAE">
      <w:pPr>
        <w:rPr>
          <w:color w:val="000000"/>
          <w:szCs w:val="28"/>
          <w:lang w:val="uk-UA" w:eastAsia="uk-UA"/>
        </w:rPr>
      </w:pPr>
      <w:r w:rsidRPr="00D04446">
        <w:rPr>
          <w:color w:val="000000"/>
          <w:szCs w:val="28"/>
          <w:lang w:val="uk-UA" w:eastAsia="uk-UA"/>
        </w:rPr>
        <w:t xml:space="preserve"> </w:t>
      </w:r>
      <w:r w:rsidR="003C4380">
        <w:rPr>
          <w:color w:val="000000"/>
          <w:szCs w:val="28"/>
          <w:lang w:val="uk-UA" w:eastAsia="uk-UA"/>
        </w:rPr>
        <w:t>Продовження таблиці 4.3</w:t>
      </w:r>
    </w:p>
    <w:tbl>
      <w:tblPr>
        <w:tblStyle w:val="TableGrid"/>
        <w:tblW w:w="9620" w:type="dxa"/>
        <w:tblInd w:w="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CellMar>
          <w:top w:w="7" w:type="dxa"/>
          <w:left w:w="107" w:type="dxa"/>
          <w:right w:w="122" w:type="dxa"/>
        </w:tblCellMar>
        <w:tblLook w:val="04A0" w:firstRow="1" w:lastRow="0" w:firstColumn="1" w:lastColumn="0" w:noHBand="0" w:noVBand="1"/>
      </w:tblPr>
      <w:tblGrid>
        <w:gridCol w:w="3207"/>
        <w:gridCol w:w="3209"/>
        <w:gridCol w:w="3204"/>
      </w:tblGrid>
      <w:tr w:rsidR="00BD0AAE" w:rsidRPr="0069450D" w14:paraId="68AAD074" w14:textId="77777777" w:rsidTr="009E3244">
        <w:trPr>
          <w:trHeight w:val="503"/>
        </w:trPr>
        <w:tc>
          <w:tcPr>
            <w:tcW w:w="3208" w:type="dxa"/>
            <w:shd w:val="clear" w:color="auto" w:fill="FFFFFF" w:themeFill="background1"/>
          </w:tcPr>
          <w:p w14:paraId="633FDD46" w14:textId="77777777" w:rsidR="00BD0AAE" w:rsidRPr="0069450D" w:rsidRDefault="00BD0AAE" w:rsidP="009E3244">
            <w:pPr>
              <w:rPr>
                <w:color w:val="000000" w:themeColor="text1"/>
                <w:szCs w:val="28"/>
                <w:lang w:val="uk-UA" w:eastAsia="uk-UA"/>
              </w:rPr>
            </w:pPr>
            <w:r w:rsidRPr="0069450D">
              <w:rPr>
                <w:color w:val="000000" w:themeColor="text1"/>
                <w:szCs w:val="28"/>
                <w:lang w:val="uk-UA" w:eastAsia="uk-UA"/>
              </w:rPr>
              <w:t xml:space="preserve">Точність позиціювання </w:t>
            </w:r>
          </w:p>
        </w:tc>
        <w:tc>
          <w:tcPr>
            <w:tcW w:w="3209" w:type="dxa"/>
            <w:shd w:val="clear" w:color="auto" w:fill="FFFFFF" w:themeFill="background1"/>
          </w:tcPr>
          <w:p w14:paraId="2418BF84" w14:textId="77777777" w:rsidR="00BD0AAE" w:rsidRPr="0069450D" w:rsidRDefault="00BD0AAE" w:rsidP="009E3244">
            <w:pPr>
              <w:ind w:left="1"/>
              <w:rPr>
                <w:color w:val="000000" w:themeColor="text1"/>
                <w:szCs w:val="28"/>
                <w:lang w:val="uk-UA" w:eastAsia="uk-UA"/>
              </w:rPr>
            </w:pPr>
            <w:r w:rsidRPr="0069450D">
              <w:rPr>
                <w:color w:val="000000" w:themeColor="text1"/>
                <w:szCs w:val="28"/>
                <w:lang w:val="uk-UA" w:eastAsia="uk-UA"/>
              </w:rPr>
              <w:t xml:space="preserve">середня </w:t>
            </w:r>
          </w:p>
        </w:tc>
        <w:tc>
          <w:tcPr>
            <w:tcW w:w="3204" w:type="dxa"/>
            <w:shd w:val="clear" w:color="auto" w:fill="FFFFFF" w:themeFill="background1"/>
          </w:tcPr>
          <w:p w14:paraId="6477F2CF" w14:textId="77777777" w:rsidR="00BD0AAE" w:rsidRPr="0069450D" w:rsidRDefault="00BD0AAE" w:rsidP="009E3244">
            <w:pPr>
              <w:ind w:left="1"/>
              <w:rPr>
                <w:color w:val="000000" w:themeColor="text1"/>
                <w:szCs w:val="28"/>
                <w:lang w:val="uk-UA" w:eastAsia="uk-UA"/>
              </w:rPr>
            </w:pPr>
            <w:r w:rsidRPr="0069450D">
              <w:rPr>
                <w:color w:val="000000" w:themeColor="text1"/>
                <w:szCs w:val="28"/>
                <w:lang w:val="uk-UA" w:eastAsia="uk-UA"/>
              </w:rPr>
              <w:t xml:space="preserve">висока </w:t>
            </w:r>
          </w:p>
        </w:tc>
      </w:tr>
      <w:tr w:rsidR="00BD0AAE" w:rsidRPr="0069450D" w14:paraId="7118BF77" w14:textId="77777777" w:rsidTr="009E3244">
        <w:trPr>
          <w:trHeight w:val="1516"/>
        </w:trPr>
        <w:tc>
          <w:tcPr>
            <w:tcW w:w="3208" w:type="dxa"/>
            <w:shd w:val="clear" w:color="auto" w:fill="FFFFFF" w:themeFill="background1"/>
          </w:tcPr>
          <w:p w14:paraId="7C0BE980" w14:textId="77777777" w:rsidR="00BD0AAE" w:rsidRPr="0069450D" w:rsidRDefault="00BD0AAE" w:rsidP="009E3244">
            <w:pPr>
              <w:rPr>
                <w:color w:val="000000" w:themeColor="text1"/>
                <w:szCs w:val="28"/>
                <w:lang w:val="uk-UA" w:eastAsia="uk-UA"/>
              </w:rPr>
            </w:pPr>
            <w:r w:rsidRPr="0069450D">
              <w:rPr>
                <w:color w:val="000000" w:themeColor="text1"/>
                <w:szCs w:val="28"/>
                <w:lang w:val="uk-UA" w:eastAsia="uk-UA"/>
              </w:rPr>
              <w:lastRenderedPageBreak/>
              <w:t xml:space="preserve">Переваги </w:t>
            </w:r>
          </w:p>
        </w:tc>
        <w:tc>
          <w:tcPr>
            <w:tcW w:w="3209" w:type="dxa"/>
            <w:shd w:val="clear" w:color="auto" w:fill="FFFFFF" w:themeFill="background1"/>
          </w:tcPr>
          <w:p w14:paraId="7009BAE6" w14:textId="77777777" w:rsidR="00BD0AAE" w:rsidRPr="0069450D" w:rsidRDefault="00BD0AAE" w:rsidP="009E3244">
            <w:pPr>
              <w:ind w:left="1"/>
              <w:rPr>
                <w:color w:val="000000" w:themeColor="text1"/>
                <w:szCs w:val="28"/>
                <w:lang w:val="uk-UA" w:eastAsia="uk-UA"/>
              </w:rPr>
            </w:pPr>
            <w:r w:rsidRPr="0069450D">
              <w:rPr>
                <w:color w:val="000000" w:themeColor="text1"/>
                <w:szCs w:val="28"/>
                <w:lang w:val="uk-UA" w:eastAsia="uk-UA"/>
              </w:rPr>
              <w:t xml:space="preserve">Менша вартість; простота керування; більш висока надійність; постійний крутний момент на низьких швидкостях </w:t>
            </w:r>
          </w:p>
        </w:tc>
        <w:tc>
          <w:tcPr>
            <w:tcW w:w="3204" w:type="dxa"/>
            <w:shd w:val="clear" w:color="auto" w:fill="FFFFFF" w:themeFill="background1"/>
          </w:tcPr>
          <w:p w14:paraId="4053FCDF" w14:textId="77777777" w:rsidR="00BD0AAE" w:rsidRPr="0069450D" w:rsidRDefault="00BD0AAE" w:rsidP="009E3244">
            <w:pPr>
              <w:ind w:left="1"/>
              <w:rPr>
                <w:color w:val="000000" w:themeColor="text1"/>
                <w:szCs w:val="28"/>
                <w:lang w:val="uk-UA" w:eastAsia="uk-UA"/>
              </w:rPr>
            </w:pPr>
            <w:r w:rsidRPr="0069450D">
              <w:rPr>
                <w:color w:val="000000" w:themeColor="text1"/>
                <w:szCs w:val="28"/>
                <w:lang w:val="uk-UA" w:eastAsia="uk-UA"/>
              </w:rPr>
              <w:t xml:space="preserve">Висока точність; ефективне енергоспоживання; постійний крутний момент на різних швидкостях; відносно тиха робота </w:t>
            </w:r>
          </w:p>
        </w:tc>
      </w:tr>
      <w:tr w:rsidR="00BD0AAE" w:rsidRPr="0069450D" w14:paraId="44A82CD9" w14:textId="77777777" w:rsidTr="009E3244">
        <w:trPr>
          <w:trHeight w:val="1514"/>
        </w:trPr>
        <w:tc>
          <w:tcPr>
            <w:tcW w:w="3208" w:type="dxa"/>
            <w:shd w:val="clear" w:color="auto" w:fill="FFFFFF" w:themeFill="background1"/>
          </w:tcPr>
          <w:p w14:paraId="5D762ADF" w14:textId="77777777" w:rsidR="00BD0AAE" w:rsidRPr="0069450D" w:rsidRDefault="00BD0AAE" w:rsidP="009E3244">
            <w:pPr>
              <w:rPr>
                <w:color w:val="000000" w:themeColor="text1"/>
                <w:szCs w:val="28"/>
                <w:lang w:val="uk-UA" w:eastAsia="uk-UA"/>
              </w:rPr>
            </w:pPr>
            <w:r w:rsidRPr="0069450D">
              <w:rPr>
                <w:color w:val="000000" w:themeColor="text1"/>
                <w:szCs w:val="28"/>
                <w:lang w:val="uk-UA" w:eastAsia="uk-UA"/>
              </w:rPr>
              <w:t xml:space="preserve">Недоліки </w:t>
            </w:r>
          </w:p>
        </w:tc>
        <w:tc>
          <w:tcPr>
            <w:tcW w:w="3209" w:type="dxa"/>
            <w:shd w:val="clear" w:color="auto" w:fill="FFFFFF" w:themeFill="background1"/>
          </w:tcPr>
          <w:p w14:paraId="1957838E" w14:textId="77777777" w:rsidR="00BD0AAE" w:rsidRPr="0069450D" w:rsidRDefault="00BD0AAE" w:rsidP="009E3244">
            <w:pPr>
              <w:ind w:left="1"/>
              <w:rPr>
                <w:color w:val="000000" w:themeColor="text1"/>
                <w:szCs w:val="28"/>
                <w:lang w:val="uk-UA" w:eastAsia="uk-UA"/>
              </w:rPr>
            </w:pPr>
            <w:r w:rsidRPr="0069450D">
              <w:rPr>
                <w:color w:val="000000" w:themeColor="text1"/>
                <w:szCs w:val="28"/>
                <w:lang w:val="uk-UA" w:eastAsia="uk-UA"/>
              </w:rPr>
              <w:t xml:space="preserve">Генерує більше тепла; відсутність зворотного зв’язку; зниження крутного моменту на високій швидкості; відносно шумна робота </w:t>
            </w:r>
          </w:p>
        </w:tc>
        <w:tc>
          <w:tcPr>
            <w:tcW w:w="3204" w:type="dxa"/>
            <w:shd w:val="clear" w:color="auto" w:fill="FFFFFF" w:themeFill="background1"/>
          </w:tcPr>
          <w:p w14:paraId="4D5EB08F" w14:textId="77777777" w:rsidR="00BD0AAE" w:rsidRPr="0069450D" w:rsidRDefault="00BD0AAE" w:rsidP="009E3244">
            <w:pPr>
              <w:ind w:left="1"/>
              <w:rPr>
                <w:color w:val="000000" w:themeColor="text1"/>
                <w:szCs w:val="28"/>
                <w:lang w:val="uk-UA" w:eastAsia="uk-UA"/>
              </w:rPr>
            </w:pPr>
            <w:r w:rsidRPr="0069450D">
              <w:rPr>
                <w:color w:val="000000" w:themeColor="text1"/>
                <w:szCs w:val="28"/>
                <w:lang w:val="uk-UA" w:eastAsia="uk-UA"/>
              </w:rPr>
              <w:t xml:space="preserve">Більш висока ціна; складна конструкція; більш високі витрати на експлуатацію </w:t>
            </w:r>
          </w:p>
        </w:tc>
      </w:tr>
      <w:tr w:rsidR="00BD0AAE" w:rsidRPr="0069450D" w14:paraId="62A163BD" w14:textId="77777777" w:rsidTr="009E3244">
        <w:trPr>
          <w:trHeight w:val="1007"/>
        </w:trPr>
        <w:tc>
          <w:tcPr>
            <w:tcW w:w="3208" w:type="dxa"/>
            <w:shd w:val="clear" w:color="auto" w:fill="FFFFFF" w:themeFill="background1"/>
          </w:tcPr>
          <w:p w14:paraId="02CD64F1" w14:textId="77777777" w:rsidR="00BD0AAE" w:rsidRPr="0069450D" w:rsidRDefault="00BD0AAE" w:rsidP="009E3244">
            <w:pPr>
              <w:rPr>
                <w:color w:val="000000" w:themeColor="text1"/>
                <w:szCs w:val="28"/>
                <w:lang w:val="uk-UA" w:eastAsia="uk-UA"/>
              </w:rPr>
            </w:pPr>
            <w:r w:rsidRPr="0069450D">
              <w:rPr>
                <w:color w:val="000000" w:themeColor="text1"/>
                <w:szCs w:val="28"/>
                <w:lang w:val="uk-UA" w:eastAsia="uk-UA"/>
              </w:rPr>
              <w:t xml:space="preserve">Типові сфери застосування </w:t>
            </w:r>
          </w:p>
        </w:tc>
        <w:tc>
          <w:tcPr>
            <w:tcW w:w="3209" w:type="dxa"/>
            <w:shd w:val="clear" w:color="auto" w:fill="FFFFFF" w:themeFill="background1"/>
          </w:tcPr>
          <w:p w14:paraId="1CA61871" w14:textId="77777777" w:rsidR="00BD0AAE" w:rsidRPr="0069450D" w:rsidRDefault="00BD0AAE" w:rsidP="009E3244">
            <w:pPr>
              <w:ind w:left="1"/>
              <w:rPr>
                <w:color w:val="000000" w:themeColor="text1"/>
                <w:szCs w:val="28"/>
                <w:lang w:val="uk-UA" w:eastAsia="uk-UA"/>
              </w:rPr>
            </w:pPr>
            <w:r w:rsidRPr="0069450D">
              <w:rPr>
                <w:color w:val="000000" w:themeColor="text1"/>
                <w:szCs w:val="28"/>
                <w:lang w:val="uk-UA" w:eastAsia="uk-UA"/>
              </w:rPr>
              <w:t xml:space="preserve">3D-принтери; верстати з ЧПК; сканери; цифрові фотоапарати </w:t>
            </w:r>
          </w:p>
        </w:tc>
        <w:tc>
          <w:tcPr>
            <w:tcW w:w="3204" w:type="dxa"/>
            <w:shd w:val="clear" w:color="auto" w:fill="FFFFFF" w:themeFill="background1"/>
          </w:tcPr>
          <w:p w14:paraId="2B0464F2" w14:textId="77777777" w:rsidR="00BD0AAE" w:rsidRPr="0069450D" w:rsidRDefault="00BD0AAE" w:rsidP="009E3244">
            <w:pPr>
              <w:ind w:left="1"/>
              <w:rPr>
                <w:color w:val="000000" w:themeColor="text1"/>
                <w:szCs w:val="28"/>
                <w:lang w:val="uk-UA" w:eastAsia="uk-UA"/>
              </w:rPr>
            </w:pPr>
            <w:r w:rsidRPr="0069450D">
              <w:rPr>
                <w:color w:val="000000" w:themeColor="text1"/>
                <w:szCs w:val="28"/>
                <w:lang w:val="uk-UA" w:eastAsia="uk-UA"/>
              </w:rPr>
              <w:t xml:space="preserve">Робототехніка (маніпулятори, дрони); обладнання з ЧПК; приводи конвеєрів </w:t>
            </w:r>
          </w:p>
        </w:tc>
      </w:tr>
    </w:tbl>
    <w:p w14:paraId="3875EDFE" w14:textId="74098242" w:rsidR="00571980" w:rsidRPr="00D04446" w:rsidRDefault="00571980" w:rsidP="000F1C7B">
      <w:pPr>
        <w:tabs>
          <w:tab w:val="left" w:pos="3680"/>
        </w:tabs>
        <w:rPr>
          <w:szCs w:val="28"/>
        </w:rPr>
      </w:pPr>
    </w:p>
    <w:p w14:paraId="1F37FB66" w14:textId="42663304" w:rsidR="00571980" w:rsidRDefault="00C22C0F" w:rsidP="000F1C7B">
      <w:pPr>
        <w:tabs>
          <w:tab w:val="left" w:pos="3680"/>
        </w:tabs>
        <w:ind w:firstLine="709"/>
        <w:jc w:val="both"/>
        <w:rPr>
          <w:lang w:val="uk-UA"/>
        </w:rPr>
      </w:pPr>
      <w:r w:rsidRPr="00C22C0F">
        <w:rPr>
          <w:b/>
        </w:rPr>
        <w:t>Історія виникнення ідеї розумного будинку</w:t>
      </w:r>
      <w:r w:rsidRPr="00C22C0F">
        <w:rPr>
          <w:b/>
          <w:lang w:val="uk-UA"/>
        </w:rPr>
        <w:t>.</w:t>
      </w:r>
      <w:r>
        <w:rPr>
          <w:lang w:val="uk-UA"/>
        </w:rPr>
        <w:t xml:space="preserve"> </w:t>
      </w:r>
      <w:r>
        <w:t>Ідея розумного будинку вже давно живе в головах людей. Подібний винахід не раз проскакувало на сторінках книг XX-го століття. Письменники фантасти описували будинки, де все працює на автоматі і виключно завдяки роботам. На жаль, але технологічний прогрес дійшов до створення таких приміщень лише в наші дні. Коли виникла ідея розумного будинку? Перший крок був зроблений в 60-х роках, коли брати Спіра винайшли перший прилад, здатний регулювати потужність світла. Тоді ще мало хто вірив у казку про розумний будинок, але саме цей винахід став поштовхом до ідеї створення інтелектуального будинку. Через десятиліття люди винайшли метод передачі інформації по одному кабелю з метою управління рядом приладів. Саме в 70-і роки технології почали крокувати семимильними кроками назустріч прогресу. Це коштувало великих грошей і дозволити собі розкіш автоматизованого житла могли тільки багатії.</w:t>
      </w:r>
      <w:r>
        <w:rPr>
          <w:lang w:val="uk-UA"/>
        </w:rPr>
        <w:t xml:space="preserve"> </w:t>
      </w:r>
    </w:p>
    <w:p w14:paraId="3892146E" w14:textId="77777777" w:rsidR="00C22C0F" w:rsidRDefault="00C22C0F" w:rsidP="000F1C7B">
      <w:pPr>
        <w:tabs>
          <w:tab w:val="left" w:pos="3680"/>
        </w:tabs>
        <w:ind w:firstLine="709"/>
        <w:jc w:val="both"/>
      </w:pPr>
      <w:r>
        <w:t xml:space="preserve">Кінець ХХ-го століття ознаменувався появою транзисторів, цифрових контролерів, мікросхем та інших приладів, які піддавалися програмуванню. Вони дуже швидко витіснили застарілі моделі електроприладів. Після цього з’явилися перші проєкти інтелектуального будинку. Перший такий був реалізований в Англії. У цьому розумному будинку можна були доступні такі функції: Регулювання тепла в приміщенні; Алгоритми безпеки; Сигналізація; Регулювання роботи дверей в гаражі. У 90-х почався новий етап розвитку технологій. Тоді була створена спеціальна Асоціація електронної промисловості. Їх робота була спрямована виключно на створення будинку, в якому автоматизовані абсолютно всі процеси. Після цього з’явилися різні датчики, сенсорні панелі, обчислювальні та логічні механізми, які згодом стали невід’ємними елементами розумного будинку. У 1999 році була розроблена програма, яка дозволяла об’єднати роботу і налаштування всіх побутових приладів в одну систему і управляти ними через комп’ютер. Wi-Fi-технологія бездротового зв’язку, яка зробила переворот в історії розумного будинку. Тепер в таких будинках практично немає дротів. Автоматизація не коштує шалених грошей, </w:t>
      </w:r>
      <w:r>
        <w:lastRenderedPageBreak/>
        <w:t xml:space="preserve">завдяки чому стала більш доступною для простих людей. Завдяки новітнім технологіям і Інтернету налаштовується доступ до інженерних приладів і систем, так що управляти розумним будинком можна навіть зі смартфона. Технології дозволяють управляти світлом, температурою, вентиляцією, системою безпеки і всім, чим наповнений «Розумний будинок». Головний елемент системи розумного будинку-мікрокомп’ютер, який має доступ до приладів. З його допомогою господар може за бажанням включити або вимкнути прилад, змінити налаштування і так далі. Деякі сучасні технології вимагають проєктування ще під час будівництва будинку. Якщо проєктувати приміщення відразу для використання Програм інтелектуального будинку, то буде набагато легше впровадити цю технологію в життя. Сьогодні «Розумний будинок» - це доступна реальність для кожного, а не просто казки фантастів. </w:t>
      </w:r>
    </w:p>
    <w:p w14:paraId="65C00468" w14:textId="47EBE043" w:rsidR="00C22C0F" w:rsidRPr="00C22C0F" w:rsidRDefault="00C22C0F" w:rsidP="000F1C7B">
      <w:pPr>
        <w:tabs>
          <w:tab w:val="left" w:pos="3680"/>
        </w:tabs>
        <w:ind w:firstLine="709"/>
        <w:jc w:val="both"/>
        <w:rPr>
          <w:lang w:val="uk-UA"/>
        </w:rPr>
      </w:pPr>
      <w:r w:rsidRPr="00C22C0F">
        <w:rPr>
          <w:b/>
        </w:rPr>
        <w:t>Елементи «Розумного будинку»</w:t>
      </w:r>
      <w:r w:rsidRPr="00C22C0F">
        <w:rPr>
          <w:b/>
          <w:lang w:val="uk-UA"/>
        </w:rPr>
        <w:t>.</w:t>
      </w:r>
      <w:r>
        <w:t xml:space="preserve"> Зростаюча різноманітність інтелектуальних датчиків, програмних рішень, підключених пристроїв, хмарних сервісів те що встановлено, щоб ми могли працювати в різних формах та форматах у наших живих та робочих середовищах. Це квартири, офісні будівлі, виробничі поверхи та інші орієнтовані на дії, жваві та чудові місця, мають бути надзвичайно потужними</w:t>
      </w:r>
      <w:r>
        <w:rPr>
          <w:lang w:val="uk-UA"/>
        </w:rPr>
        <w:t xml:space="preserve"> </w:t>
      </w:r>
      <w:r>
        <w:t>та розширені технологіями. Звичайні і повсякденні об'єкти цифруються, з'єднуються один з одним локальної. Це – все, що в наших</w:t>
      </w:r>
      <w:r>
        <w:rPr>
          <w:lang w:val="uk-UA"/>
        </w:rPr>
        <w:t xml:space="preserve"> </w:t>
      </w:r>
      <w:r>
        <w:t>місцях, систематично наділяється відповідними та правильними</w:t>
      </w:r>
      <w:r>
        <w:rPr>
          <w:lang w:val="uk-UA"/>
        </w:rPr>
        <w:t xml:space="preserve"> </w:t>
      </w:r>
      <w:r>
        <w:t>інтелектуальними можливостями шляхом додавання функціональних модулів</w:t>
      </w:r>
      <w:r>
        <w:rPr>
          <w:lang w:val="uk-UA"/>
        </w:rPr>
        <w:t xml:space="preserve"> </w:t>
      </w:r>
      <w:r>
        <w:t>всередині, а також шляхом інтеграції з віддаленим програмним забезпеченням. Навіть комунікаційні мережі наповнюються відповідними компетенціями та можливостями, щоб покращити роботу, випадкову та дешеву річ зробити розумною, будь яку електроніку більш розумною, і в кінцевому підсумку люди – найрозумніші. Всі види недоліків та залежностей усуваються за допомогою безлічі таких заходів, як стандартизація, адаптери, мости, проміжне програмне забезпечення, загальні інтерфейси API тощо. Пристрої виробляються належним чином та модернізуються, щоб об'єднувати та співпрацювати один з одним для реалізації завдань, орієнтованих на людей. Збирання інформації, агрегація, поширення, важелі впливу для полегшення розуміння інформації та концепцій візуалізації, що постійно посилюються до бачення більш інтелектуальних середовищ. Пристрої виробляються з використанням дуже сильної фабричної моделі/індустріалізації. Всі високотехнологічні ІТ-сервери, сховища та мережеві рішення підлягають товарообігу. Це досягається шляхом виявлення та абстрагування всіх видів загальних функціональних можливостей, особливостей та засобів. Всі реалізовані через програмне забезпечення. Важливі аспекти, такі як модифікованість, заміна, підставість, доступність, витратні можливості тощо легко інтегруються в програмне забезпечення. Політика та бази знань у поєднанні з менеджером знань з'являються як механізм нового покоління для створення автономічної інфраструктури. Програмний маршрут рекомендується для встановлення політики та виконання. «Розумний будинок» призначений для максимально комфортного життя людей за допомогою використання сучасних високотехнологічних засобів. Принцип роботи системи «розумний будинок» полягає в автоматизації всього, з чого складається житлова споруда: освітлення, кондиціонування, система безпеки, електроенергія, опалення, водопостачання та водовідведення і так далі.</w:t>
      </w:r>
    </w:p>
    <w:p w14:paraId="64F8D33D" w14:textId="5BE8CF36" w:rsidR="00C22C0F" w:rsidRDefault="00C22C0F" w:rsidP="000F1C7B">
      <w:pPr>
        <w:tabs>
          <w:tab w:val="left" w:pos="3680"/>
        </w:tabs>
        <w:ind w:firstLine="709"/>
        <w:jc w:val="both"/>
        <w:rPr>
          <w:szCs w:val="28"/>
        </w:rPr>
      </w:pPr>
    </w:p>
    <w:p w14:paraId="0D623997" w14:textId="58D4DD45" w:rsidR="00661FE2" w:rsidRPr="00D04446" w:rsidRDefault="00661FE2" w:rsidP="000F1C7B">
      <w:pPr>
        <w:tabs>
          <w:tab w:val="left" w:pos="3680"/>
        </w:tabs>
        <w:jc w:val="center"/>
        <w:rPr>
          <w:szCs w:val="28"/>
        </w:rPr>
      </w:pPr>
      <w:r w:rsidRPr="00661FE2">
        <w:rPr>
          <w:noProof/>
          <w:szCs w:val="28"/>
        </w:rPr>
        <w:drawing>
          <wp:inline distT="0" distB="0" distL="0" distR="0" wp14:anchorId="79398F1B" wp14:editId="5BAF8BBB">
            <wp:extent cx="4701993" cy="2609779"/>
            <wp:effectExtent l="0" t="0" r="3810" b="63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4736422" cy="2628888"/>
                    </a:xfrm>
                    <a:prstGeom prst="rect">
                      <a:avLst/>
                    </a:prstGeom>
                  </pic:spPr>
                </pic:pic>
              </a:graphicData>
            </a:graphic>
          </wp:inline>
        </w:drawing>
      </w:r>
    </w:p>
    <w:p w14:paraId="41B42E87" w14:textId="77777777" w:rsidR="00571980" w:rsidRPr="00D04446" w:rsidRDefault="00571980" w:rsidP="000F1C7B">
      <w:pPr>
        <w:tabs>
          <w:tab w:val="left" w:pos="3680"/>
        </w:tabs>
        <w:ind w:firstLine="709"/>
        <w:rPr>
          <w:szCs w:val="28"/>
        </w:rPr>
      </w:pPr>
    </w:p>
    <w:p w14:paraId="3869CCE8" w14:textId="77777777" w:rsidR="00571980" w:rsidRPr="00D04446" w:rsidRDefault="00571980" w:rsidP="000F1C7B">
      <w:pPr>
        <w:tabs>
          <w:tab w:val="left" w:pos="3680"/>
        </w:tabs>
        <w:rPr>
          <w:szCs w:val="28"/>
        </w:rPr>
      </w:pPr>
    </w:p>
    <w:p w14:paraId="4DE6AE48" w14:textId="1C99CCB1" w:rsidR="00571980" w:rsidRPr="00661FE2" w:rsidRDefault="00661FE2" w:rsidP="000F1C7B">
      <w:pPr>
        <w:tabs>
          <w:tab w:val="left" w:pos="3680"/>
        </w:tabs>
        <w:jc w:val="center"/>
        <w:rPr>
          <w:szCs w:val="28"/>
          <w:lang w:val="uk-UA"/>
        </w:rPr>
      </w:pPr>
      <w:r>
        <w:rPr>
          <w:szCs w:val="28"/>
          <w:lang w:val="uk-UA"/>
        </w:rPr>
        <w:t xml:space="preserve">Рисунок 4.10 – </w:t>
      </w:r>
      <w:r>
        <w:t>Складові «розумного будинку»</w:t>
      </w:r>
    </w:p>
    <w:p w14:paraId="25B8DD5E" w14:textId="77777777" w:rsidR="00571980" w:rsidRDefault="00571980" w:rsidP="000F1C7B">
      <w:pPr>
        <w:tabs>
          <w:tab w:val="left" w:pos="3680"/>
        </w:tabs>
      </w:pPr>
    </w:p>
    <w:p w14:paraId="305E0CF7" w14:textId="77777777" w:rsidR="00661FE2" w:rsidRDefault="00661FE2" w:rsidP="000F1C7B">
      <w:pPr>
        <w:tabs>
          <w:tab w:val="left" w:pos="3680"/>
        </w:tabs>
        <w:ind w:firstLine="709"/>
        <w:jc w:val="both"/>
      </w:pPr>
      <w:r>
        <w:t xml:space="preserve">До основних підсистем «розумного» будинку відносяться: кліматконтроль, освітлення, мультимедіа (аудіо і відео), охоронні системи, зв'язок тощо. В останньому випадку це датчики руху, світла, температури, тиску, вологості, вібрації і т.п. Таким чином, «розумний будинок» складається з програмного і апаратного забезпечення, датчиків і дротової / бездротової мережі. </w:t>
      </w:r>
    </w:p>
    <w:p w14:paraId="3BC215C0" w14:textId="77777777" w:rsidR="00661FE2" w:rsidRDefault="00661FE2" w:rsidP="000F1C7B">
      <w:pPr>
        <w:tabs>
          <w:tab w:val="left" w:pos="3680"/>
        </w:tabs>
        <w:ind w:firstLine="709"/>
        <w:jc w:val="both"/>
      </w:pPr>
      <w:r>
        <w:t xml:space="preserve">У загальному випадку, «розумний» будинок надає його власнику такі переваги: 1) зниження споживання ресурсів (газ, вода, електроенергія; </w:t>
      </w:r>
    </w:p>
    <w:p w14:paraId="0812E345" w14:textId="77777777" w:rsidR="00661FE2" w:rsidRDefault="00661FE2" w:rsidP="000F1C7B">
      <w:pPr>
        <w:tabs>
          <w:tab w:val="left" w:pos="3680"/>
        </w:tabs>
        <w:jc w:val="both"/>
      </w:pPr>
      <w:r>
        <w:t xml:space="preserve">2) високий рівень комфорту; </w:t>
      </w:r>
    </w:p>
    <w:p w14:paraId="05336E7B" w14:textId="77777777" w:rsidR="00661FE2" w:rsidRDefault="00661FE2" w:rsidP="000F1C7B">
      <w:pPr>
        <w:tabs>
          <w:tab w:val="left" w:pos="3680"/>
        </w:tabs>
        <w:jc w:val="both"/>
      </w:pPr>
      <w:r>
        <w:t xml:space="preserve">3) забезпечення необхідної взаємодії всіх систем об'єкта нерухомості, що автоматизуються, задання різних режимів роботи; </w:t>
      </w:r>
    </w:p>
    <w:p w14:paraId="32E07BC2" w14:textId="77777777" w:rsidR="00661FE2" w:rsidRDefault="00661FE2" w:rsidP="000F1C7B">
      <w:pPr>
        <w:tabs>
          <w:tab w:val="left" w:pos="3680"/>
        </w:tabs>
        <w:jc w:val="both"/>
      </w:pPr>
      <w:r>
        <w:t xml:space="preserve">4) зниження ймовірності виникнення аварійних ситуацій; </w:t>
      </w:r>
    </w:p>
    <w:p w14:paraId="4011377D" w14:textId="21221085" w:rsidR="00571980" w:rsidRDefault="00661FE2" w:rsidP="000F1C7B">
      <w:pPr>
        <w:tabs>
          <w:tab w:val="left" w:pos="3680"/>
        </w:tabs>
        <w:jc w:val="both"/>
      </w:pPr>
      <w:r>
        <w:t>5) підвищення оперативності, простоти і зручності управління.</w:t>
      </w:r>
    </w:p>
    <w:p w14:paraId="6F8A962A" w14:textId="0CBFF559" w:rsidR="00571980" w:rsidRDefault="00571980" w:rsidP="000F1C7B">
      <w:pPr>
        <w:tabs>
          <w:tab w:val="left" w:pos="3680"/>
        </w:tabs>
        <w:jc w:val="both"/>
      </w:pPr>
    </w:p>
    <w:p w14:paraId="3B340B42" w14:textId="7C513E4D" w:rsidR="005E3A5F" w:rsidRDefault="005E3A5F" w:rsidP="000F1C7B">
      <w:pPr>
        <w:tabs>
          <w:tab w:val="left" w:pos="3680"/>
        </w:tabs>
        <w:jc w:val="both"/>
      </w:pPr>
      <w:r w:rsidRPr="005E3A5F">
        <w:rPr>
          <w:noProof/>
        </w:rPr>
        <w:drawing>
          <wp:inline distT="0" distB="0" distL="0" distR="0" wp14:anchorId="53D01D49" wp14:editId="26653829">
            <wp:extent cx="6120765" cy="2759710"/>
            <wp:effectExtent l="0" t="0" r="0" b="254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6120765" cy="2759710"/>
                    </a:xfrm>
                    <a:prstGeom prst="rect">
                      <a:avLst/>
                    </a:prstGeom>
                  </pic:spPr>
                </pic:pic>
              </a:graphicData>
            </a:graphic>
          </wp:inline>
        </w:drawing>
      </w:r>
    </w:p>
    <w:p w14:paraId="32AFCEB5" w14:textId="77777777" w:rsidR="003454BB" w:rsidRDefault="003454BB" w:rsidP="000F1C7B">
      <w:pPr>
        <w:tabs>
          <w:tab w:val="left" w:pos="3680"/>
        </w:tabs>
      </w:pPr>
    </w:p>
    <w:p w14:paraId="1D99BC90" w14:textId="77777777" w:rsidR="003454BB" w:rsidRDefault="003454BB" w:rsidP="000F1C7B">
      <w:pPr>
        <w:tabs>
          <w:tab w:val="left" w:pos="3680"/>
        </w:tabs>
      </w:pPr>
    </w:p>
    <w:p w14:paraId="2DE3ACBE" w14:textId="520A1C89" w:rsidR="003454BB" w:rsidRDefault="005E3A5F" w:rsidP="000F1C7B">
      <w:pPr>
        <w:tabs>
          <w:tab w:val="left" w:pos="3680"/>
        </w:tabs>
        <w:jc w:val="center"/>
      </w:pPr>
      <w:r>
        <w:rPr>
          <w:szCs w:val="28"/>
          <w:lang w:val="uk-UA"/>
        </w:rPr>
        <w:t xml:space="preserve">Рисунок 4.11 – </w:t>
      </w:r>
      <w:r>
        <w:t>Компоненти «розумного» будинку</w:t>
      </w:r>
    </w:p>
    <w:p w14:paraId="1CCE38A4" w14:textId="77777777" w:rsidR="005E3A5F" w:rsidRDefault="005E3A5F" w:rsidP="000F1C7B">
      <w:pPr>
        <w:tabs>
          <w:tab w:val="left" w:pos="3680"/>
        </w:tabs>
        <w:jc w:val="center"/>
      </w:pPr>
    </w:p>
    <w:p w14:paraId="68F5836B" w14:textId="28854C56" w:rsidR="005E3A5F" w:rsidRPr="005E3A5F" w:rsidRDefault="005E3A5F" w:rsidP="000F1C7B">
      <w:pPr>
        <w:tabs>
          <w:tab w:val="left" w:pos="3680"/>
        </w:tabs>
        <w:ind w:firstLine="709"/>
        <w:jc w:val="both"/>
        <w:rPr>
          <w:lang w:val="en-US"/>
        </w:rPr>
      </w:pPr>
      <w:r>
        <w:t>Більшість побутових пристроїв з категорії «розумних» речей можна поділити на дві групи за типом використання Інтернету. До першої групи належить техніка, яка через WWW оновлює своє програмне забезпечення, отримує нові функції, приймає сигнали, коли знаходиться далеко господаря, і, відповідно, відправляє йому інформацію, яка підтверджує виконані дії та свій стан. Цей тип використання Інтернету побутовою технікою є найбільш розумним і здатний довести потенційному споживачеві свою корисність. До другої групи входить техніка, в якій Інтернет є як би стороннім тілом. Сутність рішення в тому, що в абсолютно звичний побутовий прилад, типу мікрохвильовки або холодильника, вбудовується спрощений комп'ютер і дисплей, після чого з їх допомогою можна отримувати мультимедійні розваги там, де їх раніше не було, наприклад, на тій же кухні. Одним з найперших прикладів побутової техніки, що має підключення до Інтернету, є звичайний тостер, оснащений інтерфейсом для віддаленого включення і повідомлення про готовність підсмаженого тосту. Так техножарт Джона Ромки, одного з перших фахівців в області TCP/IP-протоколу, породив в далекому 1988 році технотренд Інтернету речей, який в наші дні втілюється в життя. Зростаючий список відомих домашніх мереж та рішень для автоматизації включає в себе наступне: Елементи безпеки та спостереження: датчики безпеки для вікон, дверей, руху, розбиття скла та диму можуть надавати найважливішу інформацію про безпеку наших будинків, коли ви знаходитесь вдома або в офісі.</w:t>
      </w:r>
    </w:p>
    <w:p w14:paraId="2716578E" w14:textId="77777777" w:rsidR="005E3A5F" w:rsidRDefault="005E3A5F" w:rsidP="000F1C7B">
      <w:pPr>
        <w:tabs>
          <w:tab w:val="left" w:pos="3680"/>
        </w:tabs>
        <w:ind w:firstLine="709"/>
        <w:jc w:val="both"/>
      </w:pPr>
      <w:r>
        <w:t xml:space="preserve">IP-захищені камери безпеки та спостереження дуже важливі для забезпечення тісної, нерозбитної та непроникної безпеки. Системи виявлення та попередження вторгнення є іншими відомими модулями безпеки. Системи опалення, кондиціонування повітря, системи вентиляції, освітлення та системи відтінків: Комфорт стає вирішальним чинником у будинках нового покоління. Нові машини оснащуються інструментами, щоб забезпечити різні умови навколишнього середовища. Забезпечується зв'язок між різними домашніми пристроями, включаючи світлові вимикачі, настінні сенсорні панелі тощо. Роботи оснащуються різними варіаціями для здійснення фізичних робіт для людей. Роботи, обладнані Cloud, будуть критично важливим для людей у той час, коли вони стануть розвинутими. - Обчислювальні та комунікаційні пристрої. В даний час в домашніх умовах використовується широкий спектр обчислювальних машин, починаючи від персональних комп'ютерів (ПК), ноутбуків/ноутбуків/планшетів, маршрутизаторів Wi-Fi та шлюзів, носіїв та смартфонів. </w:t>
      </w:r>
    </w:p>
    <w:p w14:paraId="15B71822" w14:textId="77777777" w:rsidR="005E3A5F" w:rsidRDefault="005E3A5F" w:rsidP="000F1C7B">
      <w:pPr>
        <w:tabs>
          <w:tab w:val="left" w:pos="3680"/>
        </w:tabs>
        <w:ind w:firstLine="709"/>
        <w:jc w:val="both"/>
      </w:pPr>
      <w:r>
        <w:t xml:space="preserve"> Розваги, освіта та системи масової інформації. Однією з найважливіших нововведень у медіа-технологіях та продуктах за останні роки. Сьогодні ми можемо похвалитися фіксованими, портативними, мобільними пристроями для повсякденного навчання. Телевізори, що підтримують IP, виробляються в масових обсягах, різко збільшуючи наш вибір, зручність та комфорт. Веб, інформаційні та побутові прилади є достатніми та новаторськими. Технології для соціальних сайтів (веб 2.0) знаходяться на підйомі, що сприяє підвищенню продуктивності праці для людей та формуванню цифрових спільнот для обміну знаннями в режимі реального </w:t>
      </w:r>
      <w:r>
        <w:lastRenderedPageBreak/>
        <w:t xml:space="preserve">часу. Для домашнього кінотеатру, музичних систем hi-fi, DVD-пристроїв, ігрових консолей тощо. </w:t>
      </w:r>
    </w:p>
    <w:p w14:paraId="4169ED0C" w14:textId="5F26EEE1" w:rsidR="00DB0678" w:rsidRDefault="005E3A5F" w:rsidP="000F1C7B">
      <w:pPr>
        <w:tabs>
          <w:tab w:val="left" w:pos="3680"/>
        </w:tabs>
        <w:ind w:firstLine="709"/>
        <w:jc w:val="both"/>
      </w:pPr>
      <w:r>
        <w:t xml:space="preserve"> Домашня мережа: всі пасивні, онімілі предмети перетворюються на цифрові об'єкти. Вони підключаються до бездротової та розумної мережі з усіма видами побутової електроніки, щоб обмінюватися та спілкуватися (безпосередньо [однорангові] або опосередковано, через посередницькі пристрої). Кожного для підключається все більше і більше користувачів, до національної мережі. Домашня мережа також може з'єднуватися із зовнішнім світом через всеохоплюючий Інтернет. Що дозволяє дистанційно спостерігати, управляти та обслуговувати домашні пристрої. Автомобільні мультимедіа, навігаційні та інформаційно-розважальні системи, системи керування паркуванням тощо, також підключаються до домашніх систем безпосередньо або через проміжне програмне забезпечення на базі коробки для взаємодії та взаємодії в реальному часі. </w:t>
      </w:r>
    </w:p>
    <w:p w14:paraId="1266B2FE" w14:textId="0C2D5030" w:rsidR="003454BB" w:rsidRDefault="005E3A5F" w:rsidP="000F1C7B">
      <w:pPr>
        <w:tabs>
          <w:tab w:val="left" w:pos="3680"/>
        </w:tabs>
        <w:ind w:firstLine="709"/>
        <w:jc w:val="both"/>
      </w:pPr>
      <w:r>
        <w:t>Домашній контроль доступу: Е-замки з'являються як найважливіша заходи безпеки для домашнього контролю доступу.</w:t>
      </w:r>
    </w:p>
    <w:p w14:paraId="1529EF30" w14:textId="77777777" w:rsidR="00DB0678" w:rsidRDefault="00DB0678" w:rsidP="000F1C7B">
      <w:pPr>
        <w:tabs>
          <w:tab w:val="left" w:pos="3680"/>
        </w:tabs>
        <w:ind w:firstLine="709"/>
        <w:jc w:val="both"/>
      </w:pPr>
      <w:r>
        <w:t xml:space="preserve">Розслабляючі та об'єкти настрою: крім об'єктів у певних місцях, таких як тренажерні зали, санаторії, санвузли, гаражі автомобілів, предмети домашнього ужитку, такі як електричні лампи, ліжечка, стільці, шафи, віконні панелі, дивани, бігові доріжки, столи, дивани, автостоянки тощо з'єднуються між собою, щоб значно покращити настрій, стан користувачів. </w:t>
      </w:r>
    </w:p>
    <w:p w14:paraId="7D703A33" w14:textId="77777777" w:rsidR="00DB0678" w:rsidRDefault="00DB0678" w:rsidP="000F1C7B">
      <w:pPr>
        <w:tabs>
          <w:tab w:val="left" w:pos="3680"/>
        </w:tabs>
        <w:ind w:firstLine="709"/>
        <w:jc w:val="both"/>
      </w:pPr>
      <w:r>
        <w:t xml:space="preserve"> Системи охорони здоров'я: медичні кабінети, пігулки та таблетки, гумоїдних роботів і так далі займають перші слоти, що гарантують здорове життя для мешканців житла. </w:t>
      </w:r>
    </w:p>
    <w:p w14:paraId="5FB8BE5B" w14:textId="77777777" w:rsidR="00DB0678" w:rsidRDefault="00DB0678" w:rsidP="000F1C7B">
      <w:pPr>
        <w:tabs>
          <w:tab w:val="left" w:pos="3680"/>
        </w:tabs>
        <w:ind w:firstLine="709"/>
        <w:jc w:val="both"/>
      </w:pPr>
      <w:r>
        <w:t xml:space="preserve"> Кухонна техніка, вироби та посуд. Модульна кухня, що включає в себе всі види електроніки, виявляється ключовим фактором для розумніших будинків. Кавоварки, хлібні тостерів, електронні печі, холодильники, мийки </w:t>
      </w:r>
      <w:proofErr w:type="gramStart"/>
      <w:r>
        <w:t>для посуду</w:t>
      </w:r>
      <w:proofErr w:type="gramEnd"/>
      <w:r>
        <w:t xml:space="preserve">, кухонні комбайни тощо покращуються, щоб бути розумнішими в домашніх умовах. </w:t>
      </w:r>
    </w:p>
    <w:p w14:paraId="08ED7612" w14:textId="4D6B92EF" w:rsidR="003454BB" w:rsidRDefault="00DB0678" w:rsidP="000F1C7B">
      <w:pPr>
        <w:tabs>
          <w:tab w:val="left" w:pos="3680"/>
        </w:tabs>
        <w:ind w:firstLine="709"/>
        <w:jc w:val="both"/>
      </w:pPr>
      <w:r>
        <w:t xml:space="preserve"> Інтернет-холодильник (Internet refrigerator або Smart refrigerator) – новий клас побутових холодильників, що з'явився </w:t>
      </w:r>
      <w:proofErr w:type="gramStart"/>
      <w:r>
        <w:t>на початку</w:t>
      </w:r>
      <w:proofErr w:type="gramEnd"/>
      <w:r>
        <w:t xml:space="preserve"> XXI століття. Як правило, він має вбудований комп'ютер з постійним підключенням до мережі інтернет і сенсорним екраном на фронтальній панелі.</w:t>
      </w:r>
    </w:p>
    <w:p w14:paraId="32F0A78D" w14:textId="5987CE14" w:rsidR="00DB0678" w:rsidRDefault="00D53ED6" w:rsidP="000F1C7B">
      <w:pPr>
        <w:tabs>
          <w:tab w:val="left" w:pos="3680"/>
        </w:tabs>
        <w:ind w:firstLine="709"/>
        <w:jc w:val="both"/>
      </w:pPr>
      <w:r>
        <w:t>Робот-пилосос може діяти автономно, програмуватися і управлятися через Інтернет, для чого є ряд сенсорів і інфрачервона вбудована камера. Система управління роботою пилососа робить кілька знімків в секунду створюючи, таким чином, карту всього будинку або окремих його кімнат. Пристрій також має можливість запам'ятовувати оптимальний шлях збирання і визначати своє місцезнаходження в будинку.</w:t>
      </w:r>
    </w:p>
    <w:p w14:paraId="49F9B5C6" w14:textId="75C29CD4" w:rsidR="00D53ED6" w:rsidRDefault="00D53ED6" w:rsidP="000F1C7B">
      <w:pPr>
        <w:tabs>
          <w:tab w:val="left" w:pos="3680"/>
        </w:tabs>
        <w:ind w:firstLine="709"/>
        <w:jc w:val="both"/>
      </w:pPr>
      <w:r>
        <w:t xml:space="preserve">Акумулятора вистачає на певний час збирання (зазвичай до 1,5 годин), після закінчення якого робот сам відправляється на підзарядку. До пилососа є бездротовий доступ Wi-Fi за допомогою комп'ютера або смартфона. Через ці пристрої можна запустити його і в режимі реального часу спостерігати за тим, що відбувається в кімнаті. Більш того, можна поговорити з людьми, які знаходяться в будинку через систему голосового зв'язку. Вбудований джерело світла дозволяє бачити в повній темряві і перевірити приміщення навіть вночі. Інтернет мікрохвильова піч має вбудований модем для виходу в інтернет, пам'ять для зберігання завантажувати </w:t>
      </w:r>
      <w:r>
        <w:lastRenderedPageBreak/>
        <w:t xml:space="preserve">інформацію і пульт управління. Вона виконує такі завдання: - скачування рецептів з Інтернету і самопрограмування; - зв'язок з компаніями - виробниками продуктів; - дає доступ до системи замовлення продуктів по інтернету. Інтернет-кондиціонер підключається до інтернету через дротову або бездротову мережу WiFi і дає користувачеві доступ до управління кондиціонером з будь-якої точки земної кулі. Власник може дистанційно вмикати і вимикати систему, програмувати настройки, вибір між режимами, температуру, швидкість вентилятора, задавати параметри, </w:t>
      </w:r>
      <w:proofErr w:type="gramStart"/>
      <w:r>
        <w:t>словом</w:t>
      </w:r>
      <w:proofErr w:type="gramEnd"/>
      <w:r>
        <w:rPr>
          <w:lang w:val="uk-UA"/>
        </w:rPr>
        <w:t xml:space="preserve"> </w:t>
      </w:r>
      <w:r>
        <w:t>здійснювати будь-які маніпуляції, доступні зі звичайного пульта. Керувати таким кондиціонером можна з будь-якого пристрою (комп'ютер, ноутбук, планшет, смартфон), в якому встановлена спеціальна програма і який має вихід в інтернет.</w:t>
      </w:r>
    </w:p>
    <w:p w14:paraId="460770C5" w14:textId="3133719E" w:rsidR="00D53ED6" w:rsidRDefault="00D53ED6" w:rsidP="000F1C7B">
      <w:pPr>
        <w:tabs>
          <w:tab w:val="left" w:pos="3680"/>
        </w:tabs>
        <w:ind w:firstLine="709"/>
        <w:jc w:val="both"/>
      </w:pPr>
      <w:r>
        <w:t>Система по догляду за домашніми тваринами покликана забезпечити їм всі необхідні комфортні умови існування. Така система використовується в разі тривалої відсутності господарів будинку – це дозволяє не турбуватися про добробут своїх домашніх улюбленців. Основними завданнями системи по догляду за домашніми тваринами є автоматична подача їжі і пиття, а в разі виникнення непередбачених обставин – інформування господарів про них (по телефону, за допомогою SMS або по електронній пошті).</w:t>
      </w:r>
    </w:p>
    <w:p w14:paraId="1F02EEEA" w14:textId="4FD304DF" w:rsidR="00D53ED6" w:rsidRDefault="00D53ED6" w:rsidP="000F1C7B">
      <w:pPr>
        <w:tabs>
          <w:tab w:val="left" w:pos="3680"/>
        </w:tabs>
        <w:ind w:firstLine="709"/>
        <w:jc w:val="both"/>
      </w:pPr>
      <w:r w:rsidRPr="00D53ED6">
        <w:rPr>
          <w:noProof/>
        </w:rPr>
        <w:drawing>
          <wp:inline distT="0" distB="0" distL="0" distR="0" wp14:anchorId="6D6EC849" wp14:editId="4E067A3A">
            <wp:extent cx="5820587" cy="3143689"/>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5820587" cy="3143689"/>
                    </a:xfrm>
                    <a:prstGeom prst="rect">
                      <a:avLst/>
                    </a:prstGeom>
                  </pic:spPr>
                </pic:pic>
              </a:graphicData>
            </a:graphic>
          </wp:inline>
        </w:drawing>
      </w:r>
    </w:p>
    <w:p w14:paraId="150E627E" w14:textId="77777777" w:rsidR="003454BB" w:rsidRDefault="003454BB" w:rsidP="000F1C7B">
      <w:pPr>
        <w:tabs>
          <w:tab w:val="left" w:pos="3680"/>
        </w:tabs>
      </w:pPr>
    </w:p>
    <w:p w14:paraId="63E526DB" w14:textId="6E1F32D6" w:rsidR="003454BB" w:rsidRDefault="00D53ED6" w:rsidP="000F1C7B">
      <w:pPr>
        <w:tabs>
          <w:tab w:val="left" w:pos="3680"/>
        </w:tabs>
        <w:jc w:val="center"/>
      </w:pPr>
      <w:r>
        <w:rPr>
          <w:lang w:val="uk-UA"/>
        </w:rPr>
        <w:t xml:space="preserve">Рисунок 4.12 – </w:t>
      </w:r>
      <w:r>
        <w:t>Компоненти «розумного» будинку</w:t>
      </w:r>
    </w:p>
    <w:p w14:paraId="3DEE410A" w14:textId="7841FBDD" w:rsidR="00D53ED6" w:rsidRDefault="00D53ED6" w:rsidP="000F1C7B">
      <w:pPr>
        <w:tabs>
          <w:tab w:val="left" w:pos="3680"/>
        </w:tabs>
        <w:jc w:val="center"/>
        <w:rPr>
          <w:lang w:val="uk-UA"/>
        </w:rPr>
      </w:pPr>
    </w:p>
    <w:p w14:paraId="16684852" w14:textId="38FD4FE5" w:rsidR="00D53ED6" w:rsidRPr="00D53ED6" w:rsidRDefault="00D53ED6" w:rsidP="000F1C7B">
      <w:pPr>
        <w:tabs>
          <w:tab w:val="left" w:pos="3680"/>
        </w:tabs>
        <w:ind w:firstLine="709"/>
        <w:jc w:val="both"/>
        <w:rPr>
          <w:lang w:val="uk-UA"/>
        </w:rPr>
      </w:pPr>
      <w:r>
        <w:t xml:space="preserve">За бажанням можна скласти повний звіт про поведінку домашніх улюбленців під час відсутності господарів – скільки разів і коли їли, коли ходили в туалет, пили воду і т.д. Можна навіть супроводити цей звіт фотографіями (якщо встановлена камера спостереження) і передавати їх (по електронній пошті, за допомогою MMS) – словом, все, щоб господарі відчували себе комфортно і були впевнені в тому, що їх улюбленцям нічого не загрожує. Отримані статистичні підрахунки та прогнози про те, що вже з'являться сотні мікроконтролерів у будь-яких вдосконалених домашніх/офісних середовищах. Надзвичайно популярні технології, такі як картки, чіпи, наклейки, теги і т. д. дає початок потужному середовищу. Наші повсякденні місця будуть наповнені і насичені зростаючою кількістю об'єктів, що виробляють та </w:t>
      </w:r>
      <w:r>
        <w:lastRenderedPageBreak/>
        <w:t>споживають події, екологічний моніторинг та вимірювальні рішення, системи контролю, активації та оповіщення, інтеграційні тканини, автобуси та дисплеї візуалізації, а також інформаційні панелі, елементи мережевих та автоматичних пристроїв, десятки кишенькових комп'ютерів, портативних комп'ютерів, переносних приладів та ін., щоб зробити наше життя і місця приємним і придатним для життя. Тобто розумний будинок – це система, яка забезпечує безпеку, ресурсозбереження та комфорт для всіх його користувачів. Як правило в розумному будинку є центральний процесор – так звані «мізки» будинку. Цей процесор розпізнає конкретні ситуації, що відбуваються в будинку і реагує на них: керує поведінкою інших систем за допомогою заданих алгоритмів (наприклад, включення світла в коридорі, коли відкривається вхідні двері). За рахунок цього в розумному будинку немає необхідності використовувати десятки різних пультів для кожного телевізора або кондиціонера, або постійно намацувати вимикачі світла в темряві. Всю систему можна розділити на деякі компоненти: автоматизація, ручне управління, мультимедіа, безпеку. Автоматизація – в нашому випадку це налаштування роботи системи в залежності від часу доби, рівня освітленості, руху, температури, макросів і сценаріїв. Ручне управління всім зрозуміло, але не сказати про нього не можна. Це віддалене управління по телефону, комп’ютера, web додатком, бездротове управління електронікою, установка одного пульта для всіх пристроїв. Мультимедіа – бездротове аудіо / відео, спостереження та інше. Безпека – напевно, один з найбільш важливих аспектів при виборі розумного будинку. Клієнт може встановити охоронну сигналізацію, світлову/звукову сигналізацію, створити імітацію присутності господарів, додати функцію «паніка» та інше.</w:t>
      </w:r>
    </w:p>
    <w:p w14:paraId="69108A67" w14:textId="088A6733" w:rsidR="003454BB" w:rsidRDefault="00EE51BA" w:rsidP="000F1C7B">
      <w:pPr>
        <w:tabs>
          <w:tab w:val="left" w:pos="3680"/>
        </w:tabs>
      </w:pPr>
      <w:r w:rsidRPr="00EE51BA">
        <w:rPr>
          <w:noProof/>
        </w:rPr>
        <w:drawing>
          <wp:inline distT="0" distB="0" distL="0" distR="0" wp14:anchorId="40A5BAFC" wp14:editId="31033CE0">
            <wp:extent cx="5506218" cy="3115110"/>
            <wp:effectExtent l="0" t="0" r="0" b="952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5506218" cy="3115110"/>
                    </a:xfrm>
                    <a:prstGeom prst="rect">
                      <a:avLst/>
                    </a:prstGeom>
                  </pic:spPr>
                </pic:pic>
              </a:graphicData>
            </a:graphic>
          </wp:inline>
        </w:drawing>
      </w:r>
    </w:p>
    <w:p w14:paraId="3A9A925F" w14:textId="77777777" w:rsidR="003454BB" w:rsidRDefault="003454BB" w:rsidP="000F1C7B">
      <w:pPr>
        <w:tabs>
          <w:tab w:val="left" w:pos="3680"/>
        </w:tabs>
      </w:pPr>
    </w:p>
    <w:p w14:paraId="56EE1124" w14:textId="07CCF078" w:rsidR="003454BB" w:rsidRDefault="00EE51BA" w:rsidP="000F1C7B">
      <w:pPr>
        <w:tabs>
          <w:tab w:val="left" w:pos="3680"/>
        </w:tabs>
        <w:jc w:val="center"/>
      </w:pPr>
      <w:r>
        <w:rPr>
          <w:lang w:val="uk-UA"/>
        </w:rPr>
        <w:t xml:space="preserve">Рисунок 4.13 – </w:t>
      </w:r>
      <w:r>
        <w:t>Компоненти «розумного» будинку</w:t>
      </w:r>
    </w:p>
    <w:p w14:paraId="5C31D2C8" w14:textId="77777777" w:rsidR="00EE51BA" w:rsidRDefault="00EE51BA" w:rsidP="000F1C7B">
      <w:pPr>
        <w:tabs>
          <w:tab w:val="left" w:pos="3680"/>
        </w:tabs>
        <w:jc w:val="center"/>
      </w:pPr>
    </w:p>
    <w:p w14:paraId="46023ECE" w14:textId="77777777" w:rsidR="00EE51BA" w:rsidRDefault="00EE51BA" w:rsidP="000F1C7B">
      <w:pPr>
        <w:tabs>
          <w:tab w:val="left" w:pos="3680"/>
        </w:tabs>
        <w:ind w:firstLine="709"/>
        <w:jc w:val="both"/>
      </w:pPr>
      <w:r>
        <w:t xml:space="preserve">«Розумний» будинок являє собою автоматизовану систему управління різними компонентами домашньої інфраструктури. За допомогою спеціального обладнання, система може розпізнавати типові ситуації і реагувати на них, підключаючи ті чи інші компоненти. При цьому, «розумний дім» повністю контролює роботу кожного </w:t>
      </w:r>
      <w:r>
        <w:lastRenderedPageBreak/>
        <w:t>приладу і не допускає нераціонального їх використання. Таким чином, за рахунок «синергетичного ефекту», розумний будинок дозволяє забезпечити оптимальний режим використання всієї сукупності приладів в будинку. А це дозволяє створити максимально комфортні умови проживання людей при максимально економному споживанні ресурсів.</w:t>
      </w:r>
    </w:p>
    <w:p w14:paraId="414F3C5D" w14:textId="76A57EE6" w:rsidR="00EE51BA" w:rsidRDefault="00EE51BA" w:rsidP="000F1C7B">
      <w:pPr>
        <w:tabs>
          <w:tab w:val="left" w:pos="3680"/>
        </w:tabs>
        <w:ind w:firstLine="709"/>
        <w:jc w:val="both"/>
      </w:pPr>
      <w:r>
        <w:t>Вся система «розумний будинок» складається з трьох основних підсистем: Точка управління. Сучасні технології дозволяю забезпечити управління компонентами системи за допомогою самих різних пристроїв. Це може бути як простий вимикач, так і Touch-панель або iPad. Крім того, управління компонентами системи можна здійснювати за 195 допомогою голосу або бавовни долонями.</w:t>
      </w:r>
    </w:p>
    <w:p w14:paraId="72C8EEF7" w14:textId="6DF3E96F" w:rsidR="00EE51BA" w:rsidRDefault="00EE51BA" w:rsidP="000F1C7B">
      <w:pPr>
        <w:tabs>
          <w:tab w:val="left" w:pos="3680"/>
        </w:tabs>
        <w:ind w:firstLine="709"/>
        <w:jc w:val="both"/>
      </w:pPr>
      <w:r>
        <w:t xml:space="preserve">Дистанційне керування забезпечується за допомогою мобільного телефону, SMS та інших подібних рішень. Центральний контролер. Це, власне, головний мозок всієї системи. Саме сюди надходить вся інформація </w:t>
      </w:r>
      <w:proofErr w:type="gramStart"/>
      <w:r>
        <w:t>про роботу</w:t>
      </w:r>
      <w:proofErr w:type="gramEnd"/>
      <w:r>
        <w:t xml:space="preserve"> того чи іншого пристрою. Крім того, центральний контролер отримує і обробляє команди, одержувані від точок управління. Завдяки функціям центрального контролера став можливий ефективний контроль гармонійної роботи всіх приладів в будинку, починаючи від лампочки, до систем вентиляції або опалення.</w:t>
      </w:r>
    </w:p>
    <w:p w14:paraId="08A14C0E" w14:textId="3106F3EF" w:rsidR="00EE51BA" w:rsidRDefault="00EE51BA" w:rsidP="000F1C7B">
      <w:pPr>
        <w:tabs>
          <w:tab w:val="left" w:pos="3680"/>
        </w:tabs>
        <w:ind w:firstLine="709"/>
        <w:jc w:val="both"/>
      </w:pPr>
      <w:r>
        <w:t>Виконуючий пристрій. Під цим терміном розуміється вся сукупність приладів і систем в будинку. Це можуть бути, як прості прилади, на зразок мікрохвильової печі або музичного центру, так і вельми складні інтелектуальні</w:t>
      </w:r>
      <w:r>
        <w:rPr>
          <w:lang w:val="uk-UA"/>
        </w:rPr>
        <w:t xml:space="preserve"> </w:t>
      </w:r>
      <w:r>
        <w:t>системи, на зразок системи опалення або системи відеоспостереження. Як правило, дана система забезпечує взаємодію кількох систем, інтегрованих в єдину систему управління всіма приладами і комунікаціями будинку. При цьому, найбільш частими компонентами системи «розумний будинок» є такі системи:</w:t>
      </w:r>
    </w:p>
    <w:p w14:paraId="69782117" w14:textId="1072367E" w:rsidR="00EE51BA" w:rsidRDefault="00EE51BA" w:rsidP="000F1C7B">
      <w:pPr>
        <w:tabs>
          <w:tab w:val="left" w:pos="3680"/>
        </w:tabs>
        <w:ind w:firstLine="709"/>
        <w:jc w:val="both"/>
      </w:pPr>
      <w:r>
        <w:t xml:space="preserve">Електроживлення будинку. Розумний будинок контролює наявність електроживлення всіх інших систем в будинку. У разі необхідності, він самостійно задіє джерела безперебійного живлення і, в разі необхідності, додаткові генеруючі потужності. </w:t>
      </w:r>
    </w:p>
    <w:p w14:paraId="5AC9EE88" w14:textId="77777777" w:rsidR="00EE51BA" w:rsidRDefault="00EE51BA" w:rsidP="000F1C7B">
      <w:pPr>
        <w:tabs>
          <w:tab w:val="left" w:pos="3680"/>
        </w:tabs>
        <w:ind w:firstLine="709"/>
        <w:jc w:val="both"/>
      </w:pPr>
      <w:r>
        <w:t xml:space="preserve">Освітлення. Оптимальне використання освітлювальних приладів, з урахуванням рівня природного освітлення дозволяє забезпечити максимальну економію електричної енергії. Крім того, система забезпечує оптимальні умови для комфортного проживання людей. Температура, вологість і своєчасне надходження свіжого повітря. Датчики, що вимірюють вищевказані параметри дають команду систем опалення, вентиляції та кондиціонування в автоматичному режимі. А це означає, що «розумний будинок» завжди підтримує оптимальні параметри повітря в приміщенні. Управління побутовою технікою. Всі прилади, що працюють в будинку, можуть бути об’єднані в єдину мережу. Завдяки цьому, центральний контролер має можливість оптимально організувати роботу відеотехніки і кухонних приладів, систем підігріву ступенів і приводів автоматичних воріт. Безпека. Сюди входять такі системи, як обмеження доступу в будинок небажаних осіб, контроль витоку газу, сигналізація і відеоспостереження та інші системи, що дозволяють контролювати рівень безпеки в будинку. </w:t>
      </w:r>
    </w:p>
    <w:p w14:paraId="5CCF6741" w14:textId="5F304B69" w:rsidR="00EE51BA" w:rsidRDefault="00EE51BA" w:rsidP="000F1C7B">
      <w:pPr>
        <w:tabs>
          <w:tab w:val="left" w:pos="3680"/>
        </w:tabs>
        <w:ind w:firstLine="709"/>
        <w:jc w:val="both"/>
        <w:rPr>
          <w:lang w:val="uk-UA"/>
        </w:rPr>
      </w:pPr>
      <w:r>
        <w:t xml:space="preserve">Крім того, розумний будинок може забезпечити віддалене інформування про будь-якому інциденті в приміщенні, під час відсутності людей і навіть зімітувати їх присутність. Слід зауважити, що в кожному конкретному випадку не обов’язкова </w:t>
      </w:r>
      <w:r>
        <w:lastRenderedPageBreak/>
        <w:t>наявність всіх вищевказаних систем. Технологія «розумний дім» відрізняється гнучкістю, і може бути оптимізована під конкретні вимоги певного клієнта.</w:t>
      </w:r>
      <w:r>
        <w:rPr>
          <w:lang w:val="uk-UA"/>
        </w:rPr>
        <w:t xml:space="preserve"> </w:t>
      </w:r>
    </w:p>
    <w:p w14:paraId="418F8C79" w14:textId="77777777" w:rsidR="00EE51BA" w:rsidRDefault="00EE51BA" w:rsidP="000F1C7B">
      <w:pPr>
        <w:tabs>
          <w:tab w:val="left" w:pos="3680"/>
        </w:tabs>
        <w:ind w:firstLine="709"/>
        <w:jc w:val="both"/>
      </w:pPr>
      <w:r>
        <w:t xml:space="preserve">«Розумний будинок» включає роботу з такими системами оснащення будівель: </w:t>
      </w:r>
    </w:p>
    <w:p w14:paraId="738F2382" w14:textId="0FBB123C" w:rsidR="00EE51BA" w:rsidRPr="00EE51BA" w:rsidRDefault="00EE51BA" w:rsidP="000F1C7B">
      <w:pPr>
        <w:tabs>
          <w:tab w:val="left" w:pos="3680"/>
        </w:tabs>
        <w:ind w:firstLine="709"/>
        <w:jc w:val="both"/>
        <w:rPr>
          <w:lang w:val="uk-UA"/>
        </w:rPr>
      </w:pPr>
      <w:r>
        <w:t>1. Електротехнічні роботи</w:t>
      </w:r>
      <w:r>
        <w:rPr>
          <w:lang w:val="uk-UA"/>
        </w:rPr>
        <w:t>:</w:t>
      </w:r>
    </w:p>
    <w:p w14:paraId="4A7FD913" w14:textId="5C3FEE6D" w:rsidR="00EE51BA" w:rsidRPr="00EE51BA" w:rsidRDefault="00EE51BA" w:rsidP="000F1C7B">
      <w:pPr>
        <w:tabs>
          <w:tab w:val="left" w:pos="3680"/>
        </w:tabs>
        <w:ind w:firstLine="709"/>
        <w:jc w:val="both"/>
        <w:rPr>
          <w:lang w:val="uk-UA"/>
        </w:rPr>
      </w:pPr>
      <w:r>
        <w:t>1.1. Освітлення ‒ Механічне керування ‒ Дистанційне керування ‒ Керування рівнем освітлення ‒ Розумні сценарії (реагування на природне освітлення, рух, тощо)</w:t>
      </w:r>
      <w:r>
        <w:rPr>
          <w:lang w:val="uk-UA"/>
        </w:rPr>
        <w:t>;</w:t>
      </w:r>
    </w:p>
    <w:p w14:paraId="0C35BD54" w14:textId="49BC3148" w:rsidR="00EE51BA" w:rsidRPr="00EE51BA" w:rsidRDefault="00EE51BA" w:rsidP="000F1C7B">
      <w:pPr>
        <w:tabs>
          <w:tab w:val="left" w:pos="3680"/>
        </w:tabs>
        <w:ind w:firstLine="709"/>
        <w:jc w:val="both"/>
        <w:rPr>
          <w:lang w:val="uk-UA"/>
        </w:rPr>
      </w:pPr>
      <w:r>
        <w:t>1.2. Силова проводка (Електрика, розетки звичайні та силові) ‒ Силові розетки (духовка, бойлер, мікрохвильовка тощо) ‒ Дистанційне керування ‒ Контроль розеток в дитячих кімнатах</w:t>
      </w:r>
      <w:r>
        <w:rPr>
          <w:lang w:val="uk-UA"/>
        </w:rPr>
        <w:t>;</w:t>
      </w:r>
    </w:p>
    <w:p w14:paraId="7BD2D658" w14:textId="57529623" w:rsidR="00EE51BA" w:rsidRPr="00EE51BA" w:rsidRDefault="00EE51BA" w:rsidP="000F1C7B">
      <w:pPr>
        <w:tabs>
          <w:tab w:val="left" w:pos="3680"/>
        </w:tabs>
        <w:ind w:firstLine="709"/>
        <w:jc w:val="both"/>
        <w:rPr>
          <w:lang w:val="uk-UA"/>
        </w:rPr>
      </w:pPr>
      <w:r>
        <w:t>1.3. Електрощитова ‒ Блоки безперебійного живлення ‒ Стабілізація напруги ‒ Захист від пожежі ‒ Захист від ураження ‒ Захист від обриву нуля ‒ Контроль над споживанням</w:t>
      </w:r>
      <w:r>
        <w:rPr>
          <w:lang w:val="uk-UA"/>
        </w:rPr>
        <w:t>;</w:t>
      </w:r>
    </w:p>
    <w:p w14:paraId="6186BC6C" w14:textId="130B7510" w:rsidR="00EE51BA" w:rsidRPr="00EE51BA" w:rsidRDefault="00EE51BA" w:rsidP="000F1C7B">
      <w:pPr>
        <w:tabs>
          <w:tab w:val="left" w:pos="3680"/>
        </w:tabs>
        <w:ind w:firstLine="709"/>
        <w:jc w:val="both"/>
        <w:rPr>
          <w:lang w:val="uk-UA"/>
        </w:rPr>
      </w:pPr>
      <w:r>
        <w:t>1.4. Слабовольтні мережі, датчики контролю ‒ Температури ‒ Вологості ‒ Руху ‒ Освітлення ‒ Гази/повітря</w:t>
      </w:r>
      <w:r>
        <w:rPr>
          <w:lang w:val="uk-UA"/>
        </w:rPr>
        <w:t>;</w:t>
      </w:r>
    </w:p>
    <w:p w14:paraId="15451788" w14:textId="62986FD2" w:rsidR="00EE51BA" w:rsidRPr="00EE51BA" w:rsidRDefault="00EE51BA" w:rsidP="000F1C7B">
      <w:pPr>
        <w:tabs>
          <w:tab w:val="left" w:pos="3680"/>
        </w:tabs>
        <w:ind w:firstLine="709"/>
        <w:jc w:val="both"/>
        <w:rPr>
          <w:lang w:val="uk-UA"/>
        </w:rPr>
      </w:pPr>
      <w:r>
        <w:t>2. Контроль Опалення/Вентиляція ‒ Газ ‒ Котельна ‒ Твердопаливний котел</w:t>
      </w:r>
      <w:r>
        <w:rPr>
          <w:lang w:val="uk-UA"/>
        </w:rPr>
        <w:t>;</w:t>
      </w:r>
    </w:p>
    <w:p w14:paraId="3F564C67" w14:textId="77777777" w:rsidR="00EE51BA" w:rsidRDefault="00EE51BA" w:rsidP="000F1C7B">
      <w:pPr>
        <w:tabs>
          <w:tab w:val="left" w:pos="3680"/>
        </w:tabs>
        <w:ind w:firstLine="709"/>
        <w:jc w:val="both"/>
      </w:pPr>
    </w:p>
    <w:p w14:paraId="48A42E18" w14:textId="40C1DEBD" w:rsidR="00EE51BA" w:rsidRPr="00EE51BA" w:rsidRDefault="00EE51BA" w:rsidP="000F1C7B">
      <w:pPr>
        <w:tabs>
          <w:tab w:val="left" w:pos="3680"/>
        </w:tabs>
        <w:ind w:firstLine="709"/>
        <w:jc w:val="both"/>
        <w:rPr>
          <w:lang w:val="uk-UA"/>
        </w:rPr>
      </w:pPr>
      <w:r>
        <w:t>3. Безпека</w:t>
      </w:r>
      <w:r>
        <w:rPr>
          <w:lang w:val="uk-UA"/>
        </w:rPr>
        <w:t>;</w:t>
      </w:r>
    </w:p>
    <w:p w14:paraId="707B97EA" w14:textId="61FCBC18" w:rsidR="00EE51BA" w:rsidRPr="00EE51BA" w:rsidRDefault="00EE51BA" w:rsidP="000F1C7B">
      <w:pPr>
        <w:tabs>
          <w:tab w:val="left" w:pos="3680"/>
        </w:tabs>
        <w:ind w:firstLine="709"/>
        <w:jc w:val="both"/>
        <w:rPr>
          <w:lang w:val="uk-UA"/>
        </w:rPr>
      </w:pPr>
      <w:r>
        <w:t>4. Відеоспостереження ‒ Закритий/відкритий контур</w:t>
      </w:r>
      <w:r>
        <w:rPr>
          <w:lang w:val="uk-UA"/>
        </w:rPr>
        <w:t>;</w:t>
      </w:r>
    </w:p>
    <w:p w14:paraId="53D844EB" w14:textId="2772ACB3" w:rsidR="00EE51BA" w:rsidRPr="00EE51BA" w:rsidRDefault="00EE51BA" w:rsidP="000F1C7B">
      <w:pPr>
        <w:tabs>
          <w:tab w:val="left" w:pos="3680"/>
        </w:tabs>
        <w:ind w:firstLine="709"/>
        <w:jc w:val="both"/>
        <w:rPr>
          <w:lang w:val="uk-UA"/>
        </w:rPr>
      </w:pPr>
      <w:r>
        <w:t>5. Мультимедія/розваги</w:t>
      </w:r>
      <w:r>
        <w:rPr>
          <w:lang w:val="uk-UA"/>
        </w:rPr>
        <w:t>;</w:t>
      </w:r>
    </w:p>
    <w:p w14:paraId="5B430112" w14:textId="58581502" w:rsidR="00EE51BA" w:rsidRPr="00EE51BA" w:rsidRDefault="00EE51BA" w:rsidP="000F1C7B">
      <w:pPr>
        <w:tabs>
          <w:tab w:val="left" w:pos="3680"/>
        </w:tabs>
        <w:ind w:firstLine="709"/>
        <w:jc w:val="both"/>
        <w:rPr>
          <w:lang w:val="uk-UA"/>
        </w:rPr>
      </w:pPr>
      <w:r>
        <w:t>6. Керування шторами</w:t>
      </w:r>
      <w:r>
        <w:rPr>
          <w:lang w:val="uk-UA"/>
        </w:rPr>
        <w:t>;</w:t>
      </w:r>
    </w:p>
    <w:p w14:paraId="1D1E5D32" w14:textId="73F4634D" w:rsidR="00EE51BA" w:rsidRDefault="00EE51BA" w:rsidP="000F1C7B">
      <w:pPr>
        <w:tabs>
          <w:tab w:val="left" w:pos="3680"/>
        </w:tabs>
        <w:ind w:firstLine="709"/>
        <w:jc w:val="both"/>
      </w:pPr>
      <w:r>
        <w:t>7. Захист від протікання води</w:t>
      </w:r>
      <w:r>
        <w:rPr>
          <w:lang w:val="uk-UA"/>
        </w:rPr>
        <w:t>;</w:t>
      </w:r>
      <w:r>
        <w:t xml:space="preserve"> </w:t>
      </w:r>
    </w:p>
    <w:p w14:paraId="1F7726C1" w14:textId="68A3F8DC" w:rsidR="00EE51BA" w:rsidRDefault="00EE51BA" w:rsidP="000F1C7B">
      <w:pPr>
        <w:tabs>
          <w:tab w:val="left" w:pos="3680"/>
        </w:tabs>
        <w:ind w:firstLine="709"/>
        <w:jc w:val="both"/>
      </w:pPr>
      <w:r>
        <w:t>8. Керування голосом</w:t>
      </w:r>
      <w:r>
        <w:rPr>
          <w:lang w:val="uk-UA"/>
        </w:rPr>
        <w:t>;</w:t>
      </w:r>
      <w:r>
        <w:t xml:space="preserve"> </w:t>
      </w:r>
    </w:p>
    <w:p w14:paraId="3084BCD8" w14:textId="77777777" w:rsidR="00EE51BA" w:rsidRDefault="00EE51BA" w:rsidP="000F1C7B">
      <w:pPr>
        <w:tabs>
          <w:tab w:val="left" w:pos="3680"/>
        </w:tabs>
        <w:ind w:firstLine="709"/>
        <w:jc w:val="both"/>
      </w:pPr>
      <w:r>
        <w:t xml:space="preserve">9. Самонавчання. </w:t>
      </w:r>
    </w:p>
    <w:p w14:paraId="074D70C0" w14:textId="40EB3C42" w:rsidR="00EE51BA" w:rsidRDefault="00EE51BA" w:rsidP="000F1C7B">
      <w:pPr>
        <w:tabs>
          <w:tab w:val="left" w:pos="3680"/>
        </w:tabs>
        <w:ind w:firstLine="709"/>
        <w:jc w:val="both"/>
      </w:pPr>
      <w:r>
        <w:t xml:space="preserve">10. Інтеграції із сервісами (календар, будильник, знаходження по GPS). </w:t>
      </w:r>
    </w:p>
    <w:p w14:paraId="3A0ACDA4" w14:textId="77777777" w:rsidR="00EE51BA" w:rsidRDefault="00EE51BA" w:rsidP="000F1C7B">
      <w:pPr>
        <w:tabs>
          <w:tab w:val="left" w:pos="3680"/>
        </w:tabs>
        <w:ind w:firstLine="709"/>
        <w:jc w:val="both"/>
      </w:pPr>
      <w:r>
        <w:t xml:space="preserve">11. Інтеграція із сучасною побутовою технікою. </w:t>
      </w:r>
    </w:p>
    <w:p w14:paraId="05BCFCC7" w14:textId="77777777" w:rsidR="00EE51BA" w:rsidRDefault="00EE51BA" w:rsidP="000F1C7B">
      <w:pPr>
        <w:tabs>
          <w:tab w:val="left" w:pos="3680"/>
        </w:tabs>
        <w:ind w:firstLine="709"/>
        <w:jc w:val="both"/>
      </w:pPr>
      <w:r>
        <w:t>12. Підтримка сучасних стандартів і протоколів розумного будинку (KNX, ZigBee, і ін.). 1</w:t>
      </w:r>
    </w:p>
    <w:p w14:paraId="307EC6C0" w14:textId="77777777" w:rsidR="00EE51BA" w:rsidRDefault="00EE51BA" w:rsidP="000F1C7B">
      <w:pPr>
        <w:tabs>
          <w:tab w:val="left" w:pos="3680"/>
        </w:tabs>
        <w:ind w:firstLine="709"/>
        <w:jc w:val="both"/>
      </w:pPr>
      <w:r>
        <w:t>3. Контроль на</w:t>
      </w:r>
      <w:r>
        <w:rPr>
          <w:lang w:val="uk-UA"/>
        </w:rPr>
        <w:t xml:space="preserve">д </w:t>
      </w:r>
      <w:r>
        <w:t xml:space="preserve">замками. </w:t>
      </w:r>
    </w:p>
    <w:p w14:paraId="0D1DA553" w14:textId="77777777" w:rsidR="00EE51BA" w:rsidRDefault="00EE51BA" w:rsidP="000F1C7B">
      <w:pPr>
        <w:tabs>
          <w:tab w:val="left" w:pos="3680"/>
        </w:tabs>
        <w:ind w:firstLine="709"/>
        <w:jc w:val="both"/>
      </w:pPr>
      <w:r>
        <w:t xml:space="preserve">14. Енергозбереження. </w:t>
      </w:r>
    </w:p>
    <w:p w14:paraId="77990147" w14:textId="77777777" w:rsidR="00EE51BA" w:rsidRDefault="00EE51BA" w:rsidP="000F1C7B">
      <w:pPr>
        <w:tabs>
          <w:tab w:val="left" w:pos="3680"/>
        </w:tabs>
        <w:ind w:firstLine="709"/>
        <w:jc w:val="both"/>
      </w:pPr>
      <w:r>
        <w:t xml:space="preserve">15. Датчик шуму. </w:t>
      </w:r>
    </w:p>
    <w:p w14:paraId="7C917E04" w14:textId="6FF944AE" w:rsidR="00EE51BA" w:rsidRDefault="00EE51BA" w:rsidP="000F1C7B">
      <w:pPr>
        <w:tabs>
          <w:tab w:val="left" w:pos="3680"/>
        </w:tabs>
        <w:ind w:firstLine="709"/>
        <w:jc w:val="both"/>
      </w:pPr>
      <w:r>
        <w:t>16. Центральний порохотяг.</w:t>
      </w:r>
    </w:p>
    <w:p w14:paraId="48CCC2B1" w14:textId="0F961C63" w:rsidR="009A1FDF" w:rsidRDefault="00DF1E16" w:rsidP="000F1C7B">
      <w:pPr>
        <w:tabs>
          <w:tab w:val="left" w:pos="3680"/>
        </w:tabs>
        <w:ind w:firstLine="709"/>
        <w:jc w:val="both"/>
      </w:pPr>
      <w:r>
        <w:t>Контроль протікання води. Дозволяє вчасно виявити будь-яку протікання (водопровідних з'єднань або побутової техніки – наприклад, пральної чи посудомийної машини). Це допомагає уникнути будь-якого затоплення (на радість власника приміщення та сусідів, що живуть поверхами нижче), що особливо актуально для квартир, розташованих у багатоповерхових будинках. Для реалізації даної схеми встановлюють датчики протікання води (наприклад, радіодатчики контролю протікання Neptun RSW+ 2014) у всіх місцях, де може статися зазначена неприємність (під раковинами та ванною, посудомийною та пральною машиною). Отриманий сигнал від датчика фіксується спеціальним контролером (наприклад, Neptun Base), який обробляє його і дає команду електроприводу кульового крана (наприклад, HC 220В 1") на перекриття води.</w:t>
      </w:r>
    </w:p>
    <w:p w14:paraId="0CCBB1B3" w14:textId="2F57C99D" w:rsidR="00DF1E16" w:rsidRDefault="00DF1E16" w:rsidP="000F1C7B">
      <w:pPr>
        <w:tabs>
          <w:tab w:val="left" w:pos="3680"/>
        </w:tabs>
        <w:ind w:firstLine="709"/>
        <w:jc w:val="both"/>
      </w:pPr>
      <w:r>
        <w:t xml:space="preserve">Управління освітленням. Ця функція дозволяє вимикати світло </w:t>
      </w:r>
      <w:proofErr w:type="gramStart"/>
      <w:r>
        <w:t>в будь</w:t>
      </w:r>
      <w:proofErr w:type="gramEnd"/>
      <w:r>
        <w:t xml:space="preserve">-якій зоні квартири за відсутності руху, включати при появі, а також керувати інтенсивністю освітлення в різних групах приладів освітлення. При цьому у ванній та туалеті </w:t>
      </w:r>
      <w:r>
        <w:lastRenderedPageBreak/>
        <w:t>монтуються вимикачі для дезактивації датчиків руху (щоб можна було виключити вимкнення світла у цих приміщеннях за відсутності руху). Також можна синхронізувати одну зону освітлення (наприклад, у коридорі) із датчиками руху, а іншу (наприклад, у спальні чи вітальні) – зі шторами та ступенем освітленості на вулиці. Для реалізації цієї схеми можуть знадобитися (кількість елементів відповідатиме кількості освітлювальних груп): контролер; реле (наприклад, iNELS RFSAI-61B); диммери для зміни інтенсивності освітлення (наприклад, розетка, що диммує iNELS RFDSC-71/S); модулі перетворення провідного вимикача у бездротовий (наприклад, універсальний iNELS RFIM-40B), спеціальні димовані світильники (наприклад, Xiaomi Yeelight LED Colorful Smart Bulb); датчики руху (наприклад, Fibaro Motion Sensor FGMS-001);світлодіодні стрічки.</w:t>
      </w:r>
    </w:p>
    <w:p w14:paraId="5A51D090" w14:textId="77777777" w:rsidR="00DF1E16" w:rsidRDefault="00DF1E16" w:rsidP="000F1C7B">
      <w:pPr>
        <w:tabs>
          <w:tab w:val="left" w:pos="3680"/>
        </w:tabs>
        <w:ind w:firstLine="709"/>
        <w:jc w:val="both"/>
        <w:rPr>
          <w:lang w:val="uk-UA"/>
        </w:rPr>
      </w:pPr>
      <w:r>
        <w:t>Управління системою вентиляції. Вентилювання санвузлів та ванних кімнат може проводитись за різними сценаріями. Так, його можна проводити за таймером, а також - за датчиком руху або включення світла (обидва варіанти налаштовуються на спрацьовування з певною затримкою). Також витяжка в санвузлі, що має</w:t>
      </w:r>
      <w:r>
        <w:rPr>
          <w:lang w:val="uk-UA"/>
        </w:rPr>
        <w:t xml:space="preserve"> </w:t>
      </w:r>
      <w:r>
        <w:t>власний таймер, може включатись вручну за допомогою вимикача через 5-10 хвилин. Для реалізації цієї схеми всі витяжки підключають до контролера</w:t>
      </w:r>
      <w:r>
        <w:rPr>
          <w:lang w:val="uk-UA"/>
        </w:rPr>
        <w:t xml:space="preserve">. </w:t>
      </w:r>
    </w:p>
    <w:p w14:paraId="55DE6413" w14:textId="325AA3FC" w:rsidR="00DF1E16" w:rsidRPr="00DF1E16" w:rsidRDefault="00DF1E16" w:rsidP="000F1C7B">
      <w:pPr>
        <w:tabs>
          <w:tab w:val="left" w:pos="3680"/>
        </w:tabs>
        <w:ind w:firstLine="709"/>
        <w:jc w:val="both"/>
        <w:rPr>
          <w:lang w:val="uk-UA"/>
        </w:rPr>
      </w:pPr>
      <w:r>
        <w:t>Управління радіаторами. Ця функція дозволяє підтримувати задану температуру в приміщенні та автоматично регулювати її залежно від погодних умов. Для реалізації цієї схеми на кожен радіатор встановлюють привід, що керує подачею гарячої води (наприклад, термоелектричний привід Danfoss 220 NC TWA-K 088H3142). Кожен привід, у свою чергу, управляється контролером, який зчитує дані датчика температури повітря</w:t>
      </w:r>
    </w:p>
    <w:p w14:paraId="061468A0" w14:textId="77777777" w:rsidR="003454BB" w:rsidRDefault="003454BB" w:rsidP="000F1C7B">
      <w:pPr>
        <w:tabs>
          <w:tab w:val="left" w:pos="3680"/>
        </w:tabs>
        <w:ind w:firstLine="709"/>
        <w:jc w:val="both"/>
      </w:pPr>
    </w:p>
    <w:p w14:paraId="57FE6DBB" w14:textId="3825C81C" w:rsidR="003454BB" w:rsidRDefault="003454BB" w:rsidP="000F1C7B">
      <w:pPr>
        <w:tabs>
          <w:tab w:val="left" w:pos="3680"/>
        </w:tabs>
      </w:pPr>
    </w:p>
    <w:p w14:paraId="01C484E1" w14:textId="0EBD69B7" w:rsidR="008B2DD1" w:rsidRPr="00B5197A" w:rsidRDefault="008B2DD1" w:rsidP="000F1C7B">
      <w:pPr>
        <w:jc w:val="center"/>
        <w:rPr>
          <w:b/>
          <w:color w:val="000000" w:themeColor="text1"/>
          <w:szCs w:val="28"/>
          <w:lang w:val="uk-UA" w:eastAsia="uk-UA"/>
        </w:rPr>
      </w:pPr>
      <w:r w:rsidRPr="00B5197A">
        <w:rPr>
          <w:b/>
          <w:bCs/>
          <w:color w:val="000000" w:themeColor="text1"/>
          <w:szCs w:val="28"/>
          <w:lang w:val="uk-UA" w:eastAsia="uk-UA"/>
        </w:rPr>
        <w:t>Тема 5. Робота з портами. Послідовний порт, операції бібліотеки Serial. Режими роботи цифрових портів. Робота з аналоговими портами</w:t>
      </w:r>
      <w:r w:rsidR="00B75A94">
        <w:rPr>
          <w:b/>
          <w:bCs/>
          <w:color w:val="000000" w:themeColor="text1"/>
          <w:szCs w:val="28"/>
          <w:lang w:val="uk-UA" w:eastAsia="uk-UA"/>
        </w:rPr>
        <w:t>.</w:t>
      </w:r>
    </w:p>
    <w:p w14:paraId="1C7ABD3B" w14:textId="2BBA38DB" w:rsidR="008B2DD1" w:rsidRPr="00B5197A" w:rsidRDefault="008B2DD1" w:rsidP="000F1C7B">
      <w:pPr>
        <w:tabs>
          <w:tab w:val="left" w:pos="3680"/>
        </w:tabs>
        <w:rPr>
          <w:szCs w:val="28"/>
        </w:rPr>
      </w:pPr>
    </w:p>
    <w:p w14:paraId="2206E9AD" w14:textId="6531C44A" w:rsidR="008B2DD1" w:rsidRDefault="008B2DD1" w:rsidP="000F1C7B">
      <w:pPr>
        <w:ind w:firstLine="709"/>
        <w:jc w:val="both"/>
        <w:rPr>
          <w:szCs w:val="28"/>
        </w:rPr>
      </w:pPr>
      <w:r w:rsidRPr="0057189B">
        <w:rPr>
          <w:szCs w:val="28"/>
        </w:rPr>
        <w:t xml:space="preserve">Плати на базі мікроконтролерів, такі як Arduino, мають набір портів </w:t>
      </w:r>
      <w:r w:rsidR="00EB5EF9" w:rsidRPr="0057189B">
        <w:rPr>
          <w:szCs w:val="28"/>
        </w:rPr>
        <w:t>–</w:t>
      </w:r>
      <w:r w:rsidRPr="0057189B">
        <w:rPr>
          <w:szCs w:val="28"/>
        </w:rPr>
        <w:t xml:space="preserve"> фізичних виводів (контактів), через які мікроконтролер може зчитувати сигнали з сенсорів або подавати сигнали на виконавчі пристрої (світлодіоди, мотори, реле тощо). Порти вводу/виводу (I/O </w:t>
      </w:r>
      <w:r w:rsidR="00EB5EF9" w:rsidRPr="0057189B">
        <w:rPr>
          <w:szCs w:val="28"/>
        </w:rPr>
        <w:t>–</w:t>
      </w:r>
      <w:r w:rsidRPr="0057189B">
        <w:rPr>
          <w:szCs w:val="28"/>
        </w:rPr>
        <w:t xml:space="preserve"> Input/Output) </w:t>
      </w:r>
      <w:r w:rsidR="00EB5EF9" w:rsidRPr="0057189B">
        <w:rPr>
          <w:szCs w:val="28"/>
        </w:rPr>
        <w:t>–</w:t>
      </w:r>
      <w:r w:rsidRPr="0057189B">
        <w:rPr>
          <w:szCs w:val="28"/>
        </w:rPr>
        <w:t xml:space="preserve"> це інтерфейс між “мозком” контролера і “реальним світом”. </w:t>
      </w:r>
    </w:p>
    <w:p w14:paraId="4F4FAF14" w14:textId="77777777" w:rsidR="0057189B" w:rsidRPr="000B6858" w:rsidRDefault="0057189B" w:rsidP="000F1C7B">
      <w:pPr>
        <w:ind w:firstLine="709"/>
        <w:jc w:val="both"/>
      </w:pPr>
      <w:r>
        <w:rPr>
          <w:rStyle w:val="ac"/>
          <w:b w:val="0"/>
          <w:bCs w:val="0"/>
        </w:rPr>
        <w:t>Послідовний порт (Serial) – комунікація та налагодження</w:t>
      </w:r>
      <w:r>
        <w:rPr>
          <w:lang w:val="uk-UA"/>
        </w:rPr>
        <w:t xml:space="preserve">. </w:t>
      </w:r>
      <w:r w:rsidRPr="000B6858">
        <w:t xml:space="preserve">Окрім портів для підключення сенсорів та виконавчих пристроїв, Arduino має вбудований послідовний порт (UART), який забезпечує двосторонній обмін даними між мікроконтролером та зовнішніми пристроями. UART (Universal Asynchronous Receiver/Transmitter) </w:t>
      </w:r>
      <w:r>
        <w:t>–</w:t>
      </w:r>
      <w:r w:rsidRPr="000B6858">
        <w:t xml:space="preserve"> це один із найпоширеніших інтерфейсів, який використовується для послідовної передачі даних у цифровій формі. На Arduino Uno ці функції реалізовані через пін 0 (RX) і пін 1 (TX), які також використовуються для зв’язку через USB.</w:t>
      </w:r>
    </w:p>
    <w:p w14:paraId="3EFC73F9" w14:textId="77777777" w:rsidR="0057189B" w:rsidRPr="000B6858" w:rsidRDefault="0057189B" w:rsidP="000F1C7B">
      <w:r w:rsidRPr="000B6858">
        <w:t>Цей порт надзвичайно важливий для:</w:t>
      </w:r>
    </w:p>
    <w:p w14:paraId="75F9EBE6" w14:textId="77777777" w:rsidR="0057189B" w:rsidRPr="000B6858" w:rsidRDefault="0057189B" w:rsidP="00526BD7">
      <w:pPr>
        <w:pStyle w:val="a5"/>
        <w:numPr>
          <w:ilvl w:val="1"/>
          <w:numId w:val="16"/>
        </w:numPr>
        <w:tabs>
          <w:tab w:val="left" w:pos="993"/>
        </w:tabs>
        <w:ind w:left="0" w:firstLine="709"/>
      </w:pPr>
      <w:r w:rsidRPr="000B6858">
        <w:t>налагодження програм (через монітор порту IDE),</w:t>
      </w:r>
    </w:p>
    <w:p w14:paraId="0FDBCB99" w14:textId="77777777" w:rsidR="0057189B" w:rsidRPr="000B6858" w:rsidRDefault="0057189B" w:rsidP="00526BD7">
      <w:pPr>
        <w:pStyle w:val="a5"/>
        <w:numPr>
          <w:ilvl w:val="1"/>
          <w:numId w:val="16"/>
        </w:numPr>
        <w:tabs>
          <w:tab w:val="left" w:pos="993"/>
        </w:tabs>
        <w:ind w:left="0" w:firstLine="709"/>
      </w:pPr>
      <w:r w:rsidRPr="000B6858">
        <w:t>виведення діагностичної інформації під час виконання програм,</w:t>
      </w:r>
    </w:p>
    <w:p w14:paraId="7E1E5590" w14:textId="77777777" w:rsidR="0057189B" w:rsidRPr="000B6858" w:rsidRDefault="0057189B" w:rsidP="00526BD7">
      <w:pPr>
        <w:pStyle w:val="a5"/>
        <w:numPr>
          <w:ilvl w:val="1"/>
          <w:numId w:val="16"/>
        </w:numPr>
        <w:tabs>
          <w:tab w:val="left" w:pos="993"/>
        </w:tabs>
        <w:ind w:left="0" w:firstLine="709"/>
      </w:pPr>
      <w:r w:rsidRPr="000B6858">
        <w:t>зв’язку з комп’ютером або ноутбуком через USB,</w:t>
      </w:r>
    </w:p>
    <w:p w14:paraId="6CC58339" w14:textId="77777777" w:rsidR="0057189B" w:rsidRPr="000B6858" w:rsidRDefault="0057189B" w:rsidP="00526BD7">
      <w:pPr>
        <w:pStyle w:val="a5"/>
        <w:numPr>
          <w:ilvl w:val="1"/>
          <w:numId w:val="16"/>
        </w:numPr>
        <w:tabs>
          <w:tab w:val="left" w:pos="993"/>
        </w:tabs>
        <w:ind w:left="0" w:firstLine="709"/>
      </w:pPr>
      <w:r w:rsidRPr="000B6858">
        <w:t>підключення модулів Bluetooth, GSM, GPS, ESP, ZigBee, LoRa та інших,</w:t>
      </w:r>
    </w:p>
    <w:p w14:paraId="7048231B" w14:textId="77777777" w:rsidR="0057189B" w:rsidRPr="000B6858" w:rsidRDefault="0057189B" w:rsidP="00526BD7">
      <w:pPr>
        <w:pStyle w:val="a5"/>
        <w:numPr>
          <w:ilvl w:val="1"/>
          <w:numId w:val="16"/>
        </w:numPr>
        <w:tabs>
          <w:tab w:val="left" w:pos="993"/>
        </w:tabs>
        <w:ind w:left="0" w:firstLine="709"/>
      </w:pPr>
      <w:r w:rsidRPr="000B6858">
        <w:lastRenderedPageBreak/>
        <w:t>взаємодії з іншими мікроконтролерами у багатоплатних системах.</w:t>
      </w:r>
    </w:p>
    <w:p w14:paraId="1A77B753" w14:textId="77777777" w:rsidR="0057189B" w:rsidRPr="000B6858" w:rsidRDefault="0057189B" w:rsidP="000F1C7B">
      <w:r w:rsidRPr="000B6858">
        <w:t>Команди бібліотеки Serial дозволяють:</w:t>
      </w:r>
    </w:p>
    <w:p w14:paraId="7DC0B002" w14:textId="77777777" w:rsidR="0057189B" w:rsidRPr="000B6858" w:rsidRDefault="0057189B" w:rsidP="00526BD7">
      <w:pPr>
        <w:pStyle w:val="a5"/>
        <w:numPr>
          <w:ilvl w:val="1"/>
          <w:numId w:val="16"/>
        </w:numPr>
        <w:tabs>
          <w:tab w:val="left" w:pos="993"/>
        </w:tabs>
        <w:ind w:left="0" w:firstLine="709"/>
      </w:pPr>
      <w:r w:rsidRPr="000B6858">
        <w:t xml:space="preserve">ініціалізувати з’єднання: Serial.begin(9600); </w:t>
      </w:r>
      <w:r>
        <w:t>–</w:t>
      </w:r>
      <w:r w:rsidRPr="000B6858">
        <w:t xml:space="preserve"> де 9600 біт/с </w:t>
      </w:r>
      <w:r>
        <w:t>–</w:t>
      </w:r>
      <w:r w:rsidRPr="000B6858">
        <w:t xml:space="preserve"> швидкість передачі;</w:t>
      </w:r>
    </w:p>
    <w:p w14:paraId="642D3A28" w14:textId="77777777" w:rsidR="0057189B" w:rsidRPr="000B6858" w:rsidRDefault="0057189B" w:rsidP="00526BD7">
      <w:pPr>
        <w:pStyle w:val="a5"/>
        <w:numPr>
          <w:ilvl w:val="1"/>
          <w:numId w:val="16"/>
        </w:numPr>
        <w:tabs>
          <w:tab w:val="left" w:pos="993"/>
        </w:tabs>
        <w:ind w:left="0" w:firstLine="709"/>
      </w:pPr>
      <w:r w:rsidRPr="000B6858">
        <w:t xml:space="preserve">відправляти дані: Serial.print() і Serial.println() </w:t>
      </w:r>
      <w:r>
        <w:t>–</w:t>
      </w:r>
      <w:r w:rsidRPr="000B6858">
        <w:t xml:space="preserve"> для виводу тексту, чисел, змінних;</w:t>
      </w:r>
    </w:p>
    <w:p w14:paraId="361CED12" w14:textId="77777777" w:rsidR="0057189B" w:rsidRPr="000B6858" w:rsidRDefault="0057189B" w:rsidP="00526BD7">
      <w:pPr>
        <w:pStyle w:val="a5"/>
        <w:numPr>
          <w:ilvl w:val="1"/>
          <w:numId w:val="16"/>
        </w:numPr>
        <w:tabs>
          <w:tab w:val="left" w:pos="993"/>
        </w:tabs>
        <w:ind w:left="0" w:firstLine="709"/>
      </w:pPr>
      <w:r w:rsidRPr="000B6858">
        <w:t xml:space="preserve">зчитувати вхідні повідомлення: Serial.read() та Serial.available() </w:t>
      </w:r>
      <w:r>
        <w:t>–</w:t>
      </w:r>
      <w:r w:rsidRPr="000B6858">
        <w:t xml:space="preserve"> для обробки вхідного потоку байтів.</w:t>
      </w:r>
    </w:p>
    <w:p w14:paraId="0EBF8B88" w14:textId="77777777" w:rsidR="0057189B" w:rsidRPr="000B6858" w:rsidRDefault="0057189B" w:rsidP="000F1C7B">
      <w:pPr>
        <w:ind w:firstLine="709"/>
      </w:pPr>
      <w:r w:rsidRPr="000B6858">
        <w:t>У робототехніці це дозволяє:</w:t>
      </w:r>
    </w:p>
    <w:p w14:paraId="65589887" w14:textId="77777777" w:rsidR="0057189B" w:rsidRPr="000B6858" w:rsidRDefault="0057189B" w:rsidP="00526BD7">
      <w:pPr>
        <w:pStyle w:val="a5"/>
        <w:numPr>
          <w:ilvl w:val="1"/>
          <w:numId w:val="16"/>
        </w:numPr>
        <w:tabs>
          <w:tab w:val="left" w:pos="1134"/>
        </w:tabs>
        <w:ind w:left="0" w:firstLine="709"/>
        <w:jc w:val="both"/>
      </w:pPr>
      <w:r w:rsidRPr="000B6858">
        <w:t>організувати віддалене керування роботом зі смартфона через Bluetooth-модуль;</w:t>
      </w:r>
    </w:p>
    <w:p w14:paraId="12E04EC2" w14:textId="77777777" w:rsidR="0057189B" w:rsidRPr="000B6858" w:rsidRDefault="0057189B" w:rsidP="00526BD7">
      <w:pPr>
        <w:pStyle w:val="a5"/>
        <w:numPr>
          <w:ilvl w:val="1"/>
          <w:numId w:val="16"/>
        </w:numPr>
        <w:tabs>
          <w:tab w:val="left" w:pos="1134"/>
        </w:tabs>
        <w:ind w:left="0" w:firstLine="709"/>
        <w:jc w:val="both"/>
      </w:pPr>
      <w:r w:rsidRPr="000B6858">
        <w:t>збирати показники сенсорів і виводити їх на екран комп’ютера;</w:t>
      </w:r>
    </w:p>
    <w:p w14:paraId="423A288A" w14:textId="77777777" w:rsidR="0057189B" w:rsidRPr="000B6858" w:rsidRDefault="0057189B" w:rsidP="00526BD7">
      <w:pPr>
        <w:pStyle w:val="a5"/>
        <w:numPr>
          <w:ilvl w:val="1"/>
          <w:numId w:val="16"/>
        </w:numPr>
        <w:tabs>
          <w:tab w:val="left" w:pos="1134"/>
        </w:tabs>
        <w:ind w:left="0" w:firstLine="709"/>
        <w:jc w:val="both"/>
      </w:pPr>
      <w:r w:rsidRPr="000B6858">
        <w:t xml:space="preserve">синхронізувати роботу декількох Arduino (наприклад, у складних системах, де один контролер керує навігацією, а інший </w:t>
      </w:r>
      <w:r>
        <w:t>–</w:t>
      </w:r>
      <w:r w:rsidRPr="000B6858">
        <w:t xml:space="preserve"> виконавчими пристроями);</w:t>
      </w:r>
    </w:p>
    <w:p w14:paraId="4C321B96" w14:textId="77777777" w:rsidR="0057189B" w:rsidRPr="000B6858" w:rsidRDefault="0057189B" w:rsidP="00526BD7">
      <w:pPr>
        <w:pStyle w:val="a5"/>
        <w:numPr>
          <w:ilvl w:val="1"/>
          <w:numId w:val="16"/>
        </w:numPr>
        <w:tabs>
          <w:tab w:val="left" w:pos="1134"/>
        </w:tabs>
        <w:ind w:left="0" w:firstLine="709"/>
        <w:jc w:val="both"/>
      </w:pPr>
      <w:r w:rsidRPr="000B6858">
        <w:t>оновлювати прошивку або змінювати поведінку пристрою без</w:t>
      </w:r>
      <w:r>
        <w:rPr>
          <w:lang w:val="uk-UA"/>
        </w:rPr>
        <w:t xml:space="preserve"> </w:t>
      </w:r>
      <w:r w:rsidRPr="000B6858">
        <w:t>перепрошивки (наприклад, надсилаючи команди в реальному часі).</w:t>
      </w:r>
    </w:p>
    <w:p w14:paraId="4CB82426" w14:textId="2B57096F" w:rsidR="0057189B" w:rsidRPr="0057189B" w:rsidRDefault="0057189B" w:rsidP="000F1C7B">
      <w:pPr>
        <w:ind w:firstLine="709"/>
        <w:jc w:val="both"/>
      </w:pPr>
      <w:r w:rsidRPr="000B6858">
        <w:t>Наявність UART дозволяє Arduino стати не лише автономним контролером, а й частиною інтелектуальної, розподіленої системи, що реагує на зовнішні події й обмінюється інформацією з іншими пристроями. Це відкриває можливості для створення IoT-проєктів, бездротових мереж сенсорів та мобільних роботів зі зворотним зв’язком у реальному часі.</w:t>
      </w:r>
    </w:p>
    <w:p w14:paraId="7E3F48EB" w14:textId="77777777" w:rsidR="008B2DD1" w:rsidRPr="0057189B" w:rsidRDefault="008B2DD1" w:rsidP="000F1C7B">
      <w:pPr>
        <w:ind w:firstLine="709"/>
        <w:jc w:val="both"/>
        <w:rPr>
          <w:szCs w:val="28"/>
        </w:rPr>
      </w:pPr>
      <w:r w:rsidRPr="0057189B">
        <w:rPr>
          <w:szCs w:val="28"/>
        </w:rPr>
        <w:t>Залежно від задачі, порт може працювати у різному режимі: як цифровий (вхід чи вихід), як аналоговий вхід (для зчитування безперервних сигналів) або як ШІМ-вихід (для керування потужністю чи швидкістю).</w:t>
      </w:r>
    </w:p>
    <w:p w14:paraId="30D11CF2" w14:textId="1C6A10D9" w:rsidR="008B2DD1" w:rsidRPr="0057189B" w:rsidRDefault="008B2DD1" w:rsidP="000F1C7B">
      <w:pPr>
        <w:ind w:firstLine="709"/>
        <w:jc w:val="both"/>
        <w:rPr>
          <w:szCs w:val="28"/>
        </w:rPr>
      </w:pPr>
      <w:r w:rsidRPr="0057189B">
        <w:rPr>
          <w:szCs w:val="28"/>
        </w:rPr>
        <w:t xml:space="preserve">Уміння правильно налаштувати та використовувати порти </w:t>
      </w:r>
      <w:r w:rsidR="00EB5EF9" w:rsidRPr="0057189B">
        <w:rPr>
          <w:szCs w:val="28"/>
        </w:rPr>
        <w:t>–</w:t>
      </w:r>
      <w:r w:rsidRPr="0057189B">
        <w:rPr>
          <w:szCs w:val="28"/>
        </w:rPr>
        <w:t xml:space="preserve"> базова передумова для створення будь</w:t>
      </w:r>
      <w:r w:rsidRPr="0057189B">
        <w:rPr>
          <w:szCs w:val="28"/>
        </w:rPr>
        <w:noBreakHyphen/>
        <w:t>якої робототехнічної системи, сенсорного пристрою чи “розумного” контролера.</w:t>
      </w:r>
    </w:p>
    <w:p w14:paraId="3198F381" w14:textId="02B98D69" w:rsidR="008B2DD1" w:rsidRPr="0057189B" w:rsidRDefault="008B2DD1" w:rsidP="000F1C7B">
      <w:pPr>
        <w:ind w:firstLine="709"/>
        <w:jc w:val="both"/>
        <w:rPr>
          <w:szCs w:val="28"/>
        </w:rPr>
      </w:pPr>
      <w:r w:rsidRPr="0057189B">
        <w:rPr>
          <w:szCs w:val="28"/>
        </w:rPr>
        <w:t>Цифрові порти: режими та операції</w:t>
      </w:r>
      <w:r w:rsidR="00EB5EF9" w:rsidRPr="0057189B">
        <w:rPr>
          <w:szCs w:val="28"/>
        </w:rPr>
        <w:t xml:space="preserve">. </w:t>
      </w:r>
      <w:r w:rsidRPr="0057189B">
        <w:rPr>
          <w:szCs w:val="28"/>
        </w:rPr>
        <w:t>Кожен цифровий контакт Arduino можна налаштувати за допомогою функції:</w:t>
      </w:r>
      <w:r w:rsidR="00913E52" w:rsidRPr="0057189B">
        <w:rPr>
          <w:szCs w:val="28"/>
          <w:lang w:val="uk-UA"/>
        </w:rPr>
        <w:t xml:space="preserve"> </w:t>
      </w:r>
      <w:r w:rsidRPr="0057189B">
        <w:rPr>
          <w:szCs w:val="28"/>
        </w:rPr>
        <w:t>pinMode</w:t>
      </w:r>
      <w:r w:rsidR="00913E52" w:rsidRPr="0057189B">
        <w:rPr>
          <w:szCs w:val="28"/>
          <w:lang w:val="uk-UA"/>
        </w:rPr>
        <w:t xml:space="preserve"> </w:t>
      </w:r>
      <w:r w:rsidRPr="0057189B">
        <w:rPr>
          <w:szCs w:val="28"/>
        </w:rPr>
        <w:t>(pin, mode);</w:t>
      </w:r>
    </w:p>
    <w:p w14:paraId="53C26C56" w14:textId="580B474B" w:rsidR="008B2DD1" w:rsidRPr="0057189B" w:rsidRDefault="008B2DD1" w:rsidP="000F1C7B">
      <w:pPr>
        <w:ind w:firstLine="709"/>
        <w:jc w:val="both"/>
        <w:rPr>
          <w:szCs w:val="28"/>
        </w:rPr>
      </w:pPr>
      <w:r w:rsidRPr="0057189B">
        <w:rPr>
          <w:szCs w:val="28"/>
        </w:rPr>
        <w:t xml:space="preserve">де mode </w:t>
      </w:r>
      <w:r w:rsidR="00EB5EF9" w:rsidRPr="0057189B">
        <w:rPr>
          <w:szCs w:val="28"/>
        </w:rPr>
        <w:t>–</w:t>
      </w:r>
      <w:r w:rsidRPr="0057189B">
        <w:rPr>
          <w:szCs w:val="28"/>
        </w:rPr>
        <w:t xml:space="preserve"> це:</w:t>
      </w:r>
    </w:p>
    <w:p w14:paraId="64C309DD" w14:textId="0B7D66E9" w:rsidR="008B2DD1" w:rsidRPr="0057189B" w:rsidRDefault="008B2DD1" w:rsidP="00526BD7">
      <w:pPr>
        <w:pStyle w:val="a5"/>
        <w:numPr>
          <w:ilvl w:val="1"/>
          <w:numId w:val="16"/>
        </w:numPr>
        <w:tabs>
          <w:tab w:val="left" w:pos="993"/>
        </w:tabs>
        <w:ind w:left="0" w:firstLine="709"/>
        <w:jc w:val="both"/>
        <w:rPr>
          <w:szCs w:val="28"/>
        </w:rPr>
      </w:pPr>
      <w:r w:rsidRPr="0057189B">
        <w:rPr>
          <w:szCs w:val="28"/>
        </w:rPr>
        <w:t xml:space="preserve">INPUT </w:t>
      </w:r>
      <w:r w:rsidR="00EB5EF9" w:rsidRPr="0057189B">
        <w:rPr>
          <w:szCs w:val="28"/>
        </w:rPr>
        <w:t>–</w:t>
      </w:r>
      <w:r w:rsidRPr="0057189B">
        <w:rPr>
          <w:szCs w:val="28"/>
        </w:rPr>
        <w:t xml:space="preserve"> порт працює як вхід для зчитування (наприклад, кнопки, датчики перемикання)</w:t>
      </w:r>
      <w:r w:rsidR="0057189B">
        <w:rPr>
          <w:szCs w:val="28"/>
          <w:lang w:val="uk-UA"/>
        </w:rPr>
        <w:t>;</w:t>
      </w:r>
    </w:p>
    <w:p w14:paraId="295E4F55" w14:textId="71476EFE" w:rsidR="008B2DD1" w:rsidRPr="0057189B" w:rsidRDefault="008B2DD1" w:rsidP="00526BD7">
      <w:pPr>
        <w:pStyle w:val="a5"/>
        <w:numPr>
          <w:ilvl w:val="1"/>
          <w:numId w:val="16"/>
        </w:numPr>
        <w:tabs>
          <w:tab w:val="left" w:pos="993"/>
        </w:tabs>
        <w:ind w:left="0" w:firstLine="709"/>
        <w:jc w:val="both"/>
        <w:rPr>
          <w:szCs w:val="28"/>
        </w:rPr>
      </w:pPr>
      <w:r w:rsidRPr="0057189B">
        <w:rPr>
          <w:szCs w:val="28"/>
        </w:rPr>
        <w:t xml:space="preserve">OUTPUT </w:t>
      </w:r>
      <w:r w:rsidR="00EB5EF9" w:rsidRPr="0057189B">
        <w:rPr>
          <w:szCs w:val="28"/>
        </w:rPr>
        <w:t>–</w:t>
      </w:r>
      <w:r w:rsidRPr="0057189B">
        <w:rPr>
          <w:szCs w:val="28"/>
        </w:rPr>
        <w:t xml:space="preserve"> порт працює як вихід для подачі сигналу (наприклад, вмикання світлодіода, реле)</w:t>
      </w:r>
      <w:r w:rsidR="0057189B">
        <w:rPr>
          <w:szCs w:val="28"/>
          <w:lang w:val="uk-UA"/>
        </w:rPr>
        <w:t>;</w:t>
      </w:r>
    </w:p>
    <w:p w14:paraId="221646DF" w14:textId="5455026C" w:rsidR="008B2DD1" w:rsidRPr="0057189B" w:rsidRDefault="008B2DD1" w:rsidP="00526BD7">
      <w:pPr>
        <w:pStyle w:val="a5"/>
        <w:numPr>
          <w:ilvl w:val="1"/>
          <w:numId w:val="16"/>
        </w:numPr>
        <w:tabs>
          <w:tab w:val="left" w:pos="993"/>
        </w:tabs>
        <w:ind w:left="0" w:firstLine="709"/>
        <w:jc w:val="both"/>
        <w:rPr>
          <w:szCs w:val="28"/>
        </w:rPr>
      </w:pPr>
      <w:r w:rsidRPr="0057189B">
        <w:rPr>
          <w:szCs w:val="28"/>
        </w:rPr>
        <w:t xml:space="preserve">INPUT_PULLUP </w:t>
      </w:r>
      <w:r w:rsidR="00EB5EF9" w:rsidRPr="0057189B">
        <w:rPr>
          <w:szCs w:val="28"/>
        </w:rPr>
        <w:t>–</w:t>
      </w:r>
      <w:r w:rsidRPr="0057189B">
        <w:rPr>
          <w:szCs w:val="28"/>
        </w:rPr>
        <w:t xml:space="preserve"> режим з внутрішнім підтягуванням до HIGH (корисно для кнопок без зовнішніх резисторів).</w:t>
      </w:r>
    </w:p>
    <w:p w14:paraId="4BA9AE6E" w14:textId="4F694416" w:rsidR="008B2DD1" w:rsidRPr="0057189B" w:rsidRDefault="008B2DD1" w:rsidP="000F1C7B">
      <w:pPr>
        <w:ind w:firstLine="709"/>
        <w:jc w:val="both"/>
        <w:rPr>
          <w:szCs w:val="28"/>
        </w:rPr>
      </w:pPr>
      <w:r w:rsidRPr="0057189B">
        <w:rPr>
          <w:szCs w:val="28"/>
        </w:rPr>
        <w:t>Операції з цифровими портами</w:t>
      </w:r>
      <w:r w:rsidR="00EB5EF9" w:rsidRPr="0057189B">
        <w:rPr>
          <w:szCs w:val="28"/>
        </w:rPr>
        <w:t>:</w:t>
      </w:r>
    </w:p>
    <w:p w14:paraId="47958E7F" w14:textId="7B56FFEA" w:rsidR="008B2DD1" w:rsidRPr="0057189B" w:rsidRDefault="008B2DD1" w:rsidP="00526BD7">
      <w:pPr>
        <w:pStyle w:val="a5"/>
        <w:numPr>
          <w:ilvl w:val="1"/>
          <w:numId w:val="16"/>
        </w:numPr>
        <w:tabs>
          <w:tab w:val="left" w:pos="993"/>
        </w:tabs>
        <w:ind w:left="0" w:firstLine="709"/>
        <w:jc w:val="both"/>
        <w:rPr>
          <w:szCs w:val="28"/>
        </w:rPr>
      </w:pPr>
      <w:r w:rsidRPr="0057189B">
        <w:rPr>
          <w:szCs w:val="28"/>
        </w:rPr>
        <w:t>digitalWrite</w:t>
      </w:r>
      <w:r w:rsidR="00913E52" w:rsidRPr="0057189B">
        <w:rPr>
          <w:szCs w:val="28"/>
          <w:lang w:val="uk-UA"/>
        </w:rPr>
        <w:t xml:space="preserve"> </w:t>
      </w:r>
      <w:r w:rsidRPr="0057189B">
        <w:rPr>
          <w:szCs w:val="28"/>
        </w:rPr>
        <w:t xml:space="preserve">(pin, HIGH) </w:t>
      </w:r>
      <w:r w:rsidR="00EB5EF9" w:rsidRPr="0057189B">
        <w:rPr>
          <w:szCs w:val="28"/>
        </w:rPr>
        <w:t>–</w:t>
      </w:r>
      <w:r w:rsidRPr="0057189B">
        <w:rPr>
          <w:szCs w:val="28"/>
        </w:rPr>
        <w:t xml:space="preserve"> подати логічну “1” (наприклад, +5В) на вивід</w:t>
      </w:r>
      <w:r w:rsidR="00913E52" w:rsidRPr="0057189B">
        <w:rPr>
          <w:szCs w:val="28"/>
          <w:lang w:val="uk-UA"/>
        </w:rPr>
        <w:t>;</w:t>
      </w:r>
    </w:p>
    <w:p w14:paraId="4F88847D" w14:textId="53A4ADFD" w:rsidR="008B2DD1" w:rsidRPr="0057189B" w:rsidRDefault="008B2DD1" w:rsidP="00526BD7">
      <w:pPr>
        <w:pStyle w:val="a5"/>
        <w:numPr>
          <w:ilvl w:val="1"/>
          <w:numId w:val="16"/>
        </w:numPr>
        <w:tabs>
          <w:tab w:val="left" w:pos="993"/>
        </w:tabs>
        <w:ind w:left="0" w:firstLine="709"/>
        <w:jc w:val="both"/>
        <w:rPr>
          <w:szCs w:val="28"/>
        </w:rPr>
      </w:pPr>
      <w:r w:rsidRPr="0057189B">
        <w:rPr>
          <w:szCs w:val="28"/>
        </w:rPr>
        <w:t>digitalWrite</w:t>
      </w:r>
      <w:r w:rsidR="00913E52" w:rsidRPr="0057189B">
        <w:rPr>
          <w:szCs w:val="28"/>
          <w:lang w:val="uk-UA"/>
        </w:rPr>
        <w:t xml:space="preserve"> </w:t>
      </w:r>
      <w:r w:rsidRPr="0057189B">
        <w:rPr>
          <w:szCs w:val="28"/>
        </w:rPr>
        <w:t xml:space="preserve">(pin, LOW) </w:t>
      </w:r>
      <w:r w:rsidR="00EB5EF9" w:rsidRPr="0057189B">
        <w:rPr>
          <w:szCs w:val="28"/>
        </w:rPr>
        <w:t>–</w:t>
      </w:r>
      <w:r w:rsidRPr="0057189B">
        <w:rPr>
          <w:szCs w:val="28"/>
        </w:rPr>
        <w:t xml:space="preserve"> подати “0” (GND)</w:t>
      </w:r>
      <w:r w:rsidR="00913E52" w:rsidRPr="0057189B">
        <w:rPr>
          <w:szCs w:val="28"/>
          <w:lang w:val="uk-UA"/>
        </w:rPr>
        <w:t>;</w:t>
      </w:r>
    </w:p>
    <w:p w14:paraId="434F8DE5" w14:textId="6FB3B805" w:rsidR="008B2DD1" w:rsidRPr="0057189B" w:rsidRDefault="008B2DD1" w:rsidP="00526BD7">
      <w:pPr>
        <w:pStyle w:val="a5"/>
        <w:numPr>
          <w:ilvl w:val="1"/>
          <w:numId w:val="16"/>
        </w:numPr>
        <w:tabs>
          <w:tab w:val="left" w:pos="993"/>
        </w:tabs>
        <w:ind w:left="0" w:firstLine="709"/>
        <w:jc w:val="both"/>
        <w:rPr>
          <w:szCs w:val="28"/>
        </w:rPr>
      </w:pPr>
      <w:r w:rsidRPr="0057189B">
        <w:rPr>
          <w:szCs w:val="28"/>
        </w:rPr>
        <w:t>digitalRead</w:t>
      </w:r>
      <w:r w:rsidR="00913E52" w:rsidRPr="0057189B">
        <w:rPr>
          <w:szCs w:val="28"/>
          <w:lang w:val="uk-UA"/>
        </w:rPr>
        <w:t xml:space="preserve"> </w:t>
      </w:r>
      <w:r w:rsidRPr="0057189B">
        <w:rPr>
          <w:szCs w:val="28"/>
        </w:rPr>
        <w:t xml:space="preserve">(pin) </w:t>
      </w:r>
      <w:r w:rsidR="00EB5EF9" w:rsidRPr="0057189B">
        <w:rPr>
          <w:szCs w:val="28"/>
        </w:rPr>
        <w:t>–</w:t>
      </w:r>
      <w:r w:rsidRPr="0057189B">
        <w:rPr>
          <w:szCs w:val="28"/>
        </w:rPr>
        <w:t xml:space="preserve"> зчитати стан порту: HIGH або LOW.</w:t>
      </w:r>
    </w:p>
    <w:p w14:paraId="43693558" w14:textId="5CA79459" w:rsidR="008B2DD1" w:rsidRPr="0057189B" w:rsidRDefault="008B2DD1" w:rsidP="000F1C7B">
      <w:pPr>
        <w:ind w:firstLine="709"/>
        <w:jc w:val="both"/>
        <w:rPr>
          <w:szCs w:val="28"/>
        </w:rPr>
      </w:pPr>
      <w:r w:rsidRPr="0057189B">
        <w:rPr>
          <w:szCs w:val="28"/>
        </w:rPr>
        <w:t>Цей простий набір дозволяє реалізовувати логіку вмикання/вимикання, реагування на події, керування реле, світлодіодами, “вимірювання” кнопок тощо.</w:t>
      </w:r>
    </w:p>
    <w:p w14:paraId="29CD770E" w14:textId="686D6AA4" w:rsidR="00EB5EF9" w:rsidRPr="0057189B" w:rsidRDefault="00EB5EF9" w:rsidP="000F1C7B">
      <w:pPr>
        <w:ind w:firstLine="709"/>
        <w:jc w:val="both"/>
        <w:rPr>
          <w:szCs w:val="28"/>
        </w:rPr>
      </w:pPr>
      <w:r w:rsidRPr="0057189B">
        <w:rPr>
          <w:szCs w:val="28"/>
        </w:rPr>
        <w:t xml:space="preserve">АЦП (аналогово - цифровий перетворювач) – це електронна схема, яка зазвичай інтегрована в різні мікроконтролери або постачається як спеціальна ІС. </w:t>
      </w:r>
      <w:r w:rsidRPr="0057189B">
        <w:rPr>
          <w:szCs w:val="28"/>
        </w:rPr>
        <w:lastRenderedPageBreak/>
        <w:t>Зазвичай ми використовуємо АЦП для вимірювання/зчитування аналогової напруги з різних джерел або датчиків.</w:t>
      </w:r>
    </w:p>
    <w:p w14:paraId="4A5D19D8" w14:textId="77777777" w:rsidR="00EB5EF9" w:rsidRPr="0057189B" w:rsidRDefault="00EB5EF9" w:rsidP="000F1C7B">
      <w:pPr>
        <w:ind w:firstLine="709"/>
        <w:jc w:val="both"/>
        <w:rPr>
          <w:szCs w:val="28"/>
        </w:rPr>
      </w:pPr>
      <w:r w:rsidRPr="0057189B">
        <w:rPr>
          <w:szCs w:val="28"/>
        </w:rPr>
        <w:t>Більшість параметрів і змінних мають аналоговий характер, і електронні датчики, які ми використовуємо для збору цієї інформації, також є аналоговими. Так само, як датчики температури, освітлення, тиску та інші є аналоговими.</w:t>
      </w:r>
    </w:p>
    <w:p w14:paraId="70B5516D" w14:textId="77777777" w:rsidR="00EB5EF9" w:rsidRPr="0057189B" w:rsidRDefault="00EB5EF9" w:rsidP="000F1C7B">
      <w:pPr>
        <w:ind w:firstLine="709"/>
        <w:jc w:val="both"/>
        <w:rPr>
          <w:szCs w:val="28"/>
        </w:rPr>
      </w:pPr>
      <w:r w:rsidRPr="0057189B">
        <w:rPr>
          <w:szCs w:val="28"/>
        </w:rPr>
        <w:t>Отже, нам потрібно зчитувати значення аналогової напруги за допомогою наших цифрових мікроконтролерів. І саме тоді ми починаємо вивчати периферійний пристрій АЦП і намагаємося налаштувати його так, щоб виконати це завдання.</w:t>
      </w:r>
    </w:p>
    <w:p w14:paraId="7701BA41" w14:textId="1D960712" w:rsidR="00EB5EF9" w:rsidRDefault="00EB5EF9" w:rsidP="000F1C7B">
      <w:pPr>
        <w:ind w:firstLine="709"/>
        <w:jc w:val="both"/>
        <w:rPr>
          <w:szCs w:val="28"/>
          <w:lang w:val="uk-UA"/>
        </w:rPr>
      </w:pPr>
      <w:r w:rsidRPr="0057189B">
        <w:rPr>
          <w:szCs w:val="28"/>
        </w:rPr>
        <w:t>АЦП виконує операцію, зворотну ЦАП. У той час як АЦП (АЦП) перетворює аналогову напругу на цифрові дані, ЦАП (ЦАП) перетворює цифрові числа на аналогову напругу на вихідному контакті</w:t>
      </w:r>
      <w:r w:rsidR="00913E52" w:rsidRPr="0057189B">
        <w:rPr>
          <w:szCs w:val="28"/>
          <w:lang w:val="uk-UA"/>
        </w:rPr>
        <w:t xml:space="preserve"> (рис. 5.1).</w:t>
      </w:r>
    </w:p>
    <w:p w14:paraId="1F9A094B" w14:textId="77777777" w:rsidR="0057189B" w:rsidRPr="0057189B" w:rsidRDefault="0057189B" w:rsidP="000F1C7B">
      <w:pPr>
        <w:ind w:firstLine="709"/>
        <w:jc w:val="both"/>
        <w:rPr>
          <w:szCs w:val="28"/>
          <w:lang w:val="uk-UA"/>
        </w:rPr>
      </w:pPr>
    </w:p>
    <w:p w14:paraId="3C9DBD4A" w14:textId="2E2A8DA1" w:rsidR="008B2DD1" w:rsidRPr="0057189B" w:rsidRDefault="00EB5EF9" w:rsidP="000F1C7B">
      <w:pPr>
        <w:ind w:firstLine="709"/>
        <w:jc w:val="both"/>
        <w:rPr>
          <w:szCs w:val="28"/>
        </w:rPr>
      </w:pPr>
      <w:r w:rsidRPr="0057189B">
        <w:rPr>
          <w:noProof/>
          <w:szCs w:val="28"/>
        </w:rPr>
        <w:drawing>
          <wp:inline distT="0" distB="0" distL="0" distR="0" wp14:anchorId="3A382CCB" wp14:editId="613DDEB7">
            <wp:extent cx="5279368" cy="1741715"/>
            <wp:effectExtent l="0" t="0" r="0" b="0"/>
            <wp:docPr id="31" name="Рисунок 31" descr="Підручник з АЦП STM32 - поясне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Підручник з АЦП STM32 - пояснення"/>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304228" cy="1749917"/>
                    </a:xfrm>
                    <a:prstGeom prst="rect">
                      <a:avLst/>
                    </a:prstGeom>
                    <a:noFill/>
                    <a:ln>
                      <a:noFill/>
                    </a:ln>
                  </pic:spPr>
                </pic:pic>
              </a:graphicData>
            </a:graphic>
          </wp:inline>
        </w:drawing>
      </w:r>
    </w:p>
    <w:p w14:paraId="5E58D9C6" w14:textId="0870170F" w:rsidR="00EB5EF9" w:rsidRPr="0057189B" w:rsidRDefault="00EB5EF9" w:rsidP="000F1C7B">
      <w:pPr>
        <w:ind w:firstLine="709"/>
        <w:jc w:val="center"/>
        <w:rPr>
          <w:szCs w:val="28"/>
        </w:rPr>
      </w:pPr>
      <w:r w:rsidRPr="0057189B">
        <w:rPr>
          <w:szCs w:val="28"/>
        </w:rPr>
        <w:t>Рисунок 5.1 – Аналогово - цифровий перетворювач</w:t>
      </w:r>
    </w:p>
    <w:p w14:paraId="7C4EFC3E" w14:textId="77777777" w:rsidR="00913E52" w:rsidRPr="0057189B" w:rsidRDefault="00913E52" w:rsidP="000F1C7B">
      <w:pPr>
        <w:ind w:firstLine="709"/>
        <w:jc w:val="both"/>
        <w:rPr>
          <w:szCs w:val="28"/>
        </w:rPr>
      </w:pPr>
    </w:p>
    <w:p w14:paraId="73B45D93" w14:textId="760D7495" w:rsidR="00295266" w:rsidRPr="0057189B" w:rsidRDefault="00295266" w:rsidP="000F1C7B">
      <w:pPr>
        <w:ind w:firstLine="709"/>
        <w:jc w:val="both"/>
        <w:rPr>
          <w:szCs w:val="28"/>
          <w:lang w:val="uk-UA"/>
        </w:rPr>
      </w:pPr>
      <w:r w:rsidRPr="0057189B">
        <w:rPr>
          <w:szCs w:val="28"/>
        </w:rPr>
        <w:t>АЦП (аналогово - цифровий перетворювач) в Arduino використовується для зчитування аналогової вхідної напруги та перетворення її в цифрове представлення. Це важливо для взаємодії з Arduino різних типів датчиків та модулів, які забезпечують аналоговий вихід напруги</w:t>
      </w:r>
      <w:r w:rsidR="00913E52" w:rsidRPr="0057189B">
        <w:rPr>
          <w:szCs w:val="28"/>
          <w:lang w:val="uk-UA"/>
        </w:rPr>
        <w:t xml:space="preserve">. </w:t>
      </w:r>
      <w:r w:rsidRPr="0057189B">
        <w:rPr>
          <w:szCs w:val="28"/>
        </w:rPr>
        <w:t>Arduino UNO (мікроконтролер atmega328p) має загалом 6 аналогових вхідних контактів, які внутрішньо підключені до АЦП для зчитування аналогових входів напруги. Внутрішній АЦП Arduino має роздільну здатність 10 біт, що означає діапазон його виходу від 0 до 1023</w:t>
      </w:r>
      <w:r w:rsidR="00913E52" w:rsidRPr="0057189B">
        <w:rPr>
          <w:szCs w:val="28"/>
          <w:lang w:val="uk-UA"/>
        </w:rPr>
        <w:t>.</w:t>
      </w:r>
    </w:p>
    <w:p w14:paraId="6976D818" w14:textId="36D12690" w:rsidR="00295266" w:rsidRPr="0057189B" w:rsidRDefault="00295266" w:rsidP="000F1C7B">
      <w:pPr>
        <w:ind w:firstLine="709"/>
        <w:jc w:val="both"/>
        <w:rPr>
          <w:szCs w:val="28"/>
        </w:rPr>
      </w:pPr>
      <w:r w:rsidRPr="0057189B">
        <w:rPr>
          <w:szCs w:val="28"/>
        </w:rPr>
        <w:t>Аналогова опорна напруга для АЦП Arduino за замовчуванням V REF = +5v, що означає, що ми можемо вимірювати аналогову вхідну напругу до 5v. Вище цієї межі вхідні контакти можуть бути пошкоджені, і вихід АЦП все одно перевищить 1023. Тому потрібно бути обережним і залишатися в межах робочої напруги.</w:t>
      </w:r>
    </w:p>
    <w:p w14:paraId="0F4D0F20" w14:textId="77777777" w:rsidR="00295266" w:rsidRPr="0057189B" w:rsidRDefault="00295266" w:rsidP="000F1C7B">
      <w:pPr>
        <w:ind w:firstLine="709"/>
        <w:jc w:val="both"/>
        <w:rPr>
          <w:szCs w:val="28"/>
        </w:rPr>
      </w:pPr>
      <w:r w:rsidRPr="0057189B">
        <w:rPr>
          <w:szCs w:val="28"/>
        </w:rPr>
        <w:t>У цьому розділі ми глибше зануримося в характеристики та параметри АЦП Arduino, щоб найкраще використовувати його, а також знати його фундаментальні обмеження.</w:t>
      </w:r>
    </w:p>
    <w:p w14:paraId="244F24CC" w14:textId="206AA0FE" w:rsidR="00295266" w:rsidRPr="0057189B" w:rsidRDefault="00295266" w:rsidP="000F1C7B">
      <w:pPr>
        <w:ind w:firstLine="709"/>
        <w:jc w:val="both"/>
        <w:rPr>
          <w:szCs w:val="28"/>
        </w:rPr>
      </w:pPr>
      <w:r w:rsidRPr="0057189B">
        <w:rPr>
          <w:szCs w:val="28"/>
        </w:rPr>
        <w:t xml:space="preserve">Роздільна здатність АЦП Arduino становить 10 біт, тому діапазон цифрового виходу становить від 0 до 1023. А діапазон аналогового входу </w:t>
      </w:r>
      <w:r w:rsidR="002749C6">
        <w:rPr>
          <w:szCs w:val="28"/>
        </w:rPr>
        <w:t>–</w:t>
      </w:r>
      <w:r w:rsidRPr="0057189B">
        <w:rPr>
          <w:szCs w:val="28"/>
        </w:rPr>
        <w:t xml:space="preserve"> від 0 В до 5 В (що є аналоговою опорною напругою за замовчуванням V REF = +5 В).</w:t>
      </w:r>
    </w:p>
    <w:p w14:paraId="0B436B59" w14:textId="7940132D" w:rsidR="00295266" w:rsidRPr="0057189B" w:rsidRDefault="00295266" w:rsidP="000F1C7B">
      <w:pPr>
        <w:ind w:firstLine="709"/>
        <w:jc w:val="both"/>
        <w:rPr>
          <w:szCs w:val="28"/>
        </w:rPr>
      </w:pPr>
      <w:r w:rsidRPr="0057189B">
        <w:rPr>
          <w:szCs w:val="28"/>
        </w:rPr>
        <w:t>Ви можете скористатися інтерактивним інструментом нижче, щоб встановити аналогову вхідну напругу та переглянути значення цифрового виходу АЦП, яке відповідає аналоговій вхідній напрузі. Вихідне рівняння для АЦП виглядає наступним чином:</w:t>
      </w:r>
      <w:r w:rsidR="00D8493C" w:rsidRPr="0057189B">
        <w:rPr>
          <w:szCs w:val="28"/>
          <w:lang w:val="uk-UA"/>
        </w:rPr>
        <w:t xml:space="preserve"> </w:t>
      </w:r>
      <w:r w:rsidRPr="0057189B">
        <w:rPr>
          <w:szCs w:val="28"/>
        </w:rPr>
        <w:t xml:space="preserve">Вихід АЦП = (Вхідна напруга аналогового перетворювача / </w:t>
      </w:r>
      <w:r w:rsidRPr="0057189B">
        <w:rPr>
          <w:szCs w:val="28"/>
        </w:rPr>
        <w:lastRenderedPageBreak/>
        <w:t>В ОПЕРАЦІЙНОГО ВИХ</w:t>
      </w:r>
      <w:r w:rsidR="00D8493C" w:rsidRPr="0057189B">
        <w:rPr>
          <w:szCs w:val="28"/>
          <w:lang w:val="uk-UA"/>
        </w:rPr>
        <w:t>О</w:t>
      </w:r>
      <w:r w:rsidRPr="0057189B">
        <w:rPr>
          <w:szCs w:val="28"/>
        </w:rPr>
        <w:t>ДУ) x (2n – 1)</w:t>
      </w:r>
      <w:r w:rsidR="00D8493C" w:rsidRPr="0057189B">
        <w:rPr>
          <w:szCs w:val="28"/>
          <w:lang w:val="uk-UA"/>
        </w:rPr>
        <w:t xml:space="preserve">. </w:t>
      </w:r>
      <w:r w:rsidRPr="0057189B">
        <w:rPr>
          <w:szCs w:val="28"/>
        </w:rPr>
        <w:t>Де VREF = 5</w:t>
      </w:r>
      <w:proofErr w:type="gramStart"/>
      <w:r w:rsidRPr="0057189B">
        <w:rPr>
          <w:szCs w:val="28"/>
        </w:rPr>
        <w:t>v ,</w:t>
      </w:r>
      <w:proofErr w:type="gramEnd"/>
      <w:r w:rsidRPr="0057189B">
        <w:rPr>
          <w:szCs w:val="28"/>
        </w:rPr>
        <w:t xml:space="preserve"> а n – роздільна здатність АЦП, яка становить 10 біт.</w:t>
      </w:r>
    </w:p>
    <w:p w14:paraId="22584A1D" w14:textId="371FB4E5" w:rsidR="00295266" w:rsidRPr="0057189B" w:rsidRDefault="00295266" w:rsidP="000F1C7B">
      <w:pPr>
        <w:ind w:firstLine="709"/>
        <w:jc w:val="both"/>
        <w:rPr>
          <w:szCs w:val="28"/>
        </w:rPr>
      </w:pPr>
      <w:r w:rsidRPr="0057189B">
        <w:rPr>
          <w:szCs w:val="28"/>
        </w:rPr>
        <w:t>Опорна напруга АЦП Arduino. Вивід AREF (аналогове опорне значення) може бути використаний для подачі зовнішньої опорної напруги для аналого-цифрового перетворення вхідних сигналів на аналогові виводи (A0-A5). Опорна напруга, по суті, визначає максимальну аналогову вхідну напругу, після якої вихід АЦП досягне насичення на рівні 1023.</w:t>
      </w:r>
    </w:p>
    <w:p w14:paraId="798DD11F" w14:textId="4CD01DCF" w:rsidR="00EB5EF9" w:rsidRPr="0057189B" w:rsidRDefault="00295266" w:rsidP="000F1C7B">
      <w:pPr>
        <w:jc w:val="center"/>
        <w:rPr>
          <w:szCs w:val="28"/>
        </w:rPr>
      </w:pPr>
      <w:r w:rsidRPr="0057189B">
        <w:rPr>
          <w:noProof/>
          <w:szCs w:val="28"/>
        </w:rPr>
        <w:drawing>
          <wp:inline distT="0" distB="0" distL="0" distR="0" wp14:anchorId="417FF0EF" wp14:editId="7F03B8A9">
            <wp:extent cx="6120765" cy="1590675"/>
            <wp:effectExtent l="0" t="0" r="0" b="952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6120765" cy="1590675"/>
                    </a:xfrm>
                    <a:prstGeom prst="rect">
                      <a:avLst/>
                    </a:prstGeom>
                  </pic:spPr>
                </pic:pic>
              </a:graphicData>
            </a:graphic>
          </wp:inline>
        </w:drawing>
      </w:r>
    </w:p>
    <w:p w14:paraId="6F23F9EA" w14:textId="138D3958" w:rsidR="00295266" w:rsidRDefault="00295266" w:rsidP="000F1C7B">
      <w:pPr>
        <w:ind w:firstLine="709"/>
        <w:jc w:val="center"/>
        <w:rPr>
          <w:szCs w:val="28"/>
        </w:rPr>
      </w:pPr>
      <w:r w:rsidRPr="0057189B">
        <w:rPr>
          <w:szCs w:val="28"/>
        </w:rPr>
        <w:t>Рисунок 5.2 – AREF</w:t>
      </w:r>
    </w:p>
    <w:p w14:paraId="2BDDB0B9" w14:textId="77777777" w:rsidR="00B75A94" w:rsidRPr="0057189B" w:rsidRDefault="00B75A94" w:rsidP="000F1C7B">
      <w:pPr>
        <w:ind w:firstLine="709"/>
        <w:jc w:val="center"/>
        <w:rPr>
          <w:szCs w:val="28"/>
        </w:rPr>
      </w:pPr>
    </w:p>
    <w:p w14:paraId="2835B60F" w14:textId="130D7B49" w:rsidR="00295266" w:rsidRPr="0057189B" w:rsidRDefault="00295266" w:rsidP="000F1C7B">
      <w:pPr>
        <w:ind w:firstLine="709"/>
        <w:jc w:val="both"/>
        <w:rPr>
          <w:szCs w:val="28"/>
        </w:rPr>
      </w:pPr>
      <w:r w:rsidRPr="0057189B">
        <w:rPr>
          <w:szCs w:val="28"/>
        </w:rPr>
        <w:t>Давайте нагадаємо вихідне рівняння АЦП, яке має вигляд:</w:t>
      </w:r>
      <w:r w:rsidR="00D8493C" w:rsidRPr="0057189B">
        <w:rPr>
          <w:szCs w:val="28"/>
          <w:lang w:val="uk-UA"/>
        </w:rPr>
        <w:t xml:space="preserve"> </w:t>
      </w:r>
      <w:r w:rsidRPr="0057189B">
        <w:rPr>
          <w:szCs w:val="28"/>
        </w:rPr>
        <w:t>Вихід АЦП = (Вхідна напруга аналогового перетворювача / В ОПЕРАЦІЙНОГО ВИХ</w:t>
      </w:r>
      <w:r w:rsidR="00D8493C" w:rsidRPr="0057189B">
        <w:rPr>
          <w:szCs w:val="28"/>
          <w:lang w:val="uk-UA"/>
        </w:rPr>
        <w:t>О</w:t>
      </w:r>
      <w:r w:rsidRPr="0057189B">
        <w:rPr>
          <w:szCs w:val="28"/>
        </w:rPr>
        <w:t>ДУ) x (2n – 1)</w:t>
      </w:r>
      <w:r w:rsidR="00D8493C" w:rsidRPr="0057189B">
        <w:rPr>
          <w:szCs w:val="28"/>
          <w:lang w:val="uk-UA"/>
        </w:rPr>
        <w:t xml:space="preserve"> </w:t>
      </w:r>
      <w:r w:rsidRPr="0057189B">
        <w:rPr>
          <w:szCs w:val="28"/>
        </w:rPr>
        <w:t xml:space="preserve">Де «за замовчуванням» VREF = 5v, а n </w:t>
      </w:r>
      <w:r w:rsidR="002749C6">
        <w:rPr>
          <w:szCs w:val="28"/>
        </w:rPr>
        <w:t>–</w:t>
      </w:r>
      <w:r w:rsidRPr="0057189B">
        <w:rPr>
          <w:szCs w:val="28"/>
        </w:rPr>
        <w:t> це роздільна здатність АЦП, яка становить 10 біт.</w:t>
      </w:r>
    </w:p>
    <w:p w14:paraId="2F963378" w14:textId="77777777" w:rsidR="00295266" w:rsidRPr="0057189B" w:rsidRDefault="00295266" w:rsidP="000F1C7B">
      <w:pPr>
        <w:ind w:firstLine="709"/>
        <w:jc w:val="both"/>
        <w:rPr>
          <w:szCs w:val="28"/>
        </w:rPr>
      </w:pPr>
      <w:r w:rsidRPr="0057189B">
        <w:rPr>
          <w:szCs w:val="28"/>
        </w:rPr>
        <w:t>Використовуючи висновок AREF, ми можемо змінити напругу VREF за замовчуванням та встановити її на будь-який бажаний рівень напруги, що дозволяє виконувати точніші аналого-цифрові перетворення. Припустимо, що ми підключили висновок AREF до зовнішнього джерела постійного струму 2,5 В, і тоді ми отримаємо вдвічі більшу роздільну здатність, ніж аналоговий опорний сигнал за замовчуванням 5 В.</w:t>
      </w:r>
    </w:p>
    <w:p w14:paraId="30414A27" w14:textId="77777777" w:rsidR="00295266" w:rsidRPr="0057189B" w:rsidRDefault="00295266" w:rsidP="000F1C7B">
      <w:pPr>
        <w:ind w:firstLine="709"/>
        <w:jc w:val="both"/>
        <w:rPr>
          <w:szCs w:val="28"/>
        </w:rPr>
      </w:pPr>
      <w:r w:rsidRPr="0057189B">
        <w:rPr>
          <w:szCs w:val="28"/>
        </w:rPr>
        <w:t>Тому що замість поділу діапазону 0-5 В на дискретні цифрові рівні по 1024, ми тепер поділимо діапазон 0-2,5 В на дискретні цифрові рівні по 1024. Що рівно вдвічі перевищує роздільну здатність за замовчуванням. Але ви повинні переконатися, що вхідна аналогова напруга не перевищуватиме 2,5 В після встановлення AREF на 2,5 В. В іншому випадку АЦП досягне насичення на рівні 1023, якщо аналогова вхідна напруга перевищить нове AREF (2,5 В).</w:t>
      </w:r>
    </w:p>
    <w:p w14:paraId="4CA353E2" w14:textId="5235B649" w:rsidR="00295266" w:rsidRPr="0057189B" w:rsidRDefault="00295266" w:rsidP="000F1C7B">
      <w:pPr>
        <w:ind w:firstLine="709"/>
        <w:jc w:val="both"/>
        <w:rPr>
          <w:szCs w:val="28"/>
        </w:rPr>
      </w:pPr>
      <w:r w:rsidRPr="0057189B">
        <w:rPr>
          <w:szCs w:val="28"/>
        </w:rPr>
        <w:t>Час дискретизації АЦП Arduino. АЦП в Arduino або будь-якому іншому мікроконтролері не може просто перетворювати аналогову напругу на виводі, яка постійно змінюється. Тому йому потрібно робити знімок аналогової напруги на виводі в певний момент часу та зберігати цю напругу в невеликому конденсаторі (конденсаторі вибірки «C S»). Копія напруги на конденсаторі залишатиметься постійною після розмикання ключа вибірки (S SW).</w:t>
      </w:r>
    </w:p>
    <w:p w14:paraId="30D5DDF8" w14:textId="719EFA57" w:rsidR="00295266" w:rsidRPr="0057189B" w:rsidRDefault="00295266" w:rsidP="000F1C7B">
      <w:pPr>
        <w:ind w:firstLine="709"/>
        <w:jc w:val="both"/>
        <w:rPr>
          <w:szCs w:val="28"/>
          <w:lang w:val="uk-UA"/>
        </w:rPr>
      </w:pPr>
      <w:r w:rsidRPr="0057189B">
        <w:rPr>
          <w:szCs w:val="28"/>
        </w:rPr>
        <w:t>Таким чином, АЦП матиме стабільну копію напруги аналогового вхідного виводу, доступної на конденсаторі C- S, і зможе розпочати перетворення без проблем. Весь процес замикання перемикача вибірки S-SW </w:t>
      </w:r>
      <w:proofErr w:type="gramStart"/>
      <w:r w:rsidRPr="0057189B">
        <w:rPr>
          <w:szCs w:val="28"/>
        </w:rPr>
        <w:t>до моменту</w:t>
      </w:r>
      <w:proofErr w:type="gramEnd"/>
      <w:r w:rsidRPr="0057189B">
        <w:rPr>
          <w:szCs w:val="28"/>
        </w:rPr>
        <w:t xml:space="preserve"> заряджання конденсатора вибірки до точно такого ж рівня напруги, як на вхідному виводі, а потім повторного відкриття S- SW називається вибіркою АЦП</w:t>
      </w:r>
      <w:r w:rsidR="00D8493C" w:rsidRPr="0057189B">
        <w:rPr>
          <w:szCs w:val="28"/>
          <w:lang w:val="uk-UA"/>
        </w:rPr>
        <w:t>.</w:t>
      </w:r>
    </w:p>
    <w:p w14:paraId="0DA80E1D" w14:textId="77777777" w:rsidR="00295266" w:rsidRPr="0057189B" w:rsidRDefault="00295266" w:rsidP="000F1C7B">
      <w:pPr>
        <w:ind w:firstLine="709"/>
        <w:jc w:val="both"/>
        <w:rPr>
          <w:szCs w:val="28"/>
        </w:rPr>
      </w:pPr>
      <w:r w:rsidRPr="0057189B">
        <w:rPr>
          <w:szCs w:val="28"/>
        </w:rPr>
        <w:lastRenderedPageBreak/>
        <w:t>Час перетворення АЦП зазвичай стосується часу, необхідного АЦП для завершення однієї операції АЦП. Процес вибірки, який ми обговорювали в попередньому розділі, є частиною процесу перетворення АЦП. Він фактично є процесом початку перетворення (SOC), який запускає роботу АЦП SAR (регістр послідовного наближення).</w:t>
      </w:r>
    </w:p>
    <w:p w14:paraId="03322709" w14:textId="1F3495E1" w:rsidR="00295266" w:rsidRPr="0057189B" w:rsidRDefault="00295266" w:rsidP="000F1C7B">
      <w:pPr>
        <w:ind w:firstLine="709"/>
        <w:jc w:val="both"/>
        <w:rPr>
          <w:szCs w:val="28"/>
          <w:lang w:val="uk-UA"/>
        </w:rPr>
      </w:pPr>
      <w:r w:rsidRPr="0057189B">
        <w:rPr>
          <w:szCs w:val="28"/>
        </w:rPr>
        <w:t>АЦП SAR потребує близько 11,5 тактів АЦП для завершення одного 10-бітного АЦП. Додайте до цього час вибірки, який становить 1,5 такту АЦП. Таким чином, ми отримуємо час перетворення 13 тактів АЦП</w:t>
      </w:r>
      <w:r w:rsidR="00D8493C" w:rsidRPr="0057189B">
        <w:rPr>
          <w:szCs w:val="28"/>
          <w:lang w:val="uk-UA"/>
        </w:rPr>
        <w:t>.</w:t>
      </w:r>
    </w:p>
    <w:p w14:paraId="36103619" w14:textId="6EE435B2" w:rsidR="00295266" w:rsidRPr="0057189B" w:rsidRDefault="00295266" w:rsidP="000F1C7B">
      <w:pPr>
        <w:ind w:firstLine="709"/>
        <w:jc w:val="both"/>
        <w:rPr>
          <w:szCs w:val="28"/>
        </w:rPr>
      </w:pPr>
      <w:r w:rsidRPr="0057189B">
        <w:rPr>
          <w:szCs w:val="28"/>
        </w:rPr>
        <w:t>Враховуючи, що тактова частота АЦП за замовчуванням (в Arduino UNO) становить 125 кГц, отже, час перетворення АЦП становить 104 мкс</w:t>
      </w:r>
      <w:r w:rsidR="00D8493C" w:rsidRPr="0057189B">
        <w:rPr>
          <w:szCs w:val="28"/>
          <w:lang w:val="uk-UA"/>
        </w:rPr>
        <w:t xml:space="preserve">. </w:t>
      </w:r>
      <w:r w:rsidRPr="0057189B">
        <w:rPr>
          <w:szCs w:val="28"/>
        </w:rPr>
        <w:t>Це типовий (за замовчуванням) час перетворення АЦП для Arduino UNO (atmega328p).</w:t>
      </w:r>
    </w:p>
    <w:p w14:paraId="0228484C" w14:textId="77777777" w:rsidR="00295266" w:rsidRPr="0057189B" w:rsidRDefault="00295266" w:rsidP="000F1C7B">
      <w:pPr>
        <w:ind w:firstLine="709"/>
        <w:jc w:val="both"/>
        <w:rPr>
          <w:szCs w:val="28"/>
        </w:rPr>
      </w:pPr>
      <w:r w:rsidRPr="0057189B">
        <w:rPr>
          <w:szCs w:val="28"/>
        </w:rPr>
        <w:t>Частота дискретизації АЦП – це міра швидкодії АЦП, що означає кількість перетворень (вибірок), які АЦП може виконувати за секунду. Вона виражається в ksps або Msps (кіло- або мегавибірках за секунду).</w:t>
      </w:r>
    </w:p>
    <w:p w14:paraId="5E6A4514" w14:textId="5BD8DBF1" w:rsidR="00295266" w:rsidRPr="0057189B" w:rsidRDefault="00295266" w:rsidP="000F1C7B">
      <w:pPr>
        <w:ind w:firstLine="709"/>
        <w:jc w:val="both"/>
        <w:rPr>
          <w:szCs w:val="28"/>
          <w:lang w:val="uk-UA"/>
        </w:rPr>
      </w:pPr>
      <w:r w:rsidRPr="0057189B">
        <w:rPr>
          <w:szCs w:val="28"/>
        </w:rPr>
        <w:t>Щоб визначити максимальну частоту дискретизації АЦП, ми запустимо його на максимальній тактовій частоті АЦП (яка становить 200 кГц). Враховуючи, що одне аналого-цифрове перетворення займає 13 тактів АЦП, отже, час перетворення на максимальній швидкості становить 65 мкс</w:t>
      </w:r>
      <w:r w:rsidR="00D8493C" w:rsidRPr="0057189B">
        <w:rPr>
          <w:szCs w:val="28"/>
          <w:lang w:val="uk-UA"/>
        </w:rPr>
        <w:t>.</w:t>
      </w:r>
    </w:p>
    <w:p w14:paraId="2DE901D2" w14:textId="77777777" w:rsidR="00295266" w:rsidRPr="0057189B" w:rsidRDefault="00295266" w:rsidP="000F1C7B">
      <w:pPr>
        <w:ind w:firstLine="709"/>
        <w:jc w:val="both"/>
        <w:rPr>
          <w:szCs w:val="28"/>
        </w:rPr>
      </w:pPr>
      <w:r w:rsidRPr="0057189B">
        <w:rPr>
          <w:szCs w:val="28"/>
        </w:rPr>
        <w:t>Таким чином, частота дискретизації АЦП Arduino становить 15,4 тис. вибірок за секунду (1/65 мкс).</w:t>
      </w:r>
    </w:p>
    <w:p w14:paraId="5A4C2D1B" w14:textId="241305E7" w:rsidR="00295266" w:rsidRPr="0057189B" w:rsidRDefault="00295266" w:rsidP="000F1C7B">
      <w:pPr>
        <w:ind w:firstLine="709"/>
        <w:jc w:val="both"/>
        <w:rPr>
          <w:szCs w:val="28"/>
          <w:lang w:val="uk-UA"/>
        </w:rPr>
      </w:pPr>
      <w:r w:rsidRPr="0057189B">
        <w:rPr>
          <w:szCs w:val="28"/>
        </w:rPr>
        <w:t>Швидкість АЦП Arduino також стосується частоти дискретизації АЦП. За замовчуванням тактова частота АЦП становить 125 кГц, що забезпечує час перетворення 104 мкс. Таким чином, швидкість АЦП Arduino за замовчуванням становить 9600 вибірок за секунду</w:t>
      </w:r>
      <w:r w:rsidR="00D8493C" w:rsidRPr="0057189B">
        <w:rPr>
          <w:szCs w:val="28"/>
          <w:lang w:val="uk-UA"/>
        </w:rPr>
        <w:t>.</w:t>
      </w:r>
    </w:p>
    <w:p w14:paraId="376B46D1" w14:textId="6D7F14A3" w:rsidR="00295266" w:rsidRPr="0057189B" w:rsidRDefault="00295266" w:rsidP="000F1C7B">
      <w:pPr>
        <w:ind w:firstLine="709"/>
        <w:jc w:val="both"/>
        <w:rPr>
          <w:szCs w:val="28"/>
          <w:lang w:val="uk-UA"/>
        </w:rPr>
      </w:pPr>
      <w:r w:rsidRPr="0057189B">
        <w:rPr>
          <w:szCs w:val="28"/>
        </w:rPr>
        <w:t>Збільшуючи тактову частоту АЦП, ми, звичайно, пожертвуємо деякою роздільною здатністю (точністю), але це однозначно збільшить швидкість АЦП. При максимальній тактовій частоті АЦП (200 кГц) час перетворення зменшується до 65 мкс. Таким чином, максимальна швидкість АЦП Arduino становить 15 400 вибірок за секунду</w:t>
      </w:r>
      <w:r w:rsidR="00D8493C" w:rsidRPr="0057189B">
        <w:rPr>
          <w:szCs w:val="28"/>
          <w:lang w:val="uk-UA"/>
        </w:rPr>
        <w:t>.</w:t>
      </w:r>
    </w:p>
    <w:p w14:paraId="761E614A" w14:textId="6B4990B0" w:rsidR="00295266" w:rsidRPr="0057189B" w:rsidRDefault="00295266" w:rsidP="000F1C7B">
      <w:pPr>
        <w:ind w:firstLine="709"/>
        <w:jc w:val="both"/>
        <w:rPr>
          <w:szCs w:val="28"/>
        </w:rPr>
      </w:pPr>
      <w:r w:rsidRPr="0057189B">
        <w:rPr>
          <w:szCs w:val="28"/>
        </w:rPr>
        <w:t>Аналогові виводи АЦП Arduino</w:t>
      </w:r>
      <w:r w:rsidR="00D8493C" w:rsidRPr="0057189B">
        <w:rPr>
          <w:szCs w:val="28"/>
          <w:lang w:val="uk-UA"/>
        </w:rPr>
        <w:t xml:space="preserve">. </w:t>
      </w:r>
      <w:r w:rsidRPr="0057189B">
        <w:rPr>
          <w:szCs w:val="28"/>
        </w:rPr>
        <w:t>Arduino UNO має 6 аналогових вхідних контактів</w:t>
      </w:r>
      <w:r w:rsidR="00D8493C" w:rsidRPr="0057189B">
        <w:rPr>
          <w:szCs w:val="28"/>
          <w:lang w:val="uk-UA"/>
        </w:rPr>
        <w:t xml:space="preserve"> (рис. 5.3)</w:t>
      </w:r>
      <w:r w:rsidRPr="0057189B">
        <w:rPr>
          <w:szCs w:val="28"/>
        </w:rPr>
        <w:t>, позначених від A0 до A5, як показано на малюнку нижче. Ці контакти можна використовувати з аналоговою периферією в мікроконтролері Arduino, такою як АЦП (аналого-цифровий перетворювач) та аналоговий компаратор.</w:t>
      </w:r>
    </w:p>
    <w:p w14:paraId="0040A129" w14:textId="77777777" w:rsidR="00D8493C" w:rsidRPr="0057189B" w:rsidRDefault="00D8493C" w:rsidP="000F1C7B">
      <w:pPr>
        <w:ind w:firstLine="709"/>
        <w:jc w:val="both"/>
        <w:rPr>
          <w:szCs w:val="28"/>
        </w:rPr>
      </w:pPr>
    </w:p>
    <w:p w14:paraId="1CFC0E2D" w14:textId="4F3AF6B7" w:rsidR="00295266" w:rsidRPr="0057189B" w:rsidRDefault="00400993" w:rsidP="000F1C7B">
      <w:pPr>
        <w:jc w:val="center"/>
        <w:rPr>
          <w:szCs w:val="28"/>
        </w:rPr>
      </w:pPr>
      <w:r w:rsidRPr="0057189B">
        <w:rPr>
          <w:noProof/>
          <w:szCs w:val="28"/>
        </w:rPr>
        <w:drawing>
          <wp:inline distT="0" distB="0" distL="0" distR="0" wp14:anchorId="2417BBB3" wp14:editId="2B43794D">
            <wp:extent cx="2732043" cy="1766088"/>
            <wp:effectExtent l="0" t="0" r="0" b="5715"/>
            <wp:docPr id="34" name="Рисунок 34" descr="Arduino-UNO-розпіновка-аналогові-вхідні-виводи-АЦ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Arduino-UNO-розпіновка-аналогові-вхідні-виводи-АЦП"/>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2736799" cy="1769163"/>
                    </a:xfrm>
                    <a:prstGeom prst="rect">
                      <a:avLst/>
                    </a:prstGeom>
                    <a:noFill/>
                    <a:ln>
                      <a:noFill/>
                    </a:ln>
                  </pic:spPr>
                </pic:pic>
              </a:graphicData>
            </a:graphic>
          </wp:inline>
        </w:drawing>
      </w:r>
    </w:p>
    <w:p w14:paraId="61B0B624" w14:textId="155223B8" w:rsidR="00400993" w:rsidRPr="0057189B" w:rsidRDefault="00400993" w:rsidP="000F1C7B">
      <w:pPr>
        <w:jc w:val="center"/>
        <w:rPr>
          <w:szCs w:val="28"/>
        </w:rPr>
      </w:pPr>
      <w:r w:rsidRPr="0057189B">
        <w:rPr>
          <w:szCs w:val="28"/>
        </w:rPr>
        <w:t>Рисунок 5.</w:t>
      </w:r>
      <w:r w:rsidR="00D8493C" w:rsidRPr="0057189B">
        <w:rPr>
          <w:szCs w:val="28"/>
          <w:lang w:val="uk-UA"/>
        </w:rPr>
        <w:t>3</w:t>
      </w:r>
      <w:r w:rsidRPr="0057189B">
        <w:rPr>
          <w:szCs w:val="28"/>
        </w:rPr>
        <w:t xml:space="preserve"> – Аналогові виводи АЦП Arduino</w:t>
      </w:r>
    </w:p>
    <w:p w14:paraId="428592E1" w14:textId="77777777" w:rsidR="00D8493C" w:rsidRPr="0057189B" w:rsidRDefault="00D8493C" w:rsidP="000F1C7B">
      <w:pPr>
        <w:ind w:firstLine="709"/>
        <w:jc w:val="both"/>
        <w:rPr>
          <w:szCs w:val="28"/>
        </w:rPr>
      </w:pPr>
    </w:p>
    <w:p w14:paraId="5F15C9AF" w14:textId="335980C6" w:rsidR="00400993" w:rsidRPr="0057189B" w:rsidRDefault="00400993" w:rsidP="000F1C7B">
      <w:pPr>
        <w:ind w:firstLine="709"/>
        <w:jc w:val="both"/>
        <w:rPr>
          <w:szCs w:val="28"/>
        </w:rPr>
      </w:pPr>
      <w:r w:rsidRPr="0057189B">
        <w:rPr>
          <w:szCs w:val="28"/>
        </w:rPr>
        <w:lastRenderedPageBreak/>
        <w:t>Функція analogRead</w:t>
      </w:r>
      <w:r w:rsidR="00D8493C" w:rsidRPr="0057189B">
        <w:rPr>
          <w:szCs w:val="28"/>
          <w:lang w:val="uk-UA"/>
        </w:rPr>
        <w:t xml:space="preserve"> </w:t>
      </w:r>
      <w:r w:rsidRPr="0057189B">
        <w:rPr>
          <w:szCs w:val="28"/>
        </w:rPr>
        <w:t>() для Arduino. Зчитує значення з вказаного аналогового виводу. Плати Arduino містять багатоканальний 10-бітний АЦП. Це означає, що він перетворюватиме вхідні аналогові напруги між 0 та напругою V REF (5 В або 3,3 В) на цілі значення від 0 до 1023.</w:t>
      </w:r>
    </w:p>
    <w:p w14:paraId="61E71604" w14:textId="2B0F6B8C" w:rsidR="00400993" w:rsidRPr="0057189B" w:rsidRDefault="00400993" w:rsidP="000F1C7B">
      <w:pPr>
        <w:ind w:firstLine="709"/>
        <w:jc w:val="both"/>
        <w:rPr>
          <w:szCs w:val="28"/>
        </w:rPr>
      </w:pPr>
      <w:r w:rsidRPr="0057189B">
        <w:rPr>
          <w:szCs w:val="28"/>
        </w:rPr>
        <w:t>Наприклад, на Arduino UNO це забезпечує роздільну здатність між показаннями (5 вольт / 1024 одиниці) або 0,0049 вольта (4,9 мВ) на одиницю. Іншими словами, найменша зміна вхідної напруги, яку може виміряти АЦП, становить близько 4,9 мВ.</w:t>
      </w:r>
    </w:p>
    <w:p w14:paraId="79447051" w14:textId="77777777" w:rsidR="00400993" w:rsidRPr="0057189B" w:rsidRDefault="00400993" w:rsidP="000F1C7B">
      <w:pPr>
        <w:ind w:firstLine="709"/>
        <w:jc w:val="both"/>
        <w:rPr>
          <w:szCs w:val="28"/>
        </w:rPr>
      </w:pPr>
      <w:r w:rsidRPr="0057189B">
        <w:rPr>
          <w:szCs w:val="28"/>
        </w:rPr>
        <w:t>Синтаксис analogRead</w:t>
      </w:r>
    </w:p>
    <w:tbl>
      <w:tblPr>
        <w:tblW w:w="0" w:type="auto"/>
        <w:tblCellSpacing w:w="15" w:type="dxa"/>
        <w:tblInd w:w="-300" w:type="dxa"/>
        <w:tblCellMar>
          <w:top w:w="15" w:type="dxa"/>
          <w:left w:w="15" w:type="dxa"/>
          <w:bottom w:w="15" w:type="dxa"/>
          <w:right w:w="15" w:type="dxa"/>
        </w:tblCellMar>
        <w:tblLook w:val="04A0" w:firstRow="1" w:lastRow="0" w:firstColumn="1" w:lastColumn="0" w:noHBand="0" w:noVBand="1"/>
      </w:tblPr>
      <w:tblGrid>
        <w:gridCol w:w="10505"/>
      </w:tblGrid>
      <w:tr w:rsidR="00400993" w:rsidRPr="0057189B" w14:paraId="78977F41" w14:textId="77777777" w:rsidTr="00400993">
        <w:trPr>
          <w:tblCellSpacing w:w="15" w:type="dxa"/>
        </w:trPr>
        <w:tc>
          <w:tcPr>
            <w:tcW w:w="12932" w:type="dxa"/>
            <w:vAlign w:val="center"/>
            <w:hideMark/>
          </w:tcPr>
          <w:p w14:paraId="5195BD99" w14:textId="17353FE2" w:rsidR="00400993" w:rsidRPr="0057189B" w:rsidRDefault="00400993" w:rsidP="000F1C7B">
            <w:pPr>
              <w:ind w:firstLine="709"/>
              <w:jc w:val="both"/>
              <w:rPr>
                <w:szCs w:val="28"/>
              </w:rPr>
            </w:pPr>
            <w:r w:rsidRPr="0057189B">
              <w:rPr>
                <w:szCs w:val="28"/>
              </w:rPr>
              <w:t xml:space="preserve">    analogRead(pin);</w:t>
            </w:r>
          </w:p>
        </w:tc>
      </w:tr>
    </w:tbl>
    <w:p w14:paraId="19C57406" w14:textId="2F539BCC" w:rsidR="00400993" w:rsidRPr="0057189B" w:rsidRDefault="00400993" w:rsidP="000F1C7B">
      <w:pPr>
        <w:ind w:firstLine="709"/>
        <w:jc w:val="both"/>
        <w:rPr>
          <w:szCs w:val="28"/>
        </w:rPr>
      </w:pPr>
      <w:r w:rsidRPr="0057189B">
        <w:rPr>
          <w:szCs w:val="28"/>
        </w:rPr>
        <w:t>Параметри аналогового зчитування: pin назва аналогового вхідного виводу для зчитування (A0 - A5 на більшості плат, A0 - A6 на платах MKR, A0 - A7 на Mini та Nano, A0 - A15 на Mega).</w:t>
      </w:r>
    </w:p>
    <w:p w14:paraId="4700D5DB" w14:textId="6EA66601" w:rsidR="00400993" w:rsidRPr="0057189B" w:rsidRDefault="00400993" w:rsidP="000F1C7B">
      <w:pPr>
        <w:ind w:firstLine="709"/>
        <w:jc w:val="both"/>
        <w:rPr>
          <w:szCs w:val="28"/>
        </w:rPr>
      </w:pPr>
      <w:r w:rsidRPr="0057189B">
        <w:rPr>
          <w:szCs w:val="28"/>
        </w:rPr>
        <w:t xml:space="preserve"> Приклад, </w:t>
      </w:r>
    </w:p>
    <w:tbl>
      <w:tblPr>
        <w:tblW w:w="0" w:type="auto"/>
        <w:tblCellSpacing w:w="15" w:type="dxa"/>
        <w:tblInd w:w="-300" w:type="dxa"/>
        <w:tblCellMar>
          <w:top w:w="15" w:type="dxa"/>
          <w:left w:w="15" w:type="dxa"/>
          <w:bottom w:w="15" w:type="dxa"/>
          <w:right w:w="15" w:type="dxa"/>
        </w:tblCellMar>
        <w:tblLook w:val="04A0" w:firstRow="1" w:lastRow="0" w:firstColumn="1" w:lastColumn="0" w:noHBand="0" w:noVBand="1"/>
      </w:tblPr>
      <w:tblGrid>
        <w:gridCol w:w="10505"/>
      </w:tblGrid>
      <w:tr w:rsidR="00400993" w:rsidRPr="0057189B" w14:paraId="0C9E1878" w14:textId="77777777" w:rsidTr="00400993">
        <w:trPr>
          <w:tblCellSpacing w:w="15" w:type="dxa"/>
        </w:trPr>
        <w:tc>
          <w:tcPr>
            <w:tcW w:w="12932" w:type="dxa"/>
            <w:vAlign w:val="center"/>
            <w:hideMark/>
          </w:tcPr>
          <w:p w14:paraId="06191DEF" w14:textId="77777777" w:rsidR="00400993" w:rsidRPr="0057189B" w:rsidRDefault="00400993" w:rsidP="000F1C7B">
            <w:pPr>
              <w:ind w:firstLine="709"/>
              <w:jc w:val="both"/>
              <w:rPr>
                <w:szCs w:val="28"/>
              </w:rPr>
            </w:pPr>
            <w:r w:rsidRPr="0057189B">
              <w:rPr>
                <w:szCs w:val="28"/>
              </w:rPr>
              <w:t>AN0_Result = analogRead(A0);</w:t>
            </w:r>
          </w:p>
        </w:tc>
      </w:tr>
    </w:tbl>
    <w:p w14:paraId="0A2D790B" w14:textId="44BC235F" w:rsidR="00400993" w:rsidRPr="0057189B" w:rsidRDefault="00400993" w:rsidP="000F1C7B">
      <w:pPr>
        <w:ind w:firstLine="709"/>
        <w:jc w:val="both"/>
        <w:rPr>
          <w:szCs w:val="28"/>
        </w:rPr>
      </w:pPr>
      <w:r w:rsidRPr="0057189B">
        <w:rPr>
          <w:szCs w:val="28"/>
        </w:rPr>
        <w:t>Повернення аналогового зчитування. Аналогове зчитування на виводі. Хоча воно обмежене роздільною здатністю аналого-цифрового перетворювача (0-1023 для 10 біт або 0-4095 для 12 біт). Тип даних: int.</w:t>
      </w:r>
    </w:p>
    <w:p w14:paraId="68747F8A" w14:textId="00A5D0CD" w:rsidR="00400993" w:rsidRPr="0057189B" w:rsidRDefault="00400993" w:rsidP="000F1C7B">
      <w:pPr>
        <w:ind w:firstLine="709"/>
        <w:jc w:val="both"/>
        <w:rPr>
          <w:szCs w:val="28"/>
        </w:rPr>
      </w:pPr>
      <w:r w:rsidRPr="0057189B">
        <w:rPr>
          <w:szCs w:val="28"/>
        </w:rPr>
        <w:t>Функція analogRead</w:t>
      </w:r>
      <w:r w:rsidR="0057189B">
        <w:rPr>
          <w:szCs w:val="28"/>
          <w:lang w:val="uk-UA"/>
        </w:rPr>
        <w:t xml:space="preserve"> </w:t>
      </w:r>
      <w:r w:rsidRPr="0057189B">
        <w:rPr>
          <w:szCs w:val="28"/>
        </w:rPr>
        <w:t>() повертає значення в межах 10-бітного діапазону роздільної здатності (0 – 1023).</w:t>
      </w:r>
    </w:p>
    <w:p w14:paraId="1204EEC6" w14:textId="035F2EFF" w:rsidR="00400993" w:rsidRPr="0057189B" w:rsidRDefault="00400993" w:rsidP="000F1C7B">
      <w:pPr>
        <w:ind w:firstLine="709"/>
        <w:jc w:val="both"/>
        <w:rPr>
          <w:szCs w:val="28"/>
        </w:rPr>
      </w:pPr>
      <w:r w:rsidRPr="0057189B">
        <w:rPr>
          <w:szCs w:val="28"/>
        </w:rPr>
        <w:t>Що відповідає діапазону аналогової вхідної напруги (0 В – 5 В).</w:t>
      </w:r>
    </w:p>
    <w:p w14:paraId="1A082A94" w14:textId="6E3AA5E1" w:rsidR="00400993" w:rsidRPr="0057189B" w:rsidRDefault="00400993" w:rsidP="000F1C7B">
      <w:pPr>
        <w:ind w:firstLine="709"/>
        <w:jc w:val="both"/>
        <w:rPr>
          <w:szCs w:val="28"/>
        </w:rPr>
      </w:pPr>
      <w:r w:rsidRPr="0057189B">
        <w:rPr>
          <w:szCs w:val="28"/>
        </w:rPr>
        <w:t>Аналоговий вхід Arduino (зчитування аналогової напруги). Тепер перейдемо до зчитування фактичної аналогової вхідної напруги за допомогою аналогових вхідних виводів АЦП Arduino. Ми розділимо цей розділ на 3 частини для всіх можливих синусоїд та того, як діяти в кожному випадку, щоб максимізувати точність вимірювань АЦП.</w:t>
      </w:r>
    </w:p>
    <w:p w14:paraId="46563B25" w14:textId="77777777" w:rsidR="00400993" w:rsidRPr="0057189B" w:rsidRDefault="00400993" w:rsidP="000F1C7B">
      <w:pPr>
        <w:ind w:firstLine="709"/>
        <w:jc w:val="both"/>
        <w:rPr>
          <w:szCs w:val="28"/>
        </w:rPr>
      </w:pPr>
      <w:r w:rsidRPr="0057189B">
        <w:rPr>
          <w:szCs w:val="28"/>
        </w:rPr>
        <w:t>У ваших проектах ви матимете справу з різними рівнями аналогової напруги, які вам може знадобитися виміряти за допомогою аналогових вхідних контактів АЦП. Аналогова вхідна напруга може належати до однієї з наступних категорій:</w:t>
      </w:r>
    </w:p>
    <w:p w14:paraId="7527C9F0" w14:textId="3FE8026D" w:rsidR="00400993" w:rsidRPr="0057189B" w:rsidRDefault="00400993" w:rsidP="00526BD7">
      <w:pPr>
        <w:pStyle w:val="a5"/>
        <w:numPr>
          <w:ilvl w:val="0"/>
          <w:numId w:val="22"/>
        </w:numPr>
        <w:jc w:val="both"/>
        <w:rPr>
          <w:szCs w:val="28"/>
        </w:rPr>
      </w:pPr>
      <w:r w:rsidRPr="0057189B">
        <w:rPr>
          <w:szCs w:val="28"/>
        </w:rPr>
        <w:t>Типовий діапазон (0 В – 5 В)</w:t>
      </w:r>
      <w:r w:rsidR="00D8493C" w:rsidRPr="0057189B">
        <w:rPr>
          <w:szCs w:val="28"/>
          <w:lang w:val="uk-UA"/>
        </w:rPr>
        <w:t>;</w:t>
      </w:r>
    </w:p>
    <w:p w14:paraId="127AF1AE" w14:textId="42B1F3DA" w:rsidR="00400993" w:rsidRPr="0057189B" w:rsidRDefault="00400993" w:rsidP="00526BD7">
      <w:pPr>
        <w:pStyle w:val="a5"/>
        <w:numPr>
          <w:ilvl w:val="0"/>
          <w:numId w:val="22"/>
        </w:numPr>
        <w:jc w:val="both"/>
        <w:rPr>
          <w:szCs w:val="28"/>
        </w:rPr>
      </w:pPr>
      <w:r w:rsidRPr="0057189B">
        <w:rPr>
          <w:szCs w:val="28"/>
        </w:rPr>
        <w:t>Висока напруга (&gt;5 В)</w:t>
      </w:r>
      <w:r w:rsidR="00D8493C" w:rsidRPr="0057189B">
        <w:rPr>
          <w:szCs w:val="28"/>
          <w:lang w:val="uk-UA"/>
        </w:rPr>
        <w:t>;</w:t>
      </w:r>
    </w:p>
    <w:p w14:paraId="11964C7F" w14:textId="3FE4CD62" w:rsidR="00400993" w:rsidRPr="0057189B" w:rsidRDefault="00400993" w:rsidP="00526BD7">
      <w:pPr>
        <w:pStyle w:val="a5"/>
        <w:numPr>
          <w:ilvl w:val="0"/>
          <w:numId w:val="22"/>
        </w:numPr>
        <w:jc w:val="both"/>
        <w:rPr>
          <w:szCs w:val="28"/>
        </w:rPr>
      </w:pPr>
      <w:r w:rsidRPr="0057189B">
        <w:rPr>
          <w:szCs w:val="28"/>
        </w:rPr>
        <w:t>Малий сигнал (&lt;1 В)</w:t>
      </w:r>
      <w:r w:rsidR="00D8493C" w:rsidRPr="0057189B">
        <w:rPr>
          <w:szCs w:val="28"/>
          <w:lang w:val="uk-UA"/>
        </w:rPr>
        <w:t>.</w:t>
      </w:r>
    </w:p>
    <w:p w14:paraId="4E016506" w14:textId="77777777" w:rsidR="00400993" w:rsidRPr="0057189B" w:rsidRDefault="00400993" w:rsidP="000F1C7B">
      <w:pPr>
        <w:ind w:firstLine="709"/>
        <w:jc w:val="both"/>
        <w:rPr>
          <w:szCs w:val="28"/>
        </w:rPr>
      </w:pPr>
      <w:r w:rsidRPr="0057189B">
        <w:rPr>
          <w:szCs w:val="28"/>
        </w:rPr>
        <w:t>І вам потрібно обробляти кожен тип аналогової вхідної напруги по-різному, щоб отримати точні та надійні результати АЦП.</w:t>
      </w:r>
    </w:p>
    <w:p w14:paraId="6F45D9C2" w14:textId="40F5A79F" w:rsidR="00D8493C" w:rsidRPr="0057189B" w:rsidRDefault="00400993" w:rsidP="000F1C7B">
      <w:pPr>
        <w:ind w:firstLine="709"/>
        <w:jc w:val="both"/>
        <w:rPr>
          <w:szCs w:val="28"/>
          <w:lang w:val="uk-UA"/>
        </w:rPr>
      </w:pPr>
      <w:r w:rsidRPr="0057189B">
        <w:rPr>
          <w:szCs w:val="28"/>
        </w:rPr>
        <w:t>Аналоговий вхід Arduino (типовий діапазон 0-5 В)</w:t>
      </w:r>
      <w:r w:rsidR="00D8493C" w:rsidRPr="0057189B">
        <w:rPr>
          <w:szCs w:val="28"/>
          <w:lang w:val="uk-UA"/>
        </w:rPr>
        <w:t xml:space="preserve">. </w:t>
      </w:r>
      <w:r w:rsidRPr="0057189B">
        <w:rPr>
          <w:szCs w:val="28"/>
        </w:rPr>
        <w:t>Для аналогової вхідної напруги в типовому діапазоні (0 В – 5 В) просто підключіть сигнал напруги, що «вимірюється», безпосередньо до аналогового вхідного контакту Arduino. І ви можете просто зчитати значення з контакту за допомогою функції analogRead ()</w:t>
      </w:r>
      <w:r w:rsidR="00D8493C" w:rsidRPr="0057189B">
        <w:rPr>
          <w:szCs w:val="28"/>
          <w:lang w:val="uk-UA"/>
        </w:rPr>
        <w:t>.</w:t>
      </w:r>
    </w:p>
    <w:p w14:paraId="5C4D8046" w14:textId="77777777" w:rsidR="00D8493C" w:rsidRPr="0057189B" w:rsidRDefault="00400993" w:rsidP="000F1C7B">
      <w:pPr>
        <w:ind w:firstLine="709"/>
        <w:jc w:val="both"/>
        <w:rPr>
          <w:szCs w:val="28"/>
        </w:rPr>
      </w:pPr>
      <w:r w:rsidRPr="0057189B">
        <w:rPr>
          <w:szCs w:val="28"/>
        </w:rPr>
        <w:t>Аналоговий вхід Arduino (висока напруга &gt;5 В)</w:t>
      </w:r>
      <w:r w:rsidR="00D8493C" w:rsidRPr="0057189B">
        <w:rPr>
          <w:szCs w:val="28"/>
          <w:lang w:val="uk-UA"/>
        </w:rPr>
        <w:t xml:space="preserve">. </w:t>
      </w:r>
      <w:r w:rsidRPr="0057189B">
        <w:rPr>
          <w:szCs w:val="28"/>
        </w:rPr>
        <w:t xml:space="preserve">Якщо вам потрібно виміряти аналогову напругу вище 5 В, ви просто не можете підключити її до аналогового вхідного контакту Arduino з двох причин. </w:t>
      </w:r>
    </w:p>
    <w:p w14:paraId="1E4D5045" w14:textId="77777777" w:rsidR="00D8493C" w:rsidRPr="0057189B" w:rsidRDefault="00400993" w:rsidP="000F1C7B">
      <w:pPr>
        <w:ind w:firstLine="709"/>
        <w:jc w:val="both"/>
        <w:rPr>
          <w:szCs w:val="28"/>
        </w:rPr>
      </w:pPr>
      <w:r w:rsidRPr="0057189B">
        <w:rPr>
          <w:szCs w:val="28"/>
        </w:rPr>
        <w:t xml:space="preserve">По-перше, і найголовніше, це пошкодить контакт вводу/виводу, який не може обробляти напругу вище +5,5 В. </w:t>
      </w:r>
    </w:p>
    <w:p w14:paraId="4CCD1DB6" w14:textId="243EF518" w:rsidR="00400993" w:rsidRPr="0057189B" w:rsidRDefault="00400993" w:rsidP="000F1C7B">
      <w:pPr>
        <w:ind w:firstLine="709"/>
        <w:jc w:val="both"/>
        <w:rPr>
          <w:szCs w:val="28"/>
          <w:lang w:val="uk-UA"/>
        </w:rPr>
      </w:pPr>
      <w:proofErr w:type="gramStart"/>
      <w:r w:rsidRPr="0057189B">
        <w:rPr>
          <w:szCs w:val="28"/>
        </w:rPr>
        <w:lastRenderedPageBreak/>
        <w:t>По-друге</w:t>
      </w:r>
      <w:proofErr w:type="gramEnd"/>
      <w:r w:rsidRPr="0057189B">
        <w:rPr>
          <w:szCs w:val="28"/>
        </w:rPr>
        <w:t>, АЦП досягне насичення на рівні 1023 В у момент досягнення 5 В на вхідному контакті, і будь-яка зміна напруги вище цього рівня не призведе до зміни показників АЦП, які залишаться на рівні 1023.</w:t>
      </w:r>
    </w:p>
    <w:p w14:paraId="4E2C55A5" w14:textId="516DA5E4" w:rsidR="00400993" w:rsidRPr="0057189B" w:rsidRDefault="00400993" w:rsidP="000F1C7B">
      <w:pPr>
        <w:ind w:firstLine="709"/>
        <w:jc w:val="both"/>
        <w:rPr>
          <w:szCs w:val="28"/>
        </w:rPr>
      </w:pPr>
      <w:r w:rsidRPr="0057189B">
        <w:rPr>
          <w:szCs w:val="28"/>
        </w:rPr>
        <w:t>Зменшення вхідної напруги (дільник напруги)</w:t>
      </w:r>
      <w:r w:rsidR="00D8493C" w:rsidRPr="0057189B">
        <w:rPr>
          <w:szCs w:val="28"/>
          <w:lang w:val="uk-UA"/>
        </w:rPr>
        <w:t xml:space="preserve">. </w:t>
      </w:r>
      <w:r w:rsidRPr="0057189B">
        <w:rPr>
          <w:szCs w:val="28"/>
        </w:rPr>
        <w:t>Правильний спосіб зчитування високої напруги за допомогою АЦП Arduino полягає у створенні мережі дільника напруги для послаблення вимірюваної напруги з певним коефіцієнтом. Таким чином, напруга на аналогових вхідних контактах потрапляє в діапазон (0 В – 5 В). Тепер легко зчитати аналогову вхідну напругу на контакті та відновити фактичну вимірювану напругу, помноживши виміряну напругу на коефіцієнт послаблення.</w:t>
      </w:r>
    </w:p>
    <w:p w14:paraId="2848D26F" w14:textId="07AB625B" w:rsidR="00400993" w:rsidRPr="0057189B" w:rsidRDefault="00400993" w:rsidP="000F1C7B">
      <w:pPr>
        <w:ind w:firstLine="709"/>
        <w:jc w:val="both"/>
        <w:rPr>
          <w:szCs w:val="28"/>
        </w:rPr>
      </w:pPr>
      <w:r w:rsidRPr="0057189B">
        <w:rPr>
          <w:szCs w:val="28"/>
        </w:rPr>
        <w:t>Аналоговий вхід Arduino (малий сигнал &lt;1 В)</w:t>
      </w:r>
      <w:r w:rsidR="00D8493C" w:rsidRPr="0057189B">
        <w:rPr>
          <w:szCs w:val="28"/>
          <w:lang w:val="uk-UA"/>
        </w:rPr>
        <w:t xml:space="preserve">. </w:t>
      </w:r>
      <w:r w:rsidRPr="0057189B">
        <w:rPr>
          <w:szCs w:val="28"/>
        </w:rPr>
        <w:t>Якщо ви зчитуєте показники датчика або електронного пристрою з малою вихідною напругою сигналу (менше 1 В), АЦП Arduino з налаштуваннями за замовчуванням буде недостатньо для цього завдання. Ви втратите значну роздільну здатність, оскільки значення V REF за замовчуванням становить 5 В.</w:t>
      </w:r>
    </w:p>
    <w:p w14:paraId="0CBDAFD7" w14:textId="54E8F2A2" w:rsidR="00400993" w:rsidRPr="0057189B" w:rsidRDefault="00400993" w:rsidP="000F1C7B">
      <w:pPr>
        <w:ind w:firstLine="709"/>
        <w:jc w:val="both"/>
        <w:rPr>
          <w:szCs w:val="28"/>
        </w:rPr>
      </w:pPr>
      <w:r w:rsidRPr="0057189B">
        <w:rPr>
          <w:szCs w:val="28"/>
        </w:rPr>
        <w:t>Поверніться до </w:t>
      </w:r>
      <w:hyperlink r:id="rId64" w:anchor="adc-resolution" w:history="1">
        <w:r w:rsidRPr="0057189B">
          <w:rPr>
            <w:rStyle w:val="a6"/>
            <w:color w:val="000000" w:themeColor="text1"/>
            <w:szCs w:val="28"/>
            <w:u w:val="none"/>
          </w:rPr>
          <w:t>інтерактивного інструменту АЦП Arduino</w:t>
        </w:r>
      </w:hyperlink>
      <w:r w:rsidRPr="0057189B">
        <w:rPr>
          <w:color w:val="000000" w:themeColor="text1"/>
          <w:szCs w:val="28"/>
        </w:rPr>
        <w:t>,</w:t>
      </w:r>
      <w:r w:rsidRPr="0057189B">
        <w:rPr>
          <w:szCs w:val="28"/>
        </w:rPr>
        <w:t xml:space="preserve"> встановіть V REF на 5 В та змінюйте повзунок вхідної напруги вгору та вниз у діапазоні 1 В. Ви помітите, що 80% діапазону АЦП повністю не використовується!</w:t>
      </w:r>
    </w:p>
    <w:p w14:paraId="3F80E26F" w14:textId="1E7D197E" w:rsidR="00400993" w:rsidRPr="0057189B" w:rsidRDefault="00400993" w:rsidP="000F1C7B">
      <w:pPr>
        <w:ind w:firstLine="709"/>
        <w:jc w:val="both"/>
        <w:rPr>
          <w:szCs w:val="28"/>
          <w:lang w:val="uk-UA"/>
        </w:rPr>
      </w:pPr>
      <w:r w:rsidRPr="0057189B">
        <w:rPr>
          <w:szCs w:val="28"/>
        </w:rPr>
        <w:t>Зменште значення V REF для покращення роздільної здатності. Зменшивши V REF до 1 В, можна побачити, що тепер ми використовуємо повний діапазон АЦП, і роздільна здатність вимірювання значно покращилася. За значення за замовчуванням V REF = 5 В мінімальна зміна напруги, яку міг виміряти АЦП, становила 4,88 мВ</w:t>
      </w:r>
      <w:r w:rsidR="00D8493C" w:rsidRPr="0057189B">
        <w:rPr>
          <w:szCs w:val="28"/>
          <w:lang w:val="uk-UA"/>
        </w:rPr>
        <w:t xml:space="preserve">. </w:t>
      </w:r>
      <w:r w:rsidRPr="0057189B">
        <w:rPr>
          <w:szCs w:val="28"/>
        </w:rPr>
        <w:t xml:space="preserve"> Після зменшення V REF до 1 В АЦП тепер може виміряти зміну вхідної аналогової напруги до 1 мВ</w:t>
      </w:r>
      <w:r w:rsidR="00D8493C" w:rsidRPr="0057189B">
        <w:rPr>
          <w:szCs w:val="28"/>
          <w:lang w:val="uk-UA"/>
        </w:rPr>
        <w:t>.</w:t>
      </w:r>
    </w:p>
    <w:p w14:paraId="75034906" w14:textId="280ED5AE" w:rsidR="00400993" w:rsidRPr="0057189B" w:rsidRDefault="00400993" w:rsidP="000F1C7B">
      <w:pPr>
        <w:ind w:firstLine="709"/>
        <w:jc w:val="both"/>
        <w:rPr>
          <w:szCs w:val="28"/>
        </w:rPr>
      </w:pPr>
      <w:r w:rsidRPr="0057189B">
        <w:rPr>
          <w:szCs w:val="28"/>
        </w:rPr>
        <w:t>Підсилення вхідного сигналу. Іншим рішенням було б підсилення самого вхідного сигналу. Особливо, якщо мова йде про аналоговий вхідний сигнал величиною кілька мВ. Це надзвичайно складно для 10-бітного АЦП Arduino. Але це стає здійсненним і набагато простішим, якщо ми підсилимо малий сигнал за допомогою схеми формування сигналу на основі операційного підсилювача.</w:t>
      </w:r>
    </w:p>
    <w:p w14:paraId="22A2E5DB" w14:textId="7D751708" w:rsidR="00EB5EF9" w:rsidRPr="0057189B" w:rsidRDefault="00400993" w:rsidP="000F1C7B">
      <w:pPr>
        <w:ind w:firstLine="709"/>
        <w:jc w:val="both"/>
        <w:rPr>
          <w:rStyle w:val="ac"/>
          <w:b w:val="0"/>
          <w:bCs w:val="0"/>
          <w:szCs w:val="28"/>
        </w:rPr>
      </w:pPr>
      <w:r w:rsidRPr="0057189B">
        <w:rPr>
          <w:szCs w:val="28"/>
        </w:rPr>
        <w:t>Це справді полегшить роботу нашого АЦП з вимірювання напруги, яка була в кілька мілівольт, а тепер стала (0 В – 5 В). Але це створює деякі нові проблеми, з якими нам потрібно впоратися. Такі речі, як нульовий дрейф операційного підсилювача, нелінійність, раннє насичення тощо.</w:t>
      </w:r>
    </w:p>
    <w:p w14:paraId="1089981F" w14:textId="5675BA33" w:rsidR="008B2DD1" w:rsidRPr="0057189B" w:rsidRDefault="008B2DD1" w:rsidP="000F1C7B">
      <w:pPr>
        <w:ind w:firstLine="709"/>
        <w:jc w:val="both"/>
        <w:rPr>
          <w:szCs w:val="28"/>
        </w:rPr>
      </w:pPr>
      <w:r w:rsidRPr="0057189B">
        <w:rPr>
          <w:szCs w:val="28"/>
        </w:rPr>
        <w:t xml:space="preserve">Штучний аналог: ШІМ (PWM) </w:t>
      </w:r>
      <w:r w:rsidR="00EB5EF9" w:rsidRPr="0057189B">
        <w:rPr>
          <w:szCs w:val="28"/>
        </w:rPr>
        <w:t>–</w:t>
      </w:r>
      <w:r w:rsidRPr="0057189B">
        <w:rPr>
          <w:szCs w:val="28"/>
        </w:rPr>
        <w:t xml:space="preserve"> імітація аналогового виходу</w:t>
      </w:r>
      <w:r w:rsidR="00D8493C" w:rsidRPr="0057189B">
        <w:rPr>
          <w:szCs w:val="28"/>
        </w:rPr>
        <w:t xml:space="preserve">. </w:t>
      </w:r>
      <w:r w:rsidRPr="0057189B">
        <w:rPr>
          <w:szCs w:val="28"/>
        </w:rPr>
        <w:t xml:space="preserve">Насправді більшість цифрових виводів Arduino можуть подавати лише два стани </w:t>
      </w:r>
      <w:r w:rsidR="00EB5EF9" w:rsidRPr="0057189B">
        <w:rPr>
          <w:szCs w:val="28"/>
        </w:rPr>
        <w:t>–</w:t>
      </w:r>
      <w:r w:rsidRPr="0057189B">
        <w:rPr>
          <w:szCs w:val="28"/>
        </w:rPr>
        <w:t xml:space="preserve"> HIGH або LOW. Але часто потрібно регулювати “силу” сигналу: яскравість світлодіода, швидкість мотора чи інтенсивність сигналу. Саме тому застосовується метод </w:t>
      </w:r>
      <w:r w:rsidR="00EB5EF9" w:rsidRPr="0057189B">
        <w:rPr>
          <w:szCs w:val="28"/>
        </w:rPr>
        <w:t>–</w:t>
      </w:r>
      <w:r w:rsidRPr="0057189B">
        <w:rPr>
          <w:szCs w:val="28"/>
        </w:rPr>
        <w:t xml:space="preserve"> широтно-імпульсна модуляція (ШІМ, PWM, англ. Pulse Width Modulation). </w:t>
      </w:r>
    </w:p>
    <w:p w14:paraId="1DA45FD0" w14:textId="72D1752E" w:rsidR="008B2DD1" w:rsidRDefault="008B2DD1" w:rsidP="000F1C7B">
      <w:pPr>
        <w:tabs>
          <w:tab w:val="left" w:pos="3680"/>
        </w:tabs>
      </w:pPr>
    </w:p>
    <w:p w14:paraId="68896CF4" w14:textId="7B25C798" w:rsidR="00B75A94" w:rsidRDefault="00B75A94" w:rsidP="000F1C7B">
      <w:pPr>
        <w:tabs>
          <w:tab w:val="left" w:pos="3680"/>
        </w:tabs>
      </w:pPr>
    </w:p>
    <w:p w14:paraId="73671531" w14:textId="77777777" w:rsidR="00B75A94" w:rsidRDefault="00B75A94" w:rsidP="000F1C7B">
      <w:pPr>
        <w:tabs>
          <w:tab w:val="left" w:pos="3680"/>
        </w:tabs>
      </w:pPr>
    </w:p>
    <w:p w14:paraId="385C3686" w14:textId="1D554CC1" w:rsidR="006751DE" w:rsidRPr="00B5197A" w:rsidRDefault="006751DE" w:rsidP="000F1C7B">
      <w:pPr>
        <w:jc w:val="center"/>
        <w:rPr>
          <w:b/>
          <w:color w:val="000000" w:themeColor="text1"/>
          <w:szCs w:val="28"/>
          <w:lang w:val="uk-UA" w:eastAsia="uk-UA"/>
        </w:rPr>
      </w:pPr>
      <w:r w:rsidRPr="00B5197A">
        <w:rPr>
          <w:b/>
          <w:szCs w:val="28"/>
          <w:lang w:val="uk-UA"/>
        </w:rPr>
        <w:t xml:space="preserve">Тема </w:t>
      </w:r>
      <w:r w:rsidR="008B2DD1" w:rsidRPr="00B5197A">
        <w:rPr>
          <w:b/>
          <w:szCs w:val="28"/>
          <w:lang w:val="uk-UA"/>
        </w:rPr>
        <w:t>6</w:t>
      </w:r>
      <w:r w:rsidRPr="00B5197A">
        <w:rPr>
          <w:b/>
          <w:szCs w:val="28"/>
          <w:lang w:val="uk-UA"/>
        </w:rPr>
        <w:t xml:space="preserve">. </w:t>
      </w:r>
      <w:r w:rsidRPr="00B5197A">
        <w:rPr>
          <w:b/>
          <w:bCs/>
          <w:color w:val="000000" w:themeColor="text1"/>
          <w:szCs w:val="28"/>
          <w:lang w:val="uk-UA" w:eastAsia="uk-UA"/>
        </w:rPr>
        <w:t>Підключення світлодіодів та семисегментних індикаторів. Робота з ШІМ (PWM). Контакти та функції для роботи з ШІМ</w:t>
      </w:r>
    </w:p>
    <w:p w14:paraId="56C49432" w14:textId="49D2D5AD" w:rsidR="003454BB" w:rsidRPr="006751DE" w:rsidRDefault="003454BB" w:rsidP="000F1C7B">
      <w:pPr>
        <w:tabs>
          <w:tab w:val="left" w:pos="3680"/>
        </w:tabs>
        <w:rPr>
          <w:b/>
          <w:lang w:val="uk-UA"/>
        </w:rPr>
      </w:pPr>
    </w:p>
    <w:p w14:paraId="2E518F06" w14:textId="3D3F7166" w:rsidR="00827211" w:rsidRPr="00CF6741" w:rsidRDefault="00827211" w:rsidP="000F1C7B">
      <w:pPr>
        <w:ind w:firstLine="709"/>
        <w:jc w:val="both"/>
      </w:pPr>
      <w:r w:rsidRPr="00CF6741">
        <w:t xml:space="preserve">Сучасна робототехніка поєднує в собі механіку, електроніку та програмування. Однією з найважливіших складових будь-якої роботизованої системи є інтерфейс </w:t>
      </w:r>
      <w:r w:rsidRPr="00CF6741">
        <w:lastRenderedPageBreak/>
        <w:t xml:space="preserve">взаємодії з навколишнім середовищем </w:t>
      </w:r>
      <w:r w:rsidR="00EB5EF9">
        <w:t>–</w:t>
      </w:r>
      <w:r w:rsidRPr="00CF6741">
        <w:t xml:space="preserve"> як для отримання сигналів, так і для їх виведення. Саме тут вступають у дію такі компоненти, як світлодіоди, семисегментні індикатори та ШІМ-сигнали (широтно-імпульсна модуляція, PWM).</w:t>
      </w:r>
    </w:p>
    <w:p w14:paraId="09E8AE01" w14:textId="464C87B8" w:rsidR="00827211" w:rsidRPr="00CF6741" w:rsidRDefault="00827211" w:rsidP="000F1C7B">
      <w:pPr>
        <w:ind w:firstLine="709"/>
        <w:jc w:val="both"/>
      </w:pPr>
      <w:r w:rsidRPr="00CF6741">
        <w:t xml:space="preserve">У робототехнічних системах світлодіоди (LED) відіграють роль простих, але ефективних візуальних індикаторів. Наприклад, зелений світлодіод може сигналізувати про готовність пристрою до роботи, червоний </w:t>
      </w:r>
      <w:r w:rsidR="00EB5EF9">
        <w:t>–</w:t>
      </w:r>
      <w:r w:rsidRPr="00CF6741">
        <w:t xml:space="preserve"> про наявність помилки, а миготіння </w:t>
      </w:r>
      <w:r w:rsidR="00EB5EF9">
        <w:t>–</w:t>
      </w:r>
      <w:r w:rsidRPr="00CF6741">
        <w:t xml:space="preserve"> про передачу даних або виконання певної дії. Просте керування станом світлодіодів через цифрові виходи мікроконтролера дозволяє легко реалізувати систему світлового оповіщення.</w:t>
      </w:r>
    </w:p>
    <w:p w14:paraId="614B6C73" w14:textId="6251D53F" w:rsidR="00CF6741" w:rsidRDefault="00CF6741" w:rsidP="000F1C7B">
      <w:pPr>
        <w:ind w:firstLine="709"/>
        <w:jc w:val="both"/>
      </w:pPr>
      <w:r w:rsidRPr="00CF6741">
        <w:t xml:space="preserve">Семисегментні індикатори (7-сегментні дисплеї) </w:t>
      </w:r>
      <w:r w:rsidR="00EB5EF9">
        <w:t>–</w:t>
      </w:r>
      <w:r w:rsidRPr="00CF6741">
        <w:t xml:space="preserve"> це прості електронні пристрої, призначені для відображення цифрової інформації та деяких літер шляхом керування окремими світлодіодними сегментами, які формують необхідні символи. Такі індикатори активно застосовуються в різноманітних приладах і особливо в робототехнічних системах, де потрібне швидке та наочне представлення даних.</w:t>
      </w:r>
      <w:r>
        <w:rPr>
          <w:lang w:val="uk-UA"/>
        </w:rPr>
        <w:t xml:space="preserve"> </w:t>
      </w:r>
      <w:r>
        <w:t>Позначення сегментів індикатора показані нижче (рис.</w:t>
      </w:r>
      <w:r>
        <w:rPr>
          <w:lang w:val="uk-UA"/>
        </w:rPr>
        <w:t>5</w:t>
      </w:r>
      <w:r>
        <w:t xml:space="preserve">.1). </w:t>
      </w:r>
    </w:p>
    <w:p w14:paraId="14A7FA9D" w14:textId="77777777" w:rsidR="00CF6741" w:rsidRDefault="00CF6741" w:rsidP="000F1C7B">
      <w:pPr>
        <w:ind w:firstLine="709"/>
        <w:jc w:val="both"/>
      </w:pPr>
    </w:p>
    <w:p w14:paraId="6DE6D1FC" w14:textId="44337778" w:rsidR="00CF6741" w:rsidRDefault="00CF6741" w:rsidP="000F1C7B">
      <w:pPr>
        <w:ind w:firstLine="709"/>
        <w:jc w:val="center"/>
      </w:pPr>
      <w:r w:rsidRPr="00CF6741">
        <w:rPr>
          <w:noProof/>
        </w:rPr>
        <w:drawing>
          <wp:inline distT="0" distB="0" distL="0" distR="0" wp14:anchorId="2082C528" wp14:editId="3ECA7384">
            <wp:extent cx="2101969" cy="2184400"/>
            <wp:effectExtent l="0" t="0" r="0" b="635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2110349" cy="2193109"/>
                    </a:xfrm>
                    <a:prstGeom prst="rect">
                      <a:avLst/>
                    </a:prstGeom>
                  </pic:spPr>
                </pic:pic>
              </a:graphicData>
            </a:graphic>
          </wp:inline>
        </w:drawing>
      </w:r>
    </w:p>
    <w:p w14:paraId="21A419AD" w14:textId="180E824F" w:rsidR="00CF6741" w:rsidRDefault="00CF6741" w:rsidP="000F1C7B">
      <w:pPr>
        <w:ind w:firstLine="709"/>
        <w:jc w:val="center"/>
      </w:pPr>
      <w:r>
        <w:t xml:space="preserve">Рисунок </w:t>
      </w:r>
      <w:r w:rsidR="008B2DD1">
        <w:rPr>
          <w:lang w:val="uk-UA"/>
        </w:rPr>
        <w:t>6</w:t>
      </w:r>
      <w:r>
        <w:t>.1 – Позначення сегментів індикатора</w:t>
      </w:r>
    </w:p>
    <w:p w14:paraId="5B831765" w14:textId="1A0E7EBC" w:rsidR="00CF6741" w:rsidRDefault="00CF6741" w:rsidP="000F1C7B">
      <w:pPr>
        <w:ind w:firstLine="709"/>
        <w:jc w:val="both"/>
        <w:rPr>
          <w:lang w:val="uk-UA"/>
        </w:rPr>
      </w:pPr>
    </w:p>
    <w:p w14:paraId="3920A6AC" w14:textId="5D18F435" w:rsidR="00876F21" w:rsidRDefault="00876F21" w:rsidP="000F1C7B">
      <w:pPr>
        <w:ind w:firstLine="709"/>
        <w:jc w:val="both"/>
      </w:pPr>
      <w:r>
        <w:t>Загальна схема модуля 7-ми сегментних індикаторів зображена на малюнку нижче (рис.</w:t>
      </w:r>
      <w:r w:rsidR="008B2DD1">
        <w:rPr>
          <w:lang w:val="uk-UA"/>
        </w:rPr>
        <w:t>6</w:t>
      </w:r>
      <w:r>
        <w:t>.2).</w:t>
      </w:r>
    </w:p>
    <w:p w14:paraId="3D5CC868" w14:textId="2B8104D1" w:rsidR="00876F21" w:rsidRDefault="00876F21" w:rsidP="000F1C7B">
      <w:pPr>
        <w:ind w:firstLine="709"/>
        <w:jc w:val="both"/>
        <w:rPr>
          <w:lang w:val="uk-UA"/>
        </w:rPr>
      </w:pPr>
    </w:p>
    <w:p w14:paraId="0FA280E6" w14:textId="45FDCD03" w:rsidR="00876F21" w:rsidRDefault="00876F21" w:rsidP="000F1C7B">
      <w:pPr>
        <w:ind w:firstLine="709"/>
        <w:jc w:val="center"/>
        <w:rPr>
          <w:lang w:val="uk-UA"/>
        </w:rPr>
      </w:pPr>
      <w:r w:rsidRPr="00876F21">
        <w:rPr>
          <w:noProof/>
          <w:lang w:val="uk-UA"/>
        </w:rPr>
        <w:lastRenderedPageBreak/>
        <w:drawing>
          <wp:inline distT="0" distB="0" distL="0" distR="0" wp14:anchorId="7E11A382" wp14:editId="4AB8CD07">
            <wp:extent cx="4582524" cy="4699000"/>
            <wp:effectExtent l="0" t="0" r="8890" b="635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4604540" cy="4721575"/>
                    </a:xfrm>
                    <a:prstGeom prst="rect">
                      <a:avLst/>
                    </a:prstGeom>
                  </pic:spPr>
                </pic:pic>
              </a:graphicData>
            </a:graphic>
          </wp:inline>
        </w:drawing>
      </w:r>
    </w:p>
    <w:p w14:paraId="34AED4EA" w14:textId="2F3F3F5D" w:rsidR="00876F21" w:rsidRDefault="00876F21" w:rsidP="00B75A94">
      <w:pPr>
        <w:ind w:firstLine="709"/>
        <w:jc w:val="center"/>
        <w:rPr>
          <w:lang w:val="uk-UA"/>
        </w:rPr>
      </w:pPr>
      <w:r>
        <w:t xml:space="preserve">Рисунок </w:t>
      </w:r>
      <w:r w:rsidR="008B2DD1">
        <w:rPr>
          <w:lang w:val="uk-UA"/>
        </w:rPr>
        <w:t>6</w:t>
      </w:r>
      <w:r>
        <w:t>.2 - Загальна схема модуля 7-ми сегментних індикаторів</w:t>
      </w:r>
    </w:p>
    <w:p w14:paraId="02E0DA07" w14:textId="1D3E92EC" w:rsidR="00876F21" w:rsidRDefault="00876F21" w:rsidP="000F1C7B">
      <w:pPr>
        <w:ind w:firstLine="709"/>
        <w:jc w:val="both"/>
        <w:rPr>
          <w:lang w:val="uk-UA"/>
        </w:rPr>
      </w:pPr>
    </w:p>
    <w:p w14:paraId="42CE3885" w14:textId="77777777" w:rsidR="00214BAB" w:rsidRPr="00214BAB" w:rsidRDefault="00214BAB" w:rsidP="000F1C7B">
      <w:pPr>
        <w:shd w:val="clear" w:color="auto" w:fill="FFFFFF"/>
        <w:rPr>
          <w:color w:val="202122"/>
          <w:szCs w:val="28"/>
          <w:lang w:val="uk-UA" w:eastAsia="uk-UA"/>
        </w:rPr>
      </w:pPr>
      <w:r w:rsidRPr="00214BAB">
        <w:rPr>
          <w:color w:val="202122"/>
          <w:szCs w:val="28"/>
          <w:lang w:val="uk-UA" w:eastAsia="uk-UA"/>
        </w:rPr>
        <w:t>Найчастіше використовуються два типи сегментних індикаторів:</w:t>
      </w:r>
    </w:p>
    <w:p w14:paraId="7C5B2685" w14:textId="47761E03" w:rsidR="00214BAB" w:rsidRPr="00214BAB" w:rsidRDefault="00214BAB" w:rsidP="00526BD7">
      <w:pPr>
        <w:pStyle w:val="a5"/>
        <w:numPr>
          <w:ilvl w:val="0"/>
          <w:numId w:val="20"/>
        </w:numPr>
        <w:shd w:val="clear" w:color="auto" w:fill="FFFFFF"/>
        <w:rPr>
          <w:color w:val="202122"/>
          <w:szCs w:val="28"/>
          <w:lang w:val="uk-UA" w:eastAsia="uk-UA"/>
        </w:rPr>
      </w:pPr>
      <w:r w:rsidRPr="00214BAB">
        <w:rPr>
          <w:color w:val="202122"/>
          <w:szCs w:val="28"/>
          <w:lang w:val="uk-UA" w:eastAsia="uk-UA"/>
        </w:rPr>
        <w:t>Цифровий семисегментний індикатор, що має вісім елементів </w:t>
      </w:r>
      <w:r w:rsidR="00EB5EF9">
        <w:rPr>
          <w:color w:val="202122"/>
          <w:szCs w:val="28"/>
          <w:lang w:val="uk-UA" w:eastAsia="uk-UA"/>
        </w:rPr>
        <w:t>–</w:t>
      </w:r>
      <w:r w:rsidRPr="00214BAB">
        <w:rPr>
          <w:color w:val="202122"/>
          <w:szCs w:val="28"/>
          <w:lang w:val="uk-UA" w:eastAsia="uk-UA"/>
        </w:rPr>
        <w:t xml:space="preserve"> сім сегментів для індикації цифри і один </w:t>
      </w:r>
      <w:r w:rsidR="00EB5EF9">
        <w:rPr>
          <w:color w:val="202122"/>
          <w:szCs w:val="28"/>
          <w:lang w:val="uk-UA" w:eastAsia="uk-UA"/>
        </w:rPr>
        <w:t>–</w:t>
      </w:r>
      <w:r w:rsidRPr="00214BAB">
        <w:rPr>
          <w:color w:val="202122"/>
          <w:szCs w:val="28"/>
          <w:lang w:val="uk-UA" w:eastAsia="uk-UA"/>
        </w:rPr>
        <w:t xml:space="preserve"> для крапки</w:t>
      </w:r>
      <w:r>
        <w:rPr>
          <w:color w:val="202122"/>
          <w:szCs w:val="28"/>
          <w:lang w:val="uk-UA" w:eastAsia="uk-UA"/>
        </w:rPr>
        <w:t>;</w:t>
      </w:r>
    </w:p>
    <w:p w14:paraId="049722EF" w14:textId="37F0E928" w:rsidR="00214BAB" w:rsidRPr="00214BAB" w:rsidRDefault="00214BAB" w:rsidP="00526BD7">
      <w:pPr>
        <w:numPr>
          <w:ilvl w:val="0"/>
          <w:numId w:val="20"/>
        </w:numPr>
        <w:shd w:val="clear" w:color="auto" w:fill="FFFFFF"/>
        <w:ind w:left="384"/>
        <w:jc w:val="both"/>
        <w:rPr>
          <w:color w:val="202122"/>
          <w:szCs w:val="28"/>
          <w:lang w:val="uk-UA" w:eastAsia="uk-UA"/>
        </w:rPr>
      </w:pPr>
      <w:r w:rsidRPr="00214BAB">
        <w:rPr>
          <w:color w:val="202122"/>
          <w:szCs w:val="28"/>
          <w:lang w:val="uk-UA" w:eastAsia="uk-UA"/>
        </w:rPr>
        <w:t>Цифро-літерний індикатор, що має дев'ять, чотирнадцять або шістнадцять сегментів. Такі індикатори мають можливість показати більшість символів латинського алфавіту та кирилиці, не рахуючи цифр і спеціальних знаків.</w:t>
      </w:r>
    </w:p>
    <w:p w14:paraId="2F79B40D" w14:textId="77777777" w:rsidR="00CF6741" w:rsidRPr="00CF6741" w:rsidRDefault="00CF6741" w:rsidP="000F1C7B">
      <w:pPr>
        <w:ind w:firstLine="709"/>
        <w:jc w:val="both"/>
      </w:pPr>
      <w:r w:rsidRPr="00CF6741">
        <w:t>Вони дозволяють виводити, наприклад, номер операції, кут повороту, значення з лічильника, рівень заряду батареї або показники сенсорів. Завдяки компактності й простоті керування, 7-сегментні індикатори набули широкого застосування в мобільних роботах, маніпуляторах, автоматизованих пристроях, де потрібно подати коротке текстове чи числове повідомлення без використання складних графічних екранів.</w:t>
      </w:r>
    </w:p>
    <w:p w14:paraId="471DA34F" w14:textId="19A6AC58" w:rsidR="00CF6741" w:rsidRPr="00CF6741" w:rsidRDefault="00CF6741" w:rsidP="000F1C7B">
      <w:pPr>
        <w:ind w:firstLine="709"/>
        <w:jc w:val="both"/>
      </w:pPr>
      <w:r w:rsidRPr="00CF6741">
        <w:t xml:space="preserve">Конструкція та принцип роботи. Семисегментний індикатор складається з семи основних сегментів (позначаються літерами від a до g), розташованих у формі цифри «8», а також, за потреби, десяткової крапки (dp). Кожен сегмент </w:t>
      </w:r>
      <w:r w:rsidR="00EB5EF9">
        <w:t>–</w:t>
      </w:r>
      <w:r w:rsidRPr="00CF6741">
        <w:t xml:space="preserve"> це окремий світлодіод, який можна вмикати або вимикати незалежно, створюючи таким чином цифри від 0 до 9 або деякі літери (наприклад, A, b, C, d, E, F).</w:t>
      </w:r>
    </w:p>
    <w:p w14:paraId="725C84B9" w14:textId="53E52FF6" w:rsidR="00CF6741" w:rsidRPr="00CF6741" w:rsidRDefault="00CF6741" w:rsidP="000F1C7B">
      <w:pPr>
        <w:ind w:firstLine="709"/>
        <w:jc w:val="both"/>
      </w:pPr>
      <w:r w:rsidRPr="00CF6741">
        <w:t>Типи підключення. Є два основних типи індикаторів:</w:t>
      </w:r>
    </w:p>
    <w:p w14:paraId="625CAB16" w14:textId="50E52084" w:rsidR="00CF6741" w:rsidRPr="00CF6741" w:rsidRDefault="00CF6741" w:rsidP="00526BD7">
      <w:pPr>
        <w:pStyle w:val="a5"/>
        <w:numPr>
          <w:ilvl w:val="0"/>
          <w:numId w:val="19"/>
        </w:numPr>
        <w:jc w:val="both"/>
      </w:pPr>
      <w:r w:rsidRPr="00CF6741">
        <w:lastRenderedPageBreak/>
        <w:t xml:space="preserve">З загальним анодом (Common Anode) </w:t>
      </w:r>
      <w:r w:rsidR="00EB5EF9">
        <w:t>–</w:t>
      </w:r>
      <w:r w:rsidRPr="00CF6741">
        <w:t xml:space="preserve"> усі аноди світлодіодів з’єднані разом, і для активації сегментів потрібно подати логічний 0 (GND) на катод окремого сегмента.</w:t>
      </w:r>
    </w:p>
    <w:p w14:paraId="181C4AD4" w14:textId="5AAB57D5" w:rsidR="00CF6741" w:rsidRPr="00CF6741" w:rsidRDefault="00CF6741" w:rsidP="00526BD7">
      <w:pPr>
        <w:pStyle w:val="a5"/>
        <w:numPr>
          <w:ilvl w:val="0"/>
          <w:numId w:val="19"/>
        </w:numPr>
        <w:jc w:val="both"/>
      </w:pPr>
      <w:r w:rsidRPr="00CF6741">
        <w:t xml:space="preserve">З загальним катодом (Common Cathode) </w:t>
      </w:r>
      <w:r w:rsidR="00EB5EF9">
        <w:t>–</w:t>
      </w:r>
      <w:r w:rsidRPr="00CF6741">
        <w:t xml:space="preserve"> усі катоди з’єднані разом, а активація відбувається подачею логічної 1 (Vcc) на анод сегмента.</w:t>
      </w:r>
    </w:p>
    <w:p w14:paraId="106F66B5" w14:textId="77777777" w:rsidR="00CF6741" w:rsidRPr="00CF6741" w:rsidRDefault="00CF6741" w:rsidP="000F1C7B">
      <w:pPr>
        <w:ind w:firstLine="709"/>
        <w:jc w:val="both"/>
      </w:pPr>
      <w:r w:rsidRPr="00CF6741">
        <w:t>Це важливо враховувати при підключенні до Arduino, оскільки схема керування змінюється залежно від типу.</w:t>
      </w:r>
    </w:p>
    <w:p w14:paraId="73A7DD66" w14:textId="77777777" w:rsidR="00CF6741" w:rsidRPr="00CF6741" w:rsidRDefault="00CF6741" w:rsidP="000F1C7B">
      <w:pPr>
        <w:ind w:firstLine="709"/>
        <w:jc w:val="both"/>
      </w:pPr>
      <w:r w:rsidRPr="00CF6741">
        <w:t>Залежно від кількості виводів мікроконтролера, можна використовувати транзистори чи зсувні регістри (shift registers) для керування кількома індикаторами.</w:t>
      </w:r>
    </w:p>
    <w:p w14:paraId="47FD7627" w14:textId="0734BF35" w:rsidR="00CF6741" w:rsidRPr="00CF6741" w:rsidRDefault="00CF6741" w:rsidP="000F1C7B">
      <w:pPr>
        <w:ind w:firstLine="709"/>
        <w:jc w:val="both"/>
      </w:pPr>
      <w:r w:rsidRPr="00CF6741">
        <w:t>Відображення символів. Для виведення цифри, наприклад 2, потрібно активувати сегменти a, b, g, e, d. Arduino може зберігати такі комбінації у масиві та виводити на дисплей через функцію.</w:t>
      </w:r>
    </w:p>
    <w:p w14:paraId="68A83FC8" w14:textId="67F08DD6" w:rsidR="00CF6741" w:rsidRPr="00CF6741" w:rsidRDefault="00CF6741" w:rsidP="000F1C7B">
      <w:pPr>
        <w:ind w:firstLine="709"/>
        <w:jc w:val="both"/>
      </w:pPr>
      <w:r w:rsidRPr="00CF6741">
        <w:t>У робототехніці семисегментні індикатори застосовуються:</w:t>
      </w:r>
    </w:p>
    <w:p w14:paraId="19A3D617" w14:textId="529F00A6" w:rsidR="00CF6741" w:rsidRPr="00CF6741" w:rsidRDefault="00CF6741" w:rsidP="00526BD7">
      <w:pPr>
        <w:pStyle w:val="a5"/>
        <w:numPr>
          <w:ilvl w:val="0"/>
          <w:numId w:val="18"/>
        </w:numPr>
        <w:jc w:val="both"/>
      </w:pPr>
      <w:r w:rsidRPr="00CF6741">
        <w:t>Для виведення значень з сенсорів (температура, відстань, обертів).</w:t>
      </w:r>
    </w:p>
    <w:p w14:paraId="3D59028D" w14:textId="05ADD7B0" w:rsidR="00CF6741" w:rsidRPr="00CF6741" w:rsidRDefault="00CF6741" w:rsidP="00526BD7">
      <w:pPr>
        <w:pStyle w:val="a5"/>
        <w:numPr>
          <w:ilvl w:val="0"/>
          <w:numId w:val="18"/>
        </w:numPr>
        <w:jc w:val="both"/>
      </w:pPr>
      <w:r w:rsidRPr="00CF6741">
        <w:t>Для ідентифікації режимів роботи (режим руху, режим зупинки, помилки).</w:t>
      </w:r>
    </w:p>
    <w:p w14:paraId="1AC3BF08" w14:textId="376D6C16" w:rsidR="00CF6741" w:rsidRPr="00CF6741" w:rsidRDefault="00CF6741" w:rsidP="00526BD7">
      <w:pPr>
        <w:pStyle w:val="a5"/>
        <w:numPr>
          <w:ilvl w:val="0"/>
          <w:numId w:val="18"/>
        </w:numPr>
        <w:jc w:val="both"/>
      </w:pPr>
      <w:r w:rsidRPr="00CF6741">
        <w:t xml:space="preserve">У навчальних роботах </w:t>
      </w:r>
      <w:r w:rsidR="00EB5EF9">
        <w:t>–</w:t>
      </w:r>
      <w:r w:rsidRPr="00CF6741">
        <w:t xml:space="preserve"> для демонстрації простих інтерфейсів зворотного зв’язку.</w:t>
      </w:r>
    </w:p>
    <w:p w14:paraId="27F53B8A" w14:textId="34D25536" w:rsidR="00CF6741" w:rsidRPr="00CF6741" w:rsidRDefault="00CF6741" w:rsidP="00526BD7">
      <w:pPr>
        <w:pStyle w:val="a5"/>
        <w:numPr>
          <w:ilvl w:val="0"/>
          <w:numId w:val="18"/>
        </w:numPr>
        <w:jc w:val="both"/>
      </w:pPr>
      <w:r w:rsidRPr="00CF6741">
        <w:t xml:space="preserve">У мобільних системах </w:t>
      </w:r>
      <w:r w:rsidR="00EB5EF9">
        <w:t>–</w:t>
      </w:r>
      <w:r w:rsidRPr="00CF6741">
        <w:t xml:space="preserve"> як економний засіб комунікації, не потребуючи складного екрана.</w:t>
      </w:r>
    </w:p>
    <w:p w14:paraId="5F9EA243" w14:textId="0E2AF73A" w:rsidR="00570A8F" w:rsidRPr="00570A8F" w:rsidRDefault="00570A8F" w:rsidP="000F1C7B">
      <w:pPr>
        <w:ind w:firstLine="709"/>
        <w:jc w:val="both"/>
        <w:rPr>
          <w:lang w:val="uk-UA"/>
        </w:rPr>
      </w:pPr>
      <w:r>
        <w:t>Широтно-імпульсна модуляція (ШІМ – англ. pulse-width modulation, PWM), або модуляція за тривалістю імпульсів (англ. pulse-duration modulation, PDM) – процес управління шириною (тривалістю) високочастотних імпульсів за законом, який задає низькочастотний сигнал. В електроніці це може бути управління середнім значенням вихідної напруги шляхом зміни тривалості замкнутого стану електронного (електромеханічного) ключа, наприклад, у схемі ключового стабілізатора напруги. В аналоговій системі управління ШІМ сигнал генерується аналоговим компаратором, на один вхід якого подається опорний сигнал значно більшої частоти, ніж модулюючий у вигляді «трикутника» або «пили», а на іншій – модулюючий безперервний аналоговий сигнал. Частота вихідних імпульсів ШІМ відповідає частоті «зубів» пилки. В ту частину періоду, коли сигнал на позитивному вході вище сигналу на негативному вході, на виході виходить одиниця, в іншу, коли сигнал на позитивному вході нижче сигналу на негативному вході – нуль [13]. У двійковій цифровій техніці, виходи в якій можуть приймати тільки одне з двох значень, наближення бажаного середнього рівня вихідного</w:t>
      </w:r>
      <w:r>
        <w:rPr>
          <w:lang w:val="uk-UA"/>
        </w:rPr>
        <w:t xml:space="preserve"> </w:t>
      </w:r>
      <w:r>
        <w:t xml:space="preserve">сигналу за допомогою ШІМ є абсолютно природним. Схема настільки ж проста: пилкоподібний сигнал генерується N-бітовим лічильником. В тих випадках, де це потрібно, наближення форми вихідного сигналу ШІМ до відповідного йому вхідного сигналу забезпечується інтегруючими елементами, роль яких може відігравати інерційність стану керованого ШІМ елемента, або для цього використовується інтегруюча ланка – фільтр низьких частот. Перемикання з широтно-імпульсною модуляцією відбувається з великою швидкістю, такою яка потрібна для даного типу навантаження. Для оцінки ефективності управління має значення робочий цикл (англ. duty cycle) під яким розуміється відношення тривалості ввімкненого стану (англ. 'on' time) до прийнятого періоду імпульсів; малий duty cycle відповідає режиму енергозберігання, позаяк джерело енергії відключено більшість часу. Duty cycle виражають в відсотках, 100% </w:t>
      </w:r>
      <w:r>
        <w:lastRenderedPageBreak/>
        <w:t>відповідає ввімкненому стану на весь період. Головною відзнакою ШІМ є мала втрата енергії на електронному перемикачеві. Він здебільшого перебуває або у вимкнутому стані, коли його опір максимальний, або в режимі насичення – з мінімальним опором, тобто або струм, або падіння напруги на ньому близькі до нуля. ШІМ також органічно вкладається в цифрові технології, велика кількість ШІМ контролерів виробляється в вигляді мікросхем</w:t>
      </w:r>
    </w:p>
    <w:p w14:paraId="36F34877" w14:textId="77777777" w:rsidR="00CF6741" w:rsidRPr="00CF6741" w:rsidRDefault="00CF6741" w:rsidP="000F1C7B">
      <w:pPr>
        <w:ind w:firstLine="709"/>
        <w:jc w:val="both"/>
      </w:pPr>
      <w:r w:rsidRPr="00CF6741">
        <w:t>У робототехніці ШІМ є ключовим інструментом, що забезпечує гнучке, точне та енергоефективне керування різними виконавчими елементами. Найбільш поширені сфери застосування ШІМ у робототехнічних проєктах:</w:t>
      </w:r>
    </w:p>
    <w:p w14:paraId="2E2FC191" w14:textId="1B56B0A2" w:rsidR="00CF6741" w:rsidRPr="00CF6741" w:rsidRDefault="00CF6741" w:rsidP="00526BD7">
      <w:pPr>
        <w:pStyle w:val="a5"/>
        <w:numPr>
          <w:ilvl w:val="0"/>
          <w:numId w:val="21"/>
        </w:numPr>
        <w:jc w:val="both"/>
      </w:pPr>
      <w:r w:rsidRPr="00CF6741">
        <w:t>Керування яскравістю світлодіодів – плавне регулювання світлового сигналу в індикаторах, підсвітках, оптичних сенсорах.</w:t>
      </w:r>
    </w:p>
    <w:p w14:paraId="7921A453" w14:textId="080E13DA" w:rsidR="00CF6741" w:rsidRPr="00CF6741" w:rsidRDefault="00CF6741" w:rsidP="00526BD7">
      <w:pPr>
        <w:pStyle w:val="a5"/>
        <w:numPr>
          <w:ilvl w:val="0"/>
          <w:numId w:val="21"/>
        </w:numPr>
        <w:jc w:val="both"/>
      </w:pPr>
      <w:r w:rsidRPr="00CF6741">
        <w:t>Регулювання швидкості обертання двигунів постійного струму – для поступового розгону, зупинки, зміни напрямку або точного керування швидкістю руху.</w:t>
      </w:r>
    </w:p>
    <w:p w14:paraId="1AA9FD64" w14:textId="55D19239" w:rsidR="00CF6741" w:rsidRPr="00CF6741" w:rsidRDefault="00CF6741" w:rsidP="00526BD7">
      <w:pPr>
        <w:pStyle w:val="a5"/>
        <w:numPr>
          <w:ilvl w:val="0"/>
          <w:numId w:val="21"/>
        </w:numPr>
        <w:jc w:val="both"/>
      </w:pPr>
      <w:r w:rsidRPr="00CF6741">
        <w:t xml:space="preserve">Керування положенням сервоприводів – використовується </w:t>
      </w:r>
      <w:proofErr w:type="gramStart"/>
      <w:r w:rsidRPr="00CF6741">
        <w:t>для приводу</w:t>
      </w:r>
      <w:proofErr w:type="gramEnd"/>
      <w:r w:rsidRPr="00CF6741">
        <w:t xml:space="preserve"> маніпуляторів, коліс, головок камер, захватів тощо.</w:t>
      </w:r>
    </w:p>
    <w:p w14:paraId="066A94E9" w14:textId="1A891E0A" w:rsidR="00CF6741" w:rsidRDefault="00CF6741" w:rsidP="00526BD7">
      <w:pPr>
        <w:pStyle w:val="a5"/>
        <w:numPr>
          <w:ilvl w:val="0"/>
          <w:numId w:val="21"/>
        </w:numPr>
        <w:jc w:val="both"/>
      </w:pPr>
      <w:r w:rsidRPr="00CF6741">
        <w:t>Економія енергії – зниження споживаної потужності за рахунок оптимального режиму подачі енергії, що критично важливо для автономних мобільних роботів.</w:t>
      </w:r>
    </w:p>
    <w:p w14:paraId="0D71CD04" w14:textId="39993F85" w:rsidR="00232EE8" w:rsidRPr="00232EE8" w:rsidRDefault="00232EE8" w:rsidP="000F1C7B">
      <w:pPr>
        <w:pStyle w:val="a3"/>
        <w:shd w:val="clear" w:color="auto" w:fill="FFFFFF"/>
        <w:spacing w:before="0" w:beforeAutospacing="0" w:after="0" w:afterAutospacing="0"/>
        <w:ind w:firstLine="709"/>
        <w:jc w:val="both"/>
        <w:rPr>
          <w:color w:val="22262A"/>
          <w:sz w:val="28"/>
          <w:szCs w:val="28"/>
        </w:rPr>
      </w:pPr>
      <w:r w:rsidRPr="00232EE8">
        <w:rPr>
          <w:color w:val="22262A"/>
          <w:sz w:val="28"/>
          <w:szCs w:val="28"/>
        </w:rPr>
        <w:t xml:space="preserve">В більшості мікроконтролерів PWM робиться на основі таймера, в якому налаштовують параметри, щоб формувати ШІМ імпульси.  ШІМ є цифровим сигналом прямокутної форми, в якому рівень сигналу перемикається між логічним нулем та одиницею. Логічна одиниця відповідає напрузі між живленням плати (наприклад, 5 В на Arduino UNO) та нульовою напругою. PWM блок визначає довжину цієї логічної одиниці в часі. Ця ширина називається шириною імпульсу. А тривалість високого і низького рівня називається періодом (рис. </w:t>
      </w:r>
      <w:r w:rsidR="008B2DD1">
        <w:rPr>
          <w:color w:val="22262A"/>
          <w:sz w:val="28"/>
          <w:szCs w:val="28"/>
        </w:rPr>
        <w:t>6</w:t>
      </w:r>
      <w:r w:rsidRPr="00232EE8">
        <w:rPr>
          <w:color w:val="22262A"/>
          <w:sz w:val="28"/>
          <w:szCs w:val="28"/>
        </w:rPr>
        <w:t xml:space="preserve">.3). </w:t>
      </w:r>
    </w:p>
    <w:p w14:paraId="65D9F536" w14:textId="611D7E5E" w:rsidR="00232EE8" w:rsidRDefault="00232EE8" w:rsidP="000F1C7B">
      <w:pPr>
        <w:pStyle w:val="a3"/>
        <w:shd w:val="clear" w:color="auto" w:fill="FFFFFF"/>
        <w:spacing w:before="0" w:beforeAutospacing="0" w:after="0" w:afterAutospacing="0"/>
        <w:jc w:val="center"/>
        <w:rPr>
          <w:rFonts w:ascii="Segoe UI" w:hAnsi="Segoe UI" w:cs="Segoe UI"/>
          <w:color w:val="22262A"/>
        </w:rPr>
      </w:pPr>
      <w:r w:rsidRPr="00232EE8">
        <w:rPr>
          <w:rFonts w:ascii="Segoe UI" w:hAnsi="Segoe UI" w:cs="Segoe UI"/>
          <w:noProof/>
          <w:color w:val="22262A"/>
        </w:rPr>
        <w:drawing>
          <wp:inline distT="0" distB="0" distL="0" distR="0" wp14:anchorId="793D4101" wp14:editId="198D6B67">
            <wp:extent cx="3098800" cy="3015749"/>
            <wp:effectExtent l="0" t="0" r="635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3117033" cy="3033494"/>
                    </a:xfrm>
                    <a:prstGeom prst="rect">
                      <a:avLst/>
                    </a:prstGeom>
                  </pic:spPr>
                </pic:pic>
              </a:graphicData>
            </a:graphic>
          </wp:inline>
        </w:drawing>
      </w:r>
    </w:p>
    <w:p w14:paraId="68067963" w14:textId="3227A7B4" w:rsidR="00232EE8" w:rsidRDefault="00232EE8" w:rsidP="000F1C7B">
      <w:pPr>
        <w:jc w:val="center"/>
        <w:rPr>
          <w:color w:val="22262A"/>
        </w:rPr>
      </w:pPr>
      <w:r w:rsidRPr="00232EE8">
        <w:t xml:space="preserve">Рисунок </w:t>
      </w:r>
      <w:r w:rsidR="008B2DD1">
        <w:rPr>
          <w:lang w:val="uk-UA"/>
        </w:rPr>
        <w:t>6</w:t>
      </w:r>
      <w:r w:rsidRPr="00232EE8">
        <w:t>.</w:t>
      </w:r>
      <w:r>
        <w:rPr>
          <w:lang w:val="uk-UA"/>
        </w:rPr>
        <w:t>3</w:t>
      </w:r>
      <w:r w:rsidRPr="00232EE8">
        <w:t xml:space="preserve"> - </w:t>
      </w:r>
      <w:r w:rsidRPr="00232EE8">
        <w:rPr>
          <w:color w:val="22262A"/>
        </w:rPr>
        <w:t>ШІМ імпульси</w:t>
      </w:r>
    </w:p>
    <w:p w14:paraId="793ABCE4" w14:textId="77777777" w:rsidR="00232EE8" w:rsidRPr="00232EE8" w:rsidRDefault="00232EE8" w:rsidP="000F1C7B">
      <w:pPr>
        <w:jc w:val="center"/>
        <w:rPr>
          <w:lang w:val="uk-UA"/>
        </w:rPr>
      </w:pPr>
    </w:p>
    <w:p w14:paraId="195217D6" w14:textId="404B8B3B" w:rsidR="00232EE8" w:rsidRPr="00232EE8" w:rsidRDefault="00232EE8" w:rsidP="000F1C7B">
      <w:pPr>
        <w:pStyle w:val="a3"/>
        <w:shd w:val="clear" w:color="auto" w:fill="FFFFFF"/>
        <w:spacing w:before="0" w:beforeAutospacing="0" w:after="0" w:afterAutospacing="0"/>
        <w:ind w:firstLine="709"/>
        <w:jc w:val="both"/>
        <w:rPr>
          <w:color w:val="22262A"/>
          <w:sz w:val="28"/>
          <w:szCs w:val="28"/>
        </w:rPr>
      </w:pPr>
      <w:r w:rsidRPr="00232EE8">
        <w:rPr>
          <w:color w:val="22262A"/>
          <w:sz w:val="28"/>
          <w:szCs w:val="28"/>
          <w:shd w:val="clear" w:color="auto" w:fill="FFFFFF"/>
        </w:rPr>
        <w:lastRenderedPageBreak/>
        <w:t>Якщо частота імпульсів буде досить високою, то для підключеного світлодіода результат буде такий, ніби сигнал є постійною напругою від 0 до Vcc. Таким чином ми можемо керувати його яскравістю</w:t>
      </w:r>
      <w:r>
        <w:rPr>
          <w:color w:val="22262A"/>
          <w:sz w:val="28"/>
          <w:szCs w:val="28"/>
          <w:shd w:val="clear" w:color="auto" w:fill="FFFFFF"/>
        </w:rPr>
        <w:t xml:space="preserve">. </w:t>
      </w:r>
    </w:p>
    <w:p w14:paraId="1EA5D05E" w14:textId="20E7FF25" w:rsidR="00232EE8" w:rsidRDefault="00CF6741" w:rsidP="000F1C7B">
      <w:pPr>
        <w:ind w:firstLine="709"/>
        <w:jc w:val="both"/>
      </w:pPr>
      <w:r w:rsidRPr="00CF6741">
        <w:t>Arduino має спеціальні ШІМ-виводи, які на платах позначені символом ~</w:t>
      </w:r>
      <w:r w:rsidR="00232EE8">
        <w:rPr>
          <w:lang w:val="uk-UA"/>
        </w:rPr>
        <w:t xml:space="preserve">, рисунок </w:t>
      </w:r>
      <w:r w:rsidR="008B2DD1">
        <w:rPr>
          <w:lang w:val="uk-UA"/>
        </w:rPr>
        <w:t>6</w:t>
      </w:r>
      <w:r w:rsidR="00232EE8">
        <w:rPr>
          <w:lang w:val="uk-UA"/>
        </w:rPr>
        <w:t xml:space="preserve">.4. </w:t>
      </w:r>
      <w:r w:rsidRPr="00CF6741">
        <w:t xml:space="preserve"> </w:t>
      </w:r>
    </w:p>
    <w:p w14:paraId="1C5B93EC" w14:textId="77777777" w:rsidR="00232EE8" w:rsidRDefault="00232EE8" w:rsidP="000F1C7B">
      <w:pPr>
        <w:jc w:val="both"/>
      </w:pPr>
    </w:p>
    <w:p w14:paraId="35C82D0D" w14:textId="6B5DB5F0" w:rsidR="00232EE8" w:rsidRDefault="00232EE8" w:rsidP="000F1C7B">
      <w:pPr>
        <w:ind w:firstLine="709"/>
        <w:jc w:val="center"/>
      </w:pPr>
      <w:r w:rsidRPr="00232EE8">
        <w:rPr>
          <w:noProof/>
        </w:rPr>
        <w:drawing>
          <wp:inline distT="0" distB="0" distL="0" distR="0" wp14:anchorId="5AA696D4" wp14:editId="2D7FBFF8">
            <wp:extent cx="1981200" cy="198120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1983944" cy="1983944"/>
                    </a:xfrm>
                    <a:prstGeom prst="rect">
                      <a:avLst/>
                    </a:prstGeom>
                  </pic:spPr>
                </pic:pic>
              </a:graphicData>
            </a:graphic>
          </wp:inline>
        </w:drawing>
      </w:r>
      <w:r w:rsidRPr="00232EE8">
        <w:rPr>
          <w:noProof/>
        </w:rPr>
        <w:t xml:space="preserve"> </w:t>
      </w:r>
      <w:r w:rsidRPr="00232EE8">
        <w:rPr>
          <w:noProof/>
        </w:rPr>
        <w:drawing>
          <wp:inline distT="0" distB="0" distL="0" distR="0" wp14:anchorId="37EA970F" wp14:editId="72CD6E12">
            <wp:extent cx="2992777" cy="200660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3014306" cy="2021035"/>
                    </a:xfrm>
                    <a:prstGeom prst="rect">
                      <a:avLst/>
                    </a:prstGeom>
                  </pic:spPr>
                </pic:pic>
              </a:graphicData>
            </a:graphic>
          </wp:inline>
        </w:drawing>
      </w:r>
    </w:p>
    <w:p w14:paraId="59135784" w14:textId="0634F19D" w:rsidR="00232EE8" w:rsidRPr="00232EE8" w:rsidRDefault="00232EE8" w:rsidP="000F1C7B">
      <w:pPr>
        <w:jc w:val="center"/>
        <w:rPr>
          <w:color w:val="22262A"/>
          <w:lang w:val="uk-UA"/>
        </w:rPr>
      </w:pPr>
      <w:r w:rsidRPr="00232EE8">
        <w:t xml:space="preserve">Рисунок </w:t>
      </w:r>
      <w:r w:rsidR="008B2DD1">
        <w:rPr>
          <w:lang w:val="uk-UA"/>
        </w:rPr>
        <w:t>6</w:t>
      </w:r>
      <w:r w:rsidRPr="00232EE8">
        <w:t>.</w:t>
      </w:r>
      <w:r w:rsidRPr="00232EE8">
        <w:rPr>
          <w:lang w:val="uk-UA"/>
        </w:rPr>
        <w:t>4</w:t>
      </w:r>
      <w:r w:rsidRPr="00232EE8">
        <w:t xml:space="preserve"> - </w:t>
      </w:r>
      <w:r w:rsidRPr="00232EE8">
        <w:rPr>
          <w:color w:val="22262A"/>
          <w:shd w:val="clear" w:color="auto" w:fill="FFFFFF"/>
        </w:rPr>
        <w:t>6 ШІМ-виходів</w:t>
      </w:r>
      <w:r w:rsidRPr="00232EE8">
        <w:rPr>
          <w:color w:val="22262A"/>
          <w:shd w:val="clear" w:color="auto" w:fill="FFFFFF"/>
          <w:lang w:val="uk-UA"/>
        </w:rPr>
        <w:t xml:space="preserve"> з підключенням світлодіода</w:t>
      </w:r>
    </w:p>
    <w:p w14:paraId="561354B9" w14:textId="77777777" w:rsidR="00232EE8" w:rsidRDefault="00232EE8" w:rsidP="000F1C7B">
      <w:pPr>
        <w:ind w:firstLine="709"/>
        <w:jc w:val="center"/>
      </w:pPr>
    </w:p>
    <w:p w14:paraId="41DF6F3C" w14:textId="37CAC22E" w:rsidR="00CF6741" w:rsidRPr="00CF6741" w:rsidRDefault="00CF6741" w:rsidP="000F1C7B">
      <w:pPr>
        <w:ind w:firstLine="709"/>
        <w:jc w:val="both"/>
      </w:pPr>
      <w:r w:rsidRPr="00CF6741">
        <w:t xml:space="preserve">Ці виводи дозволяють подавати неперервний потік прямокутних імпульсів із регульованою шириною. Важливим параметром є коефіцієнт заповнення </w:t>
      </w:r>
      <w:r w:rsidR="00EB5EF9">
        <w:t>–</w:t>
      </w:r>
      <w:r w:rsidRPr="00CF6741">
        <w:t xml:space="preserve"> відношення тривалості імпульсу до повного періоду сигналу. Змінюючи цей коефіцієнт, можна дуже точно регулювати середнє значення напруги на виході, що і впливає на поведінку виконавчих пристроїв.</w:t>
      </w:r>
    </w:p>
    <w:p w14:paraId="33BB1A4D" w14:textId="77777777" w:rsidR="00CF6741" w:rsidRPr="00CF6741" w:rsidRDefault="00CF6741" w:rsidP="000F1C7B">
      <w:pPr>
        <w:ind w:firstLine="709"/>
        <w:jc w:val="both"/>
      </w:pPr>
      <w:r w:rsidRPr="00CF6741">
        <w:t>У мобільній робототехніці ШІМ забезпечує:</w:t>
      </w:r>
    </w:p>
    <w:p w14:paraId="2BECDD15" w14:textId="0C85613B" w:rsidR="00CF6741" w:rsidRPr="00CF6741" w:rsidRDefault="00CF6741" w:rsidP="00526BD7">
      <w:pPr>
        <w:pStyle w:val="a5"/>
        <w:numPr>
          <w:ilvl w:val="1"/>
          <w:numId w:val="16"/>
        </w:numPr>
        <w:tabs>
          <w:tab w:val="left" w:pos="993"/>
        </w:tabs>
        <w:ind w:left="0" w:firstLine="709"/>
        <w:jc w:val="both"/>
      </w:pPr>
      <w:r w:rsidRPr="00CF6741">
        <w:t>плавний запуск і зупинку двигунів без ривків;</w:t>
      </w:r>
    </w:p>
    <w:p w14:paraId="38EA31B1" w14:textId="2777876D" w:rsidR="00CF6741" w:rsidRPr="00CF6741" w:rsidRDefault="00CF6741" w:rsidP="00526BD7">
      <w:pPr>
        <w:pStyle w:val="a5"/>
        <w:numPr>
          <w:ilvl w:val="1"/>
          <w:numId w:val="16"/>
        </w:numPr>
        <w:tabs>
          <w:tab w:val="left" w:pos="993"/>
        </w:tabs>
        <w:ind w:left="0" w:firstLine="709"/>
        <w:jc w:val="both"/>
      </w:pPr>
      <w:r w:rsidRPr="00CF6741">
        <w:t>тонке позиціонування сервоприводів;</w:t>
      </w:r>
    </w:p>
    <w:p w14:paraId="0B811C96" w14:textId="7EC88A6F" w:rsidR="00CF6741" w:rsidRPr="00CF6741" w:rsidRDefault="00CF6741" w:rsidP="00526BD7">
      <w:pPr>
        <w:pStyle w:val="a5"/>
        <w:numPr>
          <w:ilvl w:val="1"/>
          <w:numId w:val="16"/>
        </w:numPr>
        <w:tabs>
          <w:tab w:val="left" w:pos="993"/>
        </w:tabs>
        <w:ind w:left="0" w:firstLine="709"/>
        <w:jc w:val="both"/>
      </w:pPr>
      <w:r w:rsidRPr="00CF6741">
        <w:t>дозовану подачу потужності на силові елементи;</w:t>
      </w:r>
    </w:p>
    <w:p w14:paraId="3985ED44" w14:textId="0F99479A" w:rsidR="00232EE8" w:rsidRPr="00BD0AAE" w:rsidRDefault="00CF6741" w:rsidP="00BD0AAE">
      <w:pPr>
        <w:pStyle w:val="a5"/>
        <w:numPr>
          <w:ilvl w:val="1"/>
          <w:numId w:val="16"/>
        </w:numPr>
        <w:tabs>
          <w:tab w:val="left" w:pos="993"/>
        </w:tabs>
        <w:ind w:left="0" w:firstLine="709"/>
        <w:jc w:val="both"/>
        <w:rPr>
          <w:lang w:val="uk-UA" w:eastAsia="uk-UA"/>
        </w:rPr>
      </w:pPr>
      <w:r w:rsidRPr="00CF6741">
        <w:t>менше теплових втрат у порівнянні з резистивним керуванням</w:t>
      </w:r>
    </w:p>
    <w:p w14:paraId="10AAF1AF" w14:textId="77777777" w:rsidR="003454BB" w:rsidRDefault="003454BB" w:rsidP="000F1C7B">
      <w:pPr>
        <w:tabs>
          <w:tab w:val="left" w:pos="3680"/>
        </w:tabs>
      </w:pPr>
    </w:p>
    <w:p w14:paraId="505F840B" w14:textId="1C644E04" w:rsidR="00EB554B" w:rsidRPr="00EB554B" w:rsidRDefault="00EB554B" w:rsidP="000F1C7B">
      <w:pPr>
        <w:jc w:val="center"/>
        <w:rPr>
          <w:b/>
          <w:color w:val="000000" w:themeColor="text1"/>
          <w:szCs w:val="28"/>
          <w:lang w:val="uk-UA" w:eastAsia="uk-UA"/>
        </w:rPr>
      </w:pPr>
      <w:r w:rsidRPr="00EB554B">
        <w:rPr>
          <w:b/>
          <w:bCs/>
          <w:color w:val="000000" w:themeColor="text1"/>
          <w:szCs w:val="28"/>
          <w:lang w:val="uk-UA" w:eastAsia="uk-UA"/>
        </w:rPr>
        <w:t>Тема 7. Класифікація датчиків. Підключення керуючих пристроїв: потенціометри, джойстики, енкодери, клавіатури</w:t>
      </w:r>
    </w:p>
    <w:p w14:paraId="09067B67" w14:textId="77777777" w:rsidR="003454BB" w:rsidRDefault="003454BB" w:rsidP="000F1C7B">
      <w:pPr>
        <w:tabs>
          <w:tab w:val="left" w:pos="3680"/>
        </w:tabs>
      </w:pPr>
    </w:p>
    <w:p w14:paraId="3629156E" w14:textId="77777777" w:rsidR="00EB554B" w:rsidRDefault="00EB554B" w:rsidP="000F1C7B">
      <w:pPr>
        <w:ind w:right="53" w:firstLine="709"/>
        <w:jc w:val="both"/>
      </w:pPr>
      <w:r>
        <w:t xml:space="preserve">Здатність пристосовуватись до змінних умов зовнішнього середовища, притаманна адаптивним та інтелектним роботам, значно збільшує їх технологічні можливості та підвищує ступінь універсальності. Таку здатність забезпечує інформаційно-вимірювальна система, яка представляє собою «органи почуттів» робота.     </w:t>
      </w:r>
    </w:p>
    <w:p w14:paraId="6127F6E0" w14:textId="77777777" w:rsidR="00EB554B" w:rsidRDefault="00EB554B" w:rsidP="000F1C7B">
      <w:pPr>
        <w:ind w:right="53" w:firstLine="709"/>
        <w:jc w:val="both"/>
      </w:pPr>
      <w:r>
        <w:t xml:space="preserve">Інформаційно-вимірювальна, або сенсорна система призначена для автоматичного сприйняття, первинної обробки та передачі в систему керування інформації про внутрішній стан робота та зовнішнього середовища. </w:t>
      </w:r>
    </w:p>
    <w:p w14:paraId="5536C804" w14:textId="77777777" w:rsidR="00EB554B" w:rsidRDefault="00EB554B" w:rsidP="000F1C7B">
      <w:pPr>
        <w:ind w:right="53" w:firstLine="709"/>
        <w:jc w:val="both"/>
      </w:pPr>
      <w:r>
        <w:t xml:space="preserve">Основними завданнями інформаційно-вимірювальної системи є: </w:t>
      </w:r>
    </w:p>
    <w:p w14:paraId="31A416B9" w14:textId="520142B1" w:rsidR="00EB554B" w:rsidRDefault="000F1C7B" w:rsidP="00526BD7">
      <w:pPr>
        <w:numPr>
          <w:ilvl w:val="0"/>
          <w:numId w:val="23"/>
        </w:numPr>
        <w:tabs>
          <w:tab w:val="left" w:pos="993"/>
        </w:tabs>
        <w:ind w:left="0" w:right="53" w:firstLine="709"/>
        <w:jc w:val="both"/>
      </w:pPr>
      <w:r>
        <w:rPr>
          <w:lang w:val="uk-UA"/>
        </w:rPr>
        <w:t>К</w:t>
      </w:r>
      <w:r w:rsidR="00EB554B">
        <w:t xml:space="preserve">онтроль параметрів стану робота (положень, швидкостей та прискорень елементів механізмів, зусиль в елементах), діагностика та прогнозування його ресурсу; </w:t>
      </w:r>
    </w:p>
    <w:p w14:paraId="7F0885CE" w14:textId="5F87C68D" w:rsidR="00EB554B" w:rsidRDefault="000F1C7B" w:rsidP="00526BD7">
      <w:pPr>
        <w:numPr>
          <w:ilvl w:val="0"/>
          <w:numId w:val="23"/>
        </w:numPr>
        <w:tabs>
          <w:tab w:val="left" w:pos="993"/>
        </w:tabs>
        <w:ind w:left="0" w:right="53" w:firstLine="709"/>
        <w:jc w:val="both"/>
      </w:pPr>
      <w:r>
        <w:rPr>
          <w:lang w:val="uk-UA"/>
        </w:rPr>
        <w:lastRenderedPageBreak/>
        <w:t>С</w:t>
      </w:r>
      <w:r w:rsidR="00EB554B">
        <w:t xml:space="preserve">прийняття та аналіз інформації про зовнішнє середовище (тактильної, візуальної, локаційної тощо); </w:t>
      </w:r>
    </w:p>
    <w:p w14:paraId="05021E6F" w14:textId="7B6071BF" w:rsidR="00EB554B" w:rsidRDefault="000F1C7B" w:rsidP="00526BD7">
      <w:pPr>
        <w:numPr>
          <w:ilvl w:val="0"/>
          <w:numId w:val="23"/>
        </w:numPr>
        <w:tabs>
          <w:tab w:val="left" w:pos="993"/>
        </w:tabs>
        <w:ind w:left="0" w:right="53" w:firstLine="709"/>
        <w:jc w:val="both"/>
      </w:pPr>
      <w:r>
        <w:rPr>
          <w:lang w:val="uk-UA"/>
        </w:rPr>
        <w:t>З</w:t>
      </w:r>
      <w:r w:rsidR="00EB554B">
        <w:t xml:space="preserve">абезпечення техніки безпеки (реєстрація просторового положення самого робота та його окремих частин, визначення місцезнаходження обслуговуючого персоналу та обладнання в робочій зоні, аварійне блокування). </w:t>
      </w:r>
    </w:p>
    <w:p w14:paraId="56965B3F" w14:textId="6C5A7EC8" w:rsidR="00EB554B" w:rsidRDefault="00EB554B" w:rsidP="000F1C7B">
      <w:pPr>
        <w:ind w:right="53" w:firstLine="709"/>
        <w:jc w:val="both"/>
      </w:pPr>
      <w:r>
        <w:t xml:space="preserve">У загальному вигляді інформаційно-вимірювальна система має пристрої зворотного зв’язку (сенсори), пристрої перетворення та первинної обробки інформації, а також лінії зв’язку. </w:t>
      </w:r>
    </w:p>
    <w:p w14:paraId="613774FF" w14:textId="77777777" w:rsidR="00EB554B" w:rsidRDefault="00EB554B" w:rsidP="000F1C7B">
      <w:pPr>
        <w:ind w:right="53" w:firstLine="709"/>
        <w:jc w:val="both"/>
      </w:pPr>
      <w:r>
        <w:t xml:space="preserve"> В сучасній робототехніці пристрої зворотного зв’язку, перетворення та первинної обробки інформації об’єднуються в один модуль – датчик («інтелектуальний» датчик). Так, наприклад, датчик звуку (рис. 5.1) містить сенсор (мікрофон), електричні та електронні компоненти для перетворення звукового сигналу в напругу та регулювання рівня чутливості сигналу, вхідні лінії для підключення живлення, а також вихідні лінії (аналогові або/та цифрові), по яких сигнал надходить до системи керування. </w:t>
      </w:r>
    </w:p>
    <w:p w14:paraId="2790572B" w14:textId="77777777" w:rsidR="00EB554B" w:rsidRDefault="00EB554B" w:rsidP="000F1C7B">
      <w:pPr>
        <w:ind w:firstLine="709"/>
        <w:jc w:val="both"/>
      </w:pPr>
      <w:r>
        <w:t xml:space="preserve"> </w:t>
      </w:r>
    </w:p>
    <w:p w14:paraId="2B5241C2" w14:textId="55B94730" w:rsidR="00EB554B" w:rsidRDefault="000F1C7B" w:rsidP="000F1C7B">
      <w:pPr>
        <w:ind w:firstLine="709"/>
        <w:jc w:val="center"/>
      </w:pPr>
      <w:r>
        <w:rPr>
          <w:noProof/>
        </w:rPr>
        <w:drawing>
          <wp:inline distT="0" distB="0" distL="0" distR="0" wp14:anchorId="473D045C" wp14:editId="41F100D2">
            <wp:extent cx="1774371" cy="1349164"/>
            <wp:effectExtent l="0" t="0" r="0" b="3810"/>
            <wp:docPr id="36" name="Рисунок 36" descr="C:\Users\Admin\AppData\Local\Microsoft\Windows\INetCache\Content.MSO\58276CF8.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Users\Admin\AppData\Local\Microsoft\Windows\INetCache\Content.MSO\58276CF8.tmp"/>
                    <pic:cNvPicPr>
                      <a:picLocks noChangeAspect="1" noChangeArrowheads="1"/>
                    </pic:cNvPicPr>
                  </pic:nvPicPr>
                  <pic:blipFill rotWithShape="1">
                    <a:blip r:embed="rId70">
                      <a:extLst>
                        <a:ext uri="{28A0092B-C50C-407E-A947-70E740481C1C}">
                          <a14:useLocalDpi xmlns:a14="http://schemas.microsoft.com/office/drawing/2010/main" val="0"/>
                        </a:ext>
                      </a:extLst>
                    </a:blip>
                    <a:srcRect l="8632" t="15737" r="8583" b="21317"/>
                    <a:stretch/>
                  </pic:blipFill>
                  <pic:spPr bwMode="auto">
                    <a:xfrm>
                      <a:off x="0" y="0"/>
                      <a:ext cx="1775221" cy="1349810"/>
                    </a:xfrm>
                    <a:prstGeom prst="rect">
                      <a:avLst/>
                    </a:prstGeom>
                    <a:noFill/>
                    <a:ln>
                      <a:noFill/>
                    </a:ln>
                    <a:extLst>
                      <a:ext uri="{53640926-AAD7-44D8-BBD7-CCE9431645EC}">
                        <a14:shadowObscured xmlns:a14="http://schemas.microsoft.com/office/drawing/2010/main"/>
                      </a:ext>
                    </a:extLst>
                  </pic:spPr>
                </pic:pic>
              </a:graphicData>
            </a:graphic>
          </wp:inline>
        </w:drawing>
      </w:r>
    </w:p>
    <w:p w14:paraId="0DB17085" w14:textId="407ACD9D" w:rsidR="00EB554B" w:rsidRPr="00B75A94" w:rsidRDefault="00EB554B" w:rsidP="000F1C7B">
      <w:pPr>
        <w:ind w:right="223" w:firstLine="709"/>
        <w:jc w:val="center"/>
        <w:rPr>
          <w:szCs w:val="28"/>
        </w:rPr>
      </w:pPr>
      <w:r w:rsidRPr="00B75A94">
        <w:rPr>
          <w:szCs w:val="28"/>
        </w:rPr>
        <w:t>Рис</w:t>
      </w:r>
      <w:r w:rsidR="000F1C7B" w:rsidRPr="00B75A94">
        <w:rPr>
          <w:szCs w:val="28"/>
          <w:lang w:val="uk-UA"/>
        </w:rPr>
        <w:t>унок</w:t>
      </w:r>
      <w:r w:rsidRPr="00B75A94">
        <w:rPr>
          <w:szCs w:val="28"/>
        </w:rPr>
        <w:t xml:space="preserve"> </w:t>
      </w:r>
      <w:r w:rsidR="00DB1932" w:rsidRPr="00B75A94">
        <w:rPr>
          <w:szCs w:val="28"/>
          <w:lang w:val="uk-UA"/>
        </w:rPr>
        <w:t>7</w:t>
      </w:r>
      <w:r w:rsidRPr="00B75A94">
        <w:rPr>
          <w:szCs w:val="28"/>
        </w:rPr>
        <w:t>.1 – Датчик звуку (модульне виконання)</w:t>
      </w:r>
    </w:p>
    <w:p w14:paraId="6B3644E7" w14:textId="77777777" w:rsidR="00EB554B" w:rsidRDefault="00EB554B" w:rsidP="000F1C7B">
      <w:pPr>
        <w:ind w:firstLine="709"/>
        <w:jc w:val="both"/>
      </w:pPr>
      <w:r>
        <w:t xml:space="preserve"> </w:t>
      </w:r>
    </w:p>
    <w:p w14:paraId="1BFE40AA" w14:textId="3B5ED0F5" w:rsidR="00EB554B" w:rsidRDefault="00EB554B" w:rsidP="000F1C7B">
      <w:pPr>
        <w:ind w:right="53" w:firstLine="709"/>
        <w:jc w:val="both"/>
      </w:pPr>
      <w:r>
        <w:t xml:space="preserve"> Отже, датчик є первинним вимірювальним пристроєм, що перетворює механічні параметри в електричні сигнали, які зручні для дротового або дистанційного передавання, обробки та використання </w:t>
      </w:r>
      <w:proofErr w:type="gramStart"/>
      <w:r>
        <w:t>у</w:t>
      </w:r>
      <w:r w:rsidR="000F1C7B">
        <w:rPr>
          <w:lang w:val="en-US"/>
        </w:rPr>
        <w:t xml:space="preserve"> </w:t>
      </w:r>
      <w:r>
        <w:t>системах</w:t>
      </w:r>
      <w:proofErr w:type="gramEnd"/>
      <w:r w:rsidR="000F1C7B">
        <w:rPr>
          <w:lang w:val="en-US"/>
        </w:rPr>
        <w:t xml:space="preserve"> </w:t>
      </w:r>
      <w:r>
        <w:t xml:space="preserve">керування. </w:t>
      </w:r>
    </w:p>
    <w:p w14:paraId="04037F38" w14:textId="77777777" w:rsidR="00EB554B" w:rsidRDefault="00EB554B" w:rsidP="000F1C7B">
      <w:pPr>
        <w:tabs>
          <w:tab w:val="center" w:pos="3416"/>
        </w:tabs>
        <w:ind w:firstLine="709"/>
        <w:jc w:val="both"/>
      </w:pPr>
      <w:r>
        <w:t xml:space="preserve"> </w:t>
      </w:r>
      <w:r>
        <w:tab/>
        <w:t xml:space="preserve">До датчиків висуваються наступні вимоги:  </w:t>
      </w:r>
    </w:p>
    <w:p w14:paraId="1534496F" w14:textId="77777777" w:rsidR="00EB554B" w:rsidRDefault="00EB554B" w:rsidP="000F1C7B">
      <w:pPr>
        <w:ind w:right="53" w:firstLine="709"/>
        <w:jc w:val="both"/>
      </w:pPr>
      <w:r>
        <w:t xml:space="preserve">а) малогабаритність та простота конструкції; </w:t>
      </w:r>
    </w:p>
    <w:p w14:paraId="11F1E2BF" w14:textId="77777777" w:rsidR="00EB554B" w:rsidRDefault="00EB554B" w:rsidP="000F1C7B">
      <w:pPr>
        <w:ind w:right="53" w:firstLine="709"/>
        <w:jc w:val="both"/>
      </w:pPr>
      <w:r>
        <w:t xml:space="preserve">б) висока надійність та перешкодостійкість, яка дозволяє зокрема експлуатацію в умовах електромагнітних перешкод, коливань напруги та частоти живлення; </w:t>
      </w:r>
    </w:p>
    <w:p w14:paraId="07946E71" w14:textId="77777777" w:rsidR="00EB554B" w:rsidRDefault="00EB554B" w:rsidP="000F1C7B">
      <w:pPr>
        <w:ind w:right="53" w:firstLine="709"/>
        <w:jc w:val="both"/>
      </w:pPr>
      <w:r>
        <w:t xml:space="preserve">в) стійкість до механічних впливів (ударів, вібрації) та до зміни параметрів </w:t>
      </w:r>
    </w:p>
    <w:p w14:paraId="645D893D" w14:textId="77777777" w:rsidR="00EB554B" w:rsidRDefault="00EB554B" w:rsidP="000F1C7B">
      <w:pPr>
        <w:ind w:right="53" w:firstLine="709"/>
        <w:jc w:val="both"/>
      </w:pPr>
      <w:r>
        <w:t xml:space="preserve">навколишнього середовища (температури, вологості); </w:t>
      </w:r>
    </w:p>
    <w:p w14:paraId="7366DF18" w14:textId="77777777" w:rsidR="00EB554B" w:rsidRDefault="00EB554B" w:rsidP="000F1C7B">
      <w:pPr>
        <w:ind w:right="53" w:firstLine="709"/>
        <w:jc w:val="both"/>
      </w:pPr>
      <w:r>
        <w:t xml:space="preserve">г) незалежність (розв’язка) вхідних та вихідних ланцюгів; </w:t>
      </w:r>
    </w:p>
    <w:p w14:paraId="4C89982D" w14:textId="77777777" w:rsidR="00EB554B" w:rsidRDefault="00EB554B" w:rsidP="000F1C7B">
      <w:pPr>
        <w:ind w:right="53" w:firstLine="709"/>
        <w:jc w:val="both"/>
      </w:pPr>
      <w:r>
        <w:t xml:space="preserve">д) простота регулювання та обслуговування; </w:t>
      </w:r>
    </w:p>
    <w:p w14:paraId="559FC4F2" w14:textId="77777777" w:rsidR="00EB554B" w:rsidRDefault="00EB554B" w:rsidP="000F1C7B">
      <w:pPr>
        <w:ind w:right="53" w:firstLine="709"/>
        <w:jc w:val="both"/>
      </w:pPr>
      <w:r>
        <w:t xml:space="preserve">е) наявність абсолютного відліку переміщень; </w:t>
      </w:r>
    </w:p>
    <w:p w14:paraId="6D536681" w14:textId="77777777" w:rsidR="00EB554B" w:rsidRDefault="00EB554B" w:rsidP="000F1C7B">
      <w:pPr>
        <w:ind w:right="53" w:firstLine="709"/>
        <w:jc w:val="both"/>
      </w:pPr>
      <w:r>
        <w:t xml:space="preserve">є) низька вартість. </w:t>
      </w:r>
    </w:p>
    <w:p w14:paraId="339066F7" w14:textId="77777777" w:rsidR="00EB554B" w:rsidRDefault="00EB554B" w:rsidP="000F1C7B">
      <w:pPr>
        <w:tabs>
          <w:tab w:val="center" w:pos="4247"/>
        </w:tabs>
        <w:ind w:firstLine="709"/>
        <w:jc w:val="both"/>
      </w:pPr>
      <w:r>
        <w:t xml:space="preserve"> </w:t>
      </w:r>
      <w:r>
        <w:tab/>
        <w:t xml:space="preserve">Датчики класифікуються за багатьма ознаками, зокрема: </w:t>
      </w:r>
    </w:p>
    <w:p w14:paraId="10554469" w14:textId="04F98FF5" w:rsidR="00EB554B" w:rsidRDefault="00EB554B" w:rsidP="00526BD7">
      <w:pPr>
        <w:pStyle w:val="a5"/>
        <w:numPr>
          <w:ilvl w:val="1"/>
          <w:numId w:val="16"/>
        </w:numPr>
        <w:tabs>
          <w:tab w:val="left" w:pos="993"/>
        </w:tabs>
        <w:ind w:left="0" w:right="53" w:firstLine="709"/>
        <w:jc w:val="both"/>
      </w:pPr>
      <w:r>
        <w:t xml:space="preserve">за призначенням датчики можна поділити на два класи: пристрої </w:t>
      </w:r>
      <w:proofErr w:type="gramStart"/>
      <w:r>
        <w:t>для</w:t>
      </w:r>
      <w:r w:rsidR="000F1C7B">
        <w:rPr>
          <w:lang w:val="en-US"/>
        </w:rPr>
        <w:t xml:space="preserve"> </w:t>
      </w:r>
      <w:r>
        <w:t>контролю</w:t>
      </w:r>
      <w:proofErr w:type="gramEnd"/>
      <w:r>
        <w:t xml:space="preserve"> внутрішнього стану робота (внутрішньої інформації) та пристрої для сприйняття параметрів зовнішнього середовища (зовнішньої інформації); </w:t>
      </w:r>
    </w:p>
    <w:p w14:paraId="2FA915F8" w14:textId="12E6281D" w:rsidR="00EB554B" w:rsidRDefault="00EB554B" w:rsidP="00526BD7">
      <w:pPr>
        <w:pStyle w:val="a5"/>
        <w:numPr>
          <w:ilvl w:val="1"/>
          <w:numId w:val="16"/>
        </w:numPr>
        <w:tabs>
          <w:tab w:val="left" w:pos="993"/>
        </w:tabs>
        <w:ind w:left="0" w:right="53" w:firstLine="709"/>
        <w:jc w:val="both"/>
      </w:pPr>
      <w:r>
        <w:t xml:space="preserve">за принципом дії датчики підрозділяються на волоконно-оптичні, оптичні (фотоелектричні датчики), магнітоелектричні (на основі ефекту Холла), п'єзоелектричні, тензометричні, ємнісні, потенціометричні, індуктивні тощо; </w:t>
      </w:r>
    </w:p>
    <w:p w14:paraId="6EE0DC2C" w14:textId="77777777" w:rsidR="000F1C7B" w:rsidRDefault="00EB554B" w:rsidP="00526BD7">
      <w:pPr>
        <w:pStyle w:val="a5"/>
        <w:numPr>
          <w:ilvl w:val="1"/>
          <w:numId w:val="16"/>
        </w:numPr>
        <w:tabs>
          <w:tab w:val="left" w:pos="993"/>
        </w:tabs>
        <w:ind w:left="0" w:right="53" w:firstLine="709"/>
        <w:jc w:val="both"/>
      </w:pPr>
      <w:r>
        <w:lastRenderedPageBreak/>
        <w:t xml:space="preserve">за вимірювальним параметром бувають датчики тиску, витрати, рівня, температури, вологості, радіоактивності, переміщення, швидкості, прискорення, кута нахилу, сили, моменту сили, вібрації тощо; </w:t>
      </w:r>
    </w:p>
    <w:p w14:paraId="7DE0B976" w14:textId="77777777" w:rsidR="000F1C7B" w:rsidRDefault="00EB554B" w:rsidP="00526BD7">
      <w:pPr>
        <w:pStyle w:val="a5"/>
        <w:numPr>
          <w:ilvl w:val="1"/>
          <w:numId w:val="16"/>
        </w:numPr>
        <w:tabs>
          <w:tab w:val="left" w:pos="993"/>
        </w:tabs>
        <w:ind w:left="0" w:right="53" w:firstLine="709"/>
        <w:jc w:val="both"/>
      </w:pPr>
      <w:r>
        <w:t>за видом вихідного сигналу датчики розділяються на безперервні (аналогові) та дискретні (цифрові). В аналогових датчиках вихідний сигнал формується у вигляді безперервно змінюваних значень напруги (рідше – струму або фази напруги змінного струму). В цифрових датчиках вихідний сигнал представлений цифровим кодом (кодові датчики), рідше – у вигляді серії імпульсів (імпульсні датчики) чи релейного сигналу;</w:t>
      </w:r>
    </w:p>
    <w:p w14:paraId="5E94B7CC" w14:textId="77777777" w:rsidR="000F1C7B" w:rsidRDefault="00EB554B" w:rsidP="00526BD7">
      <w:pPr>
        <w:pStyle w:val="a5"/>
        <w:numPr>
          <w:ilvl w:val="1"/>
          <w:numId w:val="16"/>
        </w:numPr>
        <w:tabs>
          <w:tab w:val="left" w:pos="993"/>
        </w:tabs>
        <w:ind w:left="0" w:right="53" w:firstLine="709"/>
        <w:jc w:val="both"/>
      </w:pPr>
      <w:r>
        <w:t xml:space="preserve">за взаємодією із джерелами інформації: контактні та безконтактні (дистанційної дії) датчики; </w:t>
      </w:r>
    </w:p>
    <w:p w14:paraId="5762C3AA" w14:textId="03C2ADDD" w:rsidR="00EB554B" w:rsidRDefault="00EB554B" w:rsidP="00526BD7">
      <w:pPr>
        <w:pStyle w:val="a5"/>
        <w:numPr>
          <w:ilvl w:val="1"/>
          <w:numId w:val="16"/>
        </w:numPr>
        <w:tabs>
          <w:tab w:val="left" w:pos="993"/>
        </w:tabs>
        <w:ind w:left="0" w:right="53" w:firstLine="709"/>
        <w:jc w:val="both"/>
      </w:pPr>
      <w:r>
        <w:t xml:space="preserve">за принципом ідентифікації значення вимірювального параметру датчики підрозділяють на датчики з абсолютним та неабсолютним відліком. Наприклад, сигнал датчика переміщення з абсолютним відліком однозначно відповідає величині переміщення, у датчиків з неабсолютним відліком така однозначність відсутня; за кількістю вхідних величин: одновимірні та багатовимірні датчики. </w:t>
      </w:r>
    </w:p>
    <w:p w14:paraId="02F940C8" w14:textId="77777777" w:rsidR="00EB554B" w:rsidRDefault="00EB554B" w:rsidP="000F1C7B">
      <w:pPr>
        <w:ind w:right="53" w:firstLine="709"/>
        <w:jc w:val="both"/>
      </w:pPr>
      <w:r>
        <w:t xml:space="preserve">Датчик підбирається в залежності від його призначення (вимірюваного параметру) та основних характеристик.  </w:t>
      </w:r>
    </w:p>
    <w:p w14:paraId="2F36DAFA" w14:textId="77777777" w:rsidR="00EB554B" w:rsidRDefault="00EB554B" w:rsidP="000F1C7B">
      <w:pPr>
        <w:ind w:right="53" w:firstLine="709"/>
        <w:jc w:val="both"/>
      </w:pPr>
      <w:r>
        <w:t xml:space="preserve">Основними характеристиками датчику є: </w:t>
      </w:r>
    </w:p>
    <w:p w14:paraId="667B63A4" w14:textId="77777777" w:rsidR="00EB554B" w:rsidRDefault="00EB554B" w:rsidP="00526BD7">
      <w:pPr>
        <w:numPr>
          <w:ilvl w:val="0"/>
          <w:numId w:val="24"/>
        </w:numPr>
        <w:tabs>
          <w:tab w:val="left" w:pos="993"/>
        </w:tabs>
        <w:ind w:left="0" w:right="53" w:firstLine="709"/>
        <w:jc w:val="both"/>
      </w:pPr>
      <w:r>
        <w:t xml:space="preserve">діапазон зміни вимірюваного параметру; </w:t>
      </w:r>
    </w:p>
    <w:p w14:paraId="26AA6B9D" w14:textId="77777777" w:rsidR="00EB554B" w:rsidRDefault="00EB554B" w:rsidP="00526BD7">
      <w:pPr>
        <w:numPr>
          <w:ilvl w:val="0"/>
          <w:numId w:val="24"/>
        </w:numPr>
        <w:tabs>
          <w:tab w:val="left" w:pos="993"/>
        </w:tabs>
        <w:ind w:left="0" w:right="53" w:firstLine="709"/>
        <w:jc w:val="both"/>
      </w:pPr>
      <w:r>
        <w:t xml:space="preserve">чутливість (коефіцієнт перетворення) – відношення вихідної величини до вхідної: </w:t>
      </w:r>
      <w:r>
        <w:rPr>
          <w:rFonts w:ascii="Cambria Math" w:hAnsi="Cambria Math" w:cs="Cambria Math"/>
        </w:rPr>
        <w:t>𝑘</w:t>
      </w:r>
      <w:r>
        <w:t xml:space="preserve"> = </w:t>
      </w:r>
      <w:r>
        <w:rPr>
          <w:rFonts w:ascii="Cambria Math" w:hAnsi="Cambria Math" w:cs="Cambria Math"/>
        </w:rPr>
        <w:t>𝑦</w:t>
      </w:r>
      <w:r>
        <w:t xml:space="preserve"> / </w:t>
      </w:r>
      <w:r>
        <w:rPr>
          <w:rFonts w:ascii="Cambria Math" w:hAnsi="Cambria Math" w:cs="Cambria Math"/>
        </w:rPr>
        <w:t>𝑥</w:t>
      </w:r>
      <w:r>
        <w:t xml:space="preserve">; </w:t>
      </w:r>
    </w:p>
    <w:p w14:paraId="72EF2220" w14:textId="77777777" w:rsidR="00EB554B" w:rsidRDefault="00EB554B" w:rsidP="00526BD7">
      <w:pPr>
        <w:numPr>
          <w:ilvl w:val="0"/>
          <w:numId w:val="24"/>
        </w:numPr>
        <w:tabs>
          <w:tab w:val="left" w:pos="993"/>
        </w:tabs>
        <w:ind w:left="0" w:right="53" w:firstLine="709"/>
        <w:jc w:val="both"/>
      </w:pPr>
      <w:r>
        <w:t xml:space="preserve">межа чутливості (роздільна здатність) – величина мінімальної зміни вхідного сигналу, що призводить до появи мінімальної зміни вихідного сигналу; </w:t>
      </w:r>
    </w:p>
    <w:p w14:paraId="5AFD1963" w14:textId="77777777" w:rsidR="00EB554B" w:rsidRDefault="00EB554B" w:rsidP="00526BD7">
      <w:pPr>
        <w:numPr>
          <w:ilvl w:val="0"/>
          <w:numId w:val="24"/>
        </w:numPr>
        <w:tabs>
          <w:tab w:val="left" w:pos="993"/>
        </w:tabs>
        <w:ind w:left="0" w:right="53" w:firstLine="709"/>
        <w:jc w:val="both"/>
      </w:pPr>
      <w:r>
        <w:t xml:space="preserve">статична характеристика – залежність вихідної величини від вхідної      </w:t>
      </w:r>
    </w:p>
    <w:p w14:paraId="3AC3DD3B" w14:textId="77777777" w:rsidR="00EB554B" w:rsidRDefault="00EB554B" w:rsidP="000F1C7B">
      <w:pPr>
        <w:tabs>
          <w:tab w:val="left" w:pos="993"/>
        </w:tabs>
        <w:ind w:firstLine="709"/>
        <w:jc w:val="both"/>
      </w:pPr>
      <w:r>
        <w:rPr>
          <w:rFonts w:ascii="Cambria Math" w:hAnsi="Cambria Math" w:cs="Cambria Math"/>
        </w:rPr>
        <w:t>𝑦</w:t>
      </w:r>
      <w:r>
        <w:t xml:space="preserve"> = </w:t>
      </w:r>
      <w:r>
        <w:rPr>
          <w:rFonts w:ascii="Cambria Math" w:hAnsi="Cambria Math" w:cs="Cambria Math"/>
        </w:rPr>
        <w:t>𝑓</w:t>
      </w:r>
      <w:r>
        <w:t>(</w:t>
      </w:r>
      <w:r>
        <w:rPr>
          <w:rFonts w:ascii="Cambria Math" w:hAnsi="Cambria Math" w:cs="Cambria Math"/>
        </w:rPr>
        <w:t>𝑥</w:t>
      </w:r>
      <w:r>
        <w:t xml:space="preserve">); </w:t>
      </w:r>
    </w:p>
    <w:p w14:paraId="070AFA5A" w14:textId="77777777" w:rsidR="00EB554B" w:rsidRDefault="00EB554B" w:rsidP="00526BD7">
      <w:pPr>
        <w:numPr>
          <w:ilvl w:val="0"/>
          <w:numId w:val="24"/>
        </w:numPr>
        <w:tabs>
          <w:tab w:val="left" w:pos="993"/>
        </w:tabs>
        <w:ind w:left="0" w:right="53" w:firstLine="709"/>
        <w:jc w:val="both"/>
      </w:pPr>
      <w:r>
        <w:t>похибка: абсолютна – різниця між дійсним значенням вихідної величини та розрахунковим значенням (∆</w:t>
      </w:r>
      <w:r>
        <w:rPr>
          <w:rFonts w:ascii="Cambria Math" w:hAnsi="Cambria Math" w:cs="Cambria Math"/>
        </w:rPr>
        <w:t>𝑦</w:t>
      </w:r>
      <w:r>
        <w:t xml:space="preserve"> = </w:t>
      </w:r>
      <w:r>
        <w:rPr>
          <w:rFonts w:ascii="Cambria Math" w:hAnsi="Cambria Math" w:cs="Cambria Math"/>
        </w:rPr>
        <w:t>𝑦</w:t>
      </w:r>
      <w:r>
        <w:t xml:space="preserve">′ − </w:t>
      </w:r>
      <w:r>
        <w:rPr>
          <w:rFonts w:ascii="Cambria Math" w:hAnsi="Cambria Math" w:cs="Cambria Math"/>
        </w:rPr>
        <w:t>𝑦</w:t>
      </w:r>
      <w:r>
        <w:t xml:space="preserve">); відносна – </w:t>
      </w:r>
      <w:r>
        <w:rPr>
          <w:rFonts w:ascii="Cambria Math" w:hAnsi="Cambria Math" w:cs="Cambria Math"/>
        </w:rPr>
        <w:t>𝛿</w:t>
      </w:r>
      <w:r>
        <w:t xml:space="preserve"> = ∆</w:t>
      </w:r>
      <w:r>
        <w:rPr>
          <w:rFonts w:ascii="Cambria Math" w:hAnsi="Cambria Math" w:cs="Cambria Math"/>
        </w:rPr>
        <w:t>𝑦</w:t>
      </w:r>
      <w:r>
        <w:t xml:space="preserve"> ∙ 100%/</w:t>
      </w:r>
      <w:r>
        <w:rPr>
          <w:rFonts w:ascii="Cambria Math" w:hAnsi="Cambria Math" w:cs="Cambria Math"/>
        </w:rPr>
        <w:t>𝑦</w:t>
      </w:r>
      <w:r>
        <w:t xml:space="preserve">; </w:t>
      </w:r>
    </w:p>
    <w:p w14:paraId="4B3300F9" w14:textId="77777777" w:rsidR="00EB554B" w:rsidRDefault="00EB554B" w:rsidP="00526BD7">
      <w:pPr>
        <w:numPr>
          <w:ilvl w:val="0"/>
          <w:numId w:val="24"/>
        </w:numPr>
        <w:tabs>
          <w:tab w:val="left" w:pos="993"/>
        </w:tabs>
        <w:ind w:left="0" w:right="53" w:firstLine="709"/>
        <w:jc w:val="both"/>
      </w:pPr>
      <w:r>
        <w:t xml:space="preserve">параметри живлення (величина напруги та струму); -   габарити та вага. </w:t>
      </w:r>
    </w:p>
    <w:p w14:paraId="7EB925B9" w14:textId="77777777" w:rsidR="00EB554B" w:rsidRDefault="00EB554B" w:rsidP="000F1C7B">
      <w:pPr>
        <w:ind w:right="53" w:firstLine="709"/>
        <w:jc w:val="both"/>
      </w:pPr>
      <w:r>
        <w:t xml:space="preserve">При виборі датчику окрім його призначення та основних характеристик слід також звернути увагу на особливості конструкції та враховувати питання забезпечення живлення та зв’язку з керуючим пристроєм.  </w:t>
      </w:r>
    </w:p>
    <w:p w14:paraId="1FE91F2C" w14:textId="77777777" w:rsidR="00EB554B" w:rsidRDefault="00EB554B" w:rsidP="000F1C7B">
      <w:pPr>
        <w:ind w:right="53" w:firstLine="709"/>
        <w:jc w:val="both"/>
      </w:pPr>
      <w:r>
        <w:t xml:space="preserve">Вимірювання тієї ж самої величини може здійснюватися датчиками з різним принципом дії.     </w:t>
      </w:r>
    </w:p>
    <w:p w14:paraId="4D5DA34A" w14:textId="77777777" w:rsidR="00EB554B" w:rsidRDefault="00EB554B" w:rsidP="000F1C7B">
      <w:pPr>
        <w:ind w:right="53" w:firstLine="709"/>
        <w:jc w:val="both"/>
      </w:pPr>
      <w:r>
        <w:t xml:space="preserve"> </w:t>
      </w:r>
      <w:proofErr w:type="gramStart"/>
      <w:r>
        <w:t>Для контролю</w:t>
      </w:r>
      <w:proofErr w:type="gramEnd"/>
      <w:r>
        <w:t xml:space="preserve"> внутрішнього стану робота використовуються датчики, які вимірюють положення (переміщення), швидкості, прискорення, сили (моменти сил), а також нахил ланок механізмів.  </w:t>
      </w:r>
    </w:p>
    <w:p w14:paraId="1C4E3297" w14:textId="77777777" w:rsidR="00EB554B" w:rsidRDefault="00EB554B" w:rsidP="000F1C7B">
      <w:pPr>
        <w:ind w:right="53" w:firstLine="709"/>
        <w:jc w:val="both"/>
      </w:pPr>
      <w:r>
        <w:t xml:space="preserve"> В якості датчиків положення можуть використовуватись потенціометри, індуктивні (сельсини, обертальні трансформатори) та оптоелектронні (енкодери) пристрої. Останні отримали найбільше розповсюдження в конструкціях сучасних роботів. </w:t>
      </w:r>
    </w:p>
    <w:p w14:paraId="7EF78320" w14:textId="7BAF3755" w:rsidR="00EB554B" w:rsidRDefault="00EB554B" w:rsidP="000F1C7B">
      <w:pPr>
        <w:ind w:right="53" w:firstLine="709"/>
        <w:jc w:val="both"/>
      </w:pPr>
      <w:r>
        <w:t xml:space="preserve"> Енкодери видають у кожний момент часу повну інформацію про вимірюване переміщення та мають високу роздільну здатність. Такий датчик для вимірювання кутових (або лінійних) переміщень містить диск (або рейку), який обертається (або рухається лінійно) разом із вимірюваним об’єктом та містить прозорі та непрозорі </w:t>
      </w:r>
      <w:r>
        <w:lastRenderedPageBreak/>
        <w:t xml:space="preserve">зони (растр, або кодову маску), що чергуються. Паралельний пучок світла, який пропускається через прозорі та непрозорі зони, утворює на виході муарову, або кодову картину, що сприймається фотоелектронним зчитувальним пристроєм (рис. </w:t>
      </w:r>
      <w:r w:rsidR="00DB1932">
        <w:rPr>
          <w:lang w:val="uk-UA"/>
        </w:rPr>
        <w:t>7</w:t>
      </w:r>
      <w:r>
        <w:t xml:space="preserve">.2). </w:t>
      </w:r>
    </w:p>
    <w:p w14:paraId="786E4C45" w14:textId="77777777" w:rsidR="00EB554B" w:rsidRDefault="00EB554B" w:rsidP="000F1C7B">
      <w:pPr>
        <w:ind w:right="53" w:firstLine="709"/>
        <w:jc w:val="both"/>
      </w:pPr>
      <w:r>
        <w:t xml:space="preserve">Для вимірювання швидкості використовуються датчики у формі тахогенераторів та енкодери.  </w:t>
      </w:r>
    </w:p>
    <w:p w14:paraId="3A70F7C4" w14:textId="1BDEE73D" w:rsidR="00EB554B" w:rsidRDefault="00EB554B" w:rsidP="000F1C7B">
      <w:pPr>
        <w:ind w:right="53" w:firstLine="709"/>
        <w:jc w:val="both"/>
      </w:pPr>
      <w:r>
        <w:t xml:space="preserve">Датчики прискорення (акселерометри), які застосовуються в конструкціях роботів, за типом можуть бути ємнісними, п’єзоелектричними та п’єзорезистивними. Акселерометр вимірює силу прискорення в одиницях прискорення вільного падіння (g) в одній, двох або трьох площинах. Зараз найчастіше використовуються трьохосьові акселерометри, конструкція яких складається з системи трьох акселерометрів, кожен з них вимірює прискорення в своєму напрямку – X, Y i Z (рис. </w:t>
      </w:r>
      <w:r w:rsidR="00DB1932">
        <w:rPr>
          <w:lang w:val="uk-UA"/>
        </w:rPr>
        <w:t>7</w:t>
      </w:r>
      <w:r>
        <w:t xml:space="preserve">.3). </w:t>
      </w:r>
    </w:p>
    <w:p w14:paraId="1ADDE80E" w14:textId="77777777" w:rsidR="00EB554B" w:rsidRDefault="00EB554B" w:rsidP="000F1C7B">
      <w:pPr>
        <w:ind w:firstLine="709"/>
        <w:jc w:val="both"/>
      </w:pPr>
      <w:r>
        <w:t xml:space="preserve"> </w:t>
      </w:r>
    </w:p>
    <w:p w14:paraId="4E1C305C" w14:textId="6637E631" w:rsidR="00EB554B" w:rsidRDefault="00BD0AAE" w:rsidP="00BD0AAE">
      <w:pPr>
        <w:ind w:hanging="142"/>
        <w:jc w:val="both"/>
      </w:pPr>
      <w:r>
        <w:rPr>
          <w:rFonts w:ascii="Calibri" w:eastAsia="Calibri" w:hAnsi="Calibri" w:cs="Calibri"/>
          <w:noProof/>
          <w:sz w:val="22"/>
          <w:lang w:val="uk-UA"/>
        </w:rPr>
        <w:t xml:space="preserve">                                      </w:t>
      </w:r>
      <w:r w:rsidR="00EB554B">
        <w:rPr>
          <w:rFonts w:ascii="Calibri" w:eastAsia="Calibri" w:hAnsi="Calibri" w:cs="Calibri"/>
          <w:noProof/>
          <w:sz w:val="22"/>
        </w:rPr>
        <mc:AlternateContent>
          <mc:Choice Requires="wpg">
            <w:drawing>
              <wp:inline distT="0" distB="0" distL="0" distR="0" wp14:anchorId="00E6591F" wp14:editId="59543481">
                <wp:extent cx="3987800" cy="1472715"/>
                <wp:effectExtent l="0" t="0" r="0" b="0"/>
                <wp:docPr id="115186" name="Group 115186"/>
                <wp:cNvGraphicFramePr/>
                <a:graphic xmlns:a="http://schemas.openxmlformats.org/drawingml/2006/main">
                  <a:graphicData uri="http://schemas.microsoft.com/office/word/2010/wordprocessingGroup">
                    <wpg:wgp>
                      <wpg:cNvGrpSpPr/>
                      <wpg:grpSpPr>
                        <a:xfrm>
                          <a:off x="0" y="0"/>
                          <a:ext cx="3987800" cy="1472715"/>
                          <a:chOff x="0" y="0"/>
                          <a:chExt cx="4892040" cy="1821180"/>
                        </a:xfrm>
                      </wpg:grpSpPr>
                      <pic:pic xmlns:pic="http://schemas.openxmlformats.org/drawingml/2006/picture">
                        <pic:nvPicPr>
                          <pic:cNvPr id="6307" name="Picture 6307"/>
                          <pic:cNvPicPr/>
                        </pic:nvPicPr>
                        <pic:blipFill>
                          <a:blip r:embed="rId71"/>
                          <a:stretch>
                            <a:fillRect/>
                          </a:stretch>
                        </pic:blipFill>
                        <pic:spPr>
                          <a:xfrm>
                            <a:off x="0" y="0"/>
                            <a:ext cx="2162556" cy="1821180"/>
                          </a:xfrm>
                          <a:prstGeom prst="rect">
                            <a:avLst/>
                          </a:prstGeom>
                        </pic:spPr>
                      </pic:pic>
                      <pic:pic xmlns:pic="http://schemas.openxmlformats.org/drawingml/2006/picture">
                        <pic:nvPicPr>
                          <pic:cNvPr id="6309" name="Picture 6309"/>
                          <pic:cNvPicPr/>
                        </pic:nvPicPr>
                        <pic:blipFill>
                          <a:blip r:embed="rId72"/>
                          <a:stretch>
                            <a:fillRect/>
                          </a:stretch>
                        </pic:blipFill>
                        <pic:spPr>
                          <a:xfrm>
                            <a:off x="3398520" y="175260"/>
                            <a:ext cx="1493520" cy="1391412"/>
                          </a:xfrm>
                          <a:prstGeom prst="rect">
                            <a:avLst/>
                          </a:prstGeom>
                        </pic:spPr>
                      </pic:pic>
                    </wpg:wgp>
                  </a:graphicData>
                </a:graphic>
              </wp:inline>
            </w:drawing>
          </mc:Choice>
          <mc:Fallback>
            <w:pict>
              <v:group w14:anchorId="08802DA8" id="Group 115186" o:spid="_x0000_s1026" style="width:314pt;height:115.95pt;mso-position-horizontal-relative:char;mso-position-vertical-relative:line" coordsize="48920,18211"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dC7PLcQIAAB8HAAAOAAAAZHJzL2Uyb0RvYy54bWzUVU2P2jAQvVfqf7By&#10;XxIHAkkE7IUuqlS1aNv+AOM4idU4tmxD4N937ITsdkHqarWH9oDx+GPmzZvnyfL+JBp0ZNpw2a4C&#10;PIkCxFoqC95Wq+Dnj4e7NEDGkrYgjWzZKjgzE9yvP35YdipnsaxlUzCNwElr8k6tgtpalYehoTUT&#10;xEykYi1sllILYsHUVVho0oF30YRxFM3DTupCaUmZMbC66TeDtfdflozab2VpmEXNKgBs1o/aj3s3&#10;huslyStNVM3pAIO8AYUgvIWgo6sNsQQdNL9yJTjV0sjSTqgUoSxLTpnPAbLB0YtstloelM+lyrtK&#10;jTQBtS94erNb+vW404gXUDuc4HQeoJYIqJMPjYY1IKlTVQ5nt1p9Vzs9LFS95fI+lVq4f8gInTy9&#10;55FedrKIwuI0SxdpBFWgsIdni3iBk74AtIYqXd2j9afh5izN4mh2uZnGGKe+dOElcOjwjXAUpzn8&#10;Br5gdsXX33UFt+xBs2BwIl7lQxD966DuoLSKWL7nDbdnL1MoogPVHnec7nRvPFE/n0aLC/FwwMVF&#10;fg14dtfcSXcPzNDZf7jZN1w98KZx7Lv5ABg0/kIjN3Lu9beR9CBYa/sHpVkD2GVraq5MgHTOxJ6B&#10;PvTnAvfVMlYzS2sXsITAj/DIHDKSjxse5RMwh9mAbF4rlBjP4yQBLXqh3Cg3yZU2dsukQG4C4AAD&#10;cExycvxiBjSXIwNpPQCPDPD0xMLkfxJJdkMkmauJI/hfEUn8/iKZQudIYnj+rm8skng+9O1LY8Gz&#10;bOr3vV6mGZ5hj2JsD++hF99ioAt7pQ9fDNfmn9swf/5dW/8GAAD//wMAUEsDBBQABgAIAAAAIQB7&#10;wDiSwwAAAKUBAAAZAAAAZHJzL19yZWxzL2Uyb0RvYy54bWwucmVsc7yQywrCMBBF94L/EGZv03Yh&#10;IqZuRHAr+gFDMk2jzYMkiv69AREUBHcuZ4Z77mFW65sd2ZViMt4JaKoaGDnplXFawPGwnS2ApYxO&#10;4egdCbhTgnU3naz2NGIuoTSYkFihuCRgyDksOU9yIIup8oFcufQ+WsxljJoHlGfUxNu6nvP4zoDu&#10;g8l2SkDcqRbY4R5K82+273sjaePlxZLLXyq4saW7ADFqygIsKYPPZVudggb+3aH5j0PzcuAfz+0e&#10;AAAA//8DAFBLAwQUAAYACAAAACEAZL48K9wAAAAFAQAADwAAAGRycy9kb3ducmV2LnhtbEyPQUvD&#10;QBCF74L/YRnBm90kxVJjNqUU9VQEW0G8TZNpEpqdDdltkv57Ry/18uDxhve+yVaTbdVAvW8cG4hn&#10;ESjiwpUNVwY+968PS1A+IJfYOiYDF/Kwym9vMkxLN/IHDbtQKSlhn6KBOoQu1doXNVn0M9cRS3Z0&#10;vcUgtq902eMo5bbVSRQttMWGZaHGjjY1Fafd2Rp4G3Fcz+OXYXs6bi7f+8f3r21MxtzfTetnUIGm&#10;cD2GX3xBh1yYDu7MpVetAXkk/Klki2Qp9mAgmcdPoPNM/6fPfwAAAP//AwBQSwMECgAAAAAAAAAh&#10;AAOMtNj6tQAA+rUAABQAAABkcnMvbWVkaWEvaW1hZ2UxLmpwZ//Y/+AAEEpGSUYAAQEBAGAAYAAA&#10;/9sAQwADAgIDAgIDAwMDBAMDBAUIBQUEBAUKBwcGCAwKDAwLCgsLDQ4SEA0OEQ4LCxAWEBETFBUV&#10;FQwPFxgWFBgSFBUU/9sAQwEDBAQFBAUJBQUJFA0LDRQUFBQUFBQUFBQUFBQUFBQUFBQUFBQUFBQU&#10;FBQUFBQUFBQUFBQUFBQUFBQUFBQUFBQU/8AAEQgCKwKTAwEiAAIRAQMRAf/EAB8AAAEFAQEBAQEB&#10;AAAAAAAAAAABAgMEBQYHCAkKC//EALUQAAIBAwMCBAMFBQQEAAABfQECAwAEEQUSITFBBhNRYQci&#10;cRQygZGhCCNCscEVUtHwJDNicoIJChYXGBkaJSYnKCkqNDU2Nzg5OkNERUZHSElKU1RVVldYWVpj&#10;ZGVmZ2hpanN0dXZ3eHl6g4SFhoeIiYqSk5SVlpeYmZqio6Slpqeoqaqys7S1tre4ubrCw8TFxsfI&#10;ycrS09TV1tfY2drh4uPk5ebn6Onq8fLz9PX29/j5+v/EAB8BAAMBAQEBAQEBAQEAAAAAAAABAgME&#10;BQYHCAkKC//EALURAAIBAgQEAwQHBQQEAAECdwABAgMRBAUhMQYSQVEHYXETIjKBCBRCkaGxwQkj&#10;M1LwFWJy0QoWJDThJfEXGBkaJicoKSo1Njc4OTpDREVGR0hJSlNUVVZXWFlaY2RlZmdoaWpzdHV2&#10;d3h5eoKDhIWGh4iJipKTlJWWl5iZmqKjpKWmp6ipqrKztLW2t7i5usLDxMXGx8jJytLT1NXW19jZ&#10;2uLj5OXm5+jp6vLz9PX29/j5+v/aAAwDAQACEQMRAD8A/VOiiigAooooAKKKKACiiigAooooAKKK&#10;KACiiigAooooAKKKKACiiigAooooAKKKKACiiigAooooAKKKKACiiigAooooAKKKKACiiigAoooo&#10;AKKKKACiiigAooooAKKKKACiiigAooooAKKKKACiiigAooooAKKKKACiiigAooooAKKKKACiiigA&#10;ooooAKKKKACiiigAooooAKKKKACiiigAooooAKKKKACiiigAoopu8UAOopu8U6gAooooAKKKKACi&#10;iigAooooAKKKKACim7xTqACiiigAopu8U6gAooooAKKbvFOoAKKKKACiim7xQA6iiigAopu8U6gA&#10;ooooAKKbvFOoAKKKKACiiigAooooAKKKKACiiigAoopu8UAOooooAKKKbvFADqKKKACim7xTPOoA&#10;lorM1LVLTRrOS6u7qO2to/8AWSySVy/hH4xeEPHmqXNhoWtWl/e2/wDrIY5P3lAHd0VD5v8AsVJv&#10;FADqKbvFG8UAOooooAKKKbvFADqKKKACiim7xQA6iiigAopu8U6gAopu8U6gAopu8UbxQA6iiigA&#10;ooooAKKKKACiopKloAKKKKACiiigAooooAKKKKACiiigAooooAKKKKACiiigAooooAKKKKACiiig&#10;AooooAKKKKACiiigAooooAKKKKACiiigAooooAKKKKACiiigAooooAKKKKACiiigAooooAKKKKAC&#10;ovOpK4n4k/Frwz8KtE/tPxBfC2STiC3BzLP7Rx0Adv5iV4B8bP2vfCHwliuLO3kj8Qa9j/jytZP3&#10;cf8A10kr5E+Pn7dHiDxp9p03w75nh7Sf9XiM/wCkT/8AXSSvk/VtZk1q8kn/AHnlyf8APT955kld&#10;Cpge0fGb9rTxR8XtQkju7vytNj/1emx/u46818N/EvWvBuuW19Y38ljcxyeZ5kclc7ffZPDlvbfa&#10;/M+0yf6u2j/eSSVzkmsz3V5+/jj+zR/6uOOSqA/Vj9mz9uPSPiN9m0LxW8ej6/J+7juM4iuPb/rp&#10;X1vFIki/Jylfz+6brMkX7yOTyo/+mtfZ/wCy7+3dfeCfsXh7xvPJqWg/8s76T/j5tP8A45WNgP06&#10;orn/AAv4o03xZo9nq2jXkGpabcR+ZHc20nmb62/OrMCWiiigAooooAKKKKACiiigAooooAKKKKAC&#10;iiigAooooAKKKKACiiigAooooAKKKKACiiigAooooAKKKKACiiigAooooAKKKKACiiigAooooAKK&#10;KKACiiigAooooAKKKKACiiigAooooAKKKKACiiigAooooAKKKKACiiigAooooAKKKKACiiigAooo&#10;oAKKhqOW4Ef7yR/LjoAl86jzI6+bvjd+2j4U+F/mWGlSR65rX/XT/R4/+2lfDfij9rnxh4i8af2l&#10;f61fxW0fmeXHY3H2eOP/AJ51pyAfrr51fn/+35dfaviJbQeZ/wAe+lx/+jJK679mf9tr/hLbqz8O&#10;eMyY72V/KtNWjTiST/nnJXmf7bGqQf8AC5L3zHxHb2dvH5n/ACzopgfIGpWtpFJJPJf2kUcf/PSS&#10;uP1bxvHa2+zRYJP+v6T/AFn/AGzjrB8ZWsl/4gkn/wCXbzP9XWtZeHI7+z+1vJ+8rbUDFj+13Unm&#10;TyfvJP8AppV2Ox/d/u5KkksJLW48vy61tN0uSX/V/uo/+eklGoGdfSyWsfmR+XFJUljfx3X7yCST&#10;/rn5lSa/pdpF+78/7TJ/y0rnLm1ktZPMjT93RqB9Qfs6/tSeKPgbrH+iXf27RZJP9I0mT/Vv/wDG&#10;6/Uj4N/Hbwv8bvDqan4fvRLJHxPZSf62OSvwxsb/APdyRySeVc/8s5P+WclenfC/4laz8P8AxHb6&#10;roV9PZahbyc+X/y0pWA/cupq+dv2bf2nP+FuxR6drVgNM10R5Ty/9XPX0TXMAUUUUAFFFFABRRRQ&#10;AUUUUAFFFFABRRRQAVDU1FADU6U6iigAooooAKKKKACiopKloAKKKKACiiigAooooAKKKKACiiig&#10;AooooAKKKKACiiigAooooAKKKKACiiigAooooAKKKKACiiigAooooAKKKKACiiigAooooAKKKKAC&#10;iiigAooooAKKKKACoZJKK8n/AGkvF2oeDfhdeXekXX2G9uLlLSK5/wCeZP8A+xQBZ+Ln7QXhD4N6&#10;e/8AbV95uo4/d6bbfvLiT8K/Pz9oL9tbxJ8Rv9AtJP7I0mT/AJcbaT/Wf9dK8l+JH9tS3n2/Wr+O&#10;5kkk/wCukklea3F19vuPLnk/66fu66fZgGr+I7/Wbj95JJc3Nx/yz/1lR3MUGgx+fq0n+k/8s9Nj&#10;/wBZJWbfeKJLCPyNJgk0z/npc+Z5lxJ/8brmPssl1JJJJJJ+8/1laAdPbfFDWotUsp7Ty7a2s7iO&#10;5jto4/3f7uT/AJaV6B8Yvjlrvxn8Rah4j1WBLEXb4+zW5zHHXkttF5X+rjqW2v7+K88uBJLmP/nn&#10;UAXbGw/tm88vz4/LjropJY4o/Lj/ANXHUdt5cdvJGnlxSf6ySOP/AFlc5q3jKCwk8iC0kvv+mn+r&#10;qwNrzf8AnpVK5ur+K38jzP8ARq53/hMr+X93BYQW0n/TTzJKk03VNWv4/wDWSRSf9c/3dAGtHFV2&#10;OwSX/WSRxR0WNr/yzg/0mSun0nwvJLJ5l/8A9+6AM3QLCOW3ubCCwt/MuJI5Pt0kf7yPy/8AlnXa&#10;eF/C9ppd5HPP5dzcx/vP+udWbawji8uOCPyq1ra18r/WUGR9P/sf393r3xi0+SeTzPLt5JK/Qavz&#10;+/YW2f8AC1Djr/Z8lfoDXNU3NQooorMAooooAKKKKACiiigAooooAKKKKACoamooAanSnUUUAFFF&#10;FABRRRQBFJUtRSVLQAUUUUAFFFFABRRRQAUUUUAFFFFABRRRQAUUUUAFFFFABRRRQAUUUUAFFFFA&#10;BRRRQAUUUUAFFFFABRRRQAUUUUAFFFFABRRRQAUUUUAFFFFABRRRQAUUUUAFeB/tkf8AJJYv+wnH&#10;/wCi5K92r5+/bUl8r4X2X/YUj/8ARclaU9wPgjVvLuvMjnj82OSvKPFvw+ni+03dh5csf+skjr1O&#10;+/1n7uqP7z97+7ruA8Cvokit/Lng8q5k/wCen+sjrJ+y/wDLT/Wx17j4g8EWGvSSSQQRxXvl/wCs&#10;rxfUtLv9B1SSC7j8qSsjIrWMX2q4jgk/dx1rXOqWmg2/l2kf2m5ql+7uo/8AlnJVKOLyv+mVAFK5&#10;ur+W8+1+f+8/6aSVYkitNU8uTyPKvf8AlpWlHFHFHH58ccUcf/POrttaySx+ZBH5Uf8Az0oAybHQ&#10;Y4v9Z+9/6Zx11em+EvtVv5k8kdtbf886NNifT5PMj8uKStq2l/dxySSebQam19g03S/s0GmxyeX5&#10;f7ySSP8AeVZ87/rpVKOXzZPMkkqzbeZL/wBc6dMC7bfuv3lWLfzKrx/uqsWMvmyfvK1Mj6x/YXjx&#10;8Trj/pnYP/Ovvmvgv9g2L/i4Gpf9g/8A9qV96VwVNzUKKKKzAKKKKACiiigAooooAKKKKACiiigA&#10;oqGigCaimp0p1ABRRRQAUUUUARSVLUUlS0AFFFFABRRRQAUUUUAFFFFABRRRQAUUUUAFFFFABRRR&#10;QAUUUUAFFFFABRRRQAUUUUAFFFFABRRRQAUUUUAFFFFABRRRQAUUUUAFFFFABRRRQAUUUUAFFFFA&#10;BXzl+2sfL+G+lf8AYQ/9pSV9G180/tv7/wDhBNDx/wBBH/2lJWlPcD4OuZv3kn7yq0kX/TSrN95f&#10;7yqddxkXNEuo7DVI5J/M8v8AeRyVzniDQbDXrOSCePzY/wDlnJ/zzrSk/e/9Mqi/5Z+X/qqYHjni&#10;34fXfhK4jngnjvraT/lpH+78usmOX93+7g825/5617rJ/wA8/L/dSf8ALOvIPH/iP7VrH2C30230&#10;y2t/+ef/AC0rEClHFaWtx/pcn2mT/nnHV2S/+1eXJHH5Uf8AzzrnLaX95J5klSf2zHLceX/zzoA6&#10;y2l8yPzK1baKSXy653Tbr7VJ5af6uunudUtNB0/z7+7jtrag1NG1tf3n7ytqxmjk/d1g+G9ZtPEe&#10;n/b7T/j2k/dx/wDTSt6OKP8A551sASRf885KktvLik/eUfJRHF+8oA+w/wBg397461aT/qH/APtS&#10;vuevhj9gk+Z4z1Y/9Q//ANqV9z1wVNwCiioazAmoqGuW8e/Erw98NdHfU/EmrQ6ZZ4/5an7/APuU&#10;AdVJJ5Vc3H8QPDV14kk0GPWbOTWo/wDWWPmfvK+BPj7+37qviYy6N4HE/h7Sj+7N9J/x83H/AFz/&#10;AOedfJ1t431rT9Y+3x39xFexyeZ9p8yTzI5K05AP3OSVZelSV8I/ss/tvT6ze2fhvxtdx3OY/Lg1&#10;Ly/LkT/rpX3Fa3SXUUbxv5kUkfmeZSsBfoqGpqgAooooAKKKKACiiigAooooAKKKKAIpKlqKSpaA&#10;CiiigAooooAKKKKACiiigAooooAKKKKACiiigAooooAKKKKACiiigAooooAKKKKACiiigAooooAK&#10;KKKACiiigAooooAKKKKACiiigAooooAKKKKACiiigAr5l/bk3f8ACE+Hsdftkmf+/dfTVfL/AO3F&#10;c/8AFF6BAnCfb5JC/wD2z/8AtlXT3A+GLmXyvMql/rJKs3P+skkqtJXeZEf+sqKSpZJP+eaVFJL/&#10;AM9KYFeT/V/vK+ffGUs9h4o1Hz45P9Z+78yOvoK5l/d18vfEzXrvVPGF7588kv2eT7PH5n/LOsqh&#10;qRya9+7qlHfyS3HmeZWLJdf9NKjjlrPUD1vwlqnm/u4/3slHxwuv+KX06PzI/wDj4rmPC+syRfu4&#10;60fi1dfatD06OjUD0H4OSyf8IPp1egx1518If3XgOyrvI5f3ddNMCz+8qS2ikqOOWPzKsxy0AfY/&#10;7AkX/FUa/Js/5h8f/oyvtivif9gOVP8AhJPE8ez/AJc4/wD0ZX2xXBMAqK6uY7a38yRxHGPv15Z8&#10;Yv2kPBfwR0/frupRyaj/AMs9NtpPMuJK/Of46ftkeM/jvcXGk2Jk0jRfM/d6dZSf6yP/AKaSUcgH&#10;1z+0F+3x4b+HUdzpXhSSDxBr3+rkuM/6Nb//AByvgDx98SvFnxo1e413xJq0lzF/y0ub7/j3t/8A&#10;pnHH/q/+/dcHfazpug/8fcn9p6jH/q7aP/Vx/wDXSuY1bxRqXi2T/S/Mlto/9XH/AKuOP/tnWvsw&#10;NbVvGUFh5kehfvbn/Vyalc/6z/tnHXOabf39r/yz83/lpJ5n/LSpY7D95V3yo/s/kU9QNHTdUn+0&#10;Rz2HmRXMf7yvpb4I/t0+P/hs0FnqV4mv6FGMDT7iMZH/AG0P7yvlOOXypPMkk/1f+rkjq7bap5v7&#10;yT/lp/y0oMj9yfhD8Z/D/wAZPDdvq2k3AEmz9/ZSP+8jevQ45K/CPwb4y1bwbrFtqWk39xptzH/q&#10;76xk8uv0L/Zo/b00rxdHb+HvHskemat/q49W/wBXb3H/AF0/55yVj7M1PteiqFjNHdW6TxzJLHJ+&#10;88yOr9ZgFFFQ0ATUU1OlOoAKKKKACiiigCKSpaikqWgAooooAKKKKACiiigAooooAKKKKACiiigA&#10;ooooAKKKKACiiigAooooAKKKKACiiigAooooAKKKKACiiigAooooAKKKKACiiigAooooAKKKKACi&#10;iigAooooAhr5a/bt3/8ACPeF/T7Rcf8AtOvquvlT9u2T/iR+FE9bi4/9p1pT3A+H7mX95VaSKrsk&#10;UkVV/KruMit5tUpP9ZWj5VUrmLzaYFa6/wBXXyd8SJf+K01b/nn9okr6xvpZPL8uvk7x1L9q8Yat&#10;/wBfFZVDU5jzakjqKis9QNbSb/yv9X/rK2vG1/8AatLso5P3tcxbdqs63debZxx0age0fC6/+y+F&#10;9Ojr06xuvNjr598G6zJFZ20f+qr1fSdZ/dx/vJK0p1AO0iljqSOX95VKOWOWOsHVvG9ppf7u0/0m&#10;5/8AIdamR9n/ALHPxG8NfC+88V6l4l1a30e2js4/+Pn/AK6VkfHn/gotqWvG40b4ex/2ZZyfu/7W&#10;k/4+JP8ArnXxJ/p+vebf38/lWX/Pzc/6us6++IUGjfuNCg/0n/lpfSf6z/tnXKB1/iC/nuryTVvF&#10;mpSfabj955cn7y5krh9S8eSSxyWGmwfYbKT/AJZ/8tJK5ySW71S48yeTzJJP+WkklaVjYeVWhqUr&#10;aw83zJJ60ba1j8vy6ux2scX/AD0qSPy4v+Wn/kOgCOO1k8v/AJZ1Z8uP/lpH+7qKT97Vnyo4v+Wl&#10;BkVpLWC1uJPLk+0/+1Kpal58vlyR/wDfutaOKS6/1Ecf/XSSrNtFBYR/u/8ASZP+elAEnheKf7Pc&#10;/b444rb/AJ51o2P2SKT/AJ5Vzt9qnlf6z97/ANM62vDfgi71mTz9SkuNMsv+ecf+skoNT61/ZZ/a&#10;5u/hzqFtoupT3GuaDJ/rI/8AWSWf/XP/AKZ1+lWk6lBrOnW99byeZb3EcckdfkZ4buoNGs47TSbS&#10;OxtvL/eeXH+8k/66V+qPwgl+1fC/wxJ/z00+OuaoB21Q1NUNZgSJ0p1NTpTqACiiigAooooAikqW&#10;opKloAKKKKACiiigAooooAKKKKACiiigAooooAKKKKACiiigAooooAKKKKACiiigAooooAKKKKAC&#10;iiigAooooAKKKKACiiigAooooAKKKKACiiigAooooAKKKKAIa+Vv28pfK0fwp/183P8A6Ljr6uHS&#10;vkn9vyLzdL8H/J/y0vP/AEXHWlP4wPi+T97JVaTzKlk/dSUn/TSu8yKfz+ZUUlSXH+sqvJL/AN+6&#10;AM6+/dRySV8m/ES6kl8WXskn7r95/wA86+sdS/1dfIvjaX/iqNR8yTzf3lZVDWmYvm+d/rKI5ajk&#10;ojrmNS7HLRqUsnlx/vKrR0X3meXHWupkdP4XuvK+zV6DpuqRxXEfmSeVHXltjL5Xl1vabdSf6ySS&#10;gD3XxlYT3Wjx3+hT+bovl/6RH9o/eRyf9NK5DSbr+y7iSeSCO5k/5Z/aY/MjrN0nxRPpdx58E/2a&#10;T/rn5leg6TJ4e8UfaZ55I9M1Hy5PMtv+en/TSOrMjy3xBdatr155l9PJc/8APP8A551HHpcdr5n7&#10;ut7UrWTS7jyJ4/8Alp/q/L/eUR/vf9X/AN+/LoAyba1jkvI/M8uu0iigj8yPZXO+VH/1yrRttUu/&#10;Mjt7eC38z/ppQBJfeR5n7uOqXleb+7jjkoubq7+0SR3aRxSeZ/q46ux2Hmx+ZJJ9mjkrYCOPzJZP&#10;Lj/e3P8Azz8uuP8AFHjKfRtUitJIP3kf+sjkr0GS/n0vQ7200WOCxvbj/l+kj/0mvn3VrW70+8kj&#10;u/8AWeZ+88z/AJaVlUA9o8N+LbDxRbxRxyfZr3/nnHXR2PhzUr+SSOO08qOP/l5kj/d1886JfyWt&#10;5HJHJJFJ/wBM6+sfBv73w/ZSf6rzKypgV/D/AISsNG/eeX9puf8An5kroo4v/IlEnlxf9Nalji83&#10;/npXUamrokX7yv1W+Cf7z4UeFH/6cI6/LLTf3Xl1+onwCPmfBvwh/wBg+OuWoB6HRRUNcwE1FNTp&#10;TqACiiigAooooAikqWopKloAKKKKACiiigAooooAKKKKACiiigAooooAKKKKACiiigAooooAKKKK&#10;ACiiigAooooAKKKKACiiigAooooAKKKKACiiigAooooAKKKKACiiigAooooAKKKKACvkP9vq6/0P&#10;wpB/18Sf+i6+vK+P/wBvuTFv4U+fH/Hx/wC060p7gfF8kv7yl82q0kvk1F5tdxkc74/8USaDHZRx&#10;x+bHcf8ALzHRomvf2pZxyeZWT8TNLk1TR454/M/0f95XOeH7+O1j067gn8yOSP8A0iP/AJaRyf8A&#10;TSmB3tzdJFcV8i+KP33iDUf+viT/ANGV9F33ij/SPL8yvmvxJN5uuXskn73zJKyqDplLzaI5aKK5&#10;jpJI6L7zPLjojovv+WVBkaVjs/d1tW0sf7usCx/dR1djl82StdQOj+3+V5nlx1dsdeki8uP/AFf/&#10;AE0rB8qSXzZP+edEctWZHqWm+I7DVLeS01aP7THJ/wAv0f8ArI6j1LS/7LuI5LSf7Tbf6yO58uvP&#10;rbVJIpI66vRPEckUfl/622/5aW1AF2SWOX/V/wCs/wCetSW1hcX8nl/6r/ppJV2S1sJY47/TZP8A&#10;Rv8AlpHJ/wAs5K1v7L1KPT/PgtJ/7Okk+z/aZI/3f/fygDO+ywWMfmf62SqUl/8A9NPN8yrum6Nq&#10;2vf6i08q2/5+ZI67TRfCWm6XJ5/l+bc/89JK2AwNN8EXeqeXPfyfYbL/AJ5x/wCskrmPjZ4S02O3&#10;067gjjsY4/3f/TSSvZPJjrzH466XPf8Ah+ykgjkl8uSSsTU+eY5I/tkflyV9deAPL/4Q+y8uSOX9&#10;3/q6+Tfsv2X/AFn+sr6l+FN1HL4PtvLjrOmB2EcXmyVo21rVKOKOta3/ANZXUBYjr9Ov2ev+SN+F&#10;v+vT/wBnevzFtpf3kdfp3+z7/wAka8Kf9eYrlxAHpFQ1NUNcwEidKdTU6U6gAooooAKKKKAIpKlq&#10;KSpaACiiigAooooAKKKKACiiigAooooAKKKKACiiigAooooAKKKKACiiigAooooAKKKKACiiigAo&#10;oooAKKKKACiiigAooooAKKKKACiiigAooooAKKKKACiiigCGvkD9vq648IJsy/l3m8/3P9XX2IK+&#10;N/295vLvPCf/AFzuP/RkdaU/jA+K7mWOKsq5v44v+WlZvijxbBo3+skj8yvMdW8cXeqSSRwfuo/+&#10;eld5zano0vjeDS/tMcflyyRx/wCrkjrzH7VaRXnmeZ5X+sk8zy6xfNnit5PM/eySR1k3Ms8X7uSS&#10;s5mhrXOqfvJJI/3teY6tL5uoXMkn/PSuzkv/APppXEX3/H5K9Y1B0yrUvm1FUtZmhL/qv3lRX3ly&#10;+XUkfmS1HJF+8/1lBqa2mxfao4/9ZViX/Wfu4/3dUrby4qsxy0zI0fK/66Rf9M6Kl/5eP9ZRW5kH&#10;m/vKu2N1JFJWVT4/3VBnqdp4f1mPS9Utp5JP9C8yP7R/00jr7Mub+w1Tw/HHoVhafYvL8vy47f8A&#10;1cf/AEz/AOef/TSvgyO6k+z/AOsr2D4H6pd/2fq0HmSfZo62ND065uvtX7v955cf+rql5tSfPLH5&#10;lRyf9M6ACPzJf+WdcX8bNUu9G8D3L2k/lRySRxyV3lt5n/PSuD+OFr5vw7vZP+mkdBqfL3m+d/rK&#10;+ofgn+98Hx+XJ5tfL3z19Q/AH/kU65YfGB6TbWvlVrW0XmVH5X7upI/3VdRkB/5Z1+nX7Ov/ACRn&#10;wp/17H/0ZJX5i2//AB8V+m/7On/JGfCf/Xv/AO1JK5ahqeoUUUVzAFFFFABRRRQAUUUUARSVLUUl&#10;S0AFFFFABRRRQAUUUUAFFFFABRRRQAUUUUAFFFFABRRRQAUUUUAFFFFABRRRQAUUUUAFFFFABRRR&#10;QAUUUUAFFFFABRRRQAUUUUAFFFFABRRRQAUUVDQBLUMkgFM5ryH4yftLeFPg7aul3dpe6yR+7023&#10;fe1XCnUqT5IGVSpCn8Z6rfaraaXZyXV1PHb28f8ArJJK/Mv/AIKCftF6b4n1PSY/Cb/bYtPjkjuL&#10;0f8ATSusl174oftea59ktJ/7I8ORyf8AXOOP/wCOV5J+0p+xn4v+HWj/ANrRyR+JdOj/AOPyS2jk&#10;jkt//tde3TwtOm/3j1PN+tTqfwz5F03z/FF5Jd3c9GpaxHYXHkQR+VWLfWt3pdx5kfmRf9M6P7Uj&#10;1mPy5P3UlYVKdSmdNOp7Qs3Gs/6P/rKzZL+O6qvfWElr/wBNY6zv3n/POuLU7ix+8l/5ZyVzl7/x&#10;+S10dtFPNJJ5ckkVYNza/wCkSeZ5dGoFbyqkjtf+elWY5fK/1cf/AH8qPyv3nmSVkBJH/wBdP3dV&#10;pIv3lWY6j/5af6utdQLEf3Kux+XFJ/rP3dV/9bJ5lWI4kj/efu6NQNKSX7VeeZ/y0qT/AF1R/wDH&#10;jcfu/wDlnUnmVZkVpIv3lS+TR5v7yjzqACOvX/gfL+71pPMk/eeXXkFet/A6Lzf7Wn/ef6uOtgPT&#10;v+ecclRR/wCspf3n/POpI4qALFv5dcX8bIk/4VvqMf8A1z/9GV2kXl+ZXKfF61834b6jH5n/ACzj&#10;oNT5Njh/dx19U/s++Z/wi9fMf7u1t46+pfgLa/8AFHx1yw+MD06T/rpRHR/qajjrqMiSLy/Mr9Mv&#10;2aP3fwV8L4Pmf6Mf/RklfmbbfvZP9ZX6X/sw3X2r4IeGP+mdv5dctQ1PWKhqaiuYBqdKdRRQAUUU&#10;UAFFFFAEUlS1FJUtABRRRQAUUUUAFFFFABRRRQAUUUUAFFFFABRRRQAUUUUAFFFFABRRRQAUUUUA&#10;FFFFABRRRQAUUUUAFFFFABRRRQAUUUUAFFFFABRRUNAE1FQ1XubqO1t/Mkk8qOgCfrXP+NPHGi+A&#10;9Hl1TXb+DTrKPrNKa8H+M37Y+heCWuNN8NiPW9Wj/wCWn/LvHXz1/wAKq+Jv7Rf/ABVHivVv7Ntp&#10;P+Qf/aVvJ+8/697eP/V/9dK9Cngf+XlTY82vivsUze+Nn7cupeKPtOjeCY5NNspP3f8AaUv+sk/+&#10;N186x6D4h8UfadS0mwuPEtz/AMtNSuf+PbzP+efmf8tJKzvi98KvEvwq1iP+2rCO50nzP3ckcn7u&#10;T/rpXpXh/wCI3hfxRpf9pQX9p4a1/T9P+zx/2l5kkdn/ANs45PLkjrvniqdKn7PDnNTwNSp+8rmb&#10;8M/2oL/wRcXPg/4jQX8Wnf8AHvJc23+j3On/APbOP/WR17J/wsbxh8Jbe21Kwv7j4g/DXVP3lvfR&#10;/vJLf/pn5kn/AKLr5F+OvxV0nxv9isNNt7e5ks4445NX8vy5JJP+mf8A0zrnPhd8QfFHgi8k/sXW&#10;rvTNOkk8y4to5JPLk/7Z15VOpUPW9nTPov4rfs3eF/j7o9z4w+F09nFqP+svNJ/4945JP+uf/LOS&#10;vhHxl4Sv/C+sXNhf2lxpmo28n+kW0kflyR17zH8eNS0v4gat4o027ktta/dyeZ5nl20kf/TSP/lp&#10;X2HpPg3wn+3D8J4tW1LRbjw14jt4/Lj1K5j/AOWn/XT/AJaR16yr+00mebtUPytsdZ8r93P5dbUl&#10;rpvl+f5nmx12njr4VT6D4417Rbu/tJf7L8z7RfW0kfl15JfWv2WT93+98z/yHWdTCez/AHhrTxFO&#10;oasl/wD8s4I/3f8A1zqO50ZNU/eSeXHc1o+G4oJbf/Webc1X1K6kiuJJPLrhqHYcnfWslhceXJH5&#10;Un/oyq/7ySur+1R3XlpJ5cvl1k32lyWtx5kf7yOT/lp5dZ6mxnRxUSRVZk/dVF5lGoEttL+7qxH5&#10;dV44qkio1A0ZPL8urMlr9ljj/eRy/wDXOpLbyPL8zy/Nok/e/wDPOKug5tSlUvnUSVJJFJ/11phq&#10;R+b/AM869S+BUv8AyEY/M/1kf+rry2OLzJK9f+DFjH/pvl/6z7P/AM9P+mlAanpUVSRxVJ/qv+mV&#10;SxxR/Z/9ZHQaBHFXJ/GOWOL4b6/JJH/yzjjj/wC/ldhHF/0zri/jR+6+G+reZ/0z/wDRlI1Plq5j&#10;/wBHspPM/wBZX1T8D4/K8D21fJ0l15scfl19dfCX/RfAenfJ/rP+mlc9MDuJJfKpf+etReb53/LO&#10;o/8Av5XSZGjbR+b5f7yv0q/ZZk834G+HD/0yr80baKv0p/ZW/wCSJ6B/20/9GVy4g1PYqhqaoa5g&#10;JE6U6mp0p1ABRRRQAUUUUARSVLUUlS0AFFFFABRRRQAUUUUAFFFFABRRRQAUUUUAFFFFABRRRQAU&#10;UUUAFFFFABRRRQAUUUUAFFFFABRRRQAUUUUAFFFFABRRUUv+roAlqH93VHVtTtNGs5Lu/uo7W3j/&#10;ANZLLJ5cdeSaD+1d8PfEfi+Xw9b6t5cnmeVHcS/u4pJP+ulAHtPmVH8lYninxno3g3SJNS1nUYLG&#10;yj/5aySV8V/HD9uq7vvtOm+DI5LG3/1f9pSf6yT/AK5124fA18Y/3Zw4jF08OfUfxY+PnhP4S6e8&#10;mtX2b3/lnZ2/7yWvkLVvi18Qv2rfFUnhvw/JHomk/wCskjjk/wBXH/00kr5k1LxRPrN5e3d/Jd6n&#10;cyfvPMq78PPGXiH4f6/b67pV3/ZFxH/z1/5aV9dQymnh6f8A08Plq+ZVK79/+GfWtj8Nfhz+zrql&#10;tBrkn/CX+N5R5lvZyR+XHHXe3HjzxRdahZSTz2/9oyXHlx2Nt5ckdnH5f7yOT/yHXL6T8Rvh1+1n&#10;ocXh7xJ5eieM44/3FzH+7/ef9M5K8yk8MeLP2UfiRZXeszyanoF5cf8AIWk/eRyR/wDTT/ppXz1S&#10;FSdTkqHr4etThT9pTPsO4+GA8SeG5bTXbG3vo7iP95FJH/rK/Or9pn9mn/hCNYvb/wANSebpPmfv&#10;I5P+XeSv0Qj/AGgdF1T4Z6r4r024t7qKzj/5Zyf8tK/O/wCInxB134jahqMkH2u5kuJP9X9nk8yS&#10;T/nnHHXn+zme57f92fOH/CL/AGW4kkuI/N8v/lnHUtjFq3jfULLSfD2m3Fzc6hcfZ7eOOP8A5aV7&#10;Zrf7GXj6LwXe+M/EuraZ4Rto4/8AR7a+uP3lxXhXhuw1LQbiO/t7u4sb23k8yP7NJ+8jk/56V62F&#10;wP1j4DzK+L+r/GfW3gX9lrwR+zx4fj8X/HG/jlvf9ZZ+G7aTzP8A95Xn3xi/bS8Q/FDzPDfhewk8&#10;NeGJP3cdjbRx/aZI/wDP/POvF/EHi2/8R6hHPrWpXGr3P/PS5uJK6fwl4S12XWLbUrTVrDwrc2d5&#10;9nt/t0cnmXFx/wBc66f3eX/4zmp+0xh7Z8Bf2PPD3jLQ5PEPj7xRHpFl/wA+Mcnl3Ef/AF08yud/&#10;aQ/YZv8AwHbya74Tkk8Q+GP/ACZt/wD7XXoP/CZaT8QZP+EI+Lmmx+EPGH/Hvb635fl2V5UVt4y8&#10;ffsq6h/ZupR3fiHwP/zzkk8ySOP/AKZyVxfXvaVP3h2/VPZ/Afn3e6Xd2Fx5kH/PT/Vx1HHdfao/&#10;In/dSV+hHjr9n3wf+0j4f/4Tf4ZXdvbatJ+8kto/3cdxJ/7Tkr4a8f8Aw51nwlrl7aataXFjq1vJ&#10;+8jk/d1pUp06n8Mzp1Dk7jS5LX95H+9iqWOXzY/Lk8v/ALaVJpuqSWsnkXcfm1o3N1psUfmRp+8r&#10;zvZnpe0MrUtHg+x+fBJJ9o/5aRyR1gRxfvP3ldZbeZL+88uq1zYJdfPH+6krLUdMxfKojiqSSLyp&#10;PLkjpKyNDXjljis/L8uTzKI5vN/1dVo7ryv3cf8ArJKPKkhrppmRL5X7yrEdrJ9n8yo47Xzf+mVa&#10;Nt+6jrUjUpxRR/8ALT/WV6t8HIvNvL3y/wDn3/8AaleaxxQfZ/Mk8zzf+Wn/AFzr0b4Jy+Vql7H5&#10;knl+X/7UoDU9W8rzf+WlSxxUf6395UtBY+PzIpP9XXB/HD/kmmo/9dI//RlegySyXUnmSSebJ/z0&#10;rO8SeHLTxRo9zYXfmfZpPLkoA+N9F8I6l4juPLsLSS5/56V9QfC+KeLwnHHPB5Xl12Gk6XYeHLP7&#10;JYQR20f/AEzqtpP7qOT/AK6VlTpmpdjl8urP+qqP/WVJ8lamRZsfMi/eR+ZX6Vfsq/8AJENA+sn/&#10;AKMr81baWv0m/ZQ/5IhoH/bT/wBGVy4g1PZahqaoa5gJE6U6mp0p1ABRRRQAUUUUARSVLUUlS0AF&#10;FFFABRRRQAUUUUAFFFFABRRRQAUUUUAFFFFABRRRQAUUUUAFFFFABRRRQAUUUUAFFFFABRRRQAUU&#10;VDQBNUNHmp/z0rlvHXxG8P8Aw50mTUvEOqx6ba/9ND9//coA6nzK8R+Nn7UnhP4OQ3NpJdf2vr38&#10;Gm20v3P+ukn/ACzr5c+PP7cGreLY7nSfCEkmh6L/AKv7T/y83H/xuvkHUtZnv7iSSSSSWST/AJ6f&#10;8tK0sB618Yv2kPFHxY1CR9Sv5ItN8z/R7KP93bx15dbapd+Z/wAtKwfO/ef6ykkv/wDrpLWwHqdt&#10;8UJ/Efl6b4w1LU7myjj8u3uftEn+h/8AbOur8C/BHUvHlvc3f2+0/wCEcjuPs8mpRR/88/8Apn/r&#10;K8BubWSK48i7/dSx/wDLtHXWeAPih4h+Gl55+i6lJbSf8tI5P3kcn/XSOu2hj6lOn7OmebUwMKlT&#10;2lQ+8tJ+F/wr+HPh+202OCw8Q3txH+8kvbjy6+PPj9oOm6DrFzf6F/o0dxJ+7sZJPM/791tSfFq/&#10;1TwfJJptpYS3v+svL6SSSS5jj/696818P2viH4g+JI7Dw9plxrmrXEn7yWT/AFkn/wAbr08DUqfx&#10;HUODFU6fs/ZqmZ9j9rsJI3/tK3sZI/3kf/PSOvrT4KfteabdaIPBnxXuIPEGi3Eccf8AaUkf3P8A&#10;rpXGXX7BWraNocmpeJfF+i2N7/rJLGSST95J/wA8/MrwLxJYQeDdYk03UtFsLa5j/wCmkn7z/wAi&#10;V63PhMw9w832dfBn3Bdfsh+IdK1gXXwn8bpY+DNcj/0yO5k83y4/+mf/AD0rO8cfFvwh+zrdSQaN&#10;en4ieOY4/L+0X0n+j2dfHFj8QdWsNHudF0nWr/Q9Jk/1ltY3kkcf/oyvX/2Q/gFpvxf8QXMniS/j&#10;l0qz/ef2bHJ+8uP+ulcX9mulD2lf4Dp+vzxH7uBgyWHxj/a88Uef5H9rxeZ+8k8zy7Kzr2iL9hXw&#10;fHPcaFf+LL++8RW9v9ovI7by47eOSSul+MPxV13wd4osvhh4M0uD4baSY5Ixrdxb/vLjy/8Anl5f&#10;+rrH+BX2SX4iWXkXdxc237v7ZcyeZHJcR+Z/y0ry62IqThyUtj06FCn/AMvDxfw/8G9N+AfxEl/4&#10;TO0+020n/IL1uT95ZRyf9NP+eclaXiDw5Jpdxc3/AI38UWEui28f2jS/EEcn/E1s5JP+Wccf/LSO&#10;vtDxtf8Ag/XtPuNC1aSw+xahJJ5f263/AHfl1+eX7T3wR0nwH4ktrDRfEsepyeZJ5ljJJ5n9nx/+&#10;0/8ArnXi6/8ALw9Y8t+Inxak8UaHp3h60g8rTtPuJLjzLmSS4ubyST/lpJJJ+8rotN+LXxC1n4f2&#10;Xg+fVpJNOt/3dv5tvHJeyf8ATPzK86ubWw0GzuZ45I7q5t/+ekldh8C9B1b4oeLLmwn1qw8NaTHH&#10;9ouNSk8vzI7fzP8Al3/6afvK7qeH9pqjiqYj2ZW+F3jLxn8L/iRZR+E5LuLXri4/eaT5fmR3H/XS&#10;v0Z+P3w58EeM/hPbat8V7S08D619n8zzI5I5JLe4/wCecf8Az0/651434g+N3wg/Z50O50L4SeHt&#10;M8VeI/Lk+2a/qUfmeX/20/1kn/bOvB/h3rNh8ePGEn/CzfHd3/aPl+XZxyfu7f8A65x/8867af7v&#10;95UOLn9p/DPBvEHhyCW4k8iTzY45JPLkrk5LX+xrzzJI45a/X3Sde+F/hLwXbeDNe8H2mh6TqEfl&#10;yXPlx3Flcf8ATT7R/wA9K+W/2lP2I5NBjufEPgST+3PDn+sksf8AWXNn/wBc/wDnpHXTOpTxAezq&#10;Uz48kv47/T/LtP8AWVzH2q4ik/eVo6lpc+jXH7uOTy/M/wBX/q6LaS01T93J5cUleTUp+zPRp1Aj&#10;uo7+zjgkjjlqtJYfZZP+Wcsf/PStH+y4LWz8ySf95/1zqOOL93+8/e/9da5fZmpnR/upKs2372rN&#10;z9kit/Ljj/eVWjl/551oBqxxR1L5VJa/6s06o1NR8fl16D8HPL/4SCT/AFf/AB7/AOrrzGS68qu9&#10;+C8sl14o8yP/AJ5yUUwPbI//ACHRD/rKj/66R1J5VdJkWasf6qOSq8dSf8s5KAK0kslV7H915lSe&#10;XH6UW0Uf2eSgCz53/TT95RJ5n+sqLza0vD/2C6vPL1K7+w2Xl/vJPL8z/wAh0ARWMUn+s8v/AFdf&#10;pN+yPJn4H6L/ANdJK/N6PVLS/k/0Dy4rKOT/AEfy5JK/Qf8AZE8WaTdfCuy0W3vo5dSs5JPPt/M/&#10;eD95XNWph7Q+hKKijpK5TUmopqdKdQAUUUUAFFFFAEUlS1FJUtABRRRQAUUUUAFFFFABRRRQAUUU&#10;UAFFFFABRRRQAUUUUAFFFFABRRRQAUUUUAFFFFABRRRQAUUlRUAFL5kdElfO/wC1V8ch4E8P3Hh/&#10;RZ869eR/Of8An3joAyfj1+2XpHw/kuNJ8NRx6vrUf7uS4/5Z29fAvxE+Kuu/EbWP7S13UpL65/5Z&#10;+b/yz/65x/8ALOjUrr7VJ5kn/wC8rlNbsJPM8yNK1AyZL+CX/WeZ5lZ0kskv/LSpJPL/AHn7uo/N&#10;/eeZ/rJJK11AP9ZJ/wBM6s21hPL+7j/1f/PSq0cXm+ZJJJ5X/XSrttqkdhH/AKjzJKxqGpWk8y1u&#10;JPMqva2v2rzPM/1ccf8Aq60fKn1m4/dwRxVWvtGktY/3/l+XWYEdjrM9rcRyQSSRf9NK9++Gf7Q9&#10;poPheLSfsH9j6tZ/8eepaT5cfmSf9NK+cP8AVR/9NKsRy+VH5cnl10+09mZezPqDxT+0jPdeG44J&#10;NSuNc168j/eW0f7uOP8A66Sf8tK+dfFuvR69qn2vWv8AiZaj/wA+1tH+7jrR03xH5tnbWl/H9pso&#10;5P8Ann+8r6H+Geg+BPhVHZeM/DWm2ni+Ty4/Mj1KT95b/wDXOOvYw+Ihh6Z5lfD1MRUPknW/Dmu+&#10;Dbi2n1LSbvTPM/eRx3MckcckddP4F+IN/wCG9YttS0m/uLHUreT/AFkclfXXx1+Kvhrxb4bkj8YW&#10;kcsdxH/o8ckf7y3/AOudfEUmg2lheSTzyXFtZeZ5kdtJ/rJK9vCY6pV/d1/4Z5GKwNNfw/4h+gnw&#10;3/ag8GfHjw3F4M+KkFpbXsn7u31L/VxySf8ATOT/AJZyVznxD+Hfij9nTWP7Z/s2fxn4QuJPL/ta&#10;P/j5s46+K7G60mX/AFdhH/1zkr6g+AX7Y+rfD+OPRvFEcmueFJP3flyfvJLeP/43/wBM6xxGW/8A&#10;LzDnPh8d7P8Ad1T074teKP8AhKPgnovjfwZPHrkkkklt5cnlx/Z5P8/+jK+TfBvwl8ffHPWP7J8N&#10;6bJJH5nmahqUsfl20f8A10r6+8QfBz4D6xJJ8RU8V/YvBl5J9suNFtrz/Rri4/65/wDPSvPvEn7Q&#10;HiX4gSR/D74LeH/+Ef0H/V/6FH5dy/8A10/5Zx14cMLUqbntzx0P+XZ458Yv2W/APwW8L+XP46/4&#10;SHx59o/eWVjH+7jrw++sI7W3/wBXH/1z8uvvrwd+zX4Q+C9jF4k+Kmswav4iuP3lnpP+s8yT/pp/&#10;z0rrY/hB4X+Mng+4nu9CjikuPM/0m2j8uSOSu5YtYOnyUzm+q1MRU9pUPzq8H/DW/wDFWj3utSSR&#10;6b4ds5P9Iuf+mkn7zy4/+mklfRXh/S/DXhy3jtNC8H2/iDwncRx2V5feX5mq28n/AE8W/wDzzrJ1&#10;v4aePv2bfEEl3psH9r6DHceZ5ccfmW0nl/8APT/nnJ/00rzHxJ8ULuWST/hF9NuPD97cXElxcX0d&#10;xJJe3Hmf8s/+udeLUxFTEfGe37P2Z7b4g+L8HwC8QR+F/wC0v+El8MXEf+kaTff6R/Z/mf8ATT/2&#10;nV21/ag0X4a65ZSeBJ7/AFzw5cSeZeaTfW/7u3/695P/AGnXzPpvgiSX/iZa9J5vmfvJI/M/1n/X&#10;SrOrapJJ4gstF0Wwj1f/AJ521j+88ynTMqh9U/Ej9mnwf+1d4bk8YfC67t9M8R/6y803/Vx3En/t&#10;OSvz28dfD3WvAfiC50nVrC40zUbeTy/Lua/Rn4O/BzxD8NPM+Ivi/XZPhPoNvHHH9h8z/SLiP/pp&#10;HXlv7UXxA0b4yaZpWm+EPCFxLbW9xJ/xP9Sjk/tG4/8AtdejT/eHFTmfE9tqklr+7u4PNkqT7VJq&#10;kn7v/V13PjLwRqVrHH9v027sfLj/ANZc28kdefR+Zo15+8j/AHdZ16HszWhX9oXb6KC1t/M8zzJK&#10;xZLr95Wj4gik/dyJ/wAtKwZIpK8yodpvW2sxx/u5KkudU82sGOKTzKuxxVmalmS6jlt/L8v95/z0&#10;8yu8+Dl/Pa+IJPL/ANZ5defW1rP/AKzy6734Lxf8VhH5n/POtdTI+go5ZJY/Lk8v/v3Ukf8A00ql&#10;HLH5lWq6DUfH+5/d1L5v7uopKOf+elMyK/7yL95UljF9q8yPzI4v+WlZOt69aaX5f2u7jijry3x/&#10;8S45Y/7J02eTy7iT95cx0CO98bfEHSfBtnJHPJJLcx/8u1tXhXiD4ta94y/cQSR2Nt/z7W3/AC0o&#10;8US/29cW0dp+9j8vy4/+eklet/DP9ka7l0+28S+O7v8A4RDw5J+8j+0x/wCk3H/XOOtPYVDn9vTO&#10;r+G+qabYfDu2+3ySRSRxx+X5dei/DPxF4hj8aW8nhuSe5uPM/d3NtW14X/Z9j+JdvbWmk6LJpHhi&#10;OT/kLal/x83FfW3w7+HPhr4c6fHaaFafvPL/AHlzJH+8krtoWwq56h52K/2v3KZ7Z8LtY1bWPDFt&#10;J4ggjttV/wCWkUddpXGeF/8AQJI/3n+srs68Cp/EPWw/7unqSJ0p1NTpTqyOkKKKKACiiigCKSpa&#10;ikqWgAooooAKKKKACiiigAooooAKKKKACiiigAooooAKKKKACiiigAooooAKKKKACiiigAqLzaSo&#10;5PuUAP20vm1RvtZtNKs5Lq7njtraP78kkledeEvjb4d+J2qatpPh3UvM+wfu5LmL/wBp1oqc5mVT&#10;EU6fxm58RPiz4a+F+lPfa7qUdsMcRRnM7/SOvnf4hfBLXf2kfs/jb7RH4akez/0TSfL8ySeP/lnJ&#10;JJWb8TvgnpVv8Z/DFwfFE+ry3lzHeXGm6tJ5snlx+X/q/wB3/q63v26P2kJPgH4GtrTw+4tvFesH&#10;y7e48v8AeW8f/LSSuicIU4GdOpOofEHjLS5/Bvii90LUvLttRs5PLkjrJl8uWP8A1fm143bfEG/8&#10;R6xJPrU/myXEnmfbv+Wkkn/TT/npXtGieDfFn/CP/wBtX/h7U4tFk/1epSW8kcclYHScpq2g+b+8&#10;grB8qSKTy5P9ZXeSRVlalpf2qPzI/wDWVrqBzltLBFceXJ5ksdFzLHFJ5cccnl/89KjvrWS1k/eU&#10;ebJL/wAtKyA0bbWY/s8Ufl+VJH/zzkqO+uri/k8yefzfMrNjh8qOl/1VL2YEmpeRF5cdvHUUcX2r&#10;93+7qPyvN/6a1Yji+y/vJKYF6xi/1cnmRxfvP+WlEfi2fQdQuY7S7k/efu5I4/8AlpXOalrMkv7u&#10;P/V1k2Nr9quN8kknl+Z+88v95WupkfQXjb4X38txoM/hDUrfxfJ4gjjuLOOS8jkuY/M/5Z+X/wAs&#10;62/hv+z74e0vxZ/xdzVrixvY5PM/smOP93J/20rnP2Yfhnf+I/FltJaatJoccf7yO++z+ZHHcf8A&#10;LOOvY/jr8X7/AOH3iSKw8WWFhq+rWcnmeXpNx5f/AH8kr0qdavU/d0zhqUKdOp7SoeSfHr4I6Tpe&#10;oXPiHwJPH/Z0nmf6DJJ5fl+XXkGiXU91byeZBJ+7/wCWldX4k+KF38S/M+3yfZtOjk8yPRLb93bf&#10;9tP+elZ3mySxyR/8s7ePzPLr6/AUKlP+IfNZlXoVP3dMjtpZPuV+kP7MPiPwT4s+F9zovw6+z+Ef&#10;Ff2f9/Hex+ZJ5n/PT/ppHX5mW2s3cskklpY/aYv+nn93Wloms+IdL1y21awu7jQ7m3/eW9zZeZHJ&#10;/wCjKvH4P65/DOHB1J4ep+8Po/WrHXfhr8QNRg+KGm3ep+NLi4/4lfiCSTzLaS3/AOmcf/LOvuX9&#10;nC102Hwf5cc8dzex/wCs8v8A6aV89/CX9p7wn8dtHg8BfFeC0GpXP7u3vZfLSK4/7af8s5K1tSi+&#10;I37JOrW+pWNv/wAJ38N/3cdxLbR/6bbW8f8Az0r4fEUHT/d1D7PD4hYj34Hqn7UPiix8G+D72Ox+&#10;znVbiOS3ksv+ekclfmZ4yutF+H1vJJaRx317/wAtP3lfRPxK+IGg/Gz4naiPB91rvih9Tjtxb2tj&#10;p/Hmfu/3cnmSf6v/AJ6SVvWP7Mvw2+C9vb+M/jTrMGp6rHJ5lvoNv/qv+mcfl/8ALSuenR7HTXrn&#10;wl4o8R/8JlcWU+i/a7aP7P5d5/pH7vzK+qf2VfiV4b+FXg24g0L4ff2v8RJP+YtJ5f2f/wC11X/t&#10;Tw3+1B8bP9B8J2ngzQbO38uOOOSO3+0f9+469wj+EsfgizjgsIPK/wCmkdeji6lOhS9n7P3ziw9H&#10;6xUOH1LRdd+IPiCPXfH2pSa5ex/8e9j/AKu2t/8AtnXe6bo2i69Z/YJ7S3tb2OP93/zzkql/0zk/&#10;dSf886pX0sdhb+ZPPH+7/wCelfC1MXiKdT3z7Kng6fs/3Zq+LfiN4h+HPh+Swu9CtPGek2//AC46&#10;l/rI/wDrnJXhWpfDT4G/tNxx/wDCPRyeAvE//LxYx/6zzP8ArnWl42+NN/rNvJothJ9qj/5+ZP8A&#10;WR18o+JLrWvDnii2n0mC4sb2zuJLiO5jj/eV9ThK/tKep8/i6fs6n7syvjH8L9W+C3iyTw1rUf2m&#10;P/WW99H/AKu4jrz7+xvtUnmWklfpXY6X/wANh/sn3OpalHby+I7PzP8AV+X5kd5HX5w6l4ckh8yS&#10;D/Wf8866YYf2n8M5vb+z/iEUeg3/APzwj/66VZ8qCw/1kkfmViyX+pWv7uSS48qrOm2v2/8AeTyf&#10;u65vZ+zNPaF37f5v+r/1ddx8KYo/+Eotv3f/ACzrzq5v44o5I44/3ddh8HL+S68aW3mfvf3clHOa&#10;n0DbxfvJPM/1dSyf+Q6rfx1nat4tsNGkjt5J45b3/n2jkrU1Nq5uvstv5nmeV/00ryzxt8abSx8y&#10;00X/AEmT/V/aa5T4meLb/VLiOCSf7LbeX+8to5K5jw34S1LxbqltYaTYXGp6jcf8u1tH5ldtOmcN&#10;SoH9vXeqXHmSSebJXovwz+BnjP43SSSabaR/Zrf/AFl9ffu4469x8C/sl+Hvhfp9trvxY1L/AEmT&#10;/j38N2P7yS4/+OV9DaT4I8Q/EHR4/wC2o/8AhXPgKP8A49/Dem/8ft5H/wA85JK6jzfaM8c+Gfwv&#10;8L/C/UI7DwvYR/Ebx7/q5L6T/kHafJXuvh/4QeXrkeu+O7//AISrXv8Alnbf8u1vJ/zz8uur8JeD&#10;YNBs49J0XTY7GL/nn/8AHJK9K0nwHJpdvc6tf/aLn7PH+7trb/WXElctTEez/d0zop0J1P45Folh&#10;d6pb+XaQfvI/3f8A0zjrufDelwWtv58kn2mSP/lp5dZses2Gl2En9peXbH/Wf2bbfu/+/n/PSSq0&#10;evX+vfuLCP8AszSf+eccf7ySuLWpud38PY7nQLWO61SW48yT/tpXYfwVy/hfR57S3j/55109clfc&#10;2pk1FFFc5oFFFFABRRRQBFJUtRSVLQAUUUUAFFFFABRRRQAUUUUAFFFFABRRRQAUUUUAFFFFABRR&#10;RQAUUUUAFFQ0UAPDZ4qP7tEjiPmuX8afEbw/8PtLkv8AXb+Gxtk5+b+Okk6nuQ3M3UVP4zpTJxXj&#10;Xxh/ab8MfCW3uIJ5/wC0tZ/5Z2Nv1r5o+Nf7aOreKI7nTfCZ/sTTv9X9q/5aSf8Axuvle+1Se/uJ&#10;J55JJZJP3kkklfZZfkNSpriD5XH50qf7ugev/Ef47+LPjbqclvd332bTY/8Alyj/AHdvH/10rJ+H&#10;fw08Uaz4oto/D13JF9nk8v7dbeZHXB+G9UsNL1C2v57T7T5f+stpP+WlfdXwL8ZeDPiNb3M76lHp&#10;Ftp8fmR6bHJ9n+z/APPSSu/MozwdP2dOn7hy4GMMZU9pUqGt8N/hfpvw++0+KPEM9x9p/wBZeatq&#10;X+s/d/8ALP8A6518B/t7fF63+NnxXkfRfMk0nS7f7FbySf8ALT/WeZJ/5Er6Q+P37QXh7VPD+o+G&#10;vB9xca5e3Ef2e41a58z7NH5f/PP/AL918b6lpceveXaWFpJfajJJ/wAs6+boYGdT95U+A+hni4U/&#10;3eHNb9jD4N6T8Svjpoujat5kukxySXsn/POTy/8AVx1+kP7V37RvhL9nnwdHY6lBHqeq3lv5dnpv&#10;l/u/L/56Sf8ATOvHP2I/2fb/AMB+J4/EPiCOOO9kj/dxR/8ALvHXxX+3n48n8eftAeJ547/7dbW9&#10;x9it5I5P3flx/wDPOuHEU6ftP3B3UKlT2f7wybbxvHqmqXM9pd/aY/M/5Zx/6uun03VI7+P/AJ5V&#10;nfsK/s+3fxy+LkemzyfZtF0v/TNU/wCuf/PP/tpX3T+1V8DfhP8AC/4ZyX9ilv4V1K3t5PsccUn7&#10;y8k/55yVzc7Ok+J7m1juv3ckdcxqWlyWvmbP9XV228URyyeXPH5X/POtqSKO6t/9Z+7rXUDkLaLz&#10;ZPL/AHnmVYji8r/Wf6ytqTVP+EX0/wC1xpHFJJJ/zzrg9W16fVJJJI/3UclGpkaN9rMFr/q/Llkr&#10;Fkv57+T95J5tSaJoN/r1x5FpBJc10dz4t8NeHNDtoINJ+069H/x8X1zJ+7j/AOucdGoGDH4ck8vz&#10;7uT7Dbf89JK5e+1n7L5kEEn7uT/yJW/4bv8AVviX4w06xtLC/wBc8yTy5La2/wCedb37QXwM0X4a&#10;eINO/s3xDb3Ml5+8uNJ/1kmn1008PUqGVSpY2rb453eqfDvQfBHhfSbfw9p2lx/bby+kk8y51C8/&#10;5+JK5iPWbu61CT+0pJPtMn/LSo/D+jQWtnH5db0mlx38flyR195g8H7OmfG4zH+0qGLc6DJFJ59p&#10;/wAs/wDllV2Ow1LVLf7JJ5dtF/y0kqzY6NqVrJ5cbxyxf885JKkkl1L7RHH9kt/3n/TSvUPM9oSW&#10;1rHo1v5Ecnm/9NJP9XS6l4oj+zx/8Ta41OTy/Ljj/wCef/XOj+xpJZPM1Kf7T5f+rjjottGgtbjz&#10;I4I4pKunTM70ylpOjR+XHd3f725k/eeX/wAs6+sP2ef2zNW+GsUeg+KPM8QeGP8AVxyyfvJbf/45&#10;HXgek+Ddd8Rxyf2TpN/feX/z7W8lZMkU8P7iTzIvL/5ZyVy1KGHxn7uoa+3q0v3iPr3xh+2D4Q8J&#10;aXqNh8HfClppNzqDySXGrXNn9n/eSf8ATP8A1lcp8N/2b5/Ecdn8U/i/4sj/AOEZvP8ASI7a5k8y&#10;4vI/+edfNMfmeZX6BeBdB0n9pr9lG20a02W3ibQI/wDR/L/1ltcx/wCrr57M8H/Z1D/Zz28Bi54y&#10;p+8OE+IfiPw9qmn2Wk+F/D1v4a0X7R5kcdtH5ckkf/PSSvcfBsslr4bjj1r/AEnTv+Wckn+sjr50&#10;+Gfi278R+LI9N8fSW+keMNPk+zx/abfy47z/AJZ/vP8AppX1r8QNM0zxF8L7zUtJv44v7It5JP8A&#10;Rv3kf7uvlq3tIQ/eH01CpD/l2fPXxe8b+CPBFvqPka1cX17HH5lvHFb/AOskr5N8bfF+78R+bJPP&#10;HFH/AM84/wDV1d+Jlhf+PLySeC/tLb7Zb/bZJLmTy/s8f+r/AHn/AH7rwLVpZJbjyLSeS5k/1ckk&#10;f+rrzZ4D6xU/dnowx/1emex+DZdJ+z/8JDqXiWPSPL/eW9j5f7y8/wDjdeneF/2ffFn7SOqf2lps&#10;f/CIeGI5PL/tuSSTzLiP/pnHXiXwBl8NeDfGllrPjfQpPEunW8f7vTfM/wCWlfR/iz4s/Er9oa8k&#10;0nRoP+EM8Bx/u47eP93+7/66V7X1X6lD94eT9b+uVP3Z09x8ZPht+zL4Tufhl8K4J/F/iOTzI7yS&#10;P/VyXH+rkkkk/wCWn/bOvjjUvgt4wi8uT+xbjzJJP9XHX1/8P/hLovg395BB/pv/AC0uZP8AWSV6&#10;l5tjr1v9g1aOPzP9X9p/56V51DOadOp7OB6U8pqVKftJn5j+OvhB4w0GPzNa8NalpEf/AD0ubeTy&#10;/wDv5XB2thJa+ZH5clfqtrcXjvwbZ3NhaSW/i7Sf+XfTZP3kkcf/ADz8yvDvEHw58A/tLWdxJosc&#10;fhDxpZ+ZHJbeXHH5cn/XOvS9v9cOH2H1c+AL61k+0fvI67T4H+XF8QLaSTy/9XJVj4ifD7Wvh94o&#10;udF8S2Mltcx/6uX/AJZyVZ+GdhYWvjCynju/9X/yzri9n7M6faHr/jK//s/w/cTxyeVJ/wBM68gj&#10;8WwWHmSRx/ab2T/l5kr1vxBoOrePI5PD2iwSX2rXH/LOP/lnXYeBfg34X+FV5bQXdp/wsH4g/wDL&#10;vpNtH/oVn/10ruoU/aHDXqHmvwy/Zv134jf8VD4lnj8K+FP+Wmpal+78z/rnHX0x4AsLDw5p8mk/&#10;BzRf+md5421KP/0XXV23wR1LVLy2134m3cl9/wA+/h+x/wCPa3r1e2sJ7+3ttFtLD7NbR/8AHvbR&#10;x+XH/wB+66qlSnTOL2dSocF4A8B6boOqSatfySeKvEcn+svr7/WRyf8ATOvaNN8ET39vJd3cnlR/&#10;8tP+mda3h/4X/wDCOW8d3dpHLL/zzk/d0al4jk0aTzI547m9/wCWf/LPy/8AtnXBOpUqHbTp+zLH&#10;lQeDY45IIP8ARpP9ZJc/6yT/ALZ1HffEvUtUuJINJj/6Z/8AXOs62sNT8WyeZf8A+r/6516L4X8B&#10;x2vl74/Kjo/d0zY5Tw/4Ikv7j7RdySXNz/z0lr1bRPDEGlxx/u461bKwgtY/3aVZrhqVzSnTD/V/&#10;JRU1Q1zHSTUU1OlOoAKKKKACiiigCKSpaikqWgAooooAKKKKACiiigAooooAKKKKACiiigAooooA&#10;KKKKACiiigAqGio5JaAHiaq19fwWdrJPPIlvGn/LSToK8x+LH7RHhf4T27wXc/23Wf8Alnptn+8l&#10;r5G+KHxK8ffFXxZZaFrtpd+GtOuJI/L06OOT/Vyf8tP+mld1DAzr7nmV8dCnpA9n+M37amkeG/tG&#10;meE4o9XvM+XJeyf8e0f/AMcr4k8dfEvXfHmsSX2s6lcX1xJ/q/M/5Z/9c69j/aY+Ddj4R8caL4e8&#10;GaLdyXNxZ+ZJ5UclxJeSV866lo13pd5JaXcEltc28nlyRyfu5I/+2dff5RhMHyc8Nz4zMq+L5/fK&#10;0kv/AG1qOPzP+edHlfvP3lWI4vtX7uOOSWT/AJZ+XX1Gx8/7N1StW/4S8L6t4y1T+zdJsLvUr2T/&#10;AJdrH/lp/wBdK9V+Ff7JviTxif7S8S/8UZ4dj/1l7qX7uST/AK5xyV9FeG/EWm/DvTx4f+C3hODU&#10;p8f6R4i1LzI7b/45JXyWYZvTh+7pan02Ay2ofIWm/CrXb/xpZaF4vgk8D21xJ+7kvo5PLr7H+Gf7&#10;MvhbwbeXosNGu9S+z+XHHq3mf8tP+Wnl1veOvG3g/wAReF7bQvi3JptjJcRx/wCk20nlyW8n/oyO&#10;vBfi5P8AFj4HeC7nTPD/AIh+2/De7k8y08R20kklzbx/88/9Z+7r5KdWpjP3Z9bTw9PB/vDc/a4+&#10;MEfgnwlceF9Mu7TTNe1CT95Y6TJ5n7v/AKaSV+eV94D82SS7knj/ANX5knmSfvJK9G8P6NrXjzVP&#10;sHhqwu9XvbiT95c/6y4kr6b+DH7FPk65ZXfjS7sL698zzI9Nkk/dyf8APTy/+ekldXs6GDX7z4zn&#10;9pXxhL/wTf8AAd94Ss/EfiE2kljZXEccnmRx/vJI4/M/+OV8TftcfH3Xfjn8TL27u5PKttP8y3s4&#10;4/3ccccclfpX8evjFpnwS+FGqweH7v7Dq1/HJZ23+j+XJJ/z08uP/ln5dfknJoN3rOoSSeR/rJP+&#10;Wleb7KpjP3h6PtKeHPUv2XfhD4k/aG8QSeG9GgjH2ePzLjUrn/V2cf8A00/56V7j8Yv2afEP7PNn&#10;9ou7uPV9F/1cl7H/AMs5K+iv+CbkOleCfgJrN5dQRxf6ZJcSXscf7ySPy6+ZP2z/ANsi7+IHjiPw&#10;9YQR3Phiz/d/Yrn/AJ6f89P3dcs4TpuxtTqHg3i3Xo9ZvI47TzPs1vVbSfDkkscd3f8A+jadHJ+8&#10;8yT/AFlYureMtNsJP+JbYeVJH+8j8yTzI69K+FPw5j/aQ0/VZE8YWlj4ij/497G5/dx1sqbMalSx&#10;zHij4tR2tnJpOhQf2ZZf6v8A0b/WSVq/D/8AZ4v/ABRp8fiHx9fx+B/B/wDrI7m+j/eXH/XOOvRt&#10;N8JfDn9nOTy/9H+JfxBj/wBZJ/zCtPk/9uJK5Pxb4t134g6p/aXiG/k1O4j/ANX/AMs444/+eccd&#10;fQYHLamI3PDxWZ+zDX/iDaeA45NN+F1hd+HtJk/d3GpXMn+m3n/xuuLtYrTxHb+ZJ+9uZP8AWeZ/&#10;rK2vsMcv+sj/AHdZ0nhzyryOe0n+wyRyeZ5lfVU8HTp/AeBPGfWPjKUdjd6DJ5kcnm23/PKuj0m/&#10;gv4/3f8ArarW2syS3kkepf8AHz/y0kk/5aVHfaNJa3Hn2H73/pnXpUzkn+89yZtR74pPMqT/AFv7&#10;z/lpWTpOvebJ5E8flXNe4fA/9nTxR8ctQ8zSY/sOkxyf6Rq1z/q4/wDrn/z0oxGIp4an7Soc6oVK&#10;lT2aPMtN0afWLi2tLCCS5ubj/Vxx19T/AAv/AGOY9Fsf+Er+LF9B4f0G3/efYpJPLkf/AK6V3Ot+&#10;MvhD+xdYy2mkwR+LvH8kf7yT93JKn/XST/lnXlNrdeLP2qdcifxfq0djpP8ArPs1t/x7xx/9M6+P&#10;xWZ1MT/D9ymfS4fLadP/ABnqtp+2j4b0HxPpvhf4d+DJNT0K3/0eS4tY/LkEdQftDfDT4b/FBxq1&#10;lf2fgfxRcSfuP7Wkjt4tQk/55yf885K8y8QfG7wZ8ILePwn8MtJt/EvieST7PHff8u3mf+1JK8k8&#10;deEo9Z+0618SfGkmp61JefYryx0S4juP7H/55/aI/M8yT/tnXzf1j2VT2lBn0H1dVKfs6hyfi3wl&#10;q3gPXLjRdatJLHUbf/lnc/8ALSP/AJ6Vo/Cr45eIfgb48j13Sp5PsUn7u8tv+WdxHVnxtrPjvwl4&#10;PtvDXizTZNY8MfaP+JPrepW8kckf/XOT/ln5n/POSuDj8vULfy/9bHX2dDHU8ww/s6h8tXwjy+v7&#10;SmfoX/wknwg/bR8NxpPPH4a8Vxx/6zzI47mP/tp/y0qTwh8Ovix+z3ot5pyRWvxJ8GSRyGSxjk8u&#10;5H/XPzK/Ofw3f/2NJc+fPHbeX/q5P+Wkld7pPx98S+Erfy9J8b69FH/zzjvJK8iplNRw/dnbTx/s&#10;5/vDpv2gvDvjOLxBe33izwhb+DI9U/1dvbR/6N5f7v8AdxyV45baNHa/u4II69B0jxF4++PHijRd&#10;N13xDf65cSXH2ezj1K4kkjjkk/d19eeGvhr8Ov2XdQ06DXfM8bfE3UP+QfpttbySH/tn/wDHK6Oe&#10;nl1O1T+IRU9pjKn7s8R+Cf7Psn9oadf+N7STSLLVI/M0+O5/1kklfSd98L5PDmn+Zpvl+XH/AMs6&#10;5STVNd+KvxA06TUp/NuY5P8Al2/1dv8A9M6+rbnS4LDw3p0ElpJfXvl/6yKOvl8dUqYj+IfUYGn9&#10;X/hnzHH+9k8v/VXNaVjo3m/v55Ps1t/z0ruPGX/CGaXZ3N35cl9e2/7vy5JP+Wn/AD0rxfVvFt3q&#10;kn7+T/tp/wA86+MxWDqU6n7s+voYun7P94eg+H/Fsml6pJaaL/rJLf8A7aSV8geP/AfjDw58UL3x&#10;9HBJFHZ6h/pF9bf6uP8A56RyV7jbfEbwn4d1TSrvTZJPHHjCSTzLfRPD/wDpH2f/AK6Sf89K1PH3&#10;wb8PSPJ49+M2tp4bt7+f7RH4P06T/Wf9M/8AnpJJX0mBoVKfuHy2PxFP+Ich+198O/DvxU/Z8034&#10;kaFdx3x0+SOPzI4/+WcklfBuk+F7/S9Yju7CPzbmOvtvxh8TPEHxy0X/AIQfwL4ej8N+ALeT/j3j&#10;j8uR/L/eeZJJW58N/gt4e8B/Zru7/wCJvq3l/wCskj/dx/8AbOvsqVCFCn/tB8tUr1KlT92cH8Af&#10;hV4zv/D8n2uePw9pNxJ/pGpRx/6bcR/886910DwPpPgP9x4esPs0f/LSSSTzLmT/AKaeZXT6J4cu&#10;9Zk/d+ZLc/8ALOOP/ln/ANdK9B0nQY9BvLf/AEC71e9uJP8AWxx/u468mvX/AOXdM9anQ/5+HJ6b&#10;axxSeZrUkcXlx+Z+88zzP+/dep6TLYfY49Sju/s1tJH/AMs65zX7/RdLk+yeR9u1X/lpHHH5kf8A&#10;20kqlY6PqXiiSPz/AN1bf8s7aOOubkOoj8QapJr1x5GkyXEsf/PStrwv8PpJZPPn/eyV3HhfwHBY&#10;RxySR12dvYRwx/IlZOvY09mZWi+GLfT1jOz95W4kIi+4tP8AJqWuBzua8iCiiioNAooqGgCaimp0&#10;p1ABRRRQAUUUUARSVLUUlS0AFFFFABRRRQAUUUUAFFFFABRRRQAUUUUAFFFFABUNFM5oAfR5lQyX&#10;SQxu7nYg9a8C+Kn7VOleF/tGm+GIP+Eh1b/p2/eRx1pRp1MR8BzVK9On8Z7P4j8WaT4Q0uS/1e9j&#10;sbaPrLKa+Qvi9+19q2vXEmi+CI5LGOST7P8Abv8Al4k/651o+G/hV4h+J80fjP4l6l9p0F7b7RHY&#10;2Uknmf8Afuuv+Hvwr+H3iLU457TwDqWmx6fL5kepX3/PSP8A66V61OGHwvx+/M82pUr4j+GfNvxe&#10;+BupeBZPCsf9rXeu+MNfP2iW2it/9X/1z/z/AMs6988GvqXxU8G3Fr8V9Gk8PSaX5clvr0n+jyJJ&#10;XuPijwda69Jb3yJb2Wq2/wC7GpeV5lxHH/y08v8A5518p/tQ/aPBN3okkL297oUdxzFcapJJJqH/&#10;AF0jjrWnW+t/uOpy1KNPD/vGfUmsXWm+G/Cfmalrsdl5dv5cevy+X5lfnn8fLrwNdXFtB4Un1LW9&#10;Wjkkk1DWriT/AI+P+2der2Xg7xn+01eaVqfiGODwj4Qt4447fzP3ccn/AFzjkrt/En7O/wALNUX/&#10;AIQzTfP0PxNHH5lnqNz/AMvn/wAcrqwjoYKpeo/fObEe0xlP3D5G+FXww1L4veKI/D+k+R9o8vzJ&#10;JJJP3ccdfSWpaf8ADr9ji3svPsZPGfxEvI/9H/d/u4//AI3Xz94k0fxn+zL44+1ySSabqMf/AB73&#10;Nt/q7iP93/38r6o8A/FnwZ+1F4Xs9K8X2n/CP+L4/wDj3uP9XJ5n/PSKSvSzapiKvv0p/uznwFKh&#10;h/4hyvhrWNd+LF/JrPxBnnksrf8Aef2bbRyfZrf/AJ5/u6wdb+PF34o8Qf8ACGeAY7TSPLt5JP7S&#10;1L/WeXH/AM8469W0TR7v4VahFpviy/t9Nto45PsfiCT/AI9tQkkk/wBXcf8APOSuH+L3wH8PfFWS&#10;TUvD13HpHiuz/ef6NJ5fmV8lOftNEfY07Hg3h/wRovjfWNatNa8USalrX7ySO+js7i3ks5P+2kfl&#10;yRyUeEvi143+AWlyaLJJaeIfCmqRyR/ZpJPtFlJ/00jk/wCWf/XOo9W8UfZbe28GfFGDVraPT5P3&#10;lzYyeX/aEf8A08f89K2tN8L618ZNLtvC/hDQo9D8F28n/IS1KPy/+2kcdc3tLB7P2h5j8N/i1rvw&#10;01z7XovlxW0kf+kR/vP9Ij8z/V19aXX7fHhix8A6cnhfwxJe+JfL/wCPW4i8u3s66j4Q/sg6Z8Pb&#10;i21m0uI9T1K3j/eXN9b/AOj/APfus74m/s6eE/jlpd7P4Qu7DQ/FdvJ5d5bWPlx21xJ/1zr1YV6e&#10;In+9OKpTqYeH7s+IviH8Rtd8eeKP7Z8QX1xrmvXH+ri/5Zx/9M469G+F37NOreMri2v/ABLBcaHZ&#10;ahJ/ocfl/vLjy/8ApnXqX7Ofwl8PfDn4iSab4w02PTfFf2j/AEOTUv3kf/bOvrX4q/EzwL8G/Dck&#10;+u6lHbXtxH/o/wBm8v7TJ/1zrqr4qf8ADw5zUKEP4mIMq1+H+i+F/h/H4Mt4/sNxqEfl/uv3flx/&#10;89K/NX4zaf8ACPwTrPiLQbvw/rXjLxFHcSfY5re8jt7aP/45XeeP/wBofxD431ST93Jbad+8js/t&#10;Mn+kxx143q2lxy3klx/rf+mlehhMleI/eVDgxecqn+7pnjl94Xu9ZktpLuOOKOOPy4444/L/AHdd&#10;P4f8OWlr/wAsK6uS1jqtHa+XJ+7r63D5fTw58/Ux9TEFmO1gtY/LqSOX/nnUflSS1Ztoq7zx9RaT&#10;yqk8uT0pK1EV77S49Uj8uSP/ALaVix38+g3HkXcfm23/AD0rp4/MqO5tY7qPy5I/NpezNqdf7FQy&#10;bjS49Ut/Pg/dSV7p+y3+1brXwJv49F1K0k1LwzeXHmT20cf7y3/6aRyV8/SWt3oNxJJBJJLH/wA8&#10;66PSdUjv/Lng/dSV5uIwlPEU/Z1Dup1Pq/7ymfcnxV/Zb8GfHi0/4WD8L57cajJ/pF3psX7uO4k/&#10;9pyVl/CXx54I8L6hc6b4lkuND8aXEn2LUNE1aP8A1n/PPy5PLr5V+HPxt8WfCvxlbzeF7v7LIZP9&#10;IjuOLeT/AK6R16/+0l8e/B/x28L28b+ELjTfF8fl41aOSPj/AOOV8XXyzEU6ns4a0z6WhmVP+JUO&#10;1+PX7Hlpr0kniXwD/o17/wAfH2GOTy/3n/TOvnnSfFvk3mrWHjvy7HxXJH9n0/xJfafHJ/Z//XSO&#10;OP8A8if6ytr4Q/tS+LPh94s06DxLqUl9oPl+XJ/y0r6t1v4ffD39qDwvbataeXbXsn/Hvc/6uvIx&#10;eAqYc9yhi6eI98+Y7bUNG8L6Xq3hvRftfxG17xJ5cl55n7zzP8/9/P8AnpXYfCX9h7Ur+4tp/EMn&#10;2aST/mG2Un/tSvoL4F/CXwT8OLu50L93put2/lx3l7cyfvLjzP8AnnX1JZ6XaaPp/l2McdtH5f8A&#10;rK829SlU/dnb+79nyVD84fi9+xbqWg6PJrvg+O41fTrf93cabc+XJc2//bT/AJaR182R6DHayf6j&#10;yv8Atn5fl19sfEX9oaf4G/FeXUtK1a01zSbi4kt9Q8P+ZJ9pj/6aV1Xjr4E+D/2mPBf/AAnXw+kT&#10;TdVuI/8AV+X5ccknvH/z0r67AZs6TtiD5bGYD6x/APiDwb4ik8G+KNJ12D/WafcR3Ef/AGzk8yvv&#10;D9oDwv8A8NDfCnw78QPAN9D/AG1o/wDp1vNbyfvPL8v95FX546/4S1nS/El7purRyWN7ZyeXcW3m&#10;f6uSva/2fv2nr74B3EWm/wDH94dk/wCPjTvM/wBX/wBNI69TM8JPGfvqR5GBxH1Ofs6h3P7N/wAW&#10;v7L8USx+KP3viO4uPMjl8uP95cf6v95X2V8UPiSNJ+GNzruizx3slvJGknlf+i6+fNa0/wCBn7T1&#10;rc31rqX/AAjHiKf/AJaSf6OfM/65/wDLSul8I/Cv4jfBzw/cWHhfWdJ8XaVcf6uK+/5Zyf8APSvk&#10;8TTi+lmfVYWuv+fhwfj/AMeeF5bPUdN+3/YbLzI5Ly+8vzJJP+neOuB8b/C3xt8WPCOoax4e0WTw&#10;14IsI/M/4mz+Xe6h5f8Ay08uvUT4d+H/AMAz/bvxFvrfxR4vk/0iDSrKPzI7f6R1xmu+NPiR+07e&#10;Gws/M8NeFD+7NvGfLj8v/pp/z0q6GFdSp7Q5sRi+T93TPLfgj8cb74J6HqOmeG/DVrqWvahJ5cep&#10;SH95H/2z8uu50z4IeJPiBfjxX8SNVnkkuP3n2WST95J/9rrufD/w00L4aSRR6b/p2o/8vFzcx+Z+&#10;8r0XSbWS/uIp9Wk8q2/5aSSV6lTE4elrQ3OGhha9T+Ic7pNhaaXo9tYaTYfYbL/nnbf6ySunsvh9&#10;5tvHPJHHFJ/zz/5aV6D/AGDBFo/2u0njsfMj8uOTy/3klYEmsx6XHJaWF3JfXv8Az0/1leLUqVKv&#10;8Q9unT9n8BpaTo0nheSS71KS0trKOP8A0fTbbzP3dUr7xHq3iOSSOw/0aOT/AJaUaJ4Nu9ZuPPu/&#10;Mlk/6aV6loHg2Cwjjd46X7umdepw/hf4c+b+8n/e/wDPSSvTdJ8OwWEf+rrWt7aOGPYiYFWSa4al&#10;ds05CKOLyx8lTUUVzGgUUUUAFFFFABRRUNAE1FNTpTqACiiigAooooAikqWopKloAKKKKACiiigA&#10;ooooAKKKKACiiovOoAlorMvdYsdPT/SLiOIf9dK5rX/Hv2EWyabYSas1w+PNEn2eKL/fkoA7ioa+&#10;Y/E37cngzw/q8NnaW15rEOMS3NvJH5cePv43/O/4CvVfD3xy8G+J/Bcnia01yD+yYx+8a4k8t4/+&#10;ulaezZn7RI9H87ArzT4lfHTwv8K7Zzq19HJef8s7KN98lfNfxr/bZe6MmleCd9tb58uTUn4k/wC2&#10;f9yvO/hX8K/HXjbUdF8fQabaeKrKO8+0SW8moR+ZcfvP+mle1Ty106ftcRseHUzL2lT2dA0fiF+0&#10;B42+M2qR6Notvd2ttcfu7fTbH/WXH/PT95/y0r2z4FfDDwb/AMJDBrXhTWZ4tQ0+P7Hq+nXB8zzJ&#10;K9XsvC9rqmsaD4k+yf2RHZ21xG+m3MEf7syeX/5E/d14/pUOk+CfFnibxB8N9KvvHerXEsklxJ9s&#10;jt7KDzP+mn/LSoqV4VIezpLkD2Ps/wB5UPoLR/DKaPqEj2k722nyffsv+WaSf9M682+Lml6t4Th1&#10;nxvpOp6lf6hb2/8Ao+k+Zm2g/wCen7uvH9Z/be1PxFbpoXhfwxcW/i+X93GDILiISV658E/DvizV&#10;LjUfEPxEtI49d8yOOziHl+Xb2/l/9M/+ulc06c8P+8qHVTqe3/dozvhTcfFT4jeG9RPjC3g0PTrv&#10;/V/u/wDSPLo1b4O6T4UFljRrDU4rOTzI/tMfmSeZXu0l15XmRxx/vK4uSTWdU8Sb7u0tP7Jj/wC/&#10;lcyr/vNDlx+XPF0+SmeC+MPhnffE7X5H8X6tef2BH/yC7KyP2e3/APIdZWk/D7xD4Njk0XVo5PFX&#10;g/8A5d4/M/03T/8Ar3kr3jxhb317IYHHlWSdY6z4/CU+qW8klpPJ5fl/8fMknl+XXV7Q5sDivb/7&#10;PP44HA63rmmax4Zt9H8dRp4u8Dyfu4/FHl/6RYSf9PH/ADzr5o+PH7OniT4S3keraE9xq/h24/eW&#10;+rRyf6v/AJ5+ZXqfxR/4T7wHrH/CS+DLSPV45P3eoabJH/x+W/8A00jrZ+E3xeg8UafcXHgiCS+s&#10;o45I9c+G+pf8fFn+8/1lv/0zrowteph/gPSr0/afxDxuy/ay8S/8KtvfCPiGxsfFX2i38qO41L/W&#10;f/bK8D8E/EHWvhz4sstanu7u++zx/Z/L8yT95X2d8dP2W9JvvBlx468IQSaHH5f2y40W+j8vy4/+&#10;mf8Azzr52+BfxUg+Eviz7dqWhWmt6Tefu7y3kj8ySP8A6519DToUMTh6lShT/eHz88RUw+I9nU+A&#10;+hvBPiPQv2gvC+nf8JDptpLqMlv9tjksf9Ij8uvRfBXxk8IeHdbudJ8SQSRS2dx9nt5Y7f8A0by6&#10;5fW/gvoXxJjh+KHwH1m18P8AiP8A1lxp0T+XbXn/AEzlj/5ZyV5N8Q7rw1/wj8d3qd/J4V8caXcS&#10;R3mk3NvJJ/20j/6Z18h7P95+8PradT2n8M++fFHjDTNM8ISX6P5tnNBmM2//ADzxX5tX3i3Ur/4y&#10;W+rfCefVpfEUkn+kWMcf+jSf9dJK9J+G/g3xh8XtLsoNW8Q6nY+FP9ZcalfW/wBj8yP/AKZxyVs+&#10;LPi98OPgHo9zpXwosLe98Rf6t9a8zzI/M/66f8tK7qeE19nTOKpi7fxD2j42aH4a8UfBi2u/inJa&#10;aJr0dn5iXUUvlyRXHl/8s6/Nu+v3luPPknuNTuY/3f2m5kkkkjp/jr4qeM/GWqSal4snuNSuP+en&#10;mf6v/rnHWNa38d1H5kElfZ5Xln1fWofK5lj51P4ZJJ5ksnmSVHJUlR819fsfNakX+t/d+XUflVZj&#10;oji8qoDUreVVmOGruk6Xd6zeR2FpaSX1zcf6uOP/AFklfVfw5/ZD07w5ocnij4u6jHoGlW8fmfYT&#10;LGB/20rz8XmGHwfxndh8HXxB8y+F/BHiHxvcSWmhaTd6ncx/6z7NHWdfaXd6NeXNpfwSW1zb/wCs&#10;jk/1kdfdHgH47Sf8JJHoXwg+G8H/AAiEcnl3GpXvmW8c/wD00j/56Vo/Gjw38MPjRrUejX2raZ4b&#10;+IEqf6HcxyeZ5/8A0zkr5ann1T2n7z+GfQf2L+7/AHZ+fv7yiOun+KHw18Q/CHxHJpPiG0+zXP8A&#10;y7yR/wDHvJH/ANM5K4+OX/lpX2dPEU8SvaUz5Wph6lL+IV9W/daXcyf9M6reFovL0/8A5Z1J4guv&#10;K0u5qPw35n9lxyVn9s6f+XBnfvJfFkldXbWsl1HJ+8j/AHf/AE0rmNNl83xBcyeXHLXR+XWkDOsd&#10;P8PPCWheN/GmnaT4h1L+yNJvJPLkuf8AnnX0D40/Zw+IX7Ov/FQ/DbVbjxd4U/4+PsJ/eSR+Z/y0&#10;/wCmlfHv2+S/1T7BBJ9mj/5af9NK+kv2ef2kPEPwX8q0v9aj1fw7/wAtNNvbj95/27+ZXymb4Ori&#10;P3lI+hy/F08P+7qHsngm1g/aC0ey8UWGrfYbnT7y3/ti2uZP+Xf/AJ6f+jKj+K37YU+qahe+E/Bl&#10;vd31zJJ9n0/7D+88yuu1vwJ8N/2mrC5vvAXiGPw9rMn7y/tov3fmR/8ATW3rlJPHnwv/AGW/tNj4&#10;MtI/GXjiSPy7jUpJPMjj/wC2n/tOOvlcPQftP4f7w9uviv8Ap57hneF/2dLDTLP/AIT74038djHJ&#10;+8+w3Mkcf/fySud+KH7cscWnyeGvhtY/8I/otv8A6NHfRx+XJ/2z/wCedeOfEz4qeJPipqkl94kv&#10;pLn/AJ523+rjt/8AtnXn0nl/6z93/wB+6+upZROp+8xZ83UzP/l3TK2ra9f69eST+ZJ5kkn7yST9&#10;5JJVnSbWC10+5jn8yWSTy/8AlnUnlebHvj8upfss/wBo8vy/3kclfRewppHh+0uRRy12HhKXxZr1&#10;5HYaLd6nLL/07XEn7uvQfh3+y/rWs2cepeIZI9I07y/Mjjk/4+ZK+ivBun2Hgnw/HaaFaW9jJ/y0&#10;k8vzJJK8LGY7D09j2MJgalQ8/wDAHwH0LQZP7W8YalJrl7/z4/vP9ZXsfh/wvf6zceZaRx2Mf+rj&#10;j/1f7updN+H39oXnn38cn/PSO2j8zzJP/jdegWN/HoOn7760t9Mso/8AV/8ALP7R/wCRK+Nr4upX&#10;2PraGEhh9zjLbwv9g1iODyI765/1kl9J/wAe0dWNb17QoryP93/ackf/AC0/56VS1vxRd+KLjy7S&#10;CTy/+WdbXhf4fSXVx58iSSSf89PLrm5P+fh3mVHLrXii4/ef6NbV6D4X+HMdrHH5iV0/h/wlHpcd&#10;dLHGIY9iVzVK/wDz7OiECpZaPb2Ef7tKu+TSVNXCakNTUUUAFFFFABRRRQAUUUUAFFFQ0ATUU1Ol&#10;OoAKKKKACiiigCKSpaikqWgAooooAKKKKACiiigAoqGSSuc8WeONN8HWfn3b+ZJ2t/8AloaANq+v&#10;o7C3knndIo4/+WkleFfFD47X8ckmmeEYMyyf8v0n/tOqXiK41X4sRYe7/syyjk/dx/8ALOT/ALZ1&#10;5D8SPiD4X+A9nJ/wlM8er69/y7+H7aT/AFf/AF0koNTuPhnqmtaNcXus+IdS/wCJT/y8alqUnlx/&#10;9s6PFH7Q8F1Jc/8ACJ+Z9ij/ANZfXMcflyV+f/xa/aM8UfFTVPtepTx2OnR/8e+m23/Hvbx/9M6l&#10;8E/tD6t/Yd74akjj+xSf8vMkf+rrT2YFj42Wum6zqF7rWkx/YbmOTzLiOPy/L/66R15bonxBu9Lu&#10;P3n72OvSpLqTWNH8uTy/Lkjrw7UrWSw1C5jjk/8AIldVP92ZVKftD3nw3FP4ts5LjTfLuZI/9ZH/&#10;AMtK9o8HfDX4k+CNDuPFkFhqVj4ds/Lvbjy9Q+xyXEf/AC0/5aV8eeCfFt/4S1S2v9NnuLa5t/3k&#10;ckdfW3jH4var8aPg/Hqeu+KI4tW0y8+xnRf9XHeR/wCs+019JTzKpiPZ4c+RxGWww/8AtFM9JP7Q&#10;XhTx5ZR/8JBJq2h6Fpcf7vw3ZSSSf2hJ/wBPFx5dV7i68Z/GjR5ZJJIPhh8KbOP/AK945I/+mn/P&#10;SuG/ZjuvAUvjTy/Gyeb5n/HnJc/8e/mf9NK2v2nLbxno/jzTr7x8kmufD4SeZbxaJ+7t3jqcXTp4&#10;ep7OAYT2mIhz1Df+HnjbTdL1D+yfgz4a8q2/1d5421a38ySSP/pnX1b8M/EVpa6fcWMlxd32o28n&#10;mXEl9ceZJXg3gH4teE/FGjx2HhOwji0mOPy/L/1fl/8AXSu90n4fSWvh/Wtd0l7iKS3j/wBHjk/e&#10;eZ/2zr52v7T/AJeH0mHhTPbLmWO/k8+CSSX/AKZ1HJFd39n5cEnlf9c686+G/jK/v9HuYJ/s/wBp&#10;s7fzPM8zy45KzfiR8X9a8OeF/wDiRaT/AGnq3l/6v/ln5lcNM2qHceJNZ8PeDdH361fRxf8ATOT/&#10;AJaVyF14t0LQdCl13Vru38NeGY/+X65k8ySSOvzq+InxQ8b/ABB8WST6nd/abm3k/d20n/LOtrw3&#10;4ysfHnji3v8A4t61f32nWdv5kdtZR/u/+ufl/wDLOvcp5bXqU/aHhe3w+HqXPeNX+NXxJ/aQ1q98&#10;P/CHSZ/Cvh3/AFdx4guB5dzJH/10/wCWdXNJh+Gf7If+nXd3J43+JHl/89PM8iST/pp/yzry7xj+&#10;1TruqaXJoXgyC38D+FP9Xbx23/HzJH/10rw+SXzZJPtE8nmf6ySST/lpXv4PJXU1xB5OLzb/AJ9n&#10;qXxe/aK8V/GK4k/tW7ksdO8z/R9NtpP9H/7aV5b5vm/886rSX8f+rjqWOWPy/Mr7TD0qWGp+zpnz&#10;NepUqfvKh0/gD4oeJfhfrkereHtS+w3P+rkj/wBZHJH/ANc6+ptN/as+EOvaJoWpeKPCRuvE2kf8&#10;e9r9j+0Yk8v/AFgk/wBXXxl/rak8qOKP93XDi8ow+I/eGuHx+Iw/8M9Z+Pn7T3i/4z6fc6baSHRN&#10;BMfyaTZyf6z/AK6Sf8tK8M0TWZIrPyHnjtr2OT/VyVrfvJf+WnlVWkijl/18EdzWlPB08N/ANfrn&#10;1j+IVvEnii71S3k/taeO5k8vy447aOOqWgaXJY2fmTpJFcyVpRxQWsn7i0jikqT95/rP+WlddOmY&#10;1KlP4KYUURxeb9+un8HeA9Z8eaxHpujWMmpXsn/LOOuipVpUl+8OenTqVP4Zykleu/A79nfxB8ar&#10;vzNOMdto1vJ9nn1GT7icZwPX/lnX0R4T/YP0K18P/wDFYeIJLbXryPzI47aSOOO3/wDjlefaLqfj&#10;v9j3xJ/yz1vwheSf8sv+Pe8/65/885K+UxOb/WL08Ge5Sy2dD95iDt/EnxA+En7GdnLpHhu0j8S+&#10;PP8AlpJJ+8kST/ppJ/yzrlfCuu2nxospPHXxX8Q+Zp1vJ+702LzPs8f/AFzjr17xB8Ovh7+1RZx+&#10;MPCn2S28X2cnmZuY/vyf887mOsLw3FBYXFxpOtabpmmXNx+71DRPM8uSST/npH5n+sr42pWnT3/i&#10;H12HhT/5dnkniD9pG7+IOuW3gH4Tx2/hq2uP3f8AaVz+7kkjjj8yvMbnwR4P1680nSbS71rxLrWo&#10;eZ/aGpWMnl3Nnef9NLOSP/j3/wCmnmV6D8Xv2RvKuP8AhKPAklx5cf7ySxj/ANZHJ/0zrzHw/wDE&#10;uwl0O58H+Pv7W0iSS88y41a2/wCP28/6d7iST955dedUPXOj8ZfFDx94c+FcnhPx3Y2njPRbj93p&#10;ev8A2iO8ks7j/nn5kf7uT/2nXh0cvmRxyf8ALOSvpSx8Lz/GTw/H4I8A+Hv7M8Fx3HmXGt6lHJHH&#10;5n/tSvdPB/7D/gvT/BdxZ3cFxfXKR+Zca3JJJHJ/2zjr18Bm31M8PHZbTxh+dXiS6/4l/l+Z+8kk&#10;q7pMX2XT445K+vviJ+xHpv8Awj//AAknwvu7jXPLj8uSyuZPMk/7Z18nala6tLqFzYR2lxFc28nl&#10;3Ekn/LOvt8JmFPE++fLYrCVKUPZmDon73UL2SujkqtY6XHpcflx/vZJP9ZJV2vdofwzwa8/3hzt9&#10;pc9refa7T/WUn9qSeZH5lhJLJ/z0rf5pP3f/ADzo9ga065T037fLefb5/wB1J/10rV86q/mVJHFS&#10;9mqZnUxFSoEksn/PSpI4o/MqzpOjXes3ltaWEElzcyf8s46+k/hd+zJBpccepeM/M8v/AFn9mx/6&#10;z/v5XNiMZTw9M1w+HqYj+GeOfDf4Va18RrjyLCDyraST95c3NfUngn4I+E/hpqFvJafaNS1X/n+u&#10;Y4/Lj/6513um6DHa29tJYabHpltHH5cdtH/y0ro/D/hyfVJPMktPNr4fF5nUqbH2eEy2FP8AiGLY&#10;/wDE+1D959ouY4/+uf7yuzsfBsEX+nXFpH/q/wDj5/55/wDXOq+rXWi6D9mju/MvvL/5draT93HW&#10;bq3ifVvGX+iwf6Np3/LOOvE/iHuWNaTxHYeE45IIPLvtRk/55/vJJP8AtpXOxaXqXi3UJJ7+SSXz&#10;K6Lwv8OZP9ZJHXqWk+GLewjj+TmsfaU6Zr7M5Twv8P47WON5ErvbGxjsI9kcdWBUvauGpUdQ1gRV&#10;LS0VmaBRRRQAUUUUAFFFFABRRRQAUUUUAFQ1NUNAEidKdTU6U6gAooooAKKKKAIpKlqKSpaACiii&#10;gAooqGgCaopJPKqjrWtWOg6fJfX88dtbx/8ALSSvnHx/8bp/Fv2mw0mf7Dp3l/8AHz/y0koA7/4h&#10;/Gy00FJLHSf9JvX6XIj8yKOSvGdEl1bxvqlzfSXfmyW/+kSX1z/x72f/AF0qtqUVh4S8Hya747v5&#10;NM0H/lnbR/8AHzqH/XOOvmP4vftGat8Qbf8AsLSYI/D3hS3/AOPfTbaT/Wf9NJP+ela06bqCv7M9&#10;O+KP7Uth8Po73SfBEn27VpJPLuPEEn/LP/pnbx18i+KNL13VJJNd1bzP9Ik8zzJP+WlXfLSL9/In&#10;myf89K9O8P3X9vaHbfa445Y/L8uvXqZbUw9P2lQ86hj6eIqezpnzHqUsl1J/rI/MjqSxv5LX7NJ/&#10;qpf/AEZXpXxI+C0lrJJf6F5lzZf8tLH/AJaR1wVjoP2qOLy5JPtvmeXJHJHXmVD0jettLv8AXo/M&#10;nnk+xR/6uOP93R4b+FWveN9Qkj0208395+8vpJPLto/+2le9eBfhUmjaPbf8JRJJbeZH5lvpv/LS&#10;T/rp/wA869f0nwRqfiO8j0nTdJ8qO3/1djbf6uP/AKaSf886YHmPhf8AYA12Wz8/Utat4rmSPzI/&#10;Lj8yOuY+K3wH8Q/Ba3jk1r/SdOuP9XfW37yOvq2T9oLRfAcdt4atL+PxVr0f7uSS2/49rf8A6Z/9&#10;NK5T4o/EG/sdH+ya1Yf2vHqH7v7D5f8ArKyp16lOp+7CpTp1P3dQ+L9N8W2E1x5H2uOST/rnJX0v&#10;8Hf2mp/CdnJ4M8fWn/CQeGLj/n5/eSR/9c6+Qfi9o0GjeJJJ9NgksbK4/eRx/wDPOix+KupapcWU&#10;GrT/AGn7PH5cckkf/LOvbp4v6x+7xB4lfCez9+gfanj74Lz+DbP/AIT74T38mr+FJP3lxY23+st6&#10;9k/ZZ/a08PeN9Ui8IXfmaZq0n+r+0/6u4k/6Z18cfCH45a18JfFFtfaNf/adOvP+Pi2uZP3cle8e&#10;IPhD4Q/aLt/+Eh+G08HhbxnHJHJeaT5nl/vP+ekclXiKf/LsyoP2dTU9++Onjz4ZfBu8j1bVruOL&#10;WpI/3ek2Mn7y4/7Z18+/8Jd8Qf2pJ7y30pLTwZ4Ht5P9Mljk8uNI/wDppJWdrfwr8CfBe8/tr4me&#10;IZPG/jD/AFkmix3HmeZ/zz8yT/lnXkHj74yan48jksLS0tPC3hjzPMj0nSY/Lj/7af8APSqwmAdT&#10;+GLF5l7M7P4map8K/BvhOTwv4QsZPEuveZ/pHiiTzP3cn/TOvFPtUcUfmSf9/KPNg+z+ZJ5nmVzm&#10;pfb9ZvI7SwjklkuJP3dfb4enTwVLU+W/eY2oSXPi3/SPIggkua0tJ8G+IfEf7ySSPSLL/lpc3P7u&#10;OqWpXWm/D63kgj/07Xv+XjzP9Xb/APxyvPtS8b3+vahcyalqVxLHb/6uP/lnXy+Lzqp/Dpn0GEy2&#10;nT/iHp2reHPD1r8k/j/TJbmP/rpJ/wC06ybXRtFurj/QPGem/wDTPzJJI468g1bxHBLJ5cEccVVv&#10;7Ujlj/1HmySV4/8Aa2L/AJz0/qOH/wCfZ9Bat4c13S9P8+D7Pq9t/wA/NjJHJRpviiwv44o5LSSx&#10;uY/3cn7z/WV4N4f1670a88+0nktv+2lex+G9e034oXH2Cfy9M8Ryf6u5/d+XJJ/00r3cHnVT+HUP&#10;MxeWU/8Al2b/AJ0cv+rkqKWuY02/ntdUksLvzIrmOTy/Lkro/Or7unUp1KftD4zEYf2ZHH/rKu2N&#10;rJqlx5cEfmySf6uOq0eyL95X29+xLpfgK68IefpX2W5+JEaP5n9odY/9Z5fl/wDbOuDMMc8HT50j&#10;XB4f6xU9meefDz9jm7l8Of8ACSePdWj8G6V/rDbXH+sEdfQ/g3+yfC/g+WP4e2lpoelR/wDHxr97&#10;5fmSf9NK+Y/iFH4suvjRJafGrVrvSIvM8vR/s0f/ABLpP3leleKPhBB8Qfh//ZMF3f6Ze28f+j/6&#10;y3juP/jlfnOKxlTEa1GfoGEwFPD/AMMs+KPjn4XsNQktPC9hf+PfE/8Ay0vpJPLt4/8AtpXnPiDx&#10;58RrC4kv9Wj0jxVoF5H5moeF4/L/AHdv/wA9I/8A45Xi/hvxH4l/Z98YXuk67YSfZryOS3uLaKT/&#10;AMiW/wD00rvbG10Xwlo+neMPC/iG30yTUPMjk1bW45Ly5jk/5aR+ZHH+7kry7tHp+zuVtSlg8B/Y&#10;viN8MvEskWnSXHlyabJ/x+6fJ/zzkj/5aR1vfGv9qm0+L3wvj02/8KJH4rt/+PfVo5PL+z/9NI68&#10;g8baXouqapp0Hg/y9T1a48z7ZFpMdx9m8z/ln5fmfvK9F8L/ALG/j7xR4fuNSSC0trmOPzI9Nubj&#10;/SLj/tnX0eEr4PEe5iz5/F4TEYeftMOch8Jf2pvFHg3xx5nizVriXSZI/Lkjjj/1n/PPy6+oLnwb&#10;8Pf2grfTvEP2COLWo/3nlyf8vFfJOk/Dmxl8aW3h7xtPceGrf7R5d5J5fmSW/wD2zr7CuPgJ4h+C&#10;+m2eufDm/k8eeDB/pEmkXMnmXtv/AM9JbeT/AJaf9c64cyoU8PUvTNcDXqVP4h7T8M/F3gWEWVi7&#10;2+my+ZJbx2Pl+XHH5dev63dWFjo8kd3PHbW0kfl+ZXxp4tsPC/jL4d+HPG+m61aW1tp8kkmoR315&#10;+8jk/wCefl/89K8T8dftD+N/jJrEek6F9rljuP8AR4/Kj/eSf9c64aeHniNT169eFM9A8XfF7Vf2&#10;dfjP5/h/WdM8ReHNQk8yTSLe4/eeX/7Tkr2fxv8ACHwZ+1b4P/4Snw3P/ZusyR/63y/vyf8APOSv&#10;MfhX+yToXw90T/hK/ivqNppNv/rPs0lx+8k/66Sf+046xPip+2VPFYnw38NLVPDei28fl/bfL8u4&#10;f/rn/wA869HD4WrUqf7MeHiMXTpr94fN3jXwnfeBPE+o6FqSeXeWcn2eT/nnXOyVdvr+TVLiSe4k&#10;kluZJPMkkk/1klVo/wB7H89fqtL2ns/3h+fVP4hH5v8AsVJ5NHk1veEvBureMtQjtNJsJL6T/wAh&#10;x06lRUv4gU6bqfwzB8rza9O+G/wM13xvH9r8uSx07/n5uf3de0eBf2btF8Gx2134hnj1PVv9Z5f/&#10;ACzjr3HSbD+3v9Ej/wBXb/6u2j/1dfK4vNv+fZ9LhMp/5+HmPw3+H2m+A/L+wWkctz/z8y/6yvX7&#10;bwbPqkcc9vJ+8/8ARla1t4DsLCTz5P8ASdRkj/0eOT/VyVYl8R/8I5p8cck9vLqPl+XJJ/7Tjjr4&#10;2viKmI/iH12Hw9PD/wAM0Y7aDw7Zxvqs8cUf/POP95cXH/xuuQ8QeNrvVLyODTY/Kso/9XHH/q6z&#10;vsF34ovPMk8zy/8AppJXoPhf4c/6vzE/dVj7lPc69Tj9J8JXetXnmT/va9W8N+CILCOOR466PTdB&#10;t9L/ANWnz1o+XXLUxH8hpyEcdrHD8iVaooriNAooooAKKKKACiiigAooooAKKKKACiiigAooooAK&#10;hqaigBqdKdRRQAUUUUAFFFFAEUlS1FJUtABRUNEsvlx0AElcV8QvidpvgHT5Hn/0q9x+7s4+prg/&#10;ij8fI9M+0ab4beO5vv8AVyXP/POvJdJ8Oa743kkn+1yXMkn7y41K+k/dx0GljO8WeKPEPxa1S2e+&#10;+0eXJJ5dvpNtXRR+HdN+Gkf2u/jj1fXv+Wem/wCstrP/AK6f89JK2rGVPC9v9g8PfaLm9k/d3GrS&#10;R/6Tcf8AXP8A55x13ngX4QyS+XqXiHy/M/59v+en/XSgZ82+KPhf43+Kt5e+IZ55NXtvL/1dzH+7&#10;/wCucdfLXi3w3P4c1C5tPsP2by5P3kdfsDqGhRzW+y3/ANGH/POL93XgXxe+C2k/EGOSOeD7DqP/&#10;AC730cf/AKMr6XKcVTw9T94fK5lhcRU/hn5jyeZN5nmfuq9S+F115uj3NpJ/yzkrWvv2fdStfiRp&#10;3hu78vSI7y4+zx3sn/HvXsfjH9njRvhfrmg2Olef5clv/wATDUr24j/0yT/pnHXt5tjKbp+zR5uU&#10;4ep9Y1PP9N0e7v7iOC0j83/0XXcfDf4aeAdL8Qf2t9k/tfVv+fmP/j3t5P8Arn/7UrRufDk91HHY&#10;WkFxFbf8s444/wB5JV3xt8RvDXwWs/8AiZWlpq/ivy/3ekxyfu7f/r4k/wDadfB1D7uBteMvCfhP&#10;wRp8njDWtWt/D2kx/wDLST95c3H/AEzt4/8AlpXyT8Xv2tNS8ZW9z4e8LwSeFfB//POOT/Sbz/pp&#10;cSf+06xfHXjLWv2gvFEkmralJLe/8u//ACztreP/AJ5xx/8ALOvMfGXhe/8ABtx5F3B+7/5Zyf8A&#10;PSnTpmftCv8A8JRd2sfnwXcnmR/9NK7PTfiDrvij7F/aV/Jffu/3cnmSV5BJL/pH7ut/wbdSRXks&#10;Ef8Ay0j8v/rnWoHV/Ej7Jf6fHH58ctzb/wDLOP8AeV5bHpfmyeXP+6kr1+x+Gt3r0f8AZmmx/wCk&#10;yfvJI/8AV/8AkSvTvgn+yzovijxBHYa7rUn22T/lnYx/u/8Av5Rqanz74X8+KSSPzPNirq9N8b6l&#10;4N1COSOSS28v/V31tJ5clfd/iT9h7wRa+H447Ce4sdRt4/3cnmfu6+PPij4cu/hTcfYL/Rbvy45P&#10;+PnzP3clelhMd7P3Kh5mLwPtNilbazHrMkk88n2mST/lp/y0qSSKOOPzPMj/ANX5n+srlNE1m0l+&#10;zR2kkdtcyf8ATT/WVtSSwX9xJaXfmRXsf/LOvt8JjqVT+GfEYvAVMOVr66kkj8zzPNj/AOulb3wz&#10;8WweF9P8V675Ekt7p+nyR2/7z/VySf6uSsG+sPsunyRxyeVVLwTL9vs/E/h7/VSapZ/6P/10/dye&#10;XUZt/A/dnRlv7uoeY6lqkF1HJJP+9kkk8ySSs6+lkuo5NkccUcf/ACzjrV/saTzP38f/AB7/ALvy&#10;6L61v7r935flRx/8846/PT7imcpJaz/8tI/9X/0zqSTS5P8ArlXR23hee6/1nmS10+m/DmSX/lnJ&#10;WXswPNfss9h5f/xuta2v5PtHmQQR20n/AD0jr1uP4cyS/wDLT/WVk638Jb+wj8ywj/1n/LOn7N3E&#10;FzfyazeWV/JHJ9puI4/Mk/6aV2FtH+7/ANXVnTfCUFhb6dHJJ5tzbx/vJKk+y+V/01r9Tyn2n1f9&#10;4fnebfxCKr2i6pqXh3VLa/027k0y9t/3lvcx/u5I/wDtpVKOKTzPLjr034X/AAN8SfF7UBBo1i4s&#10;o+JL6X/V29duIr4enT/2g82lTqVP4Z9H/DL9pDwt8cvD8fgz4oWkEV7JH5dvqUn7uOST/rp/yzkr&#10;N+NPjnxh+zWNJtfEt3H4p+H8knlaZrVtb+XqOn/u/wDVyeX+7krB8dfsN3+i+Gf7R8L6z/wkt7Z/&#10;8fllJH5cn/bOvmDxlLq2qeXYa7f3d9JZx+X5d9JJJ9nr4f6hhMXU9ph6h9dTxWIwlP2dc+nNN8R+&#10;D/2r/Bckd/BHbatbyeX5n+rkjkrhvAn7GOrf25e2Gu+IfsOg+Z+7+w/vPtn/AGzrh/hL+zn8TYdP&#10;i8feF9Gj1fQf9ZHbfbPLkkjjr6c8G69rvxBs9JgtPtEuox3H7yOP93Jb/wDXSvAxFO1T2dM+gw+I&#10;v8Z7p8L/ANnDw94C0m3g0/T4LPvJILf/AEmX/rpJ/rK1vjPYXfg7wPcan4TsLeLUbOTzI/3deN/D&#10;34qeKfAuvalH4hvJIdGt7j57e98yQxf9M/Mrh/i1+2Z4k8Zah/YPgCOSK4uJPLjkit/Mkrlp0KlQ&#10;6alQ6fTf+Fe/tpeG5I53j8PfEGzj8u48qP8A0mP/AOOR1574b8Y/EH9jrxQNG123kvvDEkn/AB7f&#10;8u8kf/PS3k/56f8ATOuo+F/7Okng3UP+FofF/wAQR2OoxyfaY4/M8v8Aef8ATSuO/ak/aj034s6P&#10;/wAI3oVg/wDZUdx9p/tK4/1knl/88/8AnnX0GBp1a9T6v8cD5vHVKdL94et+JPhD8NP2o7NPFnhf&#10;Uo9K1HzIzeeX/q/pcR/89KxtT+J/wv8A2V9Pl0jwZYR+JfFXSW9/1nlyf9NJP/acdfE9trN/YeZ5&#10;F3cW3mf8+0kkdV/tUn/XX/ppX0NPIf3n7yp+7PGqZzP2eh13xK+KXiP4pav/AGj4j1WS9k/5d7b/&#10;AJd4P+ucf/LOuM83zaP+ulLX1WHw9PDU+SmfN1KlSr/EElojtZJf3cf72Su58AfCXxD8Qrj/AIlt&#10;p/o3/LS5k/1cdfUvw3+A+i+CPLnktP7TvZP+Xm5rhxeYU8OenhMBUxB438Jf2abvxFb/ANpeJZ/7&#10;M0n/AFnlx/8AHzJX0f4X8L6T4bjtoNC037DpVv8Au44/+en/AF0ratvDklrJHHBH5vl/884/3dd5&#10;olhH5fn3dp5vl/6uOT93XweLx9TEH2WHwFPDnO6T4S/t64tp5P8Aj5k/8iVvat4X0Kxt4/Lvvssc&#10;f+s8v93HWTrfi3+x447SP7Pc3Mn7uOOP/Vxx1lfYNS8UXEcl3/q/+WdtHXmcjPTLupePLi/kktNJ&#10;jkl/5Z/aZKPD/gi4v7jzJ/MlkrtPC/gPyZI/Mg/d/wDPSvQNN0uCwj/dpWVTEezNadMwfD/g2Cxt&#10;498ddXHGIRtROKlwKWuCdR1DpCiiioAKKKKACiiigAooooAKKKKACiiigAooooAKKKKACiiigAqG&#10;pqhoAkTpTqanSnUAFFFFABRRRQBFJSUslY/iLWP7B0e5u/8AnnG8n+xQA7X/ABFYeG9Pku7+4jto&#10;6+Z/iH8btZ8bXn9m6LHJY6T/AKvzPM/eSVx/ifxrffGLW7K+0uO/uJLj93HpH+r8v/ln/wB+69c8&#10;AfCWDwlHHf6t5dzrX/LOP/l2s/8A7ZQachx/gX4Sz39v/aXiWP7NZf8APt/y0vK9K/safXvs2m2E&#10;H2ayt/8AV20f+rjrr7LQp9YuPMn8z7P/AM9JK6/T7CCwi8uCPyxQM53wv8PrDw5+/wDL+03v/PWS&#10;urqWoqDIztSiklj+SsqO1kv7eSO78v8Ad/6uT/lpWprWu2eg6fJeX04trePvJXzt46+LV34tvJLT&#10;TZP7M0n/AJaSeZ5cklamRS+L2vaFdXn9m+Rb6vJHJ/37rj9J8JX/AIt1T7Xdyfu7f/WX0kn7u3j/&#10;AOuldP4X+Fdjf28erat9otrL/ln5n/Hzcf8AXOq3j/S9d8UWcek6LYfZtFj/AOXax/8ARklFSpf9&#10;2aQp+z/eUzyT42ftGR/D63/sbwf5n2m4/d3HiSSP/wAh2/8Azzr5o+wSeI9PvdSkn+0yf6z/AFnm&#10;SSV9Wx/Ba/8ACX7+CwtPFUf/AC8eH77/AJaR/wDTvXifjb4LSX8d74l+G32i5srfzP7U8Lyf8fun&#10;/wDbOumnQOf6x9ioeFfC7VPK8eSRyfva991vS7DxHZyWF/BHcxyV8reG7XUv+E4k8uPyrmOTzJIp&#10;P3fl19ZW0X9qRx+R/rJP+edamh8++OvhVP4XuJJ7ST7Tp0n/AC0j/wCWddP8Kfg/f699m1aeCSx0&#10;mT939pkj/wBZ/wBc6+gtJ8JRxfvNSj+0x/8APP8A5Z19H+ANLg8R+H5LSTTbeLTreP8AeXMn7uOO&#10;OuGZ1HzZpugx3Ukei6LpsktzJJ/y7f6ySvQb668H/s52dtd+MLuO58R+X5lvoFtJ+8/7af8APOuP&#10;+NH7UHhf4QafLovwrjjudakkkjuNbkj/ANX/ANe9fE3iDxbqWvaxJf6ldyX17JJ5kkslAvaH6CeF&#10;/wBof/hbWoSf2t4htPD1lH/q7HzPLjryn4rfFWTxRHq2hSSWd9p3+rj/AHfmf9tK+QLHWZItYspI&#10;7uSKu4j8RwaXZyTzyebcySfu4461MzzHUon0vUPMjkk8yOT935db+k+LZNUj8i/k/wBJj/1dz5lZ&#10;vimKS/1DzI4/K8z95+8o0nw5PLJ+7jk/7Z1pTqVKdQyqU/aHc/29PNbyWF35cssn+rko026+y3Ec&#10;8n7qSP8A6Z11/wAHfC/w91TXPI+IUmp22kyR/wCssf8AlncV0Xxw+COjfD+3i1rwh4vsPF3h2ST/&#10;AJZXEf22z/66R19lhMyp1P3dQ+WxGBdOp7Smc7Jpem+KJIp5JI4pJI/9Z/yzr0bwb+znYa9HHJ58&#10;dzXgNjqklh+7gg83/p58yus0T4g3ejf6uS4tv+mkcnl06+U+1/eUwp4/2f8AEPq3RP2adMsPL/0G&#10;P/v3XT237PthFH+7tI/+/dfMem/tLeKbD93BrV/5f/XTzKk1b9qDxfqkfkSa1fyx/wDXTy683+ya&#10;h2/2nTPefFvw08PeHI/Mv57S2/66SV4V4y1nSdLkkjtJPNj/AOudcHq3xB1LWZPMknk/66SVi/ap&#10;LqTzJ5PN/wCule3h8pVP95UPNxGZf8+zRk1SS/kjk/791o6Jo1/rVxbQWkElzcyf8s44/MrO0m1k&#10;utQjgjj82WSTy444/wDlpJX6Z/ss/AP/AIVp4bju9atLCTxFcfvPNjj/ANXHXRj8wp4Kn+7PNwuE&#10;qYyp+8PD/hf+yDBpdvba18QZ5LW3/wBZHpMf+sk/66SV2HjrVPipa6pc2ng/+zPA/hjT4/8AiX+X&#10;b+Z9s/5aV9SeJNHtJtPkjngjlH/POSSuf0/wrGNJkttVdI7OP/V/89I6+Br4upif3lQ9ugvqeL9n&#10;/wAuz57+G/xku/GWqXNp+78IfEW3/wBZ/wBA7WP/ALZTvij8IfCn7QGoS2l5bx+FviRbx/vLOT/V&#10;3f8A00j/AOeldl42+H0kuoeXaaT9uj/1kd9beXHXjfi34tWnhLxBZeHvH0cl1pPmf6H4kj/4+dLk&#10;/wDjdTTn7PY9epaVM8+8N/FTxv8Asj+MJNFv7ST7F/0CZP8Aj2k/6aR19NHTdC/aG0v/AITD4e65&#10;ceEPG/l/6ZHFJ5ckn/TO4qDVr/w98QdHttJ8ffZNc0W8j/4k/jay/wBXJ/10k/5ZyV88fET4V+Pf&#10;2ZfEqeI9F1CeXT/M/carbf6t/wDpnJXrclPGfH7lQ8395g/g+A7zxB8LPjb8YtY8vxZPaeEdF0uS&#10;TzLiLy445P8AnpJ/00qOP4l/C/8AZl0+W08GRx+LvF/+ruNSk/eRxyf9dK8g+KH7T/jb4qafHYal&#10;fR22nR/6y2so/L8z/rpXkMkvmyeZXuYPJaj/AN4PIxebf9A53HxM+L3iT4s6nJfa7fyXP/PO2/1c&#10;cf8A2zrg6T/rnR/10r7ClSp0V7Omj5WpVqVf4gtFSeV5nyR16d8N/gPq3jK4juL/AP4kek/8/NzH&#10;5ckn/XOOipiKdL+IaU6dSp/DPOdJ0a71nUI7S0gkubmT/lnHHX0X8M/2X/Kjj1LxZJ5Uf+sjsY69&#10;k+Gfwv8ACfhGPy7CP/V/6y+uf9ZJXq1l4dgvpPM8iSL7R+7jj/56V8ZjM6qfw6B9dg8ph/y8OU8G&#10;6NaRW8dhaQR2NtH/AMu0f/LSuji0v7BJ5k8f2ry/9XHHWrc2E/hKO28uS3trL/WSR/8ALSSuc1b4&#10;lz33mQabH5f/AFzjr5u7qbn0NOn7L+GdZ/wlth4c0eSOeOOK5/551w+pa9f69ceXYR/ZraSjSfCV&#10;3rN5593+9kkr1Lwv4DjtfLkkjjrH93TNf4hw/hv4fSSyeZInmyf89JK9W0DwvBpccf7uOtm2sorV&#10;cIlWWrhqV3UOmELEYiT+CpqSlrmNQooooAKKKKACiiigAooooAKKKKACiiigAooooAKKKKACiiig&#10;AooooAKhqaoaAJE6U6mp0p1ABRRRQAUUUUARSVyXxG8GweN/D8mmz3d3axSffktnxXWyUeTQB434&#10;B+Euk/D6OSewkuLm9k/d+ZJXpGl6EmPMn/eGteK1gi+5HVnaKDTnI/JqWoaJJhGhdz8lBmLJXHeO&#10;viNpvgizkknkjlvf+Wdt5lcR8UPjnHo0cmm6F5d9qP8Az8/8s468O8L+HPEPxV8QSXd35lzJ/wAt&#10;LmT/AFcf/XSgCz4y8Ua78UNUi8yS48zzP9HsY4/3f/2yu40TwnB4Ns/P1KCPU9ak/wBXY+Z5kdv/&#10;ANdK7PQfC9p4Ot5LfTfMl1GT/Wal5f7z/rnH/wA866DTfh95snn3/wD37rU0meYR6NrXjLUJJ55/&#10;Kj/5aeZ/yzrufDcsHhez+yeR+8k/5af89K6K+0vyv3ccf7usW5tZIpP+eVdtOnA4p1CLVPCkfiaO&#10;O8tfMtbzvb3Mn7wf9c/LrxT4kfCW+v8AVI/EuhX9xpniu3/efafL8uT/ALaf89I69j837LJ/y0i8&#10;v/VyR/8ALOsX4s/FDw1otvbf8vOvf88o4/3klHtJ4cyqU/aHyt8RPhf4e+PFvex+LNJ/4Qf4g6X+&#10;8kvo7f8Ad3H/AE0/6aVH4J0aw8B2cdhHHJq8kcfl+ZJHXRf8VL8VNU+yabHJFc+Z5ccfmf6uvT9J&#10;0bw98EdL8zUpLfV/E/l/8tP9XbyVz1KntP4Z006fs6f7wxdE8JWHhfw/J4l8dz/2ZpMf7y3to/8A&#10;j5uK+ePj9+0tqXi3T5NJ02OPw94Ut/8AV6bbSf6z/ppJ/wA9Kxfjp8SvEl1qn9peKJ5LmK4k8u3k&#10;/wBZH5f/AF0rxf4mXUEuj213B+9jkrL2FQ19ob+m+A4PFHhv7fHdyf2jJ/q/+edeUeLdLn0bUPsl&#10;3H5UleyfBfVHuvD/AJEf7393XV+IPC+m+LdPkgv4PNk/56/8866fZmR8tfYPN/56V6V4J8OR3Wn+&#10;ZPH5sn/LP93WjpvwR8Q3XiSPTdNsJNT+0f6vyo69+8N/CqT4c/6Bfx+VqPl/8fMn+rj/AOudcxqe&#10;Y+G/gP8A2zefa9Wn+zf889Nj/wCPm4/+N19j/Bj4D+D/AOy49nhu3ivY/wDWR/8AHxJJVb4S/s53&#10;fjK8/tLUkntdO/5aXMn/AC8V9W+H9B0T4d6F9ntI47GygH7y4mk/9qVkanyd8Vv2LZPEcck/heC0&#10;0y9/6ef9X/5Dr4a+L3hzxn8FvEn9i+IdNjtrny/+WccccdxH/wBM/wB3X6keNv2ufAXh3T9RTRta&#10;tNb1m3j/AHdrHJ+7kr4F/a0+L2pfGjR7a/1L7PFJp8n+jxxR/wCrjrWn7QUzxKS/0XVLeyk0WOSK&#10;9/5fI5P9XJ/8bq7JYRw/u4/9ZXkn2qewuI/Ln/eV6V4b8ZWmqW8dhqUHlXMf/LzHX12AzOdP93UP&#10;lcywHtP3lMsxxR2v/LCOWpPsvmf8s/KrW1LRrvS7O2nnj822vP8Aj3k8v93J/wBc69w/Zn/Z9tPi&#10;1b3viHU7uSXTtLk/eabYx+Ze3FfVVMZTp0/aHy1PCVKlT2Z5T8O/hV4l+JesR6b4e0m4vrj/AJaS&#10;/wCrjj/7aSV9UeAfhf8ADr4B+ZfeIUj+IPi+3/d/YtNjjkt7eT/nnJ/9srza9/aQkl8UW3w98N6L&#10;H8PvCFvJ5dx5lxJb3NxH/wBNJP8AnpXuPwh8B+F/CWn+Yk9vLcyf6yKOTzPM/wDjlfF4vH4jEn1W&#10;EwFOnuJ4f+CMnxk+Kei+LNd8PWnhqOzkjkt7axj/AHflx/8APST/AJaSV9iX109jbySQRyS/9c6+&#10;WrbXvGGjeMI7vTbCS5jk/wCmn7uSOvobRdet9e8yxR/s19bxxyXFt5lfL1KjqfxD6D2f/Psra34d&#10;tPG/2aS7kk8uOT93+88urutWlvc2kdr58mYP+edWfsEf+sjk8qvNvij8bvCfwg0u5u7u7jub3/n2&#10;rTDnLi6f1inyVDVkijsJPI8u4ij/AOenl/6v/ppXzz+0F8ZPh7f3lz4atPC934z8Vyfu47aOP/Rv&#10;M/6aSVxS/Fb4g/tUeKpdH0K+g8I+HB/x8XtxPGkv2eun/wCEy+Fn7K1nLaeFLSPxd4zk/wCPjUpP&#10;3n7z/rpXpQwtSdT92eTQqU8JT5PaGj+zj8Hb/wCCvhfXtZ+IOq2/h/whqEf+keH7n95bVynxv/at&#10;j8Y6PL4M8EabHbeHZU+xyXtzH+8k/wCucf8A8cri9N0v4iftV+Mv9Lu5JAP3n7z5Lezj/wCmf/PO&#10;vpf4O/s56H8E5L3VvE9qmpXtvH9oj1by/wDRoI/+mcf/ACzkr1V7DBv2lR89Q5+epiPgPjW++AXj&#10;610/Tru78L6lbW2of6uSSP8A79+Z/wA86ufFD9m/xn8JrO3u9WtI7myuP3kdzZfvI4/+ulfpnoXx&#10;A0bxZoUWraNJ/bFnI/Jtv3myl8d3Vpa+E9Vnv9Nk1uyjt/3ljFH5kklVTz7Ee0J/smgfj15b+Z5d&#10;dF4O8B61431D7BpNjJc3P/kOvoKL9njSfGXiS51qC0u/D2gyfvI9Nuf9ZXtvhfwbHoOh21hoscdt&#10;Hb/884/9ZX0tTOv3Z5NDKZ+0/eHknwu+AWk+DdQju9aj/te9j/56f6uOT/rnXsdzpckt59k+wQW0&#10;f/fv7PW/baNPFcR+ZHJ5lx/q/LjjrotSv9N0fS5IJI/t0kn/ADz8vy4/+2lfG18ZUxHxn1uHwdPD&#10;/AUvC+g2l15clpPBL5f+rk/5Zx1Hq3i2DwbbyQaTdyX17J/rLmSuU1bXp9U/0TTY/Ktv+Wnl/wDL&#10;StHw/wCDZLqTzJPMlrH2Z1mdHFqXii4/fyfu5K7jwl8P/N/1if8AkOuw8N+CILWOOSSOuvt7aO1j&#10;8tExXNUxH8hpTpmdpPh230uP5E/eVqpHtqaivPcmzpCkpaKkAooooAKKKKACiiigAooooAKKKKAC&#10;iiigAooooAKKKKACiiigAooooAKKKKACoamqGgCROlOpqdKdQAUUUUAFFFFAEUlS1FJUtABUNTUU&#10;ARS/6uvj/wCM37UEMvjK88Jw74tG/wCPc30X+s8yvsCX/V14D4x/Zp8J614ot9WnsZI5PM8ySP8A&#10;5ZyUGlM4LwD8IbzxvHZatrN3JbaN5f7vy/8AWSf9c6+gtJ8O2+n2cem6TYx2ttH/AMs6u6L4Yt9P&#10;to7WCD7LbR/u4466e3to4Y9iJQEzO0nQYLH94/7yWtbyo6lqKSgzKVzYRy1yet2EFrbyTzvHbW0f&#10;/LSSrvjr4haT4D0/z7+fzJJP9XbR/wCskr5B+JHxk1r4q6xHaWHmRW3meXHptt/7Urpp1PZmfszr&#10;/iJ8boLWT7BpP/HtJ+7kuawfBPwq1L4g/wDEy8yTTLKT/j4vpa7T4Z/s1R+Xbaz4z/eyf6yOxr1L&#10;xBL/AKHHaQJHbW0f7uOOOj2lSoacnszmNEtdF8L6XJovhePyv+elz/y0uK5TxJ8OZLWTzNTj+0xy&#10;V1f2CS1vI54JPKuY/wDlrXRx38mqRyfa/MlkkjrWnT9mZVJnx58QPhfP4Xs737JB/wAJV4PvP3l5&#10;okn+st/+mlvJXzh42+A+pS6Hc6l4Ejk8S6DH+8ktpP8Aj9s/+mclfp5rfg2e1s/MjTzbKT/lnJHX&#10;ifiT4X/2XrkniXwZd/2Rr3/PO5/49rz/AKZyV6XtKdSn7M8nkqU6h8G/Aq1j0u3l8y/j+23H+jyW&#10;P7zzI/Lr3TTfDv2r/S55PKto/wDyJXWeMvCXg/xRrmneIdS0KTQ/Gn+r1SxsZI/Lk/6aV0Xgn4a6&#10;l488UfZNJjkuY4/9Zcyf6uOvNqVPZ/uz1qfPUJfh3Ld6XJbf2L+9vZP+Xby/M8yvq3RPhXYaxb2V&#10;34hsI7m5j/efZpI/9XVz4d/CbSfhzp+9I47m92eZJcy/wV4d8fv229C8E3knhrwo/wDa+vP+7nuf&#10;+Wdv/wDHK4v4h1Hqfxs+Pvhf4F6XHcald+bcxx+Xb6Tbf6ySvzH+P37YXjP4yapJHd3cmm6LH/q9&#10;NtpPLj/7aVv/ABa0u/8AiXcXOuyXdxc6tJH/AKyST/WV8z6lYXdrqEkF3BJFJH/yzro9mZGt4b8R&#10;wWtx5kknlSeZ/rK7nW9e+36XJBBB+7kj/wBZJ/y0rzXTdLk+0R/u69O1K183S44I44/M8unqB5Jc&#10;2MctxJJ/qq6vwb4Nu7+8jnn/ANGto/8AlpXV+F/BsFh/pepRxyySf6uOtb7fH/37rp5DI+oNS8B+&#10;F/Hn7L9ld389xbaj4bjuP7Pjtv8Alp/2zr5s+G/xQ134Q+II9W0K7+zf8s5LaST93JHXrfwl17wn&#10;YaXHf+KPFkmmWVncSW/9kx2/2j7Z5n+sr1fwl8C/ht8RvB97ceF/AMmr/aJJI/7S1u8kt47f/rnX&#10;r0MV7Cn7OofP4rC89T2iMjUv+FV/tuaHJJH5fhX4k+X5fmSR+XHcSf8ATT/npXkuiR+KP2b/ABRH&#10;o3iSC4j8uT93JJ5nlyR/9M6PH/7MHxJ+F9v/AGtYaNJqdlbx+ZHJoknmeXHXZ/C/48WHxG8Px+CP&#10;jVaW99ZSfu9P1b/l4t/+ulX7CEP3mH1D281/EPsj4H6p/bOl29/+7kt7j95XH/EKx/4Vh4vuPEM8&#10;k9tZfaPM+3Rf8s/+ulfOsnh34hfsg+JLbxJ4Tu7jxn8Prz/tpH5f/TT/AOOVq6voPxF/aaj/AOEh&#10;8d6tH4H8B2f7zyv9XH/9srxalD2lQ9eniP3Z2vj/APak1rxbcW2i/DnTb/XLnVP3cd7J/q468a+L&#10;3wT1bwdpceu+N/FlpfeJrz95/Yv+skjro9W/aG8L/CXS5PDfwosf9X+7uNfuf3kkn/XOvKfC/wBr&#10;+JfiiP8At27v49JuLiP+0NW8vzPs8f7z95J/zzr3sJgfZfvKnwHz+Lxftf3dM5jSbC71nWLbTdNj&#10;klubj93HH/q6+gfCX7KN3oPiOyk8czx+G9Nk/wBX+88zzJP+edfQ/wAD/wBm7TfBul6jayXFh4g0&#10;W8kjuNP1KOP/AE2P/tpXs9jo13/Z8kGpG0vZI/3dvcSR1njM49pUtTDCZbyQvUDwvo+h6Xp0cmkW&#10;lnHbyfvPMso4/wB5Wtf2MGqWckF3BHLHJH+88yvn2y1m7+AfiC30nUv7W8SnxBcSXHl20f8Ao1n/&#10;AM9PLrqNf8ZXfjK4jt7Se4sdO/5af8s5JK+fdNufOe3Tn/y7OT+I/g3WvBut+f8ADq/0zw/b3H7u&#10;8soo/Mk/66VT8L6Xd6Npd7aR6tf6nLcSeZcXNzJ/rJP+uddXHYQXUnlx+ZLJ/wBtJK0Y/Dkd/cSQ&#10;WkccUkf/ACz/AOeddPMP2Jlab4Xn1ny/9ZL5dbVjYR/bLmwjk8q3/wCWlzHW1rfiO08JaP5Ef2eL&#10;/np5deY3Wvat4jkk8iTyrb/pnTp+0qfxDQ6e+8eabpdv9gsIJJZI/wB3J/00rnPsF/4ouPMnj8qP&#10;/nnW94X8ByS/8s/+/lepaL4Pt9PWMun7yj2lOmM5Dwv8P8eWZE4r0XTdHgsf9X/rK0Y4Uj+4lS1w&#10;VK7qHTyEVTUUVzmgUUUUAFFFFABRRRQAUUUUAFFFFABRRRQAUUUUAFFFFABRRRQAUUUUAFFFFABR&#10;RRQAUUUUAFQ1NRQA1OlOoooAKKKKACiiigCKSpaikqWgAooooAho8pP+edTUUAJS0VDQASSV4j8Y&#10;v2j9K8BmXTdKk+3az/H/AM84PrXY/GLVLvS/CN59kMlsJI5PMuo/+WdfNHwq+H//AAtCSOTxDaSR&#10;20cn/H7FH5fmfvP+WlBpA5Cx8L+MPjR4o8+CS7vrm4/1l9J+7jjr6o+FXwW0b4c6fFJJ5epar/z/&#10;AEkf+rrtdE8L6Z4c0/7JptpHY23/ADzrat7COL95QHOUpLWS6/651m32jfu/3cddP5dV5Iq0pnPU&#10;POdS0aSKsWSKS1k/d16VfWvmx15r8RPFGk+CLPz7+TypP+WdtH/rJK7vaGZpR+LY7Czkkv547G28&#10;v95LJXzP8SPi1/wkeoXNpoum/ZtOj/d3F9H+78z/AK51W8QeN9S+IN59kgguPLk/497GP/WV7J8I&#10;f2YI7C4t9d8Wf6de/wCst9N/5Zx1zVKh0ezPPvg58A7vxlef2tqUcljosf8Ay0/eeZcV9QRx+Hvh&#10;p4b+/aaHptv/ANNPLreuL630uPyI/Ii/d/u4/wDVx14N8SLXVvFklxaazHHJZSf8sqzpwv8AxAqV&#10;Pc9w8P8A2kP2tNWl8SXPhCCwu/D2nSf6u5k/1l5/9rr4Q8Sa99l8cR+ZJ5v7z/WeZX3F4o8B/wBl&#10;6f8A2brWm3HiXwpH/wAe8n+svdL/AOucn/LSOvl74tfsya74S+xeM7CT/hL/AApJJ+8ubH/j5j/6&#10;ZyV6U6fs/wCGcNOv/wA/DvdNv/tVnHPH+9juI45P3dZPi3wbYeLbfzJI/wDTf+WclV/h5rMGqeG7&#10;KSCOSKPy/L8uT/WeXXRSReV/q6zOk8Xk8G3+g3kccnlxR/8APSussfL+x/Z4/wB7J/z0qTx1+6uI&#10;5KydJ1TzY/3f/LSj2ZGpd+3pFH+8k83zKyb6/ki/eRwebVmSaPzP9X+8qO5tZ7qPy445P+/dAjvf&#10;hDf2F/4o0X+2o47bQdPvPMvJP3f+rruPj94t8b/G7VJZPAkepf8ACvrf/R7OOxt7iOOSP/rnHHXg&#10;Phfwbd+LfEltotpf29te3Ef+j/abjy45P+mde2f8JF8WP2c9H/s1Lu/8NfbP+mcclt/2zkrtoc/O&#10;cOIhD2Z0f7I/jyf4S+PL3QvENv4iuY9Qj+zx2MtvJcSeZ5n/AC0jrJ8bfsm/EzUPEGtavpngme20&#10;24vJLm3t4ri38yOPzP8AV+X5nmV7XpvjHxBo/wCzPH8R9KX+0/H+seXFqGreX5lxBH5kkf8A5D8u&#10;OvmnRfiV8RbXxZb3cniHXo724uP+WtxJHHJ/7Tr1KHtHNzp+4eJUqU/Z/vDvPAPxU+Jv7Oln9g13&#10;w/eXOg3H/MO1qOSOP/tnJXIfFX4qeN/i1cR3+ux3drovmeXZ21tbyR2Uf/XP/npX6BePviL4A0vw&#10;np1p49u9NuftEcf+j3P7z955f+s8uvnH9s2XXbrR9B/sW702T4f3H/HpZabH5cnmU8JX/wBo56lM&#10;K9On7D+Icf8AAv4VT+CfG1u/xM+Hep3ulXkccdvdC3kuLe3k/wC2dfYei/CXTdF8P+L7ewtNF0jS&#10;tcj/AND+y2/l/u/L/wCWlfGHwL/aQ13w5rFla+LPGWpW3hmzj/1cdv5kn/XP/V19HahfXfxo+0at&#10;q2ueV4D3/wCh6BYyeXcX8f8Az0uK5syhiPafvDTAzoez9wrfCv4saD8E/C8mhX+rav4ustPk8uTV&#10;rHTPMsrP/pn5lel/8L4tNZjik8PWn9p2Xl/vLm98y38v/wAh1zF9JHFo8ek6baR2OlR/6vTbaOPy&#10;4/8ArpWdbaXf39xHBJB/o3/PtXmzVOf7w9en7Q1rbWY/EdxJ9vnk8uOT93JJJ/q/+mcdaNja+bJJ&#10;PBYSW1tH+7/0ny6j8P8A2SXUPskccn2m3/5aSf8ALP8A7Z0X3iLSdB/49PMubiOP93J/zzkqTQ2t&#10;WsING0fzJ7vyvMj/ANXH/rJK4+TxlfxRx2mmyeV/z08v/Wf9/KyvsF/4ovPPn8yX/rpXeeF/h9/q&#10;/wB3S5LGxzGm+ErvVLjzLuSSWvTvC/w/jh8uSSur0XwvBpcdbUdctSuaU6ZXstLt7CP92lXqKK4j&#10;pCiiigAooooAKKKKACiiigAooooAKKKKACiiigAooooAKKKKACiiigAooooAKKKKACiiigAooooA&#10;KKKKACoamqGgCROlOpqdKdQAUUUUAFFFFAEUlS1FJUtABRRRQAUUUUAFFFFAFG+tftUf3PMrJsdH&#10;ePzI/Ijtv+uVdJRQBVtovKj8urVFFAENV5KTUtQt9Lt5Lq6njtraP/WSSV8vfFj9oy/1h5NJ8MR/&#10;6H/q5L3PlyP/APG6DI7r4q/tBaT4NEmm6S8epat/y08v/Vx18++F9B8UfF/xJJP5n26SST95c3P+&#10;rjrovhv8DNW+I159vu/+JZosknmSf89JK+rfC/g/TPCOlx2Gk2n2a3j/APIlac508hznw7+EOk/D&#10;+MzwRpc6jJ/rLmT+Ct/xB4iksLfy4P8AWf8APStqWKSSOsq90uOb/WR1rTgjOczzW5lnivJLv/W3&#10;Nb/hvWbC/wD9Enjj8yT/AJ6f6yotS0bypP8AV1ztzpccsld3s6ZzTJPFHgj7L5l3pMn2mPzP3kcf&#10;+sjrw7W9L1rwlrEmteGrTyo5P3eoaJL/AMe15/00/wCulfRfhvVPst5bRyfvZP8AnpV3xR4Dg1S3&#10;ku9N8uK5/wCWkfmVnCp7MxqU/aH53fFH4aSazJc+MPhlB5Udv/yFPC//AC0s5P8Anp5dcP4f8ZQa&#10;zb+X/qrmP93JHJ/rK+y/GXw5tL/UI9S027k8PeI7f/V30cf/AJDkjr518bfDS08capJJHHH4V+IP&#10;+s8v/ly1CT/pn/00rt9n7T95TMKdf2f7uoeY+OovNs45K4bTfMurf/WeV5kldP4ourvS473SdWtJ&#10;LHVrP/WRyfu68g8P3Ul1JJHJJJbSeZ5kckn7yuL1O32h7JHYf8S+Of8A1Uf+rkkqLxl/yJ+tSWk/&#10;2b7P/wAv0deY/wDCeeIfFt5/Yuk2Emp3tx/o8fl17j4J8G2Hwq0+4u/i5qV3LcyR/u/CVt5cklx/&#10;10rpp0PafwzKpUpnn3wB+EHiX4l659rnn/szRbf/AI+NWuZPLjjr6t+K3x88NXXw/j+G3h6OfxxJ&#10;bx+X/bepfvP3n/PSOvII7rxv+0trFv4b8L2EekaTHH5lvpNtJ9nj8v8A6aSf8tK+jv2c/wBl/TPC&#10;ejxeKdZv7rw/4q0SeSO8jvfLkto/Lr0f3eH/AIh4n+8fwz5t+Hfxu8dfCWSSDRtSktrb/lpY3Mfm&#10;R1vfEz9ozxf8WvD/APZOtf2bFZeZ5n+jWdfXPxa/Zb8PfGPQP7a8Nz2Ft4m8v/W23/HtcV8HeKPC&#10;ereDfEl7o2pQfZtRt5PLkjk/eV9FgKmDxn2P3h4WLoV8PTMm2uru6vI/39xLJ/yz8zzPMrsL7xRf&#10;+KNH07QoNNjlkj/66eZWj4A+C2teN/LkggksY/8An5k/1dfSfw/+GmheA44/s8cdze/8tLmSujF4&#10;jD4czwmExGI3PKfhv+zdPfyR3fiGT7DH5n/Ht5dfR+k+F9N0az+waLHHYxx/6zy460dN0ae//fyR&#10;/wDbP/nnW9HoN3YW9lPaf6NJJ/rLmT/WeXXx2Ix08QfXYfCU8PTM620GeL9/PPJFHH/yzjro7bVL&#10;TRtLknkgjij/AOfauc1/xHaWH7i0k+3XP/LSsm2sNS8R3EfnyebH/wA865fZneS6t4on8R+ZHaQe&#10;V/00jq74b8ESXUnmSRyeZXaeF/h9/q/Mj8qvSNP0O30+PYiVlOvCmL2ZzvhvwTHaxxvIldhb2sdr&#10;H+7jp8aYqbtXmVKjqHVDYiqaiiszQKKKKACiiigAooooAKKKKACiiigAooooAKKKKACiiigAoooo&#10;AKKKKACiiigAooooAKKKKACiiigAooooAKKKKAIaKmqGgCROlOpqdKdQAUUUUAFFFFAEUlS1FJUt&#10;ABRRRQAUUUUAFFFFABRRRQAVDU1FAHzj+0Zrms6frWmx291iy+zySG1jTPn/ALyqHwl+EujazcW3&#10;iHVtJu7G5/5Z6bJ/q5P+mlfQ2paWl1H+78vzP+mlUU0eeS6gk8/7PHG/+qjrI0gadvapF+7jj8uP&#10;/rnVzy/3dLHUlBmVvLqvcxebVyo5I66YMyMG5sI5f+WdYOpaN/zzjruJLWqV1axyfJXVTqAeY3Nr&#10;5X+sjo0nVL/Rv3aT/wCjf8867C+0aOWuT1LS5Iq6TPU0r7S4/Edv56R/aZP+ucdeY+P/AIX2HiOz&#10;+walB/1zkrtLHVLvRvtPkeX/ANtK3v7Uj8T28Ud9aR/vI/3kn/LSs/3lP+GZfxP4h8geNvhfot1H&#10;HpvxJgu77RY/3dn4osf3d7Z/9M7iuP8AEn7ANhpcses6Z8SdJtvA8n7yS9uf9Z5f/TPy/wB3X2Zr&#10;fgiOKOSCTzJY5P8AWf8ALT93Xy38aP2Wru6jku/DcclzbSfvPsPmf+i469GhThjKn7x2PNxE6mH/&#10;AIZ43qXxQ8IfCHT7jw98HNC+zXMkfl3HjK9j8y9uP+ucf/LOqPwj/Z/vvj1/bt3B4og/4Sa3/eJp&#10;19JJ9ou/+2lcrqWgyWHmQXdp5VzHJ5nmSeZ+7o02/n8OXFtqVhd3FtqMcnmRyW3/ACz/AO2lfXPL&#10;4U6X+znzX1+dSp+8PtP4A+HdZ+H3gi50z4m2Nn4a8O6fJ/xL9SuZI7e5juP+mf8Az0r2yP4l6ToO&#10;lmfxJfWd94dvI/Lt9fjTzI7iP/nncf8ATSvjjxJ+0DY/Fr4ex6N4s0ae58X2cfl6fqVjJ+78z/pp&#10;S/DP4GeKPFGnxwalf3emeHPM8z7D5kn7z/tnXzU8C6n7zETPXp4r7GHMCTWdWsfifqMfwv1LUpdO&#10;+0eXbyW3mf6v/ppXqfhf9n3/AImEmu+MLuTU9WuJPMkj8zzI/wDv5/y0r07RPAei+CLf7JpNj9m/&#10;56Sf6zzK7Dw/ayXVxJPJPb6ZbeX5n7z/AJaUVscqX8I6qGB9p+8xBi6RpcEVvHBHB5X/ADzretvB&#10;Ecv7uOP95H+8/dyR10/m6T4ct/Pnkj8ySP8AdyRx/wCsrzrUvFv2+SSPTY5K8q7qno/w9jeuZYPC&#10;9x58+rR3NzH/AKu2j8vy465jVtY1bxZeeZ59x9mkqzpPhefVJPPn8yWT/npXqXhf4fRxeW86Uv4Z&#10;scP4X+H0kv8Ayw/7aSV6t4f8G2+lxx70rorHTYrFdkacVerhqV3UOnkIo444vkTipaWiuY0Ciiig&#10;AooooAKKKKACiiigAooooAKKKKACiiigAooooAKKKKACiiigAooooAKKKKACiiigAooooAKKKKAC&#10;iiigAooooAKKKKACoamqGgCROlOpqdKdQAUUUUAFFFFAEUlS1FJUtABRRRQAUUUUAFFFFABRRRQA&#10;UUUUAFQ1NRQAUUUUAFQ1NRQBDUckUctWqKAMi5tY5P8AlnWLqWjebXVvVOSLza6adQyPPtS0b/pn&#10;WTH5lhJXotzYRyx1zupaN/zzjrqp1DPUsaTrNhdWccF3+6qlqXg3yv8AS7CTzY/9ZWVc2skX/LOr&#10;uieKP7GuPLn8z7NRODWqMzx/4rfAe0+IHmyQWP2HWv8Anp/z8V84WP7JfizVNY+yQWnlW0cn/HzJ&#10;/q6/R65tYNet454/3Ukf+rrK1Kwnit/I/wDRdetQzmvTp+zPHr5TQxFT2h88eAP2ePDfw50+O/kj&#10;j1PVv+elz/q4672Owu/Mk8uSOW5/5Z+X+7jjrp77wvJL+8/eeXVaxuo9Lt5J7u0jtraP/j3jrzq+&#10;IqYg9LD4enh4e4ZVto39jSR/a/Mubn/rn+7j/wC2lHiTxRpNhZ+Xbx/ab2T/AJ6f8s6yfFHi2/16&#10;8kgsJPKsv9X+7jo8P+A57q48ySP95/00pU4dzYyfKv8AxHcfv/3Uddp4X+H3m+X+7krtNA8Bx2vl&#10;ySR12dtbx2o2IKxqVUvgNKdMytJ8L29hHH8lbX+rHyR1Jup1ee5850hRRRSAKKKKACiiigAooooA&#10;KKKKACiiigAooooAKKKKACiiigAooooAKKKKACiiigAooooAKKKKACiiigAooooAKKKKACiiigAo&#10;oooAKKKKACoamqGgCROlOpqdKdQAUUUUAFFFFAEUlS1FJUtABRRRQAUUUUAFFFFABRRRQAUUUUAF&#10;FFFABRRRQAUUUUAFFFFAENFTUUAVZbbzKpXFj/sVr0Vam0BxV9o3m/8ALOuYvtGk/wCederSRJJ1&#10;Ss660eO6rrp4gz9medaJJPo1x/rJPs0n/LOu4/tC01Sw8/zPK8uq1z4X/wBiq/8AwjnlVp+7qGXs&#10;zB1vxR5Ufl2H72T/AJ6VxcmjX+vXnmXbyS/9M69Wj8JxyfwR/wDfutWy8O29r/BT9pTpj1OD8P8A&#10;w/8AJ8uTZXoOm6Pb2EcexPnrQjjEY+UVJXLOs6hpYZ5f+xU1FFcxoFFFFABRRRQAUUUUAFFFFABR&#10;RRQAUUUUAFFFFABRRRQAUUUUAFFFFABRRRQAUUUUAFFFFABRRRQAUUUUAFFFFABRRRQAUUUUAFFF&#10;FABRRRQAUUUUAFFFQ0ATUU1OlOoAKKKKACiiigCKSpaKbsFADqKbsFGwUAOopuwUbBQA6im7BRsF&#10;ADqKbsFGwUAOopuwUbBQA6im7BRsFADqKbsFGwUAOqGpNgo2CgCOpqbsFGwUAOqGpNgo2CgCOipN&#10;go2CgCOipNgo2CgBnnVF5Uf/ADzqxsFGwUAR0VJsFGwUAOqGpNgo2CgCOipNgo2CgCOipNgo2CgB&#10;1FN2CjYKAI6Kk2CjYKAHUU3YKNgoAjoqTYKNgoAjoqTYKNgoAdRTdgo2CgCOipNgo2CgCOipNgo2&#10;CgCOpqbsFGwUAOqGpNgo2CgCOpqbsFGwUAOqGpNgo2CgCOpqbsFGwUAOqGpNgo2CgCOpqbsFGwUA&#10;R0VJsFGwUAM86kqTYKNgoAjoqTYKNgoAjoqTYKNgoAdRTdgo2CgCOipNgo2CgB1FFFABRRRQAUUU&#10;UAFFFFABRRRQAUUUUAFFFFABRRRQAUUUUAFFFFABRRRQAUUUUAFFFFABRRRQAUUUUAFFFFABRRRQ&#10;AUUUUAFFFFABRRRQAUUUUAFFFFABRRRQAUUUUAFFFFABRRRQAUUUUAFFFFABRRRQAUUUUAFFFFAB&#10;RRRQAUUUUAFFFFABRRRQAUUUUAFFFFABRRRQAUUUUAFFFFABRRRQAUUUUAFFFFABRRRQB//ZUEsD&#10;BAoAAAAAAAAAIQCsiE2GsmIAALJiAAAUAAAAZHJzL21lZGlhL2ltYWdlMi5qcGf/2P/gABBKRklG&#10;AAEBAQBgAGAAAP/bAEMAAwICAwICAwMDAwQDAwQFCAUFBAQFCgcHBggMCgwMCwoLCw0OEhANDhEO&#10;CwsQFhARExQVFRUMDxcYFhQYEhQVFP/bAEMBAwQEBQQFCQUFCRQNCw0UFBQUFBQUFBQUFBQUFBQU&#10;FBQUFBQUFBQUFBQUFBQUFBQUFBQUFBQUFBQUFBQUFBQUFP/AABEIAjACWQ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1T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a/SmedQBLRXM+KPiB4f8ABtnJda1rNhptvH/rGuJwMV8++Ov+CgXw68MC&#10;S30dLzxNcRjn7LH5Uf5yUAfU28Uzzq/Nvxl/wUW8ba07xaFp9hokT9JD+9krwvxZ+0P8QvGUkn9p&#10;eLL+S2k/5ZfaP3daezA/XfVPiD4b0Nc3+vaba7P+et2grzzxb+1z8L/Bsf8ApHiW3vpP+edj+8r8&#10;i5L+eWT95PJL5lJJLJFH/rKPZgfoxr3/AAUe8H2kn/Eq0LUL+P8A56yFI64fVv8Agppd/wDMN8Gw&#10;x/8ATS5ua+F/OqLzqfIZH2Hq3/BSbx1df8emg6Ta/wDfySuXvP8AgoF8V7i3k8u/sbb/AK56fHXz&#10;J5v/AEzpfN/7ZR1pYD3mT9tz4uXX+s8USRf9c7eOOs2T9r74sSf8zvf14n5vlUf8s6YHskn7WnxU&#10;8vZ/wm+p+Z/10rVtf2zPi/apGn/CX3ch/wCmkccleDRf36s/u5Y/9ZQB7zbftt/Fu1k3yeK5JR/0&#10;0t466rQf+ChnxQso4/tkmm6l/wBdLSMf+i6+V45f+elEksf+rjkpAfbmm/8ABSrxDCI/7S8L2Fz/&#10;ANe0kkdei6L/AMFJPCU3Gp6DfW7+lu/mV+b3nUVnyAfqroH7fHwv1lkE93d6Zn/n5jr1Dw78evAH&#10;iyEPpnivTZz/AHDcBDX4v+b/AM86k+3yf6yP91RyAfutY31vfQ+Zazx3EX/PSOTfU1fh7onjzXdB&#10;kjn03Wr+xlj/AOfa4kjr1fwd+2F8UPDFxG//AAkl3fxR/wDLK+/eeZS9man640V8FeA/+ClTCTZ4&#10;r8PebH/z9abJz/37r6P8BftZfDX4hRxpaeIY7K5k/wCXbUv9HkrMD2aiqdjfW+o2/nWk8dxF2kif&#10;eKmoAmooooAKKKKACiiigAooooAKKKKACiiigAooooAKKKKACiiigAooooAKKKKACiiigAooooAK&#10;KKKACiiigAooooAKKKKACiiigAooooAKKKKACiiigAooooAKKK53xh470LwHpEmpa9q1rpNlH1mu&#10;JMCgDoaz9W1iz0Kxku766gsreP78tzJ5aD86+LPi9/wUWtLX7RY+AtN+1Efu/wC0r7/Vj/tnXxr4&#10;++NHjP4qXkk/iDxDd3o8z/j2kuP9Gj/7Z0cgH6H/ABO/by+HvgmO5j0rz/EuoR9rb93F/wB/K+Rv&#10;iP8AtwfEXx3cXEdpfx+HtOk/1dtpv/xyvnWS682TzJKjkl/551qBq634o1bXriSS/v7i+k/5aSXN&#10;xWV5v/PSopP3tR+b5tBkSedUvlSeZ5cdRRxfu6JJZPLrXUCWSaOL93HVfmorm6jtf+WnlR1Sk8R2&#10;Fr/y082jUDR+1f8ALP8A5aUR+ZLJ5n+qrOsdZtL+Ty45PKkq7J5kVGoEn/TOo6PN8r93R/rf3dGo&#10;EvNHNRfP5dH/ADzo1AP+Wn+sqT/lnXF63qk/9oSfvJPLjrF/tS78z93PJRqB6d/yzo+SvPrHXru1&#10;k8zz/NrtLG6+1Wcc/l0agXf+WdHnfvKj/wC2lHnUagSeZR5lRfwVLJL/AM86NQJP9v8A5Z0ebJ5l&#10;R+bJL+7ko+f/AFkdGoFnzfKo+3SeZVaObzf3lLzQB6J4F+N3jP4cyRyaL4hv7b/pn5n7uvpL4cf8&#10;FH/EGl3FvB4v0aDVbf8A1cl1a/u5I6+LI5fKo83zaQH7AfC/9q7wD8VMw2Gq/Yr7/n21H92a9ljl&#10;SX7j5Svwftr+S1/eRyeVXs/wv/a3+InwxjigtdZkvtP7WepfvI6y9man6/0V8dfCb/goZ4a8SSR2&#10;Hi+wk0O5/wBX9pi/eW9fVnh/xFpXifTor/Sb+3v7OT7kttJ5kZrMDZooooAKKKKACiiigAooooAK&#10;KKKACiiigAooooAKKKKACiiigAooooAKKKKACiiigAooooAKKKKACiiigAooooAKKKKACiiigAoo&#10;qKSgCWsrWtasNC0+S/1K7gsrKAZkuLiTywleOfHz9q/wr8E7eS0LprevdE023k+5/wBdK/Of41ft&#10;FeLPjRqcj6zqUkWm/wDLPTbeTy7eOgD60+N//BQbTNFNzpvw9tP7Xuc7P7WuOLaP/rn618P/ABC+&#10;KniT4lX8l94g1me9uP8AnlJJXK+b5v7yo/8AyLWnIZEkkv8Ay0qLzY5f+mXmVH/5Eo8793W2oEkk&#10;vm/6uo5JfKo/1sn7uo/N/wCedGoEnmVH5XlfvPMqSSKPy/3klRf9c6NQJf8AUyf89aj/AO2lFEf7&#10;qOSjUDgr7z/tlz58n/LT/npVLzJPWt7xRYR2t5FJB/q5KwZaNQDzZLXy5I5I/wB3Xoscv2qzjk/5&#10;6V5r/wAs66zwbqnmxyWkklGoHR+TUVS+TRHL/rP+WtGoB5v7ujzo6i/1slSxxf8ALSjUDz7Vpf8A&#10;TJP+ulZsdXdW/wCQhc/9dKpR0AS+bXeeG/3ujx+XXBR/6yu+0T/kF21AGj/2zqP95/q6SSKOllo1&#10;Ako86o/+etEkv2W3lnko1AwPEmvSRXEdpBJ+8/5aSVk23ii7tZP3cnm1nSfvbiSf/npVb/lpRqB2&#10;Ft4y/wBXHPBW9bX8d1b+ZHJ+7rzaP91HXeeH7X7Lpcfmf8tP3lGoGlUkdV/Np/8AHRqBLHUkksnm&#10;fvP9ZUcX9yjzKNQJI5ZPMruPh78Y/Ffw11OO+8P6rPZOnUGT91/37riP+mlJWQH6J/BX/goVpOtC&#10;203x1Yf2Te/6v+0bP/j2k/7Z9q+v/D+vab4m0uO/0m+gvrKT7kts+YzX4ZRyyRfu99ek/Cn45eM/&#10;hLqkd34e1aSKL/lpbS/vLaSlY1P2dor5p+Af7aHhr4s+RpOsiPw/4jI/1Ukn+jy/9c5K+kI5E8us&#10;wJqKKKACiiigAooooAKKKKACiiigAooooAKKKKACiiigAooooAKKKKACiiigAooooAKKKKACiiig&#10;AooooAKKaz7a4z4nfE/w/wDCXwvPrviK9S2to8iOPP7yWT+4nvQB0etaxYeH9Pnv9Ru4LKztxvkm&#10;uJNiJ+NfDH7Q37fDyS3Oh/Dr91H/AKuTW5P9Z/2714L+0L+1F4n+O2oy2sz/ANmeGUkxBpMfX/rp&#10;J/005rwy5l8qT/rpWnIBYvtUu9UuLmeeeS5kuJPMkkkk8ySSqXm/vKj/ANbHS81sZCfu/wDrrR/q&#10;/wDV0R/9dJKP+mdGoEf+qj8zzPK/6aVzmpeN47WOT7JH+8/56Vra3YSXWnyQRyfvK8+uYpIpPL8u&#10;jUC7/b1/L/pHn/vK6fw/4j/tn9xP+6vf+en/AD0ri4/9XUccskVx5kcnlSUagepSeZSfwVneG9e/&#10;tSz8ueP/AEmOtLzf3dWAUVH5tSUAZviCw+36fJ5f+sj/AHlc7Y+Eda1n95aabdy/9c467T/0ZX0V&#10;4F+Jccvhe2j8iOK5j/d/6uo1A+PLnQb/AEv9xf2lxbSf9NI61tJ0GS1uPM8yvqDxlLYeMtPkgu7S&#10;OWX/AK51886tL/Y2oSWkn/LP93WQFmSXzY/3dH7yq1jdf6P5FWf9V/z0rXUA/wBVJRR5vm0fP5lG&#10;pqe2eEvgP4E17Q7LUtSkuPttxH5knl1oyfsyfD2X/V3d3FWD4f16SPQ7aPzK1o/Ec/8AyzrGoBi+&#10;Lf2UNFls5JNF1aSK5j/5Z3MdePyaXPoPmWE//HzbyeXJX0xY388v7zzJK8K8dReb4w1H/rpTpmRz&#10;vlVJJ+6o/wBZUUn/AE0roAI/9Z/q6xfFt1JFZ+XH/wAtK2q2tN0uPWY47COP/SZKjUDySSXyo6za&#10;+ptN/Zf0nVLf/T9akiuf+Wnl1i+IP2Qb+KOSTRdWjvv+mclZAeC6HayX95HHXoPleVH5f/POqVt4&#10;Iv8AwbeXNhfp5V7HV2P91/10rXUCT+Cl8395RJUfm0agSeb+8o83955kklR+bVG+1SDRrfzJ6NQN&#10;L/b/AOWdH7z/AJZ+ZXBSeI7+6uPM8zyv+uda1j43/eRx3f7z/ppRqB1fnfvKk86q8d1Hf2/nx/va&#10;k/1sdGoF2xv/ALLJH5cknmf8s5K+pP2ef23Nd+Gtxb6R4pnn13QP9X5ksn+kW9fJ/NP86sgP23+H&#10;/wATvDfxR0ZdS8PalDf2+PnjziSP2dO1djX4l/DP4teIfhV4gj1bw1qUljcf88/+Wcn/AF0jr9Lf&#10;2a/2tNH+OVhHpt9s0nxVHgSWsn+rn946lo1Poqimp0p1QAUUUUAFFFFABRRRQAUUUUAFFFFABRRR&#10;QAUUUUAFFFFABRRRQAUUUUAFFFFABRRRQAUU1+lcD8XPi94f+DXhO413Xrjy44+IraP/AFlxJ/zz&#10;joAo/G346eH/AII+GP7T1efzLmQf6JZRn95cH2r8sPjN8bNd+MXip9V1m8PlD91b2UZzb28f/TOO&#10;q/xe+KurfFrxhqPiHVp/+PiT93bf8+8f/POvOfN82StUBLcy1Wll82pf/ItVvOroMiT/AK51HUkd&#10;LzQAklH+qj8yo/Oo/wBbJ/0zqNQD/WVgeINB+3+XPB/rK3/K/wBZUVWZ6nn0kXlSfvP3VS/YPN/e&#10;R13tjoOm6zqHl3cn2aST/VyVk6toM/heSSCT97H/AM9KjU0M62j+y+X5f7qSuittQjv/APplcx1z&#10;v/TSk82SOTzI6sDp6lqtbXX9qR/u/wDWR1Zi/wCWlAB5vk/8s/Nre8L6pJYXEkHmf6ysGpLaXypP&#10;MqNQPX9Dl+1V5t8XvC/9l6hHfx/6u4r0rwT5d1Z21xH/AMtK2fiJ4X/t7wncx+X+8j/eR1kB84ab&#10;/rPMk/dVpViyRSRSeX/qq0bbzJY/3la6gSSf6uOpf+2lFEn/AF0o1A7jSZJItPtq1o/3snmVi6Bf&#10;xy2fl/6r/rpW9Y+X+7/5a1kB6L4NtfN8uvCviJL/AMVhq3/XxX0f4FijtbP7Q8kcUccfmfvK+bPG&#10;1/Bf+LNWu4P3sUlxJWoGDJ+6qKT/AJ50fvP3kn/LSijUAki8ry5K7D4dxeVcSalJJ5Ucf7uOuPki&#10;+1SRwR/89K9Pk0b+wdHtoP8AtpJWQGzH4ok8z5JJK3rbxxJo1nJdyT/6uvMo7r95VLxRfyfZ44/M&#10;oAxdb1mfWdUub+T95JJJ5lZsnmSUf+i6JIq11APN/d0eV+7o/d/6uiSWOOP95RqBXvrqCwt/Pkrz&#10;6+1SfVLiSeT/AL912l9F/an+srmL7QZIrj/pnJRqBSjj8mOopP3tWZP+mdWdI0aTVLj93/q4/wDW&#10;UAavg7z/ALR/y0itq6yOX/nnHVa2ijijjjt4/wB3HVn5P+WlGoEnz0ed+8qPzvK/1dSRf36NQJI/&#10;9ZWlpOs3ejahbXdhPcW1zbyeZHJHJ5dYvmx+ZVjzfK/5aUagfoN+y/8AtxDxBcW/hfx/PHFeyfu7&#10;PV/L/dyf9M5K+345vNTf/BX4P2115Vfbn7Kv7a0+jSad4T8dT/adO/1dnq8n+sj/AOmclYzNT9Cq&#10;Kq2dzHc28c8TpLHIm8SR9H96tVmAUUUUAFFFFABRRRQAUUUUAFFFFABRRRQAUUUUAFFFFABRRRQA&#10;UUUUAFFFQySUAYfjTxlpPw/8N3uu61dJZabZp5kkhr8lP2hPjrqvxw8XSajfSfZtOj/d6fZf8s4I&#10;/WvRP22Pj8/xR8bf8I9o1258M6PJ5UZifH2i4/5aP/00xXy7cy+b5daICW5/e/vP3nmVW8ryv3cl&#10;SSS/9M6ZzW2pkRfu4o/3lVtW1mDRrfzJP9Z/yzjqzJF9ljkf/W/u6811K6nv9Qkknk/ef886sDek&#10;8ZXfmRSRxx1raT4og1T9xJJ5Vz/00rj5Iv3dV47WOX/WSeVQZ6np3lSRXFHlf6yuT0nxHd2Enlzy&#10;SXNtHXT21/Bfx+Zbyf8AbOo1NCWSik/650v/AC0/eVYEf/LSrnmx6pZ/ZLv/ALZyVX8ryv8AWfva&#10;Jf8Av1QBzGpaXJpdx5c/mVWkl/eV2Fzax6zb+RJ/x8/8s5K5O5tZLC48uSPy6jUCWOX7LJ58ddFb&#10;XUd//q/9ZXKVd0mWSK8j8v8A7aVYHT/6qP8A1lHm+bHUf/LPy6I5aAOv8C+N4/Dn7ueOSW2/6Z16&#10;NffGTw9a6f5cEFxfSSf8s68O8yj935dRqAeIPI1TWLm7jjkto5JP9VUfleVH/wBM6P3dRSR+VHRq&#10;BJ/BUsf+s+eOq/8A10k8qpI9/wDyzo1APN/55/uqk+3zxf6ue4iqOSWP95Uf+to1Auf2pfy/u5L6&#10;48v/AK6VXk/e/wDLOo/N/wCWdJ53/PSjUCXy/Mk8upPK8qo4/wDV1F/00kko1A3/AAb9g/4SS2nv&#10;544o4/8AnpXeeIL+C/8AMkgnjuYv+mdeSVL5slr/AKuTyv8AtpS9mB3HlR//AGyuP1K6+1Xkkn/P&#10;Oo/t93deXHJP+7qOTf8A9s6eoEVFSxyyRXHyVFc3X/LSrAlk8uKPzKpXP7393/y0okl86P8A6Z1S&#10;ubqTzP8AWeVUamoSSx/6uun8L/D6Txb5ck8n2ayrN8P+HJNUk8+ePyrau0/t7+wY5Eg/7Zx0amRH&#10;42+C/hfQdDknk1a4+2yf6u2/56Vw9jYx2tv5EEf7utHUr+71m4+13cnmyVW/dzUezAX/AFVJ/rf+&#10;WdHm+bJRRqAeV+7okl/d0v8Az1qL/lpRqBZqTzf+elZ0ms2EUnlyTx+ZViOWOX/VyRy0agXaljmk&#10;i/5afu/+ef8Az0ql5vmx1LzWQH2d+yH+2E/g+ez8JeMLuS50GSTy7O+k/wCXP/pn/wBc6/RKzuo7&#10;u3jmt3SWORN6SRn5Hr8J7aX/AJZ19ufsW/tZSaHd2/gfxZeeZp0n7vT76T/l3k/55yUman6FUVDH&#10;JU1ZgFFFFABRRRQAUUUUAFFFFABRRRQAUUUUAFFFFABRRRQAUUUUANfpXzF+3B+0B/wqnwJ/wj+m&#10;SeX4i1xDHHJH/wAu9v8A8tJK+gfGnizTfBPhu+13V5/s2nWEfnyye1fjn8Z/ipqXxZ+IGo+JNSf9&#10;5cSfu4/+feP/AJZx/wDfugDi5JZJf4/3n/PT/npVLzfN/wCedS1Wj/5a100zIJIv9ZUnk0zmk/1s&#10;n7ytAI/3lZOreHLS+k8z/VSVrVJJQBwV9YT2sn7yP93/AM9KrxxebXeSReb+7f8Ae1jX3hyP/lhU&#10;agcvHFUvmyWsnmRySRSf89KkktZLX93/AKqo5IaNQOi03xlHL5cepf6z/n5rf/d+X5nmfaY5P+Wl&#10;eayRVdsdUn0uT9xJ/wB/P9XRqB6L5Ufl/u5Kr+V5VZ2k+I4NUj2f6q5rVk/e/wCsjqwDy6jvrX7f&#10;H+8j/ef89Kk/4HRHQBix6X/z0rRjsI4aljo/1lRqAUfP5dSf8s6rVYC+VSeZHUn8FLJ/q/8AnlUa&#10;gRy1JL/rKPJo/wBb/q6NQIpJf+WlHm/u6JIqj/1tGoEn7uillpKNQCP/AJ6USfvf+WlH+qj/ANXR&#10;5X+ro1Ajj/e/8tKktqP+ekdEf7r95/zzo1M9Q8yT1o83zfufvaP+uklHlSf8s609oaEvnVFJLRH5&#10;dEn7qs/aAEf/AE0jqvfWsksfmR1Z/wBVUn7ujUDFkl8r/WVo+F/C8mvXEcjx+XbUSWscsnmSR+bX&#10;aab4ysNG0/y47CSWT/nn5lGoF3VpbTRrOPy4/wDV/wDLOuLkupLqTzJKk1LVJNUvJJ55KpSyf+RK&#10;NQCpfN/5Z7Kiji8r/WVLH/x8f6z95VgRSRUvm1FfXUFhH+/k/wC2dYN94onuvMjg/d21RqBtX1/B&#10;a2/mSSR/9c64++8ST3XmeX5dtbUf62q1zYSf6ujUClbRSS3HmVpW2sz2FxHJHVa2ikikqOSKSa4/&#10;dx+b/wBc6NQPSbG/gv7PzIP9XUn8dY3hKwnsLeTz/wDlp/yyrV/1UnmUagWfMqzbXXlXH/LTzP8A&#10;lnVaP91HR+7/AHf/AD0o1A/TL9iH9po/ELR/+EM8QT/8T7T4/wDQ7iT/AJfLf/45X12nSvww8N69&#10;f+F9YstW0m7ktr23k8yOSOv1q/Zn+O1p8cvh/bX3mJFrtvH5d/beknHz1ymp7PRTd4p1ABRRRQAU&#10;UUUAFFFFABRRRQAUUUUAFFFFABRRRQAU1+lOri/iv47tvhr8P9a8S3skccdhbySIJOjyf8s6APjX&#10;/goJ8chqdx/wrbSZ/wB1b+XLqkkb/wDLT/lnHXwvJL5tbWt6zd+KNcvb/Up5Jb28kkuLiST/AJ6V&#10;iSfuv3ddP/LsCOSWq/8Az0qxR5kf/LenqZEcksfmR/vKP+WlZ0mvWMUnl+fHV3/j6j8yCSOWP/pn&#10;VgFEkv7vy6jlqSP91H5lAB/5FqLyv+2VWf8AlnUdAFa+sY7r/WRxy1g6loM9r+8j/e108lH+tj8y&#10;gDz7y6iki82Ou0vtGgv4/wDV/vKwbnRp7WP/AFfm/wDXOo1Axf8Alp/q/wB5XYeG7+eWz8yT97WT&#10;Y6PJdf6yPyo67C2tfKt/Ljj/AHdGoEn+po8yo/K/550UagS81D+8/wCedLJ5f/PSjzq0pgEktR+b&#10;SSS/vP8AWUSfvaz1AP8ApnRR5v8Ay0j/AHtEvl+X+7kklo1AJJf+mdH7ul/5Z0eV5X+ro1AJaT/V&#10;x1L+8qKSWjUA/d/886P3ez/V0Uv7v/lpVgJSxUn7yiT/AFf+rqNQF/5aUf6qkk8uirAX/lpUXleb&#10;/wBdKl/5aUkf73zP+elRqAvlUlEnl0fvI6AF/wCetJ5v7ujyv3n7yijUCXzqi8rzaljoj/1kkf8A&#10;yzqwCOKSP93UUf8ArP3dS/8AbSopPMijqNQC5v4NP/18/lVg33iiSX93afuv+mlYupefdahJJJJR&#10;/HRqASeZLJ5kknm1JHF+8qSljio1Ai/5aVL5Xm1dsbB5P9Z+6jrVt7CC1/5Z0agZVjoMl1+8f91H&#10;W1Y6fBax+ZHHHUnleVUsVGoElH+sqKT/AL+1LJ+6jj/d0amoUR/vf+ulH/LPzKPJo1MixH/10r1/&#10;9m345XfwT+IVnrMhkudOk/dXlvF/zzrxzzfLk+SpI5f+mdAH7p+GtfsfFGiWeq6bP9psruPzI5K2&#10;K+Dv+CefxweZL34farP5h/eXmmGR+f8AppHX3jXKahRRRQAUUUUAFFFFABRRRQAUUUUAFFFFABRR&#10;RQA1+lfA/wDwUh+KDyT6D4BtH/dx/wDEx1D58f8AXOOvvCSWPy/3lfjr+0N4xf4gfGDxPro/1Vxe&#10;SRx/9c4/9XWlMDy2SWiT/nn/AMtKkkl/d/6uo5fLkrbUyIo4v3dYPijVPKjjtI/9ZJW3zXL+INLu&#10;5dQ8+OPzY6sDmLn97J5dEd1Pax/u5JIv+2lWZIvKkkkqKSgz1Ltj4yv7X/nnc/8AXSt+PxvYXXl/&#10;a4JLaT/pnXF+V/0z8qovKoDU9Piv7C//AOPS/gl/8hyVYkik8v8A1deUeV/zzrSsfFGraXH5cF/J&#10;FH/zzqNTQ9BqT/l38yuPtviDJ5n+l2kcv/TSOt+x8Uabf+XH5/l/9M5KsC78n/LSjyk/7Z1J/wAs&#10;/Mj8uWP/AKZ1H+7qNQJP+WdHlf8ALOl5pJKsCP5/+enlR0f+i6kklkijqP8A7Z1GoBJ+9/5Z0VF+&#10;8plWAkdSeVJDSxUlAC/6qk/6Z0SS/vKXyqjUBKKP9T/0yo82P/tpVgEcXm/6yiOKiT97HUcfl+Z5&#10;lRqBJ5XlR+Z+88yipfOqt+8iqwJPKk/v0v8AqqTzfNo/eSUAHlf9NKJv9XSxUkctAC+bR/5FqKT9&#10;7R/yz/1dAB/rfnjjqST/AFccbx+VUfleVRHUagS/8s6ij/ffu6l/5aUkcX/PSjUCOT/nn/qqkj/d&#10;Uvm/8s46ijik/wBX5nm0agSf9NPM/d1LLL/37/551FUsn72SjUDA1vS4Jbjz7SOSL/pnWVHF+88u&#10;uw8qk+yx/wCs8ujUDBttLkupP3laNjpcdrJV3yv+2VS+b5tGoEUkv7yio/8AlpUn7urAJJaPN8qi&#10;P/j3o/1v+rqNQCo+P+elSSeZ5f7zy/8AtpWdc69YWP8ArLuP/rn/AKyjUDRjl/d1L5vm1ycnje38&#10;z9xHJLW1puqR6p/yz8qT/rpRqBo/9dKs+dVeSX935dFWB2HgXxvf+CPFmk67psnl3un3EdxH/wDG&#10;6/Zj4d+NNN+I3gvSvEWlSebZ38Ecqmvw/j8zzPLjr71/4Jz/ABafztW8A38//T7p/mP/AN/I655g&#10;fe1FNTpTqyNQooooAKKKKACiiigAooooAKKKKACmv0p1VbiSgDzn4/eMh4D+EHi/WfM8qW30+SOP&#10;/rpJ+7jr8drn97H+8k82Sv0a/wCCgvjKTS/hvouhR/8AMUvPMk/65x1+ctz/AN/a0pgUZajkiqW5&#10;qP8A6ab66TIik/1lLzSReXR5f/fqgClJawS/6yPzazrnwvBL/q/Mi8ytqpPN/d+XH/rKAOLufC93&#10;FJ+78uWs65sJ7X/WRyRV6DJ5lHlRy+b5kdAHmvlUSWvmx/crub7RrSX/AJYeVWTJ4S/5aRz/APfy&#10;o1M9Tk/KoravtGu4v+Wf/fus77LJLJ+7jk8yjU0Oj8Jef5f/AC08uOunj/56VS0CwksNPjjk/wBZ&#10;V3yvK/66UagEf/PSiSpJfL8v/V1H/rY6NQCOWov+mdS/u/L8vzKiqwF/1VRf62pP3lEf+soAKX/n&#10;rUXm/wDLSjj/AJ50AWfN8qPzPLqL/ppUf+qqSSKP/npJUagFEkX7upY/3Xl0eVJLJ/q/+2dWBF/q&#10;pKI5Y/8AnpRfXWm2Ef7+/j8z/plH/q6WPyLr/j0u7e5/65yfvKAIvNqX/W0lxayWv+sjkj/66UR/&#10;6v8A6Z1GoB/qpKJP+udR+Un/AD0qTzf3dWBHx/zzpasRxfu6iki8qgCPyvNqT/pnJUf+to/4BHUa&#10;gEn7r955lHm+bJR/10o/651YB/00qTzf9XSy1F5Ucv7yo1AJP3UlSf62So5Jak8rzY/9XH5lGoBH&#10;FUsn/PSo/NpKNQCpY5f+elH+sqL/AK50agLLUn2V4o/M/wCWdVrmWOKP/ppXBeIL+e6/1kklGoHc&#10;yX9hF/r7+OL/AMiVm3PjLTbWP939ouf/ACHXD+VJLH5lJRqB1Enjz95+4sI4o/8AppWdc+LdWuo/&#10;L+1yRR/9M6zfKo8qjUAklnuv9ZJ5v/XSj/XR1L5VSeV5tGoFL7LWtbXX2D7NJ/zzqtHYSSf6uPza&#10;0f8AhHLu6jjjo1A7S18uWPzI/wDlpUtUtNtZLDT44PM82OOrtWBJ+7/5Z+ZXefCb4gT/AAx+Ieg+&#10;JLV/LFhcRySf9c/+Wn/kOuD8yrNtL+8rmqAfunouqW+vaRZ6lZSebbXUaSRv6oea06+b/wBhT4jH&#10;x18Eba0nuDLe6LcPZSeZ/wA8/wDln+lfSFZmoUUUUAFFFFABRRRQAUUUUAFFFFADWbYKz5P3slWJ&#10;JarUAfAH/BRLWZLrx54c0mP/AJc9P+0f9/JP/tdfHH/LSSvpP9ti/wDt/wC0BrUf+q+x29vbx/8A&#10;fuvnC5/dSfu5K6aZkZstRyeXVmSXyvMjjqtJ/wCRK0Ajk/df6uj/AKZx+XL/AM9Ki/jpfKk8ygz1&#10;I/8AnrUnnUeVJF/yzqSOOTy/9X+7oNCOSiOpPKkqPyvNkqNQDyv3lHlRy+X5n+rqSOWTy6P+mcdW&#10;AeV+7/eVH9lj/wBZ5cdS81F/q6DP2gedHR/yz8ujyvKo8mg0CPy/L8vy6P8AVR0Uf+RaDPUJKi8r&#10;/ppS/wCqo8qo1NCSoo4vJ/66Uv8AqqSjUBlSRUn/ACz/AOetL/5Co1AT/lnHJH+6ojik/eUUebHH&#10;HJJJ/q4/3klWASSx2tv588nleX/5ErFudakv4/Ij/wBGtv8AnnVK+1T+1LjzJP8AtnHRH5kv/LTy&#10;qAK2t7Ps8cdZ8cUn/LOtXVv+Wf7uqUcVRqBdsdZ1awk/d3ckv/TOT95WtbeLY5f+Puw/ef8APSOs&#10;mP8A1cf7upI7X93RqBv22qabdSfu5/s3/XzVjypP+mcv/TSOuUksJKu2N1PpdxHPHJ5Xl0agb3/o&#10;uj/lp+8rKufFt/LceZJ5csfmf8tI6k/4Si0l/wBZBcW3/TSOrAuxxebUvlUnm2l1H/ok8cvmf9/K&#10;I4pIo/MkjqNQGUn/AJCqXzai/wDItGpnqLSf8s6l/wBVSSRf9NPKqzQI/wDrnHUf/TOT/WUf9c5K&#10;k/8ARlABJ/10jpfK/jo/1tEVRqBJ5X7vzKI/L/56Uf8AkKjyaNQIvK/0f/WV59q1hJa6hJHJXo3+&#10;rqlc2Ed1H+/jo1A4Lyv9Hj/d0R2tdpH4ctP+edXY7CCH/Vx0agcPHpd3L/q460bbwlP/AMtPLrp+&#10;f+mlSebJLRqBg23hKCL/AFknm1ox6PBa/vPLjq7/ANM6jk8yjUCPyv8AnnHVnyv4KSOX/lnUtGoB&#10;HSf9NKX959n/AHlHm/8ALSOSjUCSP97/AKypI/8AyJUcfl/89KPN/wCWn/LSgD7H/wCCcPjyTRfi&#10;Xq3hue4xba5Z+bHH/wBPEf8AmSv0mTpX4wfs5+LZPBvxk8H6t5nlRx6hHHJ/1zk/d1+zkf7yOuU1&#10;JaKKKACiiigAooooAKKKKACmv0p1RSUAVpKiqWo5aAPy9/bB3yfH/wAV738zy7iP/wBFx14PfSSf&#10;vP8AllXvv7Xv7v4+eMP+viP/ANFx14Fff89PLrupmRi3PmeZUUkX/LT/ANF1eufLl/eeZ+9qtJF5&#10;X/LSkBwXiTWZJbiSOOSSKOsX7fd/8s55P+/lXdbi/wBMk8yPyqzfssdBnqWf7Z1KH/l/uP8Av5S/&#10;29q3/P8AXH/fyq3lSVJ5UcUf7uOgNSzH4o1aKTzP7SuKkj8Za1F/y/yf9+6zvK8qoqA1NqTxvrUv&#10;/L35n/bOOiPxvrX/AD0j/wC/cdYsdTUBqbP/AAnl/L5fnx28sf8A1zrq9J1SPVLff/qv+mdeax/6&#10;yu58Ly+bZyR0AbUfl/8APT93R5Xlf6uTyqP+2dH/AFz/ANZQaBR+8o/efZ/LqLn/AJ5yVGoCy0kc&#10;VH/LT/WUUagR/wDLP95R/wBNKko5/wCedGoEflUR/wCsqTyvKpf+WlGoEkcv2WTzPL/7+1i+LNU8&#10;qzjgj/5afvJP+udbUkUf7vy4/wB3XMeILWS61SOP/pnRqZ6mTYxSTSR/8861vK8qPy6kj0v7L+7o&#10;kl8qrNDOvtn2iiP/AJ5yUlzL5tx5lS20VAFm2i/eVZ5qKOpIovKj/wBXUagElr/q/LqOSLzf3ckd&#10;XfK/1dEkX7ysgM7yqreV5X/LOtaSLzf9XVa5irXUDJuYv3nmeZV3SdUu7C4jj8z93/00o8mOi2h/&#10;0j56NQOok8uX95H/AKuoo6rabL5tn/1zk8urMcX7yjUA/d/vKl/5Z1FHFUkkUcX7uP8Aex0agR/6&#10;r935nlUeVR5X/PSpZP3v7ujUBJP+elEcscX7uo/+WlEnmVYEv+tqSOLzqi/eR1L5NRqAeV/z0pJP&#10;+mdH8FRyRSfaP3dGoB/10o/9F1SvtetNP/18lxL/ANc46zv+E30mX/WR3cX/AGzo1A2o/wB1/wB/&#10;Kl/1tYkfi3SZf3kkk8X/AGzqzH4t0n/n7k/7ax0agaX+qqKSWqX/AAkekyyf8f8AHF/2zqP+2dNu&#10;o/8AkJR/+RKNQNGOX95Uvm1R/tSwl/1d3by0R6paf8/dvVgaX/bPyqJf3sdVo7+0/wCWc8fm1Zk/&#10;56SUAEX+sqTyvNqOOpI4vNqNQNHTbqS1vI5I/wDWRyRyR1+3HgLXo/EvgnQdVTpqGn29z/38jBr8&#10;Q4/3X+rjr9b/ANj/AFga1+zn4HkeTzJbe0kt5P8AtnJJHWNQ1Pc6KKKzAKKKKACiiigAooooAKik&#10;qWqsktAEdRy1JVaSgD80P2yrWSL4+eI5P+ekdvJ/5Dr55uf3X+skr6k/bhsP+LyST+X/AMfGnxyf&#10;+jK+W7n91J/0zrupmRm3H+sqvc/vf+WdWJIv+mlUrqs9QM650u0v/M8yOs6PwvYf885K3vKTzKJf&#10;Mo1AxZPCVp/008uo5PC9pF/q/Mre83ypKPLqwOc/4Q2OX/lpJFUf/CGxy/8AL3JLXUc0nm+VQBx8&#10;fg3/AKb/ALypY/BH2qT93dx10/nVJHLH/wA8/KoA4/8A4Q147jy/Pjlro9N0/wDsu32fvJf+ulXY&#10;9kVR/wCt8z95QBJH/wBdPNqL/ppS+dHR/wBtKAE/gpn+qp//AFzpaAIuf+edEfmeZR53/POiSXzZ&#10;KACT/WUf6r955n7yiT/lpUfmf9M6AFp/m/6yiOX/ANGUVGoEsf7393R9lj8zzKI4v+2VSRS+ZbyR&#10;x1YGTe1i3Msf/PSu08JfD7XfiNqnkaLBJLH/AMtLn/nnX0x4A/Zu0Lw79mnu7T7dqP8Az0kqNQPi&#10;KSKSKTzJPM/7aVdjlr9HpPgtoWvW/l3ek29z/wBs68+8QfsPaFrMkkmmySaRJ/0zrTnA+L4v9X+8&#10;qzHF+7/eV774k/Yj8Z6N5kmmz2+p/wDbTy5JK8k8SfC/xh4Skkj1bQru28v/AJaeX5kf/fys9QMG&#10;OWk/5aUz/VSf9NKPOo1Ak/d/8s/3VRyUSS/8s5PLqKSWjUCvJ5dRR/6uT/npUstReb5MclGoG1pv&#10;723kk/5Z+ZV7/lpVHSYvKt46u/8ALP8AeUagH/LOT95RH+9/d+XRFLH/AMtP9XUcdGoEkf8Azzpf&#10;9VR5tJ5X/POrAKP3dHP/AD0ok/7+1GoB5X/bWiP91RHF/rKl/wCWcf7yjUCP95LHUX/LT/WVJJLR&#10;HFHF/wAs6sfIefatLJ/frFji/eV0/iDS54riSTy/Ntv+Wfl1lfYJ/L8zyJP+/dRqIpUeVJV37BJF&#10;/wAs5KPssnmfcko1Ao+VSyRVd+yyf8tI6iji86jUCO5l8r93B/q6j8qSpPJ/eVJ5MlGoEfz+ZHXe&#10;+G7qS6t5I5K4aOKSSSu58JRf6PJJJRqBvRw1JH+7kokuv3f7uiL/AL+0agXbbzJbiPy0r9PP2B77&#10;zv2f7a0kf95Z6pcR/wDkTzP/AGpX5f28X+s8v/WV+kX/AATtuvK+D+rRyf8AQY/9px1jUNT67i/1&#10;dS1Vs5Nwq1WYBRRRQAUUUUAFFFFADX6VXkq1VWSgCOSq0lSVHJQB8I/t8aXJF4o0HUvM/dyW8kdf&#10;HmrWv2WSSOv0A/bc0b7f4T+1xx+bJp9xHJ/2zk/d1+fd9L53mPJ5nmeX/wAtK6aZkZtz+6ql5Xmx&#10;yeZVn/rpHVaT97J/0zp6gM5pPK/5aUf9c6P9V/yzqwI/9b/yzqTzf3f+rqPzqkj/AOWtAEfnVJJD&#10;RJ+68vzJLeL/AK6SVnXPiPSbD939r82T/pnHQBdok8usCTx5HF/qLCT/ALaSVnXPjzVpf9RJHY/9&#10;e0dAHcR2sn2f/V+VHUccXm/6vy5f+enl15bc6zf38ksk93JLVnSbqe1k8xJJKAPRP+udH/TSq9jd&#10;JdaXbXf7ypKjUCWP97UUcUfmSfvKll/1lH/bOrAij/7Z1H5UfmUf9dKkjikoAJP3sdH7vy/3lRyS&#10;/wDPSpI/LloAj/5aVZj8zy6rSf8APSpfN/d/6uo1APK/6Z/+RKk8r/nnUX7v/WUv+q/65VYHceDf&#10;i14h8ER+XYTx+X/zzkj/AHdex+Df2voIpI4/EPh793/y0udNk/8AaclfNvNRVGoH6I+Bfjn8OfGX&#10;7u08Q29jc/8APtqUf2evY7HS7e/t457R47m2k/5aR/vI6/Ivya6Lwv8AEbxR4IuIpNC8Q3+meX/q&#10;/s1x+7/791kan60W2jR/886rX3he0v4/Lngjuf8ArpHXw14J/b6+IWjeXHrsFh4lj/6eY/Lk/wC/&#10;kde8+Df29fh7r0kceu2F/wCGrn/np/x8R/8AkP8AeUwN7xl+zJ4I8WxySXehQRySf8tLb93Xg3i3&#10;9gC0l8yTQtduLb/pncx+ZX2h4X8eeD/Hlv5/h7xLpmrx/wDTO4/ef9+62pLD/pn5VAH5OeNv2UPH&#10;3g3zJI7SPV7aP/lpbSV4/q2jX+g3EiX9hcW0n/TSOv2g1vRo5Y5f3deY+IPhzoviOOT7fptvcx/9&#10;NI6Rkfk55v7yrNjayXVx/wBM4/8AWV9ffHr9nP4c+DdHudWu7iTSL2T/AI97a2k/4+P+2dfL8cUd&#10;rH5ccckUda6gSx/vf9XUUktWY4qj/wCWlGoEX+u/650f62pfKpP+mdGoEf8Azyo/eRfvKkj/ANZ+&#10;8o/d1YCxUkkX7yijzf8AWVGpnqSyS1FbS0R/urepP4KNTQWj/V1F/rZPMkkqXzfNj/561YEX+sjo&#10;ji/d0VL8n+rqNQIpIo4v9ZUfkx1J/wBM6j8z/pnRqASWqeX/AKvyqjjsI/Lk/wBXUnH/AD0qSPy6&#10;NQKX9jWksn+oj/791LHoNpLJJ+4jqz5tJ5X/AE0o1Azv7BsP9X5HlVrRxRxfu4/3UdFFGoEnk+b/&#10;AKuSpf8AVVWj/eR1Yj8v/V0agXbb/WeX/qq/SP8A4J9ReV8F72T/AJ6axJ/7Tr84bGKSWT95X6gf&#10;sT6O+l/s96C8n+tvLi4uf/IlY1DU+h7aX95WlWRY/uq1U6VmA6iiigAooooAKKKKACqslWqqyUAR&#10;1WuKs1Suu1AHh37Rmg/294f1bTfL/eXlnJHH/wBdK/MfVv3Ukif8tP8Ann/zzr9W/i9+6t7afzK/&#10;NT42eF/+EX+IGowR/wCrkk+0R/8AXOStKYVDzGTy6rSSyf8APOtKSL/v3VKT/npXSZFfmsnVtZg0&#10;v/lnJLJWrJXF+LYvKuJP+mlAEknje7/1ccEcX/XSs6517Urr/WXckVUoqk8r9589AFfypJZPn8yW&#10;Soo4pIv+edWf+mlJQAyOKpPJjlq7bWE8n7uOOrsfhe7lj8yT91HQBgeTHUsVdPH4Nj/5aTyVo23h&#10;eDT5PMjjqKgGd4Nup/s8kcn/AB7R10dRRxRxR+XUskX7yjUz1CPy5ai8qSGpf9b/AKuiOjU0Co/3&#10;nmUn+tkpZasCL955lHm1J+7/ANZHS+VQBW8r/npHVj/lp5nmUsVJ/qpKAI/3cUfmf8tKkk/5Z1L5&#10;v/LT/W0Ry1GpnqR+bSUR+ZFH5dHmSetWGpJ/0zpaKJP9X/rKfIaEkcv/AE0o/wCWn+sqvFUnlf8A&#10;TSkBYtpZLW48+CeS2kj/AOWkfmRyV6v4J/av+JvgOSOOw8S3F9bR/wDLtqX+kR15BHL5vmUfvKAP&#10;tDwv/wAFDvtUccHjDwn/ANdL7SZP/aclZPxI/bmgureSDwRpNxFJ/wBBLVo/9X/2zr5F82SL/lpR&#10;/wBdJKjUDV8SeKNW8Za5c6trV9caneyf8tLmSsbzf+WdJ5v/AC08ullo1ATzf+/lH/oyj/lpHRJL&#10;RqAv/LSkj/650f8AXSl/5aVYCR/6v93HJ5lEkX7yl/1tJHFQAeV/zzok/dSURxUR+X5m/wAygz1F&#10;/wCuf72k8r/tlUclSeV/o9BoR/6uSsnxBr0lhceRB+6/56SVtf6qSuD1K6kury5nkqNQIv8AhLNW&#10;tZP+PuSWP/ppW1bfEGPy/LntJP8ArpHXKeVUdGoHpWm69YapJ+7uPKk/6aVc8r/lp/rf+udebW3l&#10;xWcnmf6z/Vxx1FHql3YSR+RP5UkdGoHp1FcXbePL/wAzzLuOO5ratvGVhLJHHP8A6NRqBrRxf886&#10;kjl/7+VHbX9pdf6ieOWrEn+s/wBX5VGoC+dUX7yjyvNk/d1L5NGoEkX/AEzqSP8A651HHV22/dUa&#10;gXdN/dfvP+Wdfrh+zxo3/COfAvwPYSf8s9Lt5P8Av5+8/wDalflL4R0aTxH4g0nSYP8AWXlxHb/9&#10;/JK/Y7RdPj0vT7Kwg/dxW8cccf8A2zrGoamtHWtF/q6ybXvWtF/q6zAlooooAKKKKACiiigAqKSp&#10;aiuP9XQBWkqlddqu1WuKAPP/AIo2v2rwvcSf8tLf95Xwp+0zoP2rT7LWf+Wlv+7kk/6Z1+hPiSw+&#10;3aXewf8APSOvkDx1oP8AbGn3ukzx+b/yzoA+HpPL/wCWkn7uqUn+s8yPy5Y62tbsJNLvLm0njkik&#10;t5PLrFk/eySf8ta7Tm1IpJf+elZWt6X9vs/+mla3/kKk/eUGhw8fhu78vy/LqzH4ck/d+ZP+8rp5&#10;Iv8AlpUvNAGRbeHbSL/Wfvaux6XHF/q4I6s/8AqSgCP/AFf+ro8393/0zqP95/38pJP+mdAEsf8A&#10;rKJJZPM8vzKi/jpfK/eeXQAUVFq2qWGg/wDH3J5tz/zzjrlLnx5dy3HlwQR21t/5EoA7CT91+7/1&#10;tRSS/u6ytJ8R/b7iO0u/Lik/56VteVJ/q5I6AI/9bSVL5X/TSo/KoAk/6aR0R/uqT/rpSyfvI4/M&#10;/wBXQBFJ/wBdKP8Aln/rKl+SKovK82Ty6AJfOqKT91UvnUSfvZKAIv8A0ZS/8tKkqL/ppQHIS+bJ&#10;F/q6io/1slR+bTAsfx0vnVH/AMtKT/ppSAlj8uWOovNjiok/6Z0SfvfLoAJP3VEf7qpaP/IVABJ5&#10;nlxVFH/1z/8AIlHP/POj95UagLLSSeZ5dL5VRf8ATOjUCTypP+WlHm/9sqP3lEn+s/1nmVYC+bSS&#10;f6yjyv8AnnR/00qNQI5P3fl+XHVmP91UVRyfvf8AWUagH+tqX/VUn7ullqwIo/8AWf6vzapal4ct&#10;Lq4/1nlSSf8ALOtG2qz+7/1dAHF6l4NktbOyngv476STzPMto/M8yP8A7+VgyWE8X+sgkir07/WU&#10;XMX2qTzP9VUageUeVUkcVd7c6DY3X+sjk/7Z1nXPg3/nhJJ5lGoHJ+VVeSKSt650G7tY/Mkj8z/r&#10;nVK5tZIqNQM795/rI5K1bHXtStZI/Lu5Jf8ApnJVKWKSWP8A1lFtF+8o1A9K0W/+3x+ZJ/rKu/8A&#10;LOsnw3a/ZbPzJK0pKNQLEdXo4v8AV/8APOqMf+r/AHclaVtF/o/+sqwPdf2QvC//AAlHxw0HzE82&#10;2s5JNRk/7Z//AGzy6/Ty1r4m/wCCfXhL934j8Q+X/wA89Ojk/wDRlfbsVc1Q1LMdalp/qqz7etK3&#10;/wBXWYEtFFFABRRRQAUUUUAFRSVLTX6UAU5KrSVZkqtJ/q6AMq8r5W+LWlyaN4ovfL/1cn7yOvqm&#10;5714d8etB+1aXHqUf/LP93JQB8PfHXwvHFeR6tHH+7k/dyf9dK8X8ryv3dfWPiSwt9U0+5sJ/Llj&#10;k/d18v8AiDRpNG1S5tJP+WddNMyMnzfKk/8AjlR/6mpJJfNjqP8A5aVoAfvPM/1dSW1rJfyeXBHJ&#10;LJ/zzjqP/XVJ5vleXJH5kUn/AD0oAJIpIpPLkjkikqP/AFNHmySyeZJJ+8ok8vzPLoAJP3UfmVH/&#10;AK3/AFdFzdQWEcfn+XF/6MrF1LxR5kkkem/ureT/AJaSf6ySgDaubq00v9/PP5X/AFz/ANZXJ6t4&#10;tu7/AMyO0j+wx/8AkSSqXlebJ5kn72o/JoAxZPM8z95/rKktov3n+rq7JFH5lFta/wDTOgCvfeZF&#10;/wAtPKruPC+syappf7//AFlv+7rF/wCEXkv5PMnk8qOunsbCCwt/Lg/1dAEnlf8ATSiOKSpf9b/y&#10;0ok8z/lnQAedUUcv/POl/wBVUlBnqReXJ6Uv/LSko/1X7yOo1NAk8ySl82k/5ePM2Uf63y6sA8uT&#10;0o87/npS/wCto82o1ASl/wBVSS/88/L8qSirAP3lLLSRy0UAFEnmUUUGeoUUstJUamgv+qqOnyS/&#10;u6KNQCTy4v8AV+XR5vlR+ZUfk/u6l8qjUA/8i0nleVR/10pf3nmVYCUR/wDHvJS/8tKik/1lRqAS&#10;R+dJUnlf9M6P+Wf/AKMokl/66UagR3Mv2W3knn/d21YNz48gi/49LDzP+ulYvjK/nutQkg/eRRx/&#10;8s6yfK/dx0agdppPjKwv/wDX/wCjXH/kOuj8393/ANM/+ekdeP8Alf8APOtrSfEd/pf7vzPtMf8A&#10;zzko1A9C82k/d1S03WbTVP8AVyeVJ/zzkq9LVgSebHLR+88zy46jlpPN8qP95UagS/J/q6pSaXBL&#10;/rI45auyUSfuqsDFk8JQSyfu/wB1UUfhJLWT95J5v/XOt/zf3dEdRqAf6uOOOOOiiTy4v9W/m1JH&#10;QBJHFW1pFrJLcRxx/wCsrGj/AOmle4fs5/D6fxb40sruSPytJ0+T7Rcf9NKVQD7z/Zm8ER+A/hXp&#10;Nh5f+kyR+ZJ/10r2OKsHw3a/YNPto/8ApnXR20VcxqWI60rf/V1SirQj+6KAHUUUUAFFFFABRRRQ&#10;AUUUUAVZKry1dkqlLQBm3NcX420uPVNLubSSP/WR12lzFWLq0X7uSgD4R8UWEml6pc2kn7ry5K8x&#10;+JGg2mqWf2uTzI5I/wDnnX0f+0F4X+waxHq0cf8Ao0n7uSvE5Io5Y5EkjrSmB84SRf6RVaSL/ppX&#10;ceNvC8mjXnnx/wDHtJXIf+i66TIreV/y0jqL/rpUsnmSyR+XR/y0/dx/u6AD93/z08qOucvvFE/2&#10;iSOCOP8A66VtX0Xm28kdchJa+VcSRyfupKACTzJZPMkkk/7aVWjqz/10o8qP/v5UagJUf+t/661p&#10;W2jXF1J/q/KjrettLgtf9RH+8qwOcsdBkuv9Z+6jrfsdGgtf3ccdaPlf8s6P9TQBHHF+7okqTyo/&#10;+efm1H+8oAJPM/5aR1FJLHax/v5I4qpa3qn9jW/7z/WSf6uOuH+3z39x5kkn7ygD0W2ljv8A95HJ&#10;5sf/AEzo82T95/zzrzaO6nsJPMgkkikrr9E8W/2pcRx38f2a5/56f89KANv/AKaf62kpZaP+WlRq&#10;AeVR+88yn/x0slWAeX/0zqKT91JR/wAtP9ZUsf8Aq/MqNQCiOKOiOWT/AJaUfu6sCOWk/eVL/rKi&#10;qNTPUXyqSj95JUckvlf8s6NTQko/d0SfuqP9XHVgSyReTUflfx1JH+9o/wBb/wAtP3VAEf8Aqqi/&#10;dy/u5JKkk8ujyvK/eVGpqHlfvP3lMp/7v/WUSRf886NTIKj/AHcX3JKkkljij/fyeV/10rFk8W2E&#10;Vx5f7yWP/npVgbXm/wDTT95Ufleb/wBNaLG/gv4/MtJPMj/551J5Xmyf88qAKWt+F49Zj/ef6z/n&#10;pXIX2jT2H/LP93/z0r0X/l38uq1zFH5f+r/d0AeY+V/y0qXyq6vVvDnm/vII5IpK5y5sJ7CT9/H5&#10;VRqZ6lePfFJ+7re03xb5Uccd3+9j/wCelYVJ/qo6s0PSbaWO/t/Pgk82Opf9XXmttfz6fJ5kEn7y&#10;ursfFsd15cd3+6k/56VGoG1J5lEf72pf3fl+ZHJ5sdRUagS0n/TOj/WySeXS+V5tGoBHFUkf+s/d&#10;0Rw1Zjjj8yPzJKNQLFvF5Ukccn72vvz9mv4cx+HPD+i2Dp5V7cf6RcV8vfAHwRH4o8UW1/dwf8S6&#10;zk8z95/z0r9APhVpcn/H/J/1zjrGoanqdjWrbRfu6pW0VaMdZgWY4quJ0qvHVqgAooooAKKKKACi&#10;iigAooooAil/1dVpIqvVDJHQBlXMVZN9FHW1cxebWdcxfvKAPJPij4cj17R720kj/wCWf7uvi/Vr&#10;WTS9QubST/WR1+gniSw82OSvlL46+CPKuP7Sgg/66UAeFalax6pbyQT1434g0GTS7yT935Ude0f6&#10;r/ln5VYPijR49Ut/3f72StjI8fk/650v8dWL6wksLjy/L/dVWj/651pqBH+7/wCWlZOpaWl1+8j/&#10;AHVbX7vzP9XR+7qwOY/sGf8A56VpWOlwWvlyf8tP+edaPk/vKP8ArnQZ6kf7yipJJf3dH/PT/nnQ&#10;aB+8lo/1v/LOo4/9X5n7ypI/3tAEccvlfu/L/eVS1vVI9Gs/3nlyyf8ALOOrFzdR2H+s/wBZ/wAs&#10;65DUvMuriSSSTzZKjUDFvrqe/uPPnk/eVFH5kUfmVZktaJv9XRqZ6kf+tre8N6D9qkjnn/deXVLw&#10;/o0l/J5kn/HtXceUnlxxx1YakvyS0edR5X7uj/tnQaEX/LPzKk/grO1bVI9Ls/Mjk/0mT/Vx1ztt&#10;4tu4pP3/AJdzQB18n+sorFsfGVpL5cc8cltJ/wA9K2vNjmj8yCTzY/8AnpQAv7z/AJaU/wDjqOT/&#10;AFlH+tj8z/lpQAfvPM/1lS1FR+8jqNTPUP8Alp5clS+TUX/TSiT/AFlWaC/63/plUUcX/fyj/pn5&#10;lSSfuo6jUAtv+PiiSLypPLotvMl/eRxyf9dKjk1S0tf9ffx0agSeV5Unl0SQyfu46pR+I9FluP3d&#10;/JF/2zrS8ryv3kf72P8A56VYEflUXMv2W3uZ/L83y46k8395+7okijljkqNQPLNS1SfWZPMnkqO2&#10;i/d1teKPDn2CTz4P+Pb/AKZ1kx/6ujUz1JdN1SfRtQjkjkr0XTb+DVLfz4P9XXmMlaOiapPpdx5k&#10;cn7v/lpHRqaHpfNJ5lR211HdW8c8H+rkqST91RqASfvY6pXNhHdf6yPzakqWOLypP9ZRqBzGpeEp&#10;P9Zaf9tKwJIvKk8uT/WV6L/y71lato0F1+8/5af89KNQOL8qo/KrVutLktZJP3fmx/8APSqUcX7y&#10;rAu6Bqk9hceXHJ+7/wCeUldp5sfl+ZJBWD4f0GTzI57iuo5qNQIv9b+8o/eeZ5f+qo/eeZ5n/LKr&#10;P/TSjUCLyv8AbrW8N6NPr2qW1haR+bc3H7uqVjF5skf/AD0kk8uOvpz4Q/Dn/hErP7Xdxxy6jJ/y&#10;0/550amp6L8N/CUHhfS7LSbSP95/q5JP+eklfXXhfRo9L0u2g/55x14n8F/Dn9s6x/ac/wC9jt//&#10;ACJX0NYxf89K5QLttFWlFVaOKrscVAFmOpaanSnUAFFFFABRRRQAUUUUAFFFFABTX6U6igDNkiql&#10;cxVsyR1nXMVAHO6lF5teWfEPw5HqlncxunmxyV7JcxebHXKa1YebHJQB+f8A428JT+HNUkgkjk8v&#10;/lnJXHyfuq+svi14Dj1C3kk8v955fmV8ratYfYLiTfH5Vagcx4g0aO6t5PLj/eV51c2v2WTy5I/K&#10;kr1bzfKrF1vRo7/zPI/dSVrqZHnXleVUkf72rN9YSWFxJHJVaPzJasBnNHNJF5lRyUwJPK/eeZR/&#10;qai/5d6WiYBJF/yzqKSbyo6lkl8r95WbJdSS/vJP9ZWeoEdzL/y08z97WLc+X/y0kq7fSyV0fgnw&#10;R/akcmpalH5WnR/vI4/+elWBgWPhKSW3+33cflW3/LP/AKaVH/Y0d1cf6vyraur8Uap/bNx5cH+r&#10;j/d1Xjijij8uo1AI7VIo/Ljj8qjzo/L/ANZR51EX+r/eUagS81V82P8AeeZ/q6k/66VjeKLr7Lp+&#10;z/lpJVgcxqV/9v1SSf8A791kVa/1UdVvNoAkjr0HwvayRaX/ANM5K4PTbX7feRx16dH+6t44/wDl&#10;nHQAnlSUscX7v93RH+6kok/e/wDTKgDF1vWf7Lk8uOPzbmsX/hMru1k8v/R/+/dHi2XzdQ/65x1z&#10;nm+bJUagdXbePJ4rjZJaRyx10dtqkGqW/nwR15jHXceEv3ul/u/+elGoG1H/ANNI6P8AW+ZR+8qW&#10;rA4/xldXcUltBHJ5VvWDJFH/AMs67jxBa/b9Pkk8v/V1xccsfl/vP3v/AEzoAo13Pg3VPN0+SCST&#10;zJI64vyo/M/d/uo/+edaPh/VPsGoR/8APP8A1dRqB3tS/wCt/d1FRJF/q6NQI7mLzf3f/LOuL1LQ&#10;Z7C48uBJJY67nzf3f+rqT/VSfu5P3lWB5ZJH+8/eR1Zjir1/xB4ItPHnh+S/0mCO21q3j/eRx/8A&#10;LSvKf+ukflf8s/8AtpUagaOiap/Zcn/PW3rsPN82PzI/3vmVw0cVa2k6zJYfu5/3tt/6LqwN795H&#10;RJ/00qWOWD7P/wA9ZJKioAlj/dx/88qKi87/AJ6Ueb+78uo1AJLXzf8ArnUcelwRf8sI6l/5aUkk&#10;slWBL5X/ADzpPK/790vm/u6ktrWOTzJPM8qSo1AXmk/11SeV+78v/lp/y0r0b4Z+A4764+36lB/o&#10;0f8Aq4/+elGoGr8Jfh95txba1fx+VHH/AMe8f/PSvofRLWS/vI4I4/8ASa5jTYo5PLj8v/V/8869&#10;5+B/g15ZP7Zu4P8AV/u7eOSsjU9b8AeF4/Dmh21p/wAtP9ZJ/wBdK7S2i8qqVjF5UcaVtW0VZAWY&#10;quxx+VUVvHUlAE1FFFABRRRQAUUUUAFFFFABRRRQAUUUUANfpVOSKr1QyR0AZVzFWLfWtdHJFWbc&#10;xUAeY+MtG82OT93XzH8XvhzJL5l3aR/vK+zNSsI5Y68x8W+HY7qOT5P9ZWoHwJfReVJ5ciVSklj/&#10;AOenlV7R8VvhzJaySX9pB+8/5aV4lcxSRf6ygDO1LS47qPzPL/eVx99o0lr/AMs67TzZJf8AlpUc&#10;lrHLH+8/e1rqZHn3lfvP3lEn+sro9S8OSWsf2u3j82L/AJ51zvNGoBzSebH/AKypKrSf9NKsCO58&#10;yWOsW5iki/dyV0cf/LWo5PL/ALnm1GoFbwv4c/tm8jnnjk+xV2niTVPstv5Ef7r/AKZx1nab4oks&#10;LfyI4I4qzZJZJbjzJJPNko1Ar1JJ+68uiSo/+mclWAf62SpLaP8A5Z1H5XlUUASSeXLJXn3i2/8A&#10;t+qSeX/q4/3ddhq119lt5P8AnpXJ2Ng919pneOgDB8mSkrSubX95Ucdh9qkjjqNTPU2vBtr5sn2v&#10;/tnHXV/63/WVHptrBa2/lx1Z/wBZVmgf6uiT/j3/ANZRJ5kX/XOj5/4KjUDivGX/ACEI/L/551zN&#10;dF42/dah/wAtP9XXORUagLXeeDZY/wCy5P8ArpXBeVXa+Cf+QfL/ANdKNTPU6f8Ad1F/6Lo8qTzP&#10;3dS/6r/rnRqaEUkUcv7uT/V151qUX9n3kkcn/XSOvRZIvKrmPFthH5cd3/008ujUDlPNqP8A5afu&#10;61bG1+1SUalo39lyRyeXJFbSUagdh4fuvt+l20n/AC0j/wBZWt5vlVx/hK6ktbiSOT/VyV1//XSj&#10;UBnm0lSyeXUXlfvKsDS0nWZ9B1CO/g/1kdWPiJ4XsPFFnJ4l8PeXFc/8vltWLJLVnSdZu9GuPMt5&#10;P+2dRqB59+7ikq7/ALldP4t8OQXX/EysP3XmfvJI65T/AJZ/u/3dGoGjpOqeV+7k/wBX/wAs/Mro&#10;/M8qP/V1x/leb+7/ANbJXT2MUkdvHHJRqBY/gpnm0/ypKWrAJKPn8yj/AK6eZR5v7z/Wfu/+mlRq&#10;AeV5tSR+Z/yzojh83/V13vg3wH9qkju9Sj/dRyf6v/npRqBF4A8ESapcR3d/+6sv+Wfmf8tK9o02&#10;KOKOOOOPyo4/+edZUcUf/LPy66fwvos+s6hHaQR+bJWQHafDvwlP4o1i2jj8z7N/y0kr628P6XHY&#10;W9tHHH5Ucdcf8M/AcHhfS44I4/Nk/wBZJJXp1ja0GpZtoq1baKq8cVatvHWQEsdS0UUAFFFFABRR&#10;RQAUUUUAFFFFABRRRQAUUUUAFFFFAFWSLzapSRVr1VkhoAwb61jrmNb0aOW3k+Su4kirOubX93JQ&#10;B4D4t8JR3XmeZHXy/wDEz4aT2FxJd2kfmx/8tI6+89b0bza8k8W+DY7rzP3dagfBFzF5X/LOq0kv&#10;/LOvaPib8NPKuJJ4I/KkryC+tZIpP3kdBkVo7qSKT93Va+0u01SP9x5drc/+jKs/9dKrSeZ5la6g&#10;cpfaXd6fJ+/j8uq0n+s/5Z+ZXe/aoJY5I7uD7THJ/wCQ65jUrCDzPMg/dR0agY3NRVYki/eeXTOa&#10;sCGT91J/q6l/6aUvNRUAElH7yWP/AFdSfJS80ARedR5XlSfvP+WlEnlyx/vKP9ZQBi+JJvN8uOOt&#10;G50b+y9HtoPL/eSfvKPC+gyax4kj8zzJY7f95JXR+KIvNuP3dRqB5zJYSf8APOrum2EccnmbP+Wd&#10;bVtpfmx+XJHUvleVJRqBF/rZKl/1dRVLRqASS1F5v/TSl/1VJ/00o1A5TxRayXVxHJ/0zrF/suu4&#10;1KL7VJH/AMtapf2W9GoHO22jSXUnlxx10/h/RpLC3kjre8G6D5uoR+ZH5tb3jbS4NH1C2jj/AHXm&#10;W9WBzH7ypf8AW/6z91Uf/LOk/wBb+8qNQCPy6jvrWO/t5IJKl/1tJ5cnpVgYOk6XH9srvfEng3+2&#10;fBckkCf6bb/6RHWTpNh5t5vr2TwlYeVbxxyR+bHJ+7kqNQPl6xlkik/6aV2ltdfareOSs7x14c/4&#10;RfxZe2n+qj8zzI6NEl/5YSf9s6NQNaSLzaik/wBZUsktFWBHLSeV5X7yrXNRUASW119ljkT/AFsf&#10;/POsm50uCW4/dx+VWlRJUagRR2qReX5ccdSyf89Kk/5Z+ZJUcn7395RqAfP/AB1FUvk0eVJL+7o1&#10;APOq7Y2M9/J5dvH5taOieF5L+4/0j91Xe6TYQaX+7jjjo1AreF/CUGl/vJ/LuZK7CP8AdeXWbH/r&#10;Nkda3h/S59UvI4445JZZP3dGoG1omlz6pcRwRx+bJJX1B8IfhpH4cs45JI45b2T/AFklYvwl+FUe&#10;g+XPd/vbn/0XXvWiaXHFb1kamjpthHFH5db1tF5VV7G1rVtov3lZAWbaKr1VbX/V1aoAKKKKACii&#10;igAooooAKKKKACiiigAooooAKKKKACiiigAooooAqyQ1SkirVfpVeSGgDFubCOWPy65TW9Bjkrvf&#10;KrNubDzaAPnnxb4Ijv45P3dfNnj/AOGklhJJJHHX3lregx3VvJ+7rynxl4D+1W8lagfAd7o0lrJJ&#10;5lYskXlV9KeP/hfJF5kkcflV4vrfhefS/tPyf6NQBxVz/q6jki/d1pSWvk1SkrUyM2SwjlrK+yyS&#10;/wDLPypK6L/lpVfyv9Z5n+ro1A5ySGo63rmw82o5NGjls/Mjn/ef886sDJkhqOrslrJD/rI6rf6m&#10;o1Aj/wC2dH/LP/V0SUR/6ujUCxY38+l+Y9pP5cslS3Wsz3Xm+fVb/lnUcnl0agWPt8cUf7tKpfvJ&#10;Ksx0eb/yzqwI/wB5FUX/ACz8ypZIv+WklFRqAeV5tJ5UlLRRqBJa2v2qpPsEktLY3Udr+8k/1daP&#10;2+08z/Wfu6NQOn+HejebeRyeXUnxo0+OLVLKT/p3o8E+LdF0uTzLufyv+2dZPxW8W2HjLXLaSwjk&#10;+zW9v5f7z93RqanFx/8ATSiT/rnUv+qjqP8A1tGpkH/LOpJJaikl/wCWdLFVgaOk3X2DUI5JP9XX&#10;uHhfy7+3j8uTza8B/eRR1Lbazf2sflwTyRf9tKjUD0H49eHI5Y7LUo/L+0xyeXJ/00rySxtZIpI5&#10;I62rm6nv/wDXySS/9dJKrRxfvKNQJZf9ZRRJ/wCQ6ik/dfu446NQJf8AWVJ/qajl/wBZRVgH/POi&#10;opPMoj/1m/ZUe0Al/wC2lSW0XmyeXHJV3TfDt3f/ALzy/Kjra03S0tfLk/1slGoGLY6Pd3UnmRx+&#10;VXT6ToMFh/01q7H/ANNKltf9ZRqalyP91VmOWs6OLzpPLrtPBvg278SXEcccf/bT/lnRqZEXhvQZ&#10;9UvI4II/3klfUPwp+F8Gg28ck8cct7Unw3+GkGg29t+7/ef89PLr2zw/oKRR/wCrrI1Lvh/Ro7WO&#10;P5K6extaLGwjirWtrXyqyALa1rRjhqOOKrFAE1FFFABRRRQAUUUUAFFFFABRRRQAUUUUAFFFFABR&#10;RRQAUUUUAFFFFABRRRQBF5NVpIqvUUAYlzYVzmraD50ddpJDVK5taAPHPFHgiCWOT93XiXjL4Xxy&#10;xyeXBX13faWnl/crk9b8Lxy+Z+7oA+BPFHwvktZJPIj8qvLdW0Ge1k8uSP8A1dff/ij4f+b5nl29&#10;eOeLfhz5scnnwVpTA+TbmHypKjkir0XxJ4Dn0vzP3dcPfaXJFJ/zyrYyMWXzKij/AO/VXfK8qq0k&#10;UlGoEcn/AF0qlc2Hm/6uOrv+rqPyv3lGoGdJYSeZ/wBNKreT5Uf7ytqT9zH/ANNaj/66UagZXNJ5&#10;dXZIoP8ArlUclhRqBS/1lS81YksJIv8AV1Wkiko1AjqPzako8mrAKP8AtpSf9M6P+mlPkAWk/gpn&#10;/LSpP9ZSAPJo/wBXR/6Lo/1lAEfm/wDLOkki/eUvlUnlfu6jUCX/AFv+so/eUn/XOo/K82jUCWKX&#10;/WeZR/q6iqX/AFv7urAT+Clklokik/5aVJHaySx+ZH5lRqBWoki82tKx0aSX/WSeVH/00rRj0a3i&#10;k8uST93VgYMcUlWI9Lnlk+5JW/Ha2kUf+o82pJL+SX/plH/0zqNQM620Hzf9fJWjY2FpYR/u082T&#10;/ppR5skv/PSpP9bQBZkunljotv3X/POKq3lSVpW1rJL/AMs6NQCOOOWStG2sJJZP+WlbXhvwbf6p&#10;/qIPNr2zwL8IfK8uSeP/AL+VkB594F+F8+qXEc8kckVtX0x4F+H0FhbxxxwVveG/A8drb/u4469O&#10;8P8AhzyvL8yOg1K+iaD5Ucf7uuvsbD/pnVmx0vyo61ba18qsgI47WrscNEcNWqAIamoooAKKKKAC&#10;iiigAooooAKKKKACiiigAooooAKKKKACiiigAooooAKKKKACiiigAooooAKhkjqaigCjJa1nXOl1&#10;s0SR0AcRfaPHL/rI64rxB4Ijl8z93XsFxYVk3Fh+7/1dAHy/4s+F8d15n7uvCvGXw1+y+Z+4kr7y&#10;1Lw55nmfu64PxB8PoLrzPMgoA/OnUvDn2C4k8yPyqwZLCvszxl8G47rzJPIrwrxR8IL/AEu4kkt6&#10;1M/ZnjckVRyeZFJ/z1ror7Qbuwk/fwSVlSWvm/vP+edAjN/1P/TWq/8Ara0fsvlR/wDTSo/s3tWu&#10;oFbyv3f+sqP5Jf8AWVY/1X7uoKNQIf8AVfu6PtX7v/V1L5P7ujy4/wDWUagVpIo5fL/d1Wkij8yr&#10;vlfu6jki/d0agUvKjlkqSSKOKP8AeSVZ8qOo44vL/eeX5tGoEUcUfmVX/d1clqWP/pnRqBnR/vI6&#10;sR2v/LOpf9VJ5fl1J53+xRqBS+yv/wAs6s/2XP8A6v8A1tSR+ZLJ+7/dVL5snl1YFb+xp5Y/MT/V&#10;1J/Zf7zy5JI4qk82SKPy/M/d0R+Z5n7yo1AjjsY/+ekf+sqT7BaeZ+8kqzLUcfmeZRqBdvrXTYv3&#10;dpHJLH/00qKSWP8A5ZweV5dEX+sqX5Iv9ZRqBF/rKlji/wCelRfao/M8uP8Ae1LJL+8o1AI/3v8A&#10;q6STy/8AWSUv+t/d1dttLkl/1cclAFaOrtta+b+8ro9J8G3eqeX5cEnl16t4N+EH+rkkg83/AK6V&#10;kanlPh/wRqesf8e9v5X/AE0r1vwb8G4/Mj+1/wCkyV7H4b+GnlRxx+XXpXh/wHHFJ+8T/V0AcH4X&#10;+H0cXlx+R5VepeH/AAbHF5f7uun03w5HF/q466ex0v8Ad1kBk6boMcUf+rretrCOKrtta+VHVnya&#10;AI44quRx/u6I46moAKKKKACiiigAooooAKKKKACiiigAooooAKKKKACiiigAooooAKKKKACiiigA&#10;ooooAKKKKACiiigAooooAKKKKAIvJqKS1q1RQBkXNh+7rKvtGjlrp/JqKS1oA8+1Lwukv/LOuH8Q&#10;fDmC68z93Xtklr/0zqlc6XHL/wAs6APkrxR8FoLrzP3FeP8AiD4IyRXH7uOvve+8ORy/8s65zUvB&#10;EEv/ACwjoA+BL74fRxR/v7T/ALaR1xeueCPsv+o8z/tpX3vrfwqguv4I6858SfBaOWP93HWoHxXc&#10;6NJFWdJa/wDLTZJX1BrfwWkikk8u3krz7VvhVPaySfu/Mo5wPF5LX/v7UflebXoOreEp4v8AlnXH&#10;31rJayeX5dae0MjKijk/1dElr5VWJNUg+0eXJHRJNBN/q56eoFL/AMiSUeV5X+s/5aVpR2sn8Hl1&#10;FJF/y08ujUCvJF5sn7uq3kyVo/63/V0fZasCl5UkvyUSWslXY4ql8r955eygDNji/wCmlSxxR1o/&#10;Zf3dR/YPOqNQM3/lp/q6uxxSVL9gk/1nl+bUkdrJRqBSji/56fuqP3n/AC0rattGkl/1cdaNt4Xn&#10;/wCuVL2gHMf8s/8Anl/y0rK1LUJ5Y4/Lr1vRPhpHdeXJP5kscn/PSurtvg3oV/5f+iSUe0HyHzh4&#10;fsL+61SOP93LHXe2Phyf93Hsr33w/wDBa0sI/wDRLDyv+mld7onwbj8yPzIKPaGh82aJ8Ob+/kjj&#10;kgr07wv8Fv8Apn+8r6K8P/CWCLyvMgjr0HRPAaWv/LCuYDxPwl8Jfsvl/u469X8P/D6O1/1kdeg6&#10;b4cgi/5Z1vW2l+V/yzrUDmNJ8JRxf6uOt6x0atq2tfKj/wBXVmOL/nnWQFK2sI4o6ux2tWfJp+wU&#10;AM8mn7BTqKACiiigAooooAKKKKACiiigAooooAKKKKACiiigAooooAKKKKACiiigAooooAKKKKAC&#10;iiigAooooAKKKKACiiigAooooAKKKKACiiigAqrJa1aooAzZLWq0lhHW3UXlR0Ac5c6NHL/yzrJk&#10;8OR/8867iSOq8ljQB5rfeDYJf+Wdcpe/DSCXzP3Ede2/2eKrSaXHWoHzPq3wWguv+WFcFrf7OcF1&#10;JJJ5FfZEmjR/886pXPhyOX/lnQB8Eal+zT+8k/ceVXH6l+znP5nmeR+8r9FZPBsf/LOOsq5+H0Ev&#10;+sjoA/O6P4I6lYfvPLkqT/hV+pf6ySCv0Ak+H0H/ADzqlc/C+CX/AJYUAfn/AP8ACr7/AP54eVUf&#10;/CtL+WP/AFFfff8AwquD/n3qP/hUtp/zwpgfCtt8OZIf9Zaeb5dSX3gify/3dh+9r7dk+EsH/POj&#10;/hUtp/zzoA/P+5+GmrXUn7uOSKo4/hBrUsn7zzK/QiP4S2kX/LCrsfwqtPL/ANRSA/Pux+BmpXXl&#10;x/vK6zRPgFP5f+r/AHlfcNt8NIIv3kcFaNt4Igi/d7KAPkXSfgPJ/wA8/KrtNN+C3lf8s6+nLbwl&#10;BFH/AKursfhyCL/lnWQHgOm/BuO1/wCWddZpPwvgij/1H/kOvX49Hj/551dttLjirUDz6x8Bxxfu&#10;/LresvCUcX/LOuwjsPK/5Z1ZjtayAwLbRo/3f7utKOwj/wCedaMdrVj7OPWgCnbWHlVYjhqxsFOo&#10;Ai8mpaKKACiiigAooooAKKKKACiiigAooooAKKKKACiiigAooooAKKKKACiiigAooooAKKKKACii&#10;igAooooAKKKKACiiigAooooAKKKKACiiigAooooAKKKKACiiigAooooAKKKKAIvJo8qOpaKAIfsq&#10;elV/stXqKAKP2Wq0lhWrsFGwUAY32D/pnR9gj/551t0UAYn9lx1H/Zf/AEzra8mjyaAMT+y6P7Lr&#10;a+zj1o8vy6AMX+y6X+y0ra8mjyo6AMn7BHR9hrW8qOn7BQBjR2Hlf8s6s/Za0qKAKMdrUn2b2q1R&#10;QBF5NJU1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B/9lQSwECLQAUAAYACAAAACEAKxDbwAoBAAAUAgAAEwAAAAAAAAAAAAAAAAAAAAAAW0NvbnRl&#10;bnRfVHlwZXNdLnhtbFBLAQItABQABgAIAAAAIQA4/SH/1gAAAJQBAAALAAAAAAAAAAAAAAAAADsB&#10;AABfcmVscy8ucmVsc1BLAQItABQABgAIAAAAIQDdC7PLcQIAAB8HAAAOAAAAAAAAAAAAAAAAADoC&#10;AABkcnMvZTJvRG9jLnhtbFBLAQItABQABgAIAAAAIQB7wDiSwwAAAKUBAAAZAAAAAAAAAAAAAAAA&#10;ANcEAABkcnMvX3JlbHMvZTJvRG9jLnhtbC5yZWxzUEsBAi0AFAAGAAgAAAAhAGS+PCvcAAAABQEA&#10;AA8AAAAAAAAAAAAAAAAA0QUAAGRycy9kb3ducmV2LnhtbFBLAQItAAoAAAAAAAAAIQADjLTY+rUA&#10;APq1AAAUAAAAAAAAAAAAAAAAANoGAABkcnMvbWVkaWEvaW1hZ2UxLmpwZ1BLAQItAAoAAAAAAAAA&#10;IQCsiE2GsmIAALJiAAAUAAAAAAAAAAAAAAAAAAa9AABkcnMvbWVkaWEvaW1hZ2UyLmpwZ1BLBQYA&#10;AAAABwAHAL4BAADqHwEAAAA=&#10;">
                <v:shape id="Picture 6307" o:spid="_x0000_s1027" type="#_x0000_t75" style="position:absolute;width:21625;height:182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1CXwwAAAN0AAAAPAAAAZHJzL2Rvd25yZXYueG1sRI9Pi8Iw&#10;FMTvwn6H8Ba8aeofXK1GUUHwqnXvz+bZVpuX0kSt/fRmYcHjMDO/YRarxpTiQbUrLCsY9CMQxKnV&#10;BWcKTsmuNwXhPLLG0jIpeJGD1fKrs8BY2ycf6HH0mQgQdjEqyL2vYildmpNB17cVcfAutjbog6wz&#10;qWt8Brgp5TCKJtJgwWEhx4q2OaW3490oyF6/46St8NoOZhvftKfkvB5dlep+N+s5CE+N/4T/23ut&#10;YDKKfuDvTXgCcvkGAAD//wMAUEsBAi0AFAAGAAgAAAAhANvh9svuAAAAhQEAABMAAAAAAAAAAAAA&#10;AAAAAAAAAFtDb250ZW50X1R5cGVzXS54bWxQSwECLQAUAAYACAAAACEAWvQsW78AAAAVAQAACwAA&#10;AAAAAAAAAAAAAAAfAQAAX3JlbHMvLnJlbHNQSwECLQAUAAYACAAAACEAyD9Ql8MAAADdAAAADwAA&#10;AAAAAAAAAAAAAAAHAgAAZHJzL2Rvd25yZXYueG1sUEsFBgAAAAADAAMAtwAAAPcCAAAAAA==&#10;">
                  <v:imagedata r:id="rId73" o:title=""/>
                </v:shape>
                <v:shape id="Picture 6309" o:spid="_x0000_s1028" type="#_x0000_t75" style="position:absolute;left:33985;top:1752;width:14935;height:139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1JewxAAAAN0AAAAPAAAAZHJzL2Rvd25yZXYueG1sRI9Ba8JA&#10;FITvBf/D8gQvUjdaCDa6iqRaem20PT+yzySafRt2tyb++26h4HGYmW+Y9XYwrbiR841lBfNZAoK4&#10;tLrhSsHpeHhegvABWWNrmRTcycN2M3paY6Ztz590K0IlIoR9hgrqELpMSl/WZNDPbEccvbN1BkOU&#10;rpLaYR/hppWLJEmlwYbjQo0d5TWV1+LHKDi+07685G/f08Kl/dcUm3x+vSs1GQ+7FYhAQ3iE/9sf&#10;WkH6krzC35v4BOTmFwAA//8DAFBLAQItABQABgAIAAAAIQDb4fbL7gAAAIUBAAATAAAAAAAAAAAA&#10;AAAAAAAAAABbQ29udGVudF9UeXBlc10ueG1sUEsBAi0AFAAGAAgAAAAhAFr0LFu/AAAAFQEAAAsA&#10;AAAAAAAAAAAAAAAAHwEAAF9yZWxzLy5yZWxzUEsBAi0AFAAGAAgAAAAhALrUl7DEAAAA3QAAAA8A&#10;AAAAAAAAAAAAAAAABwIAAGRycy9kb3ducmV2LnhtbFBLBQYAAAAAAwADALcAAAD4AgAAAAA=&#10;">
                  <v:imagedata r:id="rId74" o:title=""/>
                </v:shape>
                <w10:anchorlock/>
              </v:group>
            </w:pict>
          </mc:Fallback>
        </mc:AlternateContent>
      </w:r>
    </w:p>
    <w:p w14:paraId="2A781A02" w14:textId="77777777" w:rsidR="00EB554B" w:rsidRDefault="00EB554B" w:rsidP="000F1C7B">
      <w:pPr>
        <w:tabs>
          <w:tab w:val="center" w:pos="2570"/>
          <w:tab w:val="center" w:pos="7389"/>
        </w:tabs>
        <w:ind w:firstLine="709"/>
        <w:jc w:val="both"/>
      </w:pPr>
      <w:r>
        <w:rPr>
          <w:rFonts w:ascii="Calibri" w:eastAsia="Calibri" w:hAnsi="Calibri" w:cs="Calibri"/>
          <w:sz w:val="22"/>
        </w:rPr>
        <w:tab/>
      </w:r>
      <w:r>
        <w:rPr>
          <w:sz w:val="24"/>
        </w:rPr>
        <w:t xml:space="preserve">а) </w:t>
      </w:r>
      <w:r>
        <w:rPr>
          <w:sz w:val="24"/>
        </w:rPr>
        <w:tab/>
        <w:t xml:space="preserve">б) </w:t>
      </w:r>
    </w:p>
    <w:p w14:paraId="5C8A775F" w14:textId="77777777" w:rsidR="00EB554B" w:rsidRDefault="00EB554B" w:rsidP="000F1C7B">
      <w:pPr>
        <w:ind w:firstLine="709"/>
        <w:jc w:val="both"/>
      </w:pPr>
      <w:r>
        <w:rPr>
          <w:sz w:val="24"/>
        </w:rPr>
        <w:t xml:space="preserve"> </w:t>
      </w:r>
    </w:p>
    <w:p w14:paraId="47125DA4" w14:textId="44EA234B" w:rsidR="00EB554B" w:rsidRDefault="00EB554B" w:rsidP="000F1C7B">
      <w:pPr>
        <w:ind w:right="1002" w:firstLine="709"/>
        <w:jc w:val="center"/>
      </w:pPr>
      <w:r>
        <w:rPr>
          <w:sz w:val="24"/>
        </w:rPr>
        <w:t>Рис</w:t>
      </w:r>
      <w:r w:rsidR="000F1C7B">
        <w:rPr>
          <w:sz w:val="24"/>
          <w:lang w:val="uk-UA"/>
        </w:rPr>
        <w:t>унок</w:t>
      </w:r>
      <w:r>
        <w:rPr>
          <w:sz w:val="24"/>
        </w:rPr>
        <w:t xml:space="preserve"> </w:t>
      </w:r>
      <w:r w:rsidR="00DB1932">
        <w:rPr>
          <w:sz w:val="24"/>
          <w:lang w:val="uk-UA"/>
        </w:rPr>
        <w:t>7</w:t>
      </w:r>
      <w:r>
        <w:rPr>
          <w:sz w:val="24"/>
        </w:rPr>
        <w:t>.2 – Оптичний датчик FC-03 (а) та диск з прорізами до нього (б) для вимірювання кутового переміщення та швидкості</w:t>
      </w:r>
    </w:p>
    <w:p w14:paraId="269F2629" w14:textId="77777777" w:rsidR="00EB554B" w:rsidRDefault="00EB554B" w:rsidP="000F1C7B">
      <w:pPr>
        <w:ind w:firstLine="709"/>
        <w:jc w:val="both"/>
      </w:pPr>
      <w:r>
        <w:t xml:space="preserve">  </w:t>
      </w:r>
    </w:p>
    <w:p w14:paraId="4287B49B" w14:textId="77777777" w:rsidR="00EB554B" w:rsidRDefault="00EB554B" w:rsidP="000F1C7B">
      <w:pPr>
        <w:ind w:right="53" w:firstLine="709"/>
        <w:jc w:val="both"/>
      </w:pPr>
      <w:r>
        <w:t xml:space="preserve">  Приблизні значення прискорень ланок механізмів робота в кожний момент часу можуть бути отримані також у вигляді другої похідної від переміщення за допомогою кінцевих різниць другого порядку за сигналом положення, що використовується в низці випадків. </w:t>
      </w:r>
    </w:p>
    <w:p w14:paraId="6B28839C" w14:textId="77777777" w:rsidR="00EB554B" w:rsidRDefault="00EB554B" w:rsidP="000F1C7B">
      <w:pPr>
        <w:ind w:firstLine="709"/>
        <w:jc w:val="both"/>
      </w:pPr>
      <w:r>
        <w:t xml:space="preserve"> </w:t>
      </w:r>
    </w:p>
    <w:p w14:paraId="0C4DE7B1" w14:textId="1141782F" w:rsidR="00EB554B" w:rsidRDefault="000F1C7B" w:rsidP="000F1C7B">
      <w:pPr>
        <w:jc w:val="both"/>
      </w:pPr>
      <w:r>
        <w:rPr>
          <w:rFonts w:ascii="Calibri" w:eastAsia="Calibri" w:hAnsi="Calibri" w:cs="Calibri"/>
          <w:noProof/>
          <w:sz w:val="22"/>
          <w:lang w:val="uk-UA"/>
        </w:rPr>
        <w:t xml:space="preserve">                           </w:t>
      </w:r>
      <w:r w:rsidR="00EB554B">
        <w:rPr>
          <w:rFonts w:ascii="Calibri" w:eastAsia="Calibri" w:hAnsi="Calibri" w:cs="Calibri"/>
          <w:noProof/>
          <w:sz w:val="22"/>
        </w:rPr>
        <mc:AlternateContent>
          <mc:Choice Requires="wpg">
            <w:drawing>
              <wp:inline distT="0" distB="0" distL="0" distR="0" wp14:anchorId="2E286812" wp14:editId="5F2D35D8">
                <wp:extent cx="4559809" cy="1711452"/>
                <wp:effectExtent l="0" t="0" r="0" b="0"/>
                <wp:docPr id="115189" name="Group 115189"/>
                <wp:cNvGraphicFramePr/>
                <a:graphic xmlns:a="http://schemas.openxmlformats.org/drawingml/2006/main">
                  <a:graphicData uri="http://schemas.microsoft.com/office/word/2010/wordprocessingGroup">
                    <wpg:wgp>
                      <wpg:cNvGrpSpPr/>
                      <wpg:grpSpPr>
                        <a:xfrm>
                          <a:off x="0" y="0"/>
                          <a:ext cx="4559809" cy="1711452"/>
                          <a:chOff x="0" y="0"/>
                          <a:chExt cx="4559809" cy="1711452"/>
                        </a:xfrm>
                      </wpg:grpSpPr>
                      <pic:pic xmlns:pic="http://schemas.openxmlformats.org/drawingml/2006/picture">
                        <pic:nvPicPr>
                          <pic:cNvPr id="6311" name="Picture 6311"/>
                          <pic:cNvPicPr/>
                        </pic:nvPicPr>
                        <pic:blipFill>
                          <a:blip r:embed="rId75"/>
                          <a:stretch>
                            <a:fillRect/>
                          </a:stretch>
                        </pic:blipFill>
                        <pic:spPr>
                          <a:xfrm>
                            <a:off x="0" y="0"/>
                            <a:ext cx="1712976" cy="1711452"/>
                          </a:xfrm>
                          <a:prstGeom prst="rect">
                            <a:avLst/>
                          </a:prstGeom>
                        </pic:spPr>
                      </pic:pic>
                      <pic:pic xmlns:pic="http://schemas.openxmlformats.org/drawingml/2006/picture">
                        <pic:nvPicPr>
                          <pic:cNvPr id="6313" name="Picture 6313"/>
                          <pic:cNvPicPr/>
                        </pic:nvPicPr>
                        <pic:blipFill>
                          <a:blip r:embed="rId76"/>
                          <a:stretch>
                            <a:fillRect/>
                          </a:stretch>
                        </pic:blipFill>
                        <pic:spPr>
                          <a:xfrm>
                            <a:off x="3270504" y="175261"/>
                            <a:ext cx="1289304" cy="1295400"/>
                          </a:xfrm>
                          <a:prstGeom prst="rect">
                            <a:avLst/>
                          </a:prstGeom>
                        </pic:spPr>
                      </pic:pic>
                    </wpg:wgp>
                  </a:graphicData>
                </a:graphic>
              </wp:inline>
            </w:drawing>
          </mc:Choice>
          <mc:Fallback>
            <w:pict>
              <v:group w14:anchorId="5E62DE52" id="Group 115189" o:spid="_x0000_s1026" style="width:359.05pt;height:134.75pt;mso-position-horizontal-relative:char;mso-position-vertical-relative:line" coordsize="45598,17114"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JgPvmZAIAAB8HAAAOAAAAZHJzL2Uyb0RvYy54bWzUVclu2zAQvRfoPxC8&#10;x1pseRFs5+LGKFC0RpcPoClKIiouIGnL/vsOKVlJ7QAJghzag2kOl5k3bx5Hy/uTaNCRGcuVXOFk&#10;FGPEJFUFl9UK//r5cDfHyDoiC9IoyVb4zCy+X3/8sGx1zlJVq6ZgBoETafNWr3DtnM6jyNKaCWJH&#10;SjMJm6UygjgwTRUVhrTgXTRRGsfTqFWm0EZRZi2sbrpNvA7+y5JR960sLXOoWWHA5sJowrj3Y7Re&#10;krwyRNec9jDIG1AIwiUEHVxtiCPoYPiNK8GpUVaVbkSViFRZcspCDpBNEl9lszXqoEMuVd5WeqAJ&#10;qL3i6c1u6dfjziBeQO2SLJkvMJJEQJ1CaNSvAUmtrnI4uzX6h96ZfqHqLJ/3qTTC/0NG6BToPQ/0&#10;spNDFBYnWbaYxxCCwl4yS5JJlnYFoDVU6eYerT+9cDO6BI48vgGO5jSHX88XzG74ellXcMsdDMO9&#10;E/EqH4KY3wd9B6XVxPE9b7g7B5lCET0oedxxujOd8Uj9dJwkF+LhgI+Lwhrw7K/5k/4emJG3/3Kz&#10;b7h+4E3j2ffzHjBo/Eojz+Tc6W+j6EEw6boHZVgD2JW0NdcWI5MzsWegD/O5SLpqWWeYo7UPWELg&#10;7/DIPDKSDxsB5SMwj9mCbF4rFNBGuphNb4QylJvk2li3ZUogPwFwgAE4Jjk5frE9msuRnrQOQEAG&#10;eDpiYfI/iWT8jEjGviae4H9FJP2THrTwDiIZp7M4iycYhb6RpdNeiJfGkqTzxdjvh8aSLrJJHDr7&#10;u+oltBjowkHp/RfDt/mnNsyfftfWfwAAAP//AwBQSwMEFAAGAAgAAAAhAHvAOJLDAAAApQEAABkA&#10;AABkcnMvX3JlbHMvZTJvRG9jLnhtbC5yZWxzvJDLCsIwEEX3gv8QZm/TdiEipm5EcCv6AUMyTaPN&#10;gySK/r0BERQEdy5nhnvuYVbrmx3ZlWIy3gloqhoYOemVcVrA8bCdLYCljE7h6B0JuFOCdTedrPY0&#10;Yi6hNJiQWKG4JGDIOSw5T3Igi6nygVy59D5azGWMmgeUZ9TE27qe8/jOgO6DyXZKQNypFtjhHkrz&#10;b7bveyNp4+XFkstfKrixpbsAMWrKAiwpg89lW52CBv7dofmPQ/Ny4B/P7R4AAAD//wMAUEsDBBQA&#10;BgAIAAAAIQBAz/6Q3QAAAAUBAAAPAAAAZHJzL2Rvd25yZXYueG1sTI9BS8NAEIXvgv9hGcGb3Wyl&#10;tU2zKaWopyLYCuJtmp0modnZkN0m6b939aKXgcd7vPdNth5tI3rqfO1Yg5okIIgLZ2ouNXwcXh4W&#10;IHxANtg4Jg1X8rDOb28yTI0b+J36fShFLGGfooYqhDaV0hcVWfQT1xJH7+Q6iyHKrpSmwyGW20ZO&#10;k2QuLdYcFypsaVtRcd5frIbXAYfNo3rud+fT9vp1mL197hRpfX83blYgAo3hLww/+BEd8sh0dBc2&#10;XjQa4iPh90bvSS0UiKOG6Xw5A5ln8j99/g0AAP//AwBQSwMECgAAAAAAAAAhAGRlDXtxagAAcWoA&#10;ABQAAABkcnMvbWVkaWEvaW1hZ2UxLmpwZ//Y/+AAEEpGSUYAAQEBAGAAYAAA/9sAQwADAgIDAgID&#10;AwMDBAMDBAUIBQUEBAUKBwcGCAwKDAwLCgsLDQ4SEA0OEQ4LCxAWEBETFBUVFQwPFxgWFBgSFBUU&#10;/9sAQwEDBAQFBAUJBQUJFA0LDRQUFBQUFBQUFBQUFBQUFBQUFBQUFBQUFBQUFBQUFBQUFBQUFBQU&#10;FBQUFBQUFBQUFBQU/8AAEQgBoAGgAwEiAAIRAQMRAf/EAB8AAAEFAQEBAQEBAAAAAAAAAAABAgME&#10;BQYHCAkKC//EALUQAAIBAwMCBAMFBQQEAAABfQECAwAEEQUSITFBBhNRYQcicRQygZGhCCNCscEV&#10;UtHwJDNicoIJChYXGBkaJSYnKCkqNDU2Nzg5OkNERUZHSElKU1RVVldYWVpjZGVmZ2hpanN0dXZ3&#10;eHl6g4SFhoeIiYqSk5SVlpeYmZqio6Slpqeoqaqys7S1tre4ubrCw8TFxsfIycrS09TV1tfY2drh&#10;4uPk5ebn6Onq8fLz9PX29/j5+v/EAB8BAAMBAQEBAQEBAQEAAAAAAAABAgMEBQYHCAkKC//EALUR&#10;AAIBAgQEAwQHBQQEAAECdwABAgMRBAUhMQYSQVEHYXETIjKBCBRCkaGxwQkjM1LwFWJy0QoWJDTh&#10;JfEXGBkaJicoKSo1Njc4OTpDREVGR0hJSlNUVVZXWFlaY2RlZmdoaWpzdHV2d3h5eoKDhIWGh4iJ&#10;ipKTlJWWl5iZmqKjpKWmp6ipqrKztLW2t7i5usLDxMXGx8jJytLT1NXW19jZ2uLj5OXm5+jp6vLz&#10;9PX29/j5+v/aAAwDAQACEQMRAD8A/VOiiigAooooAKKKKACiiigAooooAKKKKACiiigAooooAKKK&#10;KACiiigAooooAKKKKACiiigAooooAKKKKACiiigAooooAKKKKACiiigAooooAKKKKACiiigAoooo&#10;AKKKKACiiigAooooAKKKKACiiigAooooAKKKKACiiigAooooAKKKKACiiigAooooAKKKKACiiigA&#10;ooooAKKKKACiiigAopKKAFopM0tABRRRQAUUUUAFFFFABRRRQAUUUUAFFFFABRRRQAUUUUAFFFFA&#10;BRRRQAUUUUAFFFFABRRRQAUUUUAFFFFABRRRQAUUUUAFFFFABRRRQAUUUUAFFFFABRRRQAUlFBIo&#10;Ab25o4UVyXjL4leH/AtpJcatqUNvjohPzflXyb8WP24biUy2XhaHyE/5/ZelcWIxdPD/AMQ+jynh&#10;/MM4nbD0/mfXuteNtF8LhP7R1C3tWc8CSStaz1CDULZZ4H8yNq/IfxH8RdZ8T6hJfalfSXMn/PSS&#10;SvavgJ+1jqXgWePTdVd77R/f/WR15FPNlOpaZ+g5h4bYzC4P2tCfPPsfozletO/Wub8HeNtK8caT&#10;FqGmXcdzbyDhlNdF0WvoIVFUPx+pTqUp+zqKzJKKSlrQzCiiigAooooAKKKKACiiigAooooAKKKK&#10;ACiiigAooooAKKKKACiiigAooooAKKKKACiiigAooooAKKKKACiiigAooooAKKKKACiiigAopM0E&#10;jFADdoNG0L3rhviB8W/DXw1s/P1nUoreQ/chJ+d/oK+Q/it+3JqWrebY+FYjpkH/AD9N/rPyrixG&#10;Lp4f42fSZTw5mGcO2Hp6dz7B8b/FTw38ObE3Gs6jBbE/ci3fO9fJfxU/bkvr4SWnhWD7Hb/8/Eg3&#10;v+VfKWteMtW8W6h593d3F9cSf8tJJPMr074d/AK/8R28d/q0kljbSf6uP/lpJXzVTH4jEe5TP2DD&#10;8JZRw9T9vmk+efY858SeNtZ8WXkk99dz30kn/PT95WdHoOrX8f7u0uJf+2dfY+k/Crwv4cjjjtNF&#10;82T/AJaXNzH5lbVjFf2v7i0gt/L/AOvesfqNSr/EN5+IODwv7vB4c+Fbnwvq0X+ssLiL/tnVeO1n&#10;tZP3kckVfoJ/Zc8v7ueO3/791m6l8OfDWqfu7/TYJZPL/wBZHHR9QqG2H8TadT/eKZ8tfCL47a58&#10;LNYinsZ5Dbf8tLaX/VyV+iPwj+Omg/FzSY3tZkt9QH+ss5DyK+OPG37L8ctvJd6FJ5v/AEzrxPTd&#10;Y134a+II3gkuLG9t5KdCvXwc9R5lleT8YU/b4OfJXP2EznoeKTJ+or5g/Z//AGttP8aQ2+leInjs&#10;9U/1aT/8s5PpX0xBKsi7o23V9fh68MRD2lM/AsyyzF5VXdDEwsW6KSlroPKCiiigAooooAKKKKAC&#10;iiigAooooAKKKKACiiigAooooAKKKKACiiigAooooAKKKKACiiigAooooAKKKKACikpaACkoozQA&#10;xfm6jFKRuWuP8b/Ezw78P7E3WtarBZj+6SN7/hXyH8XP27Ly6jlsfCUP2ND/AMvkn3/yrir4unh/&#10;jPpMp4dzDOZ8uEp/M+uvG3xO8OfDmxe41vUILUn7kRb53r5E+Ln7cl/qkdxY+E4fsEH+r+0y/f8A&#10;yr5S8SePNW8WahJd319PfXEn/LSSTzK9T8Afs7z+ItPj1LVp/s1tJ/yzj/1lfP1MfiMQ/Z0z9hp8&#10;I5RwzTWIzifPPseWeJPG2peIryS7vrue5uJP+WkknmVzsl1JX0fqX7NNhdeZHpt3JLXgvjLwld+D&#10;dYktJ68zEUKlP+IfoWS8QZZjv3WCPZP2YfhenijUJNav4/NtrP8A1cf/AD0kr7M0nw5/y3kjj8yv&#10;Ev2NfLv/AAfcxx+X5lvcfvK+nPKkijr2sBT/AHftD+e+MMfiMRmdSlP7BzslhB/y0rNk0b95JJH5&#10;dd5H4Tvr7+COKP8A6aVcj+Haf8tLrH/XOOvU9mfC8x5nJYf89P8AW1o22lxxV6B/wr+P+C6x/wBs&#10;6pyeCb61/wBXJHcx0vZ1A9ocx/Zccv8A0yr59/ar+Glpf6H/AGtaQRxXNv8A6zy6+nJLWSL93JH5&#10;UledfHWKC1+HetTz+X/x71zYin7SmfR5HjMRhMwpzpn5u21/JYXHmRyeVJX11+zj+19PoPkaH4pn&#10;e4sT+7juZf8AWJ9a+Sf7Ln1TUPItIJJbmST935de7fDv9kzxFqukyXuqXEelJ5fmfP8A6yvn8J9Y&#10;VT9wf0pnuHyfHYBLM6mv4n6R6TrVnrljHeWM8dzBIMq8Zq+znaCBmvzO+Evx+1z4K6/JaeZJe6MJ&#10;PLe3k/8Aadffvw3+KGifE7RYtQ0m7jk4+dM/Mn1r6zCYqGI9T+bc94bxWTz5179N7M7kdKWkpa9A&#10;+RCiiigAooooAKKKKACiiigAooooAKKKKACiiigAooooAKKKKACiiigAooooAKKKKACikooAWkoo&#10;JHrQAxmAXOKQSDbk8CuK8ffFTw58OrLzta1S3tt33It2+R/+ADmvlb4i/tgeIfE/m2vhK2TR7M/u&#10;/wC0rr7/AOArjr4qnh1qe5gckxmYPmpq0O7Pqrxt8VfDfw7smn13UobXjiPdmR/+AV80eOv2tPEn&#10;i1pbbwVY/wBnWf8Az+3P3/yr58jup7/VNR/4Sie4udek/wCPO5uZPMjkr06TS9S8L+D476fQruX/&#10;AEf7R/q/9ZXmQxFTGbH1dbL8DkCvVh7Sp/5IeWeLPC3iHxZH/aU+pXd7cSf6z7bXhetQz2uoyQXH&#10;+sjr1vw/48k+KEnl3epyaZJ9o+z/ANiW0nl3P/XSST/43XmPxI8Eal8NNUuZ/LuLnwxcSeZHJ5nm&#10;SW/mVwYjAv7B+hcH8eLB1/ZY2naBm6bdfZbiOSvt34XfFbw94o8L20H9pW+mXscflyW0knl18PRx&#10;+ZZx3cf7y2k/1clRxSSRf6uR4q8unXqYaofs/EHDOD4yw8KtKofoZJ4o8NeF7e5nu9WtIraP/ln5&#10;nmSV8cfGP4g2njfxRc3dp+6tvMrz+TUJ5P8AWTyGoNm7pWuIx88QeVw34b4fIZ/WPac8z3/9mf4y&#10;J8NPFEcd9/yCrz93cf8ATP8A6aV+mfhOTTdS0q31GxmjvI503pcR1+J9tdSWsle5/Bn9p7xP8Lbi&#10;OOxvvtOnf8tLK4/1dbYDGfV/4h8NxxwHiMZU+uYP4z9Y9wpD9Afxr5Z8H/t7eEdYt4/7XsLnTbn+&#10;PYPMjH416Npf7Unw21NMp4kt4/8ArplP519VDF0Km0z+eMRkWZ4Z2qUGevqP9nH40v0FeW337R/w&#10;8so98niW0/7Zvv8A5V5h44/bt8I6CHj0O1n1eQf8tPuR/nRPF0Ke8zPD5LmGIqezp0GfR+qw2bWb&#10;vdGOOOPnzJP4K+D/ANrv45WOqf8AFKaHdpcW6f8AHxcR/wAdec/Fz9rHxX8SFkt3u/7N06T/AJd7&#10;fk18/wB9qkl1Jv8AMr57F4/6x+7pn7nwd4f4hV1i8Ye4/D349aD8P/D8UOkeHkuPEkg5vLgeZn8a&#10;98+F7+Pklk8T+LtVtLPRruP95bXY6R/7lfA0MzQyb1/dv7V738LP2kk8MW0g8T2Vx4kuI/8Aj0ku&#10;JPkjrmw+It/EP0XiLhCf1b2mXw55v4/5vkfRnjP4a2Xxgs1t/D+gQ6VYh/Mk1S4j8vf/ANc468Ch&#10;8Sax8APiFcQaJqEkgtX8uRW/1cleseBdW+JXxS1ez8QpPHonh23k8xFkOxDHXTfEqz8N+M9Nv7Hw&#10;z4ZTXtef/W6hbR+XGkn/AF0rvqU/bw9pSPzTD13gJ/UMd+8pvpvyf4mz234J/tD6H8WtLSNJFstW&#10;QfvbOQ8ivX/4cjmvyhl8C+PPhXdR6x9iutNNvJ5n2iM/6uvr/wDZ9/aysfGkNvo3iNks9Y/1cc+f&#10;3c/0rtwuOf8ADr7nxXEPCP1e+Myt+0pfkfUdFRxzLMmUIqSvbPzAKKSloAKKKKACiiigAooooAKK&#10;KKACiiigAooooAKKKKACiiigAoopM0ALSUZooAjGNvoKGZVUZPFcP8Q/iz4Z+G+n+frepxW5I+SD&#10;O+R/+Ada+Ovix+3JrOvGSy8Lp/Y1n/z8f6yd/wAP+WdcVfG0sP8AGfT5Tw3mOcP/AGen7nc+x/HH&#10;xa8L/Dqy87W9Vgt5D9yDd+8f/gHWvkH4sft0arqc8lj4Wg/suD/V/aZR5kn5V80Tah4g+IniaOCS&#10;4nvdQu5PLj8yT/WVpeIPhhrXw21qyl8S6W7WPmeZJ/zzf/tpXz9bHYjEfwtj9nyrgnKsumljantK&#10;nY7zVtLkvrey119S/wCElvbz95JJcyf6us74kfEDQvhfp8Ul3YXF9c3H+rj8uvc/B8ejaPp58cfD&#10;ewtNS8u38u/0Of58/wCElc9q2veAfjR4TvLTVrGDTftFx5cemx/6y3kk/wCeddtGnCnufn+dQx+I&#10;qVPYr93/AOkHzrq0vjvxvbx3/wBrtNDtpP3lvpMcfmSf9M/3n/TT/pnXrHwj/bWvNQsW8I+PLb7Q&#10;kKeQcf8AHwhj/wDRleReIPhL8Qvg34k+yeGvM1zSdQjkt7f/AKZ/88/+/ddz8Jf2MvEPjzVLa/8A&#10;FmpXGp3Mf+rjjk/dx/8AbSu32Nv4R8tDG+waoYr95Ak+Jnwb0b4v2cniHwZPHY69H/rLb/V+ZVj4&#10;S/sZ678WfEFxrXi2/wDtslx+8uLa2/dxx12vj/wbJ8AfFmnalHB5tlJJ5clt5le8/s+39p4y1y51&#10;PRruS1i8uOSTy5P9Z/0zkjooV/f9nU+M6sywMIU/rmD/AIZ4/wDtIfA2w+HXw/stJ0nRo/8AV+Z9&#10;pto/3cdfFupaY+ltiSP93X6/+NtHfxQLi1nSPH+rr4J+Ovw1sPC/iC9g+12kWnf9NJK4MfhFU/eH&#10;6JwBxfictqfU/Z88JnzZcSwRySeXkRfweZUCypurU0nR7S61S48yST7FH+8/d/6yStrTY/Ceu6h/&#10;ZVvBJ9pk/dxyx3FfNwoe0P6WxvE9DLZ06dfqcoDS7ai1Gwn0fVLmDPmeXJ5dRfapP7lc3sz6qniq&#10;dWneZpx3lxD9x6sR6xdxVk/av9inx3Xm/wDPStDkqYbAVP4lM0xrl4f46fbyX99J5caPLJXsHwf/&#10;AGWfEvxIa3vbhRpumSfx3HWvs34b/s0+Dfh3FFIlpHqN7H/y83FenQwFTEbn5dnnF+Q5HenRp+0q&#10;I+OPhp+yf4r+In7+eP8As2z/AOelwPLqf4tfsk6x8NdLfUFv4byFPvhK/RRVihHlxDyRXkHxo+AX&#10;/C0LiO7g1a4srn/VyeZ/q69ipltOnT/dn5XgfEzMK+Zwdefs6B8XfBD9nHVfi9cyP5n2HT0/1lxJ&#10;XuGt/sF21hpPmWev4u4/+esdfSvwp+G9n8KvCtto8E/2k/6ySX/npXlX7SnhD4h+Jri2fwzdvFps&#10;cfmSeXceXRTwNOnQ9pUpm1XjrM84zr2WExHsKB8zaD8TLv4Y6/NoHjWPUdR021Hlx2EU2yOvePg/&#10;8eNc+I+uSWGgeGoLXw5H+7cp+7Kf8Dr4w8ceItZ8Ra/JJrc/2i8t/wDR/MFSeE/iHrng9ZLbTtRn&#10;sbO4f9+kb14lPE+yqWP1fM+D6eYYP2qh+/a/7cPun4ratYQeFLvwZpd7Nr+vak/lxIZfMMef+mle&#10;KXX7LXjPRbb7RBJa3E8f7z7PHOd9e4eEfEy3HgfSLn4e2mk6lOnlm6S5/dvvqx4s1Twt4D8Saf4k&#10;1S8vLPXruPEmm2cvmRPXsTp08R+8qH4lgsdjMrbwWHp9+n9cpyvwQ/ao1DwLqEXhrxylxJBH+7S6&#10;k/1kH/XSvs/RfEFh4i0+O9026ju7WQZSSPpX5g/GufWfGfjifV7fQ7+ytn4jjkt61Pgz8fPEnwX1&#10;SOOSOSXSZP8AWWVzWVHHPD1PZ1PgNM44MWYYb+0MHpUe8D9QOKBivP8A4X/FzQfijpUd9pN0jMfv&#10;28h/eR+xFd/wBX0cKiqfAfh9ahUw9R06isx9FJmjNamAtFFFABRRRQAUUUUAFFFFABRRRQAUUUlA&#10;C0lLUFzcx2tvJJJwiDmgB6jB6YpHPsPzryLxRq07vFqV14vk8Nm3fzBbonmRyR/9c/8AlpXl/i74&#10;vfED4jWmo23gO1t4ra3k+zvevL5dx/37/grCdT2Z34LA1MZPk+D1PdfHvxX8MfDexebXdUgtHx8l&#10;sG3yP/wAc18gfFj9urVtUaW18Kw/2Vb9riT947//ABuvGvid4L8a6HqEc/iaG6Nxd/8ALS4k8z/y&#10;JXfQfAHwl4J0Cz1Hx9rbJc35xBZ2ab6+eqYvEYh+z+A/a8t4byTJ6VPE4yft5z6I+ffEnjK/8R3E&#10;l3f3dxc3Mn+skkk8yvU/gL4P8HanouseJvGN6n2ex/1dnv8ALknrp/i1+yVHZ6PZal4PN7qMdx+8&#10;+z3KfvI464/4S/sv678R7S/m+2pp1vBJ5cgk/wCelcEMPUp1NT9KqZllePyzmw9f6vD8T3TwLcfD&#10;34oaNeTJodn4TS0k8uzvPP8ALuPMqTxZ4ufwHoo0T4qad/wkWk3H/HpqFsv+sryjQ9Z+F/w1gl0r&#10;xRo93f8AiHTJ5I3+zT/u7iuC+PH7Qs/xUSztYLFNN0qw/wCPe2jrqqYhU6en8Q+Mw+Q1cbj+SHP7&#10;D+ef/th65o/xi+F/gDwzrv8AwjKapFql/BInl3Ga+W7Hxbd2F5JJBP5Ucn+srnJL+SjzPN/1leXU&#10;xFSofpmX8P4fLVU/5ee0Ps79mnXLTx8tzo9/rpjuJP3lvbXv8f8A1zr7B+Hdrf6D4Xto5Ejj+z/6&#10;yvyK8N69d6DeRzwSSRV9rfC/9sW0vvBdx4d8SX39m3Pl4j1HZ5nmV6+Dx/8Ay7qH41xhwXiFU+t5&#10;euc7v9ozy9Zkjgk0K78Q6TcfvJP7J/4+beT/AJ6R1816d8QNS+BviT+1vD93cR23/Ptex+XJJH/0&#10;0jqTXf2sdc8M6LeeGPDeq/atPeSTF99n8uSvnXVtZu9euJJ555JZZP8AnpWeLxdOf8M9fhDgfMoU&#10;/wDhR/hz+wfQ3xQ/a41nxZJJ/ZM93pltJ+8kj+0f8tK+ftb16/16TzLueSX/AK6Vijzu9KZJuy5r&#10;x6lWpUP3XKeGcsyeH7imSabqd3o95HPE/lyx1t6Z48bQ5JZ9J0fTbG9k/wCX2O3/AHlc5PcOrY2Z&#10;pjXnYJRT9q9jszDC5fP97i/sD1kmupN7VI0c3asS+8XQWv8Aq/8ASZP/ACHXMal4ju9U/wBZJ+7/&#10;AOef/LOvSw+WV6n8Q/Ns+8Scsyun7PB+/M7CXxRpscnkSSSS/wDTWP8A1cda1neFJIp4T/00j8v/&#10;AJaV5RWzoniOfRpPL/1tv/zzr06+Uw9n7h+d5L4oV3jPZ5n/AA5nvtj8dvGWn2/kR65feX/zz31e&#10;tf2gPHUPlmPxDdhP+uleU2t/Hfx+Yj+bH/z0qxHvi8yR68Cp7WkfvWEw2T4un7enThOEz7j+Cv7a&#10;FncWttpXi4yR3P8Aq/7QNfSOm/FbwhrwjNp4gsZPM/6eK/JWM+d9yrFvqk9qpeO4kjeu2hmdSn+7&#10;Z8bnPhVluYVPrGEqezP1l1b4keGvDtv5l/rljHH/ANd6+bvj5+13pyaLcaX4Wd7mWf8Adi8r4rut&#10;Yu7r/WXckv8A20rtPDfwX8Q69p8epSR/ZraT95H/AM9JK1qY/EYj93TPDocCZFwtbGZviDh5pXvr&#10;jzH/AHskkldxF8F/FMmj/b3sfKjkj8yOOT/WSVvaT4XtNGj8uODypP8AnrJ/rK9b+G/jKfS7f+yd&#10;Wg+06D/yzuZP+XevMoU4e0/fm2c+JkqatlNO6PmCx1LWPDNxJHb3F3YSR/6wRyeXXZ/DlPEPjvxp&#10;ZyRatGL63k3pJePXtHxo+H1hrOoefpMcl9JJH5l5+78v/v3Xz74i8J3XhtRf6dNIbH/np/y0jrqn&#10;halPXoe9k/FmX8SQeG9n7DETXU/QyT4seH/AOg20Hi3WtNn1mOP547cf6yvDNY8I+Jf2ndYg1KDS&#10;4NB0G38yP7bL/H/8cryj9mPUPC+p+OrqHxrItzFPB5dv9s+55lfTPg3R/iN4f1mXSIE0y68EGT93&#10;58nyR2/pXdTn9Y/ifAfnOOy//VevOnh/4+/PP4P+3EeN654D8a/s569b6xpd1JLYx/cvLf8A1f8A&#10;20r6y+A/7UWj/FK3TTdSePTvEGP9VJwk/wD1zNfPPxe+N0HgjxHN4Z0F7XVdIuo/L+zznzI7eT/p&#10;nXAz/AHxzpOn/wDCQ2CQXNvH/pH/ABLp95jpwqfV52obGGKymnnGAhUzf93Un8Ez9QMgLkcij7wz&#10;XxZ+z7+2E0JttB8bS4b/AFceoN98/wDXSvsmzuotQt0ngdZIHG9HjOa9+jiqeI+A/Es1ynF5PX9l&#10;iF8y7S0lLXSeMFFFFABRRRQAUUUUAFJS0lADF55oVcZ71WuJ0tYWlf7iAuTXgmi/GLxH4y+Jl9oa&#10;aadJ0azj8x5W/wBZP9KznUhT3OzD4Spi+eVP7J6f45+K3hr4c2jT67qtvavjiEyfvG/4BXlPg34/&#10;X/xb1+SDRtO+xeGrf/W3VwMSXB/5Zxxivkv4uaofHnxy1C0ln/cef5Z/65x19M/C37JoOn6dosHl&#10;xXv2f7RJ/wBtP9XHXkUMRUxGIt9g+zzLJcPkeAp1qnv1Khd+Meg32s6XbSWHl+ZbyV43feHNSsbe&#10;5vke70O2uJI/9Jjk8vy5P+mle0eINL1LxRrFt/x8WNtb3Hl3Hl/6z/P/AE0r1PUvBr69o9xHH5dt&#10;JJH/AKzy69GpT9ofJ4THzwdT2kD5t8P+PBqdlJ4Z+IkEerafJxBqUQ615r8Y/g1rHhfxBpmoy67d&#10;XfhYSR+XeSfP9kjq54g1Se18QeMPC9/BJY6jpcnmR+V/y0jruf2f9eudS8F+KbXxDNHf+HrGPEf2&#10;j/0XXlVKHtPcqH6XleaToL6/h/8AwAg8PfEbQPhPDcavqvxHfxW8kflx2VvjH6V8r+LvjFrN14o1&#10;7UtKvrvSLbULiSSSO3krmfFEsf8AbFz5EflW3mfu465ySKvCxGIqVP3Z+4ZHw7g8PH65U/eTqEd9&#10;fz3VxJJJJ5slUpLrzZP3lXZLWSX/AFcdbvw/+G+o+PvE0Giaekf2i4+4Zf8AV1zU02fa1MRhsLS9&#10;pV6HKx2sktdH4F8D33jrxJbaLpqebe3knlx19M6j8E/hj8F7WO08d3t9qOsXEfmeXpqeXGldD4T+&#10;G/h/wfrVh8Qvh68niLS7cf6Vp/mZuEr0lg/+fh+e4njKnPD1Pq9P/BP7B55cfsQ+L428qC/0m4uI&#10;4/3ltHPiSvGPGngXVPh5rUllr9rPZzp0jH/LSvt74reO5tH+HsnjD4dwWMSXI8y/vD/x8JXzp4+/&#10;aZsPiR8PP7I8RaIlxrkY/capEPn+tOvh8PT+A8zhrN87xMvaV6ftKez/ALh8+3t8nmfu4/LqnJMZ&#10;Pv1Jc2sn9yqXmeXXlwpn7bLEGnpumXmrXsVpYRPdXMn7uOOOu01P4KeKNL0y4v7sW8UVvH5kgF5H&#10;5kdc34P8bHwveeb5WP3fl+ZH/rKTx14on8ZaXHbyXccttHJ/q44/Lrpw+H9pU5D854o4hx2T0/aY&#10;eHuHH3vi2O1j2R+Xcyf9M65jUtZu9U/1kn7v/nnRqWlyWEn/AD1j/wCelU6+zw+Dp4c/l/OuLc0z&#10;j93Xqe4bPhfwvP4svJIIJLeL7PH9okkuZP8AlnWl4g8JWGl6XbXdhrVpfSf8vFtHJ+8o8G+Eta1n&#10;zNS02T7DbWf7yS+kk8uOOurttZtPCWn3umzyXf8Ab1x5ckdzYyRyR3H/ADzk8z/2nXefFFbwT8NL&#10;TVNHkv7+C7vvtEf+h/2b+8j8z/pp/wBNP+ulcX4g0b+xtYubCOeO+jt5PLjuY/8AVyV2niTwvq2l&#10;2/8Awks8FvF+8jkvNNto/L8uT/ppVmPxHB4juNWn8+7ljuLeSSSxvv8Aj2t//wB3QB51pOqT6Nee&#10;fB/37krr7HWYNUj8yD/Wf8tI6wdS8LyWuj/2tBPHc2XmeX5nl+XJUniDXtJurfTv7F0mTSLm3j/0&#10;iT7R5nmSVwYvB08QffcNcW4vI6ipv+GdrHL5VRSS1i+H7+TWbeSR4PKkj/7916N8L/BNr471S4s3&#10;1KCykjt5JI4pP9Zcf9M6+IqYSpTqezmf2DhOLMJmGWfX6HwHKWNvPfXUcUcfm5kr7c+GfxLgtdHs&#10;tF12CO5so/8AV3Mf+st66v8AZR/ZpsNP8N/29ruk+bqV5+7jivbf93bx1Z+LXwgg+F8l7qWhaLca&#10;vbah5nmW3+s+z/8ATSOvpMHhJ4f94fy/xpxZDiTEww9P4IHnXxai8L2FvbatpnmX1zJJ5cn/ACzj&#10;rx++8UXd/JH/AKzy4/8AlnHXoPjrwvrWs+A45LSwkl/s+PzLyP8A6Z15B4fv7/RtctruD97JHJ5k&#10;dcWKtTqe0qGOU5TUxinQwh9g+EPhbqHj4fb4rkWltZx/vM/6yT/pnXzd8WvEem6Xql7aSRyfbfM/&#10;eW0f+r/7910vxZ+NXiOzsI3j126S8u08uSOP93H5dfNNzdSXNxJPcP5ssnWSssRj6fs/Z0z9K4V8&#10;O6tbEf2hmVQV7gteSTxfu/3mY69G+F/xA2+JLSw8T6rqMmgSfu3ihn4/GvNafb2skteJTqNM/ec0&#10;wuDq4b6vUfzPuTxf8D/hXa+Go/EcJ1C502Qeb9osZPM8uqPw/wDid8M/hW17daX4l1O9ikj/AOQe&#10;6/u5PwxXzJoOueLo9JuNH026vjZz/ft4x5kb07/hVXiiW38z+xr/AMv/AK95K9T639unTPw9ZTh5&#10;xnQzLG89NFXxh4yg17xdqOpWqfZre4uPMjr3j4B/tbaz8P5LPTtRk/tbw9H+72f8tI/+udfP9z4D&#10;1q1/1mm3cX/bOqX2Wew/dyR+VXKqlSnU9ofX4/L8jznBrDH7HeCvHGi+PNGi1PR76O9tpBkGM/dr&#10;o2Y7RgZr8nvg38b9c+EmtfarKTzLaT/j4t5P9W9foj8Hfjx4f+MGliSwuPs+oR/6+zk4kj+tfU4T&#10;HQxHuT3P5i4l4TxeRVHUh79Pueq0tJkUZr1z4EWiiigAooooAKKKKAOJ8YXU8s8loknlx+X/AKv/&#10;AJ6V51LayaXefa4P3dxHXrXibQ/7QjE6F/Nj9K4i+tfN/wCef/XSuGpT9/nO7D1LHzF8Vvgb9p1W&#10;Txf4Ngk/tG3k8y80n/43Xn/h/XvEsviyPVtG1aSWPzPMksZP9ZHJ/wBc6+v761eO4jdP3dxH/wAt&#10;I68g+JHw/wDBGraxHq2r6hN4T1GT/WXFmcR3FcVP9xU56Z91HGU83w8MJj/sfBM1o/i/qXhLy5L/&#10;AEW/uY/+Wnlx+Z5kn/PSvfPhx48j8WeE7bU57R7A/wDLSOWT/V183N4F0DWreO00r4oo8v8Aq/8A&#10;SZRLXlX7Q2h+KPhXp+nQP4okvtOu+PLjkkjrpqYv2dP2nIefheG/ruIp4T2+/wDcOo/aM8R+F7Dx&#10;JqMmmXcd9rWoSf6Zcx/+i60db+A8n/Cn9OT+1p7G9/5CN5H5n+j3Ekn/AEz/AOmdeDfA/wABz/FD&#10;xxH9rkk/s63/AHkkn/PT/pnX2Z4t8b+HrDT/AOxbu7jtvLj8uP8Ad+Z/q65cJOpiKnt6h6/EmFw+&#10;R0KeW4Op+8+2fIHh34f+G/GOr2ejT6jJokvmSR/2le/vI5P3f+r/AOmf/LSuk8Tfsb30fhmTWPDm&#10;t2vidI+kVnjmuqvv2b9W8ZeLLbxh4av/ALDpN5H9tjjuY/8AV3H/ADz/APRlb2n6TrPw38T+fpV1&#10;Hpuoxxxyappv+st5I5P+WlPFYWnUqe09maZHxJmGHoewpYj4Dkfgb8DvD9t4BuPFOq6Nd+I9WSf7&#10;PHo0f/tSut1n4Y6l4kk0y6sdI0T4banHcfuJPPH2l/yrp9c8PQfF7SdQ1Xwhqv8Awj/jOD93eW9j&#10;efu5/wDv3/6MrymP4geCvCU6T+MtE1u98Yaf9+K+mOx5PzrmXsqfuM+gjXxuY1J4hVG6n8n9O3Ke&#10;p+KF07X7YeEfiz9hs9Q2b7DWY5PLjn/+N159pniTwL+zNZ6p/ZXiJvEer3cflx21uf3CV4T8b/jl&#10;ffFjXI76e3t7G2t/3dvHH/yzjryOaae5bJ8yUVw1MZ7/AO7P0TJ+DsTUoKOLqckJ/HA1NR8Y6ndm&#10;9jju5I7e4k8ySLzP3dN8E6Xa6x4htbe/k8u2d/nrH+ypD/rHqZJWkkj2JsT1rzN2frqwdLDYedJf&#10;uz6duNS+G9h9n0m00DSrqX/VyRy75N//AG0r52+J2h6donjDVbXSJPM0+OT93XTeA/A3if4ka8mi&#10;addxid4/N/eSeXXMeOPAus+C9an0vWLV7e8g/dvXVZ+zPgMpw0cHjKlKpjPaTOMaJya9M1r4Fa54&#10;d+Fth4xnuLc2l9J8lr5n7zmuA+yyf3K9D+G2oHxDqWn+G/EeuXdn4Wkn/fjO+OD/AKaeXXRh6/s6&#10;hwcVZdiMfg6n1d7Hmclr9q8yOSPyv+mdcxq2gyWH7yP97H/6Lr6j+LHgnw54i+INrpXw0sL69s44&#10;vs6SRf6RJcSV4pqWl3el3EkF/H9mk/6aV9dTxHtD+VcXg6lL+Iji9J8R3FhZ/YPPk/s6STzJI4/9&#10;Z/2z/wCedeiyf8I9f+G5INJtP7T+z2/l+Z9njt/Lk/56SSSf8tP+mdcHq3hyT/WQR/8AbOs6y1m/&#10;0WSTyJPK8z/WR+X5kcldR4dT92enabpcfg28tp/FFxJfaLef8e9zJJJJHHJ/00jrmPFHi2w+2W0+&#10;hR3EVzbySf6dc+XH5kf/ADz8uuTjtZ7/AP1cf/bT/lnWtbaNBa/6z97JQBSubrUvFF5593PJL/00&#10;k/1cdXbHRo7X/WfvZKu/9c61tN8OX+qXEVpBaXEtzJ/q444/3klL2h1U6bK2myyf6T/1zrR0nVPK&#10;kjkjkr07xt8ApPh98N7bXddnksda1CSOO30iST955f8Ay0kkryWxj8q4/d18jmXs/aH9NeH2H9pg&#10;/ZVEfc/7NH7ZUnhe0tvD/iqR73S/9Xb3J/1kH/2uvefEX7VXhzyb/TbC1TXNUxJJHHHJ+48v/rpX&#10;5cW115Un7ySSKvaPgnf6Va29xf6zd+V+88uOPzPLjrmoY+vBezFnnAeW03Ux8vcOw+JHij7Vp8l/&#10;d6lcRfaP3nlx/wCr/wC/deJ3XjL+Oxj/AHn/AD0kr1b4x/2Fr3gf+1tGu/8AjzuPLkt5JPM/1n/P&#10;OSvnmObyrivMxDqP+Ifo3BeGwCwnPCmauqavdavdvc3U/mPVOP8AfSeXUUkv7utLRLD7fcRxx1zU&#10;z7vM8Wstw/7s6vwB8Nda+JesR2Gk2nm/8tJJP+Wccf8A00r7L+G/7JfhvwvaRz6laf8ACS3kn/PT&#10;93b/APbOOuj+Cfwvg8B+FLKxjg/0m48uS8k/56Sf/a69xtrX93HX0mEwn/LyofxrxNxhjMZiKlOh&#10;U9w4+28G6bo37uwgt7GLy/8AV21v5dWf+Ecjl/1klx/38rp5LWOX55I6j/dy/wDLSvY9nTPzX61V&#10;qdTmP+EXj/1mJK4vxR8DPC/iOOX7XpMf/XSOP95Xq0kVRyWtc1TD0zpw+NxOHqe0p1D4Z+K37L93&#10;4Xt5L/RpPt1v/wA8/wDlpXj/AIY8V6r4F1uO9spp7K8gk+SSP93X6c3Wlx/88/N/6ZyV8VftVfDS&#10;00HWI9a0mDyre8/1n/XSvExWFdL95TP23hTipZlP+z8xV7n0/wDs+/tWaX8TobfR9cmj0/xB9zb0&#10;Sc+1fRKMQpwuK/Fqx1SfS7iOSOSSKvtf9m79r7zI7Pw/4ynJB/dwapIev/XT/wCOV6eAzK/7uueN&#10;xdwJPB3xuWa0/wCTqfa1LVe1uorqMSRyB0NWK+kPxNprRhRRRQIKKKKACuI8eW1poul3OsO/lQxf&#10;vJ//AI5Xb1wnxrh+1fCzxPH/ANOZ/nQBzXmwX/l+XJ5sUn+rkjrmPEnhfTde0+503UoI5ba4/wCW&#10;cleJfCn4yf8ACJR/YNS8yWy8z93J/rPLr6Lj1S08R6fHPaSRy20kf+sj/wBXXmVKZ6eHxHsqntKZ&#10;8ky/AO/8L/FDQTaSSS6LeXnlySf88/8ApnUP7ceqm78XaLpUHEdnZ/vP+2lfTWpWH7uSC7rkPG3g&#10;HS/idpv9j+Iz5d5H/wAeGsx/6z/tpXnVKH7v2cD9Ly3iPnx1DF477B5x8HNZ0b4c/D+5v9S/0Gy+&#10;0R2/2mOP95HW18M/C/hf4l/2j4wj02O5kkvJPLvvtEnmXFv5n7vzP+ef+rrz7WtNn8FaNqPgHxnB&#10;5cVx/wAed9/y7yf9tKpfDvwHq3w00/UY/DXiy4isrj/VxxyV6OEnBU/Zny2e4HETxlTELWnU+2fd&#10;/hfRo/7HjgSDyo4/9XHXwj8evG+u/wDDTH+geXFb2cf9lSfZpJJI5I/9ZXt/7LWs6rpen+IrXxT4&#10;rkv47i38yOS9vP8AV/8AfyvHPi1430XS7zzPtdpc3v7zy47H/np/z0rXEVKdOn755mWZfjMRiPZ0&#10;KZS+Bfmaf8YLK4+3fYrK3+0SXEkknlx+X/00ri/2mPFkfxA+Ieq6rpsn2nSbf/R45I4695+APw50&#10;XWvhne61q1p5kmsSeX+8/wCWccf/ADzry3W9G0nS/EF7af2LJfW0fmW8lzJJ/q6836p9YoH3VLiB&#10;ZPnVN/Hye5M+aP8Afojjkl/dwR19l6D8I/g740+x2sFzqOg6hcJ+7iuJMJ5n/PPzKzfAf7O1r8P/&#10;AItR2ni5YLjR/Lkk0+5k/d288np/9rryf7PqH7r/AMRCwHsqioU+RnyX/wAInqUwM5t7g2//AD18&#10;uvrL4F/CHwj4d+EcvxA1XR38UXsYkKWX/LOPy69a1q18XarY3kGt33h7wD4VXzIIz5aXEkkf8q4/&#10;RbKf9nHw3/wkWma5D4x8C3jbJ7PHl/8AbSOu2nh1h5+0Pg8y4nxOe0Pq1P8Adzv0+3/290Z4Z40+&#10;MH/Caa3pcfhjwta+HdVguP8AR7nS4x9okr13XLfR/jFoNj4c+IN0PCfj2wj/AHdzdp5cdxHWNofx&#10;Y+BvhTWpPE9l4f1E6skn2iC2kf8AdpJXgHxX+Jtz8UPGV5r8w+yvNxHD/wA8465qlT2fxzPawGT1&#10;8zr06dGhOhyL4/7/APke/Xmn/B34AafIJpY/GviT/lnHwVT/AAr5W1rWDqGqXt3bxx2UdxJJJ9mj&#10;/wBXHVSaQRr5jP8APVKNTdSb2+cVwVMR7TY/Tcr4d/s1t4iq6lSff+rHpHgH4s618PbC9t9Nnjij&#10;vI/Lk8z/AJZ/9NI62fFnw78NaP8ADQ6td+JP7X1q/wDLuLeysv3nl/8APTzJP+WdeQ211m4+5XT+&#10;F/FH9g6xHcXcEdzF/q5I5Y/Mjruw+L9mfHcS8HU809pXw5zmraNPYR20kif6NcfvI5K5y+0aCWTz&#10;/I82XzK+uPCHgYftMeKJ5DfWvhvw5plhj+zZJPMjt4/+mcf/AJEr5z8QeF5LDULnTY5PtMUdx+7k&#10;j/1clfU4fEe0P5ezDLamDqPD1Dj44v3ccdb2k+EtW1m8soI7STzLyTy7f/ln5lek2P7OHif/AIRm&#10;58QXcFvomlRx+ZH/AG1J9nkn/wCucdewahqPwx1j4LwMxl03xlaRJGqxnzGnPbzB3qK+Lp0zpwOR&#10;YjF+z/dnnt3+z3qHwZ8UeHrvxro8yac8nmS+TL9//np+8rb8UfEbSvBHju51L4ZxjSLeSzjt5JLi&#10;OOSSST/lpJHXHeOPiv4g8dW9nHrGqz3sdimyCOR/uR+tcRc3/wDzzr57EY+dT+Gft+Q8ANL2uNNL&#10;xj4j1LxZcXF3q13JfXsn/LSSuYtrXyeP9ZJXT+G/Buu+LZI47S0kl8yvW/DfwHk8Lxx61qaW8scc&#10;f/Lz/q64YUKmI3PvK3EGScL0vZSn+8PF9J8G3+s3EcccEnmyf6uPy/8AWVd1vwvq3he4uLS/gkik&#10;t5PLkjkj/wBX/wBdK+j/ABB4y03wvp8clpd2+h20cfmahLJ/x8/9s5JP/tleYx+MvEPxQt72/wDC&#10;9pb6Zoskn2eTVtSj8y5vJP8Alp5cf/TP/ppXpf2b+7Py1+JlaWMtKh+7PJL6+uJI/I8//RvM/wBX&#10;Va3i/d+ZV3X9Lu/DniD+ydS8uKS4/eWdz/q7a8j/AOekfmVAxeRQiiNB6V4dShUp+4fu2SZtgMzp&#10;qvgfg/8ASSKbtXX+ALqCw8QadJP/AKuO4j8yuT/1vySJ5daVjdf6RFJ+7rNHXn2H+uYb92frp4Wt&#10;f+JfbyR+X5ckfmeZXV29jPccwpgV82/sf/G3SvGmi2fhjWZ0t9ZsI/LgEkn+vj9a+uI4xGPkr7fC&#10;fvKZ/B+b4Srl+MqUKiMaPw8//LSf/v3T/wDhFLT/AJ6T/wDfytvil4ru9nA8XnZzV14USQZS6kj/&#10;AN+qlx4dnto/+etdhRmj2aHzs81ubWvnn9rm1gi+H/7zy/3klfVviK0sYbO4vriZLPy0LySvX5w/&#10;tVfGSDxtrn2DTf8Ajyt68PHz9nTP0LgrLa+Y5tTlT2gfPNzNHF5n7z955n+rqzY6pJayeZWdJ+9k&#10;8yrFjYSSyeXHH5slfKn9lunS9l++PqT9nn9qzUvh5Jb6Xq8j6joGMbN/7yD2T1FfoH4T8YaV420O&#10;31XSLqO8s5xlJIzkV+Znwv8A2a/EPify77Uh/ZOn/wDPST/WSf8AbOvsv4K+FbP4Wx/Z7Hf9nuOZ&#10;zLJ9819FltfEQ9yp8B/LXH2X5IqvtcuqfvOp9E0UlLX1J+JhRRRQAVzHxFtvtXgPX4/+elnL/wCg&#10;GunrK8RRfaNA1KP/AJ6W8n/oBoA/MW5l/eeXXT+BfjJqXw0kkk/4+dO/5aW1cpqX/H5cx/8ATSsX&#10;xB+90e5/650AfefhvxboXxQ8Nx6lpM8cscn/ADz/AOWdZsmgyWtx5f8A37r8+/hT8Wta+F/ii2u7&#10;CfzbaSTy7ixl/wBXJX6I+CfHmk/EHS454JP3n/LSP/lpHJXDUpndTqHG+LmsJtMNl4m8P/2/o6Sf&#10;u44x+8g/6515pa+J/gOP3EMOqaLJ9JBX0Nrelzx+Z+7jlr59+L3wMsfFFnJqWmxx2OtR/wDfu4rz&#10;q/tPjpn3uR4rDVf3GLqTgP8AiN8NPBNr8H9R8WaBq19KY/3kckkn/kOvlP4d+Db/AOIPiy2sIP3v&#10;7z95JX1p8a9Ol8Ofsv6NpenQyXQxHFePH+88v/np5n/bSvM/2T7COLxBbSeZ5X+s8yuHEQhUr04H&#10;3uW42WX5LiMVT9/3z6gvvBs9r8P7bSdNk+zfZ7fy/wB3/wC064vwB8Ebu61C9k8Q2lvcx3H7ySO5&#10;/wA//G6zvBPxu0KLVLnw94vS/kubOS4jt7mOT93J/wA8/wDtpXuvgDxHpPiiPz7CfzfLk8uTzP8A&#10;WeZ/00r6z+Gj+fqtR1ZOqeJ+JP2fdJ0Hw3qPl+ZFbf6z7D5nmR2//XOT/npXM+CfidYalDc/Dv4j&#10;sLm3/wBXaalc9/8Ann/+8r1H9rDxbHoPw3udFsJI5Ne1z/Qo7bzP3kccn+skr5F8UaXdy3miwXfm&#10;fbfLjt/3n+s/6Z15Nf8Ad++faZNUnjF7CfQ9P8YeErX4AXkj+I9Bj8c+GriTNheSXDp9n/6Z15N8&#10;aP2kNS+I1jHodjYQaB4etxhNPt69W/az8Q6ZfaToXg3Rr6O5OkR4vI4/9X5n+r8r/rpXyNdWskVx&#10;JBJH5UleJi3Vh+7XwH71wDhsuzP/AG7E+/Xple2i/eeZJHJLH/0zr3Syk8C+F9Hs9mjabqUnl+ZJ&#10;c6tJ/r/+2deH+W8X/LPy60prDUpkst9pJFF/q45PL8uOSvLpz5D9PzrKJ5lQpwoYj2Zd+JY0n/hI&#10;Lj+xrWOxtpI/+PeOTzI45P8ApnJXKWObePcP3dfXifAz4ZfCHwvYXfxA1C71nWb9PMjs9Pk2Z/Cu&#10;F/aK+D/hnwj4R8P+J/DBu7G01o/8g+8ffIldVTB1OS581lfFWD9vTwVpz+wpv7Z88WMn+sq9VW3j&#10;NrH1/wBZUckrySbO9cH2z9QoVKdOgb2k69d6NJ+4u5IvM/d19BaT+1VeS6fZtfeG9HvtZsI/Lt9U&#10;lsxvjryXwP8ACPUvEulnVp9RtNI04/u45Ln/AJaf9c446b428E3fg3T47tNStNSspP8Alrb+ZHJH&#10;/wBdI5K66dWrT/hn5tmVLJM1xiwlWnD2hY8efE3WPGl99q1i9nvH/wBXiT/VR1xEl/JL+7/56VSj&#10;8/VLyO0g8yWST/V16N4X8EXct5cz3ek3EslvJ5dx+78uO3/66R1pCFTE7jx2YZRw7TtJHH23hy/1&#10;m4jgtIP3n+r8uOvSvhv8G7uPVPM1O0jljjjkk/0n/Vx17r4A8J+HrDR45NCgklufL/0j7T/rP/3d&#10;atzYfao5I7j97/yzrX9xh/j98/Fs646zLMKns8P+7pnn3hv4l6T4N0uTTY9JtPM+0f6HfSf6v95/&#10;z0rB8Ua9rXiO8/4nV3JL5f8Aq4/+Wcf/AFzrJ+MfhLUtB0/z7SP7VpPmeZJJ/wAtLeud+Hfje0ut&#10;QstN1qSSXSfM/wBZH/rI/wDrnXbOc6n8M/NW4SqVKlXU6eOwtNZs5NJv7D+07a4/5Z+X+8j/AOmk&#10;deSeLfhf4o+Etx/a3he7kl0mOTzPLkj8yOOT/ppHJ+7r7y0Tw54T8L2fmWl3b31t5fmR/Yf9ZcVw&#10;fxI8v+3NBv4PsmkadqEkllJHc/vI5P8Arp/8cr16f7un7OoeO+fF1P3cDwWPwH8Qv2gry5u9W/4p&#10;XwpeeX5dtcxxySf/ABz/ALaV2vxM/ZusPAfw7srvy57GWOP93JfSfvLyvoT4WXV/4X8ZGO00qPxH&#10;b27x2UhtpPtHlf8AXOSvW/j58N7D4veH4INkktzAkhj8uipQp1KfIehlOb4zIcXCtRqaH5M3Mfm3&#10;Ecccf+rqPzP3exK9j+KPwNv/AAbcRwTx+V9oj8yO5/8AjleQXFrJaySRyf6yOTy6+QxFCeHqH9qc&#10;L57hM9wnumloPiK40q4t54J5IrmOTzI5I6+xvhD+3de6Jb29j4sh/tm3xj7ZF/r/AMv+WlfD1Sx3&#10;UkP+rqMPiKlL+GcmfcE5fnUL1Nz9e/C/7UHw58Vxp5HiW1t5D/yzvG8iT8jXcR+OvD11Hvj1uxkT&#10;/r5SvxdttZeKSrMXie4j/wCWkle3TzafU/HMR4Q1ef8A2eqfsbqXxT8KaXH5l14i06JPe7jryn4g&#10;ftmeBfB8Mqaddf27edo7U5T/AL+dK/Mz+3p7qP8A1klVvNnl/wCWlZ1M2qf8ux4TwqoUql8bVPfP&#10;jN+1j4k+J0kloH/s3Tv+fO3614HJ5l/J5n/LSu38A/BnxP4+uA+nWMgtz/rLiT93HX1D8K/2bfD/&#10;AIUf7VfFNa1GP/lrJH+7jrzfZ4jGVNT7KeZ5Jwjh/YYbc+bPhv8AAPxJ43kjn8j7Dp0n/Lzc/wDt&#10;OvrL4f8AwH8OeCfs/kW/23Vv+fiSOvTtN0vyv3kjxxR/8s//ALXWtHpcktx5kf8Ao3/PSST/AFle&#10;3h8BTpn45nvG+PzR+zXuUytb6DHL5cf7zzP+/lb9ta/vI4IPLik/1dVY7u3Wf7DYpPe3A58uOuu8&#10;N+H7q2vPtd95Ecn/ACzt4ukdevTpn5fVqze7Ont7cW9vGn9xNlWKSlruPNCiiigAqvcW4uLeRP76&#10;bKsUUAfmd8TPh14h+H/iS5tNdtI4/Mk8y3kj/eRyR1wepf8AIPuY/wDpnX6ieO/Auk/EPQZtJ1qA&#10;S28nKSf8tI39Ur4D+NXwZ1n4W38kN0n2nTrj/j3vY/8AVv8AWgD5Y/5ef+2lfRXhLxlqXhLULa+0&#10;248qT/yHJXzrcxf6RJ/10r1/TZfN0+2k/wCmdAH2z8N/itpvxBs/L8zyr2P/AFltJXT6toP7zzI6&#10;+GdJ1670G8ju7CeS2uY/+WkdfTHwP/aHsPiNb/2LdyRxa9b/AOstpP8Alp/00jrmqUzqp1Dqp1e3&#10;huRBBHcx3Eflz2Vx/q3rwvxT4BufhbrEnjDwfavL4f8AM/0vThxJYyf/ABuvpy+sPtX7+CSufazn&#10;t55J4Z/Lk/55yf6t4/8AnnJXm1KftD6fLs1qYP8Ad/YmfMsmqeHvGXiiPxDpt/HbXH+sktpK1fD9&#10;1YWHjiyv/P8As0f2iOSTy5P3dd14y8VfD/wbPv1z4ax2skn/AC828UZjko8EaL8KvjRc6jPpuiXt&#10;tcW8fmXEm/y4/wCdEK0/g9oevWyvCyh7f2c4QOe/aO+K3hQ+KvtdlqNvqKeXHJJFn/lpXmXwVuof&#10;ir8ZtK+2pJIkckl5J/008v8A1deL+MrBL/xxqNhpPmS2/wBokjt/Mr7I/Zv+EsHwv8P3Ou6tJHbX&#10;H2fzJJJP+WcdcNOpXxlQ+zx+AyzhjKuem/39Q2vjRoPhew1Cy1a70m3l1GTzP9Jk/wBXH/q/3nl/&#10;6uT/ALaVxWqN8O1tri/1/wAKNqiSf6RJe2bZdI/9XW/q3jzTfiDcaLHJpslzHJcfZ/3fmfvI5P8A&#10;pnXT+Lfgt9l8PyT6b9ol1Kzjkkjjkj+0SSf9M/8AtpXt1qdqZ+S5Pjnha7n7Rq/Z2OG1j4G+FdaX&#10;S/HngC1g17TrMf8AICnk/dyf/bKNe1DQf2n/AASPDFpDH4S8TaY++Gwk+5XBL4m1X4J+IpdY8Pjy&#10;9NkuPs2oaRJ/q45K9R1Xwl4Z+Omlw+NfA8x0zxVZ/vLi2/1e+T/nnJ/8crzfZo/T6GZSqVITr1J+&#10;58E/5P8AGfH3iTw54h8O6x9h12O7iks5PLk+019dfFPVfhDqXhPwrJ4j1v7eukQJ9n03T38z7R+7&#10;rwz48/tQa58RrN9BOmwaTYD91PH/AKyR/L/6aV873V1JJJ5aSfu68j6xTw/tFTP1qlkOL4ioYfF4&#10;v9xOH8nU6/4neJtI8YeMLjUdD0uPRtMePy0tY48Vwiw/Z5d9aPl46Gjn7leN7S9S5+x0cvhh8NTw&#10;9P7BvW/xAkudDstMv98ttZ/6uo77xQl1pcthH5lrbyfvPMl/eeZWD9l8yTYkdEcXl/J/yzrX2h4H&#10;+reE+t/XOT3yLTYpLDULa7gnktpI5PMjkj/1kde/aJ8eJPE3h+TRdTj8rUpP3kl7bfu/tkn/ACzk&#10;krwpPlWpbc+XLHJ/yzrpw+LqUzgz7hTCZxh/f+OB9P3MuteF7iyu/sl3Y/6PH5ckkf7uT/rnXovh&#10;PWY/iNcR2Np5FtrUn/LOSTy45K+dPEfi3WdZ0vQYJ76e5t7O3/0PzLjzK7H4d3V39stru7gktv8A&#10;pp/yzk/65138lPEVD+Z82yTEYKH78+ho/hpaWFvJJ4ouP+mf2b/WSf8AbOOvlL4kfDSPw58WL2PR&#10;bSO206Ty7iO2jk/1fmR/8s6+ivCX/CQ+OLP+zdJ03zdRt/8AWXMn/LOOT/VyV3niz9m+PWrfTtTv&#10;r/7F4ns7eO2juYv9XJ/zz8yvc/5d+5TPz2h7OhX9nXqHEeEvAd/9o07RbSOOX7Rp9ve/vP3dei/F&#10;D9n3Tde+H9tpP2uSK5t/9Ij1b/pp/wBc/wDnnV74e/GTw7/YlxYx2Al8R2Y+xm3tk5u/L/55yV4j&#10;8cPjx4h1izubS/ng0PQf+fGO48u58z/nn+7/AHla/uPZ/vDaOHx8sXCGGp++VfhH8RJ/2cfGclp4&#10;h8i907UI/wB5c6bJHcR+X/yzk8z/AJ516H46/a603wbJe2mm28GpXvmf6Pc21x5kckdfPXwl+FsP&#10;xS07Wn07UE0HQ9M/eT3FzBvuJP8AWV4br8V3peoXscEkktlHJ+7uY4/L8yvEqYqrT+D4D9cyfg/C&#10;57iPZ418leHxwPpPxR4H+MPxm1aO5vtNms4LiTo8saeXHWj8dP2U3t9N0S08H6VbxraQZutQuLry&#10;/Of0968l+Df7RerfDzXmvdZur7XIEt5I44ZbrPl12Hhv4X+Pf2jrW88WW+sLb295dyH7PcTyR1Sq&#10;Uqi/nmfTvLMy4exEKk6kKFCns+k/lfU+dNU0ybSb+4tZzH9ogkkjfynqnX0b8SPhR8PPhH4Uu7DV&#10;dTk13xq8fyR2kmxYZPb0r5tM2fuV4uIw/smftGTZ3Qzag6kE1burc/oS0kZzXR+E/h3rXja7jt9N&#10;sZLh+/8A0zr6X+F37KthYXFtJ4hn+3XP+s+zR/6utKeHqVPgPHz3jHL8np+/UPAfAvwr8S+PLyOC&#10;wsJJf+nmT93HX1L8O/2X9C8O+VJqzx65qsf/ACz/AOXeOvbNI8L2lr5cEEEdtp1vH/q466yO1git&#10;9/7uKT/ln5le3h8B/wA/D+bc+4+xmYv2eH9ymYFtoMel6fs/d21v/wBc/LjqzpssH2eOSNJIrb/l&#10;nJ5f7yT/AK51o3V/BHJH5n72SOtXSvDOs67JvuPLsbL/AKaR/vJK9inTPyuriqlX+KzGuPLikjk8&#10;jzbj/lnHH/rK3dP8C3+sfPqL/Yrf/nlH/rK7LR/DthooH2eH95/z0flzWycV1ezOB1/5DN0nQrHR&#10;bfy7G3S3j9q0qWitDmCiiigAooooAKKKKACsrxB4b07xRpdxpuq2sd7ZT/6yKTpWrRQB8deJ/wBh&#10;/wAA2Or+Wk+reXJ+8/4+K+fvHXhKDwR4s1HRbSSSW2s5PLjkk/1lfoP48/d6tbSf9M6+Qv2gvAd/&#10;F4ovddtI/tNlcfvJP+mdcPtPZ1Dp5P3Z4lJ+6/eV5tc6pPpfiCS7tJ5La5jk8yOSOT95HXpMleZe&#10;JP8AkKXP/XSu45j7l/Z9+Pv/AAmWh2VprU8cWrSR/wCs/wCWcle2XMUF1X5zeALryvDdt/20r6g+&#10;EPxz/wBXoviWTzY/9XHfSf8AtSuapQOmnUPTfFXgOx8W6XJpt9BHLZyf+Q5P+mdcl8I/hxJ8L9N8&#10;ZadBLHcahd/vLD/lnJJ+6/d16r9lki/eQSfabaSsnUrX7f5cEn/bOuCpQ9nP2h9Fh82xEKP1V/wz&#10;4E+Hegz2vxQ+yalB9mvfM8vy7mP/AFdfRfiDxlaazeat4Xkv7Sx8uP7N5lz5n/LOPzP3cf8A10/d&#10;/wDfyuo+JHwktPiR5U4f+zPFtv8A8eerf6vz/wDpnJ/00rw2Gaw0fxRJpXj6xk0TVbf/AFkvl+Z/&#10;20qMDOng6n7w+qz9z4npU6+F/iU/sH1bovi3wf8A2Xp1/f8A2DTNRt/+WXl/6uTy/L/d+XXrdt9k&#10;1TS47+OeOW2kj/d+V/y0r4vvr+wuvs39k+O7i2jt/wDVySeZXpOrfH3whoPgG2jv9Z+3azbyf8s4&#10;/wB7JXpVMRTPz2nlmMqVPZqmeH/ETRp7rxB8QZ/7WgvrbzPMuI4/9X5n/LPy/wDyHWx8IvFenfDH&#10;4L+KtUnkk/tTU3ltrOKOP/nnGI//AGpXkXxE+LUHi3ULmDSbT7DZeZ5n7v8A9GSf89K+uvAvg3SY&#10;vgpp2hX9h5ttJZ+ZcW1z/wA9JK8ynUhiK/7s+7xeBxeR5SvrfxzPz31/Rnhk89P3tt/z08usH+z5&#10;I/nk8yvuHRdP8H2vmi30mwkjs/8AWabJH5n2j/np5lXdJh+FHxBv77wdqng+HwdrM4/0eSMD95/z&#10;zMcgrzcRgOSp+7P1Lh7xHqPCU6eLoc/J/IfE+i+FdX8QSFdM026vmj728e+vS/2bfhLYfFb4gyaV&#10;rMrQ2dvbvO8af6yvohfG2q/s5Xth4Z1/Q7S78JyDyo9Ws4PLkf8A66D/AJ6V5x8Qfgvrnhu6Txb8&#10;NLm91XTL+P5H0+UeYn+xWH1NU9T7GfGeIzanUw38D2n8Op/mc18dv2Z38CtJrPha7/trw5v/AHjx&#10;yeZ5H+/Xg0kRk+fY9fTH7OnjJPBev61D4v8AEY0SzjP+l6Pewh/tUnrmsb42/Hzw3rWi6h4Z8EeG&#10;rXStJmfE94II9z/hRUpUqlP2h6WUZxnOGxP9mVKft0v+Xmyt+vy/A+d5JY6sxWN3c/6u0kkruPgX&#10;4Dg+IPjiO0u5PKtreP7RJ5f/AC08uvrLSYtJtdP8vRdNt7a2j8yP/j38vzKjCYD6x755PFniN/q9&#10;X+qUKfPM+K7LVJ9L8uC7jk8r/nn/AM869o+G/ij95bWkk8epad5n2jypZPLjr0n4h+A9C8UaHq13&#10;JaR2Oo28cklvJHH/AMfHl/8APSvmfRYdS0fxPH/ZMEl7J5n/AB7+XROhUwdT92eNgc+wfHGHqQq0&#10;/ZzP0kuviN4P8B/DmHWtPge5eQx2832X/Wb/APppXzN8Y/2gvGHjf7FaeX/wiuk28kcklzJJJHJ/&#10;2zrzi6+LuqeDLOSztl1LQI7yD7PcW8YjG/8A7+V2/wCzX4i+HPi7UbjTfF1l9p1iT93aSatJ5ieX&#10;/wA8/wDpnXsU8d7T92fmdbgKpg+fMMR+8of3NzE0Wz8RfGfUb+60i7OpXNrBG88oc29xcf8APP8A&#10;7aV4/qmqS2viY2mv2M1raRz/AOl2Kf6z/wAiV9O638YvCvwN+IMtk/w3tbXU7f8A1dxp12Pnj/Cu&#10;V+NXhPxf+0BdWnijQ/h7Pp1v5GftBMfmT152Ipqpt8Z+ncPV4YHEQp4mh7PC1Ie5Oclf8xdH/ad0&#10;7wuNN8PfDPwza6TBcPHG8mo/O88n/TSsn9pHxL8SLjTbPRPEukabZ6dKN6Sadb/u3/4HXz5qWm3W&#10;h38lpfwSWN7bv88cn+sjr7W/Z/8AjZ4Jt/hdaW/jjxDHfarav5iQXkG/yP8Ann5dKnU+sL2dWoen&#10;nGW0eHKtDM8toe377ym/O58OSpJC/lOnlye9dr4D+NPi34e2/wBl0TV5rOz/ANZ9nI/d0vxI1J/H&#10;nxC1jULKOS4F1dyCLy4/+Wf/ACzr0v4X/st3+vSR3euyf2Zbf6z7N5n7ySuCnTqKp+6Prc1zzLpZ&#10;fTq5olf+Q8nuJNd+JWvSTDz9S1C7k8x/3f8ArJK9u8G/sl3djb22peIfL/ef8uPmf+jK+hvBvwv0&#10;3wv9mg03TY7aOP8A5af6ySSu0jlgsLjyPL825/1flx/+1JK9ehgb/wAQ/Bs68QK0/wDZ8rXs6Zm+&#10;CfBNhoOj21haWMcX7v8A5do/Lro7a1sLC3kjkfzfL/1nl/6urMd15Uf7yT7N/wBdP/jdRad4du9d&#10;uI/sNh+68z/j5uf+Wde5Tp+zPxvE4mriantKrK9t5kUn2ueeTy/+Wcf+rjjrZ0HQ9R1yTzIEkit/&#10;+fi5rs9F+H9pp/7y7/064x/y0+5+VdXWqpnnzrXMHR/BtjpbmfZ9ouS/mebJ1roKWiuk5gooooAK&#10;KKKACiiigAooooAKKKKACiiigDhPiFxeWT+kcleZ+IIvNuJK9Q+IvEdm/p5n8hXmfiCX95Xj4r+I&#10;ethDyvx/+zPPrPhX/hJ/Cccklz+8+2ab/wA9P+mkf/xuviTxbayWuuXMckflSV+vfwnl83wfF/10&#10;k/nXF/Fr4G+BPFF9FqupeF7C61KeTElzs2SyV306n7s86p/EPzn8Af8AIvj/AK6V0ccter/Hr4c6&#10;F8PtU0mDQrCPTLa4t/Mkjj/56V5RJXTTqe0Mv4Z6V8Lv2kZPAeqR6F4hkkl0WT/V33/LS3/66f8A&#10;TOvqm2ltNZ0u2u7C4jlik/1cn/LOSvzP8dfutQj/AOudep/s1/GrUvBF5c6bdzyXOi/8+3/PP/rn&#10;WVSma06h9oXsUfl+XPH/AKz/AFn/AEzri/iFrN34f0f7XN4WsvGNvbx/vPtB/wBIjj/79/vK9B0T&#10;XrDxlpcd3aSRy20kf+sjqlc2McX7iT/WV5tSB7mExSo1Od7Hz3oPxk+G/i7UvsN14AgsLiSSOPFs&#10;o/ef9+64v9tDwboHg2/0GDRLEWUtxHJI8YfEdepa18AdO0X4k6L4rsTIlnHefaLy38vf/wBtK84/&#10;bg0bUr7xbpOqpBJLoz2kccF7H/q/MzXnVPaewqc5+s5TWwcs2oPAz9zzZx/7PHwg/wCEo1iPXdWj&#10;8vTreTzI4/8AlnX2hfRX8VvHJpMdvfR+X/q5P3f/AJEr5etvEf8AwjnwL1H7BJ5VzeXEcf8ArPL/&#10;AHddr8F/2jINeuJLTxL4hj/0ePzPLubfzI4444/+Wlx5n+sk/wCmlergMP7Oh7Q/OuKsyxGYZnUp&#10;1/sHceG/gtJf6hqOuyWlvFqMn+jW8nl/u/8AppJ/7TrzX4meA5/Mj0WePyr3/WafqX+r/ef/AGyv&#10;pzwv4s0bxdo9x/Zl5HcxyW/meVJH+8SOT95HJ/20jr55/a01m/i8WeD49J/5gf8ArJPL/eXHmf8A&#10;LP8A651rXp+01PCwGOqYOpamY/wr+O1j4o02TwT8TIPt1vJ/oyX11H/y0/55yf8AxyqXxP8AE3iH&#10;9k+2Gi+Gp7W60vVpJZoLi5T9/B/jXK+D9Cj1j496VBInmRf2hHcSf9s/3klUv2rfFmmfE3x+P7Iv&#10;hc2VnH9njk8uSPzJK8mftKlOp7M/XMlrYKnmGHp47+DP47/BfoeDa1rV14g1a41G9f7Rdzvvkkf+&#10;Os6rVxpl3Y3EkFxbyRSx/wCsjkjqt5bySbBzJXzM/an9jUZYVUv3TXIbXgTxlf8Aw/8AEFtrOmSf&#10;vY/+en+rk/6ZyV9L+F/jR8PZbi5/tKO7tvtH7yT7N+8tv+uf7z95XmXh79kr4i+INJOorpcVhAf9&#10;XFeyeXI9ei/Ar4YfD+6vLvwb43sGsvFUc3Mxuv8AWf7EZjr2MGsRTPwPjGhwzma+s8/tKkP5Nzc8&#10;QeK9c8b+CbjVPC/hu4tfCu/7PeXvmRyXvl/8tP3f/POuq1zUofhz8MbTX/hToNnqUTx5vNUlPmXi&#10;e8nrU+naL4e+APjT+zbPxjqWhWFxJ5kllqtpvs7iP/pnJ/8AXqr44utK+FrT+PfAHiPTZtPk/eaj&#10;oImj+zz/APXP0Nd/7xa1D8woUKMqtOng6f7v7Gk/f/uT/qxzngr4taD+0Rp6+D/iBYxQ6pIfLtNQ&#10;t4/+Wn/tOvm34xfDmT4TePL3Qvtf2n7P+8jkj/5517ZP+1J4H8Krcal4M8CrYeJbz/WXE4xGn418&#10;6+PPH2qfEDXp9X1i6ee8k/8AIdeZiKlP2f8A08P2jhXLcfQxtSp7P2OG/kn/AD+XkZf9pT/bo7yS&#10;R7mSOTzP3p8yvszw7+1v4O8RWehXniE6rpOqaX0i0+T/AEe4/wC2feviNXlmkIjSvWfhf+zz4l+I&#10;U0cn2d7Cy/5aXFxWOHqVaf8ADPW4wy/J8bQp1Mwqez9mO+P3j60+LnxCn1jSbGS3t5PLij/56SVr&#10;+AP2afEOvR21/qUf9kad/rP3n+s/7919H+BPgF4b+HNvHcQQf2nqP/Pzc16vbeHY/wDX3f8ArP8A&#10;V/vP9ZJ/2zrup4SpUqe0qH47j+OqeDw9PL8o/h0/tnn3w3+EHh7wHZxSWlpHLcf8/NzH5kleg22l&#10;x/aPMkjkubn/ANF/9dP+edXfsEd1/q5JLG2t/wDWSf8ALSSq0nmX2oR2mmx3Eskf+rto/wD2pXt0&#10;8PTpn43jMwxGY1PaYioWY/P/AHn7uO2tv+ekclWNJ8/VJzBpMH2mT/nrH+7jrqNL+Gcl1sm1ufJ/&#10;597fgV3thpsGmW8cFpClvbp0jjFdXszxalTscP4f+GaW9x9r1i6+3T/88P8Alkld9DEkMexE2JUu&#10;BS9K6TmnNz3FooooMwooooAKKKKACiiigAooooAKKKKACiiigAooooA434jR/wDEvtn9JK8h8US+&#10;TcW3/XOvY/iH/wAgeL/rpXlOuWH2qSOSvIxZ6WEPQ/g3L5nhN/8Ar4krW8eJnT7dvSSsn4SReTo9&#10;5F6Tmtjx1/yCI/8ArsP612U/4COaf8Q8B+NHwvj+IOn2zwSeXqNvH+7/AOeclfJ2raNd6NeSWF3B&#10;JbXMcn7yKSvvK+/5ZVh+IPgro3xb0K9WcfYtZt5P3GoxdU4/1b+sdc9Cp+89ma16f7v2h+dHjqL9&#10;5bVF8O5f+Jxcx/8ATvXX/HT4f6z8P9cj0nWbWS2uP+Wf/POSP/npHXGeAIvK8Qf9u9emcJ7r8O/i&#10;XqXw+1TzLSTzbaT/AFltX1l4b8Uab480u31K0u45Y/8Ann/y0r4dlrS0n4jat8NJP7W0mT/lp/pF&#10;tJ/q7iP/AKaVlUpmtOofZd9ayRSeXJH5sclYetWcDafcWOo6dHq3h+f93PZf6zy/+mkdN+FPxQ8P&#10;fFrR/PsJPKk/5eLGT/WW8ldPq2jT2vmSQSeb/wC1K4qh6+Hr+zn7SmfJ3xI+F958N9Llm095Na8D&#10;Xf3LiP8AeSWnu/tXL+CbXSbq3uftc8fl/wDLO5tv9Z/20jr6rkm1HS1uZ9Ogg82TpZ3H/Hvd/wDT&#10;P/rpXjOtftDeGdJ1C4sNc+FllbXH/LTb5Z/9p1x86obVD7vD0Y5777w/tJ9zW+BfiPwn8L9Yvb+7&#10;1aSK2uP9ZJc+ZJ5lcx8Y/wBpbw9dSXMGhQSXNz/q/tNzXonh+x+HPxH+GuueIIfCY06O0jk6t/0z&#10;8yviTw/4cu/FviCOwtI/9ZJWGIxVf/l2e3kHDuU1KlSrjFNezPoH9ke1/wCEk+Il7rM8cnmWdv8A&#10;6P8A884/Mr3rx/a2FhrH2uDTbCLUbjy/MvvL/wBJ/wC/lXfg58PrD4feD7awtI4/tMkfmXEn/PSS&#10;uU8bXWtazrGnWF3YR20n2jy4/Lj8yS4r0sDQ9nT/AHh+ecSZlTzLHzlhv4dMteOvF1rotrZ6i3g/&#10;SvENn/rLwrGPtMf/AE0/6aVz9x8JvC/jm60v4kfD6O3vLm0nS4u9H/1fmf8AxuStb4x6Nd/D7wXb&#10;eJdJsLixvbO4j8yP/WRyRyf6yuNsfGmm6Hb6f4v8K3H9m3l55kc9t/y7zyR/vPLkjqK9H2Z7uS5p&#10;UnR5KFRwqbb6TOi+Kmm3XxG1Cw8Yabc6lq/h+z/dal4dt5PIuIP+2dbPhBfD/wAWvD+p6PP4Gfwn&#10;oNnH5lnqkuIpVk+lN+32fxk8F3njXwhqM3hLxRacXYxmOQx/8s5P+en/AF0r4/8AHnx48beLbeSy&#10;1PXpZLeP935dr+7ST/v3XHUqU6S9off5LkuMz2P1em+T2O/9z5LSR1vjv9onUNb8J6h4N1ezttej&#10;t5JIrXVJJP3i/wDTSvB5LqRY/vyVG80khzXWeC/hb4h8e3gg02we5/56S/8ALOOvBqVatVn9BYfD&#10;ZVw7h/d9zqcf58krbE5Nd54B+C/iHx5exm0tJIrL/n4uP3dfQ3w8/Za0nw5J5+rR/wBuXsf/ADz/&#10;ANXHX0X4f0ZP7Pjj+yW8Vv8A88/L/dx124fATqa1D8n4i8SadL93gPfPH/hf+zn4X8JmKTyP7b1H&#10;y/3lzcf6uP8A65163H4c/sb9/JP+7/79xyVtW1h9lj8uwtP9Jk/1lzc/u4/+/dLq1/HayRvJP5sn&#10;+r8yvcp4enTP56zDOsZmlT2mIqc5FbSpFH5nl3H/AH7/AHklEl/H9o/dxyX17/yzjj/eVuaP4C1X&#10;xDGHuo/7Nsz082PEn/fv/wCOV6T4f8K6d4djxaQfvT9+WTmR67qdM+cnUOI0XwDqOseXJq0n2G3H&#10;+rt4/wDWCvQNK0Kx0GDy7G3S3B9P4q08ClrXkOac3MKWiitDMKKKKACiiigAooooAKKKKACiiigA&#10;ooooAKKKKACiiigAooooA5nx5Hnw/J/vivOJPL8uvWNf086ppVxBj5yPkrx7xJL/AGDp/mT/ALry&#10;68zFUztw52XwskQtqaDsY/5Gt/xx/wAgP/tolcV8DWur7T9R1a4hkht7iTy7fzP+WkcfAkruPG3/&#10;ACAZP+uifzrWn/AM5/xDzy+/dRx10vwxkz/aH1j/AJVy2rS/u466H4WSbrjVfrHXDQ/iHbU/hHQe&#10;N9HsdY8OXMd9Z299Ep/1dxH5g++K+efjr4S0W1+G+o3dppNhbXMckf8ApMVvHHJ/rK+mvEf/ACA7&#10;3/rma8z1vQbDxHo9zpt/bx3Ntcf6yOu+ucdA+A5awfFP/IDua9f+LXwlu/h9eeZH5lzpNx/x73P/&#10;ALTkryTxJ/yB7n/rnXbTqe0OWpT9mcp4A8b6t4I8WadqWk3clrc+Z5cn/POSP/nnJX6EfDP4tWHj&#10;ez8uT/Rr2P8A4+Lb/wCN1+anm+VcWz/9NK9103VLvS7yO7tJ5La5j/1ckdFSma06h9u63oP7vz4J&#10;I/Lj/wA/vK8g+K3wq0nx5p/l3EH2a9j/AOXmOP8AeR10fwl+NNp4tt7awv8Ay7bWo/3f/Xx/1zr0&#10;HVrWC6kjkjj8qSvMqYf/AJdnu4DMMRgqnt8OeL+GfCN1on7OXifwrpyC98ReXcCS3j/5aeZ/y0j/&#10;AOen7uvmv4H6N/xWltBd/wCjXMd5HJJ5n+sr7QvtAnsb8z2s/wBnuD+8guK4Lxx8M7Tx9fHWdGWD&#10;RPHtt/yz/wCXfUhXn1KF/Z/3D7zLc+jKhiKFf/l+c74S/abg/wCEo1q0u/8ARra3vLi3jk8vzI5I&#10;/M/d16lJ8WvBlhqFtPf3ccVzJ5f2eST/AKaV8TeIvArweNrjVNP1u68JeKku83enajJ+6Mn/AEzk&#10;/wDjldH4t0HWbq4kk0m0t5ZPs/lx3Plxyf8Afv8A5516v16hM+GrcP46jO8oXPuL9oKwsNQ+Deo+&#10;fP8AZo/s/mR+X+8kkr8+/hDLPf6Pq1hPJJL9n1CP95J/zz/eV6tHqvxF+Kml6d4Xv7y3i+zxxxxx&#10;237y48v/AKaV06fCnwd8KNLFhrt691qEn7yTR9K/eXF3/wBdH/grOvXhUp/uzoyrB16GLTqQNPRr&#10;WLwD+yf4h1bZ5cutGSWP/tpJ5cdfGWk+E9S8Wah9k020nubiT/nnHX2pP4f134s6Xaadq8SeHfB9&#10;r/qNHs/3kkv/AF0kruPBngex0W3jg0rSo7Kzj/5Z20f7yT/rpJXiVcP9Y9n7M/Wst4sjw9Srtrnq&#10;VJngXw7/AGRoLD7Nd+KJ/NuP+fG2/eV9DaT4NjsLe2sLCCO2treP/V20flx/9tK2o5bS1vPInkjl&#10;uf8Ann5n+r/7aVd1K/nljjjj8yK2/wCWkkn7v/v3HXo0MJTpn5tnXE2YZxU/f1Cz9ltLC3/efvY/&#10;/IdUo5fKkub+7u44o/8AlnH/AKv93WjpWm32ufJpVrIP+WclzLJ/q67nw78N7HSJPPvT/aN5nf5k&#10;g/dp9Eru9mfJ1Kn85wug+H9Y8WIHtEk03T/+fi4j8vf/ANc469H8N+AdL8O4kjj+03n/AD83HMld&#10;SFpc4rq9mjknWbHUUUVoYBRRRQAUUUUAFFFFABRRRQAUUUUAFFFFABRRRQAUUUUAFFFFABRRRQAU&#10;UUUAFYet+EtN8RDy7+0jljrcooAr21rFaW8cMMYjjjGESsrxjH5ug3I9q3ay/En/ACBL3/rmazmB&#10;5dJF9qjjrofh/H5OrXsf+wP51hxy/u61/BVznxE8f/TF/wCYry6f8Q9ep/CO117/AJA97/1zrhI6&#10;77VB5ml3aesT15xD/q66cUcuHLtnpdprV/8AYL6CO9sriOSOS2k/1clfKP7SH7Lt98P7DUdZ8NJc&#10;an4dk/eSRf6ySz/+119XaBJ/xUGnD/pp/wC069KPStqH8Mzr/GfiTJo13F+8kgk8v/rnXrf/ACzr&#10;9EZLWP8AtC5SSOOWP7RJ+78uvgTxbF9l8SatH/yz+2SeX/38rSnUM50zJjupLWTzI5JIpI69o+C/&#10;7S1prN5/wjXiyeO2vfM8u3vpP9Xcf9dP+mleJyfuvMk8vza8t8QS/wDE0uf+ula1KYU6h+pP9l/a&#10;rPy3kjl8v/V1x+raDJF5nmRyeZH/AKuSP93/AJkrwr9m/wDaCu4vD9tpviif7dbRyfZ476T95JH/&#10;ANdK+pZIvt9vHPb+Xc20n/LSvNqUz0sPiPZnkHjrxxYeGrfz/GHga08T20f+r1WKOPzP+2lcTD48&#10;+C3jCT5fBWpR3Hmf6uy/+1yV73qWjfareS0njjubb/ppXJ+HPhdoPhnV7m6tdI8u48zzPM8uvIqe&#10;09off4HMcBTw/wC85/af3JnMWsGstpr6f4a06PwL4efpJ5fmahP9BXSeEvh9YeHI/wBxYSXN7cf6&#10;y5uf3lzJXbx6DH9o+1z/ALqP/lnHH/rKjvpbuW4jgtPLtrb/AJafvP8A0ZJXTCiz5/FZpKX7ukSx&#10;2sdh+7kk82T/AJafZqk82T7P/wAs7a2/55x//HKydb1nTbW3j8yf/RvM8uPzP3cfmf8AXOvQNJ+H&#10;d1qjx3GsyCKL/nyj6V6VOmfOVKn/AD8OD03TJ9T1OU2qSX17/wBM4/3cdej6L8OE3R3GsP8AaZf+&#10;fZP9Un/xddhpuk2mj2/kWkEdvAOkcYq+VzXV7NHLOt/IQ28MdtH5ccaRoOiIKsUUVocwUUUUAFFF&#10;FABRRRQAUUUUAFFFFABRRRQAUUUUAFFFFABRRRQAUUUUAFFFFABRRRQAUUUUAFFFFABUEsKSxyI/&#10;KSVPRQB5P4j0yfw7ZXEjpmKOqPwatdS1rVrnxDdo9rZeX9ntIj/y0H/PSvW7q1gvo9k8aSx+klSR&#10;wpHGERMJXF7D957Q6fb/ALv2Yl5H5lpLH6oa8vj/AOPevVjXl3/Lx5dTitgobkmixeXrFl/10r03&#10;+GvP7GLytUsv+ulegfw08L/DCvuedXv7vWLj/r4krwv42fAePxJHc614eg8rUf8AWXFj/wA/H/XP&#10;/ppXvOrfu9cuP+ulVrj/AFdc/wDy8On/AJdn53X1rJa3EkE8ckUkcnlyRyf6yvKfFH/IYuP+ulfp&#10;58c/2ddO+JlvLrGjLHY+JhHgSY/dXftJ/wDF1+dPxE8E6zoPijUbS+027tri3k/eeZb163tDzSz8&#10;M5f+JHcx/wDTxXvXwl+NN/4DuI7S/wDMudF/8iW9eFeAbCSw0+5jnjki/wBI/wCWldPJR/ENf4Z9&#10;5WN/B4js47u0kjuba4/5aR1LJYeV+8/55/6yvi/wb8c7/wCEt5bSSRyXOi3En+kW3/tSOvSfH/7W&#10;mk+XHB4Xkk8Q6jJH+78z93bR/wDXSuGpTO2n+8PaNb8R2Gg6fcz3flxRx/vJJJJP3cf/AF0kr558&#10;ZftXwXX22w8HwW+r3Mf7v+0pI/8AQo//AI5XjfjLXtW+I0f/ABVmpf2nbeZ5n2GP93bxyVStvLij&#10;8uCPyo/+mda06f8AOOpXp0/gOn8P3934j+Imi67rV/d6xrX2yPy/Mk8u2t4/+mcdfqTH/q6/KnwT&#10;5cXijTv3flSeZ5lfqtb/AOpStDhqVPaE1FFFamQUUUUAFFFFABRRRQAUUUUAFFFFABRRRQAUUUUA&#10;FFFFABRRRQAUUUUAFFFFABRRRQAUUUUAFFFFABRRRQAUUUUAFFFFADG6V5fcxeVqFz/10r1DtXI+&#10;I9B8u4ku4P8Alp/rK5q8LwOmhOzMGO68rULb/rpHXpv8NeOaLpureIvEduUj+zadbyeZJJJ/y0/6&#10;Z17H/DWeH2CvucFrv/Ian/36gl/496n8RHy9auDUHlfu65an8Q6qf8M721/49of9wVzfjCPNxbf9&#10;c5K6DT/+Qfbf9c0/lWF4w/5dP+2n8q7p/wAM4afxny5+1hF+88OSf9M5P/adfOslfeXjrwRpvjzQ&#10;/sGpR/8AXO5j/wBZbyV8efET4c6t8PtQ8i/gk+zSf8e99H/q5Kyw9Q0r0/8Al4eSeP8AzJdPj/66&#10;VyHh/wD5CH/bOuz8d/8AIL/7aVyGi/8AIQruOY6+KrP+q/1dV5JfKjqS2tZ7+4jgtIJLm5k/1ccU&#10;fmSUAb3gmKS68YaTBBH5sklx5ccf/PSSv1UtxsgQe1fJP7NP7MOpaXqdl4u8XwSabc2kn2iz03/l&#10;p5n/AD0k9P8ArnX13QWx1LSUtBAUUUUAFFFFABRRRQAUUUUAFFFFABRRRQAUUUUAFFFFABRRRQAU&#10;UUUAFFFFABRRRQAUUUUAFFFFABRRRQAUUUUAFFFFABRRRQA3YKdRRQBwPiz93rn/AGzqSP8A4946&#10;PGEONXicf8tI6r+b5VvHXmVP4h3U/wCGdlpP/ILt/wDrnWd4r4t7dvSSrugy+bo9s/8AsVT8Wf8A&#10;HnF/v11VPgOVfGczVm48J6V478K3mlaxaJdWckh47L/00jPaq0n/ACzrpvCf/Hpcf9dK5sP/ABDr&#10;r/wz8/v2kf2e/EHw8tpJLS3uNW0qST9xeW8fmEf9da8Q8G+CNd1TxBbWNppN3c3sn+rjjj8yv2A1&#10;X/kG3X/XKSuNtovK/wCWcddFSpOmY06ftD5E8A/sceIddu7c69qdvocUn/LOP/SLn/43X138Nfgn&#10;4U+Fdrs0LTkFw/8ArL64xJcSfWSrmkx/8Ta3rtO1OjU9oriqfu3YWloorpOcKKKKACiiigAooooA&#10;KKKKACiiigAooooAKKKKACiiigAooooAKKKKACiiigAooooAKKKKACiiigAooooAKKKKACiiigAo&#10;oooAKKKKACiiigDM1fTY9Tt9h/1n8BrhtT8K6zqd3Haofs1t/wAtJK9LpPwrmnT9oaQqOGxBb2sd&#10;lbRwRfJHGuxBWZ4r/wCPGP8A362/4aw/Fn/IJP8Avj+taT+AKfxnNRx+bHXReF/9XcVi6b9ySt7Q&#10;P9ZcVw0P4h1VP4Zoal/x4XH+5XGx121x/wAe8n+7XHR1riDLDk+lf8hS3rsP4a4/Sv8AkKW9dh/D&#10;WuH+AK+46iiiuk5gooooAKKKKACiiigAooooAKKKKACiiigAooooAKKKKACiiigAooooAKKKKACi&#10;iigAooooAKKKKACiiigAooooAKKKKACiiigAooooAKKKKACiiigArH8RQvNo8uO3z1sUx13pQBwl&#10;jJ5MdbXhubzLy5qtqXhmYR+XanEdafh3R/7D0/yXk82Vjvkk9TXDCnP2h0zqfuzTl/1L1xsddq33&#10;TXFR0YgKBY0//kJQf79df/DXIaf/AMhC3/66V1/8Na0PgCvuOooorpOYKKKKACiiigAooooAKKKK&#10;ACiiigAooooAKKKKACiiigAooooAKKKKACiiigAooooAKKKKACiiigAooooAKKKKACiiigAooooA&#10;KKKKACiiigAooooAKKKKACiiigBvrXER12/rXGR/6ySP/lp5lcWIOmhuJZf8f9v/ANdK7T+GuMtf&#10;+Qhb/wDXSuz/AIaMOFfcdRRRXacwUUUUAFFFFABRRRQAUUUUAFFFFABRRRQAUUUUAFFFFABRRRQA&#10;UUUUAFFFFABRRRQAUUUUAFFFFABRRRQAUUUUAFFFFABRRRQAUUUUAFFFFABRRRQAUUUUAFFFFACV&#10;kajpjyTieDiT+OtYGlrK3OBzek+HpI9Q+3XUmZP4I/Suko4paIQ5ACiiitQCiiigAooooAKKKKAC&#10;iiigAooooAKKKKACiiigAooooAKKKKACiiigAooooAKKKKACiiigAooooAKKKKACiiigAooooAKK&#10;KKACiiigAooooAKKKKACiiigAooooAKKKKACiiigAooooAKKKKACiiigAooooAKKKKACiiigAooo&#10;oAKKKKACiiigAooooAKKKKACiiigAooooA//2VBLAwQKAAAAAAAAACEAIimni3A1AABwNQAAFAAA&#10;AGRycy9tZWRpYS9pbWFnZTIuanBn/9j/4AAQSkZJRgABAQEAYABgAAD/2wBDAAMCAgMCAgMDAwME&#10;AwMEBQgFBQQEBQoHBwYIDAoMDAsKCwsNDhIQDQ4RDgsLEBYQERMUFRUVDA8XGBYUGBIUFRT/2wBD&#10;AQMEBAUEBQkFBQkUDQsNFBQUFBQUFBQUFBQUFBQUFBQUFBQUFBQUFBQUFBQUFBQUFBQUFBQUFBQU&#10;FBQUFBQUFBT/wAARCADZANgDASIAAhEBAxEB/8QAHwAAAQUBAQEBAQEAAAAAAAAAAAECAwQFBgcI&#10;CQoL/8QAtRAAAgEDAwIEAwUFBAQAAAF9AQIDAAQRBRIhMUEGE1FhByJxFDKBkaEII0KxwRVS0fAk&#10;M2JyggkKFhcYGRolJicoKSo0NTY3ODk6Q0RFRkdISUpTVFVWV1hZWmNkZWZnaGlqc3R1dnd4eXqD&#10;hIWGh4iJipKTlJWWl5iZmqKjpKWmp6ipqrKztLW2t7i5usLDxMXGx8jJytLT1NXW19jZ2uHi4+Tl&#10;5ufo6erx8vP09fb3+Pn6/8QAHwEAAwEBAQEBAQEBAQAAAAAAAAECAwQFBgcICQoL/8QAtREAAgEC&#10;BAQDBAcFBAQAAQJ3AAECAxEEBSExBhJBUQdhcRMiMoEIFEKRobHBCSMzUvAVYnLRChYkNOEl8RcY&#10;GRomJygpKjU2Nzg5OkNERUZHSElKU1RVVldYWVpjZGVmZ2hpanN0dXZ3eHl6goOEhYaHiImKkpOU&#10;lZaXmJmaoqOkpaanqKmqsrO0tba3uLm6wsPExcbHyMnK0tPU1dbX2Nna4uPk5ebn6Onq8vP09fb3&#10;+Pn6/9oADAMBAAIRAxEAPwD9U6KKKACiikJ4NACU1sL1NeJfED9p7w74B8Sz6PPuuZIBmT7Om8x/&#10;WuQuf23PDUf3bG8aT3iH/wAcr0aeW4qoudQPHqZtgac+Scz6foxXyhJ+3ZokMkmLC7kj/wCvYf8A&#10;xys6T9vjTR/zDbj/AMA//tldf9i4/wD59nN/b2A/5+H2BijFfHcn7fumfPs028jx62cf/wAkVXk/&#10;b+tPL/d6bceZ/wBecf8A8kUf2Lj/APn2H9vYD/n4fZmKMV8XSf8ABQK38uT/AIlNx/4Bx/8AyTUc&#10;f/BQKLvpl2f+3OP/AOSKP7Ex/wDz7D+3sB/z8PtXFGK+IpP2+n/5ZwXH/gHH/wDHKi/4b9b/AJ87&#10;v/wHj/8AjlH9i4/+Qf8AbuA/nPuKivhmT9v+f/n0uP8AwHj/APjlSyft/wAn/LOwuP8AwHj/APjl&#10;af2Dj/5A/t7Afzn3D+FH4V8M/wDDfN1+7/0Sf/v3HQ/7el9IA4tJIx/1zjo/sHH/APPsy/1hwH85&#10;9y/jR+NfDUn7fN9/z4P/AOQ6j/4b01Ly/wB3YT/+Q/8A43R/YOP/AOfYf6xZd/z8Pur8aK+HY/26&#10;tW/58JP+/kf/AMbrR039tvVrry400W4upP8ApnJH/wDG6X9hY9bwM/8AWTLXtUPs7HGKAu3oK+Q4&#10;/wBta+tbwR3fh2SLH345Lj/7XX1F4Y8Uaf4y0Wz1XS7hLm0uoxJHJGeorgxWBxGD/iRPRwWbYTHv&#10;koT1N6ikpa889gKKKKACiiigCPuK8/8AjZ40k8AfDfWtXgAN5HHsg/66OQg/U16CW2jpXiX7XUnl&#10;/BvUW9Zrf/0YK7MDTVTEU4T7nl5nUnQwlScN7HjH7NPwhsPiBd6j4o8SJ/aMcdx5Ucdz/HJ/rJJJ&#10;K+mNX+GvhfWNPNjeaNaS2v8Aq/L8uvn79jn4iWUdrf8AhS6uEjuzcG7tRJ/Hn/WJ+H9a+pGxtOel&#10;exnE8RSx04Hy/DdDCVcthUf/AG+fmz+0h8Kv+FS+OJLCD/kFXkf2iz/+N15BJLXvH7ZHxQsfHnxG&#10;itNKnjubPR4/s/2iP+OT/loK+epJa/UMoqVKmDp/WD81zOjQp4+pDD/wySS6qOS6qt5tV5Ja9N2O&#10;WnT6FiS6ru/hr8FPGvxXk/4p/RpJLP8A1b6jc/u7dP8AtpXpPgP4G6B8NfDln41+LMc8n2z/AJA/&#10;g+3/AOPzUJP+WfmR/wDtP/v5/wA86tfEL41674w1BPD199sJMflwfDzwTJ5f2eP/AKfbyP8A9Fx/&#10;+Q6+SxmcNv2WDXzPtMHktP8AiYgrSfAT4Z/D/CfED4tWkWox/wCs03QY/tEkcn/kT/0XWha+EvgV&#10;jZY6b8Sdfjj/AOXix0uUxyf+Q68rufHieDf9Hk8Z6L4Hj/6BPw80/wC2Xv8A20vPM/8AbiSuYvvj&#10;J4Xlkkkk1b4lanJ5n/HzL4kjt/8AyH5cn/oyvGcsZV3qM+g+qYOn/wAuz2648E/s/apLFanxl4o8&#10;Ganv8sw69YSR/wDfz93/AO1Kzte/ZJ8QzaP/AG14G1zSfiHpX/PTSpB5n/fv/wC2V5npPxp0r/j3&#10;034hePNDik8v93rfl6zZf9tI/Mj/AHf/AGzkrp9J8RXfhzy/FEHkR21v/rPGvwzk8v7P/wBfun/u&#10;4/L/AO2dv/20qoV8bh3+7qGVTA4PEf8ALs8yvorjS7y5tLuCS2ubeTy5La5j8uSOo/tVfVE/jXwt&#10;8cNN03TviaLFLy9P2bRPiVoieXbSSf8APvcf885P+mcnv/q/9ZXz58WPhRr/AMHvE8uja5CD5h32&#10;d9F/q7uP/npHX1WX5xDEfuqqtUPkcflFTD/vKf8ADOe82pI5azo5asRy19AfKVKZv6TDJf3kcEf+&#10;skk8uOv0/wDhL8H9D+GvhWzsYLGCS88vzLi4kj/eSSV+Wek6pJY3kd3H/rI5PMjr9VPhB8VtK+LX&#10;hGz1XTp4/tHlx/a7PzP3lvJXwPFLxChT9n/DPu+EKeG56ntPjK3xe+E+i/EDwxeW8lrHFfJH5lvc&#10;Rx/vI6+df2RdavtK+KX9jeY8VvcW8n2i3/6aR19FfGT4saL8NfDV3Ld3UZ1F4vLt7PP7ySvlP9lG&#10;+e6+NWnPJJ5kkkdx/wCi68bL6dWplmIc/gO/NKmHp51hPq3x/bP0GopB0pa+JP1AKKKKACiiigCL&#10;uPpXgP7aFw0Pwh2D/lpdxj9TXv3cfSvn39tT/kksf/X3H/OvSy3/AHyn6nhZ1/yL6/ofAcl/Jaye&#10;ZHJ5Ukf+rkjrV1b4xeNtU0/+zrrxXq1zZf6vy5LyT95XO30v+srFklr9znhqVW1SpTP56wuIxFPS&#10;nUI5JarSS0SS1XklrfY7YXCSWvdv2d/BOjeHdD1H4u+NUkHh7RJP+JXZ/wDP/eev+f8A2nXhuk6X&#10;da9rFlpNgnmXt5cR29vH/wA9JJJPLjr6a/aA8RWHw5lsvCum/vdC+Gmn28kcUqfu7zXLj/j28z/n&#10;p5cfmXH/AGzkr5bOMS9MNSfxn2mS4P2n+0VDiPGnjbxB4o8b6jd32rR6R4rkt/tGua3L+8t/Cen/&#10;APPlb/8ATx/yzk/5aeZJ5f8Az0rzKPVP+Ej8N6jYaLdx+B/hjZyeXqGpXP7y41ST/pp/z8Sf9O8f&#10;7uP/AMiU/wAQae93qtj8O5777Db6fJ/bPi/V5P3kv2z/AJaeZ/z0+zxyfZ4/+mnmf89K5m4lk+LW&#10;sSRwSR+GvAfh+P8A5afvI9Pt/wD2pcSf+RJP+mf+r8ClTsj64s23jLSbDUI9N+HPgyO+vZP3cepa&#10;3Z/2rqNx/wBc7f8A494/+/cn/XSuqk/4aAm8tJ9a1bw//wAs47KTXLfRvL/7d/MjrzvVvirdw28m&#10;i+DLeTwroMn7vyraT/TdQ/6aXFx/y0/65/6v/pnVaP4LeN/scd3d6N/Zkcn+r/te4t9Okk/7Z3Ek&#10;dbezMjvfEHiP4qaDp8d34z0KPxLov+r+063pcd5bf6z/AJ/I/wB5/wB+5Kq+ErrTdY1i21L4dalc&#10;eCPGkf8Aq9JubzzLe8/6Z29xJ/6T3H+s/wCekn+rrjPK8ffBHWI7vy9W8K3NxH+7k/1cd5H/AOi7&#10;iOta5i0z4vWdxd6TpsGkeNLeOS4uNNsY/LstUjjj8ySS3j/5ZyR/88/9XJ/yz/550ezNjvPDfij7&#10;fcarPYaFb22tRxyR+JPBMkfl2+sW8f8ArJLeP/l3uI/+ecf+r/1kf/LSOvf/AANqek/Grwbb/DHX&#10;dWkv7a9t5LzwR4ovf+PmOSP/AFlncf8ATSP/AFf/AE0j/wC2dfKtj4ju/GWh/wDCUWl3JbfEDwn5&#10;d7Jex/6zULOPy/LuP+mlxHJ/rP8AnpH/ANc67zRb+TULiyfw9/xLI/FEf9u6HFbf8wvxDZ/6y3j/&#10;AOun/PP/AKeLf/nnXHVp9tzTfQ4fXtHvvDGuXujalB9m1HT5JLe4j/55yR1Xjlr3z9qi1tPHWh+B&#10;/i9pMHlW3iez+z6hHH/yzvI//wB3JH/2zr56jr7rLsZ9Zw6mz81zPCfV6/IaMcta2k6pd6XcRz2k&#10;8ltc/wDPS2k8uSsGOtGOvTqU/aHz2tL+GdH/AGpPf3Hn3c8lzJJ/y0kk8ySvdP2SJHPxm0Yf9M5P&#10;/RdfPNvXvv7Icn/F5tG/65yV4+bU/ZZfUSNspbqZpQbP0fHQUtJS1+GH9JhRRRQAUUUUANPQ189/&#10;tq/8kjj/AOvyP/0XJX0Iehr5/wD20v8Akk8X/X/H/wCi5K9HLf8AfKfqePnH+41PQ/O2+l/1lV9J&#10;tbG61S3g1K/k0yyk/wBZcx2/meX/ANs6u30X2rzPL/1nl1J4Fup7XxxpM8FhHqckcnmfZpJI4/8A&#10;0Z+7r92r1P3R/PWFp+0qwMnxJYaFa/Yv7K1W71KP/l4kubP7P5f/AJEkrnJa9f8AjtrMvif/AIR3&#10;Vm0YaTb3kHmRyyXcdxJIP3cn/LOOPy/9Z5nl/wDTSvIJIvKrmwdT2lDnqHtYin7Ov7M9i/ZB0JPE&#10;X7QXhnfH5sdn5l5J/wBs45PL/wDInl1U1LxHH4i8YaBq19+9ttQ1zWfG15FJH/rLez8zy4//ACTu&#10;I/8AtpXVfsH/APJcrlP+Wkmh3Hl/9/Y68ysZUi0Pw7H5kfmSfD/XY/8Atp9o1X/2nXxmY/77U+X6&#10;n32U/wC5nBf2pPYfCPVtSkn83UvFmsfY7i5/5aSW9v5dxc/9/JLi3/791T8bXX/COfD/AMMeF4PM&#10;i+2R/wBu6p/00kk/494/+2dv5cn/AG8SUeKZY5fhH4H8v/oIarHJ/wBdP9H/APafl1R+K3nxeJLL&#10;z3/dyaHo0kf/AFz/ALOt6umdpr6bqn/CpfDek6nY/wDI56xb/bLe9k/5hdn5nlx+X/08SeX/AKz/&#10;AJZx+X/z0rhrfS9d8W3F7dwWl/rlzH/pF5cxxyXEn/XSSun+MfmS+LNOk8zzbaTQ9G+z+X/zz/s6&#10;3rtNDtfFnij4Z+ELD4e6lJH/AGf9ok1ix03UI7O5jvPtEnl3En7yP939n+zx+Z/q4/Lkp8/s4c4c&#10;n2Dz7wT8Rb7wl5mmzxx6v4YvP+PzRL7/AI9rj/pp/wBM5P8AnnJH+8jo8U2Mnw68cW13oV/cfZ4/&#10;L1XR9S/1cn2eT95HJ/10/wCen/TSOSrPxn1C0v8A4h6jPaXdvfSfZ7eO8vrH/j3uLyO3j+0yR/8A&#10;XS48z95/y0o+IkUkXhv4dRz/APHz/wAI/J/37/tG98utPMZ199qlh4N+NGi+JYLeO28OeILe31G4&#10;sY/3cf2O8j8u9t/+uf8Ax8R1JpMd94N0Pxposd3/AMTbwP4gt9Vt5P8AnnJHcfY5P/Ikln/37rkP&#10;iHs/4Q/4bR+X/pMfh+48z/rn/at55dem+JJI/wDhYn7QMnmfu/7PuI5P+un9s2f/ALUrgZqe33Vj&#10;Z6x+zb8XdBtU8y38O+JI9Y0aPy/uWdxJGY//ACHJL/38r5Zjr6w8FRTxfDH4+eY/+j/8I34ej8v/&#10;AKaf2VH5lfJ8de3w/vV/roj5TiL/AJdl2OrEdUoqux19dqfDVDWtq99/ZEk/4vXoX/XOT/0XXz9a&#10;177+yb/yW/w59Lj/ANFyV5Ocf7lUN8o/5GeHP0npaSlr8IP6PCiiigAooooAaehr5/8A20P+SRp/&#10;1+R/+i5K+gD0NeBftmf8klH/AF9D/wBFyV6OW/73T9TyM4/3Cp6H51XMvlebJH/1zqTwd5f/AAmG&#10;leZfyaR/pEf+nRyeX5f/AG0qte/6ul0SWS18QadJJaW9z+8/49rmTy45P+2n/LOv3Wv/AAj+ecD/&#10;ABYHTfGy1tLW40pLTxDJrkckfmeX9st7iO3/AHccf7v7P/q/9X5fl/8ATOvLZa9X+Okf2WTQY49C&#10;j0i2jt/Lj/0yzuPM/wBX+78y3/7+fvP+fivKJa48B/APo8f/ABz1b9k7xPH4Y+P3hWeST93eXEln&#10;J/20j8uP/wAieXUnizR7TwJ43trS+8u207w/4s1Dw9qEn/PPS9Qj/dyf9+5LyvIba/n0u8tru0k+&#10;zXNvJ5kckf8Ayzkr6m+NltpXxK8P6F8Q4fLsdB8eWEeha/L/AMs9M1SP/j2uZP8AtpH5f/XP/rpX&#10;zGb0/ZYpVO59hktT2mH9mfLMnhy+/wCED8V+F7uOSLWvCeqf2jJbf9M/+Pe9/wDIkdn/AN+5Kztf&#10;tf8AhMvhnpWu2if6b4b/AOJNqnl/885JJJLa4/8AIklv/wBs4/8AnpXZ+ILrVtHvLLxulp/xU/hu&#10;T+xvFmk3P/LT/l38yT/pncR/6PJ/00/66R1zF9FJ8OdUj8WeF4/7T8F6x5lv9mvv3kfl/wDLTTrz&#10;/pp/9rkj/wCmfLTqHr+zK+iXWmfEbwnp3hvUr+DSPE+j+ZHo97eyeXb3lvJ+8+xySf8ALOTzJJJI&#10;5JP3f7ySOT/lnXKeJPh94l8JXH2TWtCv9Mk/5Z/abeT95/1zk/5aV09x8OdN8byR3fgG/wDtMkn+&#10;s8N6lcRx6jb/APXP/Vx3Ef8A1z/ef9M6zvK+I3giP+zY/wDhKdDjjk/48Y/tFv8A+Q62pz/kMzR0&#10;D4P3enxx6146M/hHwx/08x+Xe6h/0zt7f/WSSf8ATT/V/wDTSs24l1L4yfEiO3020jtpNQkjt7Ox&#10;8z93Z28cflxx+Z/zzjjj/wBZ/wBM6s23wq8d+LftOtX9hd21l/rLjW/EEn2e2/8AAiT/AFn/AKMq&#10;7fa1pvhLT7nwv4FkuNc1XVP9C1DX47f95cRyf8u9nH/rI45P+Wn/AC0k/wCmf/LRe0A1bH+zfG/x&#10;osvL8yXwf4ft4/Ml/wCofp8f7yT/ALaeXJJ/10uKveF7C/8AGWh6tJJ5f9tePPElvp0cn/bT7Rcy&#10;f9/JLKq3/CL3Gj2cXw10Ly7nxfrEn/FQXPmfu7OOP95HZeZ/0z/1lxJ/0zj/AOedeg+E9Lk168sk&#10;8Jp9pi8uTwj4P8yPy/tkkn/H7qMn/bOST/rn5kf/ADzrmqVLI1PTNW1S30z9lv4g+IYI/Kt/Hfif&#10;7Ppf7z/lzt5P3f8A6Kkjr5cjr3z9rHXLDRdQ8M/DDQpvM0bwbYfZ5JIv+Wl5J/rP8/8ATSSvCI6+&#10;kyPDunh/aP8A5eHxWdYj2lf2ZYiq7HVKKrsdfTnyNQ0bGvfv2R/+S2aD/wBtP/RcleBWte8/sl/8&#10;ls0H/rncf+i5K8fN/wDcKhrlP/IzoH6V0tJS1+Dn9IBRRRQAUUUUANPQ14N+2P8A8klP/X0P/Rcl&#10;e8noa8G/bG/5JC//AF8j/wBFyV6OXf73T9TyM3/3Gp6H5zal/wAtKzo7+SwvLa7g8vzI5PMj8yOO&#10;SP8A79yVdvv9XJWTcf6yv3vofzpQ3NHxh471rx3PFJrN2lzJb/u4/Lt47eOP/tnH/wBc4/8Av3XK&#10;Sfuqs3P7qOsW5lkuryOCOTyvMk8usv3dKn+7PoKdOpiKnvhc3Udey/syfGDRdBu9Y8AeOtlz4A8T&#10;gxT+YTi0uD/q5Mf8s+n/AKLk/wCWdQfF79j7xJ8K/hzZ+Kr/AFa0uTIM3FlH/wAu/wC78yvC7H97&#10;Xh1fYZth7Uz6mnCpl1T2h9N/Ev4Y+JPh/wCMLOwmuLePxHbW/wBi0PVr2P8A0LxZp/8Aq47K4/5Z&#10;/aPL/d/vP9Z+7/6ZySeW6To+pafeatP4BtJLmSTzI9c+HerR+Zcx+X/rI/L/AOXiOP8A56f8fEf/&#10;AJErv/hT+0RYx+Ez8P8A4nacPFHgWQeVbnGbjTPSRPz/AO2f/kOu68a/s/3fiPR4td8Nz/8AC4fD&#10;Mf8Ax56tpN59n8RaX/zzj8z/AJePL/55yfvP+udfJTjUwf7vEH1dOvTxH7ymfKdzo/gHxb/x4alc&#10;eA9W/wCWljq0cl5ZeZ/0zuI/3kf/AFzkj/7aV0Wi6D8RdBs5LTw38TdNjso/+fHxxb2cf/fuS4jr&#10;q9Sln1S8ksNTv/DPjO5t4/3lj4/t5NC1q3/66XHmR/vP+3iSsq5+FUf2iT/i1erSxyR/8wTxZb3F&#10;t/38+zyf+jKr2nYPZnH6l4I+1XH2/wAZ/EnSfM/1knlXkms3sn/fvzI/+/kkdb/heWSa3vbT4XaT&#10;caZHbx/8TTxlrdxHHcW8f/XT/V2cf/XP95J/z0krej8EQeG7iKSTwJ4S8PeXHH/pPjLxRHeSf9dP&#10;s9vJH5n/AIDyV1fhP4c678XriySxtL/4jfZ/L+zxx2f9jeGbP/0X5n/bOOP/ALaUVKiD2ZxmgeHd&#10;JsfD97BpM93F4Ykk+za54t8vy7nWJP8AoHadH/zz/wD3kn/POvoKCZf2ZvBo8a+I7S0sPiBqFh/Z&#10;/hXwxH+8/sOy/wCmn/TT955kkn/LST/rpJUGra94J/Zxnt9S1m/tfiT8UrOPyrPTrGPy9K0P/pnH&#10;HH+7j/8ARn/XOvmXxr421n4ieKL3xB4gvpL3UbyT95J/zz/6Zx/9M63wmDqY2ouf+GeZjMZTwlP3&#10;P4hnXN1Pf3kl3dzyXNzcSeZJJJ/rJJKkjqvUkdfolNeyVj8+qP2mpcqzH/yyrvfhN8LIPiNZ3s93&#10;qX9mW8d3b2f2mT/VxyXHmeX/AORI44/Lj/56VW8L+HdC8RafrL2/9tXV7Z6XHeRx21vH+8k8yOOS&#10;P/rnHJJ/37jrh/tCn7T2YvqE6lP2hztrXvH7KMn/ABe/w78/+s+0f+k8leU+JPCcHhyz06SDUo76&#10;5kj8u8jj/wCXe48uOTy/+/cn/fyOSvU/2UP+S3+GP+3j/wBJ5K5cxnTq5fUnA58vhOnmdCB+l69B&#10;S0g6Clr8MP6LCiiigAooooAbXg37Y/7v4RyH/p6H/ouSveW/pXgf7aDeX8Frl/Sf/wBpyV6OXf73&#10;T9TzMzh7TCVEfnBqUsf7ysrUv9Fk8uT/AJ51k63fvFJLH/20rO1bVJ9UvI5I/wB7J9njj/ef9M4/&#10;L/8Aadfus6mh+I0Ms1O4+HGjp4o1jUbSDTY9c1GPT5Liz0mSSSP7ZceZH+7/AHckcn+r8yT/ALZ1&#10;u658NUi+GviLXf8AhF59D1HT9bjt7i9jvPtFvHb+XceZHH/1zkjt/wB5+8/1lej/AA7/AGVdN8W/&#10;DfQfHV/PHLHrEclzJYx/u/s8ccn+rjrAtv2ULvxlrEkcd/aW1tH/AKu2to5I/wB3/wBNP+mlfB4j&#10;OKHt7e0P0jCZNOnQ+A8X8SfFrxR4s0O30K+12/udBs/+Pe2ubjzPLrnYvLjrv/2iPgXqPwG8V6do&#10;dzcWl1FcWiXcdzH/ALZwf/IleVfZbj/npHX0uDnh6lP2mHPExdCp7T2dQ1vMj9a6LwT428SeCdQk&#10;1bwvq1/pFxbx+ZcSWUn/ACz8z/lp/wBM/Mkj/wBZXDx6fd3Unlx/vZP+mdd7oHijSfCXg/VbGCwu&#10;L7XtQjj8y+uf3cdv5dxb3H2eOP8A5aR/u/8AWf8AXOtMRaUPZumZ4eg6X/Lw+hNR/ae8dWug2dx8&#10;U/hfpPi7RpP3aXuraZ9nkk8z/pp5fl/+Q60tS8RfDuw0+3v9a/Znk037ZJHHH5T/AOskk/1cf/LO&#10;vm3xJ4ysJf8AhK7vSZNS/tHxJeR3En2n93HZ/wCkfaP9ZH/rJPM/5afu63vFvxU03VJLbUrewj1f&#10;xXb6pb6j/bVzo9vp0n7v95J5n2f/AI+PMk8v/Wf88/8AppXzFTK/5KZ7dPF/9PD02L9pTwD4X+03&#10;Hhf4CaDY3NnJ+8udSk+0eX/5D/d1i/FT4/8Axl8WaPb/ANq3U+h6DqH+j29vokf2e3k/6Z+ZH+8/&#10;7Z+ZXl3/AAlujWF5qN3YWlxcx6hqlvqMljq3lyW3lxyeZ5cnl/6z/nnW9dfF6P8A0aDw8lppEn/C&#10;QWes29zJo9nZx2f2fzPL8z7PH/pH+s/8h/6v95WsMv8AZfvKdO5nPEe0+Oocx4k8E+IfBtnbSa1p&#10;t3Y2Ukkkcckkf7vzP+Wkf/XSs7TYpNUuI7S0gkubmSTy4444/Mkkro/iH4dtLDwv58cGk6HqNxqn&#10;7uy0nXP7QjuI/Lk/eeX5knl+X+78v95/y0rj/Bus3fg3xRpOsx+XcyafcR3HlSf8tK+jw86k6Z4d&#10;fC03UNaysJ9U8uSCPzY/tEdv5n/LPzJP9XH/AOQ5K3pPh94htdQsrSTTP3l55n2fy5I5I5PL/wBZ&#10;+8/1dZ0n9izeB9RsNJ+1+Z/alncSfaZI/wDV+Xcf58z/AKaVJ4f8W/8ACI2dlHYWEkvl3ElxcfaZ&#10;PM8zzLeS3/d/9/JKz+sV9oB9QobnV6T/AMJ14IuLe00mS7sZNck+zx/2bcRyR3Ekf/LPzI/+Wn7z&#10;/wAiVnX2l674Djj+0eZY22qW8lv5ltcRyR3Ef/LSPzI/+2f7uuc8JeLbvw5b20H2SO+jt7z7RJ/y&#10;z8z935fl/wDfurtzdR6poeneG9Fjkto5NQ+2yXOrXEcf7zy/Lj/efu446nnlTqfvDOpg4VKf7uZd&#10;/eWEnlz/ALuTy45P+/n7yvcf2UJfN+OHhz/rncf+k8leFfEfR7vR9Yt7j+1tJ1OOSzt4/M03ULe4&#10;/eR28ccnmeXJ+7/eV6t+xrLIfjh4PeT/AJaSXkf/AJLyUZhUp1MvqWObB5b7PH02fquv3RS0lLX4&#10;iftQUUUUAFFFFAEf8VeDftrf8kL1D/rt/wC05K95/irwX9tKPzPgXqg/21/9AkrtwP8AvdM4cX/u&#10;8z8rPEH/AB+f9u8f/ous7Tf3uoW0fmf8tK1r7S7vVNYtrC0gkub24+zx28ccf7ySTy46i1/wvq3g&#10;P7NcX8dh/rP3f2bVLe4/9FySV+zVMRTpo/NsPTqVGe8+H/GXxM8N/sz2d/pOu28Wi2FncSWdtJZ+&#10;ZJ9n+2+XJ/yz8v8A5aVv+MZvjH4I0/w5b6bq1hc6jrkkejeXbW/7zzJLeO4/eeZ/q5PLk/5Z143q&#10;Xxfj0v8AZbj8EWmpf8VHJHJp1xpslnJ5kcf22S4/4+P9X/yzj/7+VreOv2jINUvPhjPYatd3Mej6&#10;hb6rqH/Ev8uSOT7PHHJ/10/1dflFXFr2n8M/SaVD92cN8XvE3i/V9csr74g3z3Go3lnHLZ3I/wBX&#10;9nj/AHf/ACz/AOuclcH/AGxpv/P3/wCQ5K9N/ad+O9v47k8KJpMccui6RZyW8cktn9nk8ySTzJP9&#10;XJ/1zrxiPxlJ/wA+lv8A+RK+3ynHfuIHzWPwv789O+Dvxog+EPjS38Q2kFpqUlvHJH5dzHJ/y0rF&#10;8bfECDxl4w1bXZ/s9tJqFxJcSW1tH5ccdVvC+ja74y0/7XYWmmxR+ZJHHHc3nlyXEkcfmSRx+ZJ+&#10;8/d/+jK35PhV47sNY1awv9JsNI/sv/kIXN9ceXHb/u45PM8zzP8AppH/AN/K7/rdCnU9p9s5fqk6&#10;lPkOLk1mw8v/AF//AJDo/tSw/wCfh/8Av3Rq11q2jeJJNCu7e0i1K3uPs/8ArP3fmf8AXTzPL8uu&#10;i/4RLVpby2j/ALS8O/ZtQjk+z332z/RriTzPL8uP/tp/8crq+v0zL6jU/kOd/tS0/d+W8kv/AEz8&#10;utG+tb/S7iOC/wBNu9Mlkj8yP7TH/rKu3XhzxZ4X0OPxDd6bZ20VvJ+8j+0RyXNv+88uOSSPzPMj&#10;jkkjkr1/4ka78Qv2ldQ8H3+s/wBg6Z5kdvHbxRyfvI/tEkkcckn/AEzkk/8ARkdY1Mf+8p+z/hj+&#10;ofuzw7+Ouo8G+EoPFFvqM93q0ekWWnxxySXMkckn+skjjj8zy/8Aln+8/wBZVjVvhVqejeE7bxDP&#10;faZLb3H/AB720dx/pFxH5kkfmR/u/wB5+8j/AOun/TOtL4S3+jaXJq39tSW9tJJHHHb/AG7T5LyO&#10;T/SI5JI/Lj/6511VMV+456Bw08P+8/eGz4N8E2mjfGDw54P8XwfabK4t7i4vLb7Z5ccn/Eu+0W/7&#10;z/rpXRfGz4S6H8Pvhrbak72+keJf7Xjjt47a9jkjuLOSOT/pp/yzkj/8iVxHiSwsfFHxki0zwhpt&#10;vc6deXHmaXH+8jk+z29vJ+7/AHn7z/7ZHXV/tReF7vS/7Ju7vw99hsriSS38y5/1kkn+s8z/AMh1&#10;8HXr1P7Sp/vD66hTp/Uagfsj/D/wv8VPiJqOheKNSnvv+JXcXFnbW9x+8kuP3f8Aq/8AyJXT/tRf&#10;CDSfhfo/w6fSdNv7a91D7Zb3klz/AMvEkccfl+XWb+xR4Yvr74saDJpWm2//ABJ7i41m4uZP3f7u&#10;O38vy/8AyYr6g/bG8bWml6H8NtSnj+3DT/FFve3EsccfmW8cf7zy4/8AP/LOssRiKtPNoezNKdOn&#10;9QPz0ubCewuJILuC4trn/nnJH5cle+/sff8AJaPA/wC783/SNQ/9Iq8p8f6xYap/ZNpaalf65/Z9&#10;n9nk1K+j8vzP9Ikk/wDalet/sc/8ls8D/wDXTUP/AEir7LHz9pgKh8vhKf8AtlM/Veikpa/Hj9FC&#10;iiigAooooAj/AIq8O/bMj8z4Ea0P9uP+de4/xCvD/wBsiPzfgJrw/wBz+dduB/3un6nDi/8Ad5n5&#10;i+E/Ml+LHhiNNS/siT7ZZ/6b/wA+/wDq/wB5Wd8UbrRb/wAP6V/Zt3oNzqPmSfaI9E0e4s/+uf7y&#10;SOP/AL91S8SWEkuofJ5n/HvH/wCi66nxf8AfFXwzsfDeo6/DHb2eupvh8q46HAP7z8CK/V8RTp8/&#10;7yofB4SpPkOJ8U39pL4g1GSOSSW2uLz7RH+7/wBZHJ/+8rFuZp5f+WEn7yOSP/V19l6b4Tgv/wDg&#10;nnI/2vyvLt7iTy/+ueo10/xb8E6bqkf7PsE+syTaV/alnbyRSSf8s5I4/Mk8yvyarh6vtD9Ep1Kf&#10;sz8/PFtrJ9jkjv45LGSS4kkj8z93WJbaNpsX+sv6+u/+ChVr4el+Inhjz5JJdW/s+SS4uZP+efmf&#10;u4//AEZ/38rwG5+DepWHjy90LSfsmufZ4/LuLm2k/wBHt/8AtpJ5f/LT93X2WU0/Z0OeoeJjv4ge&#10;DfiBpvg3S7aDyI9Tks7i4uNPk+0SR/Z5Li3jjk/66f6uP/v3W/cftNandW9yl9dyXPmXl5cx+XcX&#10;FvJ5dx/rLfzI/L/d/wDLTy/+ulcv4blksPC+tXdpptpfXscln5clzZx3Ecdv+88yT95/1zjqzH8Q&#10;fC0uj3P2+w/4mMcf7uO20fT/AC7j/wAh+ZH/AORK0xWLw+Hqe+Z4ehUqHD+JNesPFHiC91aeT95c&#10;SeZJHH/q66KP4jaLLJZQQeGrD+ztP8yS3sftFx+7kkkjk8zzPM/6Zxx1i6t4yv8A7RH/AGTpOmR2&#10;3mf8v2l2ckn/AKLro4/iXosWoR3f9hWlzJHb/YpI49L0+OOT/pp5f2f/AD/z0riqZtQOr6pUK2t/&#10;EufXrjWvtckfmapb29vceXH/AM85I5P/AGnW14b+NMmg2egwRwfbpNHuI5I5bm4uJPMjjuPtHl+X&#10;5nlxx+ZHH/q/L/1cdcP4k8UX915l3pthYeX5nmfZpNHs5JP/AEXRoniiSw/5C1haSyf887bS9Pj/&#10;APRlvJWn9pUPZi+qTO0/4WNHL4LufC8cf2HTriTzJPLuLj/np5n+r8zy/M/6aeX5nl1zHl6b/wA/&#10;8/8A5ErWtviN5txHBBpumRR+ZH/x86Hpcn7v/tnZR1zmrWvleLL208jyraS4k8v/AKZxyf6uu2hm&#10;VOp/DOapgD0X4S/EHQvhf4w/4SGS0j1y5jt5I447mPzI/wB5H5f/AH8rrPir+0P4l+N2j6LputaF&#10;pljHp9xJcfabaP8AeSf+RK1db/Y8k8B2cmuweLNB8Q21nJHJHH+8+zSRyf8APTy/3kdd58Fv2XYv&#10;ib421rQ9Yu7Sxkjt7a4t/wCyHkNvH/rPM/1n7z/ln/z0rjp5jgPafWKhdTC4qnT9nTPMvg78Y9d+&#10;CfiT+2dCSC5kkj+zyW17+8jkjk/zH/37rpfjV+0l4n+PUGjWuswWNjp1h5khjsyU8yST/lpXUeOf&#10;2YbDTfH3iLQ9Mv8AU/s2mX9vp8cken/aI45JLbzPMuJPM/dx14x4g8LwaDpfhy7tNSj1L+1LP7RJ&#10;9m8yP7PJ+8j8v/ppX0dCWX4mosRBfvDxKn1jDw9n9gxf3fmSf6yvoL9jn938bPBf/XTUP/SKvn3y&#10;v9Z+7r379kL/AJLR4H8uP/l4vP8A0nrqzL/c6hxYP/eKZ+q1LSUtfjJ+lBRRRQAUUUUAN9K8Y/a2&#10;j8z4D+Ih/wBMl/nXs/pXkn7UNq978FfEkUaeYTEnH/bQV2YH/eKfqjhx3+7T9D8odWsJ7rWPIgjk&#10;lk8uP/0XXeXvwp+K/iLR9OuNS0zXtS0rT4/9HjufMk+zx/8ATOOvo39i/wCFuna74x1jXNVgjuTp&#10;qR/Z45f+ekn/AC0/8h19z+Wnl7Cg8uvt84zeWFxH1en0PksmwlPGYX28z8Ob6Kf+x7mw8uSKSP8A&#10;dyRyf8s/9I8yuDufPi/dyeZX6A/8FCvhFp3hm60Xxho9pHa3OoSy215HH/y0+Qyf/HK+INSitNU/&#10;eSSfZpP/AEXXs4Ossbh/birx+p1/ZnO6TYWGs3EkGpat/ZH7v93JJbySR/6z/pnXoPgnWdN1n4ua&#10;jq1/q39kaD/an9q+ZfRySf8ALxHJ/q445P3lcXJo1pF/y9/+RKsW0UFh5nl3cf7yPy/3slZ1MPPn&#10;NPrB2vw8sI7H4d/EWCC7jvo7ePy47628yOOT/v5+8rj/AAL8L4/iDZ3M/wBv+wyW9x5f+r8yOrOi&#10;axBoNnrVp59vc22qR/Z5P3kn+f8Alp/y0r0n9nPS/suh+K447i3vovtmn+X/AOTH/wAbr4jOsJUo&#10;T9ofS5biKdT92eHRy3+l6hZWFpH+8t9Y/wA/+i6Ph34Nj8eeIJNN+1/Zv9H8zzPL/wBXXT+OtLg0&#10;X4qeI3nu45Y7fXLySO2jkkj8uTzJK2vgDo0dj4o16e0u45fL0eTy/wDnp/x8W9ePUwdenQ+sHdTx&#10;FOpX9mcH4t0u78G3niPSYJPN+zx2/wC8/wCmfmR1WsbCfxb44+wTyeVJeXEkcld78cNLj/4WRe/a&#10;7+OK2uNL0r7RbfvP3n+hW8n7z/tpVL4S6XBdfGDw5PBfxy+ZeeZ5X7ytfqlf6v8AWA+sU/rHszq/&#10;Bvwq/wCES+LHhzSZJPt0eoaXeSRySR/u5P3dxH/7TrgviZ5dr40/5Zy+Xp9nH5cf7vy5I7KOP/2n&#10;Xp3xw+16NqHga/j1aTTLmPS7yPzLb/WfvLi4j/d/9s5K8pvv7N1S48y7v45ZP3cf/bOP93HXr5Ng&#10;KlT9+cOZYv2dT2dM9W1b9pbxZ4t8J/ZJ/sGmRySW9vJ/Ztv9n8yOPzJP+Wf+r/1davgL9orxX8N9&#10;avtR0OaOZ7l4wZNTkkubhPL/AOWXmSV5t4L8AeJPixrceneGNGu9RFvH5kdvbx/vP+uklV/ss9hc&#10;SWlxBJbXNvJ5ckcn/LOvrqGBwbfs3TPn6mMxB3GpfF/xhrOuajq13rNxLqOoXH224kj/ANXJJ5ck&#10;f+r/AOeflyeX5f8AzzruPB3w5+JPxy8P6dptjpMdzpOn/wDHvLHZ29v5f/bSOPzK8p8PxRy6h+8j&#10;/wBXHJcf9+4/Mr9l/hn4PsPAfgXR9G01Yzb20EYEn9/j79cub4tZd7OGHpjwND65/EPy6+JH7Mvj&#10;r4V6X9v1nRv9C/5+baTzI466/wDY6jk/4XP4L/d/8vF5/wCkVfpX4o0e017QtQsL6BLm1uLeRJI5&#10;Ohr4M+A3hu38M/tJ6Tb2n7y2s9QvI4/+/ckdcuFx9TMcFX9p9gxx0KeX4ygqf2z9EqWkpa+APuAo&#10;oooAKKKKAGfw1zPxE0F/EvgvWdLj4kurSSJPyrqaawB6irhP2c1NdDGpT9pTdPufA3wX+JH/AApn&#10;x1eR6skn9nXB+z3Hl/8ALP8A55yV9c/8Ls8Etpn25vEdhHbepkFYHjn9nLwv461e41G4861luPv/&#10;AGY4/ef89K5WT9iXwVMmHvtWP/beP/43X0+MxeAzBqvUvCZ8Xl2BzTLP3FPknTPkb9sb9oO2+K2v&#10;2VhpETjQdL8z7PJIP+PiST/WSV8wyWvmyfvI45a/UO4/YH8BXX+tutTf6yR//G6p/wDDvfwB5n/H&#10;3qX/AH8j/wDjdeths5wGDpezpm9TLcXiKntKh+X8lrH/AM846lk0uP8A55x1+nMf/BPb4efxz6h/&#10;30lWj/wT/wDh2PuS3w/7aVv/AKw4T/n2L+x65+WclhH/AM8I/wDv3XuP7Odr/wASfxPHHH5X+kWc&#10;n/pRX23/AMO/fhyY/wDWX/8A38rlPiD+zr4a+BPh2K40GSeWTULyOOT7Qf8AnnHJXj5rnWHxGFnT&#10;gevluWzoV+eZ8C/FrS45fih4wk8iP/kMXn/pRJXR/Aqwji1jxHJHHHF/xJ5P/Si3r9Dr79iP4eeJ&#10;L+51a6ju5bnUJZLuT95/y0kO+uY+IX7LXg34ReBda1vQUnjvpI0tv3kn/LN5Yv8A4ipxWdYepgPq&#10;/sx0MunTxftD4L+OFhH/AMLIk/d/8w/T/wD0it6PgvYf8XM8Ofu4/wDj8r9BdD/Y88D/ABI0PR/E&#10;Wqi4/tK60+2Epjk4/dxRx/8AtOtFv2N/AHgvT7zWrCG5Go2FvJcxyfaH/wBZHH9aP7aw/wBQ+r+z&#10;+wOeBqfW/aHwp+0Hax+Z4T/d/u/7Pk/9KJK8ojtf3f7yOv0h+F/7OHhP40eCbHVfEtvcS3NpJJbR&#10;+XJJH+7rpf8Ahg74ZngW11n/AK+Zf/jlVlOfUMPhIU50ycyy2eIrznA/Nv4e/EnxP8J9budV8K6i&#10;+nXklv8AZ5JDHHJ+7rCklu9UvLm/u5JLm9uJJJLiST/lpJJX6j/8MI/DT/nzuv8AwJl/+OVZ/wCG&#10;F/hdtx/Zlx/4GXH/AMcr0v8AWDB39p7M4v7Jr/8APw/LzTZfsF5HJ5fmx/8ALSP/AJ6V+gX7PH7X&#10;mk2vgzSdD8XCa2ubO3S2t9S8sulxGmI4957ScV6BH+w78MoummXZ/wC3yX/45V+3/Yz+HNryLG7/&#10;APAySuTGZtgMcuSpAzhgMfh/4Eznfib+1Xow0O5sfDDPe31wmwXATMcdeYfs2+GdRn+I2la2bG4u&#10;rYSSR/afL/dp+7k/eSSV9CW37KngG2bMenTY/wCviT/GvT9A8P2PhnSbfTdNgFtaW6eXGnoK4f7S&#10;wuGwk8PhIfGcFPJsdi8dTxeOqfAbFLRRXy596FFFFABRRRQAUUUUAJS0UUAFFFFACUUtFADWrwn9&#10;raTyfB+jP6ah/wC0pK92avCv2uI3m8F6Kkf/AEFI/wD0XJXPX/hmtH4z2rT/APkH2/8A1zT+Vea/&#10;tKf8kl1X/fg/9GCvSdO/5Blr/wBc4/5CvN/2lP8AklGq/wC/B/6MFKf8MIfGdR8Lf+Sc+F/+wfb/&#10;APosVf8AGn/Ioa9/15T/APos1T+GY8v4feHP+wdb/wDosVd8Zf8AIp63/wBeU/8A6LNaf8uyf+Xh&#10;5t+yr+8+FsR/6e5a9lWvGv2Uf+SVxf8AX3L/AEr2VaVH4Cq38QdRRRWxkFFFFABRRRQAUUUUAFFF&#10;FABRRRQAUUUUAFFFFABRRRQAUUUUAJXiv7Uml3GqeC9PS1geWWPUY5OP+ucle0/w1VvrGHULfy54&#10;EuI/+ecgrKpD2kLGlOfs53E03/jwt/8ArmleZftLf8km1P8A66R/+jBXrDcVQ1jR7XXLM213H5sZ&#10;7UTh7lghP37mT8N/+RC8Of8AYOt//RYqz4y/5FPW/wDryn/9FmtG0tY7G0SCBfLjjTZGKkmhS4iZ&#10;HXfG9P7Ar+/c8k/Zbs57H4XwxzwSQyfa5f3cnXtXsdUdO0yDSbbyLWPyo6u/w0qcOSFgqT553HUU&#10;UVqQFFFFABRRRQAUUUUAFFFFABRRRQAUUUUAFFFFABRRRQAUUUUAFFFFABRRRQAUUUUAFFFFABRR&#10;RQAUUUUAFFFFABRRRQAUUUUAf//ZUEsBAi0AFAAGAAgAAAAhACsQ28AKAQAAFAIAABMAAAAAAAAA&#10;AAAAAAAAAAAAAFtDb250ZW50X1R5cGVzXS54bWxQSwECLQAUAAYACAAAACEAOP0h/9YAAACUAQAA&#10;CwAAAAAAAAAAAAAAAAA7AQAAX3JlbHMvLnJlbHNQSwECLQAUAAYACAAAACEAyYD75mQCAAAfBwAA&#10;DgAAAAAAAAAAAAAAAAA6AgAAZHJzL2Uyb0RvYy54bWxQSwECLQAUAAYACAAAACEAe8A4ksMAAACl&#10;AQAAGQAAAAAAAAAAAAAAAADKBAAAZHJzL19yZWxzL2Uyb0RvYy54bWwucmVsc1BLAQItABQABgAI&#10;AAAAIQBAz/6Q3QAAAAUBAAAPAAAAAAAAAAAAAAAAAMQFAABkcnMvZG93bnJldi54bWxQSwECLQAK&#10;AAAAAAAAACEAZGUNe3FqAABxagAAFAAAAAAAAAAAAAAAAADOBgAAZHJzL21lZGlhL2ltYWdlMS5q&#10;cGdQSwECLQAKAAAAAAAAACEAIimni3A1AABwNQAAFAAAAAAAAAAAAAAAAABxcQAAZHJzL21lZGlh&#10;L2ltYWdlMi5qcGdQSwUGAAAAAAcABwC+AQAAE6cAAAAA&#10;">
                <v:shape id="Picture 6311" o:spid="_x0000_s1027" type="#_x0000_t75" style="position:absolute;width:17129;height:171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emVyAAAAN0AAAAPAAAAZHJzL2Rvd25yZXYueG1sRI9Pa8JA&#10;FMTvgt9heQUvUjdREJu6iggtIqVg7KHHl+wzSZt9G7KbP/323ULB4zAzv2G2+9HUoqfWVZYVxIsI&#10;BHFudcWFgo/ry+MGhPPIGmvLpOCHHOx308kWE20HvlCf+kIECLsEFZTeN4mULi/JoFvYhjh4N9sa&#10;9EG2hdQtDgFuarmMorU0WHFYKLGhY0n5d9oZBZ9P2dcV++HQVdnrbdO9zc/Z8l2p2cN4eAbhafT3&#10;8H/7pBWsV3EMf2/CE5C7XwAAAP//AwBQSwECLQAUAAYACAAAACEA2+H2y+4AAACFAQAAEwAAAAAA&#10;AAAAAAAAAAAAAAAAW0NvbnRlbnRfVHlwZXNdLnhtbFBLAQItABQABgAIAAAAIQBa9CxbvwAAABUB&#10;AAALAAAAAAAAAAAAAAAAAB8BAABfcmVscy8ucmVsc1BLAQItABQABgAIAAAAIQBXCemVyAAAAN0A&#10;AAAPAAAAAAAAAAAAAAAAAAcCAABkcnMvZG93bnJldi54bWxQSwUGAAAAAAMAAwC3AAAA/AIAAAAA&#10;">
                  <v:imagedata r:id="rId77" o:title=""/>
                </v:shape>
                <v:shape id="Picture 6313" o:spid="_x0000_s1028" type="#_x0000_t75" style="position:absolute;left:32705;top:1752;width:12893;height:129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hpQhxwAAAN0AAAAPAAAAZHJzL2Rvd25yZXYueG1sRI/dSsNA&#10;FITvhb7Dcgre2U2TmpbYbZGKIFSkf4qXh+xpEpo9G7Jrkr59VxC8HGbmG2a5HkwtOmpdZVnBdBKB&#10;IM6trrhQcDq+PixAOI+ssbZMCq7kYL0a3S0x07bnPXUHX4gAYZehgtL7JpPS5SUZdBPbEAfvbFuD&#10;Psi2kLrFPsBNLeMoSqXBisNCiQ1tSsovhx+j4LHTyUv8uZvN+/f447tz1dc23Sh1Px6en0B4Gvx/&#10;+K/9phWkyTSB3zfhCcjVDQAA//8DAFBLAQItABQABgAIAAAAIQDb4fbL7gAAAIUBAAATAAAAAAAA&#10;AAAAAAAAAAAAAABbQ29udGVudF9UeXBlc10ueG1sUEsBAi0AFAAGAAgAAAAhAFr0LFu/AAAAFQEA&#10;AAsAAAAAAAAAAAAAAAAAHwEAAF9yZWxzLy5yZWxzUEsBAi0AFAAGAAgAAAAhAEaGlCHHAAAA3QAA&#10;AA8AAAAAAAAAAAAAAAAABwIAAGRycy9kb3ducmV2LnhtbFBLBQYAAAAAAwADALcAAAD7AgAAAAA=&#10;">
                  <v:imagedata r:id="rId78" o:title=""/>
                </v:shape>
                <w10:anchorlock/>
              </v:group>
            </w:pict>
          </mc:Fallback>
        </mc:AlternateContent>
      </w:r>
    </w:p>
    <w:p w14:paraId="23BE3A0F" w14:textId="194066AD" w:rsidR="00EB554B" w:rsidRDefault="00EB554B" w:rsidP="000F1C7B">
      <w:pPr>
        <w:ind w:firstLine="709"/>
        <w:jc w:val="both"/>
      </w:pPr>
      <w:r>
        <w:rPr>
          <w:sz w:val="24"/>
        </w:rPr>
        <w:t>Рис</w:t>
      </w:r>
      <w:r w:rsidR="000F1C7B">
        <w:rPr>
          <w:sz w:val="24"/>
          <w:lang w:val="uk-UA"/>
        </w:rPr>
        <w:t>унок</w:t>
      </w:r>
      <w:r>
        <w:rPr>
          <w:sz w:val="24"/>
        </w:rPr>
        <w:t xml:space="preserve"> </w:t>
      </w:r>
      <w:r w:rsidR="00DB1932">
        <w:rPr>
          <w:sz w:val="24"/>
          <w:lang w:val="uk-UA"/>
        </w:rPr>
        <w:t>7</w:t>
      </w:r>
      <w:r>
        <w:rPr>
          <w:sz w:val="24"/>
        </w:rPr>
        <w:t xml:space="preserve">.3 – Ємнісний трьохосьовий </w:t>
      </w:r>
      <w:proofErr w:type="gramStart"/>
      <w:r>
        <w:rPr>
          <w:sz w:val="24"/>
        </w:rPr>
        <w:t>акселеро</w:t>
      </w:r>
      <w:r w:rsidR="000F1C7B">
        <w:rPr>
          <w:sz w:val="24"/>
        </w:rPr>
        <w:t xml:space="preserve">метр </w:t>
      </w:r>
      <w:r>
        <w:rPr>
          <w:sz w:val="24"/>
        </w:rPr>
        <w:t xml:space="preserve"> </w:t>
      </w:r>
      <w:r w:rsidR="000F1C7B">
        <w:rPr>
          <w:sz w:val="24"/>
          <w:lang w:val="uk-UA"/>
        </w:rPr>
        <w:t>та</w:t>
      </w:r>
      <w:proofErr w:type="gramEnd"/>
      <w:r w:rsidR="000F1C7B">
        <w:rPr>
          <w:sz w:val="24"/>
          <w:lang w:val="uk-UA"/>
        </w:rPr>
        <w:t xml:space="preserve"> є</w:t>
      </w:r>
      <w:r>
        <w:rPr>
          <w:sz w:val="24"/>
        </w:rPr>
        <w:t>мнісний датчик дотику</w:t>
      </w:r>
      <w:r>
        <w:t xml:space="preserve"> </w:t>
      </w:r>
    </w:p>
    <w:p w14:paraId="53C6133C" w14:textId="77777777" w:rsidR="00EB554B" w:rsidRDefault="00EB554B" w:rsidP="000F1C7B">
      <w:pPr>
        <w:ind w:firstLine="709"/>
        <w:jc w:val="both"/>
      </w:pPr>
      <w:r>
        <w:t xml:space="preserve"> </w:t>
      </w:r>
    </w:p>
    <w:p w14:paraId="70DCD111" w14:textId="77777777" w:rsidR="00EB554B" w:rsidRDefault="00EB554B" w:rsidP="000F1C7B">
      <w:pPr>
        <w:ind w:right="53" w:firstLine="709"/>
        <w:jc w:val="both"/>
      </w:pPr>
      <w:r>
        <w:t xml:space="preserve">Датчики зусиль використовуються для забезпечення безпечної роботи та захисту конструкцій робота від перенавантажень, а також для обмеження зусиль, діючих на об’єкти маніпулювання збоку робочих органів робота. Принцип дії датчиків зусиль полягає переважно у вимірюванні деформацій в елементах з </w:t>
      </w:r>
      <w:r>
        <w:lastRenderedPageBreak/>
        <w:t xml:space="preserve">відомими механічними властивостями під дією робочих навантажень, для чого зазвичай застосовують тензометричні датчики опору (тензометри). Крім того, в якості чутливих елементів використовуються напівпровідникові, п’єзокерамічні або п’єзокварцеві перетворювачі, мініатюрні диференціальні трансформатори та інші пристрої. В роботах з електричним приводом знаходять застосування схеми вимірювання навантажень за струмом якорю електродвигуна. </w:t>
      </w:r>
    </w:p>
    <w:p w14:paraId="624D6512" w14:textId="77777777" w:rsidR="00EB554B" w:rsidRDefault="00EB554B" w:rsidP="000F1C7B">
      <w:pPr>
        <w:ind w:right="53" w:firstLine="709"/>
        <w:jc w:val="both"/>
      </w:pPr>
      <w:r>
        <w:t xml:space="preserve">За характером зовнішньої інформації, яка сприймається роботом, усі датчики можна поділити на чотири основні види: слуху, дотику, нюху та зору. Сигнали, які отримуються за допомогою цих пристроїв, представляють собою інформацію, відповідну певному образу. В результаті її обробки можна виявити ті чи інші особливості об’єкту та навколишнього середовища. Найбільш ємну та важливу інформацію про зовнішнє середовище забезпечують зорові сенсорні пристрої. </w:t>
      </w:r>
    </w:p>
    <w:p w14:paraId="4E2B52F5" w14:textId="77777777" w:rsidR="00EB554B" w:rsidRDefault="00EB554B" w:rsidP="000F1C7B">
      <w:pPr>
        <w:ind w:right="53" w:firstLine="709"/>
        <w:jc w:val="both"/>
      </w:pPr>
      <w:r>
        <w:t xml:space="preserve">За типом виявлюваних властивостей датчики зовнішньої інформації розподіляються на три групи: виявлення геометричних, фізичних або хімічних властивостей об’єктів.   </w:t>
      </w:r>
    </w:p>
    <w:p w14:paraId="6F1A5EA9" w14:textId="77777777" w:rsidR="00EB554B" w:rsidRDefault="00EB554B" w:rsidP="000F1C7B">
      <w:pPr>
        <w:ind w:right="53" w:firstLine="709"/>
        <w:jc w:val="both"/>
      </w:pPr>
      <w:r>
        <w:t xml:space="preserve">  За відстанню сприйняття інформації сенсорні пристрої робота підрозділяються на чотири групи: надблизькі (контактні), ближні (в межах робочої зони), дальні (в робочій зоні) та наддалекі (поза робочою зоною). </w:t>
      </w:r>
    </w:p>
    <w:p w14:paraId="61AE7B8B" w14:textId="77777777" w:rsidR="00EB554B" w:rsidRDefault="00EB554B" w:rsidP="000F1C7B">
      <w:pPr>
        <w:ind w:right="53" w:firstLine="709"/>
        <w:jc w:val="both"/>
      </w:pPr>
      <w:r>
        <w:t xml:space="preserve">  За способом взаємодії з об’єктом датчики зовнішньої інформації роботів можна поділити на контактні та безконтактні.  </w:t>
      </w:r>
    </w:p>
    <w:p w14:paraId="7DC670F6" w14:textId="7971E768" w:rsidR="00EB554B" w:rsidRDefault="00EB554B" w:rsidP="000F1C7B">
      <w:pPr>
        <w:ind w:right="53" w:firstLine="709"/>
        <w:jc w:val="both"/>
      </w:pPr>
      <w:r>
        <w:t xml:space="preserve">Своєю чергою, за принципом отримання інформації контактні сенсорні пристрої включають тактильні та силомоментні системи, безконтактні – локаційні та системи технічного зору.  </w:t>
      </w:r>
    </w:p>
    <w:p w14:paraId="40E89C08" w14:textId="77777777" w:rsidR="00EB554B" w:rsidRDefault="00EB554B" w:rsidP="000F1C7B">
      <w:pPr>
        <w:ind w:right="53" w:firstLine="709"/>
        <w:jc w:val="both"/>
      </w:pPr>
      <w:r>
        <w:t xml:space="preserve">Тактильні сенсорні засоби, які імітують дотичну здатність людини, були створені у конструкціях роботів одними з перших, завдяки своїй простоті та доступності, та використовуються в робототехніці для отримання зовнішньої інформації про контакт маніпулятора з об’єктом. </w:t>
      </w:r>
    </w:p>
    <w:p w14:paraId="36B6B2C0" w14:textId="77777777" w:rsidR="00EB554B" w:rsidRDefault="00EB554B" w:rsidP="000F1C7B">
      <w:pPr>
        <w:ind w:right="53" w:firstLine="709"/>
        <w:jc w:val="both"/>
      </w:pPr>
      <w:r>
        <w:t xml:space="preserve">  Сучасні тактильні сенсорні системи забезпечують вирішення широкого кола задач: виявлення контакту з об’єктом; визначення координат та площі контактної плями; вимірювання сили затискання захватного пристрою; реєстрація розподілу силової дії за площею пальців (губок); визначення орієнтації об’єкту, затисненого в захваті; виявлення проковзування об’єкта в захватному пристрої, визначення його напрямку та величини; визначення механічних властивостей об’єктів за ступенем їх деформації; розпізнавання об’єктів визначеного класу за їх тактильним образом.  </w:t>
      </w:r>
    </w:p>
    <w:p w14:paraId="19F45368" w14:textId="77777777" w:rsidR="00EB554B" w:rsidRDefault="00EB554B" w:rsidP="000F1C7B">
      <w:pPr>
        <w:ind w:right="53" w:firstLine="709"/>
        <w:jc w:val="both"/>
      </w:pPr>
      <w:r>
        <w:t xml:space="preserve"> Тактильними датчиками оснащуються ланки роботів, які безпосередньо взаємодіють з об’єктами маніпулювання або з технологічним обладнанням – це захватні пристрої або технологічні інструменти.  </w:t>
      </w:r>
    </w:p>
    <w:p w14:paraId="4D308696" w14:textId="77777777" w:rsidR="00EB554B" w:rsidRDefault="00EB554B" w:rsidP="000F1C7B">
      <w:pPr>
        <w:ind w:right="53" w:firstLine="709"/>
        <w:jc w:val="both"/>
      </w:pPr>
      <w:r>
        <w:t xml:space="preserve"> За видом вихідного сигналу тактильні датчики підрозділяються на дискретні (визначають лише наявність або відсутність об’єкта в захватному пристрої) та аналогові (утворюють сигнал, пропорційний зусиллю, що прикладається). </w:t>
      </w:r>
    </w:p>
    <w:p w14:paraId="59A7FF1C" w14:textId="77777777" w:rsidR="00EB554B" w:rsidRDefault="00EB554B" w:rsidP="000F1C7B">
      <w:pPr>
        <w:ind w:right="53" w:firstLine="709"/>
        <w:jc w:val="both"/>
      </w:pPr>
      <w:r>
        <w:t xml:space="preserve"> За характером вимірювальних параметрів взаємодії захватного пристрою з об’єктом тактильні датчики підрозділяються на три групи: дотику, контактного тиску та проковзування. </w:t>
      </w:r>
    </w:p>
    <w:p w14:paraId="1CF2AE1D" w14:textId="476ADBFA" w:rsidR="00EB554B" w:rsidRDefault="00EB554B" w:rsidP="000F1C7B">
      <w:pPr>
        <w:ind w:right="53" w:firstLine="709"/>
        <w:jc w:val="both"/>
      </w:pPr>
      <w:r>
        <w:t xml:space="preserve"> Датчики дотику (рис. 5.</w:t>
      </w:r>
      <w:r w:rsidR="000F1C7B">
        <w:rPr>
          <w:lang w:val="uk-UA"/>
        </w:rPr>
        <w:t>3</w:t>
      </w:r>
      <w:r>
        <w:t xml:space="preserve">) та тиску по суті контролюють одну й ту саму фізичну величину – діючу силу. Різниця в тому, що перші мають поріг спрацьовування та є </w:t>
      </w:r>
      <w:r>
        <w:lastRenderedPageBreak/>
        <w:t xml:space="preserve">дискретними датчиками, які налаштовуються на визначене значення контрольованого параметру та фіксують лише його досягнення. Другі є датчиками безперервного типу та дозволяють контролювати величину контактного тиску в процесі взаємодії з об’єктом. Ті та інші можуть виконуватись у вигляді окремих елементів або у вигляді матриці з високою щільністю розміщення окремих чутливих елементів.  </w:t>
      </w:r>
    </w:p>
    <w:p w14:paraId="250E5951" w14:textId="77777777" w:rsidR="00EB554B" w:rsidRDefault="00EB554B" w:rsidP="000F1C7B">
      <w:pPr>
        <w:ind w:right="53" w:firstLine="709"/>
        <w:jc w:val="both"/>
      </w:pPr>
      <w:r>
        <w:t xml:space="preserve"> Датчики проковзування надають інформацію про переміщення об’єкту, що утримується, відносно губок захватного пристрою, імітуючи властивості шкіряного покрову пальців людини виявляти проковзування захопленого предмету. У сукупності з іншими тактильними сенсорами (дотику та тиску) датчики проковзування дозволяють регулювати силу затискання в межах, необхідних для надійного утримання об’єкта і в той же час безпечних з точки зору його можливого руйнування. Це особливо важливо при маніпулюванні крихкими об’єктами або предметами з легко пошкоджуваною поверхнею. </w:t>
      </w:r>
    </w:p>
    <w:p w14:paraId="3285368B" w14:textId="77777777" w:rsidR="00EB554B" w:rsidRDefault="00EB554B" w:rsidP="000F1C7B">
      <w:pPr>
        <w:ind w:right="53" w:firstLine="709"/>
        <w:jc w:val="both"/>
      </w:pPr>
      <w:r>
        <w:t xml:space="preserve"> Датчики проковзування можуть виконуватись контактними або безконтактними. Перші містять елементи, які безпосередньо контактують із захопленою деталлю, другі реєструють зміщення відносно певних базових елементів конструкції. </w:t>
      </w:r>
    </w:p>
    <w:p w14:paraId="3B8A3C3A" w14:textId="77777777" w:rsidR="00EB554B" w:rsidRDefault="00EB554B" w:rsidP="000F1C7B">
      <w:pPr>
        <w:ind w:right="53" w:firstLine="709"/>
        <w:jc w:val="both"/>
      </w:pPr>
      <w:r>
        <w:t xml:space="preserve"> При створенні датчиків проковзування зазвичай використовують три типи їх побудови: вимірювання вібрацій, невідворотно виникаючих при проковзуванні; безпосереднє вимірювання тангенціального переміщення об’єкта, утримуваного губками захватного пристрою; визначення градієнта вимірювання тиску між об’єктом та губками захватного пристрою. </w:t>
      </w:r>
    </w:p>
    <w:p w14:paraId="41354CB8" w14:textId="77777777" w:rsidR="00EB554B" w:rsidRDefault="00EB554B" w:rsidP="000F1C7B">
      <w:pPr>
        <w:ind w:right="53" w:firstLine="709"/>
        <w:jc w:val="both"/>
      </w:pPr>
      <w:r>
        <w:t xml:space="preserve"> Найбільш перспективним є створення тактильних пристроїв, в яких поєднуються різні види чутливості – дотику, тиску та проковзування, тобто максимально наближеного до здатності шкіряного покрову людини. В таких пристроях при істотному ускладненні конструкції значно розширюється об’єм отримуваної інформації аж до можливості визначення типу затисненої деталі, її конфігурації та ваги, розташування та орієнтації, тобто до отримання так званого тактильного образу об’єкта.  </w:t>
      </w:r>
    </w:p>
    <w:p w14:paraId="34CD0BE8" w14:textId="77777777" w:rsidR="00EB554B" w:rsidRDefault="00EB554B" w:rsidP="000F1C7B">
      <w:pPr>
        <w:ind w:right="53" w:firstLine="709"/>
        <w:jc w:val="both"/>
      </w:pPr>
      <w:r>
        <w:t xml:space="preserve"> Останніми роками створюються захватні пристрої роботів, здатні відчувати об’єкти маніпулювання. Принцип побудови таких систем полягає у створенні гнучких плівок або підкладок з багатьма вбудованими датчиками (рецепторами), електричний опір яких змінюється в залежності від величини діючого навантаження. В таких матрицях або решітках, які називаються штучною шкірою, тиск від об’єкта, який викликає відповідні деформації, змінює опір точок-електродів та легко перетворюється в електричні сигнали, амплітуди яких пропорційні силами, діючим на відповідні точки.  </w:t>
      </w:r>
    </w:p>
    <w:p w14:paraId="394E8DB0" w14:textId="6676589D" w:rsidR="00EB554B" w:rsidRDefault="00EB554B" w:rsidP="000F1C7B">
      <w:pPr>
        <w:ind w:right="53" w:firstLine="709"/>
        <w:jc w:val="both"/>
      </w:pPr>
      <w:r>
        <w:t xml:space="preserve"> У сучасних системах дотику використовуються також п’єзоелектричні матеріали, які генерують при деформації електричні сигнали.  </w:t>
      </w:r>
    </w:p>
    <w:p w14:paraId="159E5A94" w14:textId="77777777" w:rsidR="00EB554B" w:rsidRDefault="00EB554B" w:rsidP="000F1C7B">
      <w:pPr>
        <w:ind w:right="53" w:firstLine="709"/>
        <w:jc w:val="both"/>
      </w:pPr>
      <w:r>
        <w:t xml:space="preserve"> Силомоментні сенсорні системи – це пристрої, призначені для вимірювання компонент головного вектору сил та моментів, діючих на виконавчий механізм, в проекції на пов’язану з пристроєм систему координат. </w:t>
      </w:r>
    </w:p>
    <w:p w14:paraId="770597BC" w14:textId="77777777" w:rsidR="00EB554B" w:rsidRDefault="00EB554B" w:rsidP="000F1C7B">
      <w:pPr>
        <w:ind w:right="53" w:firstLine="709"/>
        <w:jc w:val="both"/>
      </w:pPr>
      <w:r>
        <w:t xml:space="preserve"> Силомоментні сенсорні пристрої використовуються в роботах головним чином для визначення реактивних сил та моментів, виникаючих при механічному </w:t>
      </w:r>
      <w:r>
        <w:lastRenderedPageBreak/>
        <w:t xml:space="preserve">складанні. Вони розміщуються безпосередньо в губках захватних пристроїв або в з’єднанні останньої ланки з захватом маніпулятора (кисть, зап’ястя), а також за необхідності – в інших з’єднаннях маніпуляційної системи.  </w:t>
      </w:r>
    </w:p>
    <w:p w14:paraId="2C9AFB70" w14:textId="77777777" w:rsidR="00EB554B" w:rsidRDefault="00EB554B" w:rsidP="000F1C7B">
      <w:pPr>
        <w:ind w:right="53" w:firstLine="709"/>
        <w:jc w:val="both"/>
      </w:pPr>
      <w:r>
        <w:t xml:space="preserve"> Перетворення діючих навантажень в електричні сигнали в силомоментних пристроях здійснюється зазвичай двома способами. Перший з них полягає у безпосередньому вимірюванні пружних деформацій чутливих елементів за допомогою тензорезисторних, п’єзоелектричних або магнітопружних датчиків. Другий спосіб заснований на вимірюванні величин мікропереміщень каліброваних пружин датчика, які деформуються під дією зовнішніх навантажень в процесі взаємодії робота з об’єктом. </w:t>
      </w:r>
    </w:p>
    <w:p w14:paraId="50ACC024" w14:textId="63628D5E" w:rsidR="00EB554B" w:rsidRDefault="00EB554B" w:rsidP="000F1C7B">
      <w:pPr>
        <w:ind w:right="53" w:firstLine="709"/>
        <w:jc w:val="both"/>
      </w:pPr>
      <w:r>
        <w:t xml:space="preserve">Для ефективного функціонування силомоментних пристроїв до них висувається низка вимог: висока жорсткість, яка зменшує похибку при позиціонуванні; компактність конструкції, яка полегшує рухи виконавчого механізму та покращує його маневреність; лінійність характеристик датчиків, яка спрощує процес калібрування пристроїв та визначення діючих сил та моментів; малі величини внутрішнього тертя, що підвищує точність вимірювань. </w:t>
      </w:r>
    </w:p>
    <w:p w14:paraId="659469D1" w14:textId="77777777" w:rsidR="00425CCE" w:rsidRPr="00380E55" w:rsidRDefault="00425CCE" w:rsidP="00380E55">
      <w:pPr>
        <w:pStyle w:val="a3"/>
        <w:spacing w:before="0" w:beforeAutospacing="0" w:after="0" w:afterAutospacing="0"/>
        <w:ind w:firstLine="709"/>
        <w:jc w:val="both"/>
        <w:rPr>
          <w:sz w:val="28"/>
          <w:szCs w:val="28"/>
        </w:rPr>
      </w:pPr>
      <w:r w:rsidRPr="00380E55">
        <w:rPr>
          <w:sz w:val="28"/>
          <w:szCs w:val="28"/>
        </w:rPr>
        <w:t>У сучасній робототехніці важливим аспектом створення функціональної автоматизованої системи є підключення керуючих пристроїв, які дозволяють людині взаємодіяти з роботом або здійснювати налаштування його поведінки. До таких пристроїв відносять потенціометри, джойстики, енкодери та клавіатури. Вони забезпечують введення даних, вибір режимів роботи, регулювання параметрів руху або функціонування виконавчих механізмів, і є важливою частиною інтерфейсу між людиною та машиною.</w:t>
      </w:r>
    </w:p>
    <w:p w14:paraId="09AC69B8" w14:textId="67247BE8" w:rsidR="00425CCE" w:rsidRPr="00380E55" w:rsidRDefault="00425CCE" w:rsidP="00380E55">
      <w:pPr>
        <w:pStyle w:val="a3"/>
        <w:spacing w:before="0" w:beforeAutospacing="0" w:after="0" w:afterAutospacing="0"/>
        <w:ind w:firstLine="709"/>
        <w:jc w:val="both"/>
        <w:rPr>
          <w:sz w:val="28"/>
          <w:szCs w:val="28"/>
        </w:rPr>
      </w:pPr>
      <w:r w:rsidRPr="00380E55">
        <w:rPr>
          <w:sz w:val="28"/>
          <w:szCs w:val="28"/>
        </w:rPr>
        <w:t xml:space="preserve">Потенціометр </w:t>
      </w:r>
      <w:r w:rsidR="002749C6">
        <w:rPr>
          <w:sz w:val="28"/>
          <w:szCs w:val="28"/>
        </w:rPr>
        <w:t>–</w:t>
      </w:r>
      <w:r w:rsidRPr="00380E55">
        <w:rPr>
          <w:sz w:val="28"/>
          <w:szCs w:val="28"/>
        </w:rPr>
        <w:t xml:space="preserve"> це простий аналоговий пристрій, який працює як змінний резистор. При обертанні його ручки змінюється опір, а отже </w:t>
      </w:r>
      <w:r w:rsidR="002749C6">
        <w:rPr>
          <w:sz w:val="28"/>
          <w:szCs w:val="28"/>
        </w:rPr>
        <w:t>–</w:t>
      </w:r>
      <w:r w:rsidRPr="00380E55">
        <w:rPr>
          <w:sz w:val="28"/>
          <w:szCs w:val="28"/>
        </w:rPr>
        <w:t xml:space="preserve"> і напруга на виході. За допомогою мікроконтролера, наприклад, плати Arduino, можна зчитати значення цієї напруги через аналоговий вхід (A0, A1 тощо) і використати його для керування яскравістю світлодіода, швидкістю обертання двигуна, положенням серво або рівнем гучності. Потенціометр забезпечує плавне та точне регулювання, що особливо важливо в робототехніці, коли необхідна чітка реакція системи на зміну зовнішніх параметрів.</w:t>
      </w:r>
    </w:p>
    <w:p w14:paraId="366075CF" w14:textId="08D193AB" w:rsidR="00425CCE" w:rsidRPr="00380E55" w:rsidRDefault="00425CCE" w:rsidP="00380E55">
      <w:pPr>
        <w:pStyle w:val="a3"/>
        <w:spacing w:before="0" w:beforeAutospacing="0" w:after="0" w:afterAutospacing="0"/>
        <w:ind w:firstLine="709"/>
        <w:jc w:val="both"/>
        <w:rPr>
          <w:sz w:val="28"/>
          <w:szCs w:val="28"/>
        </w:rPr>
      </w:pPr>
      <w:r w:rsidRPr="00380E55">
        <w:rPr>
          <w:sz w:val="28"/>
          <w:szCs w:val="28"/>
        </w:rPr>
        <w:t xml:space="preserve">Джойстик є більш складним пристроєм, що, по суті, складається з двох потенціометрів </w:t>
      </w:r>
      <w:r w:rsidR="002749C6">
        <w:rPr>
          <w:sz w:val="28"/>
          <w:szCs w:val="28"/>
        </w:rPr>
        <w:t>–</w:t>
      </w:r>
      <w:r w:rsidRPr="00380E55">
        <w:rPr>
          <w:sz w:val="28"/>
          <w:szCs w:val="28"/>
        </w:rPr>
        <w:t xml:space="preserve"> по осі X і Y </w:t>
      </w:r>
      <w:r w:rsidR="002749C6">
        <w:rPr>
          <w:sz w:val="28"/>
          <w:szCs w:val="28"/>
        </w:rPr>
        <w:t>–</w:t>
      </w:r>
      <w:r w:rsidRPr="00380E55">
        <w:rPr>
          <w:sz w:val="28"/>
          <w:szCs w:val="28"/>
        </w:rPr>
        <w:t xml:space="preserve"> та часто має вбудовану кнопку. Це дозволяє отримувати два незалежні аналогові сигнали та один цифровий. Такі джойстики широко використовуються для управління рухом мобільних роботів, маніпуляторів, регулювання швидкості та напрямку, або для переміщення курсору на дисплеї. Arduino легко дозволяє зчитувати такі значення та використовувати їх у програмній логіці керування</w:t>
      </w:r>
      <w:r w:rsidR="00380E55">
        <w:rPr>
          <w:sz w:val="28"/>
          <w:szCs w:val="28"/>
        </w:rPr>
        <w:t xml:space="preserve"> (рис. </w:t>
      </w:r>
      <w:r w:rsidR="00DB1932">
        <w:rPr>
          <w:sz w:val="28"/>
          <w:szCs w:val="28"/>
        </w:rPr>
        <w:t>7</w:t>
      </w:r>
      <w:r w:rsidR="00380E55">
        <w:rPr>
          <w:sz w:val="28"/>
          <w:szCs w:val="28"/>
        </w:rPr>
        <w:t>.4)</w:t>
      </w:r>
      <w:r w:rsidRPr="00380E55">
        <w:rPr>
          <w:sz w:val="28"/>
          <w:szCs w:val="28"/>
        </w:rPr>
        <w:t>.</w:t>
      </w:r>
    </w:p>
    <w:p w14:paraId="2D94685B" w14:textId="77777777" w:rsidR="00425CCE" w:rsidRPr="00380E55" w:rsidRDefault="00425CCE" w:rsidP="00380E55">
      <w:pPr>
        <w:pStyle w:val="a3"/>
        <w:spacing w:before="0" w:beforeAutospacing="0" w:after="0" w:afterAutospacing="0"/>
        <w:ind w:firstLine="709"/>
        <w:jc w:val="both"/>
        <w:rPr>
          <w:sz w:val="28"/>
          <w:szCs w:val="28"/>
        </w:rPr>
      </w:pPr>
      <w:r w:rsidRPr="00380E55">
        <w:rPr>
          <w:sz w:val="28"/>
          <w:szCs w:val="28"/>
        </w:rPr>
        <w:t xml:space="preserve">Ротаційні енкодери (інкрементальні) є ще одним поширеним типом керуючих пристроїв. Вони використовуються для точного визначення кута повороту або кількості обертів. Енкодери видають цифрові імпульси на двох каналах (A і B), аналізуючи які мікроконтролер може визначити напрямок та кількість обертів. Такий тип пристрою є незамінним у випадках, коли потрібен точний контроль положення, як-от у серводвигунах, колісних платформах, поворотних механізмах. </w:t>
      </w:r>
      <w:r w:rsidRPr="00380E55">
        <w:rPr>
          <w:sz w:val="28"/>
          <w:szCs w:val="28"/>
        </w:rPr>
        <w:lastRenderedPageBreak/>
        <w:t>Використовуючи переривання або часте опитування, можна реалізувати точне відстеження положення виконавчих механізмів.</w:t>
      </w:r>
    </w:p>
    <w:p w14:paraId="317442F3" w14:textId="313A6439" w:rsidR="00425CCE" w:rsidRDefault="00425CCE" w:rsidP="00380E55">
      <w:pPr>
        <w:pStyle w:val="a3"/>
        <w:spacing w:before="0" w:beforeAutospacing="0" w:after="0" w:afterAutospacing="0"/>
        <w:ind w:firstLine="709"/>
        <w:jc w:val="both"/>
        <w:rPr>
          <w:sz w:val="28"/>
          <w:szCs w:val="28"/>
        </w:rPr>
      </w:pPr>
      <w:r w:rsidRPr="00380E55">
        <w:rPr>
          <w:sz w:val="28"/>
          <w:szCs w:val="28"/>
        </w:rPr>
        <w:t>Матричні клавіатури (4×4, 3×4 тощо) є ефективним способом введення цифрових або символічних даних без зайвого використання входів мікроконтролера. Такі клавіатури побудовані за принципом перехрещення рядків і стовпців. При натисканні клавіші Arduino виявляє, яка комбінація рядка та стовпця активована. Це дозволяє зчитувати багато кнопок, використовуючи всього кілька пінів. У контексті робототехніки це надзвичайно корисно для налаштування режимів роботи, введення числових параметрів (наприклад, тривалості циклу, кількості повторів), паролів безпеки або команд ручного керування</w:t>
      </w:r>
      <w:r w:rsidR="00380E55">
        <w:rPr>
          <w:sz w:val="28"/>
          <w:szCs w:val="28"/>
        </w:rPr>
        <w:t xml:space="preserve"> (рис. </w:t>
      </w:r>
      <w:r w:rsidR="00DB1932">
        <w:rPr>
          <w:sz w:val="28"/>
          <w:szCs w:val="28"/>
        </w:rPr>
        <w:t>7</w:t>
      </w:r>
      <w:r w:rsidR="00380E55">
        <w:rPr>
          <w:sz w:val="28"/>
          <w:szCs w:val="28"/>
        </w:rPr>
        <w:t>.4)</w:t>
      </w:r>
      <w:r w:rsidRPr="00380E55">
        <w:rPr>
          <w:sz w:val="28"/>
          <w:szCs w:val="28"/>
        </w:rPr>
        <w:t>.</w:t>
      </w:r>
    </w:p>
    <w:p w14:paraId="125D2A48" w14:textId="1B2BD5BD" w:rsidR="00380E55" w:rsidRDefault="00380E55" w:rsidP="00380E55">
      <w:pPr>
        <w:pStyle w:val="a3"/>
        <w:spacing w:before="0" w:beforeAutospacing="0" w:after="0" w:afterAutospacing="0"/>
        <w:ind w:firstLine="709"/>
        <w:jc w:val="both"/>
        <w:rPr>
          <w:sz w:val="28"/>
          <w:szCs w:val="28"/>
        </w:rPr>
      </w:pPr>
    </w:p>
    <w:p w14:paraId="406C2367" w14:textId="77777777" w:rsidR="00380E55" w:rsidRDefault="00380E55" w:rsidP="00380E55">
      <w:pPr>
        <w:spacing w:after="64" w:line="259" w:lineRule="auto"/>
        <w:ind w:left="1308"/>
      </w:pPr>
      <w:r>
        <w:rPr>
          <w:rFonts w:ascii="Calibri" w:eastAsia="Calibri" w:hAnsi="Calibri" w:cs="Calibri"/>
          <w:noProof/>
          <w:sz w:val="22"/>
        </w:rPr>
        <mc:AlternateContent>
          <mc:Choice Requires="wpg">
            <w:drawing>
              <wp:inline distT="0" distB="0" distL="0" distR="0" wp14:anchorId="2DBB4F15" wp14:editId="05D59AB8">
                <wp:extent cx="4596384" cy="1652016"/>
                <wp:effectExtent l="0" t="0" r="0" b="0"/>
                <wp:docPr id="37" name="Group 115196"/>
                <wp:cNvGraphicFramePr/>
                <a:graphic xmlns:a="http://schemas.openxmlformats.org/drawingml/2006/main">
                  <a:graphicData uri="http://schemas.microsoft.com/office/word/2010/wordprocessingGroup">
                    <wpg:wgp>
                      <wpg:cNvGrpSpPr/>
                      <wpg:grpSpPr>
                        <a:xfrm>
                          <a:off x="0" y="0"/>
                          <a:ext cx="4596384" cy="1652016"/>
                          <a:chOff x="0" y="0"/>
                          <a:chExt cx="4596384" cy="1652016"/>
                        </a:xfrm>
                      </wpg:grpSpPr>
                      <pic:pic xmlns:pic="http://schemas.openxmlformats.org/drawingml/2006/picture">
                        <pic:nvPicPr>
                          <pic:cNvPr id="38" name="Picture 7310"/>
                          <pic:cNvPicPr/>
                        </pic:nvPicPr>
                        <pic:blipFill>
                          <a:blip r:embed="rId79"/>
                          <a:stretch>
                            <a:fillRect/>
                          </a:stretch>
                        </pic:blipFill>
                        <pic:spPr>
                          <a:xfrm>
                            <a:off x="0" y="0"/>
                            <a:ext cx="1580388" cy="1652016"/>
                          </a:xfrm>
                          <a:prstGeom prst="rect">
                            <a:avLst/>
                          </a:prstGeom>
                        </pic:spPr>
                      </pic:pic>
                      <pic:pic xmlns:pic="http://schemas.openxmlformats.org/drawingml/2006/picture">
                        <pic:nvPicPr>
                          <pic:cNvPr id="39" name="Picture 7312"/>
                          <pic:cNvPicPr/>
                        </pic:nvPicPr>
                        <pic:blipFill>
                          <a:blip r:embed="rId80"/>
                          <a:stretch>
                            <a:fillRect/>
                          </a:stretch>
                        </pic:blipFill>
                        <pic:spPr>
                          <a:xfrm>
                            <a:off x="3104388" y="0"/>
                            <a:ext cx="1491996" cy="1491996"/>
                          </a:xfrm>
                          <a:prstGeom prst="rect">
                            <a:avLst/>
                          </a:prstGeom>
                        </pic:spPr>
                      </pic:pic>
                    </wpg:wgp>
                  </a:graphicData>
                </a:graphic>
              </wp:inline>
            </w:drawing>
          </mc:Choice>
          <mc:Fallback>
            <w:pict>
              <v:group w14:anchorId="5101014F" id="Group 115196" o:spid="_x0000_s1026" style="width:361.9pt;height:130.1pt;mso-position-horizontal-relative:char;mso-position-vertical-relative:line" coordsize="45963,16520"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izXG0XwIAABIHAAAOAAAAZHJzL2Uyb0RvYy54bWzUVduO2jAQfa/Uf7D8&#10;voRwW7AI+0IXVapa1MsHGMdJrMYX2YbA33fshJTCSrtCfWgfMB5fZs6cOZ4sn46yRgdundAqw+lg&#10;iBFXTOdClRn+8f35YY6R81TltNaKZ/jEHX5avX+3bAzhI13pOucWgRPlSGMyXHlvSJI4VnFJ3UAb&#10;rmCz0FZSD6Ytk9zSBrzLOhkNh7Ok0TY3VjPuHKyu2028iv6LgjP/pSgc96jOMGDzcbRx3IUxWS0p&#10;KS01lWAdDHoHCkmFgqC9qzX1FO2tuHElBbPa6cIPmJaJLgrBeMwBskmHV9lsrN6bmEtJmtL0NAG1&#10;Vzzd7ZZ9PmwtEnmGx48YKSqhRjEsStNpupgFghpTEji3seab2dpuoWytkPOxsDL8QzboGKk99dTy&#10;o0cMFifTxWw8n2DEYC+dTSHb6JsSVkGFbu6x6sMrN5Nz4CTg6+EYwQj8Oq5gdsPV65qCW35vOe6c&#10;yDf5kNT+3JsHKKuhXuxELfwpShQKGECpw1awrW2NC9rhgbS0w3aIih7HadRluBTOhVtAehLsP5zs&#10;amGeRV0H7sO8gwvqvlLHCxm3yltrtpdc+fYpWV4Dcq1cJYzDyBIudxyUYT/maftQnLfcsyoELCDw&#10;V3heARkl/UZE+RtYwOxANG+VSTqdD8dzoORKJn2xKTHW+Q3XEoUJgAMMwDAl9PDJdWjORzrSWgAR&#10;GeBpCwCT/0ciixckMgoVCfT+KxKJgC6U8BckAg9hEtVw20/SySJdQHtqhdIZrRbP7eisgvuFEjsL&#10;NN4o8e4jETr7pQ3zy0/Z6hcAAAD//wMAUEsDBBQABgAIAAAAIQB7wDiSwwAAAKUBAAAZAAAAZHJz&#10;L19yZWxzL2Uyb0RvYy54bWwucmVsc7yQywrCMBBF94L/EGZv03YhIqZuRHAr+gFDMk2jzYMkiv69&#10;AREUBHcuZ4Z77mFW65sd2ZViMt4JaKoaGDnplXFawPGwnS2ApYxO4egdCbhTgnU3naz2NGIuoTSY&#10;kFihuCRgyDksOU9yIIup8oFcufQ+WsxljJoHlGfUxNu6nvP4zoDug8l2SkDcqRbY4R5K82+273sj&#10;aePlxZLLXyq4saW7ADFqygIsKYPPZVudggb+3aH5j0PzcuAfz+0eAAAA//8DAFBLAwQUAAYACAAA&#10;ACEA3DcTYdwAAAAFAQAADwAAAGRycy9kb3ducmV2LnhtbEyPQUvDQBCF74L/YRnBm90kxVpiNqUU&#10;9VQEW0F6mybTJDQ7G7LbJP33jl708mB4w3vfy1aTbdVAvW8cG4hnESjiwpUNVwY+968PS1A+IJfY&#10;OiYDV/Kwym9vMkxLN/IHDbtQKQlhn6KBOoQu1doXNVn0M9cRi3dyvcUgZ1/pssdRwm2rkyhaaIsN&#10;S0ONHW1qKs67izXwNuK4nscvw/Z82lwP+8f3r21MxtzfTetnUIGm8PcMP/iCDrkwHd2FS69aAzIk&#10;/Kp4T8lcZhwNJIsoAZ1n+j99/g0AAP//AwBQSwMECgAAAAAAAAAhAC22g9mASAAAgEgAABQAAABk&#10;cnMvbWVkaWEvaW1hZ2UxLmpwZ//Y/+AAEEpGSUYAAQEBAGAAYAAA/9sAQwADAgIDAgIDAwMDBAMD&#10;BAUIBQUEBAUKBwcGCAwKDAwLCgsLDQ4SEA0OEQ4LCxAWEBETFBUVFQwPFxgWFBgSFBUU/9sAQwED&#10;BAQFBAUJBQUJFA0LDRQUFBQUFBQUFBQUFBQUFBQUFBQUFBQUFBQUFBQUFBQUFBQUFBQUFBQUFBQU&#10;FBQUFBQU/8AAEQgBlQGEAwEiAAIRAQMRAf/EAB8AAAEFAQEBAQEBAAAAAAAAAAABAgMEBQYHCAkK&#10;C//EALUQAAIBAwMCBAMFBQQEAAABfQECAwAEEQUSITFBBhNRYQcicRQygZGhCCNCscEVUtHwJDNi&#10;coIJChYXGBkaJSYnKCkqNDU2Nzg5OkNERUZHSElKU1RVVldYWVpjZGVmZ2hpanN0dXZ3eHl6g4SF&#10;hoeIiYqSk5SVlpeYmZqio6Slpqeoqaqys7S1tre4ubrCw8TFxsfIycrS09TV1tfY2drh4uPk5ebn&#10;6Onq8fLz9PX29/j5+v/EAB8BAAMBAQEBAQEBAQEAAAAAAAABAgMEBQYHCAkKC//EALURAAIBAgQE&#10;AwQHBQQEAAECdwABAgMRBAUhMQYSQVEHYXETIjKBCBRCkaGxwQkjM1LwFWJy0QoWJDThJfEXGBka&#10;JicoKSo1Njc4OTpDREVGR0hJSlNUVVZXWFlaY2RlZmdoaWpzdHV2d3h5eoKDhIWGh4iJipKTlJWW&#10;l5iZmqKjpKWmp6ipqrKztLW2t7i5usLDxMXGx8jJytLT1NXW19jZ2uLj5OXm5+jp6vLz9PX29/j5&#10;+v/aAAwDAQACEQMRAD8A/VOiiigAooooAKKKKACiiigAooooAKKKKACiiigAooooAKKKKACiiigA&#10;ooooAKKKKACiiigAooooAKKKKACiiigAooooAKKKKACiiigAooooAKKKKACiiigAooooAKKKKACi&#10;iigAooooAKKKKACiiigAooooAKKKKACiiigAooooAKKKKACiiigAoqHzU/56Vmat4n0rQYfM1LU7&#10;Sxj/AOel1cJHQBs0V5Bqn7U/wv0qaOKTxhaXMkn3Psx83/0CuVvf23vhzaySbJNWuY4/+Wsdn+7f&#10;8aAPomivnKL9uj4cSb8R6103/wDHpH0/7+VPp37bPwz1E4lvdTsT63FlJ/7JmgD6Gory7w/+0d8O&#10;teH7jxVaIf8Ap6D2/wD6Mru9P8R6XrUe+w1O0vk/6drhJBQBrUU3eKdQAUUUUAFFFFABRRRQAUUU&#10;UAFFFFABRRRQAUUUUAFFFFABRRRQAUUUUAFFFFABRRRQAUUUUAFFFFABRRRQAUUUUAFFFFABRRRQ&#10;AUUV4/8AG79o7wz8ELNBqUovdWuEzb6dC/7z/rpJ/wA84/egD1O+voNPt5J7iSO2t0G95JH2AV85&#10;fFT9uXwR4IElpoT/APCS6j/07ny7f/v5XxP8aP2kfF/xo1D/AE6/+zaT/wAu+m2X7uP/ALaf89K8&#10;l/fyR/8ATOOT/WVkB9FeNv2zPiN4yuJPI1b+x7b/AJ8dN/d/+RP9ZXkGpeI7vXriS7v5Li+vZP8A&#10;WSXMkkklYPm2n72SS78q5t5Kuxy+Vb3PmSR/aZP+elAF2S686SOSPy/+mcclSRxSfZ/IjtP3nmVH&#10;FNJdWcfmR+V5cfmSSRx1q6bYT38nl/8ALP8A56SVqASWH2XT/wBx5cta1tpcl1ceX+7l8z/V1Wub&#10;WOwj/wBf+7jkj/1f+sqzJdSSyfuI4/8AWf8ALP8A1kdAEnlSRW/7uSSX95/zzra026v9L1COewnu&#10;LG9t4/8AWR/u5KpWMsEtvHHH5nlxyf6v/nnWt+48vy5JPKjj/wCef/LSgD1bwV+014+8Jx+XcXaa&#10;5ZRx/wCr1L95J/38r6B8A/tceF/EcccGs+Z4eve/mfvLf/v5XxjHqkH7vy4/9ZRHdR+X5dAH6fWd&#10;9FqFvHPBJHLFJ9ySOrlfnR8Pfjb4h+Gs5Gk3fmW3+sk024PmW/8A9rr7F+E/x20L4qW5jt2+xask&#10;fmS6dI/7zp/B60AepUU3eKdQAUUUUAFFFFABRRRQAUUUUAFFFFABRRRQAUUUUAFFFFABRRRQAUUU&#10;UAFFFFABRRRQAUUUUAFFFFABRRRQAUUVwXxm+K2m/BvwDqPibUsbLaP9zF3kk7JQB59+01+0xY/B&#10;XR/7NsHjvfFd4mYLb/nhH/z0k9q/L7xt4y1bxv4gudS1q/8At2oySeZJJJ/y0q54x8Zat4x8SXvi&#10;HVruS51G8k8yT95WDJax2tx+8j82gCWO1j+0Sf6X5tt5f+soufL/ANf5knmf886ijlTy7ny5/tMf&#10;/TOpZLD7BHH588f2by/Mo9mBYubWP95/00/5aVdjtfKt5I/M/wCPj/yHVKO6ktZJP3f2mOSOiTUJ&#10;4tPjggjjij/1f/TOSgyOnttekurOKDy5JZPs/l/vI60r6682T93/AMu8nl1ycf72zjggjk/dx/vP&#10;+mda1jdRy/ZpJJP9Z5cn7z/pnWoGjpsv+hx/a/Likj8z/WVpSXX2q88uTy/L/d/8s/3klZP/AB9X&#10;FtJP5f2aSST95VmPzJbfy/M82OOPzI5P+WklAG99qu4tQuf3kf2aSP8A1dSR3UH2z9/HJLb+X5n7&#10;v/lpJWLpt19vjvfP8yKST/WR1Ztf9Fs45P3cskkkf7ygDR/1tv5ccflf8tI5Klk8yP8Adyf88/8A&#10;nn/q6peb9lk2f8tI/wDpnUlzdTy6fHPPJ5Xmfu6ALPm/arePzI5PL/56Vo6Jr1/o32aeCSSxubeT&#10;/j5jk8vy6zo7qT+z/wB/JJJ/yz8uiOX7Vp/7+STy4/8AWeX/AKul7MD7x/Z/+PEPxB0+LTdZnjj1&#10;+NP+/wDXudfl74f1SfRtUju4JJIpLeTzI5I6+/8A4MfEaP4jeD7e8kk/4mNv/o95H/00rM1PQ6KK&#10;KACiiigAooooAKKKKACiiigAooooAKKKKACiiigAooooAKKKKACiiigAooooAKKKKACiiigAoooo&#10;AK/Nr/gor8WX1jx5Y+EIJt+n6XF5kkX/AD0uJP8A7XX6RSf6tq/Ev42a9J4y+KnifUpP3v2jULiT&#10;/wAiUAchHdfu4/8AWReX/wBNKsatqk91JHdzvJcyXH+skjrKtoo/3nmeXWrHf2lrHHHJ+8oAj/d2&#10;v7v95JH/AOQ60bmWSa3jj8vzbb/V1SkljupJPL/1cn+rosZZ5v3EflxeXWpka1j5ctx5EfmReX/r&#10;P+mlWfNkuo/L/wC/fl1i30skUn2uP/ln/rI60fN8rUP3nl+ZJ/q/LoA1rbz5fMk/5Z3EcnmSf9NK&#10;sabdR2Ef2f8A5ZyR/vJPLrnbGWCKO98yOPzPLra0T97p8k8knmySR/8AHt/z0koA3o5vsvl+Z5kv&#10;7vzI6u635F1cRx2kEltHH5kn7v8AeeXHWLbWsn9jyRzyeV5f+rq7Yyz+X/r/ACrny/s8n/TSgDRk&#10;8zy7aCPy/Mjj8zzIqljikl+zeX/y0/d+XHH5dRabKl1Hc/6uLy4/L/651pRxfZbzzILiSX/lnJHQ&#10;AR2v+sg8z/ln/rPLrRsrWPVNH8zz/wDRvM/49pKJLWDRrz93HH+8/wCWclWY4o5dLvZJJP3dnJ9n&#10;8v8A56UAReVJ/o0f7zy/L8uSiSKT+z/L8vyrao5Jfsv7/wAv/V/+i/8AlpV2T975n7v7T+7/ANXH&#10;QBJpvmS+XJJJ5Ve4fs/+O5PCfja3jkk8qz1CT7PPHXhcdrJFJH+7/wBZ/q5I63tNlkikjk8ugdM/&#10;TNOlOrC8G6x/bvhnSr//AJ+LSOX9K3ayNAooooAKKKKACiiigAooooAKKKKACiiigAooooAKKKKA&#10;CiiigAooooAKKKKACiiigAooooAKKKKAMjxNcta+GtWnT78dpLIPwQ1+HHijzJdUuf3f7zzPMkjr&#10;917iITQSRv8Ax8V+Knxw8LyeDfiR4j0395LJZ3kkdaUwPMY5Y/M/eeZFVixlkmj8vzI4pP8AnpVe&#10;5ijlj/dyf6uj7L/x7SPJ5Ula+zM/aGjY3U8Udz5kdSR+Z/rI/wDlpUdtL9lj8uT/AJaVJ9lnsJPL&#10;/wBbHJ/q/Lo9mIljlj+0SRz/AL3zI6u30Un9n+ZH/rLf/nnR9g+wahHPdx+bH/zzotvM/d+X+68y&#10;j2ZnqaMcv2qTz/3f+r/dx/8ATSrv2+DzJPMj8r/p2/56Vk3MsksltPHB+8/55/8ATStqTy7+4uZ5&#10;P3sn7v8A7+UezNDSvvMtdPto4/L/AHcnmfZpP+eclatjLBYXEkcknlXNv5fl/wDTSudtpfNt5P3f&#10;myeZH5lbWiSwS/2tdyf6uOT93/10o9mBox2vm3lzBPH9mkj/AO/clbWkyz+XHHJ/q4/9Z/z0jjrF&#10;0TzLrzJ4/wB5J5f2jy5K0bG6jl0uSSCPzZI5I5PL/wCeclPUC7HFHL+8k/1f+sjk/wCeclXbaKeK&#10;SST93LbSf8s6r/8AH1ef6JJJLHceZ5kf/POSi2/4l8flyRyRSRx+XHHJJWQEn2WTy5JP+Xby62tN&#10;ik1TT47uTy/9X5flx/8APOq0cvleZaf6qPy/9XR50dhH5H7zy/8A0XQBZ/dxfJHRbS/ZZP3kn/fu&#10;s65uoIpI/Mk83/nn5lGm3XmyeXJ/38k/5aUAfox8CpvtXwp8Oyf9O4rv64f4M6Y2k/DHw7bSJ5cn&#10;2ONiPwzXcVkahRRRQAUUUUAFFFFABRRRQAUUUUAFFFFABRRRQAUUUUAFFFFABRRRQAUUUUAFFFFA&#10;BRRRQAUUUUANk+6a/PX/AIKBfCOfSPElv4ysIc2esf6Pcf8ATO4j6f8Afyv0Mrk/iP4N0r4geDdS&#10;0LXEU6ddx7JH4/d/7dAH4X3MUkV5/q/+ulF9dRy28ckfl+ZXoPxW8B/8Ib4s1HSftf262t7jy7e+&#10;j/1ckdeY31rPa3H+rrqObUsx/upI4/MrV02/kiuPM/56f6uuY82T/tpVm2l82OP/AFlWB1cd19v+&#10;0x/63/lpJRHFJayRSSSf8tP3ccdZVtf+VcXvnyfu5I6sWN1/of8Ay0lk/wBXQGp0dt5ksfkSSeVJ&#10;H/q5I46JLqSWzkj8yT/WfvPLrOtpZLXy/L/1lWI5f9Z/00/d+XQGpv6bFP8AZ47uOP8A49/+WdXb&#10;a6+1W9z8/lSXEkclYvmxxRx/6z/ln5kfmVo2N1HFeef5H7v/AFdAanTx3/2W4jnj8uKO4j8v/rnU&#10;n2XypLm/tJPNjuJP3kdZUd/H5lzHJJ+68v8Adx1FHfpFeRyf88/+Wf8Az0oDU6O2uo9U1CTy544o&#10;/wDln/0zrRubqS18y3nj82OSP/W1yHm/6RJ5knlf8tP3latj4jkit5IPP+0x3Eflx/u6z9maHRx3&#10;UkvmSSR/u/8AlpVKPWZPMkg8z7Tbx/8ALOSucj8Wx2vmJYTyRRyf6zzKLfWftUkknn+bJHHT1M9T&#10;a/tmO/t5JJI/Nj/5Z16V8FPB3/CyvG+laVJb/wCjSSf6R5X/ACzj/wCWleY6Haz6zeW0FpH9pubi&#10;Ty7eOP8A1klfoX+zj8Ev+FS+H5Lu/Pma9qAj+0f9M/8ApnWRoez21vHawxxRpsRBsAqxRRWRqFFF&#10;FABRRRQAUUUUAFFFFABRRRQAUUUUAFFFFABRRRQAUUUUAFFFFABRRRQAUUUUAFFFFABRRVO8vINP&#10;tJbieTyooxvd6AItW1m00LT7i8vp47e2t03ySSHgV8FftQ/tePqf2nSdFkkttKj/AHf/AF8VW/au&#10;/aen1y7uNI02fy9Kt5JP+2lfCXjLxRJrN5I/mfu6yNIGtqXxQnl1CSSeP7TbSf6yOSiS1g1Sz+16&#10;bJ5tt/5Ejryi5uvN8yi21mfS7iOS0n8qSgzqUz0G5tZP9ZHHVL7LJF5cn+qqPTfiDaX/AO7v4/s3&#10;mf8ALzHW1HawXUfmQTx3Mf8Ayzrv1Ob2ZkxxSSyeXIlWbGWS18v/AK6VdksI4riSOq1zYyRf9dP+&#10;edWZmtbXUf2z93+9kkjq7bXX7u4/7+Vzn7zy45KktrqSHzKDTU6y2uv+2snmf6ypJL+O1k/1nmx1&#10;zEl/H5f+v/1f/TOpLm/+1SeX5ckv7ugNTrP7Zjuo5P8AllH/ANdKPt/7zzI5PKk/5Z1xcfmRR/6v&#10;/rnV2xl8ry5JP3vl0Bqdfc6pJdSSRySfu/8AV1LJF9gjij8yPy/M/dyVzltdSSxyf6uWT/rnWjHq&#10;k9/bx/u4/M/55+XQGpZkuvNvPM/5aeZ/yzrasrWS6/eeRHLJJR4N8JXes3nmSeX5cf8ArK9KtvBE&#10;dhp8kccf/bSo1HqWPhTrMHhLXLK//wBbe28nmRyf886/QT4U/F6w+I2n7PMji1GP/WRf36/OG+0b&#10;7LJ5f+qrrPh543u/Dt5HJHPJFJH/AMtK5ToP09orzj4Q/E+Dx5ocfmSf8TGP/Wf7deip0oAdRRRQ&#10;AUUUUAFFFFABRRRQAUUUUAFFFFABRRRQAUUUUAFFFFABRRRQAUUUUAFFFFABRRRQAV8h/tg/HOPS&#10;7OTw1ptx+7/5fJY//RdfQPxe+IEHw78H3eoPJi4k/d24/wCmlfkz8Y/GUms6pezySebJJJQB5r8R&#10;PFsl/eSSeZ/y0rza+uvOk8yrut3X2qSSsWSX95R7M1IpKr3H/LKrHm1XkloMvaFaSo7bVJ9L8uS0&#10;nki/651JJWdJayVsB6DonxGu/M8u7j+010Ufi2wvv3j+ZFJXjnmyRSVdtr/93WmpzantEd1pt/5f&#10;+l1JHFH5knl3cfl/9dK8otr+P935klaUeqeV5nlyUahqek/2XJLH5fnx/wDfyj7LHF/rJ4/+/leb&#10;f208Ufl+ZJUUmsyeZ/rKNQ1PSpPskVv/AMfcfmVWk17RbX/WXfm/9co68xudZSK3/wBZVL7fPLcf&#10;6yg0PU/+E8sJZI4NNtJP+ukldx4buv7UuLaOST/V+XXhWifupJPLk/eSf8tK9x+GelyeZbR+X+8k&#10;pVAPpPwbpflf6vy/MrtJNLj8v94knmSVnfD+w8qOP93XoPlebZ1manj+raX5sn/TOuQvovsv7yP/&#10;AFder31r/pH+r82uG8QWv7uSSOgyO0+EvxAn8O6pZTwSeXJHX3r4T8TWni3Q7fUrR/3ciZ/3K/Lz&#10;Tb+S1uI6+rP2Y/iV9h1j+xruf/R7v92P+ulZGp9aUU1OlOoAKKKKACiiigAooooAKKKKACiiigAo&#10;oooAKKKKACiiigAooooAKKKKACiiigApr9KdWF4w1yPw34Y1LUpOlvbySUAfFn7Z3xPfU/EcmkW8&#10;/wDo2n/u/wB3/wA9P+WlfAHjbWfNuJPMkr3H4teI57/ULmeeTzZJJPMr5r8SXXmySUAcxeyySyVS&#10;kqWSWq0n+srUPaEckv7uopf+WdEv+rqOStTPnI5KKk8rzakji/d1YivJF+8qt9gj8utb7LJL/wAs&#10;6i+y+VWdMz1M6OL/AJ5ySVJ5skX/AC0qz5P7yo/Kkl/d1oGpH9qk/wCeklJ+8l/5aURxeVJ/q6u2&#10;1rHNJJQGpSjtZJf+WlaVrYR+ZUkdrJL+8re02w824to/+Wf/AD0oHqaXhvS4/wDnn+7kr3n4Z2Hl&#10;XFtJJ/x7SSf6z/nnXnXgnQZ5bjy/9bX0N4J0aOLT7aT93LJJ/wAs6jU6D2jwbax+X/0z/wCWldPc&#10;ypLb+RXD6JfppdxJHHJ/oUn7z/rnW1Hqnl2/7vy6NQK2pWH+sjrzXVov3ckcn/PSus8QapJFJHJ5&#10;n/LT/lnXF6lfRy+ZJ/z0/wCWdZGRzFz+6uI673wL4j+yyR/vP3nmV5zqUvm/8tP3laPhu6jiuPL/&#10;AOWlAH6dfDPxcnjLwdp+pFs3BHlzj0k7119fMX7J/i7/AI/dFkk/1kf2iOvp2sjUKKKKACiiigAo&#10;oooAKKKKACiiigAooooAKKKKACiiigAooooAKKKKACiiigArwb9rvxM2i/C0w27YlvLiPn/pnH+8&#10;P8q95r5V/bul8rw3oOf9X5knmf8AkOgD88vHV1JLHXi/iCXzZJP+Wter+Mpf+Wcf+rryTXP9ZJWo&#10;HOSVX/1tSXP7qOo/OrXUyIqPJojiqz5XleXVmepHHFUnlf8ALOiOLyvMqzHF+7jkqNQ1CO1/eR/8&#10;8qk+y+b5nl/uq0ba183/AK6VdtrDzY5P3ccsn/POrMznZdLk/d/u6kttLk/eSbP+WddPbaXJF5f7&#10;yT95H+8/d1rWvhy78u5SOCeWT93/AKutvZgecx2CeXHJ/rau/wBjyf6yOD93Xe/8IlPa3H7+SOL/&#10;AKaeZ/y0qzfaNB+7ngjuPL/5af8ALT95R7M0OGsbCOKP/rpXYeH9BglvLbzP9XJUtto37yOOD7PW&#10;9bRfYbiPZQB1fhu1giuJI5P+ef8ArI69k8PyxxeX5c8cXl/6vzK8b0m/8r95JJ/rK6vTfEclh+73&#10;+b/1zrE0PV7nVPKkkjjk8rzI6xf+EynsP3Ekkfl/8s5JK4u+8WxyxyR+X+8j/wDIlZNzqnmx+Z+8&#10;+0/89KDU73Utejv/APnpLWLfap5Uf/XSuYj1mS6/1kn+r/1kdUr7WfN8z955X/bSo1Mi7fXX7yru&#10;iXX+kfu5K4/7fHL5dbWiS/6RWQH058C/Fg0PxHpV0f3Yt7jEn/XOvv6OTzBX5geBZPssltP5kn+s&#10;r9MtLk83T7aX+/HHWRqaFFFFABRRRQAUUUUAFFFFABRRRQAUUUUAFFFFABRRRQAUUUUAFFFFABRR&#10;RQAV8zft06f5nwrsr7/n31COKT/tpX0PrGsWmg6fLfX88FjZQJvkuLiTZGn1r89P2sv26dG8Y29x&#10;4J8I2n27S5J4xeatJzv/AOucdAHyX4olk8zy5K821uKPzJK9F8Qfvbj95XD63F/rP3ddNMyOLvov&#10;3dUfKrWuYvKrO/d+ZJ5n7qtDPUjqT/nlUcf72OpI6A1LMdWLaLzY/wDV1Xj/ANZ+8q7bS+V5cnl1&#10;Goam9Yxeb9mj/d/9c66PRNGkupP3H/LP/WR/9M6wLGKT93+7ki/5aV3vhfzIpLLyPMj1H/l3k/55&#10;/vI/L/8AaldKMze0nwHJL9i2Tx/6v/nn/wB+67TSfBHlWckcEnlSSf8Afv8Ad/8APSP/AK6VZ0nT&#10;5Jbe98uPytR+0f8AXT/V163omlwapZyQeXHFbyR/Z/8Ann5cnmf8tJK6dTkPJP8AhVXlW/7uCTy4&#10;/wDpn/nzKr6l4Djikj/0C4i/5aXEcckfmeX5n+s/8h177okmmxXFzBHJJF9nkjj8yX/tn5n/AFzr&#10;mNWsINL1C5kgSSWT/pnJ/rI/+un/AG0p6gfPOpaD5X7yTy7aST/Vyf8AXOsC5igsLj/X+Vc/9NK9&#10;B8WxQfaJII4/K8v935ccflyf8s/MrzHxBL9luJLTzP3kcnmSVy1Dqpln7V9lj/1kcsn/AC08upP7&#10;Zk/1kf8Ayz/5aR1yEmqRxf6yT95UVzf+Vb+Z5n7usTXU7mPxHJ5n/PXzKj/t7/R5P3nlfvP+WlcX&#10;/anm/wDLTzfLpP7Ukmj8ySSgep2Ems+VJ+7/AOudH9qeb5n7z/yJXKfb/Nk8v/WyVYtrr/WeZJ/q&#10;6BanUR3X7z93XV+G5fNuK4Kxl83y5K7jw3LJ/wBs6jU0PZPBPmXX2aCP/WSSRx1+nenQfZrO3j/5&#10;5psr86v2Z/Cc3jX4h6LAU8yyt5Ptlxn/AJ5x1+kFcpqFFFFABRRRQAUUUUAFFFFABRRRQAUUUUAF&#10;FFFABRRRQAUUUUAFFFRyyJCjM7bB60ALJJ5Yryv43ftE+EPgPob3fiG+zeOn+j6bbfPcT/QV4P8A&#10;tNft5af4FiuPD3w8j/4SDX/+WmpRx+ZbW3/xySvzW8beIvEPjbXLnWfEl3d32o3H7ySS98zzKAPV&#10;/wBoL9rPxf8AtA6j5E8/9meHY5PMt9JtpP3f/bT/AJ6SV4Dq1/8AZbOSrMn7mPzKwdSuvNjkjkoN&#10;TuPCWvSa94ftvPj/ANJj/d1HqUXm+ZXMeF7qeKSPyI/N/wCmcddx4k0e70vy47u0ktpJI/M/eVrT&#10;qGVQ4e5taybmLypK6O+i82sm5ijroObUyY4v3dFSyReVVaSgNSSrMf7qOPy6pR1JH/q4qA1Ojtr/&#10;AMq48uPzK7Tw/wCI5LX7NJPHJL5cnmf6z/V/9NK81iuv9I8x60rHVJIo/k/1lbGVQ+gvC/i2O1vI&#10;53j82SPzLeSSP/lp/wBdP3leg6b4ytLW4kkvpLTy7j93JJc2/wDrJP8AlnH5dfLUesyeZbSJ5n/f&#10;yunsfG93FbyRySebJ/q/+ulaUzm9mfR+rfEa0l0e28i08qPy/wB3J9o/ef8AXP8A9qVylz43/wBM&#10;jntILiKOST/R44445PMk8v8Ad/8AtOvLJPiDdyxyfu7f7N/00s4/+edYMnje7/eRvPdxR+X/AMs/&#10;3lamnszo9S1n95J+8/dySSeXJ5kf/oyuLvtZj/0n93H+8/5af89KpalrM8sfl/6qP/WSf9NKyb6/&#10;kuvL/eebXN7Q1pkn2+Ty5P3n+sqlJdSSxx1SkupP3nmVH5v7v/WVia6mjHdfvP3lSx3X7us2OWpf&#10;MoDU2raX/V1dtv3X+rrJtv8AlnW1Yxfu/wB3HUahqdHpv737N5ldppP+s8z/AJZVxem/6yP/AJ51&#10;ta34tk8G6f5kfl/bf+WdGpofp5+xz8KZvBngeTX9Sj8vUtYIkjjkI/d2/wDyz/77619IV+bP7O//&#10;AAU8aztrPSPijaR+Uf3aa3Yx+Xs/66R//G6/QHwT480L4gaPHqvh7VbTV9Ok/wBXNayeZXKanS0U&#10;UUAFFFFABRRRQAUUUUAFFFFABRRRQAUUUUAFFFFABRRXzz+03+1t4e/Z4077LIn9p+I7iP8A0fTf&#10;/akntQB674w8daL4B0sX2s36W0Uj+XHH1klk/uRp3NeQfEbx0/iK3vrGe0Qx26ebcWV1J5dvHH/0&#10;8f8APST/AKZ18AfDf9oLWvi9+1R4P13x9f8AmWUd5+7tv+Xa3/55/u6+j/G2l674j8Uat4Xgkk/t&#10;aTWJLiSOT/lpH/yzkpTM+c0fBvjyO6vL2OT/AEGPy/8AR49Jt7e3/wDadV/EH9rXUckclppvirSf&#10;+fHW7OOT/wAiV6D4O/ZkuNLjj+36t5Un/POOOui1b4QXdhp8nkXfm/8AXSszTkPhr4o/ALw9438L&#10;6j4l8A2H9h61pcfmap4bk/55/wDPSOvje+l83zP3dfpX4Nij0v48XrpJH/Zul6PcSaxc/wDLPy/+&#10;eclfnDrcsd14g1aSD/j2kuJPL/6510/YM6Z3PwT8R6F4XvJY9S/dXskn+j33/POtrxbFf3XiC5u7&#10;/Uo9XtpI5PLkjkrx/wA393HWlba9JYSW0Ec8kvmSVmdJoySx3X7uOSOXy6zrm1/eVoyWFpf3HmRy&#10;fvI5P3nl1HJfwf2p9k8z/Sa6jlMCWL93JVeS1/1f7utq5tfK8zzJKreV/q6sz1M6SKov+WdXfK/e&#10;VHJF+7j/AOWtAalbzfK/5Z+bUsd1+7/1dHk/vKi8ryqANKO6kijjqSO6/wBZ5ckn+srOjl/d1J/r&#10;a2A0rm/kljjjkkk/6Z1F9v8A3n+s/d1nf6y3jo/dy0BqWJLrzf3n7z/tpUfm/vKjji8r/prSf8tK&#10;xAXzf3klEf73y6PstSRw/wCjx0BqSR/upKsxxSeX+8qSOLzZKux2skVA9SzYxfvI62rH/WSSeXUf&#10;h/QbvWdQtrDTYJL69k/dx21tH5kklenR/CmTwvo+vSeJZJLHVrOz+0R6b/8AHKz9oachxf2+PS44&#10;5JP9Z/yzjrj/ABRfyX8nnzyebJUepaz9l/efu5JP+etc5LfyX8n7z/WVmaFmOX/Q/wDtpXefCr43&#10;eL/g5rkepeE9Zn02T/lpF5n7uT/rpHXFyWv2DT/3kkcUkn/LOuj+Hnwr8Z/FDVPsnhPw1qfiCT/l&#10;p9mj/dx/9tKyA/S39nf/AIKSeGfHQttI8fQJ4W1n/V/bYzmyk/8AjdfZ1jqMGqWcd3aTR3NvIm+O&#10;WJ96OPrX466b+wB8Y5bfzLuw0nTJJP8AlnfapHHJXonw4k/aZ/ZNj58O3+p+GI/3klt/x+2/l/8A&#10;bP8A1dAH6qUV86fA39tTwD8apjpgux4f19P3f9nXz7PM/wCub96+id4oAdRRRQAUUUUAFFFFABRR&#10;RQAUUUUAFFFFADX6V8T/ALYnwwHinxXc3+pWLy2U9vHFb3Ir7aqlqGm2+qWclrdwR3NvINkkcicP&#10;QB+Hfjb4Qat4cuJJ9Jkkl8v95H/z0jr1vwB+2HaX8enWHxCju7HWtPj8u38SWP8Ax8x/9dI/+Wlf&#10;a/xc/ZSTVopL7wufLm76bcPj/v3J2r4c+JnwC+1SXMF3aSaZq0f+s8yPy5I61Ob2Z9N+H/2r4Ps/&#10;l2Hj7wzq8fl/8xKOSzkrlPH/AO1LaXVncwat8UdJ02y/59vC9vJcXMn/AG0kr8//ABb4D1bwlcSe&#10;faSSxx/8tI65Gl7M0PePit+0jHqml3PhfwJaSaPoNxJ/pl9JJ5l7qEn/AE0krwq2/deZVK5/dSR1&#10;dirM1ph5vlfvK9+0P4VWnhL4P3viWS0/tPWtQ8vy5PL/AOPeOvn2SX93HHXtng34tWmqfD/UfD1/&#10;qUljex2/lx23/LO4rmnCodPtDxfUpZNG8URyfvPLuP3lSa3L9g8QWV/H5flyVd8baX9q0+OeP/W2&#10;9ZUf/FSaP5f/AC82/wDq67ZnMfWPhvw54M+I3w7sr++tPs0nl+X9usf9ZHXi/ijwlaaXqFzBpt//&#10;AGnbRyf6yWPy5JKk+BXi3UrrT73wnYR/adRvP+PeP/npXpX/AAzx4o0HT7m712Tzbm4k8z7NH/y7&#10;/wDTOnTqBUpnhWraNd6N5kd3aT2Mn/POSOs6SLyq+x/itpf9s/DO5S7gj+229vHJHJXx5Y39pFrn&#10;2DVr+PTLaT/V3Mkf7v8A7aVpTqGRX8v95/q6i8r93JHW/q0UFhcXPl3cd9bRyfu7mP8A1clUvNj8&#10;vzPM8qnqBmxxf6uj7L+8rS8qPzI/38dSR2vm+ZHVkamV9l946k8n95W1/YM8fl+XHJ/pH7uP/pp/&#10;1zqL+xruK4kgktLjzP8ArnQWYtta1L9l/eV0Vj4S1a6j2R2Fx/37rWj+Gmrf6yeOOL/rpJWdSpTp&#10;j9mcXa2Hm+ZVmOxjr3D4Z/syat4y/f39/wD2Zp3/ACzk8vzJJK968L/sl+E9Hjjku/tGuf8ATS5k&#10;/d/9+65vrdM09mfGfh/wvqXiPUPsGk6bd31zJ/zyj8yvov4Z/sR67r3lT+KLuPQ7KT/l2j/eXP8A&#10;8br6k8P6NpvhO3+yaTaQW0fl/wDLOPy67DRP3UnmSfvZK4amLqGnszo/gL8EfBnwqt4/+Ee0WO2u&#10;ZP8AWX0n7y5k/wC2leJeMfBui+Mv2kPiTd6zpk+pRW9nb21vYxf6uTzP9ZJJX1T4N8v93XjfhP4y&#10;eBYfiZ4n0bXZ/sMsmqf8vP7uOST/ANqUU/aVBnyJ+01+wje+H/Dg8c+BbF5NGMf2i702WTzJII/+&#10;en/XPivjCPy7CT/nrc1+0f7b/wAQtG8Hfs6a9HJfRxXOp2/2awjjk/eSfSvxYvv9ZJJXdTOb7Z6t&#10;+zP8G/8AhoL4yaN4Xnnkj06ST7ReXEX/AD7x1+rXgjwvpP8Awi8dh4egTw/4Lt5JLfT9N03939s8&#10;v/WXEkn+sr8xP2KPi9YfCD48aLq2rSRxaVeRyWd5L/zzjkr9PPBstp4XuLLwfq1/HFpMkkkmj6l5&#10;n7u8t5JPM8vzKDQ5T+y4PDlxJJHaWkvmR+X5clv5lcFJ4t1LwvrHn6TqVxpkf/POP/Vyf9s6+x4/&#10;BHhuW38v+zbeSOSvLfiZ+znpOsafc3ejTyaZcxx/8tJP3dZB7M+Wvjj8IdF+OXgvXvFHh7SYND8e&#10;+H7f7ZefYY/Lj1S3/wCekdea/AL9vjxt8K7ey0rxCP8AhKtBt/3fl3En+kx/9c5K+ndJksPhf4T8&#10;YeLL+eOPQdL8PyaNHJ/yz1C4kkkk/d/89P8AWeXX5h3MvmySSRx+V5n7yStTI/bv4O/tFeCPjdp/&#10;n+GtWSW4jT97Y3H7u4j+sdeoK+6vwF8P6zf+HNUttS02/uLG9t/3kdzbSeXJHX3R+z9/wUQ1FJNN&#10;8NeNNNvNckk/dx6tY/vLn/tpH/y0oNT9FKKp6feR6hZ291H/AKuRN6VcoAKKKKACiiigAooooAKK&#10;KKACiiigBkkfmCuO8efC/wAP/EXTpLTV7TzJMfu7mH93cR/SSu0ooA+AvjN+y3qvhO3uLu3tf7d0&#10;X/nrHH+8j/66R18V/ET4LQSySXekpJY/8tPs3/LOv3Lki8yvEfip+y/oHjhbm90pI9H1eQZ/d/8A&#10;HtcP/wBNI61hUM+Q/DbVtGu9LvPIu4JIvLqtHLJFX3L8cP2ebvwxP9l13SZIv+ecn+sj/wC2clfL&#10;fi34S3+jRyT2P+nW1LkFTqHB+b5vl1m/vItYtpP+mlWZIpLX/ln5VavgT4f+Jfi14wttC8N6bJdX&#10;sn/fuP8A6aSVFOma1GdZbWv2rT5f+Wsdcfe+HJ9G1CTUoP8AjyjkrrPFGjX/AMKvFF74T127t5dR&#10;s/3cn2aTzI6rXPkX9vJB5nmxyR+XXSc3tDvf2ePjJo3wg8aR+Jbvw9HqdtJbyWVxJbf8fNv/ANNI&#10;6+hviZ+2l8NtZ0eSw0We/ub24jj/AHn2Py/L/wC/lfEWiaXPpeqXP/PtJH+7qTW7DSbXy7i7g/eS&#10;Sf8ALOsahoe4+KPjdH4o0v7BBP8A6N5f+rrxvVtLtNej/fx1d0TS4Ps/7iOOLzK37HRrS1t/3j+b&#10;JJ/rJK56dT2Z1ez9ocfJa2ml+H5YJPMluY5P3clZNtL+7/561teLbX/R5I4/L8quDjv54o5P9Z+7&#10;rpMjV1K6jj1Cy8z91W14b8vVJJJI5PKj/wDRlcXJJPqGoW0l3/108uu58NxSRSRzxweVHWQH1jon&#10;7r4mfszxxxxxfZ9HvLz/AFf/AE8f/a64fUv7W8UeKL3xRd/6zULiS9k/7aSV3HijxRpvw+8SfBvX&#10;dS8yKyt/Cdxb/u4/M8vzPM/9qV0/gDRtN1nwfbfZJPNkjt/9ZXN7Q1OQ8PxSXVnJ5kflR1d8E+Ev&#10;+Ey8YeRP+9srf95JH/z0rRksf7Ljkj/1snmf8s69K+AvhyT+z73UpI/9ZceXXDU/eVDT+Gdpomje&#10;VH+7j/d1teVJ+7jrprawjij8v/VVHJYR/u66fZ+zOb2hg20UktxXYaTpccsdc5JFJa3EklUvFHxV&#10;0X4c+H5NS1q7jsbaP/lp/wAtJKznTNadQ9+8JWskUcnl/wCsjjr8rP2kPHHjfUPHGvXGupPpuo6f&#10;eeXZx/Z/Lkjjjr62/Zn+Pvin43fEi91KwurDQ/h9o8f2f+zZf3l7qEkn/POuC/a3/Z61m88H694+&#10;ih1KW9k1j/kCCPzJPs8n+rk/d1206Zl7Q8C+GfwN+I37V15H4l8b+JLzTfBen/u7jWtWk/dpHH/y&#10;zjre/aC/4J4+JPCd5qWu+BJP+Eh8Dx2f237Rc3kfmf8ATT/rpXlN98RfG3hI6D4B+IUevReDNPuI&#10;7y48OSf6P5kdfS/i39uvSdF8P6KngTTbjTPs9nJbx+H7m3j+xWcf/LOT/ppJXUc1Q+Dbbw5dxSSR&#10;zxyW3l/6zzP3deg33xV8S2Gl6LHJrV/LZaX+7s7aS48yOOrut/FWTx5Jcz+KI7jV7mSTzLiSP/WV&#10;0dt+z7pPxf8ADf2/wRrv+mx/8w2+rKpUOmn+8PQfhT+2R4z8L6hbf27qV/badJ+7jkjk/d/9+6+p&#10;Ln43R6z4Hj120sL/AOIOo+X/AMe39seXbf8AfuOvzhufDnjDS7j+xfFFpeaZHp/7uPzI/Lj/AO2d&#10;a3hv4mat8NNYtpNJv5Iv+Wn7z/VyVz6mp0/x5/aG8Z/GTUPI8Q+Xo+naf/x76JbR+XHb/wDbOvHI&#10;9Qf7PJX1jbeKPAP7QVn9k8SwR6R4n/1cd9H5cdcPq37I3ijS/EltaeZb3OiyfvP7Wj/5Zx/9c605&#10;xezPLPCXhLVvG+uR6bpMHm3Mn/fuOvuL9n34LaL8NPLk8j+0/Ecn+sufL/8AIcdVvhT8L49F+zeH&#10;vDem+ZcSf6yXy/3kkn/PSSvtL4WfCG18B2cc935d7rMnMk3aP/rnSMzvNFVo9Ls0dPLkEEeY/Tit&#10;GiitQCiiigAooooAKKKKACiiigAooooAKKKKACiiigDE8ReF9K8W6XPp2rWMF9ZTjEkM6ZBr5H+L&#10;X7GD2sFzfeEPMvrf/Wf2bJ/rI/8Arn/z0r7SyKMimZ8iPxJ+JnwMjlvJIJIJLHUY/wDpn5da3wF+&#10;NNp+z7b6t4P8WeHpItJ1T/WeJNN/d3sfmV+rXxK+Cvh74nWzvqEH2XUPLxHfWw/eJx/4/Xxn8Zv2&#10;YL7w7b3P9pWEd9p3+rj1K2/1f/bT/nnXRTqHNUpnyN8Wv2PdSl0uXx18Nta/4WD4YvP9I8yOTzL2&#10;P/rp/wA9K8BsdZntbiOOfzPM/wBXJ/0zr6Yk8G+N/gjrH9s/D3Vri2j/ANZJZf6y3uP+ukdb0mvf&#10;Cf8AaguPsHjCw/4Vh8TpP3cepRx/6FeSf9NK0MqdT2Z80W2qR3UdRX1rHqkcdpB/zz8z/Wf8tK6P&#10;42fAfx98FtUjk1q0judJk/499Wsf3ltJXF6b4jk/dRyUHT7Qsab/AMJDpf7tI/Ni/wCulb9tdatd&#10;Rx/a544v+udRWt/HL5klXfMrm9mdPtCvfRebHXOX1rB9n8vy4/Mro7mXyv8AWf8APOuTvpf3clba&#10;mR3tt+y/8QrrwvpPiyDRftOk3kccn7uT955cn/LTy6+grbwvpNro/wBk8j935fl19W+CZY9L8B6V&#10;aR/uvLs7eP8A8hx18r+OtU/svXL2xj/dSeZXDXHTOitvC/hP4l/D+9g8QxyS3Ph/T7j7H/pH2f8A&#10;65/9+/8Ann/00rW+Athd+HPhXourRwebHcWfl/vP+mcdeSW2vXGl2eo2El3HLc3FvJ5kf/LSP/V1&#10;6/8ACn4q6T4S+E9vaf629+zyeXY1zHSZWvyySyeX5flf8tK9w+AsXm+B4/8Anp9okkr5aufEfiiL&#10;w34j8WeIbC30zw5b/vLeS5/dyXEn/POP/npXYfsT/FXVvG+l6tHfyR/6Hef6P5f/ADzrSmZVKh9j&#10;yWscUcjwR/8AXSsW51mO18vzK0pdZ8qz8yTy68o8N/ELw18ZPihL8NtJ1mSPVpLeSSTUra38yOPy&#10;466Tm1NbUvjT4P0HxhpOha7rX2G51C4+zxxxx+Z5dcb+0x+zr4H8efFaTw1H4m8USeLriOD7Bpsc&#10;Hmafb+YePMk/5Z18QeMvhp4w0vx54jkntNW1OTT9QuI5NW+zySeZ5cn+s8yvu74F/tD2nxG+Eeg+&#10;F9C+Itv4D+IOn+X/AGhc+ILf7R/aEcf/AE0krSFMNTwH4Q69qX7FH7Rl7pOtWlvq8lvH9iuPs3/P&#10;OTy5PMj/AO/lfdPw/wDi/wCBbXTNf1bRvF93Fayf6bfy6/c/u7CP/pnWL+0x4o8A+DfAGpX3iHVt&#10;N0y91izjjkvra3jk1HWPLj/5Z/8APOP/AKaV+dfm/wDC7tDjtNNnt7bUZJP3cVzJ5dMNTo/2ovjT&#10;4B+KvxIjn0HQbi+so/3d54gvriT7TqH/AMbjrhtE+HNp481S5j0XXY/7Rk/1dtJHXO+OvgZ4z8G2&#10;/nvoslzbW/8ArJLaPzPLrJl1mDVJLKTSY7i21G3/ANZJ5n7zzKyNYGtrfhLxR8Ftc8zxLpPmx3H+&#10;ruf9ZbSVFbXWpeF/L120v5NMuY/9XHHJXtvwv/aWjis/+EP+Jtpb+IdJ/d/6TJH5kkf/AMcrvPEn&#10;7GWk/FC4stS8CeMLeLw5ef6z7T5kn2es+f8A5+HSYPgD4++Hvi14f/sL4hWEcsf+rj1KOP8Az5dc&#10;p8Vv2S9W8OW//CQ+D5/+Em8OSR+ZH5f7ySOOvBdc0G78EeIL3SYJ/tNzZ3Elv5kcckfmV9bfBO68&#10;feA9HstSjj8qOT/j40mSSlyez/hhz/znkHwh+C+reKLj7fq0kmkaLH/z0/1klfUHgHTPH3hG3k/s&#10;m1u/FXh2z/eXH7vzJI469K8JX/gz4oXFt9vjk0O9j/4+LL/V+Z/1zr618E2uhafodtY6FHBbWUaf&#10;8e0Xaj2ntA9+meE/AT4xeDbe38iK1jsLm4/1lx/y0P1r6S0+6gv7cT28yTRv/wAtI68p+JH7OPhr&#10;x3LJqVrH/YWtZ3/bbOP/AFn/AF0j71pfCfw74k8J2selalaWEdlbx/vL23kkklvJP+elAj1ClpKW&#10;tTMKKKKACiiigAooooAKKKKACiiigAooooAKKKKACiiigAqvPbRzxukiK8b9QasUUAfO3xR/ZX0z&#10;Xo5bvw2kemXP/PjJ/wAe8n/xuvh/4xfs5+deSWuq6TJpuox/89P/AGnX6z1y/jHwDo3jzS3sNZsY&#10;723I4JH7yP8A3H7Vomc1Snc/IDwl8UPH3wC0+50LWbCPx74CuP8AWaTqX7ySOP8A6Z1Y1b9njwJ+&#10;0FpcniH4I6tb2OtR/vLjwTq0nlyR/wDXOvsf4vfsm32g29zPoscmuaV/rJP3f+kx/wDxyvi/xb8E&#10;Z9L1iPXvDV/caRq1v+8t7m2k8uSur2hzez9mfMniDRvEvw+8SXOk+IdJuNIvY5P3ltcx+XVzTfEc&#10;d1HHH/qq+pbb4+6T430//hD/ANojwvHqVt/q7fxjZR+Xc29effFX9jzXfDmh/wDCWfDm/j+IPgeT&#10;959u0395c2//AF0jomaU6/8Az8PINbv4/Ljk8z93XOaTdf2x4k0m0/5ZyXkcf/kSsW5lkmk8u7kk&#10;i8v/AJZyV9Mfs8/sjX2qaPbfEn4k38ngf4fafJHcR3Nz+7uLz/rnWZr7TkPtSPxHHa+G/wDWf8s6&#10;+PPjrqmp2EdtrUdhd/Zri4+zx30cf7vzP+ulUvi1+1B/akmo6T4PtLi20nzPLt76+/4+fL/6515R&#10;Y/FrxLqnhePwZf6tJc+HI7j7bHbXP/LOT/V/6ylUCmdHpN1oX2fQfLnu/wC3rzzLe8/56f6z/wBF&#10;+XX3dqXhz4XfD7w3e3+u+ZLHo9vHp0kkknlyf8vsn/xuvgTTfDmpaPqGk3f2T7T+8/1dfSem/CXx&#10;n+034g1a4ngk0PRftn228kuZPLjjj/eSVw1KZ0njnjKw8WfHjVLKefUru28H29xHHbxySeZ9nt/+&#10;ele1+PvjJ8M/2ZfB8fgX4K2tv4l1648uTVPGFz+88z/rnXo2m+EtJ8G/6JaRxy6dbx+X+8/6Z/8A&#10;LSvjz4V+MvC/gT9oPSvEms6VHq3hiz1SSSSy8vzP3f8Ayz/d/wDkStaZzVKZ714/1n9oj4ofCuPU&#10;o/AN/ofhySPzLi+sY/3lxH/z08v/AFlav7I/xQ0XS/B//CEeGp9M+H3ji4/eXniTVv8AWah+8/49&#10;45P+WdfXvwp8XeAvFvivxF8VE+Kcmr6dHb/uNIkuPs9to9v/AM85Lf8A56Vwf7Sn7D1p8ePGGja7&#10;4MSw8LRXFvJeahqUcf8Ax+SSf6v93Wpmek/EiLxD4c+xeKtO8YJ4R8IaBGkV54c1GzjFtf8A/XOT&#10;/lp5lfml+0PFY+KP2gNe/sbRbfwrb3nl3Eek+ZH+7/d/vP8AV/8ALST/AFlSfFax+LnwRk0Ww8fX&#10;F/c21vJJJpem6tcfaLb/AK6eXXh2m+LZIvEEmpTyebc3Fx5kkkn/AF0rU0pnWeOvCXjfVLj+1tag&#10;1bV7a3j8uO5ufMuPLt/+WdYvg2/tPLvftcnlf886+k/CXx4sPCWsWUDxxy20kf7y2uf9XXoviT9n&#10;f4ZftBR/2t4Xk/4R7xH/AKyS2tv3cckn/TSP/wCN1w+3On2Z4V8F/wBofWvCXmQX8kmr6T/zzuf/&#10;AI5Xq8ngnwJ8ZPtN34e8vw14juP3kkfl+X5n/wAcr55+K3w+8UeA9Y/4Re/0W7sf3nl28ccfmfaP&#10;+uclauk+HNS+COh/2l47nu9MkuI/+Jfon+rvZP8App/0zjrTk/59gHiD9l/xLoP9o+Idd1Kw0zwx&#10;pdx+81KOTzJLj/rnH/y0q78HPjlq3hzx5bWng+O8itrj93Hbf6z7R/10r1f4OftD/wDCZeG5NJv4&#10;I9cso/8Aj4jkj/eR/wDxyvQfh38NPAml6he6l4XtLe21G4/1n/PSOsqk/wCc05DsPD+qeBPi1rEc&#10;/iHQrfQ/Gln/AMtLmP8A1le1fCz4G2upa5JqWs3UcsVvJ8mnRn7/AP10/wCmdL4J/Zl8L+MvCn2v&#10;XbuPU9RuP9XdabJ5fkVnXvg/xt8F5Y3+0XHiDQrf/V3tt/rbf/rpWf8ADGet/Eb4F+GviPBHJJa/&#10;2bqKR7I72zQRyY/uP7V5r4f0LxZ8OvEdtY67JcXOix/6vVrL95J/1zr2r4e+Jm8TaHbXE13b3FzJ&#10;H5n7r7+yuu8utOSEwK2kX/8Aaenxz+W8fmDpJV3YKNgp1amQUUUUAFFFFABRRRQAUUUUAFFFFABR&#10;RRQAUUUUAFFFFABRRRQAUUUUAFFFFAEUkfm15N8Uv2etB+Ihku0T+yNa/wCf62HEn/XSP/lpXr1J&#10;QB+Z/wAZv2ddS8PLcWWu6TB9ml5jvbeLzLeSvn7w/a+Pv2c9c/tr4c6tJFbeZ+80mSTzLa4r9oNQ&#10;0u01azktLu3jubaX/WRSx70evmX4wfsix6jbT3/g905/eSaTcufLk/65ydq6adQ5alE+MZP2gv2d&#10;PFGqR+O/H3w2uNI+Iul/vJNJsY/9C1C4/wCeklfM/wAfv2kfGH7RniSO/wBdn+w6Vbyf8S/RLb/j&#10;2s4695+KvwRg+2SWOs6bPbajH+78uSPy5I6+aPGXwl1bwj+/g8y5sv8ApnH+8jrQ54HOW1hJN5fl&#10;yfu6zrmLy5JK1vNkit/3dUpL/wA3/nnUanadf4N+L+reF47K38uO+treTzP3n+sr6y+Gf7cMml6x&#10;c/2b4ItL658v93JqVx5lfCvlSTfvI6+9/wBm79nnw14Y8F6D468daU/iHWvEn7rw54S8zy/tcf8A&#10;z0k/6Z1y1KftDU+ffiJ8Wvib8X9Q1GOCwu/s1xJ+8sdEt5K4K4+HPjPRo457/wAL61Y2/wDz0udP&#10;kjr9W5PC/jOW8jtIPGdh4V0mP95Jpvg6zjt4/wDrn5n/AC0/66VteIPBviWWztv+EX+IWtWN7HH+&#10;8j8QSR3kdx/38jrSnT9mZVJ1D8grG/nht7mPzP3fmfvI6+7vgf8A8FDY9Us72w+JuqyaHqMfl/2X&#10;q1jZ+ZHb+X/yzkjo8beDfB/xQ1j/AIRf4jaFpngzxXcfu9P8ZaJ+7tpLj/nncR/9NK+M9W0GD4K/&#10;FyTQvH2iyav/AGPeR/aLGOTy47iPzP8A2pHWxn/EOw/a4+KGhfEb4oSXfhrVrvV9OkjjkuLm5t/s&#10;8f2j/pnH/wA868K+y+b+88zyq+k/ij8OdN/aW1C98b/CfUrC5ufs8fmeDfL8u9t444/+Wf8Az0r5&#10;wubW70a4ktL+CS2ubeTy5I5I/wB5VmZ2Gm2selx+fd/6Tc/8s66P4d+PPFlr4stoNFju7m5kk/d/&#10;Zv8AWR1o/A/4I+Ifjd4gjjtI5ItJj/eXl9J+7t7eP/npJJXr/wAbP2jPCfw/8LxfDb4V29pe6jZx&#10;/Y9Q8bfZ445Lj/r3/wCmdZ1KZ0+0Pcfhn+0jBLrltoXjeO3tte0uT93qUflyeXJ/8cryz41/sY+J&#10;PiB8SJPFFn4s/wCEl0nU5PtFxe3v/HxHXifwP+A+u69qlt4k1Ke4sdO8zzP+mlxX3D8KvDvjPS/t&#10;t34Tgn1zQbf/AFkUv/tOuH2dSmafxDnfgx8B/wCxbiPw14TsI5bny/8ASL7y/wB3H/10r6Svv2Od&#10;C/s+3uLHUp7DxFH/AMv0f+rf/tnUvwh+LWmRxyWnkR20skn7y28vy5PMr3yy1CHUrZJ4H8yJ+ho5&#10;/aD/AIZ8weF9L8V/CfxNF/wks8ljpCfvJNSsx5kcn/TOvpfS7+HWNPS6gD+VInHmJsq7Lbxyx+XI&#10;nmJ71JHH5Yp8gjJ03wzpmj31zd2lhBbXNx/rZI0+/WzRRWgBRRRQAUUUUAFFFFABRRRQAUUUUAFF&#10;FFABRRRQAUUUUAFFFFABRRRQAUUUUAFFFFABRRRQAlLRRQBwPxM+D/hr4q6aLTXbBZXT/V3UP7u4&#10;i/3JO1fDnxq/ZJ8QfDu2uLu3jk8S6Cgz9tto/wDSY/8ArpHX6QZFRPGlBnyI/Czx/wDBaDVI/tdh&#10;J9mk/wCekf8Aq/8Av3Xgut+EtS8L3Ekd/aSeX/yzk/5Z1+6fxY/ZN8P+PPtOpaF5fh/WpP3knlx/&#10;6NcSf9NI6+Gvip8A9S8J3dxpviTRfs3mf6uSX95b3H/XOStRfwz4Jj/e29fqj4s1of8ACWfDbXbT&#10;y4tF1jwHHZaPcx/6u3k/5aR18G+MvgZd2H7zSf3sf/PtJXZ/BP8AapfwR4cl+GfxN0i71fwZ5nmW&#10;ctt+71HR5P8Anpb1qZ+09ofolpP+gWcUkkfmyf6v/WVpXN/J/q/L/wDtdeP/AA38eT6pp9tJ4M8b&#10;+FviNov7vy7bUrz+ztVt4/8AnnJHJXaa34o8YWFx/wAi1pNjbSf8vOpeILe3j/8ARlcp0+0PAf2l&#10;NLu7Xw/r0k8f+jfY5JP9X/378v8A7aeXXjn/AAUSsI4vFnw18/y4vE//AAh9n/bEf/LTzP8AppXv&#10;vxE/aW+Hvw5s7d/EOu6b8Qdes7j7bZ+H/DcfmWUdx/yz+0XEn+s8v/nnXwB8TPiXrXxf8Yat4p8Q&#10;zyXOrahJ5n/TOOP/AJ51rTObU5PSdZv/AA5rEd/pt3JY3sf+rubaTy5I6+h/h58X/AvxBj8j446b&#10;qVzLH+7t/FGif8fscn/TSP8A5aV84Sf6z/V1teF/C+reLdQj03TYJLm5kroDU99+OH7S0/jjS7b4&#10;c/DLTZPCvw+t5PLjto/+P3UP+mlxXWfAH9lqCwt/7d8URx+Z/rLe2/5513nwT/Z9034c2dtf6lH/&#10;AGn4jkj/AHf7v/V/9c6+3/hL+z26vBrXiyDEuP3Gk/8ALOP/AK6Vzj1OM+E/wJn8dW9tfX8cmm+G&#10;IxmO2x5clx/n/npX1Zo+jWeg6dBY2EEdlaRcJFHVuOJIY9iJxU1ZHQeXfEv4HaR48JvoD/Zmtf8A&#10;P7b/APLT/rpXT+DrHxBZR+XrL2nlxx7I47YV1G6jdU8qAdRRRVAFFFFABRRRQAUUUUAFFFFABRRR&#10;QAUUUUAFFFFABRRRQAUUUUAFFFFABRRRQAUUUUAFFFFABRRRQAUUUUAFFFFABWN4g8M6b4o0+Sw1&#10;axt9Sspfv21zH5iVs0lAHxp8Xv2O7mxH27wcJNSs/wDlppVw/wDpCf8AXOT+P6Gvjv4mfCCw1SO5&#10;gu7T7Nex/wDPSPy5I5K/Y3bXnPxV+Bfhr4tWMkWrWvlX3l+XHqFvxLHWnOZTh2PwY8Y/C/VvCUkk&#10;kEclzZf8/Mf+srlJLq7l8uOS7uJf+ulxX6S/GD9mfxP8KfMkvrT+3PDn7zy9Sso/9X/10j/5Z180&#10;+MvgPY+I5JLuwkjsbn/np/yzkrUz1PmP/lpUUl15Xl10/ijwRrXhK4kg1Kwkij/56f8ALOvZP2eP&#10;2Wrv4jeX4h8S+ZpnhyP95Hbf8tLz/wC11oaHm3wp+Deu/FbWPLsIJItOjk/eX0n+rjr7y+DvwHtP&#10;A8dv4f8AD+m/2lrNx/y1/wDjlekfDr4b3PiSceH/AArZR2mnWaeULny/LjtI6+uvhz8MdJ+HOl/Z&#10;7CPzbmT/AI+L2T/WT/WuepMz/iHOfCf4G2PgmOG/1IpqOvbP9bj93B7R16wnSnUVkdIUUUUAFFFF&#10;ABRRRQAUUUUAFFFFABRRRQAUUUUAFFFFABRRRQAUUUUAFFFFABRRRQAUUUUAFFFFABRRRQAUUUUA&#10;FFFFABRRRQAUUUUAFFFFACUtFFAFe4tY7iJ4pE3xycOK+bPi3+xzo3iSSXVvBsieHtWk/eSWuP8A&#10;Qp+P+ef8FfTdFAH5nD4dT6PrEnh/xtoX2aT/AJ53Ef7uT/ppHXunw9+Ed98RGDfPpvh5P3clx5f/&#10;AB8R/wDPOOvqy/0e01RfLu7WC5j/AOniMSfzqxb26WsYjjjSOJPuIgoM+QoeG/DGm+E9LjsNNt0t&#10;raP/AJZitiiig0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ZUEsD&#10;BAoAAAAAAAAAIQAt0ftoJkwAACZMAAAUAAAAZHJzL21lZGlhL2ltYWdlMi5qcGf/2P/gABBKRklG&#10;AAEBAQBgAGAAAP/bAEMAAwICAwICAwMDAwQDAwQFCAUFBAQFCgcHBggMCgwMCwoLCw0OEhANDhEO&#10;CwsQFhARExQVFRUMDxcYFhQYEhQVFP/bAEMBAwQEBQQFCQUFCRQNCw0UFBQUFBQUFBQUFBQUFBQU&#10;FBQUFBQUFBQUFBQUFBQUFBQUFBQUFBQUFBQUFBQUFBQUFP/AABEIAWcBZw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1TooooAKKKKACiiigA&#10;ooooAKKKKACiiigAooooAKKKKACim7xRvFADqKbvFM86gCWiovOo86gCWiovOo86gCWiovOrg/iv&#10;8Y/C/wAFfC8uu+Kb+OythxHH/wAtZ5PSNKAPQMCjAr88vEn/AAVeghu5P7C8ESXVlH/y1ubjy63v&#10;h5/wVO8LazcRweKPD13ofmf8vNtJ9ojjrT2cwPvCiuM8A/FDwv8AFLS/7R8Ma5aaxa4/5d5BvSuq&#10;5rMCfeKN4qDmjmgCfeKZ51R80c0AT7xTqrc1J51AEtFN3inUAFFFFABRRRQAUUUUAFFFFABRRRQA&#10;UUUUAFFFFABRRRQAUUVFJQAnmUeZTOaOa0sgDmjmjmjmmAc0c0c0c0AHNHNHNHNABzRzRzRzQAc0&#10;c0c0c0AHNHNHNeMftJftNeG/2c/Cz3+pyC+1q4TOn6TG/wC9uJP/AIigDW+PXx98N/s/eEZNZ12b&#10;zLiT/jz06P8A1lxJX5z6hcat+0Vq1x8W/jNfyaR4Cs5P+Jfpsf7v7R/072//AMcqtJDd/EW8k+NX&#10;x5v5P7F/1ml6J/q/tn/POOOP/nnXh/xW+L/iX4++LLaPyPKso/8AR9L8P2Mf7u3j/wCecddtOnyG&#10;R2HiT9rnXbXUPI8GaLoPhXw5b/u7exj0u3kk8v8A6aSSVW/4Wt4B+KH7jx94Xj0PVv8AoYPDcfl/&#10;9/Lf/V1Le/sb+MLDS4pJ9S0mPWpI/M/smS4/eR//AGyvH/Eng3WvBuofZNa0240y5/6aR11zp4in&#10;rUpmUKtOppTZ7RY/Crxn4Dk/4Sz4V+KJPENlb/vPt3h+48u5j/66R19A/Bf/AIKfazoskek/EzSf&#10;7Sjj/dyalYx+XcR/9dI6+EvD/ijVvCWoR3+i6lcaZex/6uS2k8uvX7b48eHviNbx2HxU8NR6nc/6&#10;uPxJonl297H/ANdP+WclY/u6hqfr58L/AI6+CvjHp8d14W1+0v8Aj95b+bi4j/7Z13/NfiTbfBvV&#10;rWT/AISX4R+MP+Ehjt/3nl2Nx9n1G3/7Z17P8HP+CkHjr4aX0Wh/EnTZPENnH+6kuZE8vUY//jlc&#10;NSgan6n80c15N8If2nvh78aLeP8A4R3XYPtvfTbn93cx/wDbOvWeazAOaOaOaOaADmnxyUzmjmsg&#10;LNFQxyVNQAUUUUAFFFFABRRRQAUUUUAFFFFABRRRQAUUUUARSVHzSSUvNABzRzRzRzWoBzRzRzRz&#10;QAc0c0c0c0AHNHNHNHNABzRzRzRzQAc0c0c18z/tbftiaV+z7ocumaT5ereOLxClnZL88cHX95L+&#10;n7ugDY/an/az8P8A7OvhuUHy9T8V3Ef+h6T/AO1JP+mdfBUdhJ5lz8avjzdyanc3H7zR/Dcn+svJ&#10;P+Wf7v8A5Zx1FbaXH4Djk+Mfxukk1zxhqEn2jQ/Ddz/rJJP+Wckn/POOvBvGXjLxh+0F8QPtd39o&#10;1fVryTy7extv9XH/ANM4467qdPkMiz8RPiN4s/aC8eRzzxyX1zcSfZ9P0m2j/d28f/POOOvqT4S/&#10;CHTf2fdP+33/ANn1P4g3Ef7yT/WR6XH/AM84/wDppXifgDw58Qv2WvGll4wv/Bn262t45I7iPzPM&#10;8uOT/rn/AKuvoLwv8Rvh78ZP3nhvWv7D1qT/AFmia3+7/ef9M5K+lyanhVX/ANsPDzKpX9h/shJ9&#10;qkurjzJJJJZJK6bxH4KntvDNvN4hjsNX0a7/ANXY337zzP8A43Uel2p8Ca1HP4g0a4uI4/3kcf8A&#10;yzkkrK8UeJr7xZqcl1dv+8/55/8ALOOv0qpT+syVOP8ACPzyFR4b33/EPF/G37LXh7xH5l34P1KT&#10;Q72T/mE6l+8tv+2clfOHjbwbrXw+8QXOja7aSWOo2/8ArI6++9W1TRfgt4P/AOEv8X+XLJ/zC9E/&#10;5aXkn/xuvkm2sPGf7XHxgubvy4/ttx/x8XPl/wCjafbx1+a5zh8JDEezwZ+h5TiK88P7TEHlOm6p&#10;d6NeR3dhd3Fjcx/6uS2k8uSvZNJ/aHtPFGnx6T8UfDVv4vsv9XHqVt/o+o2//bT/AJaV3Hij9kHw&#10;19n8jw94vuJdSj/5aalb/wCjXEn/AEz8v/V14N42+FXin4fXHl61pMltH/yzuY/3kcn/AG0ryK2E&#10;xGE1r0z06OLw+I+Coenf8KRtNe/4nXwj8Wf2vJH+8/s25k+z6rb/APxyvVfhP/wUC+JvwX1OPQfH&#10;1jceJNOt/wB3JHqP7u9j/wC2lfGtjfz2FxHPaTyW0sf+rkjkr1/w/wDtGT3+nx6T8QtCtPHui/6v&#10;zL793e2//XO4rh/d1DpP1g+DH7Xfw2+N0MaaNrEdnqr/AH9Nvj5cv4f369r8yvxKj+Dfh7x5/wAT&#10;L4T+LJJb2P8Aef8ACP63J9nvY/8ArnJ/y0r0D4Z/tt/F/wDZ51SPQvFlvca5p1v+7/s3V/3dz/2z&#10;krGdAD9duaOa+evgn+218MvjTFHb2+rf2HrMg/5BupSeXJ/2zk/5aV9CeZ5lc5qLzT/MpnNHNAFm&#10;iq3NPjkrICaiiigAooooAKKKKACiiigAooooAKhkkqaqslAC80c0c0c1qAc0c0c0c0AHNHNHNHNA&#10;BzRzRzRzQAc0c0c0c0AHNHNHNfHP7Z37bcHwnSTwV4JdNW8cXieW8kZ8yOw6/wDkSgDV/bE/bWsv&#10;gXp58NeGCmsePLz93HHH+8js/wDppJx/rP8ApnXxtY6XafBHT/8AhanxYk/4SX4i6p/pGj+H7mT/&#10;AFcn/PxcVHY6Xpv7NOl/8J38Qv8AipfivrEf2jS9EuZPM+x/9PFx/wBNK+Y/G3jfWviD4gvda12/&#10;kvtRuP8AWSSV2qn7MyN7VtZ8Z/tBfETzJ/tGueI9UuPLjto/+Wf/AEz/AOmcdfYfw3+Gmk/s+6H9&#10;ktJI9T8aXH/IQ1aP/V2//TOOuC/Yx8SeCNP8L6tpMerWnh/4g3kn7u91L939ot/+eccn/LOvV9b8&#10;O6t4dvPLvrSSL/pp/rI5P+2lfbcP4HD4ift6lQ+WzrHYinT9nTDSf7WkuPMsUuJJJP8AWeXH5nmV&#10;znxC+AfhnxJ+/wBc0KfwjqNx/q9W02Py/M/66R1754L8babrGj/atcnj023sPL/d2cnl+f8A9s68&#10;3+IXjC68Wa5I73UdzbR/u7fy/wDV+XX08qLzCr9XrU9EfLU8Q8JD2kKh45Hf/GP4GW8n2Ce3+I3g&#10;uP8A5ZyfvPLj/wCuf+sjrV039r74X2un/wBrP4X1a18RRx/u9J8zzLLzP+ulei3viTSfgP4Q/wCE&#10;28UP5ckn7vTNJ/5aXkn/AMbr4f8AC/gjxD8fviJewaFpsf23ULiS9k/5Z21nHXxmPqVMur/V8HUu&#10;fY4SmsdT+sYumdPH/wAJv+198WP3j+bcyfvJJJP+PbT7evqzTdL0L4X+E4vCHhCP/Qv+YhqX/LTU&#10;JP8A43Xhfhf4c/FT9mTWLnxD4aj0zxfZSR/Z9Qj03/SI5I/+mkf+sr1LwV8dPht8VZI7S7nk+HXi&#10;f/n21L/jykk/66f8s61yedDD17434zLMvbYihbBnaeF9BS61DzNS03Urmy8v/l3jrovFHhlNG8Kx&#10;6ikEltZXEn2eTSdS8uTzKsal4h13SdPt4Nct5L3TvL/0fUtNk/8AakdcBfX8+qXnl+fcXP7z935n&#10;+sr7unTqY5+0fwfefFa4b3DzHxb+zd4T+INx5mi+Z4V1qT/Vxx/vLKST/rn/AMs6+XvH/gnUvhz4&#10;s1Hw1rUcceo6fJ5cnlyfu6+6vij8S9N/Zp8LxzyeRqXxA1CP/Q7H/oHx/wDPSSvkn4X/AAv8S/tI&#10;/EC5knu/3ckn2jWNbuf9Xbx1+b5zTwjxHs8Gff5bUrrD+0xZ5jHdSWsnmRyeVJH/AMtI69b8N/tI&#10;6tFp8Wi+MNNtPHug/wDPtqX/AB8x/wDXO4/1let+KP2Vfh7fxyWnh7VtT0y5j/1d9e/vI7j/AK6R&#10;/wDLOvn3x/8AAzxZ8OZPM1LTfN07/lnqVjJ5ltJ/20rzK+BxeEV6lM7qGOw+I0p1D0b/AIVV4I+J&#10;cf2v4ZeKP7M1b/Wf8Iv4gk8uT/tncf8ALSuv+Hn7Wnxq/Zf1SPSdejnvtNj/AOYbrccn/kOSvlKP&#10;91J+7kkr1fwl+0Zruj6fHoviGC08Z+HP9X9h1ePzPL/65yf6yOuH3Kh3H6g/A/8Ab8+GfxfFta3d&#10;5/wiuuyDix1YpHG//XOTPNfS1rdR3UfmQPHJHJ/y0jr8Sovhz8Pfi1H5/gTxD/wiHiP/AKFvxJcf&#10;u5P+ve4ro/BP7Rnxu/ZV1SPTb/7f/Z0f/MN1eOSS2k/65yVlPDj5z9mOaOa+SvgT/wAFFfh98VPs&#10;9h4gmk8Ga9IP9Vff8e0n/XOT/wCOV9VWN/Bf28dzaTR3FvJ9ySOT93XMaF/zqfvFQc0c1kBZopqd&#10;KKAHUUUUAFFFFABRRRQA1+lQc1JJUfNABzRzRzRzWoBzRzRzRzQAc0c0c0c0AHNHNHNHNABzRzRz&#10;Xw3+2l+21J4Xubn4b/DZ/wC0vFdx/o15eW37z7P5n/LOP/ppQBY/bP8A22v+EFmufh98Pn/tLxnc&#10;H7PcXlt+8+xmT/lnH/00r5htrDSf2UNH/wCEo8YRx+JfjHrEfmWem3MnmR6X5n/LST/ppRHa6L+y&#10;Dof9u+Ifs/iH4yaxH5lvYyfvI9L8z/lpJ/00r5wtovEPxu+IltbyTyan4j1y88vzJJP+WldtNezM&#10;izbWvjD9oL4ieWn2jXPEWqSfvJP+ef8A8bjr7D8L/Crwn8G/D8eiwWFh4l8Ryf8AIQ1a5t/Mj8z/&#10;AJ5x1q+EfBGk/s++H7nw1oX+k69cR+XrGt+X+8k/6Zx/9M6p/wCtk8v/AFtfouS5EmvrGLPiM2zm&#10;z+r4c4bxl+zx4M+IPmT2H/FGa1/z0to/MspJP+uf/LOuYtfGXxn/AGZf9E1qD/hKvB//ACz+0/6R&#10;ZSR/9M5P+WdfVnhfw7qOhab5niCS003QpP3n2bUY/wB5J/1zj/1lczrWs6bYavcx+G/P/sqT/l2v&#10;Y/Mjk/7Z1pWymhiKr+p+5/6QY0M1nh6dsZ75xfgT4yfDL4veXb2l/wD8IR4jk/5hupf8eUkn/TOS&#10;u08QS6F8DdDuPEvjO7tLmSP/AJB+k21xHJJeSf8AxuvF/wBpD4G+EtL+Fcvjr7JH4V1q4uI47exj&#10;k/d6h/2zr5BkupJf9fPJL/10krw62c47Cc+Dkz2aGW4TEcmIget6lqnjf9rj4sRx/wDHze3H+ri/&#10;5dtPt6+sdF0HQfhD4Xk8J+E/3vmf8hTVv+Wl5J/8brzr9kP4g+BLX4d3vhP+1rTwj40vLj95qV7/&#10;AKvUI/8AlnH5n/LOvV9X8L6l4T1C2k1K08y38zzPMj/eRyf9tK7uH8Lh6lT29Wf7w4c8rYinT9nT&#10;/hmp4L8DX2p2kmsfa/7J0+3/AOX2uQ+KHwc8PeLrfz/EuiwSmT/V6/okkccteo2OoaBJrf8AaNp4&#10;j/snS/8AWSaTFHJ5lcJ411iDWdfvZ7FPs1lJJ5kdtX00qDzCq4V6fueh81Tq/U6f7ioeQWXhf4sf&#10;BGOS7+HviGPxn4Yj/eSaTJ+8kjj/AOmlvJ/7TqSP9uXSdN0+S7T4ex2vi+OOSOOT7R/o0cn/AD08&#10;uvW/Eni7Sf2efBn/AAl+u/vdeuI/+JPpP/LSST/npJ/0zr4W8L+EvEvx4+JElppNp9p1rVLiS4k8&#10;v93HH/00k/55x18JmVT6jX+rYOofd4D/AGqh7TF0ze8E+EvFn7TXxUkgku/tOo3n+kahqVz/AKu3&#10;j/56V9jx2uhfD7wvH4M8Jx+XpNv/AMfF9/y01CT/AJ6SV4VoHwV+KH7PuuS+IfBF/pniqSOPy7y2&#10;02TzPMj/AOeflyf6yOu98I/tGfD34g3H2DxLBJ8PvEf+r8z/AFll5n/tOunJ5UMHX9pjF75y5tCv&#10;jKFsGegabo72Nxp91qOnTyafef6v955e/wD7aV1ev+GJNB8O3Go+RJoknmeXJptzceZHcR1X8zUd&#10;B0S3S+sbTxL4d/1lnfW0nmR/9/I65zxh4xn8YahHO8EdtHbx/Z444/8AlnHX237zHVL/APLs+Ks8&#10;Mv755l4t+A/gz4gyfuLSTw1q0n/LzpsfmRySf9c6+Wvit8NNW+EvjjUfC+teXLe2f/LSP/VyRyf8&#10;tK+5vG3jfTf2c/BcfiHVo47nxXqEf/En0mT/AJZ/9NJK+Rfh34D8S/tI/Ei9u9Sv5PL/AOPzWNbu&#10;f9Xbx1+dZ99TVfkw5+g5IsZWglWPKI/+/VepeDf2h/EvhfT/AOxdS+z+KvDn/QN1v/SI/wDtn/zz&#10;r0rxR8KvhfqlxcWOjR6lo8cf7u31bzPM8z/ppJHXknjb4GeJfBtv/aUcceuaL/0EtJ/eR/8AbT/n&#10;nXxtDGU6mkKh+gZhw7meW0/a4qmdxH4N+F3xk/5FfWv+EC8Ryf8AME1uT/QpJP8Apncf8s/+2la3&#10;hf4v/Gr9kbXI7SSe7ttO/wCfG5/0iyuP+uclfNtem+Bf2gvFngfT/wCyZJ49c0GT/WaTq0f2i2/+&#10;116XtKZ8yfo58DP+ClXgX4g/ZdN8ZR/8IZq0n/LSU+ZZSf8AbT+Cvr7TdUtNas47yxuo7y2kHmRy&#10;28nmRvX4qW2g/C74ySbNFv8A/hXPie4/1djffvNOuJP+mcn/ACzqTwV8Yvip+yH44l0hLu4tvs8n&#10;+kaTe/vLe4jrKdPsB+2/NFeV/s7/AB50X9oT4e23iXSl8if/AFd5Y5/1EnpRXOanrtFFFZAFFFFA&#10;BRRRQBDJTOaOaOa1AOaOaOaOaADmjmjmjmgA5o5o5o5oAOaOaOa+D/2zv21ri11CT4Z/C+eS98R3&#10;En2e81Gy/eeV/wBM4/8AppQBJ+2d+2tPp95J8Mvhc8mpeJ7yT7HeajZfvPs//TOP/ppXzb/xJf2P&#10;ND+36lJb+IPjRqkfmRxyfvI9Hjk/5aSf9NKk8rRf2MvD/wBru/s+ufGjVI/M8v8A1kejxyf+1K+e&#10;fC/hfxR8ePiJ9ktPtGr69qknmXFzJ/yz/wCekkldmlMhJ1nZBomg+LPjx8RPItPP1zXtUk8ySSX/&#10;ANGSf88469Sk/Za1LRtQjk8H+O9J1fxPp8nmR20cklvJ5kf/AD7yf8tK9O87Rfgt4XufBngiTzL2&#10;4/5DniD/AJaXn/TOP/pnWBovg7WdYuNlrYz+Z9nkvI5P9X+7jr5fFZz7PEezw/vn7bk3h99Yy/6x&#10;mlT2f8hZ0T9rTVtF1D/hG/jN4TuJLm3/AHf9pR2/2e9j/wDjle0eDxpnimI+IPhv4kt9cEf/AC7R&#10;/wDH7b/9s68ck8Zf2zo8ek+LdJt/FWk/8s/7S/4+I/8ArnJXKSfAyCXVI9W+E/iy40jWo/3kek31&#10;x9nuf+2dx/y0r67KuK/+XTmfnXEnhli8H+9VP2lP+eB7prV9qV9qEj6s88l7/wAtPtNaMs3h74X+&#10;D5PG3jaTytO/5c9N/wCWmoSV4fa/theL/BlxJoXxJ8F2fiDWtP8A3fmXv+j3H/bT/npXknj/AOI3&#10;jD9qD4madHP5ct7eSfY9P02P/j2t6+2xfEbq4f2WHpn5HheHvY4j2mI98s+LvFvjf9rj4qW0EEH2&#10;m9uP3dnpsf8Ax7WcdfVPhf4c+F/gj4fj0LSbSw8Q61/zFNbvreOTzJP+ecf/AEzqx4N+H2k/s8+G&#10;5PD2kv8AafE9xH5esat5f/kOP/pnWj4K8Jz+MdUkgjnjto44/tEkkn/LOOurKsnpwp/XcYY5lms1&#10;U+p4Q8u8bfALwR488yeCP/hENWk/5aWMf+jySf8AXP8A5Z1x9t4j+M/7L9v+/kj8S+C/+mkn2yy/&#10;+119nWOn6Tqml2cGjf2TLb2cf/EzkvYP3kn/AE0rzvxFqkGg+Ir1PDl3J/ZUn/fuSrlllDG1P9n/&#10;AHczKGaV8PC2J9+Bwfgn48fC74teXBPP/wAIHr1x/wAs77/jykk/66V3mt3Xhr4I+H7nxZ4s1Kwv&#10;o4/+QfptjcRyfbJK8l+P3wN8Jy/CPVvH0lpb+FdWj8v7P9mk8uPUJP8ArnXxfJL/AM9JK8Wvm2Ow&#10;ftMHOoezQy3A4j2eIhTPSfFHijxf+0r8VI5JI5NS1rUJPs9nYxf6u3jr7D8G+B9M+AfhOTw3o0kd&#10;14ivI/8AicatH/6Tx/8ATOvIP2KPG3gjwvZ+I7C/vrfw/wCNNU/0fT9Wvv8AV/Z/+efmf8s69x8S&#10;eEtW8OSRyXcEn2eT/V3Mf7yOT/tpXRw5hMPVqe3xFT3zmzzFV6dP2dIn8J+D9Z1yOS/tPLsre3/5&#10;fbiTy446zviP8K9F8XafHP4v0m01eOT93HrWmyeXL/38r1Wy8Rf2xouhWOja5aaJZ2cf+mW9z/z0&#10;/wCen/TSuM+JXie01TVJLHRn/wCJN/rPLj/dxySf89K+mlCWYVvZ16eh81TqvB0+enUPB9N+GnxJ&#10;+EFxJf8Awn8SyeINO/5aaJJ/rP8Av3/y0/7Z1Z039tLQrHzJ/EPw9ki8V2f/ACztpPLt/M/6aR16&#10;/oEek+EtHufG/iif7DoOl/vP+mlxJ/zzjr4a8da9q37Q/wAZNR1LTdJ/4m3iC8/0extq+NzN/wBm&#10;V3TwlQ+yytf2hQ9pi6Zoxy+M/wBqr4weXJP9p1rUJP8AtnZ2/wD8bjr6F16+0L4f+F4/h74Jk/4l&#10;Mf7zVNW/5aancf8AxuvMtE+DfxJ+AXij+3fDd/pOr61p8f8Apljptx9okjj/AOWkckf/AC0rsPD/&#10;AMUPht8VZPsmrR/8K08T/wDLT/lpZSSf+06/OsyjXxNHkoH7XwhVy7J8d7TN6fJ/IdJ4C+C+veOo&#10;heeT/ZukJ+8k1C86/wDbP/npW78QPC+nfDHQ9A1Tw7rOove6lv8AM+0J5fmRp/0zrH8aab488MnS&#10;7vUL2+uNKhTZYalY3HmW5j/6ZyR1B8YPiND8Rta0ye286WC1sUg/f/6zzP8AlpXx8/Z4alUp+z/e&#10;H79D63mWJp1HUVTD/wBz9Tz/AMSeF/B/jz/kJaT/AGHqMn/MS0mP/Wf9dI68b+LXwq1L4QeLP7F1&#10;KSOXzLeO4t5I/wDlpHJ/q6+qPCdjpPw68Jy/Ejxf/wAg63/d6Xpsn/MQuP8A43XyV8Q/HmtfFXxp&#10;e67q0klzqN5J+7j/AOef/TOOvq8pVepQ58QfhPHUMow+O9hlcPf+2Z3hLwvqXjfxJp2haLBJc6je&#10;SeXbxx19BftlahptreeB/Cf2+PU9e8P6X9j1S+j/AOen/POui0SKw/Yy+F/9tXcccvxX8SW/l2dt&#10;J/zC7f8A56Vlfsa/sy6l+0h8RJNa8Q/aJfDGn3H2jULmT/l8k/5519D/AA6fIflh9df8Ez/hbq3h&#10;H4Q6vrepxSQxeIZ45LS0k7xxjG/8aK+ytN02DSbO3tbO3jt4LdPLihToielFcBqalFFFZgFFFFAB&#10;UUlS1FJQBHzRzRzRzWoBzRzRzRzQAc0c0c0c0AHNHNHNcz8SNRvdI8B+Ir7TY86jb6fPLb/9dBHk&#10;UAfGv7bH7aF1peoSfC/4bTyXXiO4/wBH1C+tv+Xf/pnH/wBNK+df+JL+xb4f+1z/AGfXPjJqlv5k&#10;cf8ArI9Hjk/9qV4N8LvHkfg34waD4o1aOS++x6h9ovPM/wDIlet/tPfBHWfFvizWviT4Mkj8Z+FN&#10;ck+2/adNk8ySz/6ZyR120/cpmR84a3r1/wCKNYvdS1K7kvtRvJPMuLmT/lpJX2N+zrBpGrfAt9G8&#10;BX1hbePb+WQ63HdSeXe3Ef8Ayzjj/wCmdfFkkUkX7vy/Kotrq4sLiO4gkktrmP8A1ckcnlyR1zVK&#10;ftKfsz0sDip4DF08XD7B9W3Ogz6DrElhrUFxpkkf/PSP95Xsnwo/aEsvBGk3mly2IFulpJs+0ySX&#10;HmT/APtOOvm/wT+17rNrYW+jfELTLfx5oMf7uOW9/d3tv/1zuK9Y0Tw54P8Ai1b+Z8OfEsct7/0A&#10;NW/d3Mf/AFz/AOelfIVMtxeX1PaYT3z+h8HxlkvEtNYPM/3f/pJmfEvxoPHmtx6liaL5NnlyP5mz&#10;/pnH/wBM61vB3g3RvDnhe58fePpPs3hSz/497b/lpqEn/POOtHRfhXD4J0698WfEvf4f8O6X/wAu&#10;8v8Ax8X8n/POOvmz4u/FTxL+0r4/srSwsZI7KOT7Fo+gWX+rSOqyzLKuIqe3xRhxZxhhssw39mZR&#10;Uuv/AEgp+P8Axb4h/aa+Mkl3Y6T5mo6pJHb2em23/LOP/lnXot9+xl4z8L3Ec+i+JdJvvE9nJ5n2&#10;G2k8uSOT/pnJXtvwu+F9h+zf4bktI/LvvHmoR+XqF9H/AMucf/PvHXTeG/BOreKI5LuBI4reP/WX&#10;tzJ5cdftOAyL2lD2+Kqch/ImPzr2eI5KHvnjmiftaatpeof8I98avCdxJex/u/7Sjt/s97H/APHK&#10;9s8HfYPEkf8Abvw38SW+ueX/AMu0f7u4j/66R0njHwnHqmhx2fizSbDxdoX+rjuP9ZJb/wDXOT/W&#10;R18/a3+y/Ppeof218K/FFxbXsf7yPTb64+z3Mf8A1zk/5aV0f8KOWr93+8pnN/sOYa1P3dQ+htS+&#10;IurWthe6b/ZtppFxcfu7iSO38uSSs7SbDSdB8P3vi/xZcfYfDOn/APkxJ/zzjrxO1/a+8WeDbiTw&#10;98W/BkfiC9t/+XmSP7Pe/wDfz/lpXknx+/aM1n45apZRvBHpHh3T/wB3Z6TbSfu4/wDpp/10oxHE&#10;FOnQ9nh6fJUYsPkVT2/tK9TnpkXx1+N2u/tBeOLaTyJItOt/9H0fRLb/AJZ//bK+i/hd8AvD3wX8&#10;Lx3/AIs0m08Q+ONQj8z7DfR+ZbaXH/1z/wCelRfs+/BG0+COh2XjfxRBHfeNNQt/M0vTZP8AV6fH&#10;J/y0k/6aV1kkt3r2qeZJ5lze3En/AH8qMjyb61/teMNM1zX6v/s+HOH8bfAfwJ8Ro5J7S0/4QzWp&#10;P+Wmmx/6FJ/10j/5Z1w9jr3xj/Zaj+/H4l8Fyf8ALOT/AEyyk/8AjdfXll4X07TfCNnPHoX/AAkG&#10;qXEnl3kcn/Lv/wBs6yvGljJ8P9Tt/wCzZJLb7Zb+ZcabJ+82f9M5K7K2WYTE1bYNckzioZjXw9P/&#10;AGj3zyrwT8c/hl8WvLguJ/8AhA9ek/5dr6T/AEKST/pnJ/yzr0my+F9xp8kupa7d29j4ds4/tFxq&#10;Xmfu5I/+mcleW+JP2afC3xpkvZ9FsI/CuvR28lx9ptv+PKT/AK6R/wDLOvi++17Wvs/9kyatfy2V&#10;vJ5f2b7RJJH/AN+64ambZjlf+z1z06eW4HMP9ooHrf7SHx9uPjR4kttJ0KOS28IaXJ9n0uyi/wCW&#10;n/TSvX/h34Hj/Zl8Fx6ldpH/AMLO1yz/ANV/0B7eT/2pXmv7Fq+F7f4jX11rUlqNegs/M8Px6j/x&#10;7/bP+mleg/ELQfE+leI7i68V2841G7k8yS4k/wBW/wD1zkr8vzrHYiEOen9s/euAcjweOxftMRU+&#10;D7BP8O/BGt+Pdcd9PvPsJhTz59VkfZ5H/bSpviR4Kstdhibxvpsero48u38T6RJH5sn/AF0k/wCW&#10;n/bSvW9H1xbbwLpmjfDy3sNYjkj/AOJzb3n7u4u3/wDiKw/ixfab8OfCv/CM2GkQWV3rEKT3yfa/&#10;P+ySf3K+bhH6nT9pCofruKUM3xH1TFYbnp7KH2/8f80Tw3w3p/xJ+C9vcX/w91r/AIS/wx/y8aT5&#10;fmfu/wDppb1s6T8ePhB4okju/FHh/UvCurW8n+kW2k/vLa4/+N1Z+G/hfUvFniy3tNNnksZI/wB5&#10;Jexfu/s8f/PSvG/2qvFHhjxR8WLmfwxDGbezt47O4vv+fy4j/wBZcV7WAr/2nC9emfmfEWCqcGYi&#10;2WYv4/sFP4/fG6++NHiiOeOP7D4d0+P7Ppem/wDLO3jr1L9n34c6T8KvB8nxn8fQf6NZ/wDIv6TJ&#10;/rLy4/5ZyVxf7NfwMg+I2qXviTxLJ9h8BeH/APSNQvpP+Wn/AEzjo+MfxL1b9pH4madpuhWkkWk2&#10;8kenaHpNt/yzjr6S3s/fPyOrVdardh4T8L+M/wBsj46bP3lze6hJ5lxc/wDLOzt6/ZH4Q/CnRvg3&#10;4F03wvoUEcVlZx/Px/rJP+eledfsj/s02P7PPgCO3kjjl8Tah+81C5/9p175zXLUqXEHNFHNFQBZ&#10;ooorIAooooAKhqR+lQc0AHNHNHNHNagHNHNHNHNABzRzRzRzQAc1VvYftNvJG/8Ay0q1zUUkVAH5&#10;j/tV/sKT/wDCSal4h8ERxxR3EnmSab/8br5J8N+LfH3wC8SSSabd3/hrUY/9Zbf8s5P+ukf+rkr9&#10;3dS0e31SPy54/MjrwX4vfsy6L480+5ju7C3vv+un+sj/AO2ldtNoD885Pih8K/jxHHB8QvD0fgLx&#10;XJ+7/wCEo8Px/u5P+ukdcX8RP2WvFHhLS/7d0WS38Z+FP+WeraT+8/7+R/8ALOvQfjH+xHrXhK4k&#10;n8PeZc23/Ptc/u5K8X8JePPHfwM8QeZpN/d6Hcx/6y2k/wBXJ/10j/5aU/8Ar4ZHBSf6yiOWS1uI&#10;54JJIpI/9XJHX0xJ8RvhP8fI/L8d6L/wr7xhJ/zMGiR/6FJJ/wBNLeuG+In7L/izwRp/9tab9n8X&#10;+GJP9Xq2if6RH/20/wCedZTgB5trfjLXfFFvbR61rV/q8Vv/AKuO+uJJPLr6+/Yf0Xw9H4L1rUtF&#10;ntLn4nSSfZ/KuZP3lvb/APTvHXxX/qv9ZUljfz6XeRXdpPcW1zH/AKuSOTy5I66cPW+rz9oZ4iHt&#10;Ych+hOpWt3YXkkd/HJFc+Z+88yvVNesZ/FnhjQtN8OT28WlR2/8ApEfmeX5cn/TSvjX4b/tra1pd&#10;vbaT8QtNj8b6L/q/tMknl3tv/wBtP+WlfQXhfUPCfxUs/tHw98Qx3Mn/AC00m9/d3sdfo9HOMPmP&#10;s/afu5o/Pq+VV8G6jp+/A7PxZqWk+E/CP/CMabdx6le3En2i/uI/9X5n/POuV8J+F/7euLm7v5/7&#10;N0XT4/MvL2T/AJZx1Y0X4f6nqmsS2l3BJpsdv+8uLm5/1ccdfOP7U37SFp4ot4/APgWSS28Iaf8A&#10;8fFz/wAtNQk/+N10ZjmNLKsO6VKfPUqDwGAq4+p7Sp8Bxf7V/wAabD4yePLZ9FtPs2g6Pb/2dZyy&#10;f6y4j/56SVW0T9lH4haz4bstZjtLSx/tCP7RZ2N9eRx3NxH/ANM466/9nX4L2NjpcfxM8fWv/FO2&#10;/wDyC9Nk/wCYncf/ABuuo8ZeMtS8b+IJNW1Kf/SZP9XH/wAs7eP/AJ5x1+I5lm1PD/8AXw/o7hPg&#10;vEcQU+ef7umHhL9qXU/CUdt4P+Mfhe4uY9Pj+z2+peX9nvbeP/2pXtnhe00zxdFHrvw+8Q2/iGK3&#10;/efZo/3dxb/9dI68bj8ZR6zo/wDZPjDSbTxfov8Ayzivo/8ASLf/AK53H+srlJfgPJFqH9u/CDxZ&#10;cRXsf7yPSb64+z3sf/XOT/lpXvZPxX7P91GZ4HEvhti8H+8VPn/vwPrCL4pSaLqdxfP4ftYvEUn+&#10;suJPM/1n/XOuaj/tb4geJP8AlpfajeSV4/4f/a01LRrj/hG/jN4XuLmWP93/AGtbW/2fUY//AI5V&#10;n4pftc+FvDvge40X4VyX8urap+7uNbvo/Lkt4/8AnnHX31PPMHTpe0pU/wB4fjVTIcXOr7OrP92R&#10;/tRfH2Dwbodz8M/BF3+9k/5DmrW3/LT/AKZx15z8BvgHpOvaHceOvH32i28IW/7u3sY5PLk1S4/5&#10;5x/9M6yf2f8A4Gn4oalc+JfE88ll4I0uTzNTvZf9Zcf9O8f/AE0kr1/4heOv+Ex1C2gtLSPTdB0+&#10;P7Ppmmx/6u3jr8szrNuT95U/iH73wXwf/a9TX+BTOI8QfCXwD4y/eaLHceAtR/5ZxySSXFlJ/wBt&#10;JP3kdGm/FD4o/s+28ek+JLCDxd4Lk/5dtS/0y3kj/wCmdx/yzr1y8+F2ieBfDtlqHjO9vBqd9H5k&#10;Ol6f5fmeX/z0fzKgvrOfwz4Wh1/QL24vfDl9M8NxpurRxyAv/wBNI/8AlpXz1DMK8F/tB+j5jwjl&#10;uJq+3yio6b2/uNmP4b1T4dfFqTf4T16Twjr/AP0BNWk8uP8A7ZyVFq3w08WWviCPSbvSbuW9uJPL&#10;jl/1kcn/AG0ri/EHwl8GfEC48/Rf+KH16T/l2/eXFlJJ/wCjI65S++NPxm+A95qPgWfxTf2Mln+7&#10;ktpP9I8v/rnJJWv1HA5h+8oHnf618QcLVPYZlT52eo/tA/Eux+C/g+5+GfhSeO58Rah+88QatH/y&#10;z/6d46+fvg58JdW+NPji28Pab+6/5aXlz/yzt4/+Wklc7pOl6t488UW1haR3Gp61qFx/10kkkr6g&#10;+JGvab+yh8L/APhW3heeOXx7rEfmeJNWj/5d4/8AnnHX1GHw8KUP7h+OY/MK+Y4ipiMR8czmP2lP&#10;i1psWl6b8I/h7+68F6H+7vJI/wDmIXFfX3/BPf8AZL/4QTRo/iD4rtf+J/eR/wDEvtpI/wDjzj/5&#10;6f8AXSvAv+Cf/wCyhJ8VPEkfjfxJaSf8Ixpcn+jxyf8AL5cf/G6/V+OJIo/LSPyo6zqVPaHAS80c&#10;0c0c1mAc0U+OisgJqKKKACiiigCKSo+akkqPmgA5o5o5o5rUA5o5o5o5oAOaOaOaOaADmjmjmjmg&#10;A5qtJa+bVnmjmmBzGt+ErDWbfy54I5Y6+ePjH+yPoXjizk/0CO5/66f6yP8A7aV9W+XVaS1SWt4V&#10;DI/Gj4tfsW+IfBFxJPovmX1tH/y7Sf6yvKfBPxQ8d/BHWJJNF1K/0iT/AJaWUn/HtJ/10jr9z9f8&#10;G2GvW8kd3BHLHXzh8Y/2N/D3ji3kjewjuv8Ann/yzuY/+2la3/kA+Gv+E3+EH7QUfl+M9N/4Vp4w&#10;k/5mDSY/MsriT/ppHXn3xI/Zk8YfDmz/ALWjjt/EvhiT/V63pP7yOT/43XX/ABw/Yy8UfCq88zTf&#10;+J5Zf6zy/wDl5jrzb4d/GTxv8G9Q/wCJFqdxYx/8tNNuf3ltJ/10jo5/afxAPP6nsb+fS7yO7tJ5&#10;La5j/wBXJFJ5ckdfSn9vfBz9oePy9dtP+FV+OJP+YlYx/wDEquJP+mkf/LOvNfih+zn4z+FUf2u/&#10;tI9X0WT/AI99b0mT7RbSUwDxB+018TfFHhf/AIR7UvFl3c6TJH5ckf7uPzI/+ula37J/wl0n4q/E&#10;iSDWpPN07S7eTUZNNj/1l55f/LOOvGKuaJr1/wCHNQjv9Nv7ixvbf/V3NtJ5ckdZOpc2o2pNM+uf&#10;iR4y1Lxl4g/0u0k02ys4/s9npMcflx2cf/POrHwx0zRL7XvM1+6e3s7c+ZH9nTzJJJP+edcR4N/a&#10;4tPEVvHpPxU0KPxBbf6uPX7H93qNv/8AHK9FHw1tPF2nya18PfEFv4z0r/WfZov3d7b/APXSOvg8&#10;XltenU+sfGf1HkPF2U5hgv7Op/uGdx8Zbzwta6VFaRW1pc6v5clvB/Z7/wCiWv7z/nn/AM9K8Lj8&#10;z7R/o/meZ/0zoubW4tbiSCeOSKT/AJ5yV6bpP9jfAfwPJ8RfF6R3Oq3Efl+H9Ek/1lxJ/wA9JK86&#10;nTqZliPcVj6nF4zBcL5Zz1qntLmD+0xeWHhn4D2fh7xfP/a/jzULmO80uP8A5eNMt/8AppJXyV4b&#10;8Ea74ykkj0LRbzV5I/8AWfYY/M8uunsrXxh+0j8VPLj8zU9e1i4/eSf8s44//jcdfVGv32m/CDwv&#10;H8PvAt35Udv+81jVo5PLk1C4/wDjdfdV8RDLqGp/NWByvF8YZlUdNcin/wCSHmPwh+N3h7QfA8fw&#10;u+JOmalodnb3klzb6lZfu5LeT/ppH/y0rvdb+Fd3a6f/AG14fv7fxd4d/wBZHqWk/vPL/wCukf8A&#10;yzrO1a60zx5pccfjvw9Jq9l/q49bto/LvY/+2n/LT/tpXF23w+8ffCC8k8S/CvxLP4g0qP8AeSRW&#10;0fl3Ecf/AE8W9ebU+qZv/wBfD7fDz4g4IvSUPaUP6/8AAT2bXPFnhX4o3en6l4l1HUNG1GCCO3u4&#10;7eDz45/L/wCef9yuB8T6xZ3F5PaaNLewaDG/mQWd5PvCU/w38fPh78WpPsHj7Tf+EC8T/wCr/tvT&#10;Y/8ARpJP+mkf/LOu80n4Q6b4cnk8Q+KPEOkXPgezj+0fbrK8jk+2f9M4468mvluLqz9l/wCTn2mU&#10;8W5KqDq+05HD/l3P/wBsM7wnHpPwg8ISfEnxXB5sUf7vRNNl/wCXy4/56f8AXOvjjxt4y1b4l+MN&#10;R8Q6tP8AadR1CTzJP/jddX8efjdf/G7xhJfSJ9h0Wz/0fS9Nj/1dvb/8s69P/Zm+FWk+F/D978Y/&#10;H0fleGNH/wCQXYyf8xC4r7LB4Snh6fsKZ+BcRZ7XzzGOvM6LwLoNh+yD8K/+E78QwRy/ErxBH5eh&#10;6bJ/y5x/89JK81/Z5+C/iH9qr4ubLySeS2kuPtmsalL/AM86xtb1nxh+1V8aI/3clzq2qSfZ7O2j&#10;/wBXZx1+wH7OHwB0b9n34eWfh6wSOS9k/eahe/8ALS4krtqVOh8od74I8GaT4D8MafoWjWsdjpun&#10;x+XHFH2roOaOaOa4jUOaOaOaOaAHx0VJH90UVkA6iiigApr9KdUUlAEfNHNHNHNagHNHNHNHNABz&#10;RzRzRzQAc0c0c0c0AHNHNHNHNABzRzRzRzQAc0c0c0c0ARSVk30v2qTZHVm6uvNk8tKrSfuv3cf+&#10;spmpzupeHLC6/eSWkdzJ/wBNK+Z/jR+xR4X+INne388f2bUZP9XJbR+XJ5lfXUkXlf8AXSo5LWP/&#10;AFkn+spAfil8Vv2UPG/wv8y7/s2TU9J/56Rx/vP+/dYPwz+PvjP4SySQabqf2nTv+XjSb795bSf9&#10;s6/azxB4NsPEdv5epRxyx/8ALOOvlv44fsH+HviD5l3oVp/Zl7/z8x/8tK0p1BezPkWK1+Dn7Rn+&#10;rkj+EPjiT/ln/rNKvJP/AGnXknxR+A/jP4QXH/E90mT7FJ/x76lbfvLa4/65yVvfF79mTxn8INQu&#10;Y7+wk1PTo/8Al+to6j+Gf7RnjD4aW/8AZvnx+IfDkn+s0TVv9Itv/tda+0p1DM8lrU8P+KNW8Jap&#10;HqWi39xpl7H/AKuS2k8uvoePwR8I/wBoePzPB+pf8K08aSf8wTVpP+JdcSf9M5K8S+JHwl8WfCXW&#10;PsHijRbjTJP+Wcn+strj/rnJRUp+zDXoe2eG/wBtKS6t4o/HXgnTfGd7b/8AHvqXmfZ5P+2n/PSv&#10;KfiZ8UPEn7QXxAjv76PzL248uz0/Tbb/AFdvH/zzjrz2pdNv59L1C2v7ST7Nc28nmRyR/wDLOSsr&#10;W2OqpjMRWp06dWp8B9sab4bs/wBmbwPJ4b02SOb4gaxb51zUo/8Alzj/AOfeOqPwt+G938SNe8gP&#10;9n0+3/0i/vJD+7gjrH8N/tLeDPip5Vp8TdNk0PXpP3f/AAlGm/6uT/r4jrv4fDvi74U20mteHNSg&#10;8Q+GbyP577Tf9It54/8AppHXyWZUMR7f29f36Z/QfCObZZTyx4HLans8R/fNvUPilLqXi/TPCnhL&#10;S4L7wrDJHZpp8kfmfav+ekklcL8VNFt/hz8TL+z8PXklvHA8csZik/eQf9M619P+OI8PRyS6J4X0&#10;vS9Ukj8s6gkbySJ/1z4rg7G11Xxtr8cEEb6lqt/J/wB9yV4tev7SFo/xD9Cy/AuhUdWtT5KSh68/&#10;9+Rv6R8PtN/aMvLnTdd0mO21GO3kk/4SSy8u3kt/+vj/AJ6R18cX3n2FxcWH2vzY7eSSP93J+7kr&#10;6x/aQ+JVp8IfC8nwr8J3ccurXEf/ABUGrW3/AKT184fC74X618X/ABxp3hrRoPNubyT95J/yzt4/&#10;+eklffYOFSnh6dOp8Z/LXFOKwOMzOpPAQ5IHc/szfAeT4yeKJLvVpPsPg/R/9J1S+k/55/8APOrv&#10;7Snxu/4XJ4ostC8NQfYfBej/AOhaPpsf/LT/AKaV2n7SHxB0b4a+F7b4I/D2f/iXaf8A8hzUo/8A&#10;WXlx/wAtI69V/wCCd37Jr+Iry3+JXimx/wCJbbc6RbSx/wCvk/5616VT937h8ge9fsGfsoR/Bvwn&#10;H4o8QweZ4w1iPzPLk/5c4/8AnnX1/HUccXlVLzXEahzRzRzRzQAc0c0c1JHQBLRRRWQBRRRQAVFJ&#10;UtQ0AM5o5o5o5rUA5o5o5o5oAOaOaOaOaADmjmjmjmgA5o5o5o5oAOaOaOaOaADmqN9df8s4/wDW&#10;UXN15X7uP/WVX/49f+ulZGof8ev/AF0o/wBT+8k/1tH+q/eSUR/89JKAD/U/vJP9bRHF/wAtJKSO&#10;L7VJ5kn+rpZP9Kk8tP8AV0GpF/x9Sf8ATOjyvtX7uP8AdR1LJ+9/cQf6uiT/AJ4QUGRi634XsPEd&#10;vJaT2lvLbf8ATSOvkn44f8E7PC/je4kuPCcn9j6j/wBM/wDV19oSfuv3Cf6yrFtYeVH5dagfhh8X&#10;v2afHfwW1SWDWtJklso5P3epW0f7uStX4d/tS+JfCWl/8I94hgt/Gfg//VyaTq37zy/+ucn/ACzr&#10;9tNX8O6br2nyWGpWMF9Zyf8ALK4j8yOvjD4/f8Ez/DXjL7Tq3gGf/hHtWk/efYZP+PaT/wCN10e0&#10;Mj5Gk+Bnw9+PFvc3/wAI/EMeka9/rJPBviCTy5P+3eT/AJaV8++LfBGteA9Yk0nxDpN3pGox/wDL&#10;O5j8uur+Jnwb8Z/AfxJ9g8S6Zd6Rexyf6PfR/wCrk/65yV6D4X/alk1nR4/DXxU0W38e+HP9XHcy&#10;fu723/65yVt+7qGR8+/6qu0+Gfxp8YfCXUPP8NatJbW3/LSxk/eW0n/XSOvV9b/Zf034g6Xc698G&#10;Ndj8VW0cfmXHh+5/d6jb/wDbP/lpXz7qWl3ejahJYX9pcWN7b/u5La5j8uSOsvZ8hsm1qj698L/G&#10;n4YfGk+R4kjj+HXiuTre2/7zTp5P+mn/ADzrX8ZfEbw1+zT4Lvf+Ee8Q6Z4q+IOsR/Z7e502TzI9&#10;Pj/56V8RfvKP3cNcP1TD05+39n759T/rRm9TA/UKmI9wuxxal4o1iOOP7Rqeo6hJ/wBdJLiSSvrr&#10;xBdWn7Fvwn/sK0njl+K/iS38y8uY/wDmH2//ADzql8D/AAlpP7N3w3/4XH4ztI5devI/+Kb0mT/W&#10;SSf89K8b8E+E/F/7VXxk+yeZJfatqlx5lxc/8s7eOvS/h6nyB3P7HP7Mt/8AtGfET7RqUcn/AAjG&#10;nyfaNQuZP+XiT/nnX7JaHo1poGl2+m2MEdtZWkfl28cf/LOOuT+DPwh0L4I+A9P8LaFB5dtb/wCs&#10;k/5aTyf89K7/AJrlqVLmoc0c0c0c1ABzRzRzRzQAc1JHUfNSR1kBLRRRQAUUUUANfpUHNSSVHzQA&#10;c0c0c0c1qAc0c0c0c0AHNHNHNHNABzRzRzRzQAc0c0c0c0AHNVrm68qi5uvKqj/00koNRf8AU/vJ&#10;P9bRH/z0ko/1v7ySj/j6k8z/AJZ1kAf6395J/qqI/wDSpP8ApnR/x9SeX/yzqSSX/lglBqRyS+bJ&#10;5EdEn7r9xHR/x6x+XH/rKP8Aj1j/AOmlBkEn+ix+XH/rKk/48I/+mklEf+ix+ZJ/rKktYv3nmSf6&#10;ygAtrXyv+ulXuaSOpK1MhnNHNHNHNAHP+MfA+hfELQ7jSvEWm2+r6dJ1iuI6+CPj7/wTAjP2jVvh&#10;ld+X/wAtP7EvZP8A0XJX6L80c0Afz/6toPjP4I+MPIu4NT8K69Z/6v8A1lvJ/wDbK9fsf2h/Cfxa&#10;0+PSfjH4ejub3/Vx+LdJj8u9j/66f89K/Wr4nfB3wf8AGDR/7N8WaHBqcf8ABJIP3kf/AFzkr89P&#10;j1/wTJ13w59p1b4e3f8Abll/rP7Nk/4+f/tldFOoB4n4g/Y38Q6pZx618Mr+0+IPhy4/1cljJ5dz&#10;H/10jrrPhL+yPP4IvP8AhM/jPHb+GvDGl/6R9hubiPzLyT/nn5dfPF9pfiz4X6pJBJ/aXhXUY/8A&#10;WfvJLeSi2i8WfFDWLawjk1bxLqMkn7uPzJLiStvcMjtPjH8UNd/aW+KEf2C0uJbaST7Fo+kx/wDL&#10;OP8A5Z1+pn7Hf7L9p+zn4Di+1JHc+K9Qjjk1C5/55/8ATOOvMv2G/wBih/hCI/GfjS3jPiuSPFnY&#10;4/5B8f8A8cr7V8uuWpUuai80c0c0c1mAc0c0c0c0AHNHNHNHNABzVmoo6lrIAooooAKKKKAIZKZz&#10;T5KZzWi2AOaOaOaOaYBzRzRzRzQAc0c0c0c0AHNHNHNHNABzUVzdeVHRcy+VHWd/rJPMk/1dZGof&#10;6395JR/rJPMk/wBXR/x9Sf8ATOj/AFknlx/6ug1D/j6k/wCmdEn735I/9XRJ/wA846k/49Y/+mlB&#10;kEkv2WPy4/8AWVH/AMesf/TSiP8A0WPzJP8AWURxf8vElABH+6j8yT/WURxf8t56I4vOk8+T/V1J&#10;/wAfUnmf8s46ACOL7VJ5kn+rrRjiqOOKpea1Mg5o5p9M5oAOaOaOaOaADmjmjmjmgA5pPLpeaOaA&#10;MbXvBuheKofL1nRrHVo/+n23jk/nVfQPAfhrwnl9G0LTdJkP/LSyto466HmjmgBPLpeaOaOaADmj&#10;mjmjmgA5o5o5o5oAOaOaOaOaAJI6lpqdKdWQBRRRQAUUU1+lAEHNHNHNHNagHNHNHNHNABzRzRzR&#10;zQAc0c0c0c0AHNRSS+VHUkkvl1lSS/b5P+mdBqH/AB9f9c6P9b+7j/1VEn735I/9XRJ+6/dpWRqE&#10;n/PCOj/Vfu4/9ZR/x6x+XH/rKkji+yx+ZJQZB+7tY/8AppUccX/LSSiP97+8ko/4+pP+mdABH+9k&#10;8yT/AFdH/H1J/wBM6JP9Kk8tP9XRJL/ywjoNQ/4+pPLj/wBXWjHFUdta/u6s81qcoc0c0c0+gBnN&#10;HNPpnNAD6ZzRzRzQAc0c0c0c0AHNHNHNHNABzRzRzRzQAc0c0c0c0AHNHNHNHNABzRzRzRzQAc1J&#10;HSVNWQBRRRQAUUUUAFRSVLUUlAEfNHNHNHNagHNHNHNHNABzRzRzRzQAc0kktElZ1zL5snlx0AEk&#10;j3UmyP8A1dRyf8846JJfK/dx0f8AHrH/ANNKyOoP9V+7jo/49f8ArpRHF5X7yT/WVJFF/wAtJKDI&#10;I4vJ/eSVH/x9SeZ/yzo/4+pP+mdEn7393HQah/x9SeX/AMs6JP3v7uOpJP3X7uOj/j1j/wCmlBkE&#10;n7r5I/8AWVLbWvlUlta/9/Kuxw1qKYvNHNHNHNBmPpnNPpnNJAPooopAFM5p9FABTOafRQAzmjmn&#10;0zmqAOaOaOaOaADmjmjmjmgA5o5o5o5oAOaOaOafHHigCRU206iisgCiiigAooooAKrc1JJUfNAB&#10;zRzRzRzWoBzRzRzRzQAc0nmUvNUbm6/5Zx/6ygAuLrzZPLjqvJ/ov7v/AJaUf8esf/TSj/VfvJKy&#10;NQ/d2sf7z/WUR/8APSSjyvN/eSUf8fUlBrqEcfm/vJKkkk82Ty4/9XRJL/yzjo/1cflx0GRHJ/zz&#10;jqT/AI9Y/L/5a0f8esf/AE0oji8n95JQAR/6LH5n/LSi2i82Tf8A8tKI4vNk8ySrscXlVqBJHF5V&#10;LzRzRzQZBzT6ZzT6TAKZzT6ZzQgDmjmjmn0wCiiipAZzRzRzRzVAHNHNHNHNABzRzRzRzQAc0c0c&#10;0c0AHNHNHNHNAD6mpqdKdWQBRRRQAUUUUAFFFFAEMlM5pJKXmtUAc0c0c0c0AHNHNJJVK5uvK/66&#10;UAFzdeV/10qvF/ov7yT/AFlH+p/eSf62j/W/vJKyNQj/AOeklH+t/eSf6qj/AI+pP+mdH+t/dx0G&#10;uof63/rnUkkvk/u46JJfssflx1H/AKqPzJP9ZQGpJ/x6x/8ATSiP91HvkqOP/npJRH+9+eT/AFdA&#10;akkf/PSSo/8Aj6k/6Z0f8fX/AFzq7HFWpkSRxVLzRzRzQZBzRzRzRzQAc0+iipAZzT6ZzT6bAKKK&#10;KQBTOaOafT2AKZzRzT6NgGc0c0c0c0wDmjmjmjmgA5o5o5o5oAOakjojqWsgCiiigAooooAKKKKA&#10;CiiigCtzRzRzRzWoBzSSS1HJLX5/ftyftt/Yftvw+8A33mXP+r1TVreT/Vf9M46AD9rL/goNdeFf&#10;FkXhr4bTwSnT59+oakY/Mjkk/wCecdd7+zn+314T+LVxFpPijy/DXieT/V+af9HuP+ucn/LOvyqk&#10;/eyUSf6zy609man7/wAcv2qTzP8AlnUn+t/d1+Tn7Pv7c3jD4Nx22i67JJ4l8MR/u/LuZP8ASLf/&#10;AK5yV+j3wl+Ofg/4yaHHf+F9WjupP+Xi2l/d3Mf/AF0jrM1PRpJf+WcdSf8AHrH/ANNKij/dR+Z/&#10;y0oj/e/vJKA1JY/3X7x6P9b+8kqL/j6k/wCmdEkvmyeXHWQakv8Ax9Sf9M6JP3v7uOiSX/lnHUlv&#10;a/8ALOtTIktrWr3NJHS80GQc0c0c0c0AHNHNHNHNAD6KKKkAooooAKKKKgApnNPoqwGc0+imc09w&#10;Dmn0zmjmmAc0c0c0c0AHNSeTSRx1NWQBRRRQAUUUUAFFFFABRRRQAUUUUAVuaior4x/bk/bGj+FW&#10;l3vgnwhdpL4suINlxcxn/jzj/wDjlagYX7c37aEfhOC8+H3gm+B1Z4/L1PUrZ/8Aj3/6Zx/9NK/N&#10;m5lkupPM/wCeldz8WvC/hrwvJoP9m+IbvxDr1xZ/adcufM8y2+0SfvI44/8ArnXH31hqeg6hc6bq&#10;2m3emajb/wCstr6Py5I60pgVvJSL93/y0ojtfJj8z/lpVmTy4qj83zaepqVpK3vB/jLWfh/rlvrP&#10;h/Up9I1W3/1dxbSeXWV+7qKSKrMj9Hv2eP8Agodpvi2S20L4jeXpF7/q49Wj/wCPa4/66f8APOvt&#10;Cx1SDWbeO4tJ47m3k/eRyxyeZHJX4JV7h8Af2tPGfwCvI4LS7/tjw5JJ+80m5k/d/wDbP/nnWfsz&#10;TnP2K83/AJZx0f6r5I/9ZXkHwP8A2oPBnxu0uN9Jv47XWf8AlppN7J+9j/8Ajlev20f/AH8rM2LN&#10;tF/yz/5aVoxxeVUdtF5VS80HKHNHNHNHNABzRzRzRzQAc0c0c0c0AHNHNHNHNAD6KZzRzSsA+iii&#10;kAzmn0zmn02Azmjmn0zmmAc0c0c0+gBnNSeTT9gp1ZAFFFFABRRRQAUUUUAFFFFABRRRQAUUUUAc&#10;j45tdUuvB+tW+iXYsdVktJY7O5/55y+X+7r8G/EH2+68Qa1/bX2j+1rO8kjvJLn/AFnmf89K/oEv&#10;Yq+Y/wBpD9jfwn8btPubvyP7I8RyR/u9Stv+Wn/XSummB+S/h/XpPDniDTtSjsLS++xyRyR219H5&#10;kcn/AF0rtfD/AJHxp+Jmrat4+8QyWNlJHJqOqX0cn+kyeX/q47f/AKaf6uq3xj+AXiz9n2OO08S2&#10;klzHHJ5cepW37yO4j/56VwUkUkclaAWY7Ce6uL3+ybS/1O2t4/tEnlx+ZJHb/wDPSSovNro/DfxG&#10;1Lwv4P17QtNjt7aPXJI/7Qvv+XmS3j/5d/8ArnVnUvBGg6D8L9J127124l8YapcfaLfSbaSP7Nb6&#10;f/08f9NJJKfOBzEVJS/ZZ7WO2kntLi2tryP7Rby3Mflx3Ef/AD0jqSSWOKs9TUrSVX/1slSRy+bJ&#10;5kdb/h/w5Jr2oeX5nlR/6y4uZP8AlnHVmRY8JXUmjapZXcc93bSRyR+X9h/4+ZJP+mdfuX4Furi/&#10;8J6Ld3UE9te3FnHJJHc/6yOTy/8AlpXw1+xr+yrHqmoad8QvEum/Zra3j/4kem3Mf7z/AK+JP+ml&#10;ff8AbReVWdQC9zRzRzRzWYBzRzRzRzQAc0c0c0c0AHNHNHNHNABzRzRzRzQAc0c0c0c0AHNPpnNH&#10;NABzT6ZzRzQAc0c0c1PsFZAM8mpaKKACiiigAooooAKKKKACiiigAooooAKKKKACiiigCJlDjBql&#10;cWtX6Rk3DBqkwOB8bfD7SfGWj3Om6tYW+pWVx/rI5I6/PL9pT9gDVtG1SPxD4BkuL7Sbf/j40mT/&#10;AFkcf/TP/npX6eyReVVK5sI5a61UA/n7vrWSw1zUdNnguIrmz/1kUkdSRy/6rzI/Nj/551+uvx6/&#10;ZB8J/F+O5v8A7JHpHiPy/wB3qVtH/rP+un/PSvzD+K37Pviz4DyXtv4ptJJbaOT/AEO+jj/d3EdA&#10;F3W9e1r4++OPDmkxx2mmRxxx6Vp9t5nl22n2/wDn95WB428L6TYfEDUfD3gi7v8AxNZR3H2ezkkj&#10;/wBJuP8Arn5dcxbS/u/Pgk/d/wDPSu9+C/xL/wCFaeINR1qDSY77WpNPuLLS7mST93p8kn+suP8A&#10;ppJ5dRqanF2NhJJcbJI5Iv8Anp5lfYf7Ef7LereNrz/hLPFkH2XwxHJ/oem/8/nl/wDLST/pnWL+&#10;yX+y/d/GnxB/buuxyReFLe48ySST/mISf886/UXQNBtNG0+2tLSCO1trePy444/+WdafwzIk0nS4&#10;7C3ijjTyo461qSOOlrGbuBLzRzRzRzUAHNHNHNHNABzRzRzRzQAc0c0c0c0AHNHNHNHNABzRzRzR&#10;zQAc0c0c0/y6AGc0+OOpE6U6sgCiiigAooooAKKKKACiiigAooooAKKKKACiiigAooooAKKKKACi&#10;iigBkkfmCqklrV6igDIktf8ApnXH+OvhzovjfQ7nSdasLe+sriP95FJXo1QSW6SdRW8KttwPyn/a&#10;Z/YA1rwbZ/218NvM1PTreTzJNJk/4+Y4/wDpn/z0ri/2Zv2ZNW+MnjTyJ4Lix8OafJ/xNLmSPy/+&#10;2cf/AE0r9gZdIik/gqrYeH7PTfM+yWtvbeZJ5r+VH5eZPWtvaIDH8G+ErDwbodlpOm2kdtZWcflx&#10;xx10ccVHleVUlZgFFFFZgFS81FUvNABzRzRzRzQAc0c0c0c0AHNHNHNHNABzRzRzRzQAc0c1J5NS&#10;1kBDHHU1FFABRRRQAUUUUAFFFFABRRRQAUUUUAFFFFABRRRQAUUUUAFFFFABRRRQAUUUUAFFFFAB&#10;RRRQAUUUUAN2CmeTRRQBF5dHl0UVpcCOpeaKKYEVS80UUAHNHNFFABzRzRRQAc0+OOiisgJqKKKA&#10;CiiigAooooAKKKKACiiigAooooAKKKKACiiigAooooAKKKKACiiigAooooA//9lQSwECLQAUAAYA&#10;CAAAACEAKxDbwAoBAAAUAgAAEwAAAAAAAAAAAAAAAAAAAAAAW0NvbnRlbnRfVHlwZXNdLnhtbFBL&#10;AQItABQABgAIAAAAIQA4/SH/1gAAAJQBAAALAAAAAAAAAAAAAAAAADsBAABfcmVscy8ucmVsc1BL&#10;AQItABQABgAIAAAAIQDizXG0XwIAABIHAAAOAAAAAAAAAAAAAAAAADoCAABkcnMvZTJvRG9jLnht&#10;bFBLAQItABQABgAIAAAAIQB7wDiSwwAAAKUBAAAZAAAAAAAAAAAAAAAAAMUEAABkcnMvX3JlbHMv&#10;ZTJvRG9jLnhtbC5yZWxzUEsBAi0AFAAGAAgAAAAhANw3E2HcAAAABQEAAA8AAAAAAAAAAAAAAAAA&#10;vwUAAGRycy9kb3ducmV2LnhtbFBLAQItAAoAAAAAAAAAIQAttoPZgEgAAIBIAAAUAAAAAAAAAAAA&#10;AAAAAMgGAABkcnMvbWVkaWEvaW1hZ2UxLmpwZ1BLAQItAAoAAAAAAAAAIQAt0ftoJkwAACZMAAAU&#10;AAAAAAAAAAAAAAAAAHpPAABkcnMvbWVkaWEvaW1hZ2UyLmpwZ1BLBQYAAAAABwAHAL4BAADSmwAA&#10;AAA=&#10;">
                <v:shape id="Picture 7310" o:spid="_x0000_s1027" type="#_x0000_t75" style="position:absolute;width:15803;height:165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M6ZwQAAANsAAAAPAAAAZHJzL2Rvd25yZXYueG1sRE/LisIw&#10;FN0L8w/hDsxOE2dAtBpFBhTBB4zjxt1tc22LzU1tota/NwvB5eG8J7PWVuJGjS8da+j3FAjizJmS&#10;cw2H/0V3CMIHZIOVY9LwIA+z6Udngolxd/6j2z7kIoawT1BDEUKdSOmzgiz6nquJI3dyjcUQYZNL&#10;0+A9httKfis1kBZLjg0F1vRbUHbeX62GVKXr61Kll60/Lvqr0W6UbzZB66/Pdj4GEagNb/HLvTIa&#10;fuLY+CX+ADl9AgAA//8DAFBLAQItABQABgAIAAAAIQDb4fbL7gAAAIUBAAATAAAAAAAAAAAAAAAA&#10;AAAAAABbQ29udGVudF9UeXBlc10ueG1sUEsBAi0AFAAGAAgAAAAhAFr0LFu/AAAAFQEAAAsAAAAA&#10;AAAAAAAAAAAAHwEAAF9yZWxzLy5yZWxzUEsBAi0AFAAGAAgAAAAhAIUUzpnBAAAA2wAAAA8AAAAA&#10;AAAAAAAAAAAABwIAAGRycy9kb3ducmV2LnhtbFBLBQYAAAAAAwADALcAAAD1AgAAAAA=&#10;">
                  <v:imagedata r:id="rId81" o:title=""/>
                </v:shape>
                <v:shape id="Picture 7312" o:spid="_x0000_s1028" type="#_x0000_t75" style="position:absolute;left:31043;width:14920;height:149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QoHRwwAAANsAAAAPAAAAZHJzL2Rvd25yZXYueG1sRI9Ba8JA&#10;FITvBf/D8gre6qZVSo2uIi2Cp4Jpe/D2yD6zwezbmH018d93BaHHYWa+YZbrwTfqQl2sAxt4nmSg&#10;iMtga64MfH9tn95ARUG22AQmA1eKsF6NHpaY29Dzni6FVCpBOOZowIm0udaxdOQxTkJLnLxj6DxK&#10;kl2lbYd9gvtGv2TZq/ZYc1pw2NK7o/JU/HoDx8NnL67+mZ0l7q4k2Hyci60x48dhswAlNMh/+N7e&#10;WQPTOdy+pB+gV38AAAD//wMAUEsBAi0AFAAGAAgAAAAhANvh9svuAAAAhQEAABMAAAAAAAAAAAAA&#10;AAAAAAAAAFtDb250ZW50X1R5cGVzXS54bWxQSwECLQAUAAYACAAAACEAWvQsW78AAAAVAQAACwAA&#10;AAAAAAAAAAAAAAAfAQAAX3JlbHMvLnJlbHNQSwECLQAUAAYACAAAACEAGEKB0cMAAADbAAAADwAA&#10;AAAAAAAAAAAAAAAHAgAAZHJzL2Rvd25yZXYueG1sUEsFBgAAAAADAAMAtwAAAPcCAAAAAA==&#10;">
                  <v:imagedata r:id="rId82" o:title=""/>
                </v:shape>
                <w10:anchorlock/>
              </v:group>
            </w:pict>
          </mc:Fallback>
        </mc:AlternateContent>
      </w:r>
    </w:p>
    <w:p w14:paraId="2051F7E4" w14:textId="1297FB10" w:rsidR="00380E55" w:rsidRPr="00380E55" w:rsidRDefault="00380E55" w:rsidP="00BD0AAE">
      <w:pPr>
        <w:spacing w:after="26" w:line="249" w:lineRule="auto"/>
        <w:jc w:val="center"/>
        <w:rPr>
          <w:szCs w:val="28"/>
        </w:rPr>
      </w:pPr>
      <w:r w:rsidRPr="00380E55">
        <w:rPr>
          <w:szCs w:val="28"/>
        </w:rPr>
        <w:t>Рис</w:t>
      </w:r>
      <w:r w:rsidRPr="00380E55">
        <w:rPr>
          <w:szCs w:val="28"/>
          <w:lang w:val="uk-UA"/>
        </w:rPr>
        <w:t xml:space="preserve">унок </w:t>
      </w:r>
      <w:r w:rsidR="00DB1932">
        <w:rPr>
          <w:szCs w:val="28"/>
          <w:lang w:val="uk-UA"/>
        </w:rPr>
        <w:t>7</w:t>
      </w:r>
      <w:r w:rsidRPr="00380E55">
        <w:rPr>
          <w:szCs w:val="28"/>
          <w:lang w:val="uk-UA"/>
        </w:rPr>
        <w:t>.4</w:t>
      </w:r>
      <w:r w:rsidRPr="00380E55">
        <w:rPr>
          <w:szCs w:val="28"/>
        </w:rPr>
        <w:t xml:space="preserve"> – Джойстик керування </w:t>
      </w:r>
      <w:r w:rsidRPr="00380E55">
        <w:rPr>
          <w:szCs w:val="28"/>
          <w:lang w:val="uk-UA"/>
        </w:rPr>
        <w:t xml:space="preserve">та </w:t>
      </w:r>
      <w:r w:rsidRPr="00380E55">
        <w:rPr>
          <w:szCs w:val="28"/>
        </w:rPr>
        <w:t>16-ти кнопкова мембранна клавіатура для Arduino</w:t>
      </w:r>
    </w:p>
    <w:p w14:paraId="020602B2" w14:textId="60206BE3" w:rsidR="00C011A9" w:rsidRPr="00380E55" w:rsidRDefault="00380E55" w:rsidP="00380E55">
      <w:pPr>
        <w:spacing w:after="26" w:line="249" w:lineRule="auto"/>
        <w:ind w:firstLine="709"/>
        <w:jc w:val="both"/>
        <w:rPr>
          <w:szCs w:val="28"/>
          <w:lang w:val="uk-UA"/>
        </w:rPr>
      </w:pPr>
      <w:r>
        <w:rPr>
          <w:szCs w:val="28"/>
        </w:rPr>
        <w:t xml:space="preserve">Схеми підключення </w:t>
      </w:r>
      <w:r>
        <w:rPr>
          <w:szCs w:val="28"/>
          <w:lang w:val="uk-UA"/>
        </w:rPr>
        <w:t>д</w:t>
      </w:r>
      <w:r w:rsidRPr="00380E55">
        <w:rPr>
          <w:szCs w:val="28"/>
        </w:rPr>
        <w:t>жойстик</w:t>
      </w:r>
      <w:r>
        <w:rPr>
          <w:szCs w:val="28"/>
          <w:lang w:val="uk-UA"/>
        </w:rPr>
        <w:t>а</w:t>
      </w:r>
      <w:r w:rsidRPr="00380E55">
        <w:rPr>
          <w:szCs w:val="28"/>
        </w:rPr>
        <w:t xml:space="preserve"> </w:t>
      </w:r>
      <w:r>
        <w:rPr>
          <w:szCs w:val="28"/>
          <w:lang w:val="uk-UA"/>
        </w:rPr>
        <w:t xml:space="preserve">та </w:t>
      </w:r>
      <w:r w:rsidRPr="00380E55">
        <w:rPr>
          <w:szCs w:val="28"/>
        </w:rPr>
        <w:t>16-ти кнопко</w:t>
      </w:r>
      <w:r>
        <w:rPr>
          <w:szCs w:val="28"/>
          <w:lang w:val="uk-UA"/>
        </w:rPr>
        <w:t>вої</w:t>
      </w:r>
      <w:r w:rsidRPr="00380E55">
        <w:rPr>
          <w:szCs w:val="28"/>
        </w:rPr>
        <w:t xml:space="preserve"> мембранн</w:t>
      </w:r>
      <w:r>
        <w:rPr>
          <w:szCs w:val="28"/>
          <w:lang w:val="uk-UA"/>
        </w:rPr>
        <w:t>ої</w:t>
      </w:r>
      <w:r w:rsidRPr="00380E55">
        <w:rPr>
          <w:szCs w:val="28"/>
        </w:rPr>
        <w:t xml:space="preserve"> клавіатур</w:t>
      </w:r>
      <w:r>
        <w:rPr>
          <w:szCs w:val="28"/>
          <w:lang w:val="uk-UA"/>
        </w:rPr>
        <w:t>и</w:t>
      </w:r>
      <w:r w:rsidRPr="00380E55">
        <w:rPr>
          <w:szCs w:val="28"/>
        </w:rPr>
        <w:t xml:space="preserve"> </w:t>
      </w:r>
      <w:r>
        <w:rPr>
          <w:szCs w:val="28"/>
          <w:lang w:val="uk-UA"/>
        </w:rPr>
        <w:t xml:space="preserve">до </w:t>
      </w:r>
      <w:r w:rsidRPr="00380E55">
        <w:rPr>
          <w:szCs w:val="28"/>
        </w:rPr>
        <w:t>Arduino</w:t>
      </w:r>
      <w:r>
        <w:rPr>
          <w:szCs w:val="28"/>
          <w:lang w:val="uk-UA"/>
        </w:rPr>
        <w:t xml:space="preserve"> показано </w:t>
      </w:r>
      <w:proofErr w:type="gramStart"/>
      <w:r>
        <w:rPr>
          <w:szCs w:val="28"/>
          <w:lang w:val="uk-UA"/>
        </w:rPr>
        <w:t>на рисунку</w:t>
      </w:r>
      <w:proofErr w:type="gramEnd"/>
      <w:r w:rsidR="007B365A">
        <w:rPr>
          <w:szCs w:val="28"/>
          <w:lang w:val="uk-UA"/>
        </w:rPr>
        <w:t xml:space="preserve"> </w:t>
      </w:r>
      <w:r w:rsidR="00DB1932">
        <w:rPr>
          <w:szCs w:val="28"/>
          <w:lang w:val="uk-UA"/>
        </w:rPr>
        <w:t>7</w:t>
      </w:r>
      <w:r>
        <w:rPr>
          <w:szCs w:val="28"/>
          <w:lang w:val="uk-UA"/>
        </w:rPr>
        <w:t>.5.</w:t>
      </w:r>
    </w:p>
    <w:p w14:paraId="56D63A85" w14:textId="725D4EEE" w:rsidR="00C011A9" w:rsidRPr="00C011A9" w:rsidRDefault="00C011A9" w:rsidP="000F1C7B">
      <w:pPr>
        <w:ind w:right="53" w:firstLine="709"/>
        <w:jc w:val="both"/>
        <w:rPr>
          <w:lang w:val="uk-UA"/>
        </w:rPr>
      </w:pPr>
    </w:p>
    <w:p w14:paraId="58B8D411" w14:textId="0ACD7A12" w:rsidR="003454BB" w:rsidRDefault="00380E55" w:rsidP="000F1C7B">
      <w:pPr>
        <w:tabs>
          <w:tab w:val="left" w:pos="3680"/>
        </w:tabs>
      </w:pPr>
      <w:r>
        <w:rPr>
          <w:noProof/>
        </w:rPr>
        <w:drawing>
          <wp:inline distT="0" distB="0" distL="0" distR="0" wp14:anchorId="07D0B638" wp14:editId="58DA479D">
            <wp:extent cx="3266585" cy="1993705"/>
            <wp:effectExtent l="0" t="0" r="0" b="6985"/>
            <wp:docPr id="41" name="Рисунок 41" descr="Джойстик и Ардуино: подключение, настройка, управл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Джойстик и Ардуино: подключение, настройка, управление"/>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3293883" cy="2010366"/>
                    </a:xfrm>
                    <a:prstGeom prst="rect">
                      <a:avLst/>
                    </a:prstGeom>
                    <a:noFill/>
                    <a:ln>
                      <a:noFill/>
                    </a:ln>
                  </pic:spPr>
                </pic:pic>
              </a:graphicData>
            </a:graphic>
          </wp:inline>
        </w:drawing>
      </w:r>
      <w:r>
        <w:rPr>
          <w:noProof/>
        </w:rPr>
        <w:drawing>
          <wp:inline distT="0" distB="0" distL="0" distR="0" wp14:anchorId="62512808" wp14:editId="0A085FC3">
            <wp:extent cx="2780617" cy="1981381"/>
            <wp:effectExtent l="0" t="0" r="1270" b="0"/>
            <wp:docPr id="40" name="Рисунок 40" descr="матричная мембранная клавиатура 3x4, 12 кнопо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матричная мембранная клавиатура 3x4, 12 кнопок"/>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2785091" cy="1984569"/>
                    </a:xfrm>
                    <a:prstGeom prst="rect">
                      <a:avLst/>
                    </a:prstGeom>
                    <a:noFill/>
                    <a:ln>
                      <a:noFill/>
                    </a:ln>
                  </pic:spPr>
                </pic:pic>
              </a:graphicData>
            </a:graphic>
          </wp:inline>
        </w:drawing>
      </w:r>
      <w:r w:rsidRPr="00380E55">
        <w:t xml:space="preserve"> </w:t>
      </w:r>
    </w:p>
    <w:p w14:paraId="45AC6C1D" w14:textId="77777777" w:rsidR="003454BB" w:rsidRDefault="003454BB" w:rsidP="000F1C7B">
      <w:pPr>
        <w:tabs>
          <w:tab w:val="left" w:pos="3680"/>
        </w:tabs>
      </w:pPr>
    </w:p>
    <w:p w14:paraId="02BC6982" w14:textId="77777777" w:rsidR="003454BB" w:rsidRDefault="003454BB" w:rsidP="000F1C7B">
      <w:pPr>
        <w:tabs>
          <w:tab w:val="left" w:pos="3680"/>
        </w:tabs>
      </w:pPr>
    </w:p>
    <w:p w14:paraId="1E55D8FB" w14:textId="7910FB93" w:rsidR="00380E55" w:rsidRPr="00380E55" w:rsidRDefault="00380E55" w:rsidP="00380E55">
      <w:pPr>
        <w:spacing w:after="26" w:line="249" w:lineRule="auto"/>
        <w:jc w:val="center"/>
        <w:rPr>
          <w:szCs w:val="28"/>
          <w:lang w:val="uk-UA"/>
        </w:rPr>
      </w:pPr>
      <w:r w:rsidRPr="00380E55">
        <w:rPr>
          <w:szCs w:val="28"/>
        </w:rPr>
        <w:t>Рис</w:t>
      </w:r>
      <w:r w:rsidRPr="00380E55">
        <w:rPr>
          <w:szCs w:val="28"/>
          <w:lang w:val="uk-UA"/>
        </w:rPr>
        <w:t xml:space="preserve">унок </w:t>
      </w:r>
      <w:r w:rsidR="00DB1932">
        <w:rPr>
          <w:szCs w:val="28"/>
          <w:lang w:val="uk-UA"/>
        </w:rPr>
        <w:t>7</w:t>
      </w:r>
      <w:r w:rsidRPr="00380E55">
        <w:rPr>
          <w:szCs w:val="28"/>
          <w:lang w:val="uk-UA"/>
        </w:rPr>
        <w:t>.</w:t>
      </w:r>
      <w:r w:rsidR="002749C6">
        <w:rPr>
          <w:szCs w:val="28"/>
          <w:lang w:val="uk-UA"/>
        </w:rPr>
        <w:t>5</w:t>
      </w:r>
      <w:r w:rsidRPr="00380E55">
        <w:rPr>
          <w:szCs w:val="28"/>
        </w:rPr>
        <w:t xml:space="preserve"> – </w:t>
      </w:r>
      <w:r>
        <w:rPr>
          <w:szCs w:val="28"/>
          <w:lang w:val="uk-UA"/>
        </w:rPr>
        <w:t>Схема підключення</w:t>
      </w:r>
    </w:p>
    <w:p w14:paraId="112852F5" w14:textId="44D5EF7B" w:rsidR="003454BB" w:rsidRDefault="003454BB" w:rsidP="000F1C7B">
      <w:pPr>
        <w:tabs>
          <w:tab w:val="left" w:pos="3680"/>
        </w:tabs>
      </w:pPr>
    </w:p>
    <w:p w14:paraId="2821333F" w14:textId="77777777" w:rsidR="00380E55" w:rsidRPr="002749C6" w:rsidRDefault="00380E55" w:rsidP="002749C6">
      <w:pPr>
        <w:ind w:firstLine="709"/>
        <w:jc w:val="both"/>
      </w:pPr>
      <w:r w:rsidRPr="002749C6">
        <w:t>При підключенні і роботі з керуючими пристроями важливо враховувати такі моменти:</w:t>
      </w:r>
    </w:p>
    <w:p w14:paraId="1CB7BF5F" w14:textId="6FA4CB88" w:rsidR="00380E55" w:rsidRPr="002749C6" w:rsidRDefault="00380E55" w:rsidP="00526BD7">
      <w:pPr>
        <w:pStyle w:val="a5"/>
        <w:numPr>
          <w:ilvl w:val="0"/>
          <w:numId w:val="25"/>
        </w:numPr>
        <w:tabs>
          <w:tab w:val="left" w:pos="993"/>
        </w:tabs>
        <w:ind w:left="0" w:firstLine="709"/>
        <w:jc w:val="both"/>
      </w:pPr>
      <w:r w:rsidRPr="002749C6">
        <w:t xml:space="preserve">Дребезг контактів (bounce) </w:t>
      </w:r>
      <w:r w:rsidR="002749C6">
        <w:t>–</w:t>
      </w:r>
      <w:r w:rsidRPr="002749C6">
        <w:t xml:space="preserve"> особливо актуально для енкодерів і механічних кнопок. Треба або застосовувати апаратні засоби (фільтри, конденсатори), або програмні (дебаунсинг), щоб уникнути помилкових спрацьовувань. Один із прикладів обробки енкодера з врахуванням debounce </w:t>
      </w:r>
      <w:r w:rsidR="002749C6">
        <w:t>–</w:t>
      </w:r>
      <w:r w:rsidRPr="002749C6">
        <w:t xml:space="preserve"> описаний в огляді підключення енкодера</w:t>
      </w:r>
      <w:r w:rsidR="002749C6">
        <w:rPr>
          <w:lang w:val="uk-UA"/>
        </w:rPr>
        <w:t>;</w:t>
      </w:r>
    </w:p>
    <w:p w14:paraId="50355DED" w14:textId="30F87D7D" w:rsidR="00380E55" w:rsidRPr="002749C6" w:rsidRDefault="00380E55" w:rsidP="00526BD7">
      <w:pPr>
        <w:pStyle w:val="a5"/>
        <w:numPr>
          <w:ilvl w:val="0"/>
          <w:numId w:val="25"/>
        </w:numPr>
        <w:tabs>
          <w:tab w:val="left" w:pos="993"/>
        </w:tabs>
        <w:ind w:left="0" w:firstLine="709"/>
        <w:jc w:val="both"/>
      </w:pPr>
      <w:r w:rsidRPr="002749C6">
        <w:lastRenderedPageBreak/>
        <w:t>Чітка схема підключення: живлення (5 V, GND), відповідні входи (аналог або цифрові), pull</w:t>
      </w:r>
      <w:r w:rsidRPr="002749C6">
        <w:noBreakHyphen/>
        <w:t>up / pull</w:t>
      </w:r>
      <w:r w:rsidRPr="002749C6">
        <w:noBreakHyphen/>
        <w:t xml:space="preserve">down резистори </w:t>
      </w:r>
      <w:r w:rsidR="002749C6">
        <w:t>–</w:t>
      </w:r>
      <w:r w:rsidRPr="002749C6">
        <w:t xml:space="preserve"> залежно від сенсора або клавіатури</w:t>
      </w:r>
      <w:r w:rsidR="002749C6">
        <w:rPr>
          <w:lang w:val="uk-UA"/>
        </w:rPr>
        <w:t>;</w:t>
      </w:r>
    </w:p>
    <w:p w14:paraId="2A6132B4" w14:textId="394F2D1E" w:rsidR="00380E55" w:rsidRPr="002749C6" w:rsidRDefault="00380E55" w:rsidP="00526BD7">
      <w:pPr>
        <w:pStyle w:val="a5"/>
        <w:numPr>
          <w:ilvl w:val="0"/>
          <w:numId w:val="25"/>
        </w:numPr>
        <w:tabs>
          <w:tab w:val="left" w:pos="993"/>
        </w:tabs>
        <w:ind w:left="0" w:firstLine="709"/>
        <w:jc w:val="both"/>
      </w:pPr>
      <w:r w:rsidRPr="002749C6">
        <w:t>Використання прер</w:t>
      </w:r>
      <w:r w:rsidR="002749C6">
        <w:rPr>
          <w:lang w:val="uk-UA"/>
        </w:rPr>
        <w:t>и</w:t>
      </w:r>
      <w:r w:rsidRPr="002749C6">
        <w:t xml:space="preserve">вань (interrupts) </w:t>
      </w:r>
      <w:r w:rsidR="002749C6">
        <w:t>–</w:t>
      </w:r>
      <w:r w:rsidRPr="002749C6">
        <w:t xml:space="preserve"> для енкодерів часто потрібно, особливо якщо робот рухається швидко або потрібне точне зчитування </w:t>
      </w:r>
      <w:r w:rsidR="002749C6">
        <w:t>–</w:t>
      </w:r>
      <w:r w:rsidRPr="002749C6">
        <w:t xml:space="preserve"> це дозволяє не пропустити імпульс</w:t>
      </w:r>
      <w:r w:rsidR="002749C6">
        <w:rPr>
          <w:lang w:val="uk-UA"/>
        </w:rPr>
        <w:t>;</w:t>
      </w:r>
    </w:p>
    <w:p w14:paraId="6DE2E28D" w14:textId="06F141B2" w:rsidR="00380E55" w:rsidRPr="002749C6" w:rsidRDefault="00380E55" w:rsidP="00526BD7">
      <w:pPr>
        <w:pStyle w:val="a5"/>
        <w:numPr>
          <w:ilvl w:val="0"/>
          <w:numId w:val="25"/>
        </w:numPr>
        <w:tabs>
          <w:tab w:val="left" w:pos="993"/>
        </w:tabs>
        <w:ind w:left="0" w:firstLine="709"/>
        <w:jc w:val="both"/>
      </w:pPr>
      <w:r w:rsidRPr="002749C6">
        <w:t xml:space="preserve">Періодичне опитування vs події: для потенціометрів і джойстиків достатньо звичайного опитування (очікування в циклі), а для енкодерів і клавіатур </w:t>
      </w:r>
      <w:r w:rsidR="002749C6">
        <w:t>–</w:t>
      </w:r>
      <w:r w:rsidRPr="002749C6">
        <w:t xml:space="preserve"> або події (interrupt, callback), або сканування з достатньо великою частотою</w:t>
      </w:r>
      <w:r w:rsidR="002749C6">
        <w:rPr>
          <w:lang w:val="uk-UA"/>
        </w:rPr>
        <w:t>;</w:t>
      </w:r>
    </w:p>
    <w:p w14:paraId="341A4026" w14:textId="5E7991BA" w:rsidR="00380E55" w:rsidRPr="002749C6" w:rsidRDefault="00380E55" w:rsidP="00526BD7">
      <w:pPr>
        <w:pStyle w:val="a5"/>
        <w:numPr>
          <w:ilvl w:val="0"/>
          <w:numId w:val="25"/>
        </w:numPr>
        <w:tabs>
          <w:tab w:val="left" w:pos="993"/>
        </w:tabs>
        <w:ind w:left="0" w:firstLine="709"/>
        <w:jc w:val="both"/>
      </w:pPr>
      <w:r w:rsidRPr="002749C6">
        <w:t xml:space="preserve">Програмна логіка </w:t>
      </w:r>
      <w:r w:rsidR="002749C6">
        <w:t>–</w:t>
      </w:r>
      <w:r w:rsidRPr="002749C6">
        <w:t xml:space="preserve"> треба продумати, як реагуватиме робот на зміни сигналів: фільтрацію, чутливість, діапазони, значення “по</w:t>
      </w:r>
      <w:r w:rsidRPr="002749C6">
        <w:noBreakHyphen/>
        <w:t>замовчуванню”, обробку помилок тощо.</w:t>
      </w:r>
    </w:p>
    <w:p w14:paraId="130BEA67" w14:textId="4B2C1DC6" w:rsidR="004716A5" w:rsidRDefault="004716A5" w:rsidP="000F1C7B">
      <w:pPr>
        <w:tabs>
          <w:tab w:val="left" w:pos="3680"/>
        </w:tabs>
      </w:pPr>
    </w:p>
    <w:p w14:paraId="767F2325" w14:textId="6047A6E8" w:rsidR="004716A5" w:rsidRPr="00B5197A" w:rsidRDefault="00282F55" w:rsidP="00282F55">
      <w:pPr>
        <w:jc w:val="center"/>
        <w:rPr>
          <w:b/>
          <w:bCs/>
          <w:color w:val="000000" w:themeColor="text1"/>
          <w:szCs w:val="28"/>
          <w:lang w:val="uk-UA" w:eastAsia="uk-UA"/>
        </w:rPr>
      </w:pPr>
      <w:r w:rsidRPr="00B5197A">
        <w:rPr>
          <w:b/>
          <w:bCs/>
          <w:color w:val="000000" w:themeColor="text1"/>
          <w:szCs w:val="28"/>
          <w:lang w:val="uk-UA" w:eastAsia="uk-UA"/>
        </w:rPr>
        <w:t>Тема 8. Підключення різноманітних датчиків до плати Arduino: датчик освітленості, ультразвуковий датчик, оптичний датчик</w:t>
      </w:r>
    </w:p>
    <w:p w14:paraId="37DAE9E0" w14:textId="77777777" w:rsidR="005A19B8" w:rsidRPr="00282F55" w:rsidRDefault="005A19B8" w:rsidP="00282F55">
      <w:pPr>
        <w:jc w:val="center"/>
        <w:rPr>
          <w:i/>
          <w:color w:val="000000" w:themeColor="text1"/>
          <w:sz w:val="24"/>
          <w:lang w:val="en-US" w:eastAsia="uk-UA"/>
        </w:rPr>
      </w:pPr>
    </w:p>
    <w:p w14:paraId="44FF7F58" w14:textId="5229B077" w:rsidR="004716A5" w:rsidRPr="00340868" w:rsidRDefault="004716A5" w:rsidP="005A19B8">
      <w:pPr>
        <w:jc w:val="both"/>
        <w:rPr>
          <w:szCs w:val="28"/>
        </w:rPr>
      </w:pPr>
      <w:r w:rsidRPr="00340868">
        <w:rPr>
          <w:szCs w:val="28"/>
        </w:rPr>
        <w:t xml:space="preserve">У сучасних робототехнічних системах важливу роль відіграють датчики </w:t>
      </w:r>
      <w:r w:rsidR="005A19B8" w:rsidRPr="00340868">
        <w:rPr>
          <w:szCs w:val="28"/>
        </w:rPr>
        <w:t>–</w:t>
      </w:r>
      <w:r w:rsidRPr="00340868">
        <w:rPr>
          <w:szCs w:val="28"/>
        </w:rPr>
        <w:t xml:space="preserve">вони надають “очі” та “вуха” роботу, дозволяючи йому реагувати на зміни навколишнього середовища. За допомогою датчиків робот може «бачити» відстань до перешкод, «відчувати» освітлення, «слідувати» за лінією, виявляти об’єкти, обирати маршрут тощо. У цьому контексті Arduino </w:t>
      </w:r>
      <w:r w:rsidR="005A19B8" w:rsidRPr="00340868">
        <w:rPr>
          <w:szCs w:val="28"/>
        </w:rPr>
        <w:t>–</w:t>
      </w:r>
      <w:r w:rsidRPr="00340868">
        <w:rPr>
          <w:szCs w:val="28"/>
        </w:rPr>
        <w:t>популярна і доступна платформа, яка дозволяє підключати різні датчики з мінімальними апаратними витратами.</w:t>
      </w:r>
    </w:p>
    <w:p w14:paraId="01993EFD" w14:textId="4E670041" w:rsidR="00E05F6C" w:rsidRPr="00340868" w:rsidRDefault="004716A5" w:rsidP="00340868">
      <w:pPr>
        <w:ind w:firstLine="709"/>
        <w:jc w:val="both"/>
        <w:rPr>
          <w:szCs w:val="28"/>
        </w:rPr>
      </w:pPr>
      <w:r w:rsidRPr="00340868">
        <w:rPr>
          <w:szCs w:val="28"/>
        </w:rPr>
        <w:t xml:space="preserve">Нижче розглянемо три типи датчиків: датчик освітленості (фоторезистор), ультразвуковий датчик відстані, а також загалом оптичні датчики </w:t>
      </w:r>
      <w:r w:rsidR="005A19B8" w:rsidRPr="00340868">
        <w:rPr>
          <w:szCs w:val="28"/>
        </w:rPr>
        <w:t>–</w:t>
      </w:r>
      <w:r w:rsidRPr="00340868">
        <w:rPr>
          <w:szCs w:val="28"/>
        </w:rPr>
        <w:t xml:space="preserve">для виявлення ліній, перешкод або кольору. Для кожного типу покажемо принцип роботи, підключення, приклад коду та можливі застосування </w:t>
      </w:r>
      <w:proofErr w:type="gramStart"/>
      <w:r w:rsidRPr="00340868">
        <w:rPr>
          <w:szCs w:val="28"/>
        </w:rPr>
        <w:t>у роботах</w:t>
      </w:r>
      <w:proofErr w:type="gramEnd"/>
      <w:r w:rsidRPr="00340868">
        <w:rPr>
          <w:szCs w:val="28"/>
        </w:rPr>
        <w:t>.</w:t>
      </w:r>
    </w:p>
    <w:p w14:paraId="050601F6" w14:textId="77777777" w:rsidR="00E05F6C" w:rsidRDefault="00E05F6C" w:rsidP="00E05F6C">
      <w:pPr>
        <w:ind w:firstLine="709"/>
        <w:jc w:val="both"/>
      </w:pPr>
      <w:r>
        <w:t>Датчики освітленості (освітлення), побудовані на базі фоторезисторів, досить часто використовуються в реальних Arduino проектах. Вони відносно прості, не дорогі, їх легко знайти та купити у будь-якому інтернет-магазині. Фоторезистор дозволяє контролювати рівень освітленості та реагувати на його зміну. У цій статті ми розглянемо, що таке фоторезистор, як працює датчик освітленості на його основі, як правильно підключити датчик до плат Arduino.</w:t>
      </w:r>
    </w:p>
    <w:p w14:paraId="4FCC42AD" w14:textId="65F50D24" w:rsidR="00E05F6C" w:rsidRDefault="00E05F6C" w:rsidP="00E05F6C">
      <w:pPr>
        <w:ind w:firstLine="709"/>
        <w:jc w:val="both"/>
      </w:pPr>
      <w:r>
        <w:t xml:space="preserve">Фоторезистор, як випливає з назви, має пряме відношення до резисторів, які часто зустрічаються практично </w:t>
      </w:r>
      <w:proofErr w:type="gramStart"/>
      <w:r>
        <w:t>в</w:t>
      </w:r>
      <w:r>
        <w:rPr>
          <w:lang w:val="uk-UA"/>
        </w:rPr>
        <w:t xml:space="preserve"> </w:t>
      </w:r>
      <w:r>
        <w:t>будь</w:t>
      </w:r>
      <w:proofErr w:type="gramEnd"/>
      <w:r>
        <w:t>-яких електронних схемах. Основною характеристикою звичайного резистора є величина його опору</w:t>
      </w:r>
      <w:r>
        <w:rPr>
          <w:lang w:val="uk-UA"/>
        </w:rPr>
        <w:t xml:space="preserve"> (рис. 8.1)</w:t>
      </w:r>
      <w:r>
        <w:t xml:space="preserve">. Від нього залежить напруга і струм, за допомогою резистора ми виставляємо потрібні режими роботи інших компонентів. Як правило, значення опору у резистора в тих самих умовах експлуатації практично не змінюється. </w:t>
      </w:r>
    </w:p>
    <w:p w14:paraId="6A59AC89" w14:textId="77777777" w:rsidR="00E05F6C" w:rsidRDefault="00E05F6C" w:rsidP="005A19B8">
      <w:pPr>
        <w:jc w:val="both"/>
      </w:pPr>
    </w:p>
    <w:p w14:paraId="6ECE8E2C" w14:textId="55B2C2DD" w:rsidR="00E05F6C" w:rsidRDefault="00E05F6C" w:rsidP="00E05F6C">
      <w:pPr>
        <w:jc w:val="center"/>
      </w:pPr>
      <w:r w:rsidRPr="00E05F6C">
        <w:rPr>
          <w:noProof/>
        </w:rPr>
        <w:lastRenderedPageBreak/>
        <w:drawing>
          <wp:inline distT="0" distB="0" distL="0" distR="0" wp14:anchorId="111B1DD2" wp14:editId="31FD9399">
            <wp:extent cx="1901600" cy="1227700"/>
            <wp:effectExtent l="0" t="0" r="381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5"/>
                    <a:srcRect b="9804"/>
                    <a:stretch/>
                  </pic:blipFill>
                  <pic:spPr bwMode="auto">
                    <a:xfrm>
                      <a:off x="0" y="0"/>
                      <a:ext cx="1946307" cy="1256563"/>
                    </a:xfrm>
                    <a:prstGeom prst="rect">
                      <a:avLst/>
                    </a:prstGeom>
                    <a:ln>
                      <a:noFill/>
                    </a:ln>
                    <a:extLst>
                      <a:ext uri="{53640926-AAD7-44D8-BBD7-CCE9431645EC}">
                        <a14:shadowObscured xmlns:a14="http://schemas.microsoft.com/office/drawing/2010/main"/>
                      </a:ext>
                    </a:extLst>
                  </pic:spPr>
                </pic:pic>
              </a:graphicData>
            </a:graphic>
          </wp:inline>
        </w:drawing>
      </w:r>
      <w:r w:rsidRPr="00E05F6C">
        <w:t xml:space="preserve"> </w:t>
      </w:r>
      <w:r>
        <w:rPr>
          <w:noProof/>
        </w:rPr>
        <w:drawing>
          <wp:inline distT="0" distB="0" distL="0" distR="0" wp14:anchorId="368EF8E7" wp14:editId="5FC6AD67">
            <wp:extent cx="1744133" cy="1744133"/>
            <wp:effectExtent l="0" t="0" r="8890" b="8890"/>
            <wp:docPr id="23" name="Рисунок 23" descr="GL5528 фоторезистор | 10kΩ@10 lx, 30ms ⚡ без полярност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GL5528 фоторезистор | 10kΩ@10 lx, 30ms ⚡ без полярності"/>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1770890" cy="1770890"/>
                    </a:xfrm>
                    <a:prstGeom prst="rect">
                      <a:avLst/>
                    </a:prstGeom>
                    <a:noFill/>
                    <a:ln>
                      <a:noFill/>
                    </a:ln>
                  </pic:spPr>
                </pic:pic>
              </a:graphicData>
            </a:graphic>
          </wp:inline>
        </w:drawing>
      </w:r>
    </w:p>
    <w:p w14:paraId="2C179E33" w14:textId="776CC009" w:rsidR="00E05F6C" w:rsidRDefault="00E05F6C" w:rsidP="00E05F6C">
      <w:pPr>
        <w:spacing w:after="26" w:line="249" w:lineRule="auto"/>
        <w:jc w:val="center"/>
        <w:rPr>
          <w:szCs w:val="28"/>
          <w:lang w:val="uk-UA"/>
        </w:rPr>
      </w:pPr>
      <w:r w:rsidRPr="00380E55">
        <w:rPr>
          <w:szCs w:val="28"/>
        </w:rPr>
        <w:t>Рис</w:t>
      </w:r>
      <w:r w:rsidRPr="00380E55">
        <w:rPr>
          <w:szCs w:val="28"/>
          <w:lang w:val="uk-UA"/>
        </w:rPr>
        <w:t xml:space="preserve">унок </w:t>
      </w:r>
      <w:r>
        <w:rPr>
          <w:szCs w:val="28"/>
          <w:lang w:val="uk-UA"/>
        </w:rPr>
        <w:t>8.1</w:t>
      </w:r>
      <w:r w:rsidRPr="00380E55">
        <w:rPr>
          <w:szCs w:val="28"/>
        </w:rPr>
        <w:t xml:space="preserve"> – </w:t>
      </w:r>
      <w:r>
        <w:rPr>
          <w:szCs w:val="28"/>
          <w:lang w:val="uk-UA"/>
        </w:rPr>
        <w:t>Фоторезистор</w:t>
      </w:r>
    </w:p>
    <w:p w14:paraId="22101820" w14:textId="77777777" w:rsidR="00E05F6C" w:rsidRPr="00E05F6C" w:rsidRDefault="00E05F6C" w:rsidP="00E05F6C">
      <w:pPr>
        <w:spacing w:after="26" w:line="249" w:lineRule="auto"/>
        <w:jc w:val="center"/>
        <w:rPr>
          <w:szCs w:val="28"/>
          <w:lang w:val="uk-UA"/>
        </w:rPr>
      </w:pPr>
    </w:p>
    <w:p w14:paraId="5C56ABFA" w14:textId="77777777" w:rsidR="00E05F6C" w:rsidRDefault="00E05F6C" w:rsidP="00E05F6C">
      <w:pPr>
        <w:ind w:firstLine="709"/>
        <w:jc w:val="both"/>
      </w:pPr>
      <w:r>
        <w:t xml:space="preserve">На відміну від звичайного резистора, фоторезистор може змінювати опір в залежності від рівня навколишнього освітлення. Це означає, що в електронній схемі постійно змінюватимуться параметри, </w:t>
      </w:r>
      <w:proofErr w:type="gramStart"/>
      <w:r>
        <w:t>в першу</w:t>
      </w:r>
      <w:proofErr w:type="gramEnd"/>
      <w:r>
        <w:t xml:space="preserve"> чергу нас цікавить напруга, що падає на фоторезисторі. Фіксуючи ці зміни напруги на аналогових пінах ардуїно, ми можемо змінювати логіку роботи схеми, створюючи цим адаптовані під весняні умови пристрою. Фоторезистори досить активно застосовуються у найрізноманітніших системах. Найпоширеніший варіант застосування – ліхтарі вуличного освітлення. Якщо на місто опускається ніч або похмуро, то вогні включаються автоматично. Можна зробити з фоторезистора економну лампочку для будинку, що вмикається не за розкладом, а залежно від освітлення. На базі датчика освітленості можна зробити навіть охоронну систему, яка спрацьовуватиме відразу після того, як закриту шафу або сейф відкрили та висвітлили. </w:t>
      </w:r>
    </w:p>
    <w:p w14:paraId="7C31AFB1" w14:textId="00788D9F" w:rsidR="00E05F6C" w:rsidRDefault="00E05F6C" w:rsidP="00E05F6C">
      <w:pPr>
        <w:ind w:firstLine="709"/>
        <w:jc w:val="both"/>
        <w:rPr>
          <w:lang w:val="uk-UA"/>
        </w:rPr>
      </w:pPr>
      <w:r>
        <w:t xml:space="preserve">Найпопулярніший і доступніший варіант датчика </w:t>
      </w:r>
      <w:proofErr w:type="gramStart"/>
      <w:r>
        <w:t>на ринку</w:t>
      </w:r>
      <w:proofErr w:type="gramEnd"/>
      <w:r>
        <w:t xml:space="preserve"> – це моделі масового випуску китайських компаній, клони виробів виробника VT. </w:t>
      </w:r>
      <w:proofErr w:type="gramStart"/>
      <w:r>
        <w:t>Для початку</w:t>
      </w:r>
      <w:proofErr w:type="gramEnd"/>
      <w:r>
        <w:t xml:space="preserve"> роботи з фоторезисторами цілком підійде найпростіший варіант. Ардуїнщику-початківцю можна порадити купити готовий фотомодуль, який виглядає ось так: </w:t>
      </w:r>
      <w:r>
        <w:rPr>
          <w:lang w:val="uk-UA"/>
        </w:rPr>
        <w:t>н</w:t>
      </w:r>
      <w:r>
        <w:t>а цьому модулі є всі необхідні елементи для простого підключення фоторезистора до плати ардуїно</w:t>
      </w:r>
      <w:r>
        <w:rPr>
          <w:lang w:val="uk-UA"/>
        </w:rPr>
        <w:t xml:space="preserve"> (рис. 8.2)</w:t>
      </w:r>
    </w:p>
    <w:p w14:paraId="2BDDCDBA" w14:textId="77777777" w:rsidR="008D7D14" w:rsidRDefault="008D7D14" w:rsidP="00E05F6C">
      <w:pPr>
        <w:ind w:firstLine="709"/>
        <w:jc w:val="both"/>
      </w:pPr>
    </w:p>
    <w:p w14:paraId="169B5260" w14:textId="77FBCB9C" w:rsidR="00E05F6C" w:rsidRDefault="00E05F6C" w:rsidP="00E05F6C">
      <w:pPr>
        <w:ind w:firstLine="709"/>
        <w:jc w:val="center"/>
      </w:pPr>
      <w:r w:rsidRPr="00E05F6C">
        <w:rPr>
          <w:noProof/>
        </w:rPr>
        <w:drawing>
          <wp:inline distT="0" distB="0" distL="0" distR="0" wp14:anchorId="11BF1EFA" wp14:editId="4B31274E">
            <wp:extent cx="1913043" cy="1325338"/>
            <wp:effectExtent l="0" t="0" r="0" b="825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7"/>
                    <a:srcRect t="15686" b="5866"/>
                    <a:stretch/>
                  </pic:blipFill>
                  <pic:spPr bwMode="auto">
                    <a:xfrm>
                      <a:off x="0" y="0"/>
                      <a:ext cx="1943552" cy="1346474"/>
                    </a:xfrm>
                    <a:prstGeom prst="rect">
                      <a:avLst/>
                    </a:prstGeom>
                    <a:ln>
                      <a:noFill/>
                    </a:ln>
                    <a:extLst>
                      <a:ext uri="{53640926-AAD7-44D8-BBD7-CCE9431645EC}">
                        <a14:shadowObscured xmlns:a14="http://schemas.microsoft.com/office/drawing/2010/main"/>
                      </a:ext>
                    </a:extLst>
                  </pic:spPr>
                </pic:pic>
              </a:graphicData>
            </a:graphic>
          </wp:inline>
        </w:drawing>
      </w:r>
    </w:p>
    <w:p w14:paraId="46843D76" w14:textId="17C32AC7" w:rsidR="00E05F6C" w:rsidRDefault="00E05F6C" w:rsidP="00E05F6C">
      <w:pPr>
        <w:spacing w:after="26" w:line="249" w:lineRule="auto"/>
        <w:jc w:val="center"/>
        <w:rPr>
          <w:szCs w:val="28"/>
          <w:lang w:val="uk-UA"/>
        </w:rPr>
      </w:pPr>
      <w:r w:rsidRPr="00380E55">
        <w:rPr>
          <w:szCs w:val="28"/>
        </w:rPr>
        <w:t>Рис</w:t>
      </w:r>
      <w:r w:rsidRPr="00380E55">
        <w:rPr>
          <w:szCs w:val="28"/>
          <w:lang w:val="uk-UA"/>
        </w:rPr>
        <w:t xml:space="preserve">унок </w:t>
      </w:r>
      <w:r>
        <w:rPr>
          <w:szCs w:val="28"/>
          <w:lang w:val="uk-UA"/>
        </w:rPr>
        <w:t>8.2</w:t>
      </w:r>
      <w:r w:rsidRPr="00380E55">
        <w:rPr>
          <w:szCs w:val="28"/>
        </w:rPr>
        <w:t xml:space="preserve"> – </w:t>
      </w:r>
      <w:r>
        <w:rPr>
          <w:szCs w:val="28"/>
          <w:lang w:val="uk-UA"/>
        </w:rPr>
        <w:t xml:space="preserve">Фотомодуль </w:t>
      </w:r>
    </w:p>
    <w:p w14:paraId="6E64F1AC" w14:textId="77777777" w:rsidR="00E05F6C" w:rsidRDefault="00E05F6C" w:rsidP="00E05F6C">
      <w:pPr>
        <w:jc w:val="both"/>
      </w:pPr>
    </w:p>
    <w:p w14:paraId="0910B01C" w14:textId="45E60C08" w:rsidR="00E05F6C" w:rsidRDefault="00E05F6C" w:rsidP="00E05F6C">
      <w:pPr>
        <w:ind w:firstLine="709"/>
        <w:jc w:val="both"/>
      </w:pPr>
      <w:r>
        <w:t xml:space="preserve">У деяких модулях реалізована схема з компаратором та доступний цифровий вихід та підстроювальний резистор для керування. </w:t>
      </w:r>
      <w:proofErr w:type="gramStart"/>
      <w:r>
        <w:t>У проектах</w:t>
      </w:r>
      <w:proofErr w:type="gramEnd"/>
      <w:r>
        <w:t xml:space="preserve"> arduino фоторезистор використовується як датчик освітлення. Отримуючи від нього інформацію, плата може включати або вимикати реле, запускати двигуни, надсилати повідомлення. Звичайно, при цьому ми повинні правильно підключити датчик. Схема підключення датчика освітленості до Ардуїно проста. </w:t>
      </w:r>
    </w:p>
    <w:p w14:paraId="25685963" w14:textId="2F39F392" w:rsidR="00E05F6C" w:rsidRDefault="00E05F6C" w:rsidP="00E05F6C">
      <w:pPr>
        <w:ind w:firstLine="709"/>
        <w:jc w:val="both"/>
      </w:pPr>
    </w:p>
    <w:p w14:paraId="5D420240" w14:textId="271A1D9C" w:rsidR="00E05F6C" w:rsidRDefault="00E05F6C" w:rsidP="00E05F6C">
      <w:pPr>
        <w:ind w:firstLine="709"/>
        <w:jc w:val="center"/>
      </w:pPr>
      <w:r w:rsidRPr="00E05F6C">
        <w:rPr>
          <w:noProof/>
        </w:rPr>
        <w:lastRenderedPageBreak/>
        <w:drawing>
          <wp:inline distT="0" distB="0" distL="0" distR="0" wp14:anchorId="263307A9" wp14:editId="203E80FD">
            <wp:extent cx="1709420" cy="1422238"/>
            <wp:effectExtent l="0" t="0" r="5080" b="698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1754273" cy="1459556"/>
                    </a:xfrm>
                    <a:prstGeom prst="rect">
                      <a:avLst/>
                    </a:prstGeom>
                  </pic:spPr>
                </pic:pic>
              </a:graphicData>
            </a:graphic>
          </wp:inline>
        </w:drawing>
      </w:r>
    </w:p>
    <w:p w14:paraId="591C35C9" w14:textId="2131DA97" w:rsidR="00E05F6C" w:rsidRDefault="00E05F6C" w:rsidP="00E05F6C">
      <w:pPr>
        <w:spacing w:after="26" w:line="249" w:lineRule="auto"/>
        <w:jc w:val="center"/>
        <w:rPr>
          <w:szCs w:val="28"/>
          <w:lang w:val="uk-UA"/>
        </w:rPr>
      </w:pPr>
      <w:r w:rsidRPr="00380E55">
        <w:rPr>
          <w:szCs w:val="28"/>
        </w:rPr>
        <w:t>Рис</w:t>
      </w:r>
      <w:r w:rsidRPr="00380E55">
        <w:rPr>
          <w:szCs w:val="28"/>
          <w:lang w:val="uk-UA"/>
        </w:rPr>
        <w:t xml:space="preserve">унок </w:t>
      </w:r>
      <w:r>
        <w:rPr>
          <w:szCs w:val="28"/>
          <w:lang w:val="uk-UA"/>
        </w:rPr>
        <w:t>8.2</w:t>
      </w:r>
      <w:r w:rsidRPr="00380E55">
        <w:rPr>
          <w:szCs w:val="28"/>
        </w:rPr>
        <w:t xml:space="preserve"> – </w:t>
      </w:r>
      <w:r>
        <w:rPr>
          <w:szCs w:val="28"/>
          <w:lang w:val="uk-UA"/>
        </w:rPr>
        <w:t xml:space="preserve">Схема підключення </w:t>
      </w:r>
      <w:r w:rsidR="00B54CAF">
        <w:rPr>
          <w:szCs w:val="28"/>
          <w:lang w:val="uk-UA"/>
        </w:rPr>
        <w:t>фоторезистора</w:t>
      </w:r>
    </w:p>
    <w:p w14:paraId="2FEEBA39" w14:textId="77777777" w:rsidR="00E05F6C" w:rsidRDefault="00E05F6C" w:rsidP="00E05F6C">
      <w:pPr>
        <w:ind w:firstLine="709"/>
        <w:jc w:val="center"/>
      </w:pPr>
    </w:p>
    <w:p w14:paraId="4F524C32" w14:textId="2B28AF14" w:rsidR="00E05F6C" w:rsidRPr="00B54CAF" w:rsidRDefault="00E05F6C" w:rsidP="00B54CAF">
      <w:pPr>
        <w:ind w:firstLine="709"/>
        <w:jc w:val="both"/>
        <w:rPr>
          <w:szCs w:val="28"/>
        </w:rPr>
      </w:pPr>
      <w:r>
        <w:t xml:space="preserve">Якщо ми використовуємо фоторезистор, то схемою підключення датчик реалізований як дільник напруги. Одне плече змінюється від рівня освітленості, друге подає напругу на аналоговий вхід. У мікросхемі контролера ця напруга перетворюється на цифрові дані через АЦП. Т.к. опір датчика при попаданні на нього світла зменшується, то значення падаючого на ньому напруги буде зменшуватися. Залежно від того, в якому плечі дільника ми поставили фоторезистор, на аналоговий вхід подаватиметься або підвищена або зменшена напруга. У тому випадку, якщо одна нога фоторезистора підключена до землі, то максимальне значення напруги буде відповідати темряві (опір фоторезистора максимальна, майже вся напруга падає на ньому), а мінімальна – гарному </w:t>
      </w:r>
      <w:r w:rsidRPr="00B54CAF">
        <w:rPr>
          <w:szCs w:val="28"/>
        </w:rPr>
        <w:t>освітленню (опір близько до нуля, мінімальна напруга). Якщо ми підключимо плече фоторезистора до живлення, поведінка буде протилежною.</w:t>
      </w:r>
    </w:p>
    <w:p w14:paraId="33790B0A" w14:textId="449AD719" w:rsidR="005A19B8" w:rsidRPr="00B54CAF" w:rsidRDefault="005A19B8" w:rsidP="00B54CAF">
      <w:pPr>
        <w:ind w:firstLine="709"/>
        <w:jc w:val="both"/>
        <w:rPr>
          <w:szCs w:val="28"/>
          <w:lang w:val="uk-UA"/>
        </w:rPr>
      </w:pPr>
      <w:r w:rsidRPr="00B54CAF">
        <w:rPr>
          <w:szCs w:val="28"/>
        </w:rPr>
        <w:t>Оптичні датчики. Види та принципи</w:t>
      </w:r>
      <w:r w:rsidR="00B54CAF" w:rsidRPr="00B54CAF">
        <w:rPr>
          <w:szCs w:val="28"/>
          <w:lang w:val="uk-UA"/>
        </w:rPr>
        <w:t xml:space="preserve">: </w:t>
      </w:r>
    </w:p>
    <w:p w14:paraId="45A95CBE" w14:textId="39200C95" w:rsidR="005A19B8" w:rsidRPr="00B54CAF" w:rsidRDefault="005A19B8" w:rsidP="00526BD7">
      <w:pPr>
        <w:pStyle w:val="a5"/>
        <w:numPr>
          <w:ilvl w:val="0"/>
          <w:numId w:val="27"/>
        </w:numPr>
        <w:tabs>
          <w:tab w:val="left" w:pos="993"/>
        </w:tabs>
        <w:ind w:left="0" w:firstLine="709"/>
        <w:jc w:val="both"/>
        <w:rPr>
          <w:szCs w:val="28"/>
        </w:rPr>
      </w:pPr>
      <w:r w:rsidRPr="00B54CAF">
        <w:rPr>
          <w:szCs w:val="28"/>
        </w:rPr>
        <w:t>Лінійні (line</w:t>
      </w:r>
      <w:r w:rsidRPr="00B54CAF">
        <w:rPr>
          <w:szCs w:val="28"/>
        </w:rPr>
        <w:noBreakHyphen/>
        <w:t>follower) датчики –</w:t>
      </w:r>
      <w:r w:rsidR="00042EB6">
        <w:rPr>
          <w:szCs w:val="28"/>
          <w:lang w:val="uk-UA"/>
        </w:rPr>
        <w:t xml:space="preserve"> </w:t>
      </w:r>
      <w:r w:rsidRPr="00B54CAF">
        <w:rPr>
          <w:szCs w:val="28"/>
        </w:rPr>
        <w:t>зазвичай це оптопари (ІЧ</w:t>
      </w:r>
      <w:r w:rsidRPr="00B54CAF">
        <w:rPr>
          <w:szCs w:val="28"/>
        </w:rPr>
        <w:noBreakHyphen/>
        <w:t>світлодіод + фотоприймач), які реагують на контраст (чорне/біле). Використовуються для слідування по лінії.</w:t>
      </w:r>
    </w:p>
    <w:p w14:paraId="0D57C443" w14:textId="4133053B" w:rsidR="005A19B8" w:rsidRPr="00B54CAF" w:rsidRDefault="005A19B8" w:rsidP="00526BD7">
      <w:pPr>
        <w:pStyle w:val="a5"/>
        <w:numPr>
          <w:ilvl w:val="0"/>
          <w:numId w:val="27"/>
        </w:numPr>
        <w:tabs>
          <w:tab w:val="left" w:pos="993"/>
        </w:tabs>
        <w:ind w:left="0" w:firstLine="709"/>
        <w:jc w:val="both"/>
        <w:rPr>
          <w:szCs w:val="28"/>
        </w:rPr>
      </w:pPr>
      <w:r w:rsidRPr="00B54CAF">
        <w:rPr>
          <w:szCs w:val="28"/>
        </w:rPr>
        <w:t>Оптичні датчики перешкод або відстані (IR</w:t>
      </w:r>
      <w:r w:rsidRPr="00B54CAF">
        <w:rPr>
          <w:szCs w:val="28"/>
        </w:rPr>
        <w:noBreakHyphen/>
        <w:t>датчики) –</w:t>
      </w:r>
      <w:r w:rsidR="00823D1A">
        <w:rPr>
          <w:szCs w:val="28"/>
          <w:lang w:val="uk-UA"/>
        </w:rPr>
        <w:t xml:space="preserve"> </w:t>
      </w:r>
      <w:r w:rsidRPr="00B54CAF">
        <w:rPr>
          <w:szCs w:val="28"/>
        </w:rPr>
        <w:t>випромінюють світло й ловлять відбите; працюють на коротких відстанях, хороші для виявлення перешкод або об’єктів близько.</w:t>
      </w:r>
    </w:p>
    <w:p w14:paraId="7B10ECA4" w14:textId="44220F7A" w:rsidR="005A19B8" w:rsidRPr="00B54CAF" w:rsidRDefault="005A19B8" w:rsidP="00526BD7">
      <w:pPr>
        <w:pStyle w:val="a5"/>
        <w:numPr>
          <w:ilvl w:val="0"/>
          <w:numId w:val="27"/>
        </w:numPr>
        <w:tabs>
          <w:tab w:val="left" w:pos="993"/>
        </w:tabs>
        <w:ind w:left="0" w:firstLine="709"/>
        <w:jc w:val="both"/>
        <w:rPr>
          <w:szCs w:val="28"/>
        </w:rPr>
      </w:pPr>
      <w:r w:rsidRPr="00B54CAF">
        <w:rPr>
          <w:szCs w:val="28"/>
        </w:rPr>
        <w:t>Датчики кольору (наприклад, на базі TCS</w:t>
      </w:r>
      <w:r w:rsidRPr="00B54CAF">
        <w:rPr>
          <w:szCs w:val="28"/>
        </w:rPr>
        <w:noBreakHyphen/>
        <w:t>серій / RGB</w:t>
      </w:r>
      <w:r w:rsidRPr="00B54CAF">
        <w:rPr>
          <w:szCs w:val="28"/>
        </w:rPr>
        <w:noBreakHyphen/>
        <w:t>фільтрів) –аналізують відбитий світло для визначення кольору або типу поверхні.</w:t>
      </w:r>
    </w:p>
    <w:p w14:paraId="3F9E2C97" w14:textId="1363BA6A" w:rsidR="005A19B8" w:rsidRPr="00B54CAF" w:rsidRDefault="005A19B8" w:rsidP="00B54CAF">
      <w:pPr>
        <w:ind w:firstLine="567"/>
        <w:jc w:val="both"/>
        <w:rPr>
          <w:szCs w:val="28"/>
        </w:rPr>
      </w:pPr>
      <w:r w:rsidRPr="00B54CAF">
        <w:rPr>
          <w:szCs w:val="28"/>
        </w:rPr>
        <w:t xml:space="preserve">Здебільшого оптичні датчики підключаються до цифрових входів (якщо працюють як “високий/низький” –чорне/біле, предмет/спорожнє) або до аналогових, якщо дають аналоговий сигнал. Arduino просто зчитує значення </w:t>
      </w:r>
      <w:proofErr w:type="gramStart"/>
      <w:r w:rsidRPr="00B54CAF">
        <w:rPr>
          <w:szCs w:val="28"/>
        </w:rPr>
        <w:t>digitalRead(</w:t>
      </w:r>
      <w:proofErr w:type="gramEnd"/>
      <w:r w:rsidRPr="00B54CAF">
        <w:rPr>
          <w:szCs w:val="28"/>
        </w:rPr>
        <w:t>) або analogRead().</w:t>
      </w:r>
    </w:p>
    <w:p w14:paraId="32217E90" w14:textId="5D5C7CF4" w:rsidR="005A19B8" w:rsidRDefault="005A19B8" w:rsidP="00D201F0">
      <w:pPr>
        <w:ind w:firstLine="709"/>
        <w:jc w:val="both"/>
        <w:rPr>
          <w:szCs w:val="28"/>
        </w:rPr>
      </w:pPr>
      <w:r w:rsidRPr="00B54CAF">
        <w:rPr>
          <w:szCs w:val="28"/>
        </w:rPr>
        <w:t>Для датчиків кольору часто потрібне живлення +5 В, живлення світлодіода (якщо він)</w:t>
      </w:r>
      <w:r w:rsidR="00B54CAF">
        <w:rPr>
          <w:szCs w:val="28"/>
          <w:lang w:val="uk-UA"/>
        </w:rPr>
        <w:t xml:space="preserve"> </w:t>
      </w:r>
      <w:r w:rsidRPr="00B54CAF">
        <w:rPr>
          <w:szCs w:val="28"/>
        </w:rPr>
        <w:t>та 3</w:t>
      </w:r>
      <w:r w:rsidR="00B54CAF" w:rsidRPr="00B54CAF">
        <w:rPr>
          <w:szCs w:val="28"/>
          <w:lang w:val="uk-UA"/>
        </w:rPr>
        <w:t>-</w:t>
      </w:r>
      <w:r w:rsidRPr="00B54CAF">
        <w:rPr>
          <w:szCs w:val="28"/>
        </w:rPr>
        <w:t>4 сигнальні лінії –залежить від модуля.</w:t>
      </w:r>
    </w:p>
    <w:p w14:paraId="40327249" w14:textId="0DD0D671" w:rsidR="00823D1A" w:rsidRDefault="00823D1A" w:rsidP="00D201F0">
      <w:pPr>
        <w:ind w:firstLine="709"/>
        <w:jc w:val="both"/>
        <w:rPr>
          <w:color w:val="000000" w:themeColor="text1"/>
          <w:szCs w:val="28"/>
          <w:shd w:val="clear" w:color="auto" w:fill="FFFFFF"/>
        </w:rPr>
      </w:pPr>
      <w:r w:rsidRPr="00B17DE9">
        <w:rPr>
          <w:color w:val="000000" w:themeColor="text1"/>
          <w:szCs w:val="28"/>
          <w:shd w:val="clear" w:color="auto" w:fill="FFFFFF"/>
        </w:rPr>
        <w:t xml:space="preserve">HC-SR04 - дуже популярний датчик для вимірювання відстані. Він випромінює ультразвукові хвилі з частотою 40 кГц. Ультразвукові хвилі поширюються по повітрю. Якщо </w:t>
      </w:r>
      <w:proofErr w:type="gramStart"/>
      <w:r w:rsidRPr="00B17DE9">
        <w:rPr>
          <w:color w:val="000000" w:themeColor="text1"/>
          <w:szCs w:val="28"/>
          <w:shd w:val="clear" w:color="auto" w:fill="FFFFFF"/>
        </w:rPr>
        <w:t>на шляху</w:t>
      </w:r>
      <w:proofErr w:type="gramEnd"/>
      <w:r w:rsidRPr="00B17DE9">
        <w:rPr>
          <w:color w:val="000000" w:themeColor="text1"/>
          <w:szCs w:val="28"/>
          <w:shd w:val="clear" w:color="auto" w:fill="FFFFFF"/>
        </w:rPr>
        <w:t xml:space="preserve"> є предмети або перешкоди, він відскочить назад до модуля. Беручи до уваги час поширення і швидкість звуку, можна розрахувати відстань.</w:t>
      </w:r>
    </w:p>
    <w:p w14:paraId="1FBF5AE9" w14:textId="77777777" w:rsidR="00B17DE9" w:rsidRPr="00B17DE9" w:rsidRDefault="00B17DE9" w:rsidP="00D201F0">
      <w:pPr>
        <w:ind w:firstLine="709"/>
        <w:jc w:val="both"/>
        <w:rPr>
          <w:color w:val="000000" w:themeColor="text1"/>
          <w:szCs w:val="28"/>
          <w:shd w:val="clear" w:color="auto" w:fill="FFFFFF"/>
        </w:rPr>
      </w:pPr>
    </w:p>
    <w:p w14:paraId="5B4333BD" w14:textId="4DAB015D" w:rsidR="00823D1A" w:rsidRDefault="00823D1A" w:rsidP="00B17DE9">
      <w:pPr>
        <w:jc w:val="center"/>
        <w:rPr>
          <w:szCs w:val="28"/>
        </w:rPr>
      </w:pPr>
      <w:r w:rsidRPr="00823D1A">
        <w:rPr>
          <w:noProof/>
          <w:szCs w:val="28"/>
        </w:rPr>
        <w:lastRenderedPageBreak/>
        <w:drawing>
          <wp:inline distT="0" distB="0" distL="0" distR="0" wp14:anchorId="46714BCF" wp14:editId="19D33737">
            <wp:extent cx="2555795" cy="1474772"/>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2592726" cy="1496082"/>
                    </a:xfrm>
                    <a:prstGeom prst="rect">
                      <a:avLst/>
                    </a:prstGeom>
                  </pic:spPr>
                </pic:pic>
              </a:graphicData>
            </a:graphic>
          </wp:inline>
        </w:drawing>
      </w:r>
      <w:r w:rsidR="00B17DE9" w:rsidRPr="00B17DE9">
        <w:rPr>
          <w:noProof/>
        </w:rPr>
        <w:t xml:space="preserve"> </w:t>
      </w:r>
      <w:r w:rsidR="00B17DE9" w:rsidRPr="00B17DE9">
        <w:rPr>
          <w:noProof/>
          <w:szCs w:val="28"/>
        </w:rPr>
        <w:drawing>
          <wp:inline distT="0" distB="0" distL="0" distR="0" wp14:anchorId="20347DD0" wp14:editId="5AFAC609">
            <wp:extent cx="3051598" cy="1523742"/>
            <wp:effectExtent l="0" t="0" r="0" b="63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3089537" cy="1542686"/>
                    </a:xfrm>
                    <a:prstGeom prst="rect">
                      <a:avLst/>
                    </a:prstGeom>
                  </pic:spPr>
                </pic:pic>
              </a:graphicData>
            </a:graphic>
          </wp:inline>
        </w:drawing>
      </w:r>
    </w:p>
    <w:p w14:paraId="1E8B3C0D" w14:textId="52754876" w:rsidR="00823D1A" w:rsidRDefault="00823D1A" w:rsidP="00823D1A">
      <w:pPr>
        <w:spacing w:after="26" w:line="249" w:lineRule="auto"/>
        <w:jc w:val="center"/>
        <w:rPr>
          <w:szCs w:val="28"/>
          <w:lang w:val="uk-UA"/>
        </w:rPr>
      </w:pPr>
      <w:r w:rsidRPr="00380E55">
        <w:rPr>
          <w:szCs w:val="28"/>
        </w:rPr>
        <w:t>Рис</w:t>
      </w:r>
      <w:r w:rsidRPr="00380E55">
        <w:rPr>
          <w:szCs w:val="28"/>
          <w:lang w:val="uk-UA"/>
        </w:rPr>
        <w:t xml:space="preserve">унок </w:t>
      </w:r>
      <w:r>
        <w:rPr>
          <w:szCs w:val="28"/>
          <w:lang w:val="uk-UA"/>
        </w:rPr>
        <w:t>8.3</w:t>
      </w:r>
      <w:r w:rsidRPr="00380E55">
        <w:rPr>
          <w:szCs w:val="28"/>
        </w:rPr>
        <w:t xml:space="preserve"> – </w:t>
      </w:r>
      <w:r>
        <w:rPr>
          <w:szCs w:val="28"/>
          <w:lang w:val="uk-UA"/>
        </w:rPr>
        <w:t>Ультразвуковий датчик відстані</w:t>
      </w:r>
    </w:p>
    <w:p w14:paraId="6650D0A9" w14:textId="77777777" w:rsidR="00B17DE9" w:rsidRDefault="00B17DE9" w:rsidP="00823D1A">
      <w:pPr>
        <w:ind w:firstLine="709"/>
        <w:jc w:val="center"/>
      </w:pPr>
    </w:p>
    <w:p w14:paraId="54157453" w14:textId="0D098719" w:rsidR="00823D1A" w:rsidRDefault="00B17DE9" w:rsidP="00B17DE9">
      <w:pPr>
        <w:ind w:firstLine="709"/>
        <w:jc w:val="both"/>
        <w:rPr>
          <w:lang w:val="uk-UA"/>
        </w:rPr>
      </w:pPr>
      <w:r w:rsidRPr="00B17DE9">
        <w:t xml:space="preserve">Датчик працює на частоті 40 кГц, що знаходиться поза межами чутності людського вуха. Коли подається імпульс на вхід Trig (trigger), модуль генерує короткий ультразвуковий сигнал, який поширюється у повітрі. Якщо </w:t>
      </w:r>
      <w:proofErr w:type="gramStart"/>
      <w:r w:rsidRPr="00B17DE9">
        <w:t>на шляху</w:t>
      </w:r>
      <w:proofErr w:type="gramEnd"/>
      <w:r w:rsidRPr="00B17DE9">
        <w:t xml:space="preserve"> хвилі є перешкода або предмет, сигнал відбивається від неї та повертається до датчика, де фіксується на вході Echo. Arduino вимірює час між відправленням і отриманням сигналу</w:t>
      </w:r>
      <w:r>
        <w:rPr>
          <w:lang w:val="uk-UA"/>
        </w:rPr>
        <w:t xml:space="preserve">. </w:t>
      </w:r>
    </w:p>
    <w:p w14:paraId="4E6D0A10" w14:textId="77777777" w:rsidR="00B17DE9" w:rsidRPr="00B17DE9" w:rsidRDefault="00B17DE9" w:rsidP="00B17DE9">
      <w:pPr>
        <w:ind w:firstLine="709"/>
        <w:jc w:val="both"/>
      </w:pPr>
      <w:r w:rsidRPr="00B17DE9">
        <w:t>Основні характеристики HC-SR04:</w:t>
      </w:r>
    </w:p>
    <w:p w14:paraId="4827D42A" w14:textId="77777777" w:rsidR="00B17DE9" w:rsidRPr="00B17DE9" w:rsidRDefault="00B17DE9" w:rsidP="00526BD7">
      <w:pPr>
        <w:pStyle w:val="a5"/>
        <w:numPr>
          <w:ilvl w:val="0"/>
          <w:numId w:val="29"/>
        </w:numPr>
        <w:jc w:val="both"/>
      </w:pPr>
      <w:r w:rsidRPr="00B17DE9">
        <w:t>Діапазон вимірювання: 2 см – 400 см</w:t>
      </w:r>
    </w:p>
    <w:p w14:paraId="3B032C9E" w14:textId="77777777" w:rsidR="00B17DE9" w:rsidRPr="00B17DE9" w:rsidRDefault="00B17DE9" w:rsidP="00526BD7">
      <w:pPr>
        <w:pStyle w:val="a5"/>
        <w:numPr>
          <w:ilvl w:val="0"/>
          <w:numId w:val="29"/>
        </w:numPr>
        <w:jc w:val="both"/>
      </w:pPr>
      <w:r w:rsidRPr="00B17DE9">
        <w:t>Точність: ≈ 3 мм</w:t>
      </w:r>
    </w:p>
    <w:p w14:paraId="03D38FAE" w14:textId="77777777" w:rsidR="00B17DE9" w:rsidRPr="00B17DE9" w:rsidRDefault="00B17DE9" w:rsidP="00526BD7">
      <w:pPr>
        <w:pStyle w:val="a5"/>
        <w:numPr>
          <w:ilvl w:val="0"/>
          <w:numId w:val="29"/>
        </w:numPr>
        <w:jc w:val="both"/>
      </w:pPr>
      <w:r w:rsidRPr="00B17DE9">
        <w:t>Напруга живлення: 5 В</w:t>
      </w:r>
    </w:p>
    <w:p w14:paraId="663BB75D" w14:textId="77777777" w:rsidR="00B17DE9" w:rsidRPr="00B17DE9" w:rsidRDefault="00B17DE9" w:rsidP="00526BD7">
      <w:pPr>
        <w:pStyle w:val="a5"/>
        <w:numPr>
          <w:ilvl w:val="0"/>
          <w:numId w:val="29"/>
        </w:numPr>
        <w:jc w:val="both"/>
      </w:pPr>
      <w:r w:rsidRPr="00B17DE9">
        <w:t>Кути спрямованості: близько 15 градусів</w:t>
      </w:r>
    </w:p>
    <w:p w14:paraId="1BF64A9F" w14:textId="77777777" w:rsidR="00B17DE9" w:rsidRPr="00B17DE9" w:rsidRDefault="00B17DE9" w:rsidP="00B17DE9">
      <w:pPr>
        <w:ind w:firstLine="709"/>
        <w:jc w:val="both"/>
      </w:pPr>
      <w:r w:rsidRPr="00B17DE9">
        <w:t>HC-SR04 часто використовується в:</w:t>
      </w:r>
    </w:p>
    <w:p w14:paraId="52997573" w14:textId="650C9A78" w:rsidR="00B17DE9" w:rsidRPr="00B17DE9" w:rsidRDefault="00B17DE9" w:rsidP="00526BD7">
      <w:pPr>
        <w:pStyle w:val="a5"/>
        <w:numPr>
          <w:ilvl w:val="1"/>
          <w:numId w:val="16"/>
        </w:numPr>
        <w:tabs>
          <w:tab w:val="left" w:pos="993"/>
        </w:tabs>
        <w:ind w:left="0" w:firstLine="709"/>
        <w:jc w:val="both"/>
      </w:pPr>
      <w:r w:rsidRPr="00B17DE9">
        <w:t>роботах-обходчиках перешкод (Obstacle Avoidance Robots);</w:t>
      </w:r>
    </w:p>
    <w:p w14:paraId="643BA5C0" w14:textId="7EBCE922" w:rsidR="00B17DE9" w:rsidRPr="00B17DE9" w:rsidRDefault="00B17DE9" w:rsidP="00526BD7">
      <w:pPr>
        <w:pStyle w:val="a5"/>
        <w:numPr>
          <w:ilvl w:val="1"/>
          <w:numId w:val="16"/>
        </w:numPr>
        <w:tabs>
          <w:tab w:val="left" w:pos="993"/>
        </w:tabs>
        <w:ind w:left="0" w:firstLine="709"/>
        <w:jc w:val="both"/>
      </w:pPr>
      <w:r w:rsidRPr="00B17DE9">
        <w:t>розумних автомобілях (Smart Cars), де робот приймає рішення про поворот або зупинку;</w:t>
      </w:r>
    </w:p>
    <w:p w14:paraId="5F52A2F2" w14:textId="04F10541" w:rsidR="00B17DE9" w:rsidRPr="00B17DE9" w:rsidRDefault="00B17DE9" w:rsidP="00526BD7">
      <w:pPr>
        <w:pStyle w:val="a5"/>
        <w:numPr>
          <w:ilvl w:val="1"/>
          <w:numId w:val="16"/>
        </w:numPr>
        <w:tabs>
          <w:tab w:val="left" w:pos="993"/>
        </w:tabs>
        <w:ind w:left="0" w:firstLine="709"/>
        <w:jc w:val="both"/>
      </w:pPr>
      <w:r w:rsidRPr="00B17DE9">
        <w:t>автоматизованих парковках;</w:t>
      </w:r>
    </w:p>
    <w:p w14:paraId="004202D9" w14:textId="698F057E" w:rsidR="00B17DE9" w:rsidRPr="00B17DE9" w:rsidRDefault="00B17DE9" w:rsidP="00526BD7">
      <w:pPr>
        <w:pStyle w:val="a5"/>
        <w:numPr>
          <w:ilvl w:val="1"/>
          <w:numId w:val="16"/>
        </w:numPr>
        <w:tabs>
          <w:tab w:val="left" w:pos="993"/>
        </w:tabs>
        <w:ind w:left="0" w:firstLine="709"/>
        <w:jc w:val="both"/>
      </w:pPr>
      <w:r w:rsidRPr="00B17DE9">
        <w:t>системах безпеки (виявлення руху).</w:t>
      </w:r>
    </w:p>
    <w:p w14:paraId="7F73E5A4" w14:textId="77777777" w:rsidR="00B17DE9" w:rsidRPr="00B17DE9" w:rsidRDefault="00B17DE9" w:rsidP="00B17DE9">
      <w:pPr>
        <w:ind w:firstLine="709"/>
        <w:jc w:val="both"/>
      </w:pPr>
      <w:r w:rsidRPr="00B17DE9">
        <w:t>Його легко інтегрувати до Arduino. Оскільки робота заснована лише на вимірюванні часу, модуль не залежить від освітлення, кольору об’єкта чи прозорості (на відміну від інфрачервоних або оптичних датчиків), що робить його ідеальним для роботи в умовах низької освітленості.</w:t>
      </w:r>
    </w:p>
    <w:p w14:paraId="1C3DC83B" w14:textId="77777777" w:rsidR="00B17DE9" w:rsidRPr="00B17DE9" w:rsidRDefault="00B17DE9" w:rsidP="00B17DE9">
      <w:pPr>
        <w:ind w:firstLine="709"/>
        <w:jc w:val="both"/>
      </w:pPr>
      <w:r w:rsidRPr="00B17DE9">
        <w:t>Також, HC-SR04 може застосовуватись для побудови радарних систем, в яких сервопривід повертає датчик і проводить сканування простору по колу, формуючи карту навколишнього середовища в межах до 4 метрів.</w:t>
      </w:r>
    </w:p>
    <w:p w14:paraId="2C4A3893" w14:textId="24197233" w:rsidR="00823D1A" w:rsidRPr="00B17DE9" w:rsidRDefault="00B17DE9" w:rsidP="00B17DE9">
      <w:pPr>
        <w:ind w:firstLine="709"/>
        <w:jc w:val="both"/>
      </w:pPr>
      <w:r w:rsidRPr="00B17DE9">
        <w:t>У поєднанні з контролером Arduino та простими алгоритмами на базі if або PID-контролю, цей модуль дозволяє реалізовувати інтелектуальну поведінку робота — уникання зіткнень, визначення відстані до об’єкта, регулювання руху, зупинку перед перешкодою тощо.</w:t>
      </w:r>
    </w:p>
    <w:p w14:paraId="7BC7717D" w14:textId="32F38500" w:rsidR="005A19B8" w:rsidRPr="00B54CAF" w:rsidRDefault="005A19B8" w:rsidP="005A19B8">
      <w:pPr>
        <w:jc w:val="both"/>
        <w:rPr>
          <w:szCs w:val="28"/>
          <w:lang w:val="uk-UA"/>
        </w:rPr>
      </w:pPr>
      <w:r w:rsidRPr="00B54CAF">
        <w:rPr>
          <w:szCs w:val="28"/>
        </w:rPr>
        <w:t xml:space="preserve">Приклади реальних застосувань </w:t>
      </w:r>
      <w:proofErr w:type="gramStart"/>
      <w:r w:rsidRPr="00B54CAF">
        <w:rPr>
          <w:szCs w:val="28"/>
        </w:rPr>
        <w:t>у роботах</w:t>
      </w:r>
      <w:proofErr w:type="gramEnd"/>
      <w:r w:rsidR="00B54CAF" w:rsidRPr="00B54CAF">
        <w:rPr>
          <w:szCs w:val="28"/>
          <w:lang w:val="uk-UA"/>
        </w:rPr>
        <w:t xml:space="preserve">: </w:t>
      </w:r>
    </w:p>
    <w:p w14:paraId="2D59B6EE" w14:textId="165C1C7F" w:rsidR="005A19B8" w:rsidRPr="00B54CAF" w:rsidRDefault="005A19B8" w:rsidP="00526BD7">
      <w:pPr>
        <w:pStyle w:val="a5"/>
        <w:numPr>
          <w:ilvl w:val="0"/>
          <w:numId w:val="28"/>
        </w:numPr>
        <w:jc w:val="both"/>
        <w:rPr>
          <w:szCs w:val="28"/>
        </w:rPr>
      </w:pPr>
      <w:r w:rsidRPr="00B54CAF">
        <w:rPr>
          <w:szCs w:val="28"/>
        </w:rPr>
        <w:t>Робот</w:t>
      </w:r>
      <w:r w:rsidRPr="00B54CAF">
        <w:rPr>
          <w:szCs w:val="28"/>
        </w:rPr>
        <w:noBreakHyphen/>
        <w:t>обходчик перешкод: HC</w:t>
      </w:r>
      <w:r w:rsidRPr="00B54CAF">
        <w:rPr>
          <w:szCs w:val="28"/>
        </w:rPr>
        <w:noBreakHyphen/>
        <w:t>SR04 на “переді” + логіка зупинки або об’їзду.</w:t>
      </w:r>
    </w:p>
    <w:p w14:paraId="65CB9F4D" w14:textId="4F8F5D0A" w:rsidR="005A19B8" w:rsidRPr="00B54CAF" w:rsidRDefault="005A19B8" w:rsidP="00526BD7">
      <w:pPr>
        <w:pStyle w:val="a5"/>
        <w:numPr>
          <w:ilvl w:val="0"/>
          <w:numId w:val="28"/>
        </w:numPr>
        <w:jc w:val="both"/>
        <w:rPr>
          <w:szCs w:val="28"/>
        </w:rPr>
      </w:pPr>
      <w:r w:rsidRPr="00B54CAF">
        <w:rPr>
          <w:szCs w:val="28"/>
        </w:rPr>
        <w:t>Лінійний робот</w:t>
      </w:r>
      <w:r w:rsidRPr="00B54CAF">
        <w:rPr>
          <w:szCs w:val="28"/>
        </w:rPr>
        <w:noBreakHyphen/>
        <w:t>слідувальник: оптичні датчики під корпусом + програма для утримання траєкторії.</w:t>
      </w:r>
    </w:p>
    <w:p w14:paraId="4FAB3AD1" w14:textId="5F396BE5" w:rsidR="005A19B8" w:rsidRPr="00B54CAF" w:rsidRDefault="005A19B8" w:rsidP="00526BD7">
      <w:pPr>
        <w:pStyle w:val="a5"/>
        <w:numPr>
          <w:ilvl w:val="0"/>
          <w:numId w:val="28"/>
        </w:numPr>
        <w:jc w:val="both"/>
        <w:rPr>
          <w:szCs w:val="28"/>
        </w:rPr>
      </w:pPr>
      <w:r w:rsidRPr="00B54CAF">
        <w:rPr>
          <w:szCs w:val="28"/>
        </w:rPr>
        <w:t>Робот</w:t>
      </w:r>
      <w:r w:rsidRPr="00B54CAF">
        <w:rPr>
          <w:szCs w:val="28"/>
        </w:rPr>
        <w:noBreakHyphen/>
        <w:t>сортувальник або Pick</w:t>
      </w:r>
      <w:r w:rsidRPr="00B54CAF">
        <w:rPr>
          <w:szCs w:val="28"/>
        </w:rPr>
        <w:noBreakHyphen/>
        <w:t>and</w:t>
      </w:r>
      <w:r w:rsidRPr="00B54CAF">
        <w:rPr>
          <w:szCs w:val="28"/>
        </w:rPr>
        <w:noBreakHyphen/>
        <w:t>Place: сенсор кольору + маніпулятор + контролер на Arduino.</w:t>
      </w:r>
    </w:p>
    <w:p w14:paraId="76FC48B4" w14:textId="4E99FFA3" w:rsidR="005A19B8" w:rsidRPr="00B54CAF" w:rsidRDefault="005A19B8" w:rsidP="00526BD7">
      <w:pPr>
        <w:pStyle w:val="a5"/>
        <w:numPr>
          <w:ilvl w:val="0"/>
          <w:numId w:val="28"/>
        </w:numPr>
        <w:jc w:val="both"/>
        <w:rPr>
          <w:szCs w:val="28"/>
        </w:rPr>
      </w:pPr>
      <w:r w:rsidRPr="00B54CAF">
        <w:rPr>
          <w:szCs w:val="28"/>
        </w:rPr>
        <w:lastRenderedPageBreak/>
        <w:t>Освітлений робот: фоторезистор для визначення рівня освітлення + світлодіод/підсвітка + адаптивна поведінка.</w:t>
      </w:r>
    </w:p>
    <w:p w14:paraId="48DF23CD" w14:textId="08AB7755" w:rsidR="005A19B8" w:rsidRPr="00B54CAF" w:rsidRDefault="005A19B8" w:rsidP="005A19B8">
      <w:pPr>
        <w:jc w:val="both"/>
        <w:rPr>
          <w:szCs w:val="28"/>
        </w:rPr>
      </w:pPr>
      <w:r w:rsidRPr="00B54CAF">
        <w:rPr>
          <w:szCs w:val="28"/>
        </w:rPr>
        <w:t xml:space="preserve">Такі системи </w:t>
      </w:r>
      <w:r w:rsidR="00B54CAF" w:rsidRPr="00B54CAF">
        <w:rPr>
          <w:szCs w:val="28"/>
          <w:lang w:val="uk-UA"/>
        </w:rPr>
        <w:t xml:space="preserve">– </w:t>
      </w:r>
      <w:r w:rsidRPr="00B54CAF">
        <w:rPr>
          <w:szCs w:val="28"/>
        </w:rPr>
        <w:t>прості за схемою, доступні, але дають можливість побудови автономних або напівавтономних роботів для різних задач.</w:t>
      </w:r>
    </w:p>
    <w:p w14:paraId="336D4E09" w14:textId="03964FF1" w:rsidR="005A19B8" w:rsidRPr="00B54CAF" w:rsidRDefault="005A19B8" w:rsidP="005A19B8">
      <w:pPr>
        <w:jc w:val="both"/>
        <w:rPr>
          <w:szCs w:val="28"/>
          <w:lang w:val="uk-UA"/>
        </w:rPr>
      </w:pPr>
      <w:r w:rsidRPr="00B54CAF">
        <w:rPr>
          <w:szCs w:val="28"/>
        </w:rPr>
        <w:t>Рекомендації з налагодження та підвищення надійності</w:t>
      </w:r>
      <w:r w:rsidRPr="00B54CAF">
        <w:rPr>
          <w:szCs w:val="28"/>
          <w:lang w:val="uk-UA"/>
        </w:rPr>
        <w:t xml:space="preserve">: </w:t>
      </w:r>
    </w:p>
    <w:p w14:paraId="03576B97" w14:textId="42D77E23" w:rsidR="005A19B8" w:rsidRPr="00B54CAF" w:rsidRDefault="005A19B8" w:rsidP="00526BD7">
      <w:pPr>
        <w:pStyle w:val="a5"/>
        <w:numPr>
          <w:ilvl w:val="0"/>
          <w:numId w:val="26"/>
        </w:numPr>
        <w:jc w:val="both"/>
        <w:rPr>
          <w:szCs w:val="28"/>
        </w:rPr>
      </w:pPr>
      <w:r w:rsidRPr="00B54CAF">
        <w:rPr>
          <w:szCs w:val="28"/>
        </w:rPr>
        <w:t>Робіть кілька зчитувань й усереднюйте значення (особливо для ультразвукових і оптичних датчиків).</w:t>
      </w:r>
    </w:p>
    <w:p w14:paraId="4BC73BCC" w14:textId="7B6CA83B" w:rsidR="005A19B8" w:rsidRPr="00B54CAF" w:rsidRDefault="005A19B8" w:rsidP="00526BD7">
      <w:pPr>
        <w:pStyle w:val="a5"/>
        <w:numPr>
          <w:ilvl w:val="0"/>
          <w:numId w:val="26"/>
        </w:numPr>
        <w:jc w:val="both"/>
        <w:rPr>
          <w:szCs w:val="28"/>
        </w:rPr>
      </w:pPr>
      <w:r w:rsidRPr="00B54CAF">
        <w:rPr>
          <w:szCs w:val="28"/>
        </w:rPr>
        <w:t>Перевіряйте датчики у різних умовах (освітлення, далекі та близькі об’єкти, різні матеріали) –щоб розуміти межі їх ефективності.</w:t>
      </w:r>
    </w:p>
    <w:p w14:paraId="354DE6F0" w14:textId="265C58BA" w:rsidR="005A19B8" w:rsidRPr="00B54CAF" w:rsidRDefault="005A19B8" w:rsidP="00526BD7">
      <w:pPr>
        <w:pStyle w:val="a5"/>
        <w:numPr>
          <w:ilvl w:val="0"/>
          <w:numId w:val="26"/>
        </w:numPr>
        <w:jc w:val="both"/>
        <w:rPr>
          <w:szCs w:val="28"/>
        </w:rPr>
      </w:pPr>
      <w:r w:rsidRPr="00B54CAF">
        <w:rPr>
          <w:szCs w:val="28"/>
        </w:rPr>
        <w:t>Звертайте увагу на живлення й заземлення –нестабільне живлення може давати помилкові сигнали.</w:t>
      </w:r>
    </w:p>
    <w:p w14:paraId="08A15943" w14:textId="728737FC" w:rsidR="005A19B8" w:rsidRPr="00B54CAF" w:rsidRDefault="005A19B8" w:rsidP="00526BD7">
      <w:pPr>
        <w:pStyle w:val="a5"/>
        <w:numPr>
          <w:ilvl w:val="0"/>
          <w:numId w:val="26"/>
        </w:numPr>
        <w:jc w:val="both"/>
        <w:rPr>
          <w:szCs w:val="28"/>
        </w:rPr>
      </w:pPr>
      <w:r w:rsidRPr="00B54CAF">
        <w:rPr>
          <w:szCs w:val="28"/>
        </w:rPr>
        <w:t>При необхідності –використовуйте фільтрацію, гистерезис або перше/середнє/медіан</w:t>
      </w:r>
      <w:r w:rsidRPr="00B54CAF">
        <w:rPr>
          <w:szCs w:val="28"/>
        </w:rPr>
        <w:noBreakHyphen/>
        <w:t>зчитування для стабільності.</w:t>
      </w:r>
    </w:p>
    <w:p w14:paraId="30EA0B2D" w14:textId="4D298ABE" w:rsidR="005A19B8" w:rsidRPr="00B54CAF" w:rsidRDefault="005A19B8" w:rsidP="00526BD7">
      <w:pPr>
        <w:pStyle w:val="a5"/>
        <w:numPr>
          <w:ilvl w:val="0"/>
          <w:numId w:val="26"/>
        </w:numPr>
        <w:jc w:val="both"/>
        <w:rPr>
          <w:szCs w:val="28"/>
        </w:rPr>
      </w:pPr>
      <w:r w:rsidRPr="00B54CAF">
        <w:rPr>
          <w:szCs w:val="28"/>
        </w:rPr>
        <w:t>У документації сенсора читайте діапазони, кути огляду, чутливість –це допоможе правильно позиціонувати датчик на роботі, щоб він давав коректні дані.</w:t>
      </w:r>
    </w:p>
    <w:p w14:paraId="7C6FDD1D" w14:textId="77777777" w:rsidR="005A19B8" w:rsidRDefault="005A19B8" w:rsidP="005A19B8">
      <w:pPr>
        <w:tabs>
          <w:tab w:val="left" w:pos="3680"/>
        </w:tabs>
      </w:pPr>
    </w:p>
    <w:p w14:paraId="7D2ED462" w14:textId="77777777" w:rsidR="003454BB" w:rsidRDefault="003454BB" w:rsidP="000F1C7B">
      <w:pPr>
        <w:tabs>
          <w:tab w:val="left" w:pos="3680"/>
        </w:tabs>
      </w:pPr>
    </w:p>
    <w:p w14:paraId="0896A366" w14:textId="77777777" w:rsidR="003454BB" w:rsidRDefault="003454BB" w:rsidP="000F1C7B">
      <w:pPr>
        <w:tabs>
          <w:tab w:val="left" w:pos="3680"/>
        </w:tabs>
      </w:pPr>
    </w:p>
    <w:p w14:paraId="160733D5" w14:textId="77777777" w:rsidR="003454BB" w:rsidRDefault="003454BB" w:rsidP="000F1C7B">
      <w:pPr>
        <w:tabs>
          <w:tab w:val="left" w:pos="3680"/>
        </w:tabs>
      </w:pPr>
    </w:p>
    <w:p w14:paraId="2D5C3990" w14:textId="77777777" w:rsidR="003454BB" w:rsidRDefault="003454BB" w:rsidP="000F1C7B">
      <w:pPr>
        <w:tabs>
          <w:tab w:val="left" w:pos="3680"/>
        </w:tabs>
      </w:pPr>
    </w:p>
    <w:p w14:paraId="46191238" w14:textId="77777777" w:rsidR="003454BB" w:rsidRDefault="003454BB" w:rsidP="000F1C7B">
      <w:pPr>
        <w:tabs>
          <w:tab w:val="left" w:pos="3680"/>
        </w:tabs>
      </w:pPr>
    </w:p>
    <w:p w14:paraId="4ADCBE11" w14:textId="77777777" w:rsidR="003454BB" w:rsidRDefault="003454BB" w:rsidP="000F1C7B">
      <w:pPr>
        <w:tabs>
          <w:tab w:val="left" w:pos="3680"/>
        </w:tabs>
      </w:pPr>
    </w:p>
    <w:p w14:paraId="290CCBFE" w14:textId="77777777" w:rsidR="004E1634" w:rsidRDefault="004E1634" w:rsidP="000F1C7B">
      <w:pPr>
        <w:tabs>
          <w:tab w:val="left" w:pos="3680"/>
        </w:tabs>
      </w:pPr>
    </w:p>
    <w:p w14:paraId="336ED570" w14:textId="77777777" w:rsidR="00DB1932" w:rsidRDefault="00DB1932" w:rsidP="000F1C7B">
      <w:pPr>
        <w:tabs>
          <w:tab w:val="left" w:pos="3680"/>
        </w:tabs>
      </w:pPr>
    </w:p>
    <w:p w14:paraId="4B212FF9" w14:textId="77777777" w:rsidR="00BD0AAE" w:rsidRDefault="00BD0AAE" w:rsidP="000F1C7B">
      <w:pPr>
        <w:tabs>
          <w:tab w:val="left" w:pos="3680"/>
        </w:tabs>
        <w:jc w:val="center"/>
        <w:rPr>
          <w:b/>
          <w:lang w:val="uk-UA"/>
        </w:rPr>
      </w:pPr>
    </w:p>
    <w:p w14:paraId="7A8B1295" w14:textId="77777777" w:rsidR="00BD0AAE" w:rsidRDefault="00BD0AAE" w:rsidP="000F1C7B">
      <w:pPr>
        <w:tabs>
          <w:tab w:val="left" w:pos="3680"/>
        </w:tabs>
        <w:jc w:val="center"/>
        <w:rPr>
          <w:b/>
          <w:lang w:val="uk-UA"/>
        </w:rPr>
      </w:pPr>
    </w:p>
    <w:p w14:paraId="060A9E41" w14:textId="77777777" w:rsidR="00BD0AAE" w:rsidRDefault="00BD0AAE" w:rsidP="000F1C7B">
      <w:pPr>
        <w:tabs>
          <w:tab w:val="left" w:pos="3680"/>
        </w:tabs>
        <w:jc w:val="center"/>
        <w:rPr>
          <w:b/>
          <w:lang w:val="uk-UA"/>
        </w:rPr>
      </w:pPr>
    </w:p>
    <w:p w14:paraId="3E3B7C0E" w14:textId="77777777" w:rsidR="00BD0AAE" w:rsidRDefault="00BD0AAE" w:rsidP="000F1C7B">
      <w:pPr>
        <w:tabs>
          <w:tab w:val="left" w:pos="3680"/>
        </w:tabs>
        <w:jc w:val="center"/>
        <w:rPr>
          <w:b/>
          <w:lang w:val="uk-UA"/>
        </w:rPr>
      </w:pPr>
    </w:p>
    <w:p w14:paraId="70049BB6" w14:textId="77777777" w:rsidR="00BD0AAE" w:rsidRDefault="00BD0AAE" w:rsidP="000F1C7B">
      <w:pPr>
        <w:tabs>
          <w:tab w:val="left" w:pos="3680"/>
        </w:tabs>
        <w:jc w:val="center"/>
        <w:rPr>
          <w:b/>
          <w:lang w:val="uk-UA"/>
        </w:rPr>
      </w:pPr>
    </w:p>
    <w:p w14:paraId="6F6AFC4B" w14:textId="77777777" w:rsidR="00BD0AAE" w:rsidRDefault="00BD0AAE" w:rsidP="000F1C7B">
      <w:pPr>
        <w:tabs>
          <w:tab w:val="left" w:pos="3680"/>
        </w:tabs>
        <w:jc w:val="center"/>
        <w:rPr>
          <w:b/>
          <w:lang w:val="uk-UA"/>
        </w:rPr>
      </w:pPr>
    </w:p>
    <w:p w14:paraId="05232841" w14:textId="77777777" w:rsidR="00BD0AAE" w:rsidRDefault="00BD0AAE" w:rsidP="000F1C7B">
      <w:pPr>
        <w:tabs>
          <w:tab w:val="left" w:pos="3680"/>
        </w:tabs>
        <w:jc w:val="center"/>
        <w:rPr>
          <w:b/>
          <w:lang w:val="uk-UA"/>
        </w:rPr>
      </w:pPr>
    </w:p>
    <w:p w14:paraId="1D61AA8C" w14:textId="77777777" w:rsidR="00BD0AAE" w:rsidRDefault="00BD0AAE" w:rsidP="000F1C7B">
      <w:pPr>
        <w:tabs>
          <w:tab w:val="left" w:pos="3680"/>
        </w:tabs>
        <w:jc w:val="center"/>
        <w:rPr>
          <w:b/>
          <w:lang w:val="uk-UA"/>
        </w:rPr>
      </w:pPr>
    </w:p>
    <w:p w14:paraId="781B27C2" w14:textId="77777777" w:rsidR="00BD0AAE" w:rsidRDefault="00BD0AAE" w:rsidP="000F1C7B">
      <w:pPr>
        <w:tabs>
          <w:tab w:val="left" w:pos="3680"/>
        </w:tabs>
        <w:jc w:val="center"/>
        <w:rPr>
          <w:b/>
          <w:lang w:val="uk-UA"/>
        </w:rPr>
      </w:pPr>
    </w:p>
    <w:p w14:paraId="267DB8E5" w14:textId="77777777" w:rsidR="00BD0AAE" w:rsidRDefault="00BD0AAE" w:rsidP="000F1C7B">
      <w:pPr>
        <w:tabs>
          <w:tab w:val="left" w:pos="3680"/>
        </w:tabs>
        <w:jc w:val="center"/>
        <w:rPr>
          <w:b/>
          <w:lang w:val="uk-UA"/>
        </w:rPr>
      </w:pPr>
    </w:p>
    <w:p w14:paraId="4C2BC692" w14:textId="77777777" w:rsidR="00BD0AAE" w:rsidRDefault="00BD0AAE" w:rsidP="000F1C7B">
      <w:pPr>
        <w:tabs>
          <w:tab w:val="left" w:pos="3680"/>
        </w:tabs>
        <w:jc w:val="center"/>
        <w:rPr>
          <w:b/>
          <w:lang w:val="uk-UA"/>
        </w:rPr>
      </w:pPr>
    </w:p>
    <w:p w14:paraId="78A3E985" w14:textId="77777777" w:rsidR="00BD0AAE" w:rsidRDefault="00BD0AAE" w:rsidP="000F1C7B">
      <w:pPr>
        <w:tabs>
          <w:tab w:val="left" w:pos="3680"/>
        </w:tabs>
        <w:jc w:val="center"/>
        <w:rPr>
          <w:b/>
          <w:lang w:val="uk-UA"/>
        </w:rPr>
      </w:pPr>
    </w:p>
    <w:p w14:paraId="68E36C83" w14:textId="77777777" w:rsidR="00BD0AAE" w:rsidRDefault="00BD0AAE" w:rsidP="000F1C7B">
      <w:pPr>
        <w:tabs>
          <w:tab w:val="left" w:pos="3680"/>
        </w:tabs>
        <w:jc w:val="center"/>
        <w:rPr>
          <w:b/>
          <w:lang w:val="uk-UA"/>
        </w:rPr>
      </w:pPr>
    </w:p>
    <w:p w14:paraId="1FBF4E62" w14:textId="77777777" w:rsidR="00BD0AAE" w:rsidRDefault="00BD0AAE" w:rsidP="000F1C7B">
      <w:pPr>
        <w:tabs>
          <w:tab w:val="left" w:pos="3680"/>
        </w:tabs>
        <w:jc w:val="center"/>
        <w:rPr>
          <w:b/>
          <w:lang w:val="uk-UA"/>
        </w:rPr>
      </w:pPr>
    </w:p>
    <w:p w14:paraId="618D39C7" w14:textId="77777777" w:rsidR="00BD0AAE" w:rsidRDefault="00BD0AAE" w:rsidP="000F1C7B">
      <w:pPr>
        <w:tabs>
          <w:tab w:val="left" w:pos="3680"/>
        </w:tabs>
        <w:jc w:val="center"/>
        <w:rPr>
          <w:b/>
          <w:lang w:val="uk-UA"/>
        </w:rPr>
      </w:pPr>
    </w:p>
    <w:p w14:paraId="362FEC0D" w14:textId="77777777" w:rsidR="00BD0AAE" w:rsidRDefault="00BD0AAE" w:rsidP="000F1C7B">
      <w:pPr>
        <w:tabs>
          <w:tab w:val="left" w:pos="3680"/>
        </w:tabs>
        <w:jc w:val="center"/>
        <w:rPr>
          <w:b/>
          <w:lang w:val="uk-UA"/>
        </w:rPr>
      </w:pPr>
    </w:p>
    <w:p w14:paraId="22ACA4BB" w14:textId="77777777" w:rsidR="00BD0AAE" w:rsidRDefault="00BD0AAE" w:rsidP="000F1C7B">
      <w:pPr>
        <w:tabs>
          <w:tab w:val="left" w:pos="3680"/>
        </w:tabs>
        <w:jc w:val="center"/>
        <w:rPr>
          <w:b/>
          <w:lang w:val="uk-UA"/>
        </w:rPr>
      </w:pPr>
    </w:p>
    <w:p w14:paraId="12150341" w14:textId="77777777" w:rsidR="00BD0AAE" w:rsidRDefault="00BD0AAE" w:rsidP="000F1C7B">
      <w:pPr>
        <w:tabs>
          <w:tab w:val="left" w:pos="3680"/>
        </w:tabs>
        <w:jc w:val="center"/>
        <w:rPr>
          <w:b/>
          <w:lang w:val="uk-UA"/>
        </w:rPr>
      </w:pPr>
    </w:p>
    <w:p w14:paraId="3C45EE6A" w14:textId="77777777" w:rsidR="00BD0AAE" w:rsidRDefault="00BD0AAE" w:rsidP="000F1C7B">
      <w:pPr>
        <w:tabs>
          <w:tab w:val="left" w:pos="3680"/>
        </w:tabs>
        <w:jc w:val="center"/>
        <w:rPr>
          <w:b/>
          <w:lang w:val="uk-UA"/>
        </w:rPr>
      </w:pPr>
    </w:p>
    <w:p w14:paraId="3A8C9A7C" w14:textId="77777777" w:rsidR="00BD0AAE" w:rsidRDefault="00BD0AAE" w:rsidP="000F1C7B">
      <w:pPr>
        <w:tabs>
          <w:tab w:val="left" w:pos="3680"/>
        </w:tabs>
        <w:jc w:val="center"/>
        <w:rPr>
          <w:b/>
          <w:lang w:val="uk-UA"/>
        </w:rPr>
      </w:pPr>
    </w:p>
    <w:p w14:paraId="49C8AFDF" w14:textId="77777777" w:rsidR="00BD0AAE" w:rsidRDefault="00BD0AAE" w:rsidP="000F1C7B">
      <w:pPr>
        <w:tabs>
          <w:tab w:val="left" w:pos="3680"/>
        </w:tabs>
        <w:jc w:val="center"/>
        <w:rPr>
          <w:b/>
          <w:lang w:val="uk-UA"/>
        </w:rPr>
      </w:pPr>
    </w:p>
    <w:p w14:paraId="03F21FB0" w14:textId="77777777" w:rsidR="00BD0AAE" w:rsidRDefault="00BD0AAE" w:rsidP="000F1C7B">
      <w:pPr>
        <w:tabs>
          <w:tab w:val="left" w:pos="3680"/>
        </w:tabs>
        <w:jc w:val="center"/>
        <w:rPr>
          <w:b/>
          <w:lang w:val="uk-UA"/>
        </w:rPr>
      </w:pPr>
    </w:p>
    <w:p w14:paraId="3F8B58C7" w14:textId="77777777" w:rsidR="00BD0AAE" w:rsidRDefault="00BD0AAE" w:rsidP="000F1C7B">
      <w:pPr>
        <w:tabs>
          <w:tab w:val="left" w:pos="3680"/>
        </w:tabs>
        <w:jc w:val="center"/>
        <w:rPr>
          <w:b/>
          <w:lang w:val="uk-UA"/>
        </w:rPr>
      </w:pPr>
    </w:p>
    <w:p w14:paraId="386CA133" w14:textId="77777777" w:rsidR="00BD0AAE" w:rsidRDefault="00BD0AAE" w:rsidP="000F1C7B">
      <w:pPr>
        <w:tabs>
          <w:tab w:val="left" w:pos="3680"/>
        </w:tabs>
        <w:jc w:val="center"/>
        <w:rPr>
          <w:b/>
          <w:lang w:val="uk-UA"/>
        </w:rPr>
      </w:pPr>
    </w:p>
    <w:p w14:paraId="1C98C91D" w14:textId="77777777" w:rsidR="00BD0AAE" w:rsidRDefault="00BD0AAE" w:rsidP="000F1C7B">
      <w:pPr>
        <w:tabs>
          <w:tab w:val="left" w:pos="3680"/>
        </w:tabs>
        <w:jc w:val="center"/>
        <w:rPr>
          <w:b/>
          <w:lang w:val="uk-UA"/>
        </w:rPr>
      </w:pPr>
    </w:p>
    <w:p w14:paraId="32D6C9EE" w14:textId="77777777" w:rsidR="00BD0AAE" w:rsidRDefault="00BD0AAE" w:rsidP="000F1C7B">
      <w:pPr>
        <w:tabs>
          <w:tab w:val="left" w:pos="3680"/>
        </w:tabs>
        <w:jc w:val="center"/>
        <w:rPr>
          <w:b/>
          <w:lang w:val="uk-UA"/>
        </w:rPr>
      </w:pPr>
    </w:p>
    <w:p w14:paraId="22C9671D" w14:textId="77777777" w:rsidR="00BD0AAE" w:rsidRDefault="00BD0AAE" w:rsidP="000F1C7B">
      <w:pPr>
        <w:tabs>
          <w:tab w:val="left" w:pos="3680"/>
        </w:tabs>
        <w:jc w:val="center"/>
        <w:rPr>
          <w:b/>
          <w:lang w:val="uk-UA"/>
        </w:rPr>
      </w:pPr>
    </w:p>
    <w:p w14:paraId="544467F7" w14:textId="77777777" w:rsidR="00BD0AAE" w:rsidRDefault="00BD0AAE" w:rsidP="000F1C7B">
      <w:pPr>
        <w:tabs>
          <w:tab w:val="left" w:pos="3680"/>
        </w:tabs>
        <w:jc w:val="center"/>
        <w:rPr>
          <w:b/>
          <w:lang w:val="uk-UA"/>
        </w:rPr>
      </w:pPr>
    </w:p>
    <w:p w14:paraId="67158BF7" w14:textId="77777777" w:rsidR="00BD0AAE" w:rsidRDefault="00BD0AAE" w:rsidP="000F1C7B">
      <w:pPr>
        <w:tabs>
          <w:tab w:val="left" w:pos="3680"/>
        </w:tabs>
        <w:jc w:val="center"/>
        <w:rPr>
          <w:b/>
          <w:lang w:val="uk-UA"/>
        </w:rPr>
      </w:pPr>
    </w:p>
    <w:p w14:paraId="73DB6D90" w14:textId="77777777" w:rsidR="00BD0AAE" w:rsidRDefault="00BD0AAE" w:rsidP="000F1C7B">
      <w:pPr>
        <w:tabs>
          <w:tab w:val="left" w:pos="3680"/>
        </w:tabs>
        <w:jc w:val="center"/>
        <w:rPr>
          <w:b/>
          <w:lang w:val="uk-UA"/>
        </w:rPr>
      </w:pPr>
    </w:p>
    <w:p w14:paraId="63612793" w14:textId="77777777" w:rsidR="00BD0AAE" w:rsidRDefault="00BD0AAE" w:rsidP="000F1C7B">
      <w:pPr>
        <w:tabs>
          <w:tab w:val="left" w:pos="3680"/>
        </w:tabs>
        <w:jc w:val="center"/>
        <w:rPr>
          <w:b/>
          <w:lang w:val="uk-UA"/>
        </w:rPr>
      </w:pPr>
    </w:p>
    <w:p w14:paraId="03959A83" w14:textId="77777777" w:rsidR="00BD0AAE" w:rsidRDefault="00BD0AAE" w:rsidP="000F1C7B">
      <w:pPr>
        <w:tabs>
          <w:tab w:val="left" w:pos="3680"/>
        </w:tabs>
        <w:jc w:val="center"/>
        <w:rPr>
          <w:b/>
          <w:lang w:val="uk-UA"/>
        </w:rPr>
      </w:pPr>
    </w:p>
    <w:p w14:paraId="6A215987" w14:textId="77777777" w:rsidR="00BD0AAE" w:rsidRDefault="00BD0AAE" w:rsidP="000F1C7B">
      <w:pPr>
        <w:tabs>
          <w:tab w:val="left" w:pos="3680"/>
        </w:tabs>
        <w:jc w:val="center"/>
        <w:rPr>
          <w:b/>
          <w:lang w:val="uk-UA"/>
        </w:rPr>
      </w:pPr>
    </w:p>
    <w:p w14:paraId="3DEB7CC7" w14:textId="77777777" w:rsidR="00BD0AAE" w:rsidRDefault="00BD0AAE" w:rsidP="000F1C7B">
      <w:pPr>
        <w:tabs>
          <w:tab w:val="left" w:pos="3680"/>
        </w:tabs>
        <w:jc w:val="center"/>
        <w:rPr>
          <w:b/>
          <w:lang w:val="uk-UA"/>
        </w:rPr>
      </w:pPr>
    </w:p>
    <w:p w14:paraId="488584D0" w14:textId="77777777" w:rsidR="00BD0AAE" w:rsidRDefault="00BD0AAE" w:rsidP="000F1C7B">
      <w:pPr>
        <w:tabs>
          <w:tab w:val="left" w:pos="3680"/>
        </w:tabs>
        <w:jc w:val="center"/>
        <w:rPr>
          <w:b/>
          <w:lang w:val="uk-UA"/>
        </w:rPr>
      </w:pPr>
    </w:p>
    <w:p w14:paraId="01771DB9" w14:textId="77777777" w:rsidR="00BD0AAE" w:rsidRDefault="00BD0AAE" w:rsidP="000F1C7B">
      <w:pPr>
        <w:tabs>
          <w:tab w:val="left" w:pos="3680"/>
        </w:tabs>
        <w:jc w:val="center"/>
        <w:rPr>
          <w:b/>
          <w:lang w:val="uk-UA"/>
        </w:rPr>
      </w:pPr>
    </w:p>
    <w:p w14:paraId="34AD16A7" w14:textId="77777777" w:rsidR="00BD0AAE" w:rsidRDefault="00BD0AAE" w:rsidP="000F1C7B">
      <w:pPr>
        <w:tabs>
          <w:tab w:val="left" w:pos="3680"/>
        </w:tabs>
        <w:jc w:val="center"/>
        <w:rPr>
          <w:b/>
          <w:lang w:val="uk-UA"/>
        </w:rPr>
      </w:pPr>
    </w:p>
    <w:p w14:paraId="2286DE18" w14:textId="77777777" w:rsidR="00BD0AAE" w:rsidRDefault="00BD0AAE" w:rsidP="000F1C7B">
      <w:pPr>
        <w:tabs>
          <w:tab w:val="left" w:pos="3680"/>
        </w:tabs>
        <w:jc w:val="center"/>
        <w:rPr>
          <w:b/>
          <w:lang w:val="uk-UA"/>
        </w:rPr>
      </w:pPr>
    </w:p>
    <w:p w14:paraId="300E806B" w14:textId="77777777" w:rsidR="00BD0AAE" w:rsidRDefault="00BD0AAE" w:rsidP="000F1C7B">
      <w:pPr>
        <w:tabs>
          <w:tab w:val="left" w:pos="3680"/>
        </w:tabs>
        <w:jc w:val="center"/>
        <w:rPr>
          <w:b/>
          <w:lang w:val="uk-UA"/>
        </w:rPr>
      </w:pPr>
    </w:p>
    <w:p w14:paraId="2A04209B" w14:textId="77777777" w:rsidR="00BD0AAE" w:rsidRDefault="00BD0AAE" w:rsidP="000F1C7B">
      <w:pPr>
        <w:tabs>
          <w:tab w:val="left" w:pos="3680"/>
        </w:tabs>
        <w:jc w:val="center"/>
        <w:rPr>
          <w:b/>
          <w:lang w:val="uk-UA"/>
        </w:rPr>
      </w:pPr>
    </w:p>
    <w:p w14:paraId="3A4AEFC1" w14:textId="77777777" w:rsidR="00BD0AAE" w:rsidRDefault="00BD0AAE" w:rsidP="000F1C7B">
      <w:pPr>
        <w:tabs>
          <w:tab w:val="left" w:pos="3680"/>
        </w:tabs>
        <w:jc w:val="center"/>
        <w:rPr>
          <w:b/>
          <w:lang w:val="uk-UA"/>
        </w:rPr>
      </w:pPr>
    </w:p>
    <w:p w14:paraId="1421231C" w14:textId="77777777" w:rsidR="00BD0AAE" w:rsidRDefault="00BD0AAE" w:rsidP="000F1C7B">
      <w:pPr>
        <w:tabs>
          <w:tab w:val="left" w:pos="3680"/>
        </w:tabs>
        <w:jc w:val="center"/>
        <w:rPr>
          <w:b/>
          <w:lang w:val="uk-UA"/>
        </w:rPr>
      </w:pPr>
    </w:p>
    <w:p w14:paraId="55D18A94" w14:textId="77777777" w:rsidR="00BD0AAE" w:rsidRDefault="00BD0AAE" w:rsidP="000F1C7B">
      <w:pPr>
        <w:tabs>
          <w:tab w:val="left" w:pos="3680"/>
        </w:tabs>
        <w:jc w:val="center"/>
        <w:rPr>
          <w:b/>
          <w:lang w:val="uk-UA"/>
        </w:rPr>
      </w:pPr>
    </w:p>
    <w:p w14:paraId="3396F942" w14:textId="77777777" w:rsidR="00BD0AAE" w:rsidRDefault="00BD0AAE" w:rsidP="000F1C7B">
      <w:pPr>
        <w:tabs>
          <w:tab w:val="left" w:pos="3680"/>
        </w:tabs>
        <w:jc w:val="center"/>
        <w:rPr>
          <w:b/>
          <w:lang w:val="uk-UA"/>
        </w:rPr>
      </w:pPr>
    </w:p>
    <w:p w14:paraId="101216A7" w14:textId="77777777" w:rsidR="00BD0AAE" w:rsidRDefault="00BD0AAE" w:rsidP="000F1C7B">
      <w:pPr>
        <w:tabs>
          <w:tab w:val="left" w:pos="3680"/>
        </w:tabs>
        <w:jc w:val="center"/>
        <w:rPr>
          <w:b/>
          <w:lang w:val="uk-UA"/>
        </w:rPr>
      </w:pPr>
    </w:p>
    <w:p w14:paraId="6B0FAF26" w14:textId="39350E7E" w:rsidR="00EE1D48" w:rsidRPr="00DF3E52" w:rsidRDefault="00DF3E52" w:rsidP="00A00940">
      <w:pPr>
        <w:tabs>
          <w:tab w:val="left" w:pos="3680"/>
        </w:tabs>
        <w:jc w:val="center"/>
        <w:rPr>
          <w:b/>
          <w:lang w:val="uk-UA"/>
        </w:rPr>
      </w:pPr>
      <w:r w:rsidRPr="00DF3E52">
        <w:rPr>
          <w:b/>
          <w:lang w:val="uk-UA"/>
        </w:rPr>
        <w:t>СПИСОК ВИКОРИСТАНИХ ДЖЕРЕЛ</w:t>
      </w:r>
    </w:p>
    <w:p w14:paraId="53BF43E2" w14:textId="77777777" w:rsidR="00EE1D48" w:rsidRDefault="00EE1D48" w:rsidP="000F1C7B">
      <w:pPr>
        <w:tabs>
          <w:tab w:val="left" w:pos="3680"/>
        </w:tabs>
      </w:pPr>
    </w:p>
    <w:p w14:paraId="6B9C1156" w14:textId="25DCBD88" w:rsidR="00571980" w:rsidRPr="008D7D14" w:rsidRDefault="00571980" w:rsidP="00526BD7">
      <w:pPr>
        <w:numPr>
          <w:ilvl w:val="0"/>
          <w:numId w:val="8"/>
        </w:numPr>
        <w:tabs>
          <w:tab w:val="left" w:pos="993"/>
        </w:tabs>
        <w:ind w:left="0" w:right="53" w:firstLine="709"/>
        <w:jc w:val="both"/>
        <w:rPr>
          <w:color w:val="000000" w:themeColor="text1"/>
        </w:rPr>
      </w:pPr>
      <w:r w:rsidRPr="008D7D14">
        <w:rPr>
          <w:color w:val="000000" w:themeColor="text1"/>
        </w:rPr>
        <w:t xml:space="preserve">Arduino. Open-source electronics platform. URL: </w:t>
      </w:r>
      <w:hyperlink r:id="rId91" w:history="1">
        <w:r w:rsidR="00DA1A19" w:rsidRPr="008D7D14">
          <w:rPr>
            <w:rStyle w:val="a6"/>
            <w:color w:val="000000" w:themeColor="text1"/>
            <w:u w:val="none"/>
          </w:rPr>
          <w:t>https://www.arduino.cc</w:t>
        </w:r>
      </w:hyperlink>
      <w:r w:rsidR="00DA1A19" w:rsidRPr="008D7D14">
        <w:rPr>
          <w:color w:val="000000" w:themeColor="text1"/>
          <w:lang w:val="en-US"/>
        </w:rPr>
        <w:t xml:space="preserve"> (</w:t>
      </w:r>
      <w:r w:rsidR="00DA1A19" w:rsidRPr="008D7D14">
        <w:rPr>
          <w:color w:val="000000" w:themeColor="text1"/>
          <w:lang w:val="uk-UA"/>
        </w:rPr>
        <w:t>дата звернення 05.05.202</w:t>
      </w:r>
      <w:r w:rsidR="008D7D14">
        <w:rPr>
          <w:color w:val="000000" w:themeColor="text1"/>
          <w:lang w:val="uk-UA"/>
        </w:rPr>
        <w:t>6</w:t>
      </w:r>
      <w:r w:rsidR="00DA1A19" w:rsidRPr="008D7D14">
        <w:rPr>
          <w:color w:val="000000" w:themeColor="text1"/>
          <w:lang w:val="en-US"/>
        </w:rPr>
        <w:t>)</w:t>
      </w:r>
      <w:r w:rsidR="00DB1932" w:rsidRPr="008D7D14">
        <w:rPr>
          <w:color w:val="000000" w:themeColor="text1"/>
          <w:lang w:val="uk-UA"/>
        </w:rPr>
        <w:t>.</w:t>
      </w:r>
    </w:p>
    <w:p w14:paraId="5D520115" w14:textId="401B0E7C" w:rsidR="00DF3E52" w:rsidRPr="008D7D14" w:rsidRDefault="00571980" w:rsidP="00526BD7">
      <w:pPr>
        <w:numPr>
          <w:ilvl w:val="0"/>
          <w:numId w:val="8"/>
        </w:numPr>
        <w:tabs>
          <w:tab w:val="left" w:pos="993"/>
        </w:tabs>
        <w:ind w:left="0" w:right="53" w:firstLine="709"/>
        <w:jc w:val="both"/>
        <w:rPr>
          <w:color w:val="000000" w:themeColor="text1"/>
        </w:rPr>
      </w:pPr>
      <w:r w:rsidRPr="008D7D14">
        <w:rPr>
          <w:color w:val="000000" w:themeColor="text1"/>
        </w:rPr>
        <w:t xml:space="preserve">Arduino Workshop, A Hands-On Introduction with 65 Projects, 2nd Edition / John Boxall. No Starch Press, 2021. 432 pp. </w:t>
      </w:r>
    </w:p>
    <w:p w14:paraId="2E0071C0" w14:textId="1914BE73" w:rsidR="00DF3E52" w:rsidRPr="008D7D14" w:rsidRDefault="00571980" w:rsidP="00526BD7">
      <w:pPr>
        <w:numPr>
          <w:ilvl w:val="0"/>
          <w:numId w:val="8"/>
        </w:numPr>
        <w:tabs>
          <w:tab w:val="left" w:pos="993"/>
        </w:tabs>
        <w:ind w:left="0" w:right="53" w:firstLine="709"/>
        <w:jc w:val="both"/>
        <w:rPr>
          <w:color w:val="000000" w:themeColor="text1"/>
        </w:rPr>
      </w:pPr>
      <w:r w:rsidRPr="008D7D14">
        <w:rPr>
          <w:color w:val="000000" w:themeColor="text1"/>
        </w:rPr>
        <w:t xml:space="preserve">Мікроконтролер ESP8266/ESP32. Частина 1. </w:t>
      </w:r>
      <w:r w:rsidR="00DB1932" w:rsidRPr="008D7D14">
        <w:rPr>
          <w:color w:val="000000" w:themeColor="text1"/>
        </w:rPr>
        <w:t>URL</w:t>
      </w:r>
      <w:r w:rsidRPr="008D7D14">
        <w:rPr>
          <w:color w:val="000000" w:themeColor="text1"/>
        </w:rPr>
        <w:t xml:space="preserve">: </w:t>
      </w:r>
      <w:hyperlink r:id="rId92" w:history="1">
        <w:r w:rsidR="00DF3E52" w:rsidRPr="008D7D14">
          <w:rPr>
            <w:rStyle w:val="a6"/>
            <w:color w:val="000000" w:themeColor="text1"/>
            <w:u w:val="none"/>
          </w:rPr>
          <w:t>https://esp8266.ua/</w:t>
        </w:r>
      </w:hyperlink>
      <w:r w:rsidR="00DB1932" w:rsidRPr="008D7D14">
        <w:rPr>
          <w:rStyle w:val="a6"/>
          <w:color w:val="000000" w:themeColor="text1"/>
          <w:u w:val="none"/>
          <w:lang w:val="uk-UA"/>
        </w:rPr>
        <w:t xml:space="preserve"> </w:t>
      </w:r>
      <w:r w:rsidR="00DB1932" w:rsidRPr="008D7D14">
        <w:rPr>
          <w:color w:val="000000" w:themeColor="text1"/>
          <w:lang w:val="en-US"/>
        </w:rPr>
        <w:t>(</w:t>
      </w:r>
      <w:r w:rsidR="00DB1932" w:rsidRPr="008D7D14">
        <w:rPr>
          <w:color w:val="000000" w:themeColor="text1"/>
          <w:lang w:val="uk-UA"/>
        </w:rPr>
        <w:t>дата звернення 15.06.202</w:t>
      </w:r>
      <w:r w:rsidR="008D7D14">
        <w:rPr>
          <w:color w:val="000000" w:themeColor="text1"/>
          <w:lang w:val="uk-UA"/>
        </w:rPr>
        <w:t>6</w:t>
      </w:r>
      <w:r w:rsidR="00DB1932" w:rsidRPr="008D7D14">
        <w:rPr>
          <w:color w:val="000000" w:themeColor="text1"/>
          <w:lang w:val="en-US"/>
        </w:rPr>
        <w:t>)</w:t>
      </w:r>
      <w:r w:rsidR="00DB1932" w:rsidRPr="008D7D14">
        <w:rPr>
          <w:color w:val="000000" w:themeColor="text1"/>
          <w:lang w:val="uk-UA"/>
        </w:rPr>
        <w:t>.</w:t>
      </w:r>
    </w:p>
    <w:p w14:paraId="62189489" w14:textId="2879736C" w:rsidR="00DF3E52" w:rsidRPr="008D7D14" w:rsidRDefault="00571980" w:rsidP="00526BD7">
      <w:pPr>
        <w:numPr>
          <w:ilvl w:val="0"/>
          <w:numId w:val="8"/>
        </w:numPr>
        <w:tabs>
          <w:tab w:val="left" w:pos="993"/>
        </w:tabs>
        <w:ind w:left="0" w:right="53" w:firstLine="709"/>
        <w:jc w:val="both"/>
        <w:rPr>
          <w:color w:val="000000" w:themeColor="text1"/>
        </w:rPr>
      </w:pPr>
      <w:r w:rsidRPr="008D7D14">
        <w:rPr>
          <w:color w:val="000000" w:themeColor="text1"/>
        </w:rPr>
        <w:t xml:space="preserve">Мікроконтролер STM32. Початок роботи з структурою ARM. </w:t>
      </w:r>
      <w:r w:rsidR="00DB1932" w:rsidRPr="008D7D14">
        <w:rPr>
          <w:color w:val="000000" w:themeColor="text1"/>
        </w:rPr>
        <w:t>URL:</w:t>
      </w:r>
      <w:r w:rsidR="00DB1932" w:rsidRPr="008D7D14">
        <w:rPr>
          <w:color w:val="000000" w:themeColor="text1"/>
          <w:lang w:val="uk-UA"/>
        </w:rPr>
        <w:t xml:space="preserve"> </w:t>
      </w:r>
      <w:hyperlink r:id="rId93" w:history="1">
        <w:r w:rsidR="00DF3E52" w:rsidRPr="008D7D14">
          <w:rPr>
            <w:rStyle w:val="a6"/>
            <w:color w:val="000000" w:themeColor="text1"/>
            <w:u w:val="none"/>
          </w:rPr>
          <w:t>https://www.st.com/en/evaluation-tools/stm32-nucleoboards.html</w:t>
        </w:r>
      </w:hyperlink>
      <w:r w:rsidR="00DB1932" w:rsidRPr="008D7D14">
        <w:rPr>
          <w:rStyle w:val="a6"/>
          <w:color w:val="000000" w:themeColor="text1"/>
          <w:u w:val="none"/>
          <w:lang w:val="uk-UA"/>
        </w:rPr>
        <w:t xml:space="preserve"> </w:t>
      </w:r>
      <w:r w:rsidR="00DB1932" w:rsidRPr="008D7D14">
        <w:rPr>
          <w:color w:val="000000" w:themeColor="text1"/>
          <w:lang w:val="en-US"/>
        </w:rPr>
        <w:t>(</w:t>
      </w:r>
      <w:r w:rsidR="00DB1932" w:rsidRPr="008D7D14">
        <w:rPr>
          <w:color w:val="000000" w:themeColor="text1"/>
          <w:lang w:val="uk-UA"/>
        </w:rPr>
        <w:t>дата звернення 05.06.2025</w:t>
      </w:r>
      <w:r w:rsidR="00DB1932" w:rsidRPr="008D7D14">
        <w:rPr>
          <w:color w:val="000000" w:themeColor="text1"/>
          <w:lang w:val="en-US"/>
        </w:rPr>
        <w:t>)</w:t>
      </w:r>
      <w:r w:rsidR="00DB1932" w:rsidRPr="008D7D14">
        <w:rPr>
          <w:color w:val="000000" w:themeColor="text1"/>
          <w:lang w:val="uk-UA"/>
        </w:rPr>
        <w:t>.</w:t>
      </w:r>
    </w:p>
    <w:p w14:paraId="6407380A" w14:textId="2D1BCC77" w:rsidR="00DF3E52" w:rsidRPr="008D7D14" w:rsidRDefault="00571980" w:rsidP="00526BD7">
      <w:pPr>
        <w:numPr>
          <w:ilvl w:val="0"/>
          <w:numId w:val="8"/>
        </w:numPr>
        <w:tabs>
          <w:tab w:val="left" w:pos="993"/>
        </w:tabs>
        <w:ind w:left="0" w:right="53" w:firstLine="709"/>
        <w:jc w:val="both"/>
        <w:rPr>
          <w:color w:val="000000" w:themeColor="text1"/>
        </w:rPr>
      </w:pPr>
      <w:r w:rsidRPr="008D7D14">
        <w:rPr>
          <w:color w:val="000000" w:themeColor="text1"/>
        </w:rPr>
        <w:t>Використання портів GPIO в Raspberry Pi. Частина 1</w:t>
      </w:r>
      <w:r w:rsidR="00DB1932" w:rsidRPr="008D7D14">
        <w:rPr>
          <w:color w:val="000000" w:themeColor="text1"/>
          <w:lang w:val="uk-UA"/>
        </w:rPr>
        <w:t>.</w:t>
      </w:r>
      <w:r w:rsidRPr="008D7D14">
        <w:rPr>
          <w:color w:val="000000" w:themeColor="text1"/>
        </w:rPr>
        <w:t xml:space="preserve"> </w:t>
      </w:r>
      <w:r w:rsidR="00DB1932" w:rsidRPr="008D7D14">
        <w:rPr>
          <w:color w:val="000000" w:themeColor="text1"/>
        </w:rPr>
        <w:t>URL:</w:t>
      </w:r>
      <w:r w:rsidRPr="008D7D14">
        <w:rPr>
          <w:color w:val="000000" w:themeColor="text1"/>
        </w:rPr>
        <w:t xml:space="preserve"> </w:t>
      </w:r>
      <w:hyperlink w:history="1">
        <w:r w:rsidR="00DB1932" w:rsidRPr="008D7D14">
          <w:rPr>
            <w:rStyle w:val="a6"/>
            <w:color w:val="000000" w:themeColor="text1"/>
            <w:u w:val="none"/>
          </w:rPr>
          <w:t>http://eax.</w:t>
        </w:r>
        <w:r w:rsidR="00DB1932" w:rsidRPr="008D7D14">
          <w:rPr>
            <w:rStyle w:val="a6"/>
            <w:color w:val="000000" w:themeColor="text1"/>
            <w:u w:val="none"/>
            <w:lang w:val="uk-UA"/>
          </w:rPr>
          <w:t xml:space="preserve"> </w:t>
        </w:r>
        <w:r w:rsidR="00DB1932" w:rsidRPr="008D7D14">
          <w:rPr>
            <w:rStyle w:val="a6"/>
            <w:color w:val="000000" w:themeColor="text1"/>
            <w:u w:val="none"/>
          </w:rPr>
          <w:t>me/raspberry-pi-gpio/</w:t>
        </w:r>
      </w:hyperlink>
      <w:r w:rsidR="00DB1932" w:rsidRPr="008D7D14">
        <w:rPr>
          <w:rStyle w:val="a6"/>
          <w:color w:val="000000" w:themeColor="text1"/>
          <w:u w:val="none"/>
          <w:lang w:val="uk-UA"/>
        </w:rPr>
        <w:t xml:space="preserve"> </w:t>
      </w:r>
      <w:r w:rsidR="00DB1932" w:rsidRPr="008D7D14">
        <w:rPr>
          <w:color w:val="000000" w:themeColor="text1"/>
          <w:lang w:val="en-US"/>
        </w:rPr>
        <w:t>(</w:t>
      </w:r>
      <w:r w:rsidR="00DB1932" w:rsidRPr="008D7D14">
        <w:rPr>
          <w:color w:val="000000" w:themeColor="text1"/>
          <w:lang w:val="uk-UA"/>
        </w:rPr>
        <w:t>дата звернення 10.06.202</w:t>
      </w:r>
      <w:r w:rsidR="008D7D14">
        <w:rPr>
          <w:color w:val="000000" w:themeColor="text1"/>
          <w:lang w:val="uk-UA"/>
        </w:rPr>
        <w:t>6</w:t>
      </w:r>
      <w:r w:rsidR="00DB1932" w:rsidRPr="008D7D14">
        <w:rPr>
          <w:color w:val="000000" w:themeColor="text1"/>
          <w:lang w:val="en-US"/>
        </w:rPr>
        <w:t>)</w:t>
      </w:r>
      <w:r w:rsidR="00DB1932" w:rsidRPr="008D7D14">
        <w:rPr>
          <w:color w:val="000000" w:themeColor="text1"/>
          <w:lang w:val="uk-UA"/>
        </w:rPr>
        <w:t>.</w:t>
      </w:r>
    </w:p>
    <w:p w14:paraId="03FDC389" w14:textId="2B55B20E" w:rsidR="00DF3E52" w:rsidRPr="008D7D14" w:rsidRDefault="00571980" w:rsidP="00526BD7">
      <w:pPr>
        <w:numPr>
          <w:ilvl w:val="0"/>
          <w:numId w:val="8"/>
        </w:numPr>
        <w:tabs>
          <w:tab w:val="left" w:pos="993"/>
        </w:tabs>
        <w:ind w:left="0" w:right="53" w:firstLine="709"/>
        <w:jc w:val="both"/>
        <w:rPr>
          <w:color w:val="000000" w:themeColor="text1"/>
        </w:rPr>
      </w:pPr>
      <w:r w:rsidRPr="008D7D14">
        <w:rPr>
          <w:color w:val="000000" w:themeColor="text1"/>
        </w:rPr>
        <w:t>Raspberry Pi 4B – перший запуск. Частина 2</w:t>
      </w:r>
      <w:r w:rsidR="00DB1932" w:rsidRPr="008D7D14">
        <w:rPr>
          <w:color w:val="000000" w:themeColor="text1"/>
          <w:lang w:val="uk-UA"/>
        </w:rPr>
        <w:t>.</w:t>
      </w:r>
      <w:r w:rsidRPr="008D7D14">
        <w:rPr>
          <w:color w:val="000000" w:themeColor="text1"/>
        </w:rPr>
        <w:t xml:space="preserve"> </w:t>
      </w:r>
      <w:r w:rsidR="00DB1932" w:rsidRPr="008D7D14">
        <w:rPr>
          <w:color w:val="000000" w:themeColor="text1"/>
        </w:rPr>
        <w:t>URL:</w:t>
      </w:r>
      <w:r w:rsidR="00E2225D" w:rsidRPr="008D7D14">
        <w:rPr>
          <w:color w:val="000000" w:themeColor="text1"/>
          <w:lang w:val="en-US"/>
        </w:rPr>
        <w:t xml:space="preserve"> </w:t>
      </w:r>
      <w:r w:rsidRPr="008D7D14">
        <w:rPr>
          <w:color w:val="000000" w:themeColor="text1"/>
        </w:rPr>
        <w:t>https://geekelectronics.</w:t>
      </w:r>
      <w:r w:rsidR="00990BFA" w:rsidRPr="008D7D14">
        <w:rPr>
          <w:color w:val="000000" w:themeColor="text1"/>
          <w:lang w:val="uk-UA"/>
        </w:rPr>
        <w:t xml:space="preserve"> </w:t>
      </w:r>
      <w:r w:rsidRPr="008D7D14">
        <w:rPr>
          <w:color w:val="000000" w:themeColor="text1"/>
        </w:rPr>
        <w:t>org/raspberry-pi/raspberry-pi-pervyj-zapusk.html</w:t>
      </w:r>
    </w:p>
    <w:p w14:paraId="39430176" w14:textId="01F64B3B" w:rsidR="00A20A3F" w:rsidRPr="008D7D14" w:rsidRDefault="00571980" w:rsidP="00526BD7">
      <w:pPr>
        <w:numPr>
          <w:ilvl w:val="0"/>
          <w:numId w:val="8"/>
        </w:numPr>
        <w:tabs>
          <w:tab w:val="left" w:pos="993"/>
        </w:tabs>
        <w:ind w:left="0" w:right="53" w:firstLine="709"/>
        <w:jc w:val="both"/>
        <w:rPr>
          <w:color w:val="000000" w:themeColor="text1"/>
        </w:rPr>
      </w:pPr>
      <w:r w:rsidRPr="008D7D14">
        <w:rPr>
          <w:color w:val="000000" w:themeColor="text1"/>
        </w:rPr>
        <w:t>Brandt P., Brandt D. Science and Engineering Projects Using the Arduino and Raspberry Pi. Journal of Engineering // Automatic Control And Information Sciences. V. 31(2). 2021.  Р. 1</w:t>
      </w:r>
      <w:r w:rsidR="002749C6" w:rsidRPr="008D7D14">
        <w:rPr>
          <w:color w:val="000000" w:themeColor="text1"/>
          <w:lang w:val="uk-UA"/>
        </w:rPr>
        <w:t>-</w:t>
      </w:r>
      <w:r w:rsidRPr="008D7D14">
        <w:rPr>
          <w:color w:val="000000" w:themeColor="text1"/>
        </w:rPr>
        <w:t>97.</w:t>
      </w:r>
    </w:p>
    <w:p w14:paraId="5A9BE987" w14:textId="2BF434A3" w:rsidR="00A20A3F" w:rsidRPr="008D7D14" w:rsidRDefault="00BD0AAE" w:rsidP="00526BD7">
      <w:pPr>
        <w:numPr>
          <w:ilvl w:val="0"/>
          <w:numId w:val="8"/>
        </w:numPr>
        <w:tabs>
          <w:tab w:val="left" w:pos="993"/>
        </w:tabs>
        <w:ind w:left="0" w:right="53" w:firstLine="709"/>
        <w:jc w:val="both"/>
        <w:rPr>
          <w:color w:val="000000" w:themeColor="text1"/>
          <w:szCs w:val="28"/>
        </w:rPr>
      </w:pPr>
      <w:bookmarkStart w:id="10" w:name="_Hlk215775649"/>
      <w:r w:rsidRPr="008D7D14">
        <w:rPr>
          <w:color w:val="000000" w:themeColor="text1"/>
          <w:szCs w:val="28"/>
        </w:rPr>
        <w:t>Трет’як</w:t>
      </w:r>
      <w:r w:rsidRPr="00BD0AAE">
        <w:rPr>
          <w:color w:val="000000" w:themeColor="text1"/>
          <w:szCs w:val="28"/>
        </w:rPr>
        <w:t xml:space="preserve"> </w:t>
      </w:r>
      <w:r w:rsidRPr="008D7D14">
        <w:rPr>
          <w:color w:val="000000" w:themeColor="text1"/>
          <w:szCs w:val="28"/>
        </w:rPr>
        <w:t>А.</w:t>
      </w:r>
      <w:r>
        <w:rPr>
          <w:color w:val="000000" w:themeColor="text1"/>
          <w:szCs w:val="28"/>
          <w:lang w:val="uk-UA"/>
        </w:rPr>
        <w:t xml:space="preserve"> </w:t>
      </w:r>
      <w:r w:rsidRPr="008D7D14">
        <w:rPr>
          <w:color w:val="000000" w:themeColor="text1"/>
          <w:szCs w:val="28"/>
        </w:rPr>
        <w:t>В., Кльон</w:t>
      </w:r>
      <w:r w:rsidRPr="00BD0AAE">
        <w:rPr>
          <w:color w:val="000000" w:themeColor="text1"/>
          <w:szCs w:val="28"/>
        </w:rPr>
        <w:t xml:space="preserve"> </w:t>
      </w:r>
      <w:r w:rsidRPr="008D7D14">
        <w:rPr>
          <w:color w:val="000000" w:themeColor="text1"/>
          <w:szCs w:val="28"/>
        </w:rPr>
        <w:t>А.</w:t>
      </w:r>
      <w:r>
        <w:rPr>
          <w:color w:val="000000" w:themeColor="text1"/>
          <w:szCs w:val="28"/>
          <w:lang w:val="uk-UA"/>
        </w:rPr>
        <w:t xml:space="preserve"> </w:t>
      </w:r>
      <w:r w:rsidRPr="008D7D14">
        <w:rPr>
          <w:color w:val="000000" w:themeColor="text1"/>
          <w:szCs w:val="28"/>
        </w:rPr>
        <w:t>М</w:t>
      </w:r>
      <w:r>
        <w:rPr>
          <w:color w:val="000000" w:themeColor="text1"/>
          <w:szCs w:val="28"/>
          <w:lang w:val="uk-UA"/>
        </w:rPr>
        <w:t>.</w:t>
      </w:r>
      <w:r w:rsidRPr="008D7D14">
        <w:rPr>
          <w:color w:val="000000" w:themeColor="text1"/>
          <w:szCs w:val="28"/>
        </w:rPr>
        <w:t xml:space="preserve"> </w:t>
      </w:r>
      <w:r w:rsidR="00A20A3F" w:rsidRPr="008D7D14">
        <w:rPr>
          <w:color w:val="000000" w:themeColor="text1"/>
          <w:szCs w:val="28"/>
        </w:rPr>
        <w:t>Основи робототехніки: навчальний посібник для студентів спеціальностей 133 «Галузеве       машинобудування», 141</w:t>
      </w:r>
      <w:r w:rsidR="00A20A3F" w:rsidRPr="008D7D14">
        <w:rPr>
          <w:color w:val="000000" w:themeColor="text1"/>
          <w:szCs w:val="28"/>
          <w:lang w:val="uk-UA"/>
        </w:rPr>
        <w:t xml:space="preserve"> </w:t>
      </w:r>
      <w:r w:rsidR="00A20A3F" w:rsidRPr="008D7D14">
        <w:rPr>
          <w:color w:val="000000" w:themeColor="text1"/>
          <w:szCs w:val="28"/>
        </w:rPr>
        <w:lastRenderedPageBreak/>
        <w:t>«Електроенергетика, електротехніка та електромеханіка», 174 «Автоматизація, комп’ютерно-інтегровані технології та робототехніка»</w:t>
      </w:r>
      <w:r>
        <w:rPr>
          <w:color w:val="000000" w:themeColor="text1"/>
          <w:szCs w:val="28"/>
          <w:lang w:val="uk-UA"/>
        </w:rPr>
        <w:t>.</w:t>
      </w:r>
      <w:r w:rsidR="00A20A3F" w:rsidRPr="008D7D14">
        <w:rPr>
          <w:color w:val="000000" w:themeColor="text1"/>
          <w:szCs w:val="28"/>
        </w:rPr>
        <w:t xml:space="preserve"> Полтава, видавництво національного університету «Полтавська політехніка імені Юрія Кондратюка», 2024. 135 с.   </w:t>
      </w:r>
    </w:p>
    <w:bookmarkEnd w:id="10"/>
    <w:p w14:paraId="2A5ABBD5" w14:textId="16A6C7E5" w:rsidR="00020984" w:rsidRPr="008D7D14" w:rsidRDefault="00020984" w:rsidP="00526BD7">
      <w:pPr>
        <w:numPr>
          <w:ilvl w:val="0"/>
          <w:numId w:val="8"/>
        </w:numPr>
        <w:tabs>
          <w:tab w:val="left" w:pos="993"/>
        </w:tabs>
        <w:ind w:left="0" w:right="53" w:firstLine="709"/>
        <w:jc w:val="both"/>
        <w:rPr>
          <w:color w:val="000000" w:themeColor="text1"/>
        </w:rPr>
      </w:pPr>
      <w:r w:rsidRPr="008D7D14">
        <w:rPr>
          <w:color w:val="000000" w:themeColor="text1"/>
        </w:rPr>
        <w:t xml:space="preserve">Матвієнко М.П. Основи електротехніки та електроніки: Підручник. К., Ліра-К, 2021. 506 с. </w:t>
      </w:r>
    </w:p>
    <w:p w14:paraId="75E4A168" w14:textId="62143808" w:rsidR="00E2225D" w:rsidRPr="008D7D14" w:rsidRDefault="00E2225D" w:rsidP="00526BD7">
      <w:pPr>
        <w:numPr>
          <w:ilvl w:val="0"/>
          <w:numId w:val="8"/>
        </w:numPr>
        <w:tabs>
          <w:tab w:val="left" w:pos="993"/>
          <w:tab w:val="left" w:pos="1134"/>
        </w:tabs>
        <w:ind w:left="0" w:right="53" w:firstLine="709"/>
        <w:jc w:val="both"/>
        <w:rPr>
          <w:color w:val="000000" w:themeColor="text1"/>
        </w:rPr>
      </w:pPr>
      <w:r w:rsidRPr="008D7D14">
        <w:rPr>
          <w:color w:val="000000" w:themeColor="text1"/>
          <w:szCs w:val="28"/>
          <w:lang w:val="uk-UA"/>
        </w:rPr>
        <w:t xml:space="preserve"> </w:t>
      </w:r>
      <w:r w:rsidRPr="008D7D14">
        <w:rPr>
          <w:color w:val="000000" w:themeColor="text1"/>
        </w:rPr>
        <w:t>Використання Arduiono-симулятора WOKWI на лабораторних роботах з робототехніки / А.М. Кльон, А.С. Кондратовіч. Збірник наукових праць Донбаської національної академії будівництва і архітектури, № 2 2024 (33). С. 79</w:t>
      </w:r>
      <w:r w:rsidR="00DB1932" w:rsidRPr="008D7D14">
        <w:rPr>
          <w:color w:val="000000" w:themeColor="text1"/>
          <w:lang w:val="uk-UA"/>
        </w:rPr>
        <w:t>-</w:t>
      </w:r>
      <w:r w:rsidRPr="008D7D14">
        <w:rPr>
          <w:color w:val="000000" w:themeColor="text1"/>
        </w:rPr>
        <w:t xml:space="preserve">83. </w:t>
      </w:r>
      <w:r w:rsidRPr="008D7D14">
        <w:rPr>
          <w:color w:val="000000" w:themeColor="text1"/>
          <w:lang w:val="en-US"/>
        </w:rPr>
        <w:t xml:space="preserve"> </w:t>
      </w:r>
      <w:r w:rsidRPr="008D7D14">
        <w:rPr>
          <w:color w:val="000000" w:themeColor="text1"/>
        </w:rPr>
        <w:t>URL:</w:t>
      </w:r>
      <w:r w:rsidRPr="008D7D14">
        <w:rPr>
          <w:color w:val="000000" w:themeColor="text1"/>
          <w:lang w:val="en-US"/>
        </w:rPr>
        <w:t xml:space="preserve"> </w:t>
      </w:r>
      <w:r w:rsidRPr="008D7D14">
        <w:rPr>
          <w:color w:val="000000" w:themeColor="text1"/>
        </w:rPr>
        <w:t>https://donnaba.edu.ua/journal/wpcontent/uploads/</w:t>
      </w:r>
      <w:r w:rsidRPr="008D7D14">
        <w:rPr>
          <w:color w:val="000000" w:themeColor="text1"/>
          <w:lang w:val="en-US"/>
        </w:rPr>
        <w:t xml:space="preserve"> </w:t>
      </w:r>
      <w:r w:rsidRPr="008D7D14">
        <w:rPr>
          <w:color w:val="000000" w:themeColor="text1"/>
        </w:rPr>
        <w:t xml:space="preserve">2024/06/79-83.pdf </w:t>
      </w:r>
      <w:r w:rsidR="00DB1932" w:rsidRPr="008D7D14">
        <w:rPr>
          <w:color w:val="000000" w:themeColor="text1"/>
          <w:lang w:val="uk-UA"/>
        </w:rPr>
        <w:t>(дата звернення 14.04.202</w:t>
      </w:r>
      <w:r w:rsidR="008D7D14">
        <w:rPr>
          <w:color w:val="000000" w:themeColor="text1"/>
          <w:lang w:val="uk-UA"/>
        </w:rPr>
        <w:t>6</w:t>
      </w:r>
      <w:r w:rsidR="00DB1932" w:rsidRPr="008D7D14">
        <w:rPr>
          <w:color w:val="000000" w:themeColor="text1"/>
          <w:lang w:val="en-US"/>
        </w:rPr>
        <w:t>)</w:t>
      </w:r>
      <w:r w:rsidR="00DB1932" w:rsidRPr="008D7D14">
        <w:rPr>
          <w:color w:val="000000" w:themeColor="text1"/>
          <w:lang w:val="uk-UA"/>
        </w:rPr>
        <w:t>.</w:t>
      </w:r>
    </w:p>
    <w:p w14:paraId="2E31925D" w14:textId="660B7696" w:rsidR="00E2225D" w:rsidRPr="008D7D14" w:rsidRDefault="00E2225D" w:rsidP="00526BD7">
      <w:pPr>
        <w:numPr>
          <w:ilvl w:val="0"/>
          <w:numId w:val="8"/>
        </w:numPr>
        <w:tabs>
          <w:tab w:val="left" w:pos="993"/>
          <w:tab w:val="left" w:pos="1134"/>
        </w:tabs>
        <w:ind w:left="0" w:right="53" w:firstLine="709"/>
        <w:jc w:val="both"/>
        <w:rPr>
          <w:color w:val="000000" w:themeColor="text1"/>
        </w:rPr>
      </w:pPr>
      <w:r w:rsidRPr="008D7D14">
        <w:rPr>
          <w:color w:val="000000" w:themeColor="text1"/>
        </w:rPr>
        <w:t xml:space="preserve">Robot communication methods. URL: </w:t>
      </w:r>
      <w:hyperlink r:id="rId94" w:history="1">
        <w:r w:rsidR="007B365A" w:rsidRPr="008D7D14">
          <w:rPr>
            <w:rStyle w:val="a6"/>
            <w:color w:val="000000" w:themeColor="text1"/>
            <w:u w:val="none"/>
          </w:rPr>
          <w:t>https://www.automate-uk.com/ourassociations/bara/expert-advice/robots-explained/robot-communicationm</w:t>
        </w:r>
        <w:r w:rsidR="007B365A" w:rsidRPr="008D7D14">
          <w:rPr>
            <w:rStyle w:val="a6"/>
            <w:color w:val="000000" w:themeColor="text1"/>
            <w:u w:val="none"/>
            <w:lang w:val="uk-UA"/>
          </w:rPr>
          <w:t xml:space="preserve"> </w:t>
        </w:r>
        <w:r w:rsidR="007B365A" w:rsidRPr="008D7D14">
          <w:rPr>
            <w:rStyle w:val="a6"/>
            <w:color w:val="000000" w:themeColor="text1"/>
            <w:u w:val="none"/>
          </w:rPr>
          <w:t>ethods</w:t>
        </w:r>
      </w:hyperlink>
      <w:r w:rsidR="007B365A" w:rsidRPr="008D7D14">
        <w:rPr>
          <w:color w:val="000000" w:themeColor="text1"/>
          <w:lang w:val="uk-UA"/>
        </w:rPr>
        <w:t xml:space="preserve"> </w:t>
      </w:r>
      <w:r w:rsidR="00DB1932" w:rsidRPr="008D7D14">
        <w:rPr>
          <w:color w:val="000000" w:themeColor="text1"/>
          <w:lang w:val="uk-UA"/>
        </w:rPr>
        <w:t xml:space="preserve"> (дата звернення </w:t>
      </w:r>
      <w:r w:rsidR="008D7D14">
        <w:rPr>
          <w:color w:val="000000" w:themeColor="text1"/>
          <w:lang w:val="uk-UA"/>
        </w:rPr>
        <w:t>1</w:t>
      </w:r>
      <w:r w:rsidR="00DB1932" w:rsidRPr="008D7D14">
        <w:rPr>
          <w:color w:val="000000" w:themeColor="text1"/>
          <w:lang w:val="uk-UA"/>
        </w:rPr>
        <w:t>4.06.202</w:t>
      </w:r>
      <w:r w:rsidR="008D7D14">
        <w:rPr>
          <w:color w:val="000000" w:themeColor="text1"/>
          <w:lang w:val="uk-UA"/>
        </w:rPr>
        <w:t>6</w:t>
      </w:r>
      <w:r w:rsidR="00DB1932" w:rsidRPr="008D7D14">
        <w:rPr>
          <w:color w:val="000000" w:themeColor="text1"/>
          <w:lang w:val="en-US"/>
        </w:rPr>
        <w:t>)</w:t>
      </w:r>
      <w:r w:rsidR="00DB1932" w:rsidRPr="008D7D14">
        <w:rPr>
          <w:color w:val="000000" w:themeColor="text1"/>
          <w:lang w:val="uk-UA"/>
        </w:rPr>
        <w:t>.</w:t>
      </w:r>
    </w:p>
    <w:p w14:paraId="3EC8BDAC" w14:textId="629A1352" w:rsidR="00E2225D" w:rsidRPr="008D7D14" w:rsidRDefault="00E2225D" w:rsidP="00526BD7">
      <w:pPr>
        <w:numPr>
          <w:ilvl w:val="0"/>
          <w:numId w:val="8"/>
        </w:numPr>
        <w:tabs>
          <w:tab w:val="left" w:pos="993"/>
          <w:tab w:val="left" w:pos="1134"/>
        </w:tabs>
        <w:ind w:left="0" w:right="53" w:firstLine="709"/>
        <w:jc w:val="both"/>
        <w:rPr>
          <w:color w:val="000000" w:themeColor="text1"/>
        </w:rPr>
      </w:pPr>
      <w:r w:rsidRPr="008D7D14">
        <w:rPr>
          <w:color w:val="000000" w:themeColor="text1"/>
        </w:rPr>
        <w:t xml:space="preserve">STEM-освіта. URL: </w:t>
      </w:r>
      <w:hyperlink r:id="rId95" w:history="1">
        <w:r w:rsidR="00DB1932" w:rsidRPr="008D7D14">
          <w:rPr>
            <w:rStyle w:val="a6"/>
            <w:color w:val="000000" w:themeColor="text1"/>
            <w:u w:val="none"/>
          </w:rPr>
          <w:t>https://imzo.gov.ua/stem-osvita</w:t>
        </w:r>
      </w:hyperlink>
      <w:r w:rsidR="00DB1932" w:rsidRPr="008D7D14">
        <w:rPr>
          <w:color w:val="000000" w:themeColor="text1"/>
          <w:lang w:val="uk-UA"/>
        </w:rPr>
        <w:t xml:space="preserve"> (дата звернення 13.06.2025</w:t>
      </w:r>
      <w:r w:rsidR="00DB1932" w:rsidRPr="008D7D14">
        <w:rPr>
          <w:color w:val="000000" w:themeColor="text1"/>
          <w:lang w:val="en-US"/>
        </w:rPr>
        <w:t>)</w:t>
      </w:r>
      <w:r w:rsidR="00DB1932" w:rsidRPr="008D7D14">
        <w:rPr>
          <w:color w:val="000000" w:themeColor="text1"/>
          <w:lang w:val="uk-UA"/>
        </w:rPr>
        <w:t>.</w:t>
      </w:r>
    </w:p>
    <w:p w14:paraId="362138B1" w14:textId="66468B32" w:rsidR="00E2225D" w:rsidRPr="008D7D14" w:rsidRDefault="00E2225D" w:rsidP="00526BD7">
      <w:pPr>
        <w:numPr>
          <w:ilvl w:val="0"/>
          <w:numId w:val="8"/>
        </w:numPr>
        <w:tabs>
          <w:tab w:val="left" w:pos="993"/>
          <w:tab w:val="left" w:pos="1134"/>
        </w:tabs>
        <w:ind w:left="0" w:right="53" w:firstLine="709"/>
        <w:jc w:val="both"/>
        <w:rPr>
          <w:color w:val="000000" w:themeColor="text1"/>
        </w:rPr>
      </w:pPr>
      <w:r w:rsidRPr="008D7D14">
        <w:rPr>
          <w:color w:val="000000" w:themeColor="text1"/>
        </w:rPr>
        <w:t xml:space="preserve">Stepper Motor vs. Servo Motor: A Comprehensive Comparison. URL: </w:t>
      </w:r>
      <w:hyperlink r:id="rId96" w:history="1">
        <w:r w:rsidR="00DB1932" w:rsidRPr="008D7D14">
          <w:rPr>
            <w:rStyle w:val="a6"/>
            <w:color w:val="000000" w:themeColor="text1"/>
            <w:u w:val="none"/>
          </w:rPr>
          <w:t>https://lammotor.com/stepper-motor-vs-servo-motor</w:t>
        </w:r>
      </w:hyperlink>
      <w:r w:rsidR="00DB1932" w:rsidRPr="008D7D14">
        <w:rPr>
          <w:color w:val="000000" w:themeColor="text1"/>
          <w:lang w:val="uk-UA"/>
        </w:rPr>
        <w:t xml:space="preserve"> (дата звернення 22.03.2025</w:t>
      </w:r>
      <w:r w:rsidR="00DB1932" w:rsidRPr="008D7D14">
        <w:rPr>
          <w:color w:val="000000" w:themeColor="text1"/>
          <w:lang w:val="en-US"/>
        </w:rPr>
        <w:t>)</w:t>
      </w:r>
      <w:r w:rsidR="00DB1932" w:rsidRPr="008D7D14">
        <w:rPr>
          <w:color w:val="000000" w:themeColor="text1"/>
          <w:lang w:val="uk-UA"/>
        </w:rPr>
        <w:t>.</w:t>
      </w:r>
    </w:p>
    <w:p w14:paraId="1BF69251" w14:textId="06C61EA0" w:rsidR="00E2225D" w:rsidRPr="008D7D14" w:rsidRDefault="00E2225D" w:rsidP="00526BD7">
      <w:pPr>
        <w:numPr>
          <w:ilvl w:val="0"/>
          <w:numId w:val="8"/>
        </w:numPr>
        <w:tabs>
          <w:tab w:val="left" w:pos="993"/>
          <w:tab w:val="left" w:pos="1134"/>
        </w:tabs>
        <w:ind w:left="0" w:right="53" w:firstLine="709"/>
        <w:jc w:val="both"/>
        <w:rPr>
          <w:color w:val="000000" w:themeColor="text1"/>
        </w:rPr>
      </w:pPr>
      <w:r w:rsidRPr="008D7D14">
        <w:rPr>
          <w:color w:val="000000" w:themeColor="text1"/>
        </w:rPr>
        <w:t>Understanding Industrial Robot Motion Types / Niall Henry. URL:</w:t>
      </w:r>
      <w:bookmarkStart w:id="11" w:name="_Hlk212148655"/>
      <w:r w:rsidR="001139C7" w:rsidRPr="008D7D14">
        <w:rPr>
          <w:color w:val="000000" w:themeColor="text1"/>
          <w:lang w:val="uk-UA"/>
        </w:rPr>
        <w:t xml:space="preserve"> </w:t>
      </w:r>
      <w:hyperlink w:history="1">
        <w:r w:rsidR="007B365A" w:rsidRPr="008D7D14">
          <w:rPr>
            <w:rStyle w:val="a6"/>
            <w:color w:val="000000" w:themeColor="text1"/>
            <w:u w:val="none"/>
          </w:rPr>
          <w:t>https://</w:t>
        </w:r>
        <w:r w:rsidR="007B365A" w:rsidRPr="008D7D14">
          <w:rPr>
            <w:rStyle w:val="a6"/>
            <w:color w:val="000000" w:themeColor="text1"/>
            <w:u w:val="none"/>
            <w:lang w:val="uk-UA"/>
          </w:rPr>
          <w:t xml:space="preserve"> </w:t>
        </w:r>
        <w:r w:rsidR="007B365A" w:rsidRPr="008D7D14">
          <w:rPr>
            <w:rStyle w:val="a6"/>
            <w:color w:val="000000" w:themeColor="text1"/>
            <w:u w:val="none"/>
          </w:rPr>
          <w:t>www.solisplc.com/tutorials/industrial-robot-motion-types</w:t>
        </w:r>
      </w:hyperlink>
      <w:r w:rsidR="00DB1932" w:rsidRPr="008D7D14">
        <w:rPr>
          <w:color w:val="000000" w:themeColor="text1"/>
          <w:lang w:val="uk-UA"/>
        </w:rPr>
        <w:t xml:space="preserve"> (дата звернення 19.05.2025</w:t>
      </w:r>
      <w:r w:rsidR="00DB1932" w:rsidRPr="008D7D14">
        <w:rPr>
          <w:color w:val="000000" w:themeColor="text1"/>
          <w:lang w:val="en-US"/>
        </w:rPr>
        <w:t>)</w:t>
      </w:r>
      <w:r w:rsidR="00DB1932" w:rsidRPr="008D7D14">
        <w:rPr>
          <w:color w:val="000000" w:themeColor="text1"/>
          <w:lang w:val="uk-UA"/>
        </w:rPr>
        <w:t>.</w:t>
      </w:r>
    </w:p>
    <w:bookmarkEnd w:id="11"/>
    <w:p w14:paraId="5D57F535" w14:textId="7D31F45D" w:rsidR="00E2225D" w:rsidRPr="008D7D14" w:rsidRDefault="00E2225D" w:rsidP="00526BD7">
      <w:pPr>
        <w:numPr>
          <w:ilvl w:val="0"/>
          <w:numId w:val="8"/>
        </w:numPr>
        <w:tabs>
          <w:tab w:val="left" w:pos="993"/>
          <w:tab w:val="left" w:pos="1134"/>
        </w:tabs>
        <w:ind w:left="0" w:right="53" w:firstLine="709"/>
        <w:jc w:val="both"/>
        <w:rPr>
          <w:color w:val="000000" w:themeColor="text1"/>
        </w:rPr>
      </w:pPr>
      <w:r w:rsidRPr="008D7D14">
        <w:rPr>
          <w:color w:val="000000" w:themeColor="text1"/>
        </w:rPr>
        <w:t xml:space="preserve">What are manipulator robots? Understanding their Design, Types, and Applicationsю URL: </w:t>
      </w:r>
      <w:hyperlink r:id="rId97" w:history="1">
        <w:r w:rsidR="00627BEB" w:rsidRPr="008D7D14">
          <w:rPr>
            <w:rStyle w:val="a6"/>
            <w:color w:val="000000" w:themeColor="text1"/>
            <w:u w:val="none"/>
          </w:rPr>
          <w:t>https://www.wevolver.com/article/robot-manipulator</w:t>
        </w:r>
      </w:hyperlink>
      <w:r w:rsidR="00627BEB" w:rsidRPr="008D7D14">
        <w:rPr>
          <w:color w:val="000000" w:themeColor="text1"/>
          <w:lang w:val="uk-UA"/>
        </w:rPr>
        <w:t xml:space="preserve"> (дата звернення </w:t>
      </w:r>
      <w:r w:rsidR="008D7D14">
        <w:rPr>
          <w:color w:val="000000" w:themeColor="text1"/>
          <w:lang w:val="uk-UA"/>
        </w:rPr>
        <w:t>0</w:t>
      </w:r>
      <w:r w:rsidR="00627BEB" w:rsidRPr="008D7D14">
        <w:rPr>
          <w:color w:val="000000" w:themeColor="text1"/>
          <w:lang w:val="uk-UA"/>
        </w:rPr>
        <w:t>8.06.202</w:t>
      </w:r>
      <w:r w:rsidR="008D7D14">
        <w:rPr>
          <w:color w:val="000000" w:themeColor="text1"/>
          <w:lang w:val="uk-UA"/>
        </w:rPr>
        <w:t>6</w:t>
      </w:r>
      <w:r w:rsidR="00627BEB" w:rsidRPr="008D7D14">
        <w:rPr>
          <w:color w:val="000000" w:themeColor="text1"/>
          <w:lang w:val="en-US"/>
        </w:rPr>
        <w:t>)</w:t>
      </w:r>
      <w:r w:rsidR="00627BEB" w:rsidRPr="008D7D14">
        <w:rPr>
          <w:color w:val="000000" w:themeColor="text1"/>
          <w:lang w:val="uk-UA"/>
        </w:rPr>
        <w:t>.</w:t>
      </w:r>
    </w:p>
    <w:p w14:paraId="423BA3F9" w14:textId="305F8362" w:rsidR="00121D7B" w:rsidRDefault="00121D7B" w:rsidP="00526BD7">
      <w:pPr>
        <w:numPr>
          <w:ilvl w:val="0"/>
          <w:numId w:val="8"/>
        </w:numPr>
        <w:tabs>
          <w:tab w:val="left" w:pos="993"/>
          <w:tab w:val="left" w:pos="1134"/>
        </w:tabs>
        <w:ind w:left="0" w:right="53" w:firstLine="709"/>
        <w:jc w:val="both"/>
      </w:pPr>
      <w:bookmarkStart w:id="12" w:name="_Hlk215774048"/>
      <w:r>
        <w:t>Зінченко О.В., Фесенко М.А., Березівський М.Ю., Кисіль Т.М. Технології смарт-систем. - Навчальний посібник. К.: ДУІКТ, 2023. 162 с.</w:t>
      </w:r>
    </w:p>
    <w:p w14:paraId="5B401653" w14:textId="26ED3ACE" w:rsidR="00C23BA0" w:rsidRDefault="00C23BA0" w:rsidP="00526BD7">
      <w:pPr>
        <w:numPr>
          <w:ilvl w:val="0"/>
          <w:numId w:val="8"/>
        </w:numPr>
        <w:tabs>
          <w:tab w:val="left" w:pos="993"/>
          <w:tab w:val="left" w:pos="1134"/>
        </w:tabs>
        <w:ind w:left="0" w:right="53" w:firstLine="709"/>
        <w:jc w:val="both"/>
      </w:pPr>
      <w:r>
        <w:t>Основи робототехніки: навч. посіб. / Максим Сорокін. Харків: Біотехкнига, 2025. 118 с.</w:t>
      </w:r>
    </w:p>
    <w:bookmarkEnd w:id="12"/>
    <w:p w14:paraId="1266CC8C" w14:textId="77777777" w:rsidR="00E2225D" w:rsidRDefault="00E2225D" w:rsidP="000F1C7B">
      <w:pPr>
        <w:ind w:left="862" w:right="53"/>
        <w:jc w:val="both"/>
      </w:pPr>
    </w:p>
    <w:p w14:paraId="0CC1C59E" w14:textId="77777777" w:rsidR="00020984" w:rsidRPr="00A20A3F" w:rsidRDefault="00020984" w:rsidP="000F1C7B">
      <w:pPr>
        <w:ind w:left="862" w:right="53"/>
        <w:jc w:val="both"/>
        <w:rPr>
          <w:szCs w:val="28"/>
        </w:rPr>
      </w:pPr>
    </w:p>
    <w:p w14:paraId="00C6FF11" w14:textId="77777777" w:rsidR="00A20A3F" w:rsidRDefault="00A20A3F" w:rsidP="000F1C7B">
      <w:pPr>
        <w:ind w:left="862" w:right="53"/>
        <w:jc w:val="both"/>
      </w:pPr>
    </w:p>
    <w:p w14:paraId="6D33D948" w14:textId="42A34DDF" w:rsidR="00571980" w:rsidRDefault="00571980" w:rsidP="000F1C7B">
      <w:pPr>
        <w:tabs>
          <w:tab w:val="left" w:pos="3680"/>
        </w:tabs>
      </w:pPr>
    </w:p>
    <w:p w14:paraId="0DEF3084" w14:textId="2C24FCE4" w:rsidR="00A00940" w:rsidRDefault="00A00940" w:rsidP="000F1C7B">
      <w:pPr>
        <w:tabs>
          <w:tab w:val="left" w:pos="3680"/>
        </w:tabs>
      </w:pPr>
    </w:p>
    <w:p w14:paraId="22066E81" w14:textId="6BC9FCC3" w:rsidR="00A00940" w:rsidRDefault="00A00940" w:rsidP="000F1C7B">
      <w:pPr>
        <w:tabs>
          <w:tab w:val="left" w:pos="3680"/>
        </w:tabs>
      </w:pPr>
    </w:p>
    <w:p w14:paraId="3EF2C3FE" w14:textId="0255CA8F" w:rsidR="00A00940" w:rsidRDefault="00A00940" w:rsidP="000F1C7B">
      <w:pPr>
        <w:tabs>
          <w:tab w:val="left" w:pos="3680"/>
        </w:tabs>
      </w:pPr>
    </w:p>
    <w:p w14:paraId="304876EA" w14:textId="6706B3DE" w:rsidR="00A00940" w:rsidRDefault="00A00940" w:rsidP="000F1C7B">
      <w:pPr>
        <w:tabs>
          <w:tab w:val="left" w:pos="3680"/>
        </w:tabs>
      </w:pPr>
    </w:p>
    <w:p w14:paraId="072F39B9" w14:textId="39C61B2A" w:rsidR="00A00940" w:rsidRDefault="00A00940" w:rsidP="000F1C7B">
      <w:pPr>
        <w:tabs>
          <w:tab w:val="left" w:pos="3680"/>
        </w:tabs>
      </w:pPr>
    </w:p>
    <w:p w14:paraId="000CF380" w14:textId="0BE635CB" w:rsidR="00A00940" w:rsidRDefault="00A00940" w:rsidP="000F1C7B">
      <w:pPr>
        <w:tabs>
          <w:tab w:val="left" w:pos="3680"/>
        </w:tabs>
      </w:pPr>
    </w:p>
    <w:p w14:paraId="19AA5A62" w14:textId="375A141F" w:rsidR="00A00940" w:rsidRDefault="00A00940" w:rsidP="000F1C7B">
      <w:pPr>
        <w:tabs>
          <w:tab w:val="left" w:pos="3680"/>
        </w:tabs>
      </w:pPr>
    </w:p>
    <w:p w14:paraId="15C2CB97" w14:textId="6D091773" w:rsidR="00A00940" w:rsidRDefault="00A00940" w:rsidP="000F1C7B">
      <w:pPr>
        <w:tabs>
          <w:tab w:val="left" w:pos="3680"/>
        </w:tabs>
      </w:pPr>
    </w:p>
    <w:p w14:paraId="10D58E71" w14:textId="6BC63BAC" w:rsidR="00A00940" w:rsidRDefault="00A00940" w:rsidP="000F1C7B">
      <w:pPr>
        <w:tabs>
          <w:tab w:val="left" w:pos="3680"/>
        </w:tabs>
      </w:pPr>
    </w:p>
    <w:p w14:paraId="2EEC1F49" w14:textId="3378F947" w:rsidR="00A00940" w:rsidRDefault="00A00940" w:rsidP="000F1C7B">
      <w:pPr>
        <w:tabs>
          <w:tab w:val="left" w:pos="3680"/>
        </w:tabs>
      </w:pPr>
    </w:p>
    <w:p w14:paraId="42FFF6C1" w14:textId="70AA1B68" w:rsidR="00A00940" w:rsidRDefault="00A00940" w:rsidP="000F1C7B">
      <w:pPr>
        <w:tabs>
          <w:tab w:val="left" w:pos="3680"/>
        </w:tabs>
      </w:pPr>
    </w:p>
    <w:p w14:paraId="48EA680E" w14:textId="63A6C3EA" w:rsidR="00A00940" w:rsidRDefault="00A00940" w:rsidP="000F1C7B">
      <w:pPr>
        <w:tabs>
          <w:tab w:val="left" w:pos="3680"/>
        </w:tabs>
      </w:pPr>
    </w:p>
    <w:p w14:paraId="0FB6D841" w14:textId="7492ECD5" w:rsidR="00A00940" w:rsidRDefault="00A00940" w:rsidP="000F1C7B">
      <w:pPr>
        <w:tabs>
          <w:tab w:val="left" w:pos="3680"/>
        </w:tabs>
      </w:pPr>
    </w:p>
    <w:p w14:paraId="4394A290" w14:textId="382D3977" w:rsidR="00A00940" w:rsidRDefault="00A00940" w:rsidP="000F1C7B">
      <w:pPr>
        <w:tabs>
          <w:tab w:val="left" w:pos="3680"/>
        </w:tabs>
      </w:pPr>
    </w:p>
    <w:p w14:paraId="3A026B30" w14:textId="09D6EBEE" w:rsidR="00A00940" w:rsidRDefault="00A00940" w:rsidP="000F1C7B">
      <w:pPr>
        <w:tabs>
          <w:tab w:val="left" w:pos="3680"/>
        </w:tabs>
      </w:pPr>
    </w:p>
    <w:p w14:paraId="1525B49F" w14:textId="628F0336" w:rsidR="00A00940" w:rsidRDefault="00A00940" w:rsidP="000F1C7B">
      <w:pPr>
        <w:tabs>
          <w:tab w:val="left" w:pos="3680"/>
        </w:tabs>
      </w:pPr>
    </w:p>
    <w:p w14:paraId="237B2B73" w14:textId="473EA5C8" w:rsidR="00A00940" w:rsidRDefault="00A00940" w:rsidP="000F1C7B">
      <w:pPr>
        <w:tabs>
          <w:tab w:val="left" w:pos="3680"/>
        </w:tabs>
      </w:pPr>
    </w:p>
    <w:p w14:paraId="496ABCAD" w14:textId="1ED51C94" w:rsidR="00A00940" w:rsidRDefault="00A00940" w:rsidP="000F1C7B">
      <w:pPr>
        <w:tabs>
          <w:tab w:val="left" w:pos="3680"/>
        </w:tabs>
      </w:pPr>
    </w:p>
    <w:p w14:paraId="70B62A89" w14:textId="178AC2A2" w:rsidR="00A00940" w:rsidRDefault="00A00940" w:rsidP="000F1C7B">
      <w:pPr>
        <w:tabs>
          <w:tab w:val="left" w:pos="3680"/>
        </w:tabs>
      </w:pPr>
    </w:p>
    <w:p w14:paraId="415973E1" w14:textId="1FBF4CF7" w:rsidR="00A00940" w:rsidRDefault="00A00940" w:rsidP="000F1C7B">
      <w:pPr>
        <w:tabs>
          <w:tab w:val="left" w:pos="3680"/>
        </w:tabs>
      </w:pPr>
    </w:p>
    <w:p w14:paraId="08F86B7D" w14:textId="3D404006" w:rsidR="00A00940" w:rsidRDefault="00A00940" w:rsidP="000F1C7B">
      <w:pPr>
        <w:tabs>
          <w:tab w:val="left" w:pos="3680"/>
        </w:tabs>
      </w:pPr>
    </w:p>
    <w:p w14:paraId="64E5070F" w14:textId="414CC555" w:rsidR="00A00940" w:rsidRDefault="00A00940" w:rsidP="000F1C7B">
      <w:pPr>
        <w:tabs>
          <w:tab w:val="left" w:pos="3680"/>
        </w:tabs>
      </w:pPr>
    </w:p>
    <w:p w14:paraId="393B2386" w14:textId="2CCE96C2" w:rsidR="00A00940" w:rsidRDefault="00A00940" w:rsidP="000F1C7B">
      <w:pPr>
        <w:tabs>
          <w:tab w:val="left" w:pos="3680"/>
        </w:tabs>
      </w:pPr>
    </w:p>
    <w:p w14:paraId="0C7A6A78" w14:textId="4F5336D7" w:rsidR="00A00940" w:rsidRDefault="00A00940" w:rsidP="000F1C7B">
      <w:pPr>
        <w:tabs>
          <w:tab w:val="left" w:pos="3680"/>
        </w:tabs>
      </w:pPr>
    </w:p>
    <w:p w14:paraId="466BA741" w14:textId="2AFC3797" w:rsidR="00A00940" w:rsidRDefault="00A00940" w:rsidP="000F1C7B">
      <w:pPr>
        <w:tabs>
          <w:tab w:val="left" w:pos="3680"/>
        </w:tabs>
      </w:pPr>
    </w:p>
    <w:p w14:paraId="28ED6091" w14:textId="359E63CF" w:rsidR="00A00940" w:rsidRDefault="00A00940" w:rsidP="000F1C7B">
      <w:pPr>
        <w:tabs>
          <w:tab w:val="left" w:pos="3680"/>
        </w:tabs>
      </w:pPr>
    </w:p>
    <w:p w14:paraId="1867BA78" w14:textId="5E693EE5" w:rsidR="00A00940" w:rsidRDefault="00A00940" w:rsidP="000F1C7B">
      <w:pPr>
        <w:tabs>
          <w:tab w:val="left" w:pos="3680"/>
        </w:tabs>
      </w:pPr>
    </w:p>
    <w:p w14:paraId="069EC4F7" w14:textId="13F6EF2E" w:rsidR="00A00940" w:rsidRDefault="00A00940" w:rsidP="000F1C7B">
      <w:pPr>
        <w:tabs>
          <w:tab w:val="left" w:pos="3680"/>
        </w:tabs>
      </w:pPr>
    </w:p>
    <w:p w14:paraId="03427B13" w14:textId="287846B2" w:rsidR="00A00940" w:rsidRDefault="00A00940" w:rsidP="000F1C7B">
      <w:pPr>
        <w:tabs>
          <w:tab w:val="left" w:pos="3680"/>
        </w:tabs>
      </w:pPr>
    </w:p>
    <w:p w14:paraId="293CD663" w14:textId="1DF95588" w:rsidR="00A00940" w:rsidRDefault="00A00940" w:rsidP="000F1C7B">
      <w:pPr>
        <w:tabs>
          <w:tab w:val="left" w:pos="3680"/>
        </w:tabs>
      </w:pPr>
    </w:p>
    <w:p w14:paraId="0152F36A" w14:textId="6650D50A" w:rsidR="00A00940" w:rsidRDefault="00A00940" w:rsidP="000F1C7B">
      <w:pPr>
        <w:tabs>
          <w:tab w:val="left" w:pos="3680"/>
        </w:tabs>
      </w:pPr>
    </w:p>
    <w:p w14:paraId="4609CEEE" w14:textId="01544DCB" w:rsidR="00A00940" w:rsidRDefault="00A00940" w:rsidP="000F1C7B">
      <w:pPr>
        <w:tabs>
          <w:tab w:val="left" w:pos="3680"/>
        </w:tabs>
      </w:pPr>
    </w:p>
    <w:p w14:paraId="1A39033F" w14:textId="183E3898" w:rsidR="00A00940" w:rsidRDefault="00A00940" w:rsidP="000F1C7B">
      <w:pPr>
        <w:tabs>
          <w:tab w:val="left" w:pos="3680"/>
        </w:tabs>
      </w:pPr>
    </w:p>
    <w:p w14:paraId="260DE0BF" w14:textId="7D73C015" w:rsidR="00A00940" w:rsidRDefault="00A00940" w:rsidP="000F1C7B">
      <w:pPr>
        <w:tabs>
          <w:tab w:val="left" w:pos="3680"/>
        </w:tabs>
      </w:pPr>
    </w:p>
    <w:p w14:paraId="5C9CF321" w14:textId="0C282736" w:rsidR="00A00940" w:rsidRDefault="00A00940" w:rsidP="000F1C7B">
      <w:pPr>
        <w:tabs>
          <w:tab w:val="left" w:pos="3680"/>
        </w:tabs>
      </w:pPr>
    </w:p>
    <w:p w14:paraId="7B74FD82" w14:textId="522E5B96" w:rsidR="00A00940" w:rsidRDefault="00A00940" w:rsidP="000F1C7B">
      <w:pPr>
        <w:tabs>
          <w:tab w:val="left" w:pos="3680"/>
        </w:tabs>
      </w:pPr>
    </w:p>
    <w:p w14:paraId="577C70F8" w14:textId="5C06AE03" w:rsidR="00A00940" w:rsidRDefault="00A00940" w:rsidP="000F1C7B">
      <w:pPr>
        <w:tabs>
          <w:tab w:val="left" w:pos="3680"/>
        </w:tabs>
      </w:pPr>
    </w:p>
    <w:p w14:paraId="074E93B7" w14:textId="6C859929" w:rsidR="00A00940" w:rsidRDefault="00A00940" w:rsidP="000F1C7B">
      <w:pPr>
        <w:tabs>
          <w:tab w:val="left" w:pos="3680"/>
        </w:tabs>
      </w:pPr>
    </w:p>
    <w:p w14:paraId="66AEB227" w14:textId="191A8088" w:rsidR="007E341A" w:rsidRPr="004C4CCF" w:rsidRDefault="008A3E79" w:rsidP="007E341A">
      <w:pPr>
        <w:jc w:val="both"/>
        <w:rPr>
          <w:szCs w:val="28"/>
        </w:rPr>
      </w:pPr>
      <w:r>
        <w:rPr>
          <w:bCs/>
          <w:color w:val="000000"/>
          <w:szCs w:val="28"/>
          <w:lang w:val="uk-UA" w:eastAsia="ar-SA"/>
        </w:rPr>
        <w:t>Основи робототехніки</w:t>
      </w:r>
      <w:r w:rsidRPr="00382BFD">
        <w:rPr>
          <w:bCs/>
          <w:color w:val="000000"/>
          <w:szCs w:val="28"/>
          <w:lang w:val="uk-UA" w:eastAsia="ar-SA"/>
        </w:rPr>
        <w:t xml:space="preserve">: </w:t>
      </w:r>
      <w:r>
        <w:rPr>
          <w:bCs/>
          <w:color w:val="000000"/>
          <w:szCs w:val="28"/>
          <w:lang w:val="uk-UA" w:eastAsia="ar-SA"/>
        </w:rPr>
        <w:t>курс лекції</w:t>
      </w:r>
      <w:r w:rsidRPr="00382BFD">
        <w:rPr>
          <w:color w:val="000000"/>
          <w:szCs w:val="28"/>
          <w:lang w:val="uk-UA" w:eastAsia="ar-SA"/>
        </w:rPr>
        <w:t xml:space="preserve"> для здобувачів першого (бакалаврського) рівня вищої освіти </w:t>
      </w:r>
      <w:r w:rsidRPr="00382BFD">
        <w:rPr>
          <w:color w:val="000000" w:themeColor="text1"/>
          <w:szCs w:val="28"/>
          <w:shd w:val="clear" w:color="auto" w:fill="FFFFFF"/>
          <w:lang w:val="uk-UA" w:eastAsia="ar-SA"/>
        </w:rPr>
        <w:t xml:space="preserve">галузі знань </w:t>
      </w:r>
      <w:r w:rsidRPr="00E13FE0">
        <w:rPr>
          <w:color w:val="000000" w:themeColor="text1"/>
          <w:szCs w:val="28"/>
          <w:shd w:val="clear" w:color="auto" w:fill="FFFFFF"/>
          <w:lang w:val="uk-UA"/>
        </w:rPr>
        <w:t xml:space="preserve">галузі знань </w:t>
      </w:r>
      <w:r w:rsidRPr="00E13FE0">
        <w:rPr>
          <w:szCs w:val="28"/>
          <w:lang w:val="uk-UA"/>
        </w:rPr>
        <w:t xml:space="preserve">– </w:t>
      </w:r>
      <w:r>
        <w:rPr>
          <w:color w:val="000000" w:themeColor="text1"/>
          <w:szCs w:val="28"/>
          <w:shd w:val="clear" w:color="auto" w:fill="FFFFFF"/>
          <w:lang w:val="en-US"/>
        </w:rPr>
        <w:t>G</w:t>
      </w:r>
      <w:r>
        <w:rPr>
          <w:color w:val="000000" w:themeColor="text1"/>
          <w:szCs w:val="28"/>
          <w:shd w:val="clear" w:color="auto" w:fill="FFFFFF"/>
          <w:lang w:val="uk-UA"/>
        </w:rPr>
        <w:t xml:space="preserve"> </w:t>
      </w:r>
      <w:r w:rsidRPr="00E13FE0">
        <w:rPr>
          <w:color w:val="000000" w:themeColor="text1"/>
          <w:szCs w:val="28"/>
          <w:shd w:val="clear" w:color="auto" w:fill="FFFFFF"/>
          <w:lang w:val="uk-UA"/>
        </w:rPr>
        <w:t>«</w:t>
      </w:r>
      <w:r>
        <w:rPr>
          <w:color w:val="000000" w:themeColor="text1"/>
          <w:szCs w:val="28"/>
          <w:shd w:val="clear" w:color="auto" w:fill="FFFFFF"/>
          <w:lang w:val="uk-UA"/>
        </w:rPr>
        <w:t>Інженерія, виробництво та будівництво</w:t>
      </w:r>
      <w:r w:rsidRPr="00E13FE0">
        <w:rPr>
          <w:color w:val="000000" w:themeColor="text1"/>
          <w:szCs w:val="28"/>
          <w:shd w:val="clear" w:color="auto" w:fill="FFFFFF"/>
          <w:lang w:val="uk-UA"/>
        </w:rPr>
        <w:t xml:space="preserve">» </w:t>
      </w:r>
      <w:r w:rsidRPr="00E13FE0">
        <w:rPr>
          <w:color w:val="000000"/>
          <w:szCs w:val="28"/>
          <w:lang w:val="uk-UA" w:eastAsia="ar-SA"/>
        </w:rPr>
        <w:t>освітньої програма  «Автоматизація та комп’ютерно-інтегровані технології»,</w:t>
      </w:r>
      <w:r>
        <w:rPr>
          <w:color w:val="000000"/>
          <w:szCs w:val="28"/>
          <w:lang w:val="uk-UA" w:eastAsia="ar-SA"/>
        </w:rPr>
        <w:t xml:space="preserve"> </w:t>
      </w:r>
      <w:r w:rsidRPr="00E13FE0">
        <w:rPr>
          <w:color w:val="000000"/>
          <w:szCs w:val="28"/>
          <w:lang w:val="uk-UA"/>
        </w:rPr>
        <w:t>освітня програма</w:t>
      </w:r>
      <w:r w:rsidRPr="00E13FE0">
        <w:rPr>
          <w:bCs/>
          <w:color w:val="000000" w:themeColor="text1"/>
          <w:szCs w:val="28"/>
          <w:lang w:val="uk-UA"/>
        </w:rPr>
        <w:t xml:space="preserve"> – </w:t>
      </w:r>
      <w:r w:rsidRPr="00E13FE0">
        <w:rPr>
          <w:color w:val="000000" w:themeColor="text1"/>
          <w:szCs w:val="28"/>
          <w:lang w:val="uk-UA"/>
        </w:rPr>
        <w:t>«</w:t>
      </w:r>
      <w:r w:rsidRPr="00E13FE0">
        <w:rPr>
          <w:color w:val="000000" w:themeColor="text1"/>
          <w:szCs w:val="28"/>
          <w:shd w:val="clear" w:color="auto" w:fill="FFFFFF"/>
          <w:lang w:val="uk-UA"/>
        </w:rPr>
        <w:t>Системи керування безпілотними апаратами</w:t>
      </w:r>
      <w:r w:rsidRPr="00E13FE0">
        <w:rPr>
          <w:color w:val="000000" w:themeColor="text1"/>
          <w:szCs w:val="28"/>
          <w:lang w:val="uk-UA"/>
        </w:rPr>
        <w:t>»</w:t>
      </w:r>
      <w:r w:rsidRPr="00987E93">
        <w:rPr>
          <w:color w:val="000000" w:themeColor="text1"/>
          <w:szCs w:val="28"/>
          <w:lang w:val="uk-UA" w:eastAsia="ar-SA"/>
        </w:rPr>
        <w:t xml:space="preserve"> </w:t>
      </w:r>
      <w:r w:rsidRPr="00E13FE0">
        <w:rPr>
          <w:color w:val="000000" w:themeColor="text1"/>
          <w:szCs w:val="28"/>
          <w:shd w:val="clear" w:color="auto" w:fill="FFFFFF"/>
          <w:lang w:val="uk-UA" w:eastAsia="ar-SA"/>
        </w:rPr>
        <w:t xml:space="preserve">спеціальність </w:t>
      </w:r>
      <w:r w:rsidRPr="00E13FE0">
        <w:rPr>
          <w:szCs w:val="28"/>
          <w:lang w:val="uk-UA" w:eastAsia="ar-SA"/>
        </w:rPr>
        <w:t xml:space="preserve">– </w:t>
      </w:r>
      <w:r>
        <w:rPr>
          <w:color w:val="000000" w:themeColor="text1"/>
          <w:szCs w:val="28"/>
          <w:shd w:val="clear" w:color="auto" w:fill="FFFFFF"/>
          <w:lang w:val="en-US" w:eastAsia="ar-SA"/>
        </w:rPr>
        <w:t xml:space="preserve">G7 </w:t>
      </w:r>
      <w:r w:rsidRPr="00E13FE0">
        <w:rPr>
          <w:color w:val="000000" w:themeColor="text1"/>
          <w:szCs w:val="28"/>
          <w:shd w:val="clear" w:color="auto" w:fill="FFFFFF"/>
          <w:lang w:val="uk-UA" w:eastAsia="ar-SA"/>
        </w:rPr>
        <w:t>«Автоматизація, комп’ютерно-інтегровані технології та робототехніка</w:t>
      </w:r>
      <w:r w:rsidRPr="00E13FE0">
        <w:rPr>
          <w:color w:val="000000" w:themeColor="text1"/>
          <w:szCs w:val="28"/>
          <w:lang w:val="uk-UA" w:eastAsia="ar-SA"/>
        </w:rPr>
        <w:t>»</w:t>
      </w:r>
      <w:r>
        <w:rPr>
          <w:color w:val="000000" w:themeColor="text1"/>
          <w:szCs w:val="28"/>
          <w:shd w:val="clear" w:color="auto" w:fill="FFFFFF"/>
          <w:lang w:val="uk-UA" w:eastAsia="ar-SA"/>
        </w:rPr>
        <w:t xml:space="preserve"> </w:t>
      </w:r>
      <w:r w:rsidRPr="00E13FE0">
        <w:rPr>
          <w:color w:val="000000" w:themeColor="text1"/>
          <w:szCs w:val="28"/>
          <w:lang w:val="uk-UA" w:eastAsia="ar-SA"/>
        </w:rPr>
        <w:t>денної та заочної форм навчання</w:t>
      </w:r>
      <w:r w:rsidRPr="00382BFD">
        <w:rPr>
          <w:color w:val="000000"/>
          <w:szCs w:val="28"/>
          <w:lang w:val="uk-UA" w:eastAsia="ar-SA"/>
        </w:rPr>
        <w:t xml:space="preserve">/ уклад. Л.М. Маркіна. Луцьк: ЛНТУ, </w:t>
      </w:r>
      <w:r w:rsidRPr="00382BFD">
        <w:rPr>
          <w:color w:val="000000" w:themeColor="text1"/>
          <w:szCs w:val="28"/>
          <w:lang w:val="uk-UA" w:eastAsia="ar-SA"/>
        </w:rPr>
        <w:t>202</w:t>
      </w:r>
      <w:r>
        <w:rPr>
          <w:color w:val="000000" w:themeColor="text1"/>
          <w:szCs w:val="28"/>
          <w:lang w:val="uk-UA" w:eastAsia="ar-SA"/>
        </w:rPr>
        <w:t>6</w:t>
      </w:r>
      <w:r w:rsidRPr="00382BFD">
        <w:rPr>
          <w:color w:val="000000" w:themeColor="text1"/>
          <w:szCs w:val="28"/>
          <w:lang w:val="uk-UA" w:eastAsia="ar-SA"/>
        </w:rPr>
        <w:t xml:space="preserve">. </w:t>
      </w:r>
      <w:r>
        <w:rPr>
          <w:color w:val="000000" w:themeColor="text1"/>
          <w:szCs w:val="28"/>
          <w:lang w:val="en-US" w:eastAsia="ar-SA"/>
        </w:rPr>
        <w:t>84</w:t>
      </w:r>
      <w:r w:rsidRPr="00382BFD">
        <w:rPr>
          <w:color w:val="000000" w:themeColor="text1"/>
          <w:szCs w:val="28"/>
          <w:lang w:val="uk-UA" w:eastAsia="ar-SA"/>
        </w:rPr>
        <w:t xml:space="preserve"> с.</w:t>
      </w:r>
    </w:p>
    <w:p w14:paraId="56F582F8" w14:textId="77777777" w:rsidR="007E341A" w:rsidRPr="004C4CCF" w:rsidRDefault="007E341A" w:rsidP="007E341A">
      <w:pPr>
        <w:jc w:val="center"/>
        <w:rPr>
          <w:szCs w:val="28"/>
        </w:rPr>
      </w:pPr>
    </w:p>
    <w:p w14:paraId="23AE4727" w14:textId="77777777" w:rsidR="007E341A" w:rsidRPr="004C4CCF" w:rsidRDefault="007E341A" w:rsidP="007E341A">
      <w:pPr>
        <w:jc w:val="center"/>
        <w:rPr>
          <w:szCs w:val="28"/>
        </w:rPr>
      </w:pPr>
    </w:p>
    <w:p w14:paraId="6FEC5B96" w14:textId="77777777" w:rsidR="007E341A" w:rsidRPr="004C4CCF" w:rsidRDefault="007E341A" w:rsidP="007E341A">
      <w:pPr>
        <w:ind w:firstLine="567"/>
        <w:jc w:val="center"/>
        <w:rPr>
          <w:sz w:val="24"/>
        </w:rPr>
      </w:pPr>
    </w:p>
    <w:p w14:paraId="59828114" w14:textId="77777777" w:rsidR="007E341A" w:rsidRPr="004C4CCF" w:rsidRDefault="007E341A" w:rsidP="007E341A">
      <w:pPr>
        <w:jc w:val="center"/>
      </w:pPr>
    </w:p>
    <w:p w14:paraId="7E9EB234" w14:textId="77777777" w:rsidR="007E341A" w:rsidRPr="004C4CCF" w:rsidRDefault="007E341A" w:rsidP="007E341A">
      <w:pPr>
        <w:jc w:val="center"/>
      </w:pPr>
    </w:p>
    <w:p w14:paraId="29278235" w14:textId="77777777" w:rsidR="007E341A" w:rsidRPr="004C4CCF" w:rsidRDefault="007E341A" w:rsidP="007E341A">
      <w:pPr>
        <w:jc w:val="center"/>
      </w:pPr>
    </w:p>
    <w:p w14:paraId="6BBAF4E8" w14:textId="77777777" w:rsidR="007E341A" w:rsidRPr="004C4CCF" w:rsidRDefault="007E341A" w:rsidP="007E341A">
      <w:pPr>
        <w:jc w:val="center"/>
      </w:pPr>
    </w:p>
    <w:p w14:paraId="7E525752" w14:textId="77777777" w:rsidR="007E341A" w:rsidRPr="004C4CCF" w:rsidRDefault="007E341A" w:rsidP="007E341A">
      <w:pPr>
        <w:spacing w:line="360" w:lineRule="auto"/>
        <w:jc w:val="both"/>
      </w:pPr>
    </w:p>
    <w:tbl>
      <w:tblPr>
        <w:tblW w:w="8640" w:type="dxa"/>
        <w:tblLayout w:type="fixed"/>
        <w:tblCellMar>
          <w:top w:w="100" w:type="dxa"/>
          <w:left w:w="100" w:type="dxa"/>
          <w:bottom w:w="100" w:type="dxa"/>
          <w:right w:w="100" w:type="dxa"/>
        </w:tblCellMar>
        <w:tblLook w:val="04A0" w:firstRow="1" w:lastRow="0" w:firstColumn="1" w:lastColumn="0" w:noHBand="0" w:noVBand="1"/>
      </w:tblPr>
      <w:tblGrid>
        <w:gridCol w:w="5916"/>
        <w:gridCol w:w="2724"/>
      </w:tblGrid>
      <w:tr w:rsidR="007E341A" w:rsidRPr="004C4CCF" w14:paraId="06EA1B3F" w14:textId="77777777" w:rsidTr="009E3244">
        <w:trPr>
          <w:trHeight w:val="667"/>
        </w:trPr>
        <w:tc>
          <w:tcPr>
            <w:tcW w:w="5919" w:type="dxa"/>
            <w:hideMark/>
          </w:tcPr>
          <w:p w14:paraId="37ECEC7C" w14:textId="77777777" w:rsidR="007E341A" w:rsidRPr="004C4CCF" w:rsidRDefault="007E341A" w:rsidP="009E3244">
            <w:pPr>
              <w:spacing w:after="160" w:line="276" w:lineRule="auto"/>
              <w:jc w:val="center"/>
              <w:rPr>
                <w:sz w:val="24"/>
              </w:rPr>
            </w:pPr>
            <w:r w:rsidRPr="004C4CCF">
              <w:rPr>
                <w:sz w:val="24"/>
              </w:rPr>
              <w:t>Комп’ютерний набір</w:t>
            </w:r>
          </w:p>
        </w:tc>
        <w:tc>
          <w:tcPr>
            <w:tcW w:w="2725" w:type="dxa"/>
            <w:hideMark/>
          </w:tcPr>
          <w:p w14:paraId="17392917" w14:textId="77777777" w:rsidR="007E341A" w:rsidRPr="004C4CCF" w:rsidRDefault="007E341A" w:rsidP="009E3244">
            <w:pPr>
              <w:spacing w:after="160" w:line="276" w:lineRule="auto"/>
              <w:jc w:val="center"/>
              <w:rPr>
                <w:sz w:val="24"/>
              </w:rPr>
            </w:pPr>
            <w:r w:rsidRPr="004C4CCF">
              <w:rPr>
                <w:sz w:val="24"/>
              </w:rPr>
              <w:t>Л. Маркіна</w:t>
            </w:r>
          </w:p>
        </w:tc>
      </w:tr>
      <w:tr w:rsidR="007E341A" w:rsidRPr="004C4CCF" w14:paraId="0D0D762B" w14:textId="77777777" w:rsidTr="009E3244">
        <w:trPr>
          <w:trHeight w:val="470"/>
        </w:trPr>
        <w:tc>
          <w:tcPr>
            <w:tcW w:w="5919" w:type="dxa"/>
            <w:hideMark/>
          </w:tcPr>
          <w:p w14:paraId="5E23E2BA" w14:textId="77777777" w:rsidR="007E341A" w:rsidRPr="004C4CCF" w:rsidRDefault="007E341A" w:rsidP="009E3244">
            <w:pPr>
              <w:spacing w:after="160" w:line="276" w:lineRule="auto"/>
              <w:jc w:val="center"/>
              <w:rPr>
                <w:sz w:val="24"/>
              </w:rPr>
            </w:pPr>
            <w:r w:rsidRPr="004C4CCF">
              <w:rPr>
                <w:sz w:val="24"/>
              </w:rPr>
              <w:t>Редактор</w:t>
            </w:r>
          </w:p>
        </w:tc>
        <w:tc>
          <w:tcPr>
            <w:tcW w:w="2725" w:type="dxa"/>
            <w:hideMark/>
          </w:tcPr>
          <w:p w14:paraId="21BDE52B" w14:textId="77777777" w:rsidR="007E341A" w:rsidRPr="004C4CCF" w:rsidRDefault="007E341A" w:rsidP="009E3244">
            <w:pPr>
              <w:spacing w:after="160" w:line="276" w:lineRule="auto"/>
              <w:jc w:val="center"/>
              <w:rPr>
                <w:sz w:val="24"/>
              </w:rPr>
            </w:pPr>
            <w:r w:rsidRPr="004C4CCF">
              <w:rPr>
                <w:sz w:val="24"/>
              </w:rPr>
              <w:t>Л. Маркіна</w:t>
            </w:r>
          </w:p>
        </w:tc>
      </w:tr>
    </w:tbl>
    <w:p w14:paraId="587B1767" w14:textId="77777777" w:rsidR="007E341A" w:rsidRPr="004C4CCF" w:rsidRDefault="007E341A" w:rsidP="007E341A">
      <w:pPr>
        <w:spacing w:line="360" w:lineRule="auto"/>
        <w:jc w:val="both"/>
        <w:rPr>
          <w:sz w:val="24"/>
        </w:rPr>
      </w:pPr>
    </w:p>
    <w:p w14:paraId="053DA4B6" w14:textId="77777777" w:rsidR="007E341A" w:rsidRPr="004C4CCF" w:rsidRDefault="007E341A" w:rsidP="007E341A">
      <w:pPr>
        <w:spacing w:line="360" w:lineRule="auto"/>
        <w:jc w:val="both"/>
        <w:rPr>
          <w:sz w:val="24"/>
        </w:rPr>
      </w:pPr>
    </w:p>
    <w:p w14:paraId="28E488E0" w14:textId="77777777" w:rsidR="007E341A" w:rsidRPr="004C4CCF" w:rsidRDefault="007E341A" w:rsidP="007E341A">
      <w:pPr>
        <w:spacing w:line="360" w:lineRule="auto"/>
        <w:jc w:val="both"/>
        <w:rPr>
          <w:sz w:val="24"/>
        </w:rPr>
      </w:pPr>
    </w:p>
    <w:p w14:paraId="6263BA09" w14:textId="2F6E8FAB" w:rsidR="007E341A" w:rsidRPr="004C4CCF" w:rsidRDefault="007E341A" w:rsidP="007E341A">
      <w:pPr>
        <w:spacing w:line="276" w:lineRule="auto"/>
        <w:jc w:val="center"/>
        <w:rPr>
          <w:sz w:val="24"/>
        </w:rPr>
      </w:pPr>
      <w:r w:rsidRPr="004C4CCF">
        <w:rPr>
          <w:sz w:val="24"/>
        </w:rPr>
        <w:t>Підп. до друку «__» 202</w:t>
      </w:r>
      <w:r>
        <w:rPr>
          <w:sz w:val="24"/>
          <w:lang w:val="uk-UA"/>
        </w:rPr>
        <w:t>6</w:t>
      </w:r>
      <w:r w:rsidRPr="004C4CCF">
        <w:rPr>
          <w:sz w:val="24"/>
        </w:rPr>
        <w:t xml:space="preserve"> р. Папір офс.</w:t>
      </w:r>
    </w:p>
    <w:p w14:paraId="26E4E21C" w14:textId="77777777" w:rsidR="007E341A" w:rsidRPr="004C4CCF" w:rsidRDefault="007E341A" w:rsidP="007E341A">
      <w:pPr>
        <w:spacing w:line="276" w:lineRule="auto"/>
        <w:jc w:val="center"/>
        <w:rPr>
          <w:sz w:val="24"/>
        </w:rPr>
      </w:pPr>
      <w:r w:rsidRPr="004C4CCF">
        <w:rPr>
          <w:sz w:val="24"/>
        </w:rPr>
        <w:t xml:space="preserve">Гарнітура Таймс. Ум. друк. </w:t>
      </w:r>
      <w:proofErr w:type="gramStart"/>
      <w:r w:rsidRPr="004C4CCF">
        <w:rPr>
          <w:sz w:val="24"/>
        </w:rPr>
        <w:t xml:space="preserve">арк.   </w:t>
      </w:r>
      <w:proofErr w:type="gramEnd"/>
      <w:r w:rsidRPr="004C4CCF">
        <w:rPr>
          <w:sz w:val="24"/>
        </w:rPr>
        <w:t xml:space="preserve"> . Обл.-вид. арк.</w:t>
      </w:r>
    </w:p>
    <w:p w14:paraId="35C302CC" w14:textId="77777777" w:rsidR="007E341A" w:rsidRPr="004C4CCF" w:rsidRDefault="007E341A" w:rsidP="007E341A">
      <w:pPr>
        <w:spacing w:line="276" w:lineRule="auto"/>
        <w:jc w:val="center"/>
        <w:rPr>
          <w:sz w:val="24"/>
        </w:rPr>
      </w:pPr>
      <w:r w:rsidRPr="004C4CCF">
        <w:rPr>
          <w:sz w:val="24"/>
        </w:rPr>
        <w:t>Тираж    прим.</w:t>
      </w:r>
    </w:p>
    <w:p w14:paraId="154F0F8C" w14:textId="77777777" w:rsidR="007E341A" w:rsidRPr="004C4CCF" w:rsidRDefault="007E341A" w:rsidP="007E341A">
      <w:pPr>
        <w:spacing w:line="276" w:lineRule="auto"/>
        <w:jc w:val="center"/>
        <w:rPr>
          <w:sz w:val="24"/>
        </w:rPr>
      </w:pPr>
    </w:p>
    <w:p w14:paraId="1514339F" w14:textId="77777777" w:rsidR="007E341A" w:rsidRPr="004C4CCF" w:rsidRDefault="007E341A" w:rsidP="007E341A">
      <w:pPr>
        <w:spacing w:line="276" w:lineRule="auto"/>
        <w:jc w:val="center"/>
        <w:rPr>
          <w:sz w:val="24"/>
        </w:rPr>
      </w:pPr>
    </w:p>
    <w:p w14:paraId="430D125C" w14:textId="77777777" w:rsidR="007E341A" w:rsidRPr="004C4CCF" w:rsidRDefault="007E341A" w:rsidP="007E341A">
      <w:pPr>
        <w:spacing w:line="276" w:lineRule="auto"/>
        <w:jc w:val="center"/>
        <w:rPr>
          <w:sz w:val="24"/>
          <w:shd w:val="clear" w:color="auto" w:fill="008000"/>
        </w:rPr>
      </w:pPr>
    </w:p>
    <w:p w14:paraId="678624B8" w14:textId="77777777" w:rsidR="007E341A" w:rsidRPr="004C4CCF" w:rsidRDefault="007E341A" w:rsidP="007E341A">
      <w:pPr>
        <w:spacing w:line="276" w:lineRule="auto"/>
        <w:jc w:val="center"/>
        <w:rPr>
          <w:sz w:val="24"/>
        </w:rPr>
      </w:pPr>
      <w:r w:rsidRPr="004C4CCF">
        <w:rPr>
          <w:sz w:val="24"/>
        </w:rPr>
        <w:t>Відділ іміджу та промоції</w:t>
      </w:r>
    </w:p>
    <w:p w14:paraId="203B83C2" w14:textId="77777777" w:rsidR="007E341A" w:rsidRPr="004C4CCF" w:rsidRDefault="007E341A" w:rsidP="007E341A">
      <w:pPr>
        <w:spacing w:line="276" w:lineRule="auto"/>
        <w:jc w:val="center"/>
        <w:rPr>
          <w:sz w:val="24"/>
        </w:rPr>
      </w:pPr>
      <w:r w:rsidRPr="004C4CCF">
        <w:rPr>
          <w:sz w:val="24"/>
        </w:rPr>
        <w:t>Луцького національного технічного університету</w:t>
      </w:r>
    </w:p>
    <w:p w14:paraId="263A65F2" w14:textId="77777777" w:rsidR="007E341A" w:rsidRPr="004C4CCF" w:rsidRDefault="007E341A" w:rsidP="007E341A">
      <w:pPr>
        <w:spacing w:line="276" w:lineRule="auto"/>
        <w:jc w:val="center"/>
        <w:rPr>
          <w:sz w:val="24"/>
        </w:rPr>
      </w:pPr>
      <w:r w:rsidRPr="004C4CCF">
        <w:rPr>
          <w:sz w:val="24"/>
        </w:rPr>
        <w:t>43018 м. Луцьк, вул. Львівська, 75</w:t>
      </w:r>
    </w:p>
    <w:p w14:paraId="2965BECC" w14:textId="77777777" w:rsidR="007E341A" w:rsidRPr="004C4CCF" w:rsidRDefault="007E341A" w:rsidP="007E341A">
      <w:pPr>
        <w:spacing w:line="276" w:lineRule="auto"/>
        <w:jc w:val="center"/>
        <w:rPr>
          <w:sz w:val="24"/>
        </w:rPr>
      </w:pPr>
      <w:r w:rsidRPr="004C4CCF">
        <w:rPr>
          <w:sz w:val="24"/>
        </w:rPr>
        <w:t>Друк – ВІП ЛНТУ</w:t>
      </w:r>
    </w:p>
    <w:p w14:paraId="5C51B740" w14:textId="77777777" w:rsidR="00A00940" w:rsidRPr="00571980" w:rsidRDefault="00A00940" w:rsidP="000F1C7B">
      <w:pPr>
        <w:tabs>
          <w:tab w:val="left" w:pos="3680"/>
        </w:tabs>
      </w:pPr>
    </w:p>
    <w:sectPr w:rsidR="00A00940" w:rsidRPr="00571980" w:rsidSect="00FB6D65">
      <w:footerReference w:type="default" r:id="rId98"/>
      <w:pgSz w:w="11906" w:h="16838"/>
      <w:pgMar w:top="850" w:right="850" w:bottom="850" w:left="85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1229687" w14:textId="77777777" w:rsidR="00BA0902" w:rsidRDefault="00BA0902" w:rsidP="00F33D31">
      <w:r>
        <w:separator/>
      </w:r>
    </w:p>
  </w:endnote>
  <w:endnote w:type="continuationSeparator" w:id="0">
    <w:p w14:paraId="2F70C614" w14:textId="77777777" w:rsidR="00BA0902" w:rsidRDefault="00BA0902" w:rsidP="00F33D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A0002AEF" w:usb1="4000207B" w:usb2="00000000" w:usb3="00000000" w:csb0="000001FF" w:csb1="00000000"/>
  </w:font>
  <w:font w:name="Cambria Math">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61084581"/>
      <w:docPartObj>
        <w:docPartGallery w:val="Page Numbers (Bottom of Page)"/>
        <w:docPartUnique/>
      </w:docPartObj>
    </w:sdtPr>
    <w:sdtContent>
      <w:p w14:paraId="502B0588" w14:textId="527FB449" w:rsidR="00A565CF" w:rsidRDefault="00A565CF">
        <w:pPr>
          <w:pStyle w:val="aa"/>
          <w:jc w:val="center"/>
        </w:pPr>
        <w:r>
          <w:fldChar w:fldCharType="begin"/>
        </w:r>
        <w:r>
          <w:instrText>PAGE   \* MERGEFORMAT</w:instrText>
        </w:r>
        <w:r>
          <w:fldChar w:fldCharType="separate"/>
        </w:r>
        <w:r>
          <w:rPr>
            <w:lang w:val="uk-UA"/>
          </w:rPr>
          <w:t>2</w:t>
        </w:r>
        <w:r>
          <w:fldChar w:fldCharType="end"/>
        </w:r>
      </w:p>
    </w:sdtContent>
  </w:sdt>
  <w:p w14:paraId="20B7286C" w14:textId="77777777" w:rsidR="00A565CF" w:rsidRDefault="00A565CF">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064B3DA" w14:textId="77777777" w:rsidR="00BA0902" w:rsidRDefault="00BA0902" w:rsidP="00F33D31">
      <w:r>
        <w:separator/>
      </w:r>
    </w:p>
  </w:footnote>
  <w:footnote w:type="continuationSeparator" w:id="0">
    <w:p w14:paraId="43952406" w14:textId="77777777" w:rsidR="00BA0902" w:rsidRDefault="00BA0902" w:rsidP="00F33D31">
      <w:r>
        <w:continuationSeparator/>
      </w:r>
    </w:p>
  </w:footnote>
  <w:footnote w:id="1">
    <w:p w14:paraId="65FBDD8C" w14:textId="77777777" w:rsidR="00A565CF" w:rsidRDefault="00A565CF" w:rsidP="00D04446">
      <w:pPr>
        <w:pStyle w:val="footnotedescription"/>
        <w:ind w:left="0"/>
      </w:pPr>
    </w:p>
  </w:footnote>
  <w:footnote w:id="2">
    <w:p w14:paraId="0A6F2CC3" w14:textId="77777777" w:rsidR="00A565CF" w:rsidRDefault="00A565CF" w:rsidP="0069450D">
      <w:pPr>
        <w:pStyle w:val="footnotedescription"/>
        <w:ind w:left="0"/>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810C15"/>
    <w:multiLevelType w:val="hybridMultilevel"/>
    <w:tmpl w:val="5F68B5AE"/>
    <w:lvl w:ilvl="0" w:tplc="0458FD6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15:restartNumberingAfterBreak="0">
    <w:nsid w:val="02082DAB"/>
    <w:multiLevelType w:val="hybridMultilevel"/>
    <w:tmpl w:val="517433F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6BC1628"/>
    <w:multiLevelType w:val="hybridMultilevel"/>
    <w:tmpl w:val="770C9C48"/>
    <w:lvl w:ilvl="0" w:tplc="26C26932">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E228418">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668B284">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7FE8832">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8024E7E">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AF4EFB8">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93A3CA6">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6EEAA72">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6A2212B6">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 w15:restartNumberingAfterBreak="0">
    <w:nsid w:val="08986B9A"/>
    <w:multiLevelType w:val="multilevel"/>
    <w:tmpl w:val="0E52C66A"/>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F7E11F1"/>
    <w:multiLevelType w:val="hybridMultilevel"/>
    <w:tmpl w:val="E20A1CEA"/>
    <w:lvl w:ilvl="0" w:tplc="7FF2D3FC">
      <w:start w:val="1"/>
      <w:numFmt w:val="decimal"/>
      <w:lvlText w:val="%1)"/>
      <w:lvlJc w:val="left"/>
      <w:pPr>
        <w:ind w:left="12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8C807EC">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6A8A8794">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F7C4D38">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F6CD79A">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E944644A">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1262DA4">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1220EEC">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DA84762">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5" w15:restartNumberingAfterBreak="0">
    <w:nsid w:val="10A82EB8"/>
    <w:multiLevelType w:val="hybridMultilevel"/>
    <w:tmpl w:val="F5AC6BE2"/>
    <w:lvl w:ilvl="0" w:tplc="3EDAB892">
      <w:start w:val="1"/>
      <w:numFmt w:val="bullet"/>
      <w:lvlText w:val="-"/>
      <w:lvlJc w:val="left"/>
      <w:pPr>
        <w:ind w:left="127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CE0A4AE">
      <w:start w:val="1"/>
      <w:numFmt w:val="bullet"/>
      <w:lvlText w:val="o"/>
      <w:lvlJc w:val="left"/>
      <w:pPr>
        <w:ind w:left="14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F8020A0">
      <w:start w:val="1"/>
      <w:numFmt w:val="bullet"/>
      <w:lvlText w:val="▪"/>
      <w:lvlJc w:val="left"/>
      <w:pPr>
        <w:ind w:left="21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7488278">
      <w:start w:val="1"/>
      <w:numFmt w:val="bullet"/>
      <w:lvlText w:val="•"/>
      <w:lvlJc w:val="left"/>
      <w:pPr>
        <w:ind w:left="28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FACB366">
      <w:start w:val="1"/>
      <w:numFmt w:val="bullet"/>
      <w:lvlText w:val="o"/>
      <w:lvlJc w:val="left"/>
      <w:pPr>
        <w:ind w:left="36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EC9CAE12">
      <w:start w:val="1"/>
      <w:numFmt w:val="bullet"/>
      <w:lvlText w:val="▪"/>
      <w:lvlJc w:val="left"/>
      <w:pPr>
        <w:ind w:left="43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05881D6">
      <w:start w:val="1"/>
      <w:numFmt w:val="bullet"/>
      <w:lvlText w:val="•"/>
      <w:lvlJc w:val="left"/>
      <w:pPr>
        <w:ind w:left="50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CE4B16E">
      <w:start w:val="1"/>
      <w:numFmt w:val="bullet"/>
      <w:lvlText w:val="o"/>
      <w:lvlJc w:val="left"/>
      <w:pPr>
        <w:ind w:left="57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66FC3774">
      <w:start w:val="1"/>
      <w:numFmt w:val="bullet"/>
      <w:lvlText w:val="▪"/>
      <w:lvlJc w:val="left"/>
      <w:pPr>
        <w:ind w:left="64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6" w15:restartNumberingAfterBreak="0">
    <w:nsid w:val="12CB284D"/>
    <w:multiLevelType w:val="hybridMultilevel"/>
    <w:tmpl w:val="80B2B3AA"/>
    <w:lvl w:ilvl="0" w:tplc="06F6682A">
      <w:start w:val="1"/>
      <w:numFmt w:val="decimal"/>
      <w:lvlText w:val="%1)"/>
      <w:lvlJc w:val="left"/>
      <w:pPr>
        <w:ind w:left="12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856F0BA">
      <w:start w:val="1"/>
      <w:numFmt w:val="lowerLetter"/>
      <w:lvlText w:val="%2"/>
      <w:lvlJc w:val="left"/>
      <w:pPr>
        <w:ind w:left="14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4782C90">
      <w:start w:val="1"/>
      <w:numFmt w:val="lowerRoman"/>
      <w:lvlText w:val="%3"/>
      <w:lvlJc w:val="left"/>
      <w:pPr>
        <w:ind w:left="21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25E0EF4">
      <w:start w:val="1"/>
      <w:numFmt w:val="decimal"/>
      <w:lvlText w:val="%4"/>
      <w:lvlJc w:val="left"/>
      <w:pPr>
        <w:ind w:left="28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680100A">
      <w:start w:val="1"/>
      <w:numFmt w:val="lowerLetter"/>
      <w:lvlText w:val="%5"/>
      <w:lvlJc w:val="left"/>
      <w:pPr>
        <w:ind w:left="36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06ACCE4">
      <w:start w:val="1"/>
      <w:numFmt w:val="lowerRoman"/>
      <w:lvlText w:val="%6"/>
      <w:lvlJc w:val="left"/>
      <w:pPr>
        <w:ind w:left="43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9F62494">
      <w:start w:val="1"/>
      <w:numFmt w:val="decimal"/>
      <w:lvlText w:val="%7"/>
      <w:lvlJc w:val="left"/>
      <w:pPr>
        <w:ind w:left="50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9A27DBC">
      <w:start w:val="1"/>
      <w:numFmt w:val="lowerLetter"/>
      <w:lvlText w:val="%8"/>
      <w:lvlJc w:val="left"/>
      <w:pPr>
        <w:ind w:left="57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998F978">
      <w:start w:val="1"/>
      <w:numFmt w:val="lowerRoman"/>
      <w:lvlText w:val="%9"/>
      <w:lvlJc w:val="left"/>
      <w:pPr>
        <w:ind w:left="64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7" w15:restartNumberingAfterBreak="0">
    <w:nsid w:val="16CA7FD0"/>
    <w:multiLevelType w:val="hybridMultilevel"/>
    <w:tmpl w:val="3C0CE1A0"/>
    <w:lvl w:ilvl="0" w:tplc="4D565258">
      <w:start w:val="1"/>
      <w:numFmt w:val="bullet"/>
      <w:lvlText w:val="-"/>
      <w:lvlJc w:val="left"/>
      <w:pPr>
        <w:ind w:left="12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19013B4">
      <w:start w:val="1"/>
      <w:numFmt w:val="bullet"/>
      <w:lvlText w:val="o"/>
      <w:lvlJc w:val="left"/>
      <w:pPr>
        <w:ind w:left="162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8B0AA42">
      <w:start w:val="1"/>
      <w:numFmt w:val="bullet"/>
      <w:lvlText w:val="▪"/>
      <w:lvlJc w:val="left"/>
      <w:pPr>
        <w:ind w:left="234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862C22E">
      <w:start w:val="1"/>
      <w:numFmt w:val="bullet"/>
      <w:lvlText w:val="•"/>
      <w:lvlJc w:val="left"/>
      <w:pPr>
        <w:ind w:left="306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4AEAD70">
      <w:start w:val="1"/>
      <w:numFmt w:val="bullet"/>
      <w:lvlText w:val="o"/>
      <w:lvlJc w:val="left"/>
      <w:pPr>
        <w:ind w:left="378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2D8DE9A">
      <w:start w:val="1"/>
      <w:numFmt w:val="bullet"/>
      <w:lvlText w:val="▪"/>
      <w:lvlJc w:val="left"/>
      <w:pPr>
        <w:ind w:left="450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3CA87596">
      <w:start w:val="1"/>
      <w:numFmt w:val="bullet"/>
      <w:lvlText w:val="•"/>
      <w:lvlJc w:val="left"/>
      <w:pPr>
        <w:ind w:left="522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B34E558">
      <w:start w:val="1"/>
      <w:numFmt w:val="bullet"/>
      <w:lvlText w:val="o"/>
      <w:lvlJc w:val="left"/>
      <w:pPr>
        <w:ind w:left="594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D56DB2C">
      <w:start w:val="1"/>
      <w:numFmt w:val="bullet"/>
      <w:lvlText w:val="▪"/>
      <w:lvlJc w:val="left"/>
      <w:pPr>
        <w:ind w:left="666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8" w15:restartNumberingAfterBreak="0">
    <w:nsid w:val="189C5FD6"/>
    <w:multiLevelType w:val="hybridMultilevel"/>
    <w:tmpl w:val="4B6257D0"/>
    <w:lvl w:ilvl="0" w:tplc="6E36A4B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9" w15:restartNumberingAfterBreak="0">
    <w:nsid w:val="18D678DB"/>
    <w:multiLevelType w:val="multilevel"/>
    <w:tmpl w:val="5C549A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1DD58E4"/>
    <w:multiLevelType w:val="multilevel"/>
    <w:tmpl w:val="E7DCA820"/>
    <w:lvl w:ilvl="0">
      <w:start w:val="1"/>
      <w:numFmt w:val="decimal"/>
      <w:lvlText w:val="%1."/>
      <w:lvlJc w:val="left"/>
      <w:pPr>
        <w:tabs>
          <w:tab w:val="num" w:pos="720"/>
        </w:tabs>
        <w:ind w:left="720" w:hanging="360"/>
      </w:pPr>
      <w:rPr>
        <w:rFonts w:hint="default"/>
        <w:sz w:val="28"/>
        <w:szCs w:val="28"/>
      </w:rPr>
    </w:lvl>
    <w:lvl w:ilvl="1">
      <w:start w:val="1"/>
      <w:numFmt w:val="bullet"/>
      <w:lvlText w:val="–"/>
      <w:lvlJc w:val="left"/>
      <w:pPr>
        <w:ind w:left="1440" w:hanging="360"/>
      </w:pPr>
      <w:rPr>
        <w:rFonts w:ascii="Times New Roman" w:eastAsia="Times New Roman"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5473D07"/>
    <w:multiLevelType w:val="multilevel"/>
    <w:tmpl w:val="064CE2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73B3F95"/>
    <w:multiLevelType w:val="hybridMultilevel"/>
    <w:tmpl w:val="D1A09A60"/>
    <w:lvl w:ilvl="0" w:tplc="EB4C7D32">
      <w:start w:val="1"/>
      <w:numFmt w:val="bullet"/>
      <w:lvlText w:val="-"/>
      <w:lvlJc w:val="left"/>
      <w:pPr>
        <w:ind w:left="120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D5CA4EA">
      <w:start w:val="1"/>
      <w:numFmt w:val="bullet"/>
      <w:lvlText w:val="o"/>
      <w:lvlJc w:val="left"/>
      <w:pPr>
        <w:ind w:left="14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1BD642C8">
      <w:start w:val="1"/>
      <w:numFmt w:val="bullet"/>
      <w:lvlText w:val="▪"/>
      <w:lvlJc w:val="left"/>
      <w:pPr>
        <w:ind w:left="21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628AC65E">
      <w:start w:val="1"/>
      <w:numFmt w:val="bullet"/>
      <w:lvlText w:val="•"/>
      <w:lvlJc w:val="left"/>
      <w:pPr>
        <w:ind w:left="28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C5A91E8">
      <w:start w:val="1"/>
      <w:numFmt w:val="bullet"/>
      <w:lvlText w:val="o"/>
      <w:lvlJc w:val="left"/>
      <w:pPr>
        <w:ind w:left="36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87803A0">
      <w:start w:val="1"/>
      <w:numFmt w:val="bullet"/>
      <w:lvlText w:val="▪"/>
      <w:lvlJc w:val="left"/>
      <w:pPr>
        <w:ind w:left="43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6C630F0">
      <w:start w:val="1"/>
      <w:numFmt w:val="bullet"/>
      <w:lvlText w:val="•"/>
      <w:lvlJc w:val="left"/>
      <w:pPr>
        <w:ind w:left="50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CA0E378E">
      <w:start w:val="1"/>
      <w:numFmt w:val="bullet"/>
      <w:lvlText w:val="o"/>
      <w:lvlJc w:val="left"/>
      <w:pPr>
        <w:ind w:left="57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652B888">
      <w:start w:val="1"/>
      <w:numFmt w:val="bullet"/>
      <w:lvlText w:val="▪"/>
      <w:lvlJc w:val="left"/>
      <w:pPr>
        <w:ind w:left="64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3" w15:restartNumberingAfterBreak="0">
    <w:nsid w:val="2D0318C7"/>
    <w:multiLevelType w:val="hybridMultilevel"/>
    <w:tmpl w:val="79D2D97A"/>
    <w:lvl w:ilvl="0" w:tplc="9D8ED3C0">
      <w:start w:val="1"/>
      <w:numFmt w:val="decimal"/>
      <w:lvlText w:val="%1)"/>
      <w:lvlJc w:val="left"/>
      <w:pPr>
        <w:ind w:left="12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BD6CE8C">
      <w:start w:val="1"/>
      <w:numFmt w:val="lowerLetter"/>
      <w:lvlText w:val="%2"/>
      <w:lvlJc w:val="left"/>
      <w:pPr>
        <w:ind w:left="180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E2C4982">
      <w:start w:val="1"/>
      <w:numFmt w:val="lowerRoman"/>
      <w:lvlText w:val="%3"/>
      <w:lvlJc w:val="left"/>
      <w:pPr>
        <w:ind w:left="252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F2840C0">
      <w:start w:val="1"/>
      <w:numFmt w:val="decimal"/>
      <w:lvlText w:val="%4"/>
      <w:lvlJc w:val="left"/>
      <w:pPr>
        <w:ind w:left="324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3B029CA">
      <w:start w:val="1"/>
      <w:numFmt w:val="lowerLetter"/>
      <w:lvlText w:val="%5"/>
      <w:lvlJc w:val="left"/>
      <w:pPr>
        <w:ind w:left="396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95011AE">
      <w:start w:val="1"/>
      <w:numFmt w:val="lowerRoman"/>
      <w:lvlText w:val="%6"/>
      <w:lvlJc w:val="left"/>
      <w:pPr>
        <w:ind w:left="468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ECA76D8">
      <w:start w:val="1"/>
      <w:numFmt w:val="decimal"/>
      <w:lvlText w:val="%7"/>
      <w:lvlJc w:val="left"/>
      <w:pPr>
        <w:ind w:left="540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F20D30A">
      <w:start w:val="1"/>
      <w:numFmt w:val="lowerLetter"/>
      <w:lvlText w:val="%8"/>
      <w:lvlJc w:val="left"/>
      <w:pPr>
        <w:ind w:left="612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49E2252">
      <w:start w:val="1"/>
      <w:numFmt w:val="lowerRoman"/>
      <w:lvlText w:val="%9"/>
      <w:lvlJc w:val="left"/>
      <w:pPr>
        <w:ind w:left="684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4" w15:restartNumberingAfterBreak="0">
    <w:nsid w:val="327F6DF6"/>
    <w:multiLevelType w:val="multilevel"/>
    <w:tmpl w:val="77E4DD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8443FBE"/>
    <w:multiLevelType w:val="multilevel"/>
    <w:tmpl w:val="2B023DA0"/>
    <w:lvl w:ilvl="0">
      <w:start w:val="1"/>
      <w:numFmt w:val="decimal"/>
      <w:pStyle w:val="1"/>
      <w:lvlText w:val="%1."/>
      <w:lvlJc w:val="left"/>
      <w:pPr>
        <w:ind w:left="0"/>
      </w:pPr>
      <w:rPr>
        <w:rFonts w:ascii="Times New Roman" w:eastAsia="Times New Roman" w:hAnsi="Times New Roman" w:cs="Times New Roman"/>
        <w:b w:val="0"/>
        <w:i w:val="0"/>
        <w:strike w:val="0"/>
        <w:dstrike w:val="0"/>
        <w:color w:val="2F5496"/>
        <w:sz w:val="32"/>
        <w:szCs w:val="32"/>
        <w:u w:val="none" w:color="000000"/>
        <w:bdr w:val="none" w:sz="0" w:space="0" w:color="auto"/>
        <w:shd w:val="clear" w:color="auto" w:fill="auto"/>
        <w:vertAlign w:val="baseline"/>
      </w:rPr>
    </w:lvl>
    <w:lvl w:ilvl="1">
      <w:start w:val="1"/>
      <w:numFmt w:val="decimal"/>
      <w:pStyle w:val="2"/>
      <w:lvlText w:val="%1.%2"/>
      <w:lvlJc w:val="left"/>
      <w:pPr>
        <w:ind w:left="0"/>
      </w:pPr>
      <w:rPr>
        <w:rFonts w:ascii="Times New Roman" w:eastAsia="Times New Roman" w:hAnsi="Times New Roman" w:cs="Times New Roman"/>
        <w:b w:val="0"/>
        <w:i w:val="0"/>
        <w:strike w:val="0"/>
        <w:dstrike w:val="0"/>
        <w:color w:val="2F5496"/>
        <w:sz w:val="28"/>
        <w:szCs w:val="28"/>
        <w:u w:val="none" w:color="000000"/>
        <w:bdr w:val="none" w:sz="0" w:space="0" w:color="auto"/>
        <w:shd w:val="clear" w:color="auto" w:fill="auto"/>
        <w:vertAlign w:val="baseline"/>
      </w:rPr>
    </w:lvl>
    <w:lvl w:ilvl="2">
      <w:start w:val="1"/>
      <w:numFmt w:val="decimal"/>
      <w:pStyle w:val="3"/>
      <w:lvlText w:val="%1.%2.%3"/>
      <w:lvlJc w:val="left"/>
      <w:pPr>
        <w:ind w:left="0"/>
      </w:pPr>
      <w:rPr>
        <w:rFonts w:ascii="Times New Roman" w:eastAsia="Times New Roman" w:hAnsi="Times New Roman" w:cs="Times New Roman"/>
        <w:b w:val="0"/>
        <w:i w:val="0"/>
        <w:strike w:val="0"/>
        <w:dstrike w:val="0"/>
        <w:color w:val="1F3763"/>
        <w:sz w:val="28"/>
        <w:szCs w:val="28"/>
        <w:u w:val="none" w:color="000000"/>
        <w:bdr w:val="none" w:sz="0" w:space="0" w:color="auto"/>
        <w:shd w:val="clear" w:color="auto" w:fill="auto"/>
        <w:vertAlign w:val="baseline"/>
      </w:rPr>
    </w:lvl>
    <w:lvl w:ilvl="3">
      <w:start w:val="1"/>
      <w:numFmt w:val="decimal"/>
      <w:lvlText w:val="%4"/>
      <w:lvlJc w:val="left"/>
      <w:pPr>
        <w:ind w:left="1786"/>
      </w:pPr>
      <w:rPr>
        <w:rFonts w:ascii="Times New Roman" w:eastAsia="Times New Roman" w:hAnsi="Times New Roman" w:cs="Times New Roman"/>
        <w:b w:val="0"/>
        <w:i w:val="0"/>
        <w:strike w:val="0"/>
        <w:dstrike w:val="0"/>
        <w:color w:val="1F3763"/>
        <w:sz w:val="28"/>
        <w:szCs w:val="28"/>
        <w:u w:val="none" w:color="000000"/>
        <w:bdr w:val="none" w:sz="0" w:space="0" w:color="auto"/>
        <w:shd w:val="clear" w:color="auto" w:fill="auto"/>
        <w:vertAlign w:val="baseline"/>
      </w:rPr>
    </w:lvl>
    <w:lvl w:ilvl="4">
      <w:start w:val="1"/>
      <w:numFmt w:val="lowerLetter"/>
      <w:lvlText w:val="%5"/>
      <w:lvlJc w:val="left"/>
      <w:pPr>
        <w:ind w:left="2506"/>
      </w:pPr>
      <w:rPr>
        <w:rFonts w:ascii="Times New Roman" w:eastAsia="Times New Roman" w:hAnsi="Times New Roman" w:cs="Times New Roman"/>
        <w:b w:val="0"/>
        <w:i w:val="0"/>
        <w:strike w:val="0"/>
        <w:dstrike w:val="0"/>
        <w:color w:val="1F3763"/>
        <w:sz w:val="28"/>
        <w:szCs w:val="28"/>
        <w:u w:val="none" w:color="000000"/>
        <w:bdr w:val="none" w:sz="0" w:space="0" w:color="auto"/>
        <w:shd w:val="clear" w:color="auto" w:fill="auto"/>
        <w:vertAlign w:val="baseline"/>
      </w:rPr>
    </w:lvl>
    <w:lvl w:ilvl="5">
      <w:start w:val="1"/>
      <w:numFmt w:val="lowerRoman"/>
      <w:lvlText w:val="%6"/>
      <w:lvlJc w:val="left"/>
      <w:pPr>
        <w:ind w:left="3226"/>
      </w:pPr>
      <w:rPr>
        <w:rFonts w:ascii="Times New Roman" w:eastAsia="Times New Roman" w:hAnsi="Times New Roman" w:cs="Times New Roman"/>
        <w:b w:val="0"/>
        <w:i w:val="0"/>
        <w:strike w:val="0"/>
        <w:dstrike w:val="0"/>
        <w:color w:val="1F3763"/>
        <w:sz w:val="28"/>
        <w:szCs w:val="28"/>
        <w:u w:val="none" w:color="000000"/>
        <w:bdr w:val="none" w:sz="0" w:space="0" w:color="auto"/>
        <w:shd w:val="clear" w:color="auto" w:fill="auto"/>
        <w:vertAlign w:val="baseline"/>
      </w:rPr>
    </w:lvl>
    <w:lvl w:ilvl="6">
      <w:start w:val="1"/>
      <w:numFmt w:val="decimal"/>
      <w:lvlText w:val="%7"/>
      <w:lvlJc w:val="left"/>
      <w:pPr>
        <w:ind w:left="3946"/>
      </w:pPr>
      <w:rPr>
        <w:rFonts w:ascii="Times New Roman" w:eastAsia="Times New Roman" w:hAnsi="Times New Roman" w:cs="Times New Roman"/>
        <w:b w:val="0"/>
        <w:i w:val="0"/>
        <w:strike w:val="0"/>
        <w:dstrike w:val="0"/>
        <w:color w:val="1F3763"/>
        <w:sz w:val="28"/>
        <w:szCs w:val="28"/>
        <w:u w:val="none" w:color="000000"/>
        <w:bdr w:val="none" w:sz="0" w:space="0" w:color="auto"/>
        <w:shd w:val="clear" w:color="auto" w:fill="auto"/>
        <w:vertAlign w:val="baseline"/>
      </w:rPr>
    </w:lvl>
    <w:lvl w:ilvl="7">
      <w:start w:val="1"/>
      <w:numFmt w:val="lowerLetter"/>
      <w:lvlText w:val="%8"/>
      <w:lvlJc w:val="left"/>
      <w:pPr>
        <w:ind w:left="4666"/>
      </w:pPr>
      <w:rPr>
        <w:rFonts w:ascii="Times New Roman" w:eastAsia="Times New Roman" w:hAnsi="Times New Roman" w:cs="Times New Roman"/>
        <w:b w:val="0"/>
        <w:i w:val="0"/>
        <w:strike w:val="0"/>
        <w:dstrike w:val="0"/>
        <w:color w:val="1F3763"/>
        <w:sz w:val="28"/>
        <w:szCs w:val="28"/>
        <w:u w:val="none" w:color="000000"/>
        <w:bdr w:val="none" w:sz="0" w:space="0" w:color="auto"/>
        <w:shd w:val="clear" w:color="auto" w:fill="auto"/>
        <w:vertAlign w:val="baseline"/>
      </w:rPr>
    </w:lvl>
    <w:lvl w:ilvl="8">
      <w:start w:val="1"/>
      <w:numFmt w:val="lowerRoman"/>
      <w:lvlText w:val="%9"/>
      <w:lvlJc w:val="left"/>
      <w:pPr>
        <w:ind w:left="5386"/>
      </w:pPr>
      <w:rPr>
        <w:rFonts w:ascii="Times New Roman" w:eastAsia="Times New Roman" w:hAnsi="Times New Roman" w:cs="Times New Roman"/>
        <w:b w:val="0"/>
        <w:i w:val="0"/>
        <w:strike w:val="0"/>
        <w:dstrike w:val="0"/>
        <w:color w:val="1F3763"/>
        <w:sz w:val="28"/>
        <w:szCs w:val="28"/>
        <w:u w:val="none" w:color="000000"/>
        <w:bdr w:val="none" w:sz="0" w:space="0" w:color="auto"/>
        <w:shd w:val="clear" w:color="auto" w:fill="auto"/>
        <w:vertAlign w:val="baseline"/>
      </w:rPr>
    </w:lvl>
  </w:abstractNum>
  <w:abstractNum w:abstractNumId="16" w15:restartNumberingAfterBreak="0">
    <w:nsid w:val="38B47EC6"/>
    <w:multiLevelType w:val="hybridMultilevel"/>
    <w:tmpl w:val="98A81168"/>
    <w:lvl w:ilvl="0" w:tplc="1E3407FE">
      <w:start w:val="1"/>
      <w:numFmt w:val="decimal"/>
      <w:lvlText w:val="%1)"/>
      <w:lvlJc w:val="left"/>
      <w:pPr>
        <w:ind w:left="12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7A20BFA">
      <w:start w:val="1"/>
      <w:numFmt w:val="lowerLetter"/>
      <w:lvlText w:val="%2"/>
      <w:lvlJc w:val="left"/>
      <w:pPr>
        <w:ind w:left="17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CDCCB04A">
      <w:start w:val="1"/>
      <w:numFmt w:val="lowerRoman"/>
      <w:lvlText w:val="%3"/>
      <w:lvlJc w:val="left"/>
      <w:pPr>
        <w:ind w:left="25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7C262CB6">
      <w:start w:val="1"/>
      <w:numFmt w:val="decimal"/>
      <w:lvlText w:val="%4"/>
      <w:lvlJc w:val="left"/>
      <w:pPr>
        <w:ind w:left="32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7D4C1A0">
      <w:start w:val="1"/>
      <w:numFmt w:val="lowerLetter"/>
      <w:lvlText w:val="%5"/>
      <w:lvlJc w:val="left"/>
      <w:pPr>
        <w:ind w:left="39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F18CC36">
      <w:start w:val="1"/>
      <w:numFmt w:val="lowerRoman"/>
      <w:lvlText w:val="%6"/>
      <w:lvlJc w:val="left"/>
      <w:pPr>
        <w:ind w:left="46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A707C98">
      <w:start w:val="1"/>
      <w:numFmt w:val="decimal"/>
      <w:lvlText w:val="%7"/>
      <w:lvlJc w:val="left"/>
      <w:pPr>
        <w:ind w:left="53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4C3AAB7A">
      <w:start w:val="1"/>
      <w:numFmt w:val="lowerLetter"/>
      <w:lvlText w:val="%8"/>
      <w:lvlJc w:val="left"/>
      <w:pPr>
        <w:ind w:left="61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2F80B78">
      <w:start w:val="1"/>
      <w:numFmt w:val="lowerRoman"/>
      <w:lvlText w:val="%9"/>
      <w:lvlJc w:val="left"/>
      <w:pPr>
        <w:ind w:left="68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7" w15:restartNumberingAfterBreak="0">
    <w:nsid w:val="38E853EE"/>
    <w:multiLevelType w:val="hybridMultilevel"/>
    <w:tmpl w:val="9A3C9DA6"/>
    <w:lvl w:ilvl="0" w:tplc="53DA61A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8" w15:restartNumberingAfterBreak="0">
    <w:nsid w:val="4398681A"/>
    <w:multiLevelType w:val="multilevel"/>
    <w:tmpl w:val="30EE8EDE"/>
    <w:lvl w:ilvl="0">
      <w:start w:val="1"/>
      <w:numFmt w:val="decimal"/>
      <w:lvlText w:val="%1."/>
      <w:lvlJc w:val="left"/>
      <w:pPr>
        <w:tabs>
          <w:tab w:val="num" w:pos="720"/>
        </w:tabs>
        <w:ind w:left="720" w:hanging="360"/>
      </w:pPr>
      <w:rPr>
        <w:rFonts w:ascii="Times New Roman" w:eastAsia="Times New Roman" w:hAnsi="Times New Roman" w:cs="Times New Roman"/>
        <w:sz w:val="28"/>
        <w:szCs w:val="28"/>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58190205"/>
    <w:multiLevelType w:val="hybridMultilevel"/>
    <w:tmpl w:val="30CEA98A"/>
    <w:lvl w:ilvl="0" w:tplc="B3C4D73A">
      <w:start w:val="1"/>
      <w:numFmt w:val="bullet"/>
      <w:lvlText w:val="-"/>
      <w:lvlJc w:val="left"/>
      <w:pPr>
        <w:ind w:left="55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E14479C">
      <w:start w:val="1"/>
      <w:numFmt w:val="bullet"/>
      <w:lvlText w:val="o"/>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D909342">
      <w:start w:val="1"/>
      <w:numFmt w:val="bullet"/>
      <w:lvlText w:val="▪"/>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B367AC6">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0D4F016">
      <w:start w:val="1"/>
      <w:numFmt w:val="bullet"/>
      <w:lvlText w:val="o"/>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7A2C65C">
      <w:start w:val="1"/>
      <w:numFmt w:val="bullet"/>
      <w:lvlText w:val="▪"/>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36805C8">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E4E1658">
      <w:start w:val="1"/>
      <w:numFmt w:val="bullet"/>
      <w:lvlText w:val="o"/>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23C787C">
      <w:start w:val="1"/>
      <w:numFmt w:val="bullet"/>
      <w:lvlText w:val="▪"/>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0" w15:restartNumberingAfterBreak="0">
    <w:nsid w:val="600E337F"/>
    <w:multiLevelType w:val="hybridMultilevel"/>
    <w:tmpl w:val="B71AF4B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66BD2175"/>
    <w:multiLevelType w:val="hybridMultilevel"/>
    <w:tmpl w:val="CFE2BE7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67C23D1F"/>
    <w:multiLevelType w:val="hybridMultilevel"/>
    <w:tmpl w:val="A12CAAA2"/>
    <w:lvl w:ilvl="0" w:tplc="0458FD6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3" w15:restartNumberingAfterBreak="0">
    <w:nsid w:val="6A213DE3"/>
    <w:multiLevelType w:val="hybridMultilevel"/>
    <w:tmpl w:val="E4B0DCA6"/>
    <w:lvl w:ilvl="0" w:tplc="8E8AEC16">
      <w:start w:val="1"/>
      <w:numFmt w:val="decimal"/>
      <w:lvlText w:val="%1)"/>
      <w:lvlJc w:val="left"/>
      <w:pPr>
        <w:ind w:left="12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A77E2788">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E54AE46">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63A8050">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3026228">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05AB650">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CE4E2C68">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C5AFB64">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1F2176C">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4" w15:restartNumberingAfterBreak="0">
    <w:nsid w:val="6A795F48"/>
    <w:multiLevelType w:val="multilevel"/>
    <w:tmpl w:val="1F72B2C8"/>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AD83BB5"/>
    <w:multiLevelType w:val="hybridMultilevel"/>
    <w:tmpl w:val="B00890EE"/>
    <w:lvl w:ilvl="0" w:tplc="836E91E0">
      <w:start w:val="1"/>
      <w:numFmt w:val="bullet"/>
      <w:lvlText w:val="-"/>
      <w:lvlJc w:val="left"/>
      <w:pPr>
        <w:ind w:left="12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DB76F224">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4BC8548">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C74DEFC">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D3222B8">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01EB3F6">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3DA3E30">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4126D6B4">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DBA6F88">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6" w15:restartNumberingAfterBreak="0">
    <w:nsid w:val="759071F2"/>
    <w:multiLevelType w:val="hybridMultilevel"/>
    <w:tmpl w:val="57FCC464"/>
    <w:lvl w:ilvl="0" w:tplc="C6506618">
      <w:start w:val="1"/>
      <w:numFmt w:val="bullet"/>
      <w:lvlText w:val="-"/>
      <w:lvlJc w:val="left"/>
      <w:pPr>
        <w:ind w:left="120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6C2C06E">
      <w:start w:val="1"/>
      <w:numFmt w:val="bullet"/>
      <w:lvlText w:val="o"/>
      <w:lvlJc w:val="left"/>
      <w:pPr>
        <w:ind w:left="14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CCDCA8E2">
      <w:start w:val="1"/>
      <w:numFmt w:val="bullet"/>
      <w:lvlText w:val="▪"/>
      <w:lvlJc w:val="left"/>
      <w:pPr>
        <w:ind w:left="21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6F8A8058">
      <w:start w:val="1"/>
      <w:numFmt w:val="bullet"/>
      <w:lvlText w:val="•"/>
      <w:lvlJc w:val="left"/>
      <w:pPr>
        <w:ind w:left="28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806043A">
      <w:start w:val="1"/>
      <w:numFmt w:val="bullet"/>
      <w:lvlText w:val="o"/>
      <w:lvlJc w:val="left"/>
      <w:pPr>
        <w:ind w:left="36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6507540">
      <w:start w:val="1"/>
      <w:numFmt w:val="bullet"/>
      <w:lvlText w:val="▪"/>
      <w:lvlJc w:val="left"/>
      <w:pPr>
        <w:ind w:left="43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84C8222">
      <w:start w:val="1"/>
      <w:numFmt w:val="bullet"/>
      <w:lvlText w:val="•"/>
      <w:lvlJc w:val="left"/>
      <w:pPr>
        <w:ind w:left="50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BCFCB1D6">
      <w:start w:val="1"/>
      <w:numFmt w:val="bullet"/>
      <w:lvlText w:val="o"/>
      <w:lvlJc w:val="left"/>
      <w:pPr>
        <w:ind w:left="57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8325E6E">
      <w:start w:val="1"/>
      <w:numFmt w:val="bullet"/>
      <w:lvlText w:val="▪"/>
      <w:lvlJc w:val="left"/>
      <w:pPr>
        <w:ind w:left="64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7" w15:restartNumberingAfterBreak="0">
    <w:nsid w:val="759947C6"/>
    <w:multiLevelType w:val="hybridMultilevel"/>
    <w:tmpl w:val="57B4091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8" w15:restartNumberingAfterBreak="0">
    <w:nsid w:val="767366FB"/>
    <w:multiLevelType w:val="hybridMultilevel"/>
    <w:tmpl w:val="FF529416"/>
    <w:lvl w:ilvl="0" w:tplc="A2DC6480">
      <w:start w:val="1"/>
      <w:numFmt w:val="decimal"/>
      <w:lvlText w:val="%1."/>
      <w:lvlJc w:val="left"/>
      <w:pPr>
        <w:ind w:left="86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3E0974A">
      <w:start w:val="1"/>
      <w:numFmt w:val="lowerLetter"/>
      <w:lvlText w:val="%2"/>
      <w:lvlJc w:val="left"/>
      <w:pPr>
        <w:ind w:left="14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A0F418C0">
      <w:start w:val="1"/>
      <w:numFmt w:val="lowerRoman"/>
      <w:lvlText w:val="%3"/>
      <w:lvlJc w:val="left"/>
      <w:pPr>
        <w:ind w:left="21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16242F2">
      <w:start w:val="1"/>
      <w:numFmt w:val="decimal"/>
      <w:lvlText w:val="%4"/>
      <w:lvlJc w:val="left"/>
      <w:pPr>
        <w:ind w:left="28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9E457D6">
      <w:start w:val="1"/>
      <w:numFmt w:val="lowerLetter"/>
      <w:lvlText w:val="%5"/>
      <w:lvlJc w:val="left"/>
      <w:pPr>
        <w:ind w:left="36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56EDDAA">
      <w:start w:val="1"/>
      <w:numFmt w:val="lowerRoman"/>
      <w:lvlText w:val="%6"/>
      <w:lvlJc w:val="left"/>
      <w:pPr>
        <w:ind w:left="43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02A0414">
      <w:start w:val="1"/>
      <w:numFmt w:val="decimal"/>
      <w:lvlText w:val="%7"/>
      <w:lvlJc w:val="left"/>
      <w:pPr>
        <w:ind w:left="50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2788C56">
      <w:start w:val="1"/>
      <w:numFmt w:val="lowerLetter"/>
      <w:lvlText w:val="%8"/>
      <w:lvlJc w:val="left"/>
      <w:pPr>
        <w:ind w:left="57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71A1D40">
      <w:start w:val="1"/>
      <w:numFmt w:val="lowerRoman"/>
      <w:lvlText w:val="%9"/>
      <w:lvlJc w:val="left"/>
      <w:pPr>
        <w:ind w:left="64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num w:numId="1">
    <w:abstractNumId w:val="7"/>
  </w:num>
  <w:num w:numId="2">
    <w:abstractNumId w:val="15"/>
  </w:num>
  <w:num w:numId="3">
    <w:abstractNumId w:val="2"/>
  </w:num>
  <w:num w:numId="4">
    <w:abstractNumId w:val="4"/>
  </w:num>
  <w:num w:numId="5">
    <w:abstractNumId w:val="26"/>
  </w:num>
  <w:num w:numId="6">
    <w:abstractNumId w:val="6"/>
  </w:num>
  <w:num w:numId="7">
    <w:abstractNumId w:val="5"/>
  </w:num>
  <w:num w:numId="8">
    <w:abstractNumId w:val="28"/>
  </w:num>
  <w:num w:numId="9">
    <w:abstractNumId w:val="12"/>
  </w:num>
  <w:num w:numId="10">
    <w:abstractNumId w:val="19"/>
  </w:num>
  <w:num w:numId="11">
    <w:abstractNumId w:val="16"/>
  </w:num>
  <w:num w:numId="12">
    <w:abstractNumId w:val="13"/>
  </w:num>
  <w:num w:numId="13">
    <w:abstractNumId w:val="3"/>
  </w:num>
  <w:num w:numId="14">
    <w:abstractNumId w:val="11"/>
  </w:num>
  <w:num w:numId="15">
    <w:abstractNumId w:val="9"/>
  </w:num>
  <w:num w:numId="16">
    <w:abstractNumId w:val="10"/>
  </w:num>
  <w:num w:numId="17">
    <w:abstractNumId w:val="14"/>
  </w:num>
  <w:num w:numId="18">
    <w:abstractNumId w:val="17"/>
  </w:num>
  <w:num w:numId="19">
    <w:abstractNumId w:val="8"/>
  </w:num>
  <w:num w:numId="20">
    <w:abstractNumId w:val="18"/>
  </w:num>
  <w:num w:numId="21">
    <w:abstractNumId w:val="22"/>
  </w:num>
  <w:num w:numId="22">
    <w:abstractNumId w:val="27"/>
  </w:num>
  <w:num w:numId="23">
    <w:abstractNumId w:val="23"/>
  </w:num>
  <w:num w:numId="24">
    <w:abstractNumId w:val="25"/>
  </w:num>
  <w:num w:numId="25">
    <w:abstractNumId w:val="0"/>
  </w:num>
  <w:num w:numId="26">
    <w:abstractNumId w:val="20"/>
  </w:num>
  <w:num w:numId="27">
    <w:abstractNumId w:val="1"/>
  </w:num>
  <w:num w:numId="28">
    <w:abstractNumId w:val="21"/>
  </w:num>
  <w:num w:numId="29">
    <w:abstractNumId w:val="24"/>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5644"/>
    <w:rsid w:val="000065EC"/>
    <w:rsid w:val="00020984"/>
    <w:rsid w:val="00023809"/>
    <w:rsid w:val="00042EB6"/>
    <w:rsid w:val="00095F3F"/>
    <w:rsid w:val="000B6858"/>
    <w:rsid w:val="000E4635"/>
    <w:rsid w:val="000F1C7B"/>
    <w:rsid w:val="00101821"/>
    <w:rsid w:val="001139C7"/>
    <w:rsid w:val="00121D7B"/>
    <w:rsid w:val="00161A27"/>
    <w:rsid w:val="001C56ED"/>
    <w:rsid w:val="00214BAB"/>
    <w:rsid w:val="0022280A"/>
    <w:rsid w:val="00224271"/>
    <w:rsid w:val="00232EE8"/>
    <w:rsid w:val="002501F2"/>
    <w:rsid w:val="002749C6"/>
    <w:rsid w:val="00282F55"/>
    <w:rsid w:val="00295266"/>
    <w:rsid w:val="00307987"/>
    <w:rsid w:val="00340868"/>
    <w:rsid w:val="003454BB"/>
    <w:rsid w:val="00380E55"/>
    <w:rsid w:val="00382BFD"/>
    <w:rsid w:val="00397570"/>
    <w:rsid w:val="003A50F1"/>
    <w:rsid w:val="003C4380"/>
    <w:rsid w:val="00400993"/>
    <w:rsid w:val="00425CCE"/>
    <w:rsid w:val="00431F58"/>
    <w:rsid w:val="004716A5"/>
    <w:rsid w:val="004E1634"/>
    <w:rsid w:val="00515F7B"/>
    <w:rsid w:val="00526BD7"/>
    <w:rsid w:val="0053386E"/>
    <w:rsid w:val="005433BD"/>
    <w:rsid w:val="00570A8F"/>
    <w:rsid w:val="0057189B"/>
    <w:rsid w:val="00571980"/>
    <w:rsid w:val="00583EC7"/>
    <w:rsid w:val="005852ED"/>
    <w:rsid w:val="005A09F6"/>
    <w:rsid w:val="005A19B8"/>
    <w:rsid w:val="005C7425"/>
    <w:rsid w:val="005D47EE"/>
    <w:rsid w:val="005E3A5F"/>
    <w:rsid w:val="005E76A5"/>
    <w:rsid w:val="005F6DE3"/>
    <w:rsid w:val="00627BEB"/>
    <w:rsid w:val="00637FE5"/>
    <w:rsid w:val="00661FE2"/>
    <w:rsid w:val="006751DE"/>
    <w:rsid w:val="0069450D"/>
    <w:rsid w:val="006C033B"/>
    <w:rsid w:val="006C1B19"/>
    <w:rsid w:val="006F194B"/>
    <w:rsid w:val="00777CB7"/>
    <w:rsid w:val="007B365A"/>
    <w:rsid w:val="007E341A"/>
    <w:rsid w:val="00800E97"/>
    <w:rsid w:val="008122B4"/>
    <w:rsid w:val="00820362"/>
    <w:rsid w:val="00823D1A"/>
    <w:rsid w:val="00827211"/>
    <w:rsid w:val="008735DD"/>
    <w:rsid w:val="00876F21"/>
    <w:rsid w:val="008A3E79"/>
    <w:rsid w:val="008B2DD1"/>
    <w:rsid w:val="008D7D14"/>
    <w:rsid w:val="00913E52"/>
    <w:rsid w:val="00972860"/>
    <w:rsid w:val="00987E93"/>
    <w:rsid w:val="00990BFA"/>
    <w:rsid w:val="009A1FDF"/>
    <w:rsid w:val="009E2D8A"/>
    <w:rsid w:val="009E3244"/>
    <w:rsid w:val="00A00940"/>
    <w:rsid w:val="00A20A3F"/>
    <w:rsid w:val="00A54563"/>
    <w:rsid w:val="00A565CF"/>
    <w:rsid w:val="00A63EFA"/>
    <w:rsid w:val="00B16F58"/>
    <w:rsid w:val="00B17DE9"/>
    <w:rsid w:val="00B5197A"/>
    <w:rsid w:val="00B54CAF"/>
    <w:rsid w:val="00B75A94"/>
    <w:rsid w:val="00BA0902"/>
    <w:rsid w:val="00BD0AAE"/>
    <w:rsid w:val="00BE0865"/>
    <w:rsid w:val="00BE5644"/>
    <w:rsid w:val="00BE7E68"/>
    <w:rsid w:val="00BF45D0"/>
    <w:rsid w:val="00C011A9"/>
    <w:rsid w:val="00C22C0F"/>
    <w:rsid w:val="00C23BA0"/>
    <w:rsid w:val="00CF6741"/>
    <w:rsid w:val="00D04446"/>
    <w:rsid w:val="00D201F0"/>
    <w:rsid w:val="00D24D95"/>
    <w:rsid w:val="00D35788"/>
    <w:rsid w:val="00D53ED6"/>
    <w:rsid w:val="00D8493C"/>
    <w:rsid w:val="00DA1A19"/>
    <w:rsid w:val="00DB0678"/>
    <w:rsid w:val="00DB1932"/>
    <w:rsid w:val="00DC3885"/>
    <w:rsid w:val="00DF1E16"/>
    <w:rsid w:val="00DF3E52"/>
    <w:rsid w:val="00E05F6C"/>
    <w:rsid w:val="00E13FE0"/>
    <w:rsid w:val="00E2225D"/>
    <w:rsid w:val="00EB554B"/>
    <w:rsid w:val="00EB5EF9"/>
    <w:rsid w:val="00EC4528"/>
    <w:rsid w:val="00EE1D48"/>
    <w:rsid w:val="00EE51BA"/>
    <w:rsid w:val="00F004DC"/>
    <w:rsid w:val="00F10A12"/>
    <w:rsid w:val="00F33D31"/>
    <w:rsid w:val="00FB4326"/>
    <w:rsid w:val="00FB6D6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C682BB"/>
  <w15:chartTrackingRefBased/>
  <w15:docId w15:val="{D3A82B30-032E-427F-A63F-EFD7A40135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BE5644"/>
    <w:pPr>
      <w:spacing w:after="0" w:line="240" w:lineRule="auto"/>
    </w:pPr>
    <w:rPr>
      <w:rFonts w:ascii="Times New Roman" w:eastAsia="Times New Roman" w:hAnsi="Times New Roman" w:cs="Times New Roman"/>
      <w:sz w:val="28"/>
      <w:szCs w:val="24"/>
      <w:lang w:val="ru-RU" w:eastAsia="ru-RU"/>
    </w:rPr>
  </w:style>
  <w:style w:type="paragraph" w:styleId="1">
    <w:name w:val="heading 1"/>
    <w:next w:val="a"/>
    <w:link w:val="10"/>
    <w:uiPriority w:val="9"/>
    <w:qFormat/>
    <w:rsid w:val="00BE5644"/>
    <w:pPr>
      <w:keepNext/>
      <w:keepLines/>
      <w:numPr>
        <w:numId w:val="2"/>
      </w:numPr>
      <w:spacing w:after="0"/>
      <w:ind w:left="79" w:hanging="10"/>
      <w:outlineLvl w:val="0"/>
    </w:pPr>
    <w:rPr>
      <w:rFonts w:ascii="Times New Roman" w:eastAsia="Times New Roman" w:hAnsi="Times New Roman" w:cs="Times New Roman"/>
      <w:color w:val="2F5496"/>
      <w:sz w:val="32"/>
      <w:lang w:eastAsia="uk-UA"/>
    </w:rPr>
  </w:style>
  <w:style w:type="paragraph" w:styleId="2">
    <w:name w:val="heading 2"/>
    <w:next w:val="a"/>
    <w:link w:val="20"/>
    <w:uiPriority w:val="9"/>
    <w:unhideWhenUsed/>
    <w:qFormat/>
    <w:rsid w:val="00BE5644"/>
    <w:pPr>
      <w:keepNext/>
      <w:keepLines/>
      <w:numPr>
        <w:ilvl w:val="1"/>
        <w:numId w:val="2"/>
      </w:numPr>
      <w:spacing w:after="0"/>
      <w:ind w:left="860" w:hanging="10"/>
      <w:outlineLvl w:val="1"/>
    </w:pPr>
    <w:rPr>
      <w:rFonts w:ascii="Times New Roman" w:eastAsia="Times New Roman" w:hAnsi="Times New Roman" w:cs="Times New Roman"/>
      <w:color w:val="2F5496"/>
      <w:sz w:val="28"/>
      <w:lang w:eastAsia="uk-UA"/>
    </w:rPr>
  </w:style>
  <w:style w:type="paragraph" w:styleId="3">
    <w:name w:val="heading 3"/>
    <w:next w:val="a"/>
    <w:link w:val="30"/>
    <w:uiPriority w:val="9"/>
    <w:unhideWhenUsed/>
    <w:qFormat/>
    <w:rsid w:val="00BE5644"/>
    <w:pPr>
      <w:keepNext/>
      <w:keepLines/>
      <w:numPr>
        <w:ilvl w:val="2"/>
        <w:numId w:val="2"/>
      </w:numPr>
      <w:spacing w:after="0"/>
      <w:ind w:left="857" w:hanging="10"/>
      <w:outlineLvl w:val="2"/>
    </w:pPr>
    <w:rPr>
      <w:rFonts w:ascii="Times New Roman" w:eastAsia="Times New Roman" w:hAnsi="Times New Roman" w:cs="Times New Roman"/>
      <w:color w:val="1F3763"/>
      <w:sz w:val="28"/>
      <w:lang w:eastAsia="uk-UA"/>
    </w:rPr>
  </w:style>
  <w:style w:type="paragraph" w:styleId="4">
    <w:name w:val="heading 4"/>
    <w:basedOn w:val="a"/>
    <w:next w:val="a"/>
    <w:link w:val="40"/>
    <w:uiPriority w:val="9"/>
    <w:unhideWhenUsed/>
    <w:qFormat/>
    <w:rsid w:val="00CF6741"/>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BE5644"/>
    <w:pPr>
      <w:spacing w:before="100" w:beforeAutospacing="1" w:after="100" w:afterAutospacing="1"/>
    </w:pPr>
    <w:rPr>
      <w:sz w:val="24"/>
      <w:lang w:val="uk-UA" w:eastAsia="uk-UA"/>
    </w:rPr>
  </w:style>
  <w:style w:type="character" w:customStyle="1" w:styleId="10">
    <w:name w:val="Заголовок 1 Знак"/>
    <w:basedOn w:val="a0"/>
    <w:link w:val="1"/>
    <w:uiPriority w:val="9"/>
    <w:rsid w:val="00BE5644"/>
    <w:rPr>
      <w:rFonts w:ascii="Times New Roman" w:eastAsia="Times New Roman" w:hAnsi="Times New Roman" w:cs="Times New Roman"/>
      <w:color w:val="2F5496"/>
      <w:sz w:val="32"/>
      <w:lang w:eastAsia="uk-UA"/>
    </w:rPr>
  </w:style>
  <w:style w:type="character" w:customStyle="1" w:styleId="20">
    <w:name w:val="Заголовок 2 Знак"/>
    <w:basedOn w:val="a0"/>
    <w:link w:val="2"/>
    <w:uiPriority w:val="9"/>
    <w:rsid w:val="00BE5644"/>
    <w:rPr>
      <w:rFonts w:ascii="Times New Roman" w:eastAsia="Times New Roman" w:hAnsi="Times New Roman" w:cs="Times New Roman"/>
      <w:color w:val="2F5496"/>
      <w:sz w:val="28"/>
      <w:lang w:eastAsia="uk-UA"/>
    </w:rPr>
  </w:style>
  <w:style w:type="character" w:customStyle="1" w:styleId="30">
    <w:name w:val="Заголовок 3 Знак"/>
    <w:basedOn w:val="a0"/>
    <w:link w:val="3"/>
    <w:uiPriority w:val="9"/>
    <w:rsid w:val="00BE5644"/>
    <w:rPr>
      <w:rFonts w:ascii="Times New Roman" w:eastAsia="Times New Roman" w:hAnsi="Times New Roman" w:cs="Times New Roman"/>
      <w:color w:val="1F3763"/>
      <w:sz w:val="28"/>
      <w:lang w:eastAsia="uk-UA"/>
    </w:rPr>
  </w:style>
  <w:style w:type="table" w:styleId="a4">
    <w:name w:val="Table Grid"/>
    <w:basedOn w:val="a1"/>
    <w:uiPriority w:val="39"/>
    <w:rsid w:val="005A09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List Paragraph"/>
    <w:basedOn w:val="a"/>
    <w:uiPriority w:val="34"/>
    <w:qFormat/>
    <w:rsid w:val="00D35788"/>
    <w:pPr>
      <w:ind w:left="720"/>
      <w:contextualSpacing/>
    </w:pPr>
  </w:style>
  <w:style w:type="character" w:styleId="a6">
    <w:name w:val="Hyperlink"/>
    <w:basedOn w:val="a0"/>
    <w:uiPriority w:val="99"/>
    <w:unhideWhenUsed/>
    <w:rsid w:val="00571980"/>
    <w:rPr>
      <w:color w:val="0563C1" w:themeColor="hyperlink"/>
      <w:u w:val="single"/>
    </w:rPr>
  </w:style>
  <w:style w:type="character" w:styleId="a7">
    <w:name w:val="Unresolved Mention"/>
    <w:basedOn w:val="a0"/>
    <w:uiPriority w:val="99"/>
    <w:semiHidden/>
    <w:unhideWhenUsed/>
    <w:rsid w:val="00571980"/>
    <w:rPr>
      <w:color w:val="605E5C"/>
      <w:shd w:val="clear" w:color="auto" w:fill="E1DFDD"/>
    </w:rPr>
  </w:style>
  <w:style w:type="paragraph" w:customStyle="1" w:styleId="footnotedescription">
    <w:name w:val="footnote description"/>
    <w:next w:val="a"/>
    <w:link w:val="footnotedescriptionChar"/>
    <w:hidden/>
    <w:rsid w:val="00F33D31"/>
    <w:pPr>
      <w:spacing w:after="0"/>
      <w:ind w:left="142"/>
    </w:pPr>
    <w:rPr>
      <w:rFonts w:ascii="Times New Roman" w:eastAsia="Times New Roman" w:hAnsi="Times New Roman" w:cs="Times New Roman"/>
      <w:color w:val="000000"/>
      <w:sz w:val="20"/>
      <w:lang w:eastAsia="uk-UA"/>
    </w:rPr>
  </w:style>
  <w:style w:type="character" w:customStyle="1" w:styleId="footnotedescriptionChar">
    <w:name w:val="footnote description Char"/>
    <w:link w:val="footnotedescription"/>
    <w:rsid w:val="00F33D31"/>
    <w:rPr>
      <w:rFonts w:ascii="Times New Roman" w:eastAsia="Times New Roman" w:hAnsi="Times New Roman" w:cs="Times New Roman"/>
      <w:color w:val="000000"/>
      <w:sz w:val="20"/>
      <w:lang w:eastAsia="uk-UA"/>
    </w:rPr>
  </w:style>
  <w:style w:type="character" w:customStyle="1" w:styleId="footnotemark">
    <w:name w:val="footnote mark"/>
    <w:hidden/>
    <w:rsid w:val="00F33D31"/>
    <w:rPr>
      <w:rFonts w:ascii="Times New Roman" w:eastAsia="Times New Roman" w:hAnsi="Times New Roman" w:cs="Times New Roman"/>
      <w:color w:val="000000"/>
      <w:sz w:val="20"/>
      <w:vertAlign w:val="superscript"/>
    </w:rPr>
  </w:style>
  <w:style w:type="table" w:customStyle="1" w:styleId="TableGrid">
    <w:name w:val="TableGrid"/>
    <w:rsid w:val="00F33D31"/>
    <w:pPr>
      <w:spacing w:after="0" w:line="240" w:lineRule="auto"/>
    </w:pPr>
    <w:rPr>
      <w:rFonts w:eastAsiaTheme="minorEastAsia"/>
      <w:lang w:eastAsia="uk-UA"/>
    </w:rPr>
    <w:tblPr>
      <w:tblCellMar>
        <w:top w:w="0" w:type="dxa"/>
        <w:left w:w="0" w:type="dxa"/>
        <w:bottom w:w="0" w:type="dxa"/>
        <w:right w:w="0" w:type="dxa"/>
      </w:tblCellMar>
    </w:tblPr>
  </w:style>
  <w:style w:type="paragraph" w:styleId="a8">
    <w:name w:val="header"/>
    <w:basedOn w:val="a"/>
    <w:link w:val="a9"/>
    <w:uiPriority w:val="99"/>
    <w:unhideWhenUsed/>
    <w:rsid w:val="0069450D"/>
    <w:pPr>
      <w:tabs>
        <w:tab w:val="center" w:pos="4819"/>
        <w:tab w:val="right" w:pos="9639"/>
      </w:tabs>
    </w:pPr>
  </w:style>
  <w:style w:type="character" w:customStyle="1" w:styleId="a9">
    <w:name w:val="Верхній колонтитул Знак"/>
    <w:basedOn w:val="a0"/>
    <w:link w:val="a8"/>
    <w:uiPriority w:val="99"/>
    <w:rsid w:val="0069450D"/>
    <w:rPr>
      <w:rFonts w:ascii="Times New Roman" w:eastAsia="Times New Roman" w:hAnsi="Times New Roman" w:cs="Times New Roman"/>
      <w:sz w:val="28"/>
      <w:szCs w:val="24"/>
      <w:lang w:val="ru-RU" w:eastAsia="ru-RU"/>
    </w:rPr>
  </w:style>
  <w:style w:type="paragraph" w:styleId="aa">
    <w:name w:val="footer"/>
    <w:basedOn w:val="a"/>
    <w:link w:val="ab"/>
    <w:uiPriority w:val="99"/>
    <w:unhideWhenUsed/>
    <w:rsid w:val="0069450D"/>
    <w:pPr>
      <w:tabs>
        <w:tab w:val="center" w:pos="4819"/>
        <w:tab w:val="right" w:pos="9639"/>
      </w:tabs>
    </w:pPr>
  </w:style>
  <w:style w:type="character" w:customStyle="1" w:styleId="ab">
    <w:name w:val="Нижній колонтитул Знак"/>
    <w:basedOn w:val="a0"/>
    <w:link w:val="aa"/>
    <w:uiPriority w:val="99"/>
    <w:rsid w:val="0069450D"/>
    <w:rPr>
      <w:rFonts w:ascii="Times New Roman" w:eastAsia="Times New Roman" w:hAnsi="Times New Roman" w:cs="Times New Roman"/>
      <w:sz w:val="28"/>
      <w:szCs w:val="24"/>
      <w:lang w:val="ru-RU" w:eastAsia="ru-RU"/>
    </w:rPr>
  </w:style>
  <w:style w:type="character" w:styleId="ac">
    <w:name w:val="Strong"/>
    <w:basedOn w:val="a0"/>
    <w:uiPriority w:val="22"/>
    <w:qFormat/>
    <w:rsid w:val="00827211"/>
    <w:rPr>
      <w:b/>
      <w:bCs/>
    </w:rPr>
  </w:style>
  <w:style w:type="character" w:styleId="HTML">
    <w:name w:val="HTML Code"/>
    <w:basedOn w:val="a0"/>
    <w:uiPriority w:val="99"/>
    <w:semiHidden/>
    <w:unhideWhenUsed/>
    <w:rsid w:val="00827211"/>
    <w:rPr>
      <w:rFonts w:ascii="Courier New" w:eastAsia="Times New Roman" w:hAnsi="Courier New" w:cs="Courier New"/>
      <w:sz w:val="20"/>
      <w:szCs w:val="20"/>
    </w:rPr>
  </w:style>
  <w:style w:type="character" w:customStyle="1" w:styleId="40">
    <w:name w:val="Заголовок 4 Знак"/>
    <w:basedOn w:val="a0"/>
    <w:link w:val="4"/>
    <w:uiPriority w:val="9"/>
    <w:rsid w:val="00CF6741"/>
    <w:rPr>
      <w:rFonts w:asciiTheme="majorHAnsi" w:eastAsiaTheme="majorEastAsia" w:hAnsiTheme="majorHAnsi" w:cstheme="majorBidi"/>
      <w:i/>
      <w:iCs/>
      <w:color w:val="2F5496" w:themeColor="accent1" w:themeShade="BF"/>
      <w:sz w:val="28"/>
      <w:szCs w:val="24"/>
      <w:lang w:val="ru-RU" w:eastAsia="ru-RU"/>
    </w:rPr>
  </w:style>
  <w:style w:type="character" w:customStyle="1" w:styleId="ms-1">
    <w:name w:val="ms-1"/>
    <w:basedOn w:val="a0"/>
    <w:rsid w:val="008B2DD1"/>
  </w:style>
  <w:style w:type="character" w:customStyle="1" w:styleId="max-w-15ch">
    <w:name w:val="max-w-[15ch]"/>
    <w:basedOn w:val="a0"/>
    <w:rsid w:val="008B2DD1"/>
  </w:style>
  <w:style w:type="character" w:customStyle="1" w:styleId="-me-1">
    <w:name w:val="-me-1"/>
    <w:basedOn w:val="a0"/>
    <w:rsid w:val="008B2DD1"/>
  </w:style>
  <w:style w:type="paragraph" w:styleId="HTML0">
    <w:name w:val="HTML Preformatted"/>
    <w:basedOn w:val="a"/>
    <w:link w:val="HTML1"/>
    <w:uiPriority w:val="99"/>
    <w:semiHidden/>
    <w:unhideWhenUsed/>
    <w:rsid w:val="008B2D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uk-UA" w:eastAsia="uk-UA"/>
    </w:rPr>
  </w:style>
  <w:style w:type="character" w:customStyle="1" w:styleId="HTML1">
    <w:name w:val="Стандартний HTML Знак"/>
    <w:basedOn w:val="a0"/>
    <w:link w:val="HTML0"/>
    <w:uiPriority w:val="99"/>
    <w:semiHidden/>
    <w:rsid w:val="008B2DD1"/>
    <w:rPr>
      <w:rFonts w:ascii="Courier New" w:eastAsia="Times New Roman" w:hAnsi="Courier New" w:cs="Courier New"/>
      <w:sz w:val="20"/>
      <w:szCs w:val="20"/>
      <w:lang w:eastAsia="uk-UA"/>
    </w:rPr>
  </w:style>
  <w:style w:type="character" w:customStyle="1" w:styleId="hljs-builtin">
    <w:name w:val="hljs-built_in"/>
    <w:basedOn w:val="a0"/>
    <w:rsid w:val="008B2DD1"/>
  </w:style>
  <w:style w:type="paragraph" w:customStyle="1" w:styleId="has-text-align-justify">
    <w:name w:val="has-text-align-justify"/>
    <w:basedOn w:val="a"/>
    <w:rsid w:val="00EB5EF9"/>
    <w:pPr>
      <w:spacing w:before="100" w:beforeAutospacing="1" w:after="100" w:afterAutospacing="1"/>
    </w:pPr>
    <w:rPr>
      <w:sz w:val="24"/>
      <w:lang w:val="uk-UA" w:eastAsia="uk-UA"/>
    </w:rPr>
  </w:style>
  <w:style w:type="character" w:customStyle="1" w:styleId="crayon-e">
    <w:name w:val="crayon-e"/>
    <w:basedOn w:val="a0"/>
    <w:rsid w:val="00400993"/>
  </w:style>
  <w:style w:type="character" w:customStyle="1" w:styleId="crayon-sy">
    <w:name w:val="crayon-sy"/>
    <w:basedOn w:val="a0"/>
    <w:rsid w:val="00400993"/>
  </w:style>
  <w:style w:type="character" w:customStyle="1" w:styleId="crayon-v">
    <w:name w:val="crayon-v"/>
    <w:basedOn w:val="a0"/>
    <w:rsid w:val="00400993"/>
  </w:style>
  <w:style w:type="character" w:customStyle="1" w:styleId="crayon-h">
    <w:name w:val="crayon-h"/>
    <w:basedOn w:val="a0"/>
    <w:rsid w:val="00400993"/>
  </w:style>
  <w:style w:type="character" w:customStyle="1" w:styleId="crayon-o">
    <w:name w:val="crayon-o"/>
    <w:basedOn w:val="a0"/>
    <w:rsid w:val="00400993"/>
  </w:style>
  <w:style w:type="character" w:customStyle="1" w:styleId="crayon-t">
    <w:name w:val="crayon-t"/>
    <w:basedOn w:val="a0"/>
    <w:rsid w:val="00400993"/>
  </w:style>
  <w:style w:type="character" w:customStyle="1" w:styleId="crayon-cn">
    <w:name w:val="crayon-cn"/>
    <w:basedOn w:val="a0"/>
    <w:rsid w:val="00400993"/>
  </w:style>
  <w:style w:type="character" w:customStyle="1" w:styleId="crayon-c">
    <w:name w:val="crayon-c"/>
    <w:basedOn w:val="a0"/>
    <w:rsid w:val="00400993"/>
  </w:style>
  <w:style w:type="character" w:customStyle="1" w:styleId="hljs-attr">
    <w:name w:val="hljs-attr"/>
    <w:basedOn w:val="a0"/>
    <w:rsid w:val="005A19B8"/>
  </w:style>
  <w:style w:type="character" w:customStyle="1" w:styleId="hljs-number">
    <w:name w:val="hljs-number"/>
    <w:basedOn w:val="a0"/>
    <w:rsid w:val="005A19B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9416658">
      <w:bodyDiv w:val="1"/>
      <w:marLeft w:val="0"/>
      <w:marRight w:val="0"/>
      <w:marTop w:val="0"/>
      <w:marBottom w:val="0"/>
      <w:divBdr>
        <w:top w:val="none" w:sz="0" w:space="0" w:color="auto"/>
        <w:left w:val="none" w:sz="0" w:space="0" w:color="auto"/>
        <w:bottom w:val="none" w:sz="0" w:space="0" w:color="auto"/>
        <w:right w:val="none" w:sz="0" w:space="0" w:color="auto"/>
      </w:divBdr>
    </w:div>
    <w:div w:id="531185471">
      <w:bodyDiv w:val="1"/>
      <w:marLeft w:val="0"/>
      <w:marRight w:val="0"/>
      <w:marTop w:val="0"/>
      <w:marBottom w:val="0"/>
      <w:divBdr>
        <w:top w:val="none" w:sz="0" w:space="0" w:color="auto"/>
        <w:left w:val="none" w:sz="0" w:space="0" w:color="auto"/>
        <w:bottom w:val="none" w:sz="0" w:space="0" w:color="auto"/>
        <w:right w:val="none" w:sz="0" w:space="0" w:color="auto"/>
      </w:divBdr>
      <w:divsChild>
        <w:div w:id="417289899">
          <w:marLeft w:val="0"/>
          <w:marRight w:val="0"/>
          <w:marTop w:val="180"/>
          <w:marBottom w:val="180"/>
          <w:divBdr>
            <w:top w:val="none" w:sz="0" w:space="0" w:color="auto"/>
            <w:left w:val="none" w:sz="0" w:space="0" w:color="auto"/>
            <w:bottom w:val="none" w:sz="0" w:space="0" w:color="auto"/>
            <w:right w:val="none" w:sz="0" w:space="0" w:color="auto"/>
          </w:divBdr>
        </w:div>
        <w:div w:id="595139597">
          <w:marLeft w:val="0"/>
          <w:marRight w:val="0"/>
          <w:marTop w:val="180"/>
          <w:marBottom w:val="180"/>
          <w:divBdr>
            <w:top w:val="none" w:sz="0" w:space="0" w:color="auto"/>
            <w:left w:val="none" w:sz="0" w:space="0" w:color="auto"/>
            <w:bottom w:val="none" w:sz="0" w:space="0" w:color="auto"/>
            <w:right w:val="none" w:sz="0" w:space="0" w:color="auto"/>
          </w:divBdr>
        </w:div>
      </w:divsChild>
    </w:div>
    <w:div w:id="543952313">
      <w:bodyDiv w:val="1"/>
      <w:marLeft w:val="0"/>
      <w:marRight w:val="0"/>
      <w:marTop w:val="0"/>
      <w:marBottom w:val="0"/>
      <w:divBdr>
        <w:top w:val="none" w:sz="0" w:space="0" w:color="auto"/>
        <w:left w:val="none" w:sz="0" w:space="0" w:color="auto"/>
        <w:bottom w:val="none" w:sz="0" w:space="0" w:color="auto"/>
        <w:right w:val="none" w:sz="0" w:space="0" w:color="auto"/>
      </w:divBdr>
    </w:div>
    <w:div w:id="584146434">
      <w:bodyDiv w:val="1"/>
      <w:marLeft w:val="0"/>
      <w:marRight w:val="0"/>
      <w:marTop w:val="0"/>
      <w:marBottom w:val="0"/>
      <w:divBdr>
        <w:top w:val="none" w:sz="0" w:space="0" w:color="auto"/>
        <w:left w:val="none" w:sz="0" w:space="0" w:color="auto"/>
        <w:bottom w:val="none" w:sz="0" w:space="0" w:color="auto"/>
        <w:right w:val="none" w:sz="0" w:space="0" w:color="auto"/>
      </w:divBdr>
    </w:div>
    <w:div w:id="625090582">
      <w:bodyDiv w:val="1"/>
      <w:marLeft w:val="0"/>
      <w:marRight w:val="0"/>
      <w:marTop w:val="0"/>
      <w:marBottom w:val="0"/>
      <w:divBdr>
        <w:top w:val="none" w:sz="0" w:space="0" w:color="auto"/>
        <w:left w:val="none" w:sz="0" w:space="0" w:color="auto"/>
        <w:bottom w:val="none" w:sz="0" w:space="0" w:color="auto"/>
        <w:right w:val="none" w:sz="0" w:space="0" w:color="auto"/>
      </w:divBdr>
    </w:div>
    <w:div w:id="644354660">
      <w:bodyDiv w:val="1"/>
      <w:marLeft w:val="0"/>
      <w:marRight w:val="0"/>
      <w:marTop w:val="0"/>
      <w:marBottom w:val="0"/>
      <w:divBdr>
        <w:top w:val="none" w:sz="0" w:space="0" w:color="auto"/>
        <w:left w:val="none" w:sz="0" w:space="0" w:color="auto"/>
        <w:bottom w:val="none" w:sz="0" w:space="0" w:color="auto"/>
        <w:right w:val="none" w:sz="0" w:space="0" w:color="auto"/>
      </w:divBdr>
      <w:divsChild>
        <w:div w:id="1654482092">
          <w:marLeft w:val="0"/>
          <w:marRight w:val="0"/>
          <w:marTop w:val="0"/>
          <w:marBottom w:val="0"/>
          <w:divBdr>
            <w:top w:val="none" w:sz="0" w:space="0" w:color="auto"/>
            <w:left w:val="none" w:sz="0" w:space="0" w:color="auto"/>
            <w:bottom w:val="none" w:sz="0" w:space="0" w:color="auto"/>
            <w:right w:val="none" w:sz="0" w:space="0" w:color="auto"/>
          </w:divBdr>
          <w:divsChild>
            <w:div w:id="1140607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5065761">
      <w:bodyDiv w:val="1"/>
      <w:marLeft w:val="0"/>
      <w:marRight w:val="0"/>
      <w:marTop w:val="0"/>
      <w:marBottom w:val="0"/>
      <w:divBdr>
        <w:top w:val="none" w:sz="0" w:space="0" w:color="auto"/>
        <w:left w:val="none" w:sz="0" w:space="0" w:color="auto"/>
        <w:bottom w:val="none" w:sz="0" w:space="0" w:color="auto"/>
        <w:right w:val="none" w:sz="0" w:space="0" w:color="auto"/>
      </w:divBdr>
    </w:div>
    <w:div w:id="720593283">
      <w:bodyDiv w:val="1"/>
      <w:marLeft w:val="0"/>
      <w:marRight w:val="0"/>
      <w:marTop w:val="0"/>
      <w:marBottom w:val="0"/>
      <w:divBdr>
        <w:top w:val="none" w:sz="0" w:space="0" w:color="auto"/>
        <w:left w:val="none" w:sz="0" w:space="0" w:color="auto"/>
        <w:bottom w:val="none" w:sz="0" w:space="0" w:color="auto"/>
        <w:right w:val="none" w:sz="0" w:space="0" w:color="auto"/>
      </w:divBdr>
    </w:div>
    <w:div w:id="796338186">
      <w:bodyDiv w:val="1"/>
      <w:marLeft w:val="0"/>
      <w:marRight w:val="0"/>
      <w:marTop w:val="0"/>
      <w:marBottom w:val="0"/>
      <w:divBdr>
        <w:top w:val="none" w:sz="0" w:space="0" w:color="auto"/>
        <w:left w:val="none" w:sz="0" w:space="0" w:color="auto"/>
        <w:bottom w:val="none" w:sz="0" w:space="0" w:color="auto"/>
        <w:right w:val="none" w:sz="0" w:space="0" w:color="auto"/>
      </w:divBdr>
    </w:div>
    <w:div w:id="881598219">
      <w:bodyDiv w:val="1"/>
      <w:marLeft w:val="0"/>
      <w:marRight w:val="0"/>
      <w:marTop w:val="0"/>
      <w:marBottom w:val="0"/>
      <w:divBdr>
        <w:top w:val="none" w:sz="0" w:space="0" w:color="auto"/>
        <w:left w:val="none" w:sz="0" w:space="0" w:color="auto"/>
        <w:bottom w:val="none" w:sz="0" w:space="0" w:color="auto"/>
        <w:right w:val="none" w:sz="0" w:space="0" w:color="auto"/>
      </w:divBdr>
    </w:div>
    <w:div w:id="1037196690">
      <w:bodyDiv w:val="1"/>
      <w:marLeft w:val="0"/>
      <w:marRight w:val="0"/>
      <w:marTop w:val="0"/>
      <w:marBottom w:val="0"/>
      <w:divBdr>
        <w:top w:val="none" w:sz="0" w:space="0" w:color="auto"/>
        <w:left w:val="none" w:sz="0" w:space="0" w:color="auto"/>
        <w:bottom w:val="none" w:sz="0" w:space="0" w:color="auto"/>
        <w:right w:val="none" w:sz="0" w:space="0" w:color="auto"/>
      </w:divBdr>
    </w:div>
    <w:div w:id="1092551509">
      <w:bodyDiv w:val="1"/>
      <w:marLeft w:val="0"/>
      <w:marRight w:val="0"/>
      <w:marTop w:val="0"/>
      <w:marBottom w:val="0"/>
      <w:divBdr>
        <w:top w:val="none" w:sz="0" w:space="0" w:color="auto"/>
        <w:left w:val="none" w:sz="0" w:space="0" w:color="auto"/>
        <w:bottom w:val="none" w:sz="0" w:space="0" w:color="auto"/>
        <w:right w:val="none" w:sz="0" w:space="0" w:color="auto"/>
      </w:divBdr>
    </w:div>
    <w:div w:id="1170490730">
      <w:bodyDiv w:val="1"/>
      <w:marLeft w:val="0"/>
      <w:marRight w:val="0"/>
      <w:marTop w:val="0"/>
      <w:marBottom w:val="0"/>
      <w:divBdr>
        <w:top w:val="none" w:sz="0" w:space="0" w:color="auto"/>
        <w:left w:val="none" w:sz="0" w:space="0" w:color="auto"/>
        <w:bottom w:val="none" w:sz="0" w:space="0" w:color="auto"/>
        <w:right w:val="none" w:sz="0" w:space="0" w:color="auto"/>
      </w:divBdr>
    </w:div>
    <w:div w:id="1231770048">
      <w:bodyDiv w:val="1"/>
      <w:marLeft w:val="0"/>
      <w:marRight w:val="0"/>
      <w:marTop w:val="0"/>
      <w:marBottom w:val="0"/>
      <w:divBdr>
        <w:top w:val="none" w:sz="0" w:space="0" w:color="auto"/>
        <w:left w:val="none" w:sz="0" w:space="0" w:color="auto"/>
        <w:bottom w:val="none" w:sz="0" w:space="0" w:color="auto"/>
        <w:right w:val="none" w:sz="0" w:space="0" w:color="auto"/>
      </w:divBdr>
      <w:divsChild>
        <w:div w:id="2134901298">
          <w:marLeft w:val="0"/>
          <w:marRight w:val="0"/>
          <w:marTop w:val="180"/>
          <w:marBottom w:val="180"/>
          <w:divBdr>
            <w:top w:val="none" w:sz="0" w:space="0" w:color="auto"/>
            <w:left w:val="none" w:sz="0" w:space="0" w:color="auto"/>
            <w:bottom w:val="none" w:sz="0" w:space="0" w:color="auto"/>
            <w:right w:val="none" w:sz="0" w:space="0" w:color="auto"/>
          </w:divBdr>
        </w:div>
      </w:divsChild>
    </w:div>
    <w:div w:id="1235701591">
      <w:bodyDiv w:val="1"/>
      <w:marLeft w:val="0"/>
      <w:marRight w:val="0"/>
      <w:marTop w:val="0"/>
      <w:marBottom w:val="0"/>
      <w:divBdr>
        <w:top w:val="none" w:sz="0" w:space="0" w:color="auto"/>
        <w:left w:val="none" w:sz="0" w:space="0" w:color="auto"/>
        <w:bottom w:val="none" w:sz="0" w:space="0" w:color="auto"/>
        <w:right w:val="none" w:sz="0" w:space="0" w:color="auto"/>
      </w:divBdr>
    </w:div>
    <w:div w:id="1240214982">
      <w:bodyDiv w:val="1"/>
      <w:marLeft w:val="0"/>
      <w:marRight w:val="0"/>
      <w:marTop w:val="0"/>
      <w:marBottom w:val="0"/>
      <w:divBdr>
        <w:top w:val="none" w:sz="0" w:space="0" w:color="auto"/>
        <w:left w:val="none" w:sz="0" w:space="0" w:color="auto"/>
        <w:bottom w:val="none" w:sz="0" w:space="0" w:color="auto"/>
        <w:right w:val="none" w:sz="0" w:space="0" w:color="auto"/>
      </w:divBdr>
    </w:div>
    <w:div w:id="1342774575">
      <w:bodyDiv w:val="1"/>
      <w:marLeft w:val="0"/>
      <w:marRight w:val="0"/>
      <w:marTop w:val="0"/>
      <w:marBottom w:val="0"/>
      <w:divBdr>
        <w:top w:val="none" w:sz="0" w:space="0" w:color="auto"/>
        <w:left w:val="none" w:sz="0" w:space="0" w:color="auto"/>
        <w:bottom w:val="none" w:sz="0" w:space="0" w:color="auto"/>
        <w:right w:val="none" w:sz="0" w:space="0" w:color="auto"/>
      </w:divBdr>
    </w:div>
    <w:div w:id="1541094747">
      <w:bodyDiv w:val="1"/>
      <w:marLeft w:val="0"/>
      <w:marRight w:val="0"/>
      <w:marTop w:val="0"/>
      <w:marBottom w:val="0"/>
      <w:divBdr>
        <w:top w:val="none" w:sz="0" w:space="0" w:color="auto"/>
        <w:left w:val="none" w:sz="0" w:space="0" w:color="auto"/>
        <w:bottom w:val="none" w:sz="0" w:space="0" w:color="auto"/>
        <w:right w:val="none" w:sz="0" w:space="0" w:color="auto"/>
      </w:divBdr>
    </w:div>
    <w:div w:id="1546405872">
      <w:bodyDiv w:val="1"/>
      <w:marLeft w:val="0"/>
      <w:marRight w:val="0"/>
      <w:marTop w:val="0"/>
      <w:marBottom w:val="0"/>
      <w:divBdr>
        <w:top w:val="none" w:sz="0" w:space="0" w:color="auto"/>
        <w:left w:val="none" w:sz="0" w:space="0" w:color="auto"/>
        <w:bottom w:val="none" w:sz="0" w:space="0" w:color="auto"/>
        <w:right w:val="none" w:sz="0" w:space="0" w:color="auto"/>
      </w:divBdr>
    </w:div>
    <w:div w:id="1582641217">
      <w:bodyDiv w:val="1"/>
      <w:marLeft w:val="0"/>
      <w:marRight w:val="0"/>
      <w:marTop w:val="0"/>
      <w:marBottom w:val="0"/>
      <w:divBdr>
        <w:top w:val="none" w:sz="0" w:space="0" w:color="auto"/>
        <w:left w:val="none" w:sz="0" w:space="0" w:color="auto"/>
        <w:bottom w:val="none" w:sz="0" w:space="0" w:color="auto"/>
        <w:right w:val="none" w:sz="0" w:space="0" w:color="auto"/>
      </w:divBdr>
    </w:div>
    <w:div w:id="1624539092">
      <w:bodyDiv w:val="1"/>
      <w:marLeft w:val="0"/>
      <w:marRight w:val="0"/>
      <w:marTop w:val="0"/>
      <w:marBottom w:val="0"/>
      <w:divBdr>
        <w:top w:val="none" w:sz="0" w:space="0" w:color="auto"/>
        <w:left w:val="none" w:sz="0" w:space="0" w:color="auto"/>
        <w:bottom w:val="none" w:sz="0" w:space="0" w:color="auto"/>
        <w:right w:val="none" w:sz="0" w:space="0" w:color="auto"/>
      </w:divBdr>
    </w:div>
    <w:div w:id="1643926653">
      <w:bodyDiv w:val="1"/>
      <w:marLeft w:val="0"/>
      <w:marRight w:val="0"/>
      <w:marTop w:val="0"/>
      <w:marBottom w:val="0"/>
      <w:divBdr>
        <w:top w:val="none" w:sz="0" w:space="0" w:color="auto"/>
        <w:left w:val="none" w:sz="0" w:space="0" w:color="auto"/>
        <w:bottom w:val="none" w:sz="0" w:space="0" w:color="auto"/>
        <w:right w:val="none" w:sz="0" w:space="0" w:color="auto"/>
      </w:divBdr>
    </w:div>
    <w:div w:id="1660034280">
      <w:bodyDiv w:val="1"/>
      <w:marLeft w:val="0"/>
      <w:marRight w:val="0"/>
      <w:marTop w:val="0"/>
      <w:marBottom w:val="0"/>
      <w:divBdr>
        <w:top w:val="none" w:sz="0" w:space="0" w:color="auto"/>
        <w:left w:val="none" w:sz="0" w:space="0" w:color="auto"/>
        <w:bottom w:val="none" w:sz="0" w:space="0" w:color="auto"/>
        <w:right w:val="none" w:sz="0" w:space="0" w:color="auto"/>
      </w:divBdr>
    </w:div>
    <w:div w:id="1701280929">
      <w:bodyDiv w:val="1"/>
      <w:marLeft w:val="0"/>
      <w:marRight w:val="0"/>
      <w:marTop w:val="0"/>
      <w:marBottom w:val="0"/>
      <w:divBdr>
        <w:top w:val="none" w:sz="0" w:space="0" w:color="auto"/>
        <w:left w:val="none" w:sz="0" w:space="0" w:color="auto"/>
        <w:bottom w:val="none" w:sz="0" w:space="0" w:color="auto"/>
        <w:right w:val="none" w:sz="0" w:space="0" w:color="auto"/>
      </w:divBdr>
    </w:div>
    <w:div w:id="1716656876">
      <w:bodyDiv w:val="1"/>
      <w:marLeft w:val="0"/>
      <w:marRight w:val="0"/>
      <w:marTop w:val="0"/>
      <w:marBottom w:val="0"/>
      <w:divBdr>
        <w:top w:val="none" w:sz="0" w:space="0" w:color="auto"/>
        <w:left w:val="none" w:sz="0" w:space="0" w:color="auto"/>
        <w:bottom w:val="none" w:sz="0" w:space="0" w:color="auto"/>
        <w:right w:val="none" w:sz="0" w:space="0" w:color="auto"/>
      </w:divBdr>
    </w:div>
    <w:div w:id="1721444211">
      <w:bodyDiv w:val="1"/>
      <w:marLeft w:val="0"/>
      <w:marRight w:val="0"/>
      <w:marTop w:val="0"/>
      <w:marBottom w:val="0"/>
      <w:divBdr>
        <w:top w:val="none" w:sz="0" w:space="0" w:color="auto"/>
        <w:left w:val="none" w:sz="0" w:space="0" w:color="auto"/>
        <w:bottom w:val="none" w:sz="0" w:space="0" w:color="auto"/>
        <w:right w:val="none" w:sz="0" w:space="0" w:color="auto"/>
      </w:divBdr>
      <w:divsChild>
        <w:div w:id="1108232282">
          <w:marLeft w:val="0"/>
          <w:marRight w:val="0"/>
          <w:marTop w:val="0"/>
          <w:marBottom w:val="0"/>
          <w:divBdr>
            <w:top w:val="none" w:sz="0" w:space="0" w:color="auto"/>
            <w:left w:val="none" w:sz="0" w:space="0" w:color="auto"/>
            <w:bottom w:val="none" w:sz="0" w:space="0" w:color="auto"/>
            <w:right w:val="none" w:sz="0" w:space="0" w:color="auto"/>
          </w:divBdr>
          <w:divsChild>
            <w:div w:id="550963319">
              <w:marLeft w:val="0"/>
              <w:marRight w:val="0"/>
              <w:marTop w:val="0"/>
              <w:marBottom w:val="0"/>
              <w:divBdr>
                <w:top w:val="none" w:sz="0" w:space="0" w:color="auto"/>
                <w:left w:val="none" w:sz="0" w:space="0" w:color="auto"/>
                <w:bottom w:val="none" w:sz="0" w:space="0" w:color="auto"/>
                <w:right w:val="none" w:sz="0" w:space="0" w:color="auto"/>
              </w:divBdr>
            </w:div>
          </w:divsChild>
        </w:div>
        <w:div w:id="1363479497">
          <w:marLeft w:val="0"/>
          <w:marRight w:val="0"/>
          <w:marTop w:val="0"/>
          <w:marBottom w:val="0"/>
          <w:divBdr>
            <w:top w:val="none" w:sz="0" w:space="0" w:color="auto"/>
            <w:left w:val="none" w:sz="0" w:space="0" w:color="auto"/>
            <w:bottom w:val="none" w:sz="0" w:space="0" w:color="auto"/>
            <w:right w:val="none" w:sz="0" w:space="0" w:color="auto"/>
          </w:divBdr>
          <w:divsChild>
            <w:div w:id="116991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3230274">
      <w:bodyDiv w:val="1"/>
      <w:marLeft w:val="0"/>
      <w:marRight w:val="0"/>
      <w:marTop w:val="0"/>
      <w:marBottom w:val="0"/>
      <w:divBdr>
        <w:top w:val="none" w:sz="0" w:space="0" w:color="auto"/>
        <w:left w:val="none" w:sz="0" w:space="0" w:color="auto"/>
        <w:bottom w:val="none" w:sz="0" w:space="0" w:color="auto"/>
        <w:right w:val="none" w:sz="0" w:space="0" w:color="auto"/>
      </w:divBdr>
    </w:div>
    <w:div w:id="1857501201">
      <w:bodyDiv w:val="1"/>
      <w:marLeft w:val="0"/>
      <w:marRight w:val="0"/>
      <w:marTop w:val="0"/>
      <w:marBottom w:val="0"/>
      <w:divBdr>
        <w:top w:val="none" w:sz="0" w:space="0" w:color="auto"/>
        <w:left w:val="none" w:sz="0" w:space="0" w:color="auto"/>
        <w:bottom w:val="none" w:sz="0" w:space="0" w:color="auto"/>
        <w:right w:val="none" w:sz="0" w:space="0" w:color="auto"/>
      </w:divBdr>
    </w:div>
    <w:div w:id="1866403694">
      <w:bodyDiv w:val="1"/>
      <w:marLeft w:val="0"/>
      <w:marRight w:val="0"/>
      <w:marTop w:val="0"/>
      <w:marBottom w:val="0"/>
      <w:divBdr>
        <w:top w:val="none" w:sz="0" w:space="0" w:color="auto"/>
        <w:left w:val="none" w:sz="0" w:space="0" w:color="auto"/>
        <w:bottom w:val="none" w:sz="0" w:space="0" w:color="auto"/>
        <w:right w:val="none" w:sz="0" w:space="0" w:color="auto"/>
      </w:divBdr>
    </w:div>
    <w:div w:id="1882939376">
      <w:bodyDiv w:val="1"/>
      <w:marLeft w:val="0"/>
      <w:marRight w:val="0"/>
      <w:marTop w:val="0"/>
      <w:marBottom w:val="0"/>
      <w:divBdr>
        <w:top w:val="none" w:sz="0" w:space="0" w:color="auto"/>
        <w:left w:val="none" w:sz="0" w:space="0" w:color="auto"/>
        <w:bottom w:val="none" w:sz="0" w:space="0" w:color="auto"/>
        <w:right w:val="none" w:sz="0" w:space="0" w:color="auto"/>
      </w:divBdr>
    </w:div>
    <w:div w:id="1910188553">
      <w:bodyDiv w:val="1"/>
      <w:marLeft w:val="0"/>
      <w:marRight w:val="0"/>
      <w:marTop w:val="0"/>
      <w:marBottom w:val="0"/>
      <w:divBdr>
        <w:top w:val="none" w:sz="0" w:space="0" w:color="auto"/>
        <w:left w:val="none" w:sz="0" w:space="0" w:color="auto"/>
        <w:bottom w:val="none" w:sz="0" w:space="0" w:color="auto"/>
        <w:right w:val="none" w:sz="0" w:space="0" w:color="auto"/>
      </w:divBdr>
    </w:div>
    <w:div w:id="1936210336">
      <w:bodyDiv w:val="1"/>
      <w:marLeft w:val="0"/>
      <w:marRight w:val="0"/>
      <w:marTop w:val="0"/>
      <w:marBottom w:val="0"/>
      <w:divBdr>
        <w:top w:val="none" w:sz="0" w:space="0" w:color="auto"/>
        <w:left w:val="none" w:sz="0" w:space="0" w:color="auto"/>
        <w:bottom w:val="none" w:sz="0" w:space="0" w:color="auto"/>
        <w:right w:val="none" w:sz="0" w:space="0" w:color="auto"/>
      </w:divBdr>
    </w:div>
    <w:div w:id="1951281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jpg"/><Relationship Id="rId21" Type="http://schemas.openxmlformats.org/officeDocument/2006/relationships/image" Target="media/image9.jpg"/><Relationship Id="rId42" Type="http://schemas.openxmlformats.org/officeDocument/2006/relationships/image" Target="media/image21.png"/><Relationship Id="rId47" Type="http://schemas.openxmlformats.org/officeDocument/2006/relationships/image" Target="media/image26.jpeg"/><Relationship Id="rId63" Type="http://schemas.openxmlformats.org/officeDocument/2006/relationships/image" Target="media/image42.jpeg"/><Relationship Id="rId68" Type="http://schemas.openxmlformats.org/officeDocument/2006/relationships/image" Target="media/image46.png"/><Relationship Id="rId84" Type="http://schemas.openxmlformats.org/officeDocument/2006/relationships/image" Target="media/image56.png"/><Relationship Id="rId89" Type="http://schemas.openxmlformats.org/officeDocument/2006/relationships/image" Target="media/image61.png"/><Relationship Id="rId11" Type="http://schemas.openxmlformats.org/officeDocument/2006/relationships/image" Target="media/image4.png"/><Relationship Id="rId37" Type="http://schemas.openxmlformats.org/officeDocument/2006/relationships/image" Target="media/image16.jpg"/><Relationship Id="rId53" Type="http://schemas.openxmlformats.org/officeDocument/2006/relationships/image" Target="media/image32.jpg"/><Relationship Id="rId58" Type="http://schemas.openxmlformats.org/officeDocument/2006/relationships/image" Target="media/image37.png"/><Relationship Id="rId74" Type="http://schemas.openxmlformats.org/officeDocument/2006/relationships/image" Target="media/image52.jpeg"/><Relationship Id="rId79" Type="http://schemas.openxmlformats.org/officeDocument/2006/relationships/image" Target="media/image53.jpg"/><Relationship Id="rId5" Type="http://schemas.openxmlformats.org/officeDocument/2006/relationships/webSettings" Target="webSettings.xml"/><Relationship Id="rId90" Type="http://schemas.openxmlformats.org/officeDocument/2006/relationships/image" Target="media/image62.png"/><Relationship Id="rId95" Type="http://schemas.openxmlformats.org/officeDocument/2006/relationships/hyperlink" Target="https://imzo.gov.ua/stem-osvita" TargetMode="External"/><Relationship Id="rId14" Type="http://schemas.openxmlformats.org/officeDocument/2006/relationships/image" Target="media/image7.png"/><Relationship Id="rId22" Type="http://schemas.openxmlformats.org/officeDocument/2006/relationships/image" Target="media/image10.jpg"/><Relationship Id="rId35" Type="http://schemas.openxmlformats.org/officeDocument/2006/relationships/image" Target="media/image28.jpeg"/><Relationship Id="rId43" Type="http://schemas.openxmlformats.org/officeDocument/2006/relationships/image" Target="media/image22.png"/><Relationship Id="rId48" Type="http://schemas.openxmlformats.org/officeDocument/2006/relationships/image" Target="media/image27.jpg"/><Relationship Id="rId56" Type="http://schemas.openxmlformats.org/officeDocument/2006/relationships/image" Target="media/image35.jpg"/><Relationship Id="rId64" Type="http://schemas.openxmlformats.org/officeDocument/2006/relationships/hyperlink" Target="https://deepbluembedded.com/arduino-adc-analogread-analog-input/" TargetMode="External"/><Relationship Id="rId69" Type="http://schemas.openxmlformats.org/officeDocument/2006/relationships/image" Target="media/image47.png"/><Relationship Id="rId77" Type="http://schemas.openxmlformats.org/officeDocument/2006/relationships/image" Target="media/image65.jpeg"/><Relationship Id="rId100"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image" Target="media/image30.jpg"/><Relationship Id="rId72" Type="http://schemas.openxmlformats.org/officeDocument/2006/relationships/image" Target="media/image50.jpg"/><Relationship Id="rId80" Type="http://schemas.openxmlformats.org/officeDocument/2006/relationships/image" Target="media/image54.jpg"/><Relationship Id="rId85" Type="http://schemas.openxmlformats.org/officeDocument/2006/relationships/image" Target="media/image57.png"/><Relationship Id="rId93" Type="http://schemas.openxmlformats.org/officeDocument/2006/relationships/hyperlink" Target="https://www.st.com/en/evaluation-tools/stm32-nucleoboards.html" TargetMode="External"/><Relationship Id="rId98"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5.png"/><Relationship Id="rId25" Type="http://schemas.openxmlformats.org/officeDocument/2006/relationships/image" Target="media/image13.jpg"/><Relationship Id="rId38" Type="http://schemas.openxmlformats.org/officeDocument/2006/relationships/image" Target="media/image17.png"/><Relationship Id="rId46" Type="http://schemas.openxmlformats.org/officeDocument/2006/relationships/image" Target="media/image25.jpeg"/><Relationship Id="rId59" Type="http://schemas.openxmlformats.org/officeDocument/2006/relationships/image" Target="media/image38.png"/><Relationship Id="rId67" Type="http://schemas.openxmlformats.org/officeDocument/2006/relationships/image" Target="media/image45.png"/><Relationship Id="rId20" Type="http://schemas.openxmlformats.org/officeDocument/2006/relationships/image" Target="media/image8.jpg"/><Relationship Id="rId41" Type="http://schemas.openxmlformats.org/officeDocument/2006/relationships/image" Target="media/image20.png"/><Relationship Id="rId54" Type="http://schemas.openxmlformats.org/officeDocument/2006/relationships/image" Target="media/image33.jpg"/><Relationship Id="rId62" Type="http://schemas.openxmlformats.org/officeDocument/2006/relationships/image" Target="media/image41.png"/><Relationship Id="rId70" Type="http://schemas.openxmlformats.org/officeDocument/2006/relationships/image" Target="media/image48.jpeg"/><Relationship Id="rId75" Type="http://schemas.openxmlformats.org/officeDocument/2006/relationships/image" Target="media/image51.jpg"/><Relationship Id="rId83" Type="http://schemas.openxmlformats.org/officeDocument/2006/relationships/image" Target="media/image55.jpeg"/><Relationship Id="rId88" Type="http://schemas.openxmlformats.org/officeDocument/2006/relationships/image" Target="media/image60.png"/><Relationship Id="rId91" Type="http://schemas.openxmlformats.org/officeDocument/2006/relationships/hyperlink" Target="https://www.arduino.cc" TargetMode="External"/><Relationship Id="rId96" Type="http://schemas.openxmlformats.org/officeDocument/2006/relationships/hyperlink" Target="https://lammotor.com/stepper-motor-vs-servo-motor"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1.jpg"/><Relationship Id="rId36" Type="http://schemas.openxmlformats.org/officeDocument/2006/relationships/image" Target="media/image15.jpg"/><Relationship Id="rId49" Type="http://schemas.openxmlformats.org/officeDocument/2006/relationships/image" Target="media/image28.jpg"/><Relationship Id="rId57" Type="http://schemas.openxmlformats.org/officeDocument/2006/relationships/image" Target="media/image36.png"/><Relationship Id="rId10" Type="http://schemas.openxmlformats.org/officeDocument/2006/relationships/image" Target="media/image3.png"/><Relationship Id="rId44" Type="http://schemas.openxmlformats.org/officeDocument/2006/relationships/image" Target="media/image23.jpg"/><Relationship Id="rId52" Type="http://schemas.openxmlformats.org/officeDocument/2006/relationships/image" Target="media/image31.jpg"/><Relationship Id="rId60" Type="http://schemas.openxmlformats.org/officeDocument/2006/relationships/image" Target="media/image39.png"/><Relationship Id="rId65" Type="http://schemas.openxmlformats.org/officeDocument/2006/relationships/image" Target="media/image43.png"/><Relationship Id="rId73" Type="http://schemas.openxmlformats.org/officeDocument/2006/relationships/image" Target="media/image51.jpeg"/><Relationship Id="rId78" Type="http://schemas.openxmlformats.org/officeDocument/2006/relationships/image" Target="media/image66.jpeg"/><Relationship Id="rId81" Type="http://schemas.openxmlformats.org/officeDocument/2006/relationships/image" Target="media/image69.jpeg"/><Relationship Id="rId86" Type="http://schemas.openxmlformats.org/officeDocument/2006/relationships/image" Target="media/image58.jpeg"/><Relationship Id="rId94" Type="http://schemas.openxmlformats.org/officeDocument/2006/relationships/hyperlink" Target="https://www.automate-uk.com/ourassociations/bara/expert-advice/robots-explained/robot-communicationm%20ethods" TargetMode="External"/><Relationship Id="rId9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18.png"/><Relationship Id="rId34" Type="http://schemas.openxmlformats.org/officeDocument/2006/relationships/image" Target="media/image27.jpeg"/><Relationship Id="rId50" Type="http://schemas.openxmlformats.org/officeDocument/2006/relationships/image" Target="media/image29.jpg"/><Relationship Id="rId55" Type="http://schemas.openxmlformats.org/officeDocument/2006/relationships/image" Target="media/image34.jpg"/><Relationship Id="rId76" Type="http://schemas.openxmlformats.org/officeDocument/2006/relationships/image" Target="media/image52.jpg"/><Relationship Id="rId97" Type="http://schemas.openxmlformats.org/officeDocument/2006/relationships/hyperlink" Target="https://www.wevolver.com/article/robot-manipulator" TargetMode="External"/><Relationship Id="rId7" Type="http://schemas.openxmlformats.org/officeDocument/2006/relationships/endnotes" Target="endnotes.xml"/><Relationship Id="rId71" Type="http://schemas.openxmlformats.org/officeDocument/2006/relationships/image" Target="media/image49.jpg"/><Relationship Id="rId92" Type="http://schemas.openxmlformats.org/officeDocument/2006/relationships/hyperlink" Target="https://esp8266.ua/" TargetMode="External"/><Relationship Id="rId2" Type="http://schemas.openxmlformats.org/officeDocument/2006/relationships/numbering" Target="numbering.xml"/><Relationship Id="rId24" Type="http://schemas.openxmlformats.org/officeDocument/2006/relationships/image" Target="media/image12.jpg"/><Relationship Id="rId40" Type="http://schemas.openxmlformats.org/officeDocument/2006/relationships/image" Target="media/image19.png"/><Relationship Id="rId45" Type="http://schemas.openxmlformats.org/officeDocument/2006/relationships/image" Target="media/image24.jpg"/><Relationship Id="rId66" Type="http://schemas.openxmlformats.org/officeDocument/2006/relationships/image" Target="media/image44.png"/><Relationship Id="rId87" Type="http://schemas.openxmlformats.org/officeDocument/2006/relationships/image" Target="media/image59.png"/><Relationship Id="rId61" Type="http://schemas.openxmlformats.org/officeDocument/2006/relationships/image" Target="media/image40.jpeg"/><Relationship Id="rId82" Type="http://schemas.openxmlformats.org/officeDocument/2006/relationships/image" Target="media/image70.jpeg"/><Relationship Id="rId19" Type="http://schemas.openxmlformats.org/officeDocument/2006/relationships/image" Target="media/image12.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6A9AAF-A207-4F25-B5DB-4340FA1D36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371</TotalTime>
  <Pages>82</Pages>
  <Words>111978</Words>
  <Characters>63828</Characters>
  <Application>Microsoft Office Word</Application>
  <DocSecurity>0</DocSecurity>
  <Lines>531</Lines>
  <Paragraphs>350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175456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Люда Маркіна</dc:creator>
  <cp:keywords/>
  <dc:description/>
  <cp:lastModifiedBy>Люда Маркіна</cp:lastModifiedBy>
  <cp:revision>15</cp:revision>
  <cp:lastPrinted>2025-10-23T18:55:00Z</cp:lastPrinted>
  <dcterms:created xsi:type="dcterms:W3CDTF">2026-06-16T06:26:00Z</dcterms:created>
  <dcterms:modified xsi:type="dcterms:W3CDTF">2026-06-22T08:03:00Z</dcterms:modified>
</cp:coreProperties>
</file>