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0D26DF" w14:textId="77777777" w:rsidR="009C01C3" w:rsidRPr="00A92B86" w:rsidRDefault="009C01C3" w:rsidP="009C01C3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Міністерство освіти та науки України</w:t>
      </w:r>
    </w:p>
    <w:p w14:paraId="6F98DDE9" w14:textId="77777777" w:rsidR="009C01C3" w:rsidRPr="00A92B86" w:rsidRDefault="009C01C3" w:rsidP="009C01C3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Луцький національний технічний університет</w:t>
      </w:r>
    </w:p>
    <w:p w14:paraId="5686323C" w14:textId="77777777" w:rsidR="009C01C3" w:rsidRDefault="009C01C3" w:rsidP="009C01C3">
      <w:pPr>
        <w:pStyle w:val="a3"/>
        <w:outlineLvl w:val="0"/>
        <w:rPr>
          <w:b w:val="0"/>
        </w:rPr>
      </w:pPr>
    </w:p>
    <w:p w14:paraId="75421052" w14:textId="77777777" w:rsidR="009C01C3" w:rsidRDefault="009C01C3" w:rsidP="009C01C3">
      <w:pPr>
        <w:pStyle w:val="a3"/>
        <w:outlineLvl w:val="0"/>
        <w:rPr>
          <w:b w:val="0"/>
        </w:rPr>
      </w:pPr>
    </w:p>
    <w:p w14:paraId="0279028B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77633F92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358AC345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277208F5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5CCE5F24" w14:textId="77777777" w:rsidR="009C01C3" w:rsidRDefault="009C01C3" w:rsidP="009C01C3">
      <w:pPr>
        <w:pStyle w:val="a3"/>
        <w:outlineLvl w:val="0"/>
        <w:rPr>
          <w:noProof/>
          <w:lang w:val="ru-RU"/>
        </w:rPr>
      </w:pPr>
      <w:r>
        <w:rPr>
          <w:caps/>
          <w:noProof/>
          <w:spacing w:val="-18"/>
          <w:sz w:val="48"/>
          <w:szCs w:val="48"/>
          <w:lang w:val="ru-RU"/>
        </w:rPr>
        <w:drawing>
          <wp:inline distT="0" distB="0" distL="0" distR="0" wp14:anchorId="3F99A3D9" wp14:editId="042F80C5">
            <wp:extent cx="1419225" cy="1438275"/>
            <wp:effectExtent l="0" t="0" r="0" b="0"/>
            <wp:docPr id="2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24D47F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43F905F8" w14:textId="77777777" w:rsidR="009C01C3" w:rsidRDefault="009C01C3" w:rsidP="009C01C3">
      <w:pPr>
        <w:pStyle w:val="a3"/>
        <w:outlineLvl w:val="0"/>
        <w:rPr>
          <w:noProof/>
          <w:lang w:val="ru-RU"/>
        </w:rPr>
      </w:pPr>
    </w:p>
    <w:p w14:paraId="4366E26C" w14:textId="77777777" w:rsidR="009C01C3" w:rsidRDefault="009C01C3" w:rsidP="009C01C3">
      <w:pPr>
        <w:pStyle w:val="a3"/>
        <w:outlineLvl w:val="0"/>
        <w:rPr>
          <w:b w:val="0"/>
        </w:rPr>
      </w:pPr>
    </w:p>
    <w:p w14:paraId="188951A9" w14:textId="5D090F37" w:rsidR="001C7A54" w:rsidRDefault="009C01C3" w:rsidP="009C01C3">
      <w:pPr>
        <w:pStyle w:val="a3"/>
        <w:outlineLvl w:val="0"/>
        <w:rPr>
          <w:b w:val="0"/>
          <w:i/>
        </w:rPr>
      </w:pPr>
      <w:r w:rsidRPr="00A92B86">
        <w:rPr>
          <w:sz w:val="28"/>
          <w:szCs w:val="28"/>
        </w:rPr>
        <w:t>ОБЛІК І ЗВІТНІСТЬ ЗА МІЖНАРОДНИМИ СТАНДАРТАМИ</w:t>
      </w:r>
    </w:p>
    <w:p w14:paraId="670E882C" w14:textId="0CCA2226" w:rsidR="001C7A54" w:rsidRDefault="001C7A54" w:rsidP="001C7A54">
      <w:pPr>
        <w:pStyle w:val="a3"/>
        <w:outlineLvl w:val="0"/>
        <w:rPr>
          <w:b w:val="0"/>
          <w:i/>
        </w:rPr>
      </w:pPr>
    </w:p>
    <w:p w14:paraId="418CB551" w14:textId="77777777" w:rsidR="00C90F5E" w:rsidRDefault="00C90F5E" w:rsidP="001C7A54">
      <w:pPr>
        <w:pStyle w:val="a3"/>
        <w:outlineLvl w:val="0"/>
        <w:rPr>
          <w:b w:val="0"/>
          <w:i/>
        </w:rPr>
      </w:pPr>
    </w:p>
    <w:p w14:paraId="338B00A3" w14:textId="77777777" w:rsidR="001C7A54" w:rsidRPr="00507B78" w:rsidRDefault="001C7A54" w:rsidP="001C7A54">
      <w:pPr>
        <w:pStyle w:val="a3"/>
        <w:outlineLvl w:val="0"/>
        <w:rPr>
          <w:b w:val="0"/>
          <w:i/>
        </w:rPr>
      </w:pPr>
    </w:p>
    <w:p w14:paraId="76A44255" w14:textId="69594746" w:rsidR="001C7A54" w:rsidRPr="008D0D81" w:rsidRDefault="00904983" w:rsidP="001C7A54">
      <w:pPr>
        <w:pStyle w:val="a3"/>
        <w:spacing w:line="276" w:lineRule="auto"/>
        <w:outlineLvl w:val="0"/>
        <w:rPr>
          <w:b w:val="0"/>
          <w:bCs/>
          <w:color w:val="000000"/>
          <w:sz w:val="24"/>
          <w:szCs w:val="24"/>
        </w:rPr>
      </w:pPr>
      <w:r>
        <w:rPr>
          <w:b w:val="0"/>
          <w:bCs/>
          <w:color w:val="000000"/>
          <w:sz w:val="24"/>
          <w:szCs w:val="24"/>
        </w:rPr>
        <w:t xml:space="preserve">Методичні вказівки до </w:t>
      </w:r>
      <w:r w:rsidR="00462FEE">
        <w:rPr>
          <w:b w:val="0"/>
          <w:bCs/>
          <w:color w:val="000000"/>
          <w:sz w:val="24"/>
          <w:szCs w:val="24"/>
        </w:rPr>
        <w:t>виконання самостійної роботи</w:t>
      </w:r>
    </w:p>
    <w:p w14:paraId="16919DE8" w14:textId="6D40F0BD" w:rsidR="001C7A54" w:rsidRPr="008D0D81" w:rsidRDefault="001C7A54" w:rsidP="001C7A54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 xml:space="preserve">для здобувачів </w:t>
      </w:r>
      <w:r w:rsidR="002B2988">
        <w:rPr>
          <w:b w:val="0"/>
          <w:sz w:val="24"/>
          <w:szCs w:val="24"/>
        </w:rPr>
        <w:t>другого</w:t>
      </w:r>
      <w:r w:rsidRPr="008D0D81">
        <w:rPr>
          <w:b w:val="0"/>
          <w:sz w:val="24"/>
          <w:szCs w:val="24"/>
        </w:rPr>
        <w:t xml:space="preserve"> (</w:t>
      </w:r>
      <w:r w:rsidR="002B2988">
        <w:rPr>
          <w:b w:val="0"/>
          <w:sz w:val="24"/>
          <w:szCs w:val="24"/>
        </w:rPr>
        <w:t>магістерсь</w:t>
      </w:r>
      <w:r w:rsidRPr="008D0D81">
        <w:rPr>
          <w:b w:val="0"/>
          <w:sz w:val="24"/>
          <w:szCs w:val="24"/>
        </w:rPr>
        <w:t>кого) рівня вищої освіти</w:t>
      </w:r>
    </w:p>
    <w:p w14:paraId="6B639DD4" w14:textId="77777777" w:rsidR="001C7A54" w:rsidRPr="008D0D81" w:rsidRDefault="001C7A54" w:rsidP="001C7A54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>освітньої програми «</w:t>
      </w:r>
      <w:r>
        <w:rPr>
          <w:b w:val="0"/>
          <w:sz w:val="24"/>
          <w:szCs w:val="24"/>
        </w:rPr>
        <w:t>Облік і оподаткування</w:t>
      </w:r>
      <w:r w:rsidRPr="008D0D81">
        <w:rPr>
          <w:b w:val="0"/>
          <w:sz w:val="24"/>
          <w:szCs w:val="24"/>
        </w:rPr>
        <w:t>»</w:t>
      </w:r>
    </w:p>
    <w:p w14:paraId="74F212F7" w14:textId="77777777" w:rsidR="009C01C3" w:rsidRPr="007032D5" w:rsidRDefault="009C01C3" w:rsidP="009C01C3">
      <w:pPr>
        <w:pStyle w:val="a3"/>
        <w:spacing w:line="276" w:lineRule="auto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галузі знань </w:t>
      </w:r>
      <w:r>
        <w:rPr>
          <w:b w:val="0"/>
          <w:sz w:val="24"/>
          <w:szCs w:val="24"/>
          <w:lang w:val="en-US"/>
        </w:rPr>
        <w:t>D</w:t>
      </w:r>
      <w:r w:rsidRPr="008D0D8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Бізнес, адміністрування та право</w:t>
      </w:r>
    </w:p>
    <w:p w14:paraId="1A7A5CED" w14:textId="05CE9415" w:rsidR="001C7A54" w:rsidRPr="008D0D81" w:rsidRDefault="009C01C3" w:rsidP="009C01C3">
      <w:pPr>
        <w:pStyle w:val="a3"/>
        <w:spacing w:line="276" w:lineRule="auto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спеціальності  </w:t>
      </w:r>
      <w:r>
        <w:rPr>
          <w:b w:val="0"/>
          <w:sz w:val="24"/>
          <w:szCs w:val="24"/>
          <w:lang w:val="en-US"/>
        </w:rPr>
        <w:t>D</w:t>
      </w:r>
      <w:r>
        <w:rPr>
          <w:b w:val="0"/>
          <w:sz w:val="24"/>
          <w:szCs w:val="24"/>
        </w:rPr>
        <w:t>1</w:t>
      </w:r>
      <w:r w:rsidRPr="008D0D8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Облік і оподаткування</w:t>
      </w:r>
    </w:p>
    <w:p w14:paraId="634B9DCD" w14:textId="77777777" w:rsidR="001C7A54" w:rsidRPr="008D0D81" w:rsidRDefault="001C7A54" w:rsidP="001C7A54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>денної та заочної форм навчання</w:t>
      </w:r>
    </w:p>
    <w:p w14:paraId="66F1BA08" w14:textId="77777777" w:rsidR="001C7A54" w:rsidRDefault="001C7A54" w:rsidP="001C7A54">
      <w:pPr>
        <w:pStyle w:val="a3"/>
        <w:outlineLvl w:val="0"/>
      </w:pPr>
    </w:p>
    <w:p w14:paraId="627AA8B5" w14:textId="4E14B00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0AB1E0F3" w14:textId="77777777" w:rsidR="00C90F5E" w:rsidRDefault="00C90F5E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16A725DC" w14:textId="7777777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2564374C" w14:textId="7777777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768DA3E5" w14:textId="77777777" w:rsidR="009C01C3" w:rsidRPr="00A92B86" w:rsidRDefault="009C01C3" w:rsidP="009C01C3">
      <w:pPr>
        <w:pStyle w:val="a3"/>
        <w:outlineLvl w:val="0"/>
        <w:rPr>
          <w:b w:val="0"/>
          <w:sz w:val="24"/>
          <w:szCs w:val="24"/>
          <w:lang w:val="ru-RU"/>
        </w:rPr>
      </w:pPr>
      <w:r w:rsidRPr="00A92B86">
        <w:rPr>
          <w:b w:val="0"/>
          <w:sz w:val="24"/>
          <w:szCs w:val="24"/>
        </w:rPr>
        <w:t>Луцьк   202</w:t>
      </w:r>
      <w:r>
        <w:rPr>
          <w:b w:val="0"/>
          <w:sz w:val="24"/>
          <w:szCs w:val="24"/>
        </w:rPr>
        <w:t>6</w:t>
      </w:r>
    </w:p>
    <w:p w14:paraId="10AA384D" w14:textId="0DCD7DC5" w:rsidR="001C7A54" w:rsidRDefault="001C7A54" w:rsidP="001C7A54">
      <w:pPr>
        <w:pStyle w:val="a3"/>
        <w:outlineLvl w:val="0"/>
        <w:rPr>
          <w:rFonts w:ascii="Bookman Old Style" w:hAnsi="Bookman Old Style"/>
          <w:b w:val="0"/>
          <w:sz w:val="28"/>
          <w:szCs w:val="28"/>
          <w:lang w:val="ru-RU"/>
        </w:rPr>
      </w:pPr>
    </w:p>
    <w:p w14:paraId="0C1E0CE9" w14:textId="77777777" w:rsidR="00672978" w:rsidRDefault="00672978" w:rsidP="00987A1E">
      <w:pPr>
        <w:pStyle w:val="a3"/>
        <w:ind w:right="55"/>
        <w:jc w:val="both"/>
        <w:outlineLvl w:val="0"/>
        <w:rPr>
          <w:b w:val="0"/>
        </w:rPr>
      </w:pPr>
    </w:p>
    <w:p w14:paraId="6D3EA5B5" w14:textId="0FB0C90F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  <w:r>
        <w:rPr>
          <w:b w:val="0"/>
        </w:rPr>
        <w:lastRenderedPageBreak/>
        <w:t xml:space="preserve">УДК </w:t>
      </w:r>
      <w:r w:rsidR="006A6DBD">
        <w:rPr>
          <w:b w:val="0"/>
        </w:rPr>
        <w:t xml:space="preserve"> 657</w:t>
      </w:r>
      <w:r w:rsidRPr="00CF55DC">
        <w:rPr>
          <w:b w:val="0"/>
        </w:rPr>
        <w:t xml:space="preserve"> </w:t>
      </w:r>
    </w:p>
    <w:p w14:paraId="1767F263" w14:textId="77777777" w:rsidR="00E75DE9" w:rsidRPr="00CF55DC" w:rsidRDefault="003F54A5" w:rsidP="00987A1E">
      <w:pPr>
        <w:pStyle w:val="a3"/>
        <w:ind w:right="55"/>
        <w:jc w:val="both"/>
        <w:outlineLvl w:val="0"/>
        <w:rPr>
          <w:b w:val="0"/>
        </w:rPr>
      </w:pPr>
      <w:r>
        <w:rPr>
          <w:b w:val="0"/>
        </w:rPr>
        <w:t>О 16</w:t>
      </w:r>
    </w:p>
    <w:p w14:paraId="09CA8D85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71DFDBCA" w14:textId="77777777" w:rsidR="00672978" w:rsidRPr="00226069" w:rsidRDefault="00672978" w:rsidP="00672978">
      <w:pPr>
        <w:ind w:right="-370"/>
        <w:jc w:val="both"/>
        <w:rPr>
          <w:bCs/>
          <w:sz w:val="22"/>
          <w:szCs w:val="22"/>
          <w:lang w:val="uk-U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Електронна копія друкованого видання передана для внесення в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репозитарій</w:t>
      </w:r>
      <w:proofErr w:type="spellEnd"/>
      <w:r w:rsidRPr="00543598">
        <w:rPr>
          <w:color w:val="000000"/>
          <w:sz w:val="22"/>
          <w:szCs w:val="22"/>
          <w:lang w:val="uk-UA" w:eastAsia="ar-SA"/>
        </w:rPr>
        <w:t xml:space="preserve"> ЛНТУ</w:t>
      </w:r>
      <w:r>
        <w:rPr>
          <w:color w:val="000000"/>
          <w:sz w:val="22"/>
          <w:szCs w:val="22"/>
          <w:lang w:val="uk-UA" w:eastAsia="ar-SA"/>
        </w:rPr>
        <w:t xml:space="preserve">. </w:t>
      </w:r>
      <w:r w:rsidRPr="00543598">
        <w:rPr>
          <w:sz w:val="22"/>
          <w:szCs w:val="22"/>
          <w:lang w:val="uk-UA"/>
        </w:rPr>
        <w:t>Директор бібліотеки</w:t>
      </w:r>
      <w:r w:rsidRPr="00543598">
        <w:rPr>
          <w:b/>
          <w:sz w:val="22"/>
          <w:szCs w:val="22"/>
          <w:lang w:val="uk-UA"/>
        </w:rPr>
        <w:t xml:space="preserve">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b/>
          <w:sz w:val="22"/>
          <w:szCs w:val="22"/>
          <w:lang w:val="uk-UA"/>
        </w:rPr>
        <w:t xml:space="preserve"> </w:t>
      </w:r>
      <w:r w:rsidRPr="00226069">
        <w:rPr>
          <w:bCs/>
          <w:sz w:val="22"/>
          <w:szCs w:val="22"/>
          <w:lang w:val="uk-UA"/>
        </w:rPr>
        <w:t xml:space="preserve">Н.П. </w:t>
      </w:r>
      <w:r>
        <w:rPr>
          <w:bCs/>
          <w:sz w:val="22"/>
          <w:szCs w:val="22"/>
          <w:lang w:val="uk-UA"/>
        </w:rPr>
        <w:t>Поліщук</w:t>
      </w:r>
    </w:p>
    <w:p w14:paraId="33FFC78C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 </w:t>
      </w:r>
    </w:p>
    <w:p w14:paraId="769726BD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Рекомендовано до видання вченою радою факультету бізнесу та права ЛНТУ, протокол № ____ від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>«      »</w:t>
      </w:r>
      <w:r w:rsidRPr="00543598">
        <w:rPr>
          <w:color w:val="000000"/>
          <w:sz w:val="22"/>
          <w:szCs w:val="22"/>
          <w:lang w:val="uk-UA" w:eastAsia="ar-SA"/>
        </w:rPr>
        <w:t xml:space="preserve"> 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 xml:space="preserve">                       </w:t>
      </w:r>
      <w:r w:rsidRPr="00543598">
        <w:rPr>
          <w:color w:val="000000"/>
          <w:sz w:val="22"/>
          <w:szCs w:val="22"/>
          <w:lang w:val="uk-UA" w:eastAsia="ar-SA"/>
        </w:rPr>
        <w:t xml:space="preserve">  202</w:t>
      </w:r>
      <w:r w:rsidRPr="004A2980">
        <w:rPr>
          <w:color w:val="000000"/>
          <w:sz w:val="22"/>
          <w:szCs w:val="22"/>
          <w:lang w:eastAsia="ar-SA"/>
        </w:rPr>
        <w:t>6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1FB61B8B" w14:textId="77777777" w:rsidR="00672978" w:rsidRPr="00543598" w:rsidRDefault="00672978" w:rsidP="00672978">
      <w:pPr>
        <w:ind w:right="-370"/>
        <w:jc w:val="both"/>
        <w:rPr>
          <w:sz w:val="22"/>
          <w:szCs w:val="22"/>
          <w:lang w:val="uk-UA" w:eastAsia="en-US"/>
        </w:rPr>
      </w:pPr>
    </w:p>
    <w:p w14:paraId="284B7924" w14:textId="77777777" w:rsidR="00672978" w:rsidRPr="00543598" w:rsidRDefault="00672978" w:rsidP="00672978">
      <w:pPr>
        <w:ind w:right="-370"/>
        <w:jc w:val="both"/>
        <w:rPr>
          <w:sz w:val="22"/>
          <w:szCs w:val="22"/>
          <w:lang w:val="uk-UA"/>
        </w:rPr>
      </w:pPr>
      <w:r w:rsidRPr="00543598">
        <w:rPr>
          <w:sz w:val="22"/>
          <w:szCs w:val="22"/>
          <w:lang w:val="uk-UA"/>
        </w:rPr>
        <w:t xml:space="preserve">Голова вченої ради факультету </w:t>
      </w:r>
      <w:r w:rsidRPr="00543598">
        <w:rPr>
          <w:color w:val="000000"/>
          <w:sz w:val="22"/>
          <w:szCs w:val="22"/>
          <w:lang w:val="uk-UA" w:eastAsia="ar-SA"/>
        </w:rPr>
        <w:t xml:space="preserve">бізнесу та права ___________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Л.Л.Ковальська</w:t>
      </w:r>
      <w:proofErr w:type="spellEnd"/>
    </w:p>
    <w:p w14:paraId="72732527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</w:t>
      </w:r>
    </w:p>
    <w:p w14:paraId="46654985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>Розглянуто і схвалено на засіданні кафедри обліку і аудиту ЛНТУ, протокол №</w:t>
      </w:r>
      <w:r>
        <w:rPr>
          <w:color w:val="000000"/>
          <w:sz w:val="22"/>
          <w:szCs w:val="22"/>
          <w:lang w:val="uk-UA" w:eastAsia="ar-SA"/>
        </w:rPr>
        <w:t xml:space="preserve"> ___</w:t>
      </w:r>
      <w:r w:rsidRPr="00543598">
        <w:rPr>
          <w:color w:val="000000"/>
          <w:sz w:val="22"/>
          <w:szCs w:val="22"/>
          <w:lang w:val="uk-UA" w:eastAsia="ar-SA"/>
        </w:rPr>
        <w:t xml:space="preserve"> від </w:t>
      </w:r>
      <w:r w:rsidRPr="00661600">
        <w:rPr>
          <w:color w:val="000000"/>
          <w:sz w:val="22"/>
          <w:szCs w:val="22"/>
          <w:lang w:val="uk-UA" w:eastAsia="ar-SA"/>
        </w:rPr>
        <w:t>«___»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color w:val="000000"/>
          <w:sz w:val="22"/>
          <w:szCs w:val="22"/>
          <w:u w:val="single"/>
          <w:lang w:val="uk-UA" w:eastAsia="ar-SA"/>
        </w:rPr>
        <w:t xml:space="preserve">__________  </w:t>
      </w:r>
      <w:r w:rsidRPr="00543598">
        <w:rPr>
          <w:color w:val="000000"/>
          <w:sz w:val="22"/>
          <w:szCs w:val="22"/>
          <w:lang w:val="uk-UA" w:eastAsia="ar-SA"/>
        </w:rPr>
        <w:t>202</w:t>
      </w:r>
      <w:r w:rsidRPr="004A2980">
        <w:rPr>
          <w:color w:val="000000"/>
          <w:sz w:val="22"/>
          <w:szCs w:val="22"/>
          <w:lang w:eastAsia="ar-SA"/>
        </w:rPr>
        <w:t>6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36C25300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pacing w:val="-4"/>
          <w:sz w:val="22"/>
          <w:szCs w:val="22"/>
          <w:u w:val="single"/>
          <w:lang w:val="uk-UA" w:eastAsia="ar-SA"/>
        </w:rPr>
      </w:pPr>
      <w:r w:rsidRPr="00543598">
        <w:rPr>
          <w:color w:val="000000"/>
          <w:spacing w:val="-4"/>
          <w:sz w:val="22"/>
          <w:szCs w:val="22"/>
          <w:lang w:val="uk-UA" w:eastAsia="ar-SA"/>
        </w:rPr>
        <w:t>Завідувач кафедри обліку і аудиту  ___</w:t>
      </w:r>
      <w:r>
        <w:rPr>
          <w:color w:val="000000"/>
          <w:spacing w:val="-4"/>
          <w:sz w:val="22"/>
          <w:szCs w:val="22"/>
          <w:lang w:val="uk-UA" w:eastAsia="ar-SA"/>
        </w:rPr>
        <w:t>________</w:t>
      </w:r>
      <w:r w:rsidRPr="00543598">
        <w:rPr>
          <w:color w:val="000000"/>
          <w:spacing w:val="-4"/>
          <w:sz w:val="22"/>
          <w:szCs w:val="22"/>
          <w:lang w:val="uk-UA" w:eastAsia="ar-SA"/>
        </w:rPr>
        <w:t xml:space="preserve">____ </w:t>
      </w:r>
      <w:r>
        <w:rPr>
          <w:color w:val="000000"/>
          <w:spacing w:val="-4"/>
          <w:sz w:val="22"/>
          <w:szCs w:val="22"/>
          <w:lang w:val="uk-UA" w:eastAsia="ar-SA"/>
        </w:rPr>
        <w:t xml:space="preserve">О.А. </w:t>
      </w:r>
      <w:proofErr w:type="spellStart"/>
      <w:r>
        <w:rPr>
          <w:color w:val="000000"/>
          <w:spacing w:val="-4"/>
          <w:sz w:val="22"/>
          <w:szCs w:val="22"/>
          <w:lang w:val="uk-UA" w:eastAsia="ar-SA"/>
        </w:rPr>
        <w:t>Нужна</w:t>
      </w:r>
      <w:proofErr w:type="spellEnd"/>
    </w:p>
    <w:p w14:paraId="57F6FF1D" w14:textId="77777777" w:rsidR="00672978" w:rsidRPr="00543598" w:rsidRDefault="00672978" w:rsidP="00672978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39A5ECC1" w14:textId="77777777" w:rsidR="00672978" w:rsidRPr="00543598" w:rsidRDefault="00672978" w:rsidP="00672978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Укладач: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sz w:val="22"/>
          <w:szCs w:val="22"/>
          <w:lang w:val="uk-UA"/>
        </w:rPr>
        <w:t>Р.В. Сидоренко,</w:t>
      </w:r>
      <w:r w:rsidRPr="00543598">
        <w:rPr>
          <w:color w:val="000000"/>
          <w:sz w:val="22"/>
          <w:szCs w:val="22"/>
          <w:lang w:val="uk-UA" w:eastAsia="ar-SA"/>
        </w:rPr>
        <w:t xml:space="preserve"> кандидат </w:t>
      </w:r>
      <w:r w:rsidRPr="00543598">
        <w:rPr>
          <w:sz w:val="22"/>
          <w:szCs w:val="22"/>
          <w:lang w:val="uk-UA"/>
        </w:rPr>
        <w:t>економічних наук, доцент,</w:t>
      </w:r>
      <w:r w:rsidRPr="00543598">
        <w:rPr>
          <w:color w:val="000000"/>
          <w:sz w:val="22"/>
          <w:szCs w:val="22"/>
          <w:lang w:val="uk-UA" w:eastAsia="ar-SA"/>
        </w:rPr>
        <w:t xml:space="preserve"> доцент </w:t>
      </w:r>
      <w:r w:rsidRPr="00543598">
        <w:rPr>
          <w:sz w:val="22"/>
          <w:szCs w:val="22"/>
          <w:lang w:val="uk-UA"/>
        </w:rPr>
        <w:t>кафедри обліку і аудиту</w:t>
      </w:r>
      <w:r w:rsidRPr="00543598">
        <w:rPr>
          <w:color w:val="000000"/>
          <w:sz w:val="22"/>
          <w:szCs w:val="22"/>
          <w:lang w:val="uk-UA" w:eastAsia="ar-SA"/>
        </w:rPr>
        <w:t xml:space="preserve"> ЛНТУ.</w:t>
      </w:r>
    </w:p>
    <w:p w14:paraId="2D786D33" w14:textId="77777777" w:rsidR="00672978" w:rsidRPr="00543598" w:rsidRDefault="00672978" w:rsidP="00672978">
      <w:pPr>
        <w:tabs>
          <w:tab w:val="left" w:pos="252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00020324" w14:textId="77777777" w:rsidR="00672978" w:rsidRPr="00543598" w:rsidRDefault="00672978" w:rsidP="00672978">
      <w:pPr>
        <w:tabs>
          <w:tab w:val="left" w:pos="2520"/>
        </w:tabs>
        <w:ind w:right="-370"/>
        <w:jc w:val="both"/>
        <w:rPr>
          <w:sz w:val="22"/>
          <w:szCs w:val="22"/>
          <w:lang w:val="uk-UA" w:eastAsia="en-US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Рецензент: </w:t>
      </w:r>
      <w:r w:rsidRPr="00543598">
        <w:rPr>
          <w:sz w:val="22"/>
          <w:szCs w:val="22"/>
          <w:lang w:val="uk-UA"/>
        </w:rPr>
        <w:t xml:space="preserve">______________ </w:t>
      </w:r>
      <w:r>
        <w:rPr>
          <w:color w:val="000000"/>
          <w:sz w:val="22"/>
          <w:szCs w:val="22"/>
          <w:lang w:val="uk-UA" w:eastAsia="ar-SA"/>
        </w:rPr>
        <w:t>Т.М. Писаренко</w:t>
      </w:r>
      <w:r w:rsidRPr="00543598">
        <w:rPr>
          <w:sz w:val="22"/>
          <w:szCs w:val="22"/>
          <w:lang w:val="uk-UA"/>
        </w:rPr>
        <w:t xml:space="preserve">, </w:t>
      </w:r>
      <w:r w:rsidRPr="00543598">
        <w:rPr>
          <w:color w:val="000000"/>
          <w:sz w:val="22"/>
          <w:szCs w:val="22"/>
          <w:lang w:val="uk-UA" w:eastAsia="ar-SA"/>
        </w:rPr>
        <w:t xml:space="preserve">кандидат </w:t>
      </w:r>
      <w:r w:rsidRPr="00543598">
        <w:rPr>
          <w:sz w:val="22"/>
          <w:szCs w:val="22"/>
          <w:lang w:val="uk-UA"/>
        </w:rPr>
        <w:t xml:space="preserve">економічних наук, доцент, доцент кафедри обліку і аудиту </w:t>
      </w:r>
      <w:r w:rsidRPr="00543598">
        <w:rPr>
          <w:color w:val="000000"/>
          <w:sz w:val="22"/>
          <w:szCs w:val="22"/>
          <w:lang w:val="uk-UA" w:eastAsia="ar-SA"/>
        </w:rPr>
        <w:t>ЛНТУ.</w:t>
      </w:r>
    </w:p>
    <w:p w14:paraId="683F25BC" w14:textId="77777777" w:rsidR="00672978" w:rsidRPr="00543598" w:rsidRDefault="00672978" w:rsidP="00672978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/>
        </w:rPr>
      </w:pPr>
    </w:p>
    <w:p w14:paraId="5046A4E6" w14:textId="59979D33" w:rsidR="00E75DE9" w:rsidRDefault="00672978" w:rsidP="00672978">
      <w:pPr>
        <w:pStyle w:val="a3"/>
        <w:ind w:right="55"/>
        <w:jc w:val="both"/>
        <w:outlineLvl w:val="0"/>
        <w:rPr>
          <w:b w:val="0"/>
        </w:rPr>
      </w:pP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Відповідальна за випуск: </w:t>
      </w:r>
      <w:r w:rsidRPr="00D21039">
        <w:rPr>
          <w:b w:val="0"/>
          <w:bCs/>
          <w:sz w:val="22"/>
          <w:szCs w:val="22"/>
        </w:rPr>
        <w:t xml:space="preserve">____________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О.А. </w:t>
      </w:r>
      <w:proofErr w:type="spellStart"/>
      <w:r w:rsidRPr="00D21039">
        <w:rPr>
          <w:b w:val="0"/>
          <w:bCs/>
          <w:color w:val="000000"/>
          <w:sz w:val="22"/>
          <w:szCs w:val="22"/>
          <w:lang w:eastAsia="ar-SA"/>
        </w:rPr>
        <w:t>Нужна</w:t>
      </w:r>
      <w:proofErr w:type="spellEnd"/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, кандидат економічних наук, доцент, </w:t>
      </w:r>
      <w:r w:rsidRPr="00D21039">
        <w:rPr>
          <w:b w:val="0"/>
          <w:bCs/>
          <w:sz w:val="22"/>
          <w:szCs w:val="22"/>
        </w:rPr>
        <w:t xml:space="preserve">завідувач кафедри обліку і аудиту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>ЛНТУ.</w:t>
      </w:r>
    </w:p>
    <w:p w14:paraId="4130F368" w14:textId="77777777" w:rsidR="004A7FAE" w:rsidRPr="00CF55DC" w:rsidRDefault="004A7FAE" w:rsidP="00987A1E">
      <w:pPr>
        <w:pStyle w:val="a3"/>
        <w:ind w:right="55"/>
        <w:jc w:val="both"/>
        <w:outlineLvl w:val="0"/>
        <w:rPr>
          <w:b w:val="0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E75DE9" w:rsidRPr="00672978" w14:paraId="34288B28" w14:textId="77777777" w:rsidTr="001B541C">
        <w:tc>
          <w:tcPr>
            <w:tcW w:w="709" w:type="dxa"/>
          </w:tcPr>
          <w:p w14:paraId="0DF6AD2F" w14:textId="77777777" w:rsidR="00E75DE9" w:rsidRPr="00672978" w:rsidRDefault="00E75DE9" w:rsidP="00987A1E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672978">
              <w:rPr>
                <w:b w:val="0"/>
                <w:sz w:val="22"/>
                <w:szCs w:val="22"/>
              </w:rPr>
              <w:tab/>
            </w:r>
          </w:p>
          <w:p w14:paraId="4B5E93BA" w14:textId="77777777" w:rsidR="00E75DE9" w:rsidRPr="00672978" w:rsidRDefault="002333D1" w:rsidP="001B541C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672978">
              <w:rPr>
                <w:b w:val="0"/>
                <w:sz w:val="22"/>
                <w:szCs w:val="22"/>
              </w:rPr>
              <w:t>О 16</w:t>
            </w:r>
          </w:p>
        </w:tc>
        <w:tc>
          <w:tcPr>
            <w:tcW w:w="6345" w:type="dxa"/>
          </w:tcPr>
          <w:p w14:paraId="0656347E" w14:textId="52E47F5C" w:rsidR="00E75DE9" w:rsidRPr="00672978" w:rsidRDefault="00ED3E05" w:rsidP="005F73AD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672978">
              <w:rPr>
                <w:bCs/>
                <w:sz w:val="22"/>
                <w:szCs w:val="22"/>
              </w:rPr>
              <w:t>Облік</w:t>
            </w:r>
            <w:r w:rsidR="00C90F5E" w:rsidRPr="00672978">
              <w:rPr>
                <w:bCs/>
                <w:sz w:val="22"/>
                <w:szCs w:val="22"/>
              </w:rPr>
              <w:t xml:space="preserve"> і</w:t>
            </w:r>
            <w:r w:rsidR="007C6DB7" w:rsidRPr="00672978">
              <w:rPr>
                <w:bCs/>
                <w:sz w:val="22"/>
                <w:szCs w:val="22"/>
              </w:rPr>
              <w:t xml:space="preserve"> звітність за міжнародними стандартами</w:t>
            </w:r>
            <w:r w:rsidR="00672978">
              <w:rPr>
                <w:b w:val="0"/>
                <w:sz w:val="22"/>
                <w:szCs w:val="22"/>
              </w:rPr>
              <w:t xml:space="preserve"> :</w:t>
            </w:r>
            <w:r w:rsidR="00E75DE9" w:rsidRPr="00672978">
              <w:rPr>
                <w:sz w:val="22"/>
                <w:szCs w:val="22"/>
              </w:rPr>
              <w:t xml:space="preserve"> </w:t>
            </w:r>
            <w:r w:rsidR="00005CC4">
              <w:rPr>
                <w:b w:val="0"/>
                <w:bCs/>
                <w:sz w:val="22"/>
                <w:szCs w:val="22"/>
              </w:rPr>
              <w:t>м</w:t>
            </w:r>
            <w:r w:rsidR="00904983" w:rsidRPr="00672978">
              <w:rPr>
                <w:b w:val="0"/>
                <w:bCs/>
                <w:sz w:val="22"/>
                <w:szCs w:val="22"/>
              </w:rPr>
              <w:t>етодичні вказівки</w:t>
            </w:r>
            <w:r w:rsidR="00904983" w:rsidRPr="00672978">
              <w:rPr>
                <w:sz w:val="22"/>
                <w:szCs w:val="22"/>
              </w:rPr>
              <w:t xml:space="preserve"> </w:t>
            </w:r>
            <w:r w:rsidR="0010337B" w:rsidRPr="00672978">
              <w:rPr>
                <w:b w:val="0"/>
                <w:sz w:val="22"/>
                <w:szCs w:val="22"/>
              </w:rPr>
              <w:t xml:space="preserve">до </w:t>
            </w:r>
            <w:r w:rsidR="00462FEE" w:rsidRPr="00672978">
              <w:rPr>
                <w:b w:val="0"/>
                <w:sz w:val="22"/>
                <w:szCs w:val="22"/>
              </w:rPr>
              <w:t>виконання самостійної роботи</w:t>
            </w:r>
            <w:r w:rsidR="0010337B" w:rsidRPr="00672978">
              <w:rPr>
                <w:b w:val="0"/>
                <w:sz w:val="22"/>
                <w:szCs w:val="22"/>
              </w:rPr>
              <w:t xml:space="preserve"> </w:t>
            </w:r>
            <w:r w:rsidR="00E75DE9" w:rsidRPr="00672978">
              <w:rPr>
                <w:b w:val="0"/>
                <w:sz w:val="22"/>
                <w:szCs w:val="22"/>
              </w:rPr>
              <w:t xml:space="preserve">для </w:t>
            </w:r>
            <w:r w:rsidR="001B541C" w:rsidRPr="00672978">
              <w:rPr>
                <w:b w:val="0"/>
                <w:sz w:val="22"/>
                <w:szCs w:val="22"/>
              </w:rPr>
              <w:t xml:space="preserve">здобувачів </w:t>
            </w:r>
            <w:r w:rsidR="007C6DB7" w:rsidRPr="00672978">
              <w:rPr>
                <w:b w:val="0"/>
                <w:sz w:val="22"/>
                <w:szCs w:val="22"/>
              </w:rPr>
              <w:t>друго</w:t>
            </w:r>
            <w:r w:rsidR="001B541C" w:rsidRPr="00672978">
              <w:rPr>
                <w:b w:val="0"/>
                <w:sz w:val="22"/>
                <w:szCs w:val="22"/>
              </w:rPr>
              <w:t>го (</w:t>
            </w:r>
            <w:r w:rsidR="007C6DB7" w:rsidRPr="00672978">
              <w:rPr>
                <w:b w:val="0"/>
                <w:sz w:val="22"/>
                <w:szCs w:val="22"/>
              </w:rPr>
              <w:t>магісте</w:t>
            </w:r>
            <w:r w:rsidR="001B541C" w:rsidRPr="00672978">
              <w:rPr>
                <w:b w:val="0"/>
                <w:sz w:val="22"/>
                <w:szCs w:val="22"/>
              </w:rPr>
              <w:t xml:space="preserve">рського) рівня вищої освіти освітньої програми «Облік і оподаткування» галузі знань </w:t>
            </w:r>
            <w:r w:rsidR="00005CC4" w:rsidRPr="00D21039">
              <w:rPr>
                <w:b w:val="0"/>
                <w:bCs/>
                <w:sz w:val="22"/>
                <w:szCs w:val="22"/>
                <w:lang w:val="en-US"/>
              </w:rPr>
              <w:t>D</w:t>
            </w:r>
            <w:r w:rsidR="00005CC4" w:rsidRPr="00D21039">
              <w:rPr>
                <w:b w:val="0"/>
                <w:bCs/>
                <w:sz w:val="22"/>
                <w:szCs w:val="22"/>
              </w:rPr>
              <w:t xml:space="preserve"> Бізнес, адміністрування та право спец. </w:t>
            </w:r>
            <w:r w:rsidR="00005CC4" w:rsidRPr="00D21039">
              <w:rPr>
                <w:b w:val="0"/>
                <w:bCs/>
                <w:sz w:val="22"/>
                <w:szCs w:val="22"/>
                <w:lang w:val="en-US"/>
              </w:rPr>
              <w:t>D</w:t>
            </w:r>
            <w:r w:rsidR="00005CC4" w:rsidRPr="00D21039">
              <w:rPr>
                <w:b w:val="0"/>
                <w:bCs/>
                <w:sz w:val="22"/>
                <w:szCs w:val="22"/>
              </w:rPr>
              <w:t>1</w:t>
            </w:r>
            <w:r w:rsidR="00E75DE9" w:rsidRPr="00672978">
              <w:rPr>
                <w:b w:val="0"/>
                <w:sz w:val="22"/>
                <w:szCs w:val="22"/>
              </w:rPr>
              <w:t xml:space="preserve"> Облік і оподаткування денної </w:t>
            </w:r>
            <w:r w:rsidR="001B541C" w:rsidRPr="00672978">
              <w:rPr>
                <w:b w:val="0"/>
                <w:sz w:val="22"/>
                <w:szCs w:val="22"/>
              </w:rPr>
              <w:t>та</w:t>
            </w:r>
            <w:r w:rsidR="00E75DE9" w:rsidRPr="00672978">
              <w:rPr>
                <w:b w:val="0"/>
                <w:sz w:val="22"/>
                <w:szCs w:val="22"/>
              </w:rPr>
              <w:t xml:space="preserve"> </w:t>
            </w:r>
            <w:proofErr w:type="spellStart"/>
            <w:r w:rsidR="00E75DE9" w:rsidRPr="00672978">
              <w:rPr>
                <w:b w:val="0"/>
                <w:sz w:val="22"/>
                <w:szCs w:val="22"/>
              </w:rPr>
              <w:t>заоч</w:t>
            </w:r>
            <w:proofErr w:type="spellEnd"/>
            <w:r w:rsidR="00D3770E">
              <w:rPr>
                <w:b w:val="0"/>
                <w:sz w:val="22"/>
                <w:szCs w:val="22"/>
              </w:rPr>
              <w:t>.</w:t>
            </w:r>
            <w:r w:rsidR="00E75DE9" w:rsidRPr="00672978">
              <w:rPr>
                <w:b w:val="0"/>
                <w:sz w:val="22"/>
                <w:szCs w:val="22"/>
              </w:rPr>
              <w:t xml:space="preserve"> форм </w:t>
            </w:r>
            <w:proofErr w:type="spellStart"/>
            <w:r w:rsidR="00E75DE9" w:rsidRPr="00672978">
              <w:rPr>
                <w:b w:val="0"/>
                <w:sz w:val="22"/>
                <w:szCs w:val="22"/>
              </w:rPr>
              <w:t>навч</w:t>
            </w:r>
            <w:proofErr w:type="spellEnd"/>
            <w:r w:rsidR="00D3770E">
              <w:rPr>
                <w:b w:val="0"/>
                <w:sz w:val="22"/>
                <w:szCs w:val="22"/>
              </w:rPr>
              <w:t>.</w:t>
            </w:r>
            <w:r w:rsidR="00E75DE9" w:rsidRPr="00672978">
              <w:rPr>
                <w:b w:val="0"/>
                <w:sz w:val="22"/>
                <w:szCs w:val="22"/>
              </w:rPr>
              <w:t xml:space="preserve"> / укл</w:t>
            </w:r>
            <w:r w:rsidR="005F73AD" w:rsidRPr="00672978">
              <w:rPr>
                <w:b w:val="0"/>
                <w:sz w:val="22"/>
                <w:szCs w:val="22"/>
              </w:rPr>
              <w:t>ад</w:t>
            </w:r>
            <w:r w:rsidR="00E75DE9" w:rsidRPr="00672978">
              <w:rPr>
                <w:b w:val="0"/>
                <w:sz w:val="22"/>
                <w:szCs w:val="22"/>
              </w:rPr>
              <w:t>. Р.В. Сидоренко</w:t>
            </w:r>
            <w:r w:rsidR="005F73AD" w:rsidRPr="00672978">
              <w:rPr>
                <w:b w:val="0"/>
                <w:sz w:val="22"/>
                <w:szCs w:val="22"/>
              </w:rPr>
              <w:t>.</w:t>
            </w:r>
            <w:r w:rsidR="00E75DE9" w:rsidRPr="00672978">
              <w:rPr>
                <w:b w:val="0"/>
                <w:sz w:val="22"/>
                <w:szCs w:val="22"/>
              </w:rPr>
              <w:t xml:space="preserve"> Луцьк: ЛНТУ, 20</w:t>
            </w:r>
            <w:r w:rsidR="001B541C" w:rsidRPr="00672978">
              <w:rPr>
                <w:b w:val="0"/>
                <w:sz w:val="22"/>
                <w:szCs w:val="22"/>
              </w:rPr>
              <w:t>2</w:t>
            </w:r>
            <w:r w:rsidR="00D3770E">
              <w:rPr>
                <w:b w:val="0"/>
                <w:sz w:val="22"/>
                <w:szCs w:val="22"/>
              </w:rPr>
              <w:t>6</w:t>
            </w:r>
            <w:r w:rsidR="00E75DE9" w:rsidRPr="00672978">
              <w:rPr>
                <w:b w:val="0"/>
                <w:sz w:val="22"/>
                <w:szCs w:val="22"/>
              </w:rPr>
              <w:t xml:space="preserve">. </w:t>
            </w:r>
            <w:r w:rsidR="00516145" w:rsidRPr="00672978">
              <w:rPr>
                <w:b w:val="0"/>
                <w:sz w:val="22"/>
                <w:szCs w:val="22"/>
              </w:rPr>
              <w:t>2</w:t>
            </w:r>
            <w:r w:rsidR="00E25D99" w:rsidRPr="00672978">
              <w:rPr>
                <w:b w:val="0"/>
                <w:sz w:val="22"/>
                <w:szCs w:val="22"/>
              </w:rPr>
              <w:t>4</w:t>
            </w:r>
            <w:r w:rsidR="00E75DE9" w:rsidRPr="00672978">
              <w:rPr>
                <w:b w:val="0"/>
                <w:sz w:val="22"/>
                <w:szCs w:val="22"/>
              </w:rPr>
              <w:t>с.</w:t>
            </w:r>
          </w:p>
        </w:tc>
      </w:tr>
    </w:tbl>
    <w:p w14:paraId="126F5F04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559CDBFE" w14:textId="3595275F" w:rsidR="00D614EA" w:rsidRPr="00B06A4F" w:rsidRDefault="004D7215" w:rsidP="00D614EA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B06A4F">
        <w:rPr>
          <w:b w:val="0"/>
          <w:sz w:val="22"/>
          <w:szCs w:val="22"/>
        </w:rPr>
        <w:t>Методичне видання складене відповідно до діючої програми курсу «</w:t>
      </w:r>
      <w:r w:rsidR="00ED3E05" w:rsidRPr="00B06A4F">
        <w:rPr>
          <w:b w:val="0"/>
          <w:sz w:val="22"/>
          <w:szCs w:val="22"/>
        </w:rPr>
        <w:t>Облік</w:t>
      </w:r>
      <w:r w:rsidR="004B1D1E" w:rsidRPr="00B06A4F">
        <w:rPr>
          <w:b w:val="0"/>
          <w:sz w:val="22"/>
          <w:szCs w:val="22"/>
        </w:rPr>
        <w:t xml:space="preserve"> </w:t>
      </w:r>
      <w:r w:rsidR="00C90F5E" w:rsidRPr="00B06A4F">
        <w:rPr>
          <w:b w:val="0"/>
          <w:sz w:val="22"/>
          <w:szCs w:val="22"/>
        </w:rPr>
        <w:t xml:space="preserve">і </w:t>
      </w:r>
      <w:r w:rsidR="004B1D1E" w:rsidRPr="00B06A4F">
        <w:rPr>
          <w:b w:val="0"/>
          <w:sz w:val="22"/>
          <w:szCs w:val="22"/>
        </w:rPr>
        <w:t>звітність за міжнародними стандартами</w:t>
      </w:r>
      <w:r w:rsidRPr="00B06A4F">
        <w:rPr>
          <w:b w:val="0"/>
          <w:sz w:val="22"/>
          <w:szCs w:val="22"/>
        </w:rPr>
        <w:t xml:space="preserve">» </w:t>
      </w:r>
      <w:r w:rsidR="004236C0" w:rsidRPr="00B06A4F">
        <w:rPr>
          <w:b w:val="0"/>
          <w:sz w:val="22"/>
          <w:szCs w:val="22"/>
        </w:rPr>
        <w:t>з метою визначення завдань самостійної роботи студентів та надання методичної допомоги у процесі виконання. Приведені тестові завдання задля оцінки студентом свого рівня знань щодо опрацьованого матеріалу.</w:t>
      </w:r>
    </w:p>
    <w:p w14:paraId="7DB07A4F" w14:textId="77777777" w:rsidR="00EF3E7C" w:rsidRPr="00B06A4F" w:rsidRDefault="00CF1EB3" w:rsidP="00D614EA">
      <w:pPr>
        <w:pStyle w:val="a3"/>
        <w:ind w:right="55"/>
        <w:jc w:val="right"/>
        <w:outlineLvl w:val="0"/>
        <w:rPr>
          <w:b w:val="0"/>
          <w:sz w:val="22"/>
          <w:szCs w:val="22"/>
        </w:rPr>
      </w:pPr>
      <w:r w:rsidRPr="00B06A4F">
        <w:rPr>
          <w:b w:val="0"/>
          <w:sz w:val="22"/>
          <w:szCs w:val="22"/>
        </w:rPr>
        <w:t xml:space="preserve">  </w:t>
      </w:r>
    </w:p>
    <w:p w14:paraId="4C7396EC" w14:textId="2ED20F71" w:rsidR="00CF1EB3" w:rsidRDefault="00CF1EB3" w:rsidP="00D614EA">
      <w:pPr>
        <w:pStyle w:val="a3"/>
        <w:ind w:right="55"/>
        <w:jc w:val="right"/>
        <w:outlineLvl w:val="0"/>
        <w:rPr>
          <w:b w:val="0"/>
        </w:rPr>
      </w:pPr>
      <w:r w:rsidRPr="00B06A4F">
        <w:rPr>
          <w:b w:val="0"/>
          <w:sz w:val="22"/>
          <w:szCs w:val="22"/>
        </w:rPr>
        <w:t xml:space="preserve"> Р.В. Сидоренко, 20</w:t>
      </w:r>
      <w:r w:rsidR="001B541C" w:rsidRPr="00B06A4F">
        <w:rPr>
          <w:b w:val="0"/>
          <w:sz w:val="22"/>
          <w:szCs w:val="22"/>
        </w:rPr>
        <w:t>2</w:t>
      </w:r>
      <w:r w:rsidR="00B06A4F">
        <w:rPr>
          <w:b w:val="0"/>
          <w:sz w:val="22"/>
          <w:szCs w:val="22"/>
        </w:rPr>
        <w:t>6</w:t>
      </w:r>
    </w:p>
    <w:p w14:paraId="1AC87372" w14:textId="3601E113" w:rsidR="00057302" w:rsidRDefault="00057302" w:rsidP="00057302">
      <w:pPr>
        <w:tabs>
          <w:tab w:val="left" w:pos="1740"/>
        </w:tabs>
        <w:rPr>
          <w:lang w:val="uk-UA"/>
        </w:rPr>
      </w:pPr>
      <w:r>
        <w:rPr>
          <w:lang w:val="uk-UA"/>
        </w:rPr>
        <w:tab/>
      </w:r>
    </w:p>
    <w:p w14:paraId="76511D23" w14:textId="1701AACB" w:rsidR="00057302" w:rsidRPr="00057302" w:rsidRDefault="00057302" w:rsidP="00057302">
      <w:pPr>
        <w:tabs>
          <w:tab w:val="left" w:pos="1740"/>
        </w:tabs>
        <w:rPr>
          <w:lang w:val="uk-UA"/>
        </w:rPr>
        <w:sectPr w:rsidR="00057302" w:rsidRPr="00057302" w:rsidSect="008D0D81">
          <w:footerReference w:type="even" r:id="rId8"/>
          <w:footerReference w:type="default" r:id="rId9"/>
          <w:pgSz w:w="8419" w:h="11906" w:orient="landscape" w:code="9"/>
          <w:pgMar w:top="851" w:right="851" w:bottom="851" w:left="567" w:header="709" w:footer="709" w:gutter="0"/>
          <w:pgNumType w:start="1"/>
          <w:cols w:space="708"/>
          <w:titlePg/>
          <w:docGrid w:linePitch="360"/>
        </w:sectPr>
      </w:pPr>
      <w:r>
        <w:rPr>
          <w:lang w:val="uk-UA"/>
        </w:rPr>
        <w:tab/>
      </w:r>
    </w:p>
    <w:p w14:paraId="20D7AC0C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  <w:r w:rsidRPr="008D5FFC">
        <w:rPr>
          <w:b/>
          <w:spacing w:val="40"/>
          <w:lang w:val="uk-UA"/>
        </w:rPr>
        <w:lastRenderedPageBreak/>
        <w:t>ЗМІСТ</w:t>
      </w:r>
    </w:p>
    <w:p w14:paraId="0CF0043B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222"/>
        <w:gridCol w:w="712"/>
      </w:tblGrid>
      <w:tr w:rsidR="006773DB" w:rsidRPr="008D5FFC" w14:paraId="1E616D91" w14:textId="77777777">
        <w:trPr>
          <w:trHeight w:val="338"/>
        </w:trPr>
        <w:tc>
          <w:tcPr>
            <w:tcW w:w="6222" w:type="dxa"/>
          </w:tcPr>
          <w:p w14:paraId="6EDF03ED" w14:textId="10BE1B08" w:rsidR="006773DB" w:rsidRPr="00271325" w:rsidRDefault="00633521" w:rsidP="00E64D9B">
            <w:pPr>
              <w:spacing w:line="360" w:lineRule="auto"/>
              <w:rPr>
                <w:lang w:val="uk-UA"/>
              </w:rPr>
            </w:pPr>
            <w:r w:rsidRPr="00271325">
              <w:rPr>
                <w:lang w:val="uk-UA"/>
              </w:rPr>
              <w:t xml:space="preserve">1. </w:t>
            </w:r>
            <w:r w:rsidR="002301AF" w:rsidRPr="00F46BC1">
              <w:rPr>
                <w:bCs/>
                <w:lang w:val="uk-UA" w:eastAsia="en-US"/>
              </w:rPr>
              <w:t>Міжнародні стандарти фінансової звітності: структура та правила застосування</w:t>
            </w:r>
          </w:p>
        </w:tc>
        <w:tc>
          <w:tcPr>
            <w:tcW w:w="712" w:type="dxa"/>
          </w:tcPr>
          <w:p w14:paraId="7CA699A6" w14:textId="77777777" w:rsidR="006773DB" w:rsidRPr="008D5FFC" w:rsidRDefault="00633521" w:rsidP="00B319FD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</w:tr>
      <w:tr w:rsidR="006773DB" w:rsidRPr="008D5FFC" w14:paraId="14B54B8A" w14:textId="77777777">
        <w:tc>
          <w:tcPr>
            <w:tcW w:w="6222" w:type="dxa"/>
          </w:tcPr>
          <w:p w14:paraId="1AB51BAF" w14:textId="128DC76A" w:rsidR="006773DB" w:rsidRPr="008D5FFC" w:rsidRDefault="00633521" w:rsidP="006221C3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2. </w:t>
            </w:r>
            <w:r w:rsidR="002301AF" w:rsidRPr="00F46BC1">
              <w:rPr>
                <w:lang w:val="uk-UA"/>
              </w:rPr>
              <w:t>Подання фінансової звітності за МСФЗ</w:t>
            </w:r>
          </w:p>
        </w:tc>
        <w:tc>
          <w:tcPr>
            <w:tcW w:w="712" w:type="dxa"/>
          </w:tcPr>
          <w:p w14:paraId="30F3D168" w14:textId="4D4C865A" w:rsidR="006773DB" w:rsidRPr="008D5FFC" w:rsidRDefault="00255D30" w:rsidP="00B319FD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2B3397" w:rsidRPr="008D5FFC" w14:paraId="4929D47A" w14:textId="77777777">
        <w:tc>
          <w:tcPr>
            <w:tcW w:w="6222" w:type="dxa"/>
          </w:tcPr>
          <w:p w14:paraId="0A1FAEEC" w14:textId="720DCEB9" w:rsidR="002B3397" w:rsidRPr="008D5FFC" w:rsidRDefault="00633521" w:rsidP="00E64D9B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3. </w:t>
            </w:r>
            <w:r w:rsidR="002301AF" w:rsidRPr="008E33CF">
              <w:rPr>
                <w:bCs/>
                <w:lang w:val="uk-UA"/>
              </w:rPr>
              <w:t>Облік активів за МСФЗ</w:t>
            </w:r>
          </w:p>
        </w:tc>
        <w:tc>
          <w:tcPr>
            <w:tcW w:w="712" w:type="dxa"/>
          </w:tcPr>
          <w:p w14:paraId="7C8659A4" w14:textId="3B2A3BA4" w:rsidR="002B3397" w:rsidRPr="00243B3B" w:rsidRDefault="00255D30" w:rsidP="00B319FD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</w:tr>
      <w:tr w:rsidR="006773DB" w:rsidRPr="008D5FFC" w14:paraId="40EA208F" w14:textId="77777777">
        <w:tc>
          <w:tcPr>
            <w:tcW w:w="6222" w:type="dxa"/>
          </w:tcPr>
          <w:p w14:paraId="64C91560" w14:textId="4ABDA091" w:rsidR="006773DB" w:rsidRPr="008D5FFC" w:rsidRDefault="00633521" w:rsidP="00E64D9B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 </w:t>
            </w:r>
            <w:r w:rsidR="002301AF" w:rsidRPr="00A221A0">
              <w:rPr>
                <w:bCs/>
                <w:lang w:val="uk-UA"/>
              </w:rPr>
              <w:t>Облік капіталу та зобов’язань за МСФЗ</w:t>
            </w:r>
          </w:p>
        </w:tc>
        <w:tc>
          <w:tcPr>
            <w:tcW w:w="712" w:type="dxa"/>
          </w:tcPr>
          <w:p w14:paraId="1145E18A" w14:textId="2C6708DF" w:rsidR="006773DB" w:rsidRPr="009318FA" w:rsidRDefault="004C26B8" w:rsidP="004D6A3B">
            <w:pPr>
              <w:spacing w:line="360" w:lineRule="auto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 w:rsidR="00255D30">
              <w:rPr>
                <w:lang w:val="uk-UA"/>
              </w:rPr>
              <w:t>2</w:t>
            </w:r>
          </w:p>
        </w:tc>
      </w:tr>
      <w:tr w:rsidR="006773DB" w:rsidRPr="008D5FFC" w14:paraId="62FDD9FE" w14:textId="77777777">
        <w:tc>
          <w:tcPr>
            <w:tcW w:w="6222" w:type="dxa"/>
          </w:tcPr>
          <w:p w14:paraId="70EFD4FB" w14:textId="37A40021" w:rsidR="006773DB" w:rsidRPr="008D5FFC" w:rsidRDefault="00F91CD0" w:rsidP="00E64D9B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 </w:t>
            </w:r>
            <w:r w:rsidR="002301AF" w:rsidRPr="00A221A0">
              <w:rPr>
                <w:bCs/>
                <w:lang w:val="uk-UA"/>
              </w:rPr>
              <w:t xml:space="preserve">Облік доходів та витрат зовнішньо-економічної та </w:t>
            </w:r>
            <w:proofErr w:type="spellStart"/>
            <w:r w:rsidR="002301AF" w:rsidRPr="00A221A0">
              <w:rPr>
                <w:bCs/>
                <w:lang w:val="uk-UA"/>
              </w:rPr>
              <w:t>грантово</w:t>
            </w:r>
            <w:proofErr w:type="spellEnd"/>
            <w:r w:rsidR="002301AF" w:rsidRPr="00A221A0">
              <w:rPr>
                <w:bCs/>
                <w:lang w:val="uk-UA"/>
              </w:rPr>
              <w:t>-проектної діяльності за МСФЗ</w:t>
            </w:r>
          </w:p>
        </w:tc>
        <w:tc>
          <w:tcPr>
            <w:tcW w:w="712" w:type="dxa"/>
          </w:tcPr>
          <w:p w14:paraId="3BCA8284" w14:textId="3C99F966" w:rsidR="006773DB" w:rsidRPr="005E796C" w:rsidRDefault="005E796C" w:rsidP="00243B3B">
            <w:pPr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</w:tr>
      <w:tr w:rsidR="006773DB" w:rsidRPr="008D5FFC" w14:paraId="760299B2" w14:textId="77777777">
        <w:tc>
          <w:tcPr>
            <w:tcW w:w="6222" w:type="dxa"/>
          </w:tcPr>
          <w:p w14:paraId="3FA0CF86" w14:textId="00383BED" w:rsidR="006773DB" w:rsidRPr="002333D1" w:rsidRDefault="00F91CD0" w:rsidP="00E64D9B">
            <w:pPr>
              <w:spacing w:line="360" w:lineRule="auto"/>
            </w:pPr>
            <w:r>
              <w:rPr>
                <w:lang w:val="uk-UA"/>
              </w:rPr>
              <w:t xml:space="preserve">6. </w:t>
            </w:r>
            <w:r w:rsidR="002301AF">
              <w:rPr>
                <w:lang w:val="uk-UA"/>
              </w:rPr>
              <w:t>Інтегрована звітність</w:t>
            </w:r>
          </w:p>
        </w:tc>
        <w:tc>
          <w:tcPr>
            <w:tcW w:w="712" w:type="dxa"/>
          </w:tcPr>
          <w:p w14:paraId="174610E3" w14:textId="0CB98A8D" w:rsidR="006773DB" w:rsidRPr="007276E3" w:rsidRDefault="007276E3" w:rsidP="00243B3B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</w:t>
            </w:r>
          </w:p>
        </w:tc>
      </w:tr>
      <w:tr w:rsidR="00E64D9B" w:rsidRPr="008D5FFC" w14:paraId="03BA4B3D" w14:textId="77777777">
        <w:tc>
          <w:tcPr>
            <w:tcW w:w="6222" w:type="dxa"/>
          </w:tcPr>
          <w:p w14:paraId="5CCF3B92" w14:textId="1904E5CF" w:rsidR="00E64D9B" w:rsidRPr="006221C3" w:rsidRDefault="006221C3" w:rsidP="00E64D9B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7. </w:t>
            </w:r>
            <w:r w:rsidR="002301AF">
              <w:rPr>
                <w:lang w:val="uk-UA"/>
              </w:rPr>
              <w:t>Консолідована фінансова звітність</w:t>
            </w:r>
          </w:p>
        </w:tc>
        <w:tc>
          <w:tcPr>
            <w:tcW w:w="712" w:type="dxa"/>
          </w:tcPr>
          <w:p w14:paraId="152D3E43" w14:textId="6CB508F6" w:rsidR="00E64D9B" w:rsidRPr="00F6372A" w:rsidRDefault="007276E3" w:rsidP="00243B3B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19</w:t>
            </w:r>
          </w:p>
        </w:tc>
      </w:tr>
      <w:tr w:rsidR="00B04E08" w:rsidRPr="008D5FFC" w14:paraId="6591DAC1" w14:textId="77777777">
        <w:tc>
          <w:tcPr>
            <w:tcW w:w="6222" w:type="dxa"/>
          </w:tcPr>
          <w:p w14:paraId="1CE50DCC" w14:textId="77777777" w:rsidR="00B04E08" w:rsidRPr="008D5FFC" w:rsidRDefault="00B04E08" w:rsidP="00B319FD">
            <w:pPr>
              <w:spacing w:line="360" w:lineRule="auto"/>
              <w:rPr>
                <w:lang w:val="uk-UA"/>
              </w:rPr>
            </w:pPr>
            <w:bookmarkStart w:id="0" w:name="_GoBack"/>
            <w:bookmarkEnd w:id="0"/>
            <w:r w:rsidRPr="008D5FFC">
              <w:rPr>
                <w:lang w:val="uk-UA"/>
              </w:rPr>
              <w:t>Список використаних джерел</w:t>
            </w:r>
          </w:p>
        </w:tc>
        <w:tc>
          <w:tcPr>
            <w:tcW w:w="712" w:type="dxa"/>
          </w:tcPr>
          <w:p w14:paraId="1A4F0C26" w14:textId="184961FC" w:rsidR="00B04E08" w:rsidRPr="00E55501" w:rsidRDefault="00E55501" w:rsidP="004D6A3B">
            <w:pPr>
              <w:spacing w:line="360" w:lineRule="auto"/>
              <w:jc w:val="center"/>
            </w:pPr>
            <w:r>
              <w:t>22</w:t>
            </w:r>
          </w:p>
        </w:tc>
      </w:tr>
    </w:tbl>
    <w:p w14:paraId="27820CDC" w14:textId="1EBC34FA" w:rsidR="006D3656" w:rsidRPr="00633521" w:rsidRDefault="006773DB" w:rsidP="00271325">
      <w:pPr>
        <w:ind w:right="-185"/>
        <w:jc w:val="center"/>
        <w:rPr>
          <w:b/>
          <w:lang w:val="uk-UA"/>
        </w:rPr>
      </w:pPr>
      <w:r w:rsidRPr="008D5FFC">
        <w:rPr>
          <w:b/>
          <w:spacing w:val="40"/>
          <w:lang w:val="uk-UA"/>
        </w:rPr>
        <w:br w:type="page"/>
      </w:r>
      <w:r w:rsidR="006D3656" w:rsidRPr="00FB5132">
        <w:rPr>
          <w:b/>
        </w:rPr>
        <w:lastRenderedPageBreak/>
        <w:t>ТЕМА</w:t>
      </w:r>
      <w:r w:rsidR="006D3656" w:rsidRPr="00A038F6">
        <w:rPr>
          <w:b/>
        </w:rPr>
        <w:t xml:space="preserve"> 1. </w:t>
      </w:r>
      <w:r w:rsidR="00642967" w:rsidRPr="00642967">
        <w:rPr>
          <w:b/>
          <w:lang w:val="uk-UA" w:eastAsia="en-US"/>
        </w:rPr>
        <w:t>МІЖНАРОДНІ СТАНДАРТИ ФІНАНСОВОЇ ЗВІТНОСТІ: СТРУКТУРА ТА ПРАВИЛА ЗАСТОСУВАННЯ</w:t>
      </w:r>
    </w:p>
    <w:p w14:paraId="4334193B" w14:textId="77777777" w:rsidR="006D3656" w:rsidRPr="00642967" w:rsidRDefault="006D3656" w:rsidP="00271325">
      <w:pPr>
        <w:ind w:right="-185" w:firstLine="720"/>
        <w:jc w:val="both"/>
        <w:rPr>
          <w:b/>
        </w:rPr>
      </w:pPr>
    </w:p>
    <w:p w14:paraId="245C2E1F" w14:textId="76B320E7" w:rsidR="00CC44F4" w:rsidRPr="008D4644" w:rsidRDefault="008D4644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lang w:val="uk-UA"/>
        </w:rPr>
      </w:pPr>
      <w:r>
        <w:rPr>
          <w:rFonts w:eastAsia="Calibri"/>
          <w:sz w:val="20"/>
          <w:szCs w:val="20"/>
          <w:lang w:val="uk-UA"/>
        </w:rPr>
        <w:t>Якими принципами керується Рада з МСФЗ при розробці стандартів?:</w:t>
      </w:r>
    </w:p>
    <w:p w14:paraId="51024311" w14:textId="3F6F1684" w:rsidR="008D4644" w:rsidRDefault="00EA3D26" w:rsidP="00AA4E07">
      <w:pPr>
        <w:pStyle w:val="af3"/>
        <w:numPr>
          <w:ilvl w:val="0"/>
          <w:numId w:val="74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незалежне встановлення стандартів;</w:t>
      </w:r>
    </w:p>
    <w:p w14:paraId="23BF930E" w14:textId="1F589C13" w:rsidR="00EA3D26" w:rsidRDefault="00EA3D26" w:rsidP="00AA4E07">
      <w:pPr>
        <w:pStyle w:val="af3"/>
        <w:numPr>
          <w:ilvl w:val="0"/>
          <w:numId w:val="74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стандарти розробляються на основі принципів, а не правил;</w:t>
      </w:r>
    </w:p>
    <w:p w14:paraId="2568512E" w14:textId="393E7D93" w:rsidR="00EA3D26" w:rsidRDefault="00EA3D26" w:rsidP="00AA4E07">
      <w:pPr>
        <w:pStyle w:val="af3"/>
        <w:numPr>
          <w:ilvl w:val="0"/>
          <w:numId w:val="74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неухильне дотримання встановленого процесу розробки стандартів;</w:t>
      </w:r>
    </w:p>
    <w:p w14:paraId="2D643A48" w14:textId="45A86800" w:rsidR="00EA3D26" w:rsidRDefault="00EA3D26" w:rsidP="00AA4E07">
      <w:pPr>
        <w:pStyle w:val="af3"/>
        <w:numPr>
          <w:ilvl w:val="0"/>
          <w:numId w:val="74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всі відповіді вірні;</w:t>
      </w:r>
    </w:p>
    <w:p w14:paraId="68AA9240" w14:textId="2517A3FD" w:rsidR="00EA3D26" w:rsidRPr="008D4644" w:rsidRDefault="00EA3D26" w:rsidP="00AA4E07">
      <w:pPr>
        <w:pStyle w:val="af3"/>
        <w:numPr>
          <w:ilvl w:val="0"/>
          <w:numId w:val="74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вірні відповіді відсутні.</w:t>
      </w:r>
    </w:p>
    <w:p w14:paraId="441863A2" w14:textId="23D87FA2" w:rsidR="008D4644" w:rsidRDefault="0044322B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44322B">
        <w:rPr>
          <w:rFonts w:eastAsia="Calibri"/>
          <w:sz w:val="20"/>
          <w:szCs w:val="20"/>
          <w:lang w:val="uk-UA"/>
        </w:rPr>
        <w:t>З метою розробки стан</w:t>
      </w:r>
      <w:r>
        <w:rPr>
          <w:rFonts w:eastAsia="Calibri"/>
          <w:sz w:val="20"/>
          <w:szCs w:val="20"/>
          <w:lang w:val="uk-UA"/>
        </w:rPr>
        <w:t>дарту Рада з МСФЗ створює … :</w:t>
      </w:r>
    </w:p>
    <w:p w14:paraId="43A53887" w14:textId="36656383" w:rsidR="0044322B" w:rsidRDefault="008C46A5" w:rsidP="00AA4E07">
      <w:pPr>
        <w:pStyle w:val="af3"/>
        <w:numPr>
          <w:ilvl w:val="0"/>
          <w:numId w:val="75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Комісію впровадження;</w:t>
      </w:r>
    </w:p>
    <w:p w14:paraId="6AA75D26" w14:textId="31F5AA11" w:rsidR="008C46A5" w:rsidRDefault="008C46A5" w:rsidP="00AA4E07">
      <w:pPr>
        <w:pStyle w:val="af3"/>
        <w:numPr>
          <w:ilvl w:val="0"/>
          <w:numId w:val="75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Сертифікаційну раду;</w:t>
      </w:r>
    </w:p>
    <w:p w14:paraId="388A2F49" w14:textId="00726098" w:rsidR="008C46A5" w:rsidRDefault="008C46A5" w:rsidP="00AA4E07">
      <w:pPr>
        <w:pStyle w:val="af3"/>
        <w:numPr>
          <w:ilvl w:val="0"/>
          <w:numId w:val="75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Керівний комітет;</w:t>
      </w:r>
    </w:p>
    <w:p w14:paraId="3EF06316" w14:textId="46A909C2" w:rsidR="008C46A5" w:rsidRDefault="008C46A5" w:rsidP="00AA4E07">
      <w:pPr>
        <w:pStyle w:val="af3"/>
        <w:numPr>
          <w:ilvl w:val="0"/>
          <w:numId w:val="75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Робочі групу;</w:t>
      </w:r>
    </w:p>
    <w:p w14:paraId="5DE81FC8" w14:textId="1ECDECB2" w:rsidR="008C46A5" w:rsidRPr="0044322B" w:rsidRDefault="008C46A5" w:rsidP="00AA4E07">
      <w:pPr>
        <w:pStyle w:val="af3"/>
        <w:numPr>
          <w:ilvl w:val="0"/>
          <w:numId w:val="75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вірна відповідь відсутня.</w:t>
      </w:r>
    </w:p>
    <w:p w14:paraId="52A38E4E" w14:textId="4E824D3F" w:rsidR="003E6E26" w:rsidRDefault="00DA3DF6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DA3DF6">
        <w:rPr>
          <w:rFonts w:eastAsia="Calibri"/>
          <w:sz w:val="20"/>
          <w:szCs w:val="20"/>
          <w:lang w:val="uk-UA"/>
        </w:rPr>
        <w:t xml:space="preserve">Які дії виконує Керівний комітет </w:t>
      </w:r>
      <w:r>
        <w:rPr>
          <w:rFonts w:eastAsia="Calibri"/>
          <w:sz w:val="20"/>
          <w:szCs w:val="20"/>
          <w:lang w:val="uk-UA"/>
        </w:rPr>
        <w:t>при первісному досліджені майбутнього стандарту?:</w:t>
      </w:r>
    </w:p>
    <w:p w14:paraId="6AEFC245" w14:textId="340C9CCC" w:rsidR="00DA3DF6" w:rsidRPr="00640DD8" w:rsidRDefault="00640DD8" w:rsidP="00AA4E07">
      <w:pPr>
        <w:pStyle w:val="af3"/>
        <w:numPr>
          <w:ilvl w:val="0"/>
          <w:numId w:val="76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640DD8">
        <w:rPr>
          <w:sz w:val="20"/>
          <w:szCs w:val="20"/>
          <w:lang w:val="uk-UA"/>
        </w:rPr>
        <w:t>визначає всі питання, пов’язані з темою стандарту;</w:t>
      </w:r>
    </w:p>
    <w:p w14:paraId="62E81E51" w14:textId="5F1C01D1" w:rsidR="00640DD8" w:rsidRPr="00640DD8" w:rsidRDefault="00640DD8" w:rsidP="00AA4E07">
      <w:pPr>
        <w:pStyle w:val="af3"/>
        <w:numPr>
          <w:ilvl w:val="0"/>
          <w:numId w:val="76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640DD8">
        <w:rPr>
          <w:sz w:val="20"/>
          <w:szCs w:val="20"/>
          <w:lang w:val="uk-UA"/>
        </w:rPr>
        <w:t>розглядає застосування Концептуальної основи МСБО щодо визначених питань</w:t>
      </w:r>
      <w:r>
        <w:rPr>
          <w:sz w:val="20"/>
          <w:szCs w:val="20"/>
          <w:lang w:val="uk-UA"/>
        </w:rPr>
        <w:t>;</w:t>
      </w:r>
    </w:p>
    <w:p w14:paraId="507E8A56" w14:textId="16CA6429" w:rsidR="00640DD8" w:rsidRPr="000B597B" w:rsidRDefault="000B597B" w:rsidP="00AA4E07">
      <w:pPr>
        <w:pStyle w:val="af3"/>
        <w:numPr>
          <w:ilvl w:val="0"/>
          <w:numId w:val="76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0B597B">
        <w:rPr>
          <w:sz w:val="20"/>
          <w:szCs w:val="20"/>
          <w:lang w:val="uk-UA"/>
        </w:rPr>
        <w:t>вивчає регіональні та національні вимоги та практику щодо облікових підходів, які є доречними</w:t>
      </w:r>
      <w:r>
        <w:rPr>
          <w:sz w:val="20"/>
          <w:szCs w:val="20"/>
          <w:lang w:val="uk-UA"/>
        </w:rPr>
        <w:t>;</w:t>
      </w:r>
    </w:p>
    <w:p w14:paraId="6D7128C5" w14:textId="384EE850" w:rsidR="000B597B" w:rsidRPr="000B597B" w:rsidRDefault="000B597B" w:rsidP="00AA4E07">
      <w:pPr>
        <w:pStyle w:val="af3"/>
        <w:numPr>
          <w:ilvl w:val="0"/>
          <w:numId w:val="76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вірні;</w:t>
      </w:r>
    </w:p>
    <w:p w14:paraId="46331C81" w14:textId="7ECB0EDB" w:rsidR="000B597B" w:rsidRPr="000B597B" w:rsidRDefault="000B597B" w:rsidP="00AA4E07">
      <w:pPr>
        <w:pStyle w:val="af3"/>
        <w:numPr>
          <w:ilvl w:val="0"/>
          <w:numId w:val="76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3E646853" w14:textId="1F158EA2" w:rsidR="00DA3DF6" w:rsidRDefault="002B63F3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Скільки необхідно голосів членів Ради МСФЗ щоб проект нового стандарту опублікувався для обговорення?:</w:t>
      </w:r>
    </w:p>
    <w:p w14:paraId="5B7C0AF2" w14:textId="4792D891" w:rsidR="00057F54" w:rsidRDefault="00057F54" w:rsidP="00AA4E07">
      <w:pPr>
        <w:pStyle w:val="af3"/>
        <w:numPr>
          <w:ilvl w:val="0"/>
          <w:numId w:val="77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1/2;</w:t>
      </w:r>
    </w:p>
    <w:p w14:paraId="190D8D42" w14:textId="678B18F3" w:rsidR="002B63F3" w:rsidRDefault="00057F54" w:rsidP="00AA4E07">
      <w:pPr>
        <w:pStyle w:val="af3"/>
        <w:numPr>
          <w:ilvl w:val="0"/>
          <w:numId w:val="77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1/2 + 1 голос;</w:t>
      </w:r>
    </w:p>
    <w:p w14:paraId="5E492028" w14:textId="429B1AC7" w:rsidR="00057F54" w:rsidRDefault="00057F54" w:rsidP="00AA4E07">
      <w:pPr>
        <w:pStyle w:val="af3"/>
        <w:numPr>
          <w:ilvl w:val="0"/>
          <w:numId w:val="77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2/3;</w:t>
      </w:r>
    </w:p>
    <w:p w14:paraId="535F1178" w14:textId="62FDFE00" w:rsidR="00057F54" w:rsidRDefault="00057F54" w:rsidP="00AA4E07">
      <w:pPr>
        <w:pStyle w:val="af3"/>
        <w:numPr>
          <w:ilvl w:val="0"/>
          <w:numId w:val="77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3/4;</w:t>
      </w:r>
    </w:p>
    <w:p w14:paraId="45061ECA" w14:textId="08F96A1A" w:rsidR="00057F54" w:rsidRDefault="00057F54" w:rsidP="00AA4E07">
      <w:pPr>
        <w:pStyle w:val="af3"/>
        <w:numPr>
          <w:ilvl w:val="0"/>
          <w:numId w:val="77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9/10.</w:t>
      </w:r>
    </w:p>
    <w:p w14:paraId="1B1566CD" w14:textId="4ED53EB8" w:rsidR="002B63F3" w:rsidRPr="00FC7531" w:rsidRDefault="00FC7531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FC7531">
        <w:rPr>
          <w:sz w:val="20"/>
          <w:szCs w:val="20"/>
          <w:lang w:val="uk-UA"/>
        </w:rPr>
        <w:t>Основним документом, що описує цілі та концепції фінансової звітності загального призначення є</w:t>
      </w:r>
      <w:r>
        <w:rPr>
          <w:sz w:val="20"/>
          <w:szCs w:val="20"/>
          <w:lang w:val="uk-UA"/>
        </w:rPr>
        <w:t xml:space="preserve"> … :</w:t>
      </w:r>
    </w:p>
    <w:p w14:paraId="65D3EC89" w14:textId="40606BB0" w:rsidR="00FC7531" w:rsidRDefault="00A71163" w:rsidP="00AA4E07">
      <w:pPr>
        <w:pStyle w:val="af3"/>
        <w:numPr>
          <w:ilvl w:val="0"/>
          <w:numId w:val="78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Концептуальна основа фінансової звітності;</w:t>
      </w:r>
    </w:p>
    <w:p w14:paraId="4E101375" w14:textId="3EE66E4F" w:rsidR="00A71163" w:rsidRDefault="00A71163" w:rsidP="00AA4E07">
      <w:pPr>
        <w:pStyle w:val="af3"/>
        <w:numPr>
          <w:ilvl w:val="0"/>
          <w:numId w:val="78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Кодекс етики професійного бухгалтера;</w:t>
      </w:r>
    </w:p>
    <w:p w14:paraId="2922AF3B" w14:textId="1D6835F0" w:rsidR="00A71163" w:rsidRDefault="004B5535" w:rsidP="00AA4E07">
      <w:pPr>
        <w:pStyle w:val="af3"/>
        <w:numPr>
          <w:ilvl w:val="0"/>
          <w:numId w:val="78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Вступ до звітності;</w:t>
      </w:r>
    </w:p>
    <w:p w14:paraId="4E33F3C7" w14:textId="41E9F481" w:rsidR="004B5535" w:rsidRDefault="004B5535" w:rsidP="00AA4E07">
      <w:pPr>
        <w:pStyle w:val="af3"/>
        <w:numPr>
          <w:ilvl w:val="0"/>
          <w:numId w:val="78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Основи стандартів звітності;</w:t>
      </w:r>
    </w:p>
    <w:p w14:paraId="2BF3AD5C" w14:textId="07387EE1" w:rsidR="004B5535" w:rsidRPr="00FC7531" w:rsidRDefault="004B5535" w:rsidP="00AA4E07">
      <w:pPr>
        <w:pStyle w:val="af3"/>
        <w:numPr>
          <w:ilvl w:val="0"/>
          <w:numId w:val="78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вірна відповідь відсутня.</w:t>
      </w:r>
    </w:p>
    <w:p w14:paraId="600C3189" w14:textId="206323DB" w:rsidR="00FC7531" w:rsidRDefault="008131F6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Корисність фінансової інформації посилюється якщо вона є … :</w:t>
      </w:r>
    </w:p>
    <w:p w14:paraId="166349C0" w14:textId="3B3572A1" w:rsidR="008131F6" w:rsidRDefault="00C54145" w:rsidP="008131F6">
      <w:pPr>
        <w:pStyle w:val="af3"/>
        <w:numPr>
          <w:ilvl w:val="0"/>
          <w:numId w:val="79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зіставною;</w:t>
      </w:r>
    </w:p>
    <w:p w14:paraId="0C7B5AE4" w14:textId="6F99E7BE" w:rsidR="00C54145" w:rsidRDefault="00C54145" w:rsidP="008131F6">
      <w:pPr>
        <w:pStyle w:val="af3"/>
        <w:numPr>
          <w:ilvl w:val="0"/>
          <w:numId w:val="79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такою, що перевіряється;</w:t>
      </w:r>
    </w:p>
    <w:p w14:paraId="7E5C6592" w14:textId="1D467DEA" w:rsidR="00C54145" w:rsidRDefault="00C54145" w:rsidP="008131F6">
      <w:pPr>
        <w:pStyle w:val="af3"/>
        <w:numPr>
          <w:ilvl w:val="0"/>
          <w:numId w:val="79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своєчасною;</w:t>
      </w:r>
    </w:p>
    <w:p w14:paraId="34594D08" w14:textId="21151632" w:rsidR="00C54145" w:rsidRDefault="00C54145" w:rsidP="008131F6">
      <w:pPr>
        <w:pStyle w:val="af3"/>
        <w:numPr>
          <w:ilvl w:val="0"/>
          <w:numId w:val="79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lastRenderedPageBreak/>
        <w:t>зрозумілою;</w:t>
      </w:r>
    </w:p>
    <w:p w14:paraId="41013569" w14:textId="3E578B23" w:rsidR="00C54145" w:rsidRDefault="00C54145" w:rsidP="008131F6">
      <w:pPr>
        <w:pStyle w:val="af3"/>
        <w:numPr>
          <w:ilvl w:val="0"/>
          <w:numId w:val="79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всі відповіді вірні.</w:t>
      </w:r>
    </w:p>
    <w:p w14:paraId="3AF33C75" w14:textId="790F2B39" w:rsidR="008131F6" w:rsidRPr="00F76EB9" w:rsidRDefault="00F76EB9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Я</w:t>
      </w:r>
      <w:r w:rsidRPr="00F76EB9">
        <w:rPr>
          <w:sz w:val="20"/>
          <w:szCs w:val="20"/>
          <w:lang w:val="uk-UA"/>
        </w:rPr>
        <w:t>кісна характеристика, яка дає змогу користувачам ідентифікувати та зрозуміти подібності статей та відмінності між ними</w:t>
      </w:r>
      <w:r>
        <w:rPr>
          <w:sz w:val="20"/>
          <w:szCs w:val="20"/>
          <w:lang w:val="uk-UA"/>
        </w:rPr>
        <w:t xml:space="preserve"> – це … :</w:t>
      </w:r>
    </w:p>
    <w:p w14:paraId="55FA11B5" w14:textId="6048FC02" w:rsidR="00F76EB9" w:rsidRDefault="008A03F7" w:rsidP="00F76EB9">
      <w:pPr>
        <w:pStyle w:val="af3"/>
        <w:numPr>
          <w:ilvl w:val="0"/>
          <w:numId w:val="80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доречність;</w:t>
      </w:r>
    </w:p>
    <w:p w14:paraId="6AF8BC27" w14:textId="0162CB45" w:rsidR="008A03F7" w:rsidRDefault="008A03F7" w:rsidP="00F76EB9">
      <w:pPr>
        <w:pStyle w:val="af3"/>
        <w:numPr>
          <w:ilvl w:val="0"/>
          <w:numId w:val="80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>
        <w:rPr>
          <w:rFonts w:eastAsia="Calibri"/>
          <w:sz w:val="20"/>
          <w:szCs w:val="20"/>
          <w:lang w:val="uk-UA"/>
        </w:rPr>
        <w:t>зіставність</w:t>
      </w:r>
      <w:proofErr w:type="spellEnd"/>
      <w:r>
        <w:rPr>
          <w:rFonts w:eastAsia="Calibri"/>
          <w:sz w:val="20"/>
          <w:szCs w:val="20"/>
          <w:lang w:val="uk-UA"/>
        </w:rPr>
        <w:t>;</w:t>
      </w:r>
    </w:p>
    <w:p w14:paraId="461CBA7B" w14:textId="010CB17D" w:rsidR="008A03F7" w:rsidRDefault="008A03F7" w:rsidP="00F76EB9">
      <w:pPr>
        <w:pStyle w:val="af3"/>
        <w:numPr>
          <w:ilvl w:val="0"/>
          <w:numId w:val="80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вчасність;</w:t>
      </w:r>
    </w:p>
    <w:p w14:paraId="5F01A794" w14:textId="38A40A9B" w:rsidR="008A03F7" w:rsidRDefault="008A03F7" w:rsidP="00F76EB9">
      <w:pPr>
        <w:pStyle w:val="af3"/>
        <w:numPr>
          <w:ilvl w:val="0"/>
          <w:numId w:val="80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оцінка;</w:t>
      </w:r>
    </w:p>
    <w:p w14:paraId="0837BEEB" w14:textId="1DEFDEA0" w:rsidR="008A03F7" w:rsidRPr="00F76EB9" w:rsidRDefault="008A03F7" w:rsidP="00F76EB9">
      <w:pPr>
        <w:pStyle w:val="af3"/>
        <w:numPr>
          <w:ilvl w:val="0"/>
          <w:numId w:val="80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відповідність.</w:t>
      </w:r>
    </w:p>
    <w:p w14:paraId="346DF2FA" w14:textId="0FFFCA7A" w:rsidR="00F76EB9" w:rsidRDefault="00B43401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Яким стандартом МСФЗ регламентується перше застосування МСФЗ?:</w:t>
      </w:r>
    </w:p>
    <w:p w14:paraId="630772C6" w14:textId="78BFF4DA" w:rsidR="00B43401" w:rsidRDefault="00BC79BE" w:rsidP="00B43401">
      <w:pPr>
        <w:pStyle w:val="af3"/>
        <w:numPr>
          <w:ilvl w:val="0"/>
          <w:numId w:val="81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1;</w:t>
      </w:r>
    </w:p>
    <w:p w14:paraId="77215816" w14:textId="55CB19E0" w:rsidR="00BC79BE" w:rsidRDefault="00BC79BE" w:rsidP="00B43401">
      <w:pPr>
        <w:pStyle w:val="af3"/>
        <w:numPr>
          <w:ilvl w:val="0"/>
          <w:numId w:val="81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3;</w:t>
      </w:r>
    </w:p>
    <w:p w14:paraId="6BAC7BDE" w14:textId="36C188EA" w:rsidR="00BC79BE" w:rsidRDefault="00BC79BE" w:rsidP="00B43401">
      <w:pPr>
        <w:pStyle w:val="af3"/>
        <w:numPr>
          <w:ilvl w:val="0"/>
          <w:numId w:val="81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7;</w:t>
      </w:r>
    </w:p>
    <w:p w14:paraId="39AE5159" w14:textId="760D4D59" w:rsidR="00BC79BE" w:rsidRDefault="00BC79BE" w:rsidP="00B43401">
      <w:pPr>
        <w:pStyle w:val="af3"/>
        <w:numPr>
          <w:ilvl w:val="0"/>
          <w:numId w:val="81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10;</w:t>
      </w:r>
    </w:p>
    <w:p w14:paraId="775D33A8" w14:textId="2E728F9C" w:rsidR="00BC79BE" w:rsidRDefault="00BC79BE" w:rsidP="00B43401">
      <w:pPr>
        <w:pStyle w:val="af3"/>
        <w:numPr>
          <w:ilvl w:val="0"/>
          <w:numId w:val="81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11.</w:t>
      </w:r>
    </w:p>
    <w:p w14:paraId="762F4F3D" w14:textId="2260A752" w:rsidR="00B43401" w:rsidRPr="00484A3F" w:rsidRDefault="00484A3F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484A3F">
        <w:rPr>
          <w:sz w:val="20"/>
          <w:szCs w:val="20"/>
          <w:shd w:val="clear" w:color="auto" w:fill="FFFFFF"/>
          <w:lang w:val="uk-UA"/>
        </w:rPr>
        <w:t>Для відповідності МСБО 1 «Подання фінансової звітності» перша фінансова звітність суб'єкта господарювання за МСФЗ має містити принаймні</w:t>
      </w:r>
      <w:r>
        <w:rPr>
          <w:sz w:val="20"/>
          <w:szCs w:val="20"/>
          <w:shd w:val="clear" w:color="auto" w:fill="FFFFFF"/>
          <w:lang w:val="uk-UA"/>
        </w:rPr>
        <w:t>… :</w:t>
      </w:r>
    </w:p>
    <w:p w14:paraId="70FFC256" w14:textId="4FAE4FF7" w:rsidR="00484A3F" w:rsidRDefault="004A57DE" w:rsidP="00484A3F">
      <w:pPr>
        <w:pStyle w:val="af3"/>
        <w:numPr>
          <w:ilvl w:val="0"/>
          <w:numId w:val="82"/>
        </w:numPr>
        <w:tabs>
          <w:tab w:val="left" w:pos="851"/>
        </w:tabs>
        <w:ind w:hanging="720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три звіти про фінансовий стан;</w:t>
      </w:r>
    </w:p>
    <w:p w14:paraId="6D3EA4DF" w14:textId="480CE2E9" w:rsidR="004A57DE" w:rsidRDefault="004A57DE" w:rsidP="00484A3F">
      <w:pPr>
        <w:pStyle w:val="af3"/>
        <w:numPr>
          <w:ilvl w:val="0"/>
          <w:numId w:val="82"/>
        </w:numPr>
        <w:tabs>
          <w:tab w:val="left" w:pos="851"/>
        </w:tabs>
        <w:ind w:hanging="720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два звіти про сукупні доходи;</w:t>
      </w:r>
    </w:p>
    <w:p w14:paraId="3169DB0A" w14:textId="28BE61BD" w:rsidR="004A57DE" w:rsidRDefault="004A57DE" w:rsidP="00484A3F">
      <w:pPr>
        <w:pStyle w:val="af3"/>
        <w:numPr>
          <w:ilvl w:val="0"/>
          <w:numId w:val="82"/>
        </w:numPr>
        <w:tabs>
          <w:tab w:val="left" w:pos="851"/>
        </w:tabs>
        <w:ind w:hanging="720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два окремі звіти про прибутки та збитки;</w:t>
      </w:r>
    </w:p>
    <w:p w14:paraId="2AB84B61" w14:textId="1BF7559C" w:rsidR="004A57DE" w:rsidRDefault="004A57DE" w:rsidP="00484A3F">
      <w:pPr>
        <w:pStyle w:val="af3"/>
        <w:numPr>
          <w:ilvl w:val="0"/>
          <w:numId w:val="82"/>
        </w:numPr>
        <w:tabs>
          <w:tab w:val="left" w:pos="851"/>
        </w:tabs>
        <w:ind w:hanging="720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два звіти про рух грошових коштів;</w:t>
      </w:r>
    </w:p>
    <w:p w14:paraId="7A9C016F" w14:textId="48196EA2" w:rsidR="004A57DE" w:rsidRPr="00484A3F" w:rsidRDefault="004A57DE" w:rsidP="00484A3F">
      <w:pPr>
        <w:pStyle w:val="af3"/>
        <w:numPr>
          <w:ilvl w:val="0"/>
          <w:numId w:val="82"/>
        </w:numPr>
        <w:tabs>
          <w:tab w:val="left" w:pos="851"/>
        </w:tabs>
        <w:ind w:hanging="720"/>
        <w:jc w:val="both"/>
        <w:rPr>
          <w:rFonts w:eastAsia="Calibri"/>
          <w:sz w:val="20"/>
          <w:szCs w:val="20"/>
          <w:lang w:val="uk-UA"/>
        </w:rPr>
      </w:pPr>
      <w:r>
        <w:rPr>
          <w:rFonts w:eastAsia="Calibri"/>
          <w:sz w:val="20"/>
          <w:szCs w:val="20"/>
          <w:lang w:val="uk-UA"/>
        </w:rPr>
        <w:t>всі відповіді вірні.</w:t>
      </w:r>
    </w:p>
    <w:p w14:paraId="47AF125F" w14:textId="410EA16E" w:rsidR="00484A3F" w:rsidRPr="007A2B48" w:rsidRDefault="007A2B48" w:rsidP="00AA4E07">
      <w:pPr>
        <w:pStyle w:val="af3"/>
        <w:numPr>
          <w:ilvl w:val="0"/>
          <w:numId w:val="7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642967">
        <w:rPr>
          <w:color w:val="333333"/>
          <w:sz w:val="20"/>
          <w:szCs w:val="20"/>
        </w:rPr>
        <w:t xml:space="preserve">Перша </w:t>
      </w:r>
      <w:proofErr w:type="spellStart"/>
      <w:r w:rsidRPr="00642967">
        <w:rPr>
          <w:color w:val="333333"/>
          <w:sz w:val="20"/>
          <w:szCs w:val="20"/>
        </w:rPr>
        <w:t>фінансова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звітність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суб'єкта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господарювання</w:t>
      </w:r>
      <w:proofErr w:type="spellEnd"/>
      <w:r w:rsidRPr="00642967">
        <w:rPr>
          <w:color w:val="333333"/>
          <w:sz w:val="20"/>
          <w:szCs w:val="20"/>
        </w:rPr>
        <w:t xml:space="preserve">, </w:t>
      </w:r>
      <w:proofErr w:type="spellStart"/>
      <w:r w:rsidRPr="00642967">
        <w:rPr>
          <w:color w:val="333333"/>
          <w:sz w:val="20"/>
          <w:szCs w:val="20"/>
        </w:rPr>
        <w:t>складена</w:t>
      </w:r>
      <w:proofErr w:type="spellEnd"/>
      <w:r w:rsidRPr="00642967">
        <w:rPr>
          <w:color w:val="333333"/>
          <w:sz w:val="20"/>
          <w:szCs w:val="20"/>
        </w:rPr>
        <w:t xml:space="preserve"> за МСФЗ, </w:t>
      </w:r>
      <w:proofErr w:type="spellStart"/>
      <w:r w:rsidRPr="00642967">
        <w:rPr>
          <w:color w:val="333333"/>
          <w:sz w:val="20"/>
          <w:szCs w:val="20"/>
        </w:rPr>
        <w:t>має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включати</w:t>
      </w:r>
      <w:proofErr w:type="spellEnd"/>
      <w:r>
        <w:rPr>
          <w:color w:val="333333"/>
          <w:sz w:val="20"/>
          <w:szCs w:val="20"/>
          <w:lang w:val="uk-UA"/>
        </w:rPr>
        <w:t xml:space="preserve"> … :</w:t>
      </w:r>
    </w:p>
    <w:p w14:paraId="6953C1CA" w14:textId="618CCD9B" w:rsidR="007A2B48" w:rsidRPr="00EF7A7B" w:rsidRDefault="00EF7A7B" w:rsidP="007A2B48">
      <w:pPr>
        <w:pStyle w:val="af3"/>
        <w:numPr>
          <w:ilvl w:val="0"/>
          <w:numId w:val="8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642967">
        <w:rPr>
          <w:color w:val="333333"/>
          <w:sz w:val="20"/>
          <w:szCs w:val="20"/>
        </w:rPr>
        <w:t>узгодження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його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власного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капіталу</w:t>
      </w:r>
      <w:proofErr w:type="spellEnd"/>
      <w:r w:rsidRPr="00642967">
        <w:rPr>
          <w:color w:val="333333"/>
          <w:sz w:val="20"/>
          <w:szCs w:val="20"/>
        </w:rPr>
        <w:t xml:space="preserve"> у </w:t>
      </w:r>
      <w:proofErr w:type="spellStart"/>
      <w:r w:rsidRPr="00642967">
        <w:rPr>
          <w:color w:val="333333"/>
          <w:sz w:val="20"/>
          <w:szCs w:val="20"/>
        </w:rPr>
        <w:t>звітності</w:t>
      </w:r>
      <w:proofErr w:type="spellEnd"/>
      <w:r w:rsidRPr="00642967">
        <w:rPr>
          <w:color w:val="333333"/>
          <w:sz w:val="20"/>
          <w:szCs w:val="20"/>
        </w:rPr>
        <w:t xml:space="preserve"> за </w:t>
      </w:r>
      <w:proofErr w:type="spellStart"/>
      <w:r w:rsidRPr="00642967">
        <w:rPr>
          <w:color w:val="333333"/>
          <w:sz w:val="20"/>
          <w:szCs w:val="20"/>
        </w:rPr>
        <w:t>попередніми</w:t>
      </w:r>
      <w:proofErr w:type="spellEnd"/>
      <w:r w:rsidRPr="00642967">
        <w:rPr>
          <w:color w:val="333333"/>
          <w:sz w:val="20"/>
          <w:szCs w:val="20"/>
        </w:rPr>
        <w:t xml:space="preserve"> ЗПБО з </w:t>
      </w:r>
      <w:proofErr w:type="spellStart"/>
      <w:r w:rsidRPr="00642967">
        <w:rPr>
          <w:color w:val="333333"/>
          <w:sz w:val="20"/>
          <w:szCs w:val="20"/>
        </w:rPr>
        <w:t>його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власним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капіталом</w:t>
      </w:r>
      <w:proofErr w:type="spellEnd"/>
      <w:r w:rsidRPr="00642967">
        <w:rPr>
          <w:color w:val="333333"/>
          <w:sz w:val="20"/>
          <w:szCs w:val="20"/>
        </w:rPr>
        <w:t xml:space="preserve"> за МСФЗ для </w:t>
      </w:r>
      <w:proofErr w:type="spellStart"/>
      <w:r w:rsidRPr="00642967">
        <w:rPr>
          <w:color w:val="333333"/>
          <w:sz w:val="20"/>
          <w:szCs w:val="20"/>
        </w:rPr>
        <w:t>обох</w:t>
      </w:r>
      <w:proofErr w:type="spellEnd"/>
      <w:r w:rsidRPr="00642967">
        <w:rPr>
          <w:color w:val="333333"/>
          <w:sz w:val="20"/>
          <w:szCs w:val="20"/>
        </w:rPr>
        <w:t xml:space="preserve"> дат</w:t>
      </w:r>
      <w:r>
        <w:rPr>
          <w:color w:val="333333"/>
          <w:sz w:val="20"/>
          <w:szCs w:val="20"/>
          <w:lang w:val="uk-UA"/>
        </w:rPr>
        <w:t>;</w:t>
      </w:r>
    </w:p>
    <w:p w14:paraId="71B8B023" w14:textId="00A13186" w:rsidR="00EF7A7B" w:rsidRPr="00EF7A7B" w:rsidRDefault="00EF7A7B" w:rsidP="007A2B48">
      <w:pPr>
        <w:pStyle w:val="af3"/>
        <w:numPr>
          <w:ilvl w:val="0"/>
          <w:numId w:val="8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642967">
        <w:rPr>
          <w:color w:val="333333"/>
          <w:sz w:val="20"/>
          <w:szCs w:val="20"/>
        </w:rPr>
        <w:t>узгодження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загального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сукупного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прибутку</w:t>
      </w:r>
      <w:proofErr w:type="spellEnd"/>
      <w:r w:rsidRPr="00642967">
        <w:rPr>
          <w:color w:val="333333"/>
          <w:sz w:val="20"/>
          <w:szCs w:val="20"/>
        </w:rPr>
        <w:t xml:space="preserve"> за МСФЗ за </w:t>
      </w:r>
      <w:proofErr w:type="spellStart"/>
      <w:r w:rsidRPr="00642967">
        <w:rPr>
          <w:color w:val="333333"/>
          <w:sz w:val="20"/>
          <w:szCs w:val="20"/>
        </w:rPr>
        <w:t>найпізніший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період</w:t>
      </w:r>
      <w:proofErr w:type="spellEnd"/>
      <w:r w:rsidRPr="00642967">
        <w:rPr>
          <w:color w:val="333333"/>
          <w:sz w:val="20"/>
          <w:szCs w:val="20"/>
        </w:rPr>
        <w:t xml:space="preserve"> у </w:t>
      </w:r>
      <w:proofErr w:type="spellStart"/>
      <w:r w:rsidRPr="00642967">
        <w:rPr>
          <w:color w:val="333333"/>
          <w:sz w:val="20"/>
          <w:szCs w:val="20"/>
        </w:rPr>
        <w:t>найостанніших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річній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фінансовій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звітності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суб'єкта</w:t>
      </w:r>
      <w:proofErr w:type="spellEnd"/>
      <w:r w:rsidRPr="00642967">
        <w:rPr>
          <w:color w:val="333333"/>
          <w:sz w:val="20"/>
          <w:szCs w:val="20"/>
        </w:rPr>
        <w:t xml:space="preserve"> </w:t>
      </w:r>
      <w:proofErr w:type="spellStart"/>
      <w:r w:rsidRPr="00642967">
        <w:rPr>
          <w:color w:val="333333"/>
          <w:sz w:val="20"/>
          <w:szCs w:val="20"/>
        </w:rPr>
        <w:t>господарювання</w:t>
      </w:r>
      <w:proofErr w:type="spellEnd"/>
      <w:r>
        <w:rPr>
          <w:color w:val="333333"/>
          <w:sz w:val="20"/>
          <w:szCs w:val="20"/>
          <w:lang w:val="uk-UA"/>
        </w:rPr>
        <w:t>;</w:t>
      </w:r>
    </w:p>
    <w:p w14:paraId="42F58D10" w14:textId="47C74B45" w:rsidR="00EF7A7B" w:rsidRPr="00EF7A7B" w:rsidRDefault="00EF7A7B" w:rsidP="007A2B48">
      <w:pPr>
        <w:pStyle w:val="af3"/>
        <w:numPr>
          <w:ilvl w:val="0"/>
          <w:numId w:val="8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>узгодження показників наявних грошових коштів в іноземній валюті з урахуванням індексу інфляції;</w:t>
      </w:r>
    </w:p>
    <w:p w14:paraId="439F7EF7" w14:textId="082723A9" w:rsidR="00EF7A7B" w:rsidRPr="00EF7A7B" w:rsidRDefault="00EF7A7B" w:rsidP="007A2B48">
      <w:pPr>
        <w:pStyle w:val="af3"/>
        <w:numPr>
          <w:ilvl w:val="0"/>
          <w:numId w:val="8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 xml:space="preserve">вірні відповіді а і </w:t>
      </w:r>
      <w:r>
        <w:rPr>
          <w:color w:val="333333"/>
          <w:sz w:val="20"/>
          <w:szCs w:val="20"/>
          <w:lang w:val="en-US"/>
        </w:rPr>
        <w:t>b</w:t>
      </w:r>
      <w:r>
        <w:rPr>
          <w:color w:val="333333"/>
          <w:sz w:val="20"/>
          <w:szCs w:val="20"/>
          <w:lang w:val="uk-UA"/>
        </w:rPr>
        <w:t>;</w:t>
      </w:r>
    </w:p>
    <w:p w14:paraId="1463505C" w14:textId="24D79313" w:rsidR="007A2B48" w:rsidRPr="00835FAE" w:rsidRDefault="00EF7A7B" w:rsidP="00835FAE">
      <w:pPr>
        <w:pStyle w:val="af3"/>
        <w:numPr>
          <w:ilvl w:val="0"/>
          <w:numId w:val="83"/>
        </w:numPr>
        <w:tabs>
          <w:tab w:val="left" w:pos="851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 xml:space="preserve">вірні відповіді а, </w:t>
      </w:r>
      <w:r>
        <w:rPr>
          <w:color w:val="333333"/>
          <w:sz w:val="20"/>
          <w:szCs w:val="20"/>
          <w:lang w:val="en-US"/>
        </w:rPr>
        <w:t>b</w:t>
      </w:r>
      <w:r w:rsidRPr="00EF7A7B">
        <w:rPr>
          <w:color w:val="333333"/>
          <w:sz w:val="20"/>
          <w:szCs w:val="20"/>
          <w:lang w:val="uk-UA"/>
        </w:rPr>
        <w:t xml:space="preserve"> </w:t>
      </w:r>
      <w:r>
        <w:rPr>
          <w:color w:val="333333"/>
          <w:sz w:val="20"/>
          <w:szCs w:val="20"/>
          <w:lang w:val="uk-UA"/>
        </w:rPr>
        <w:t>і с</w:t>
      </w:r>
      <w:r w:rsidR="00835FAE">
        <w:rPr>
          <w:color w:val="333333"/>
          <w:sz w:val="20"/>
          <w:szCs w:val="20"/>
          <w:lang w:val="uk-UA"/>
        </w:rPr>
        <w:t>.</w:t>
      </w:r>
    </w:p>
    <w:p w14:paraId="4EEE0D22" w14:textId="77777777" w:rsidR="008D4644" w:rsidRPr="00F76EB9" w:rsidRDefault="008D4644" w:rsidP="00642967">
      <w:pPr>
        <w:ind w:firstLine="567"/>
        <w:jc w:val="both"/>
        <w:rPr>
          <w:rFonts w:eastAsia="Calibri"/>
          <w:lang w:val="uk-UA"/>
        </w:rPr>
      </w:pPr>
    </w:p>
    <w:p w14:paraId="745446DC" w14:textId="62243A29" w:rsidR="006D3656" w:rsidRDefault="00633521" w:rsidP="00271325">
      <w:pPr>
        <w:ind w:right="-185"/>
        <w:jc w:val="center"/>
        <w:rPr>
          <w:b/>
          <w:lang w:val="uk-UA"/>
        </w:rPr>
      </w:pPr>
      <w:r w:rsidRPr="00FB5132">
        <w:rPr>
          <w:b/>
        </w:rPr>
        <w:t xml:space="preserve">ТЕМА </w:t>
      </w:r>
      <w:r>
        <w:rPr>
          <w:b/>
        </w:rPr>
        <w:t>2</w:t>
      </w:r>
      <w:r w:rsidRPr="00FB5132">
        <w:rPr>
          <w:b/>
        </w:rPr>
        <w:t xml:space="preserve">. </w:t>
      </w:r>
      <w:r w:rsidR="006075F7" w:rsidRPr="006075F7">
        <w:rPr>
          <w:b/>
          <w:bCs/>
          <w:lang w:val="uk-UA"/>
        </w:rPr>
        <w:t>ПОДАННЯ ФІНАНСОВОЇ ЗВІТНОСТІ ЗА МСФЗ</w:t>
      </w:r>
    </w:p>
    <w:p w14:paraId="4E199C97" w14:textId="77777777" w:rsidR="003B77FE" w:rsidRDefault="003B77FE" w:rsidP="006075F7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sz w:val="20"/>
          <w:szCs w:val="20"/>
          <w:lang w:val="uk-UA"/>
        </w:rPr>
      </w:pPr>
    </w:p>
    <w:p w14:paraId="312AD2C3" w14:textId="0B00CD73" w:rsidR="00653041" w:rsidRDefault="00196622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 w:rsidRPr="00196622">
        <w:rPr>
          <w:bCs/>
          <w:sz w:val="20"/>
          <w:szCs w:val="20"/>
          <w:lang w:val="uk-UA"/>
        </w:rPr>
        <w:t xml:space="preserve">У Концептуальній </w:t>
      </w:r>
      <w:r>
        <w:rPr>
          <w:bCs/>
          <w:sz w:val="20"/>
          <w:szCs w:val="20"/>
          <w:lang w:val="uk-UA"/>
        </w:rPr>
        <w:t>основі визначено наступні елементи фінансової звітності:</w:t>
      </w:r>
    </w:p>
    <w:p w14:paraId="38D66CF9" w14:textId="52F36B97" w:rsidR="00196622" w:rsidRPr="00FE31B6" w:rsidRDefault="00FE31B6" w:rsidP="00196622">
      <w:pPr>
        <w:pStyle w:val="af3"/>
        <w:numPr>
          <w:ilvl w:val="0"/>
          <w:numId w:val="85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 w:rsidRPr="00FE31B6">
        <w:rPr>
          <w:sz w:val="20"/>
          <w:szCs w:val="20"/>
          <w:lang w:val="uk-UA"/>
        </w:rPr>
        <w:t>активи, зобов'язання та власний капітал, що стосуються фінансового стану суб'єкта господарювання, що звітує</w:t>
      </w:r>
      <w:r>
        <w:rPr>
          <w:sz w:val="20"/>
          <w:szCs w:val="20"/>
          <w:lang w:val="uk-UA"/>
        </w:rPr>
        <w:t>;</w:t>
      </w:r>
    </w:p>
    <w:p w14:paraId="5F7356EC" w14:textId="02F1EACE" w:rsidR="00FE31B6" w:rsidRPr="00FE31B6" w:rsidRDefault="00FE31B6" w:rsidP="00196622">
      <w:pPr>
        <w:pStyle w:val="af3"/>
        <w:numPr>
          <w:ilvl w:val="0"/>
          <w:numId w:val="85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 w:rsidRPr="00FE31B6">
        <w:rPr>
          <w:sz w:val="20"/>
          <w:szCs w:val="20"/>
          <w:lang w:val="uk-UA"/>
        </w:rPr>
        <w:lastRenderedPageBreak/>
        <w:t>дохід і витрати, що стосуються фінансових результатів суб'єкта господарювання, що звітує</w:t>
      </w:r>
      <w:r>
        <w:rPr>
          <w:sz w:val="20"/>
          <w:szCs w:val="20"/>
          <w:lang w:val="uk-UA"/>
        </w:rPr>
        <w:t>;</w:t>
      </w:r>
    </w:p>
    <w:p w14:paraId="15C9A39A" w14:textId="17C69423" w:rsidR="00FE31B6" w:rsidRPr="00FE31B6" w:rsidRDefault="00FE31B6" w:rsidP="00196622">
      <w:pPr>
        <w:pStyle w:val="af3"/>
        <w:numPr>
          <w:ilvl w:val="0"/>
          <w:numId w:val="85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отримані від держави та приватних донорів;</w:t>
      </w:r>
    </w:p>
    <w:p w14:paraId="382DD3A3" w14:textId="34FF1C7F" w:rsidR="00FE31B6" w:rsidRPr="00FE31B6" w:rsidRDefault="00FE31B6" w:rsidP="00196622">
      <w:pPr>
        <w:pStyle w:val="af3"/>
        <w:numPr>
          <w:ilvl w:val="0"/>
          <w:numId w:val="85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вірні відповіді а і </w:t>
      </w:r>
      <w:r>
        <w:rPr>
          <w:sz w:val="20"/>
          <w:szCs w:val="20"/>
          <w:lang w:val="en-US"/>
        </w:rPr>
        <w:t>b</w:t>
      </w:r>
      <w:r>
        <w:rPr>
          <w:sz w:val="20"/>
          <w:szCs w:val="20"/>
          <w:lang w:val="uk-UA"/>
        </w:rPr>
        <w:t>;</w:t>
      </w:r>
    </w:p>
    <w:p w14:paraId="39F4F3D4" w14:textId="5883CA91" w:rsidR="00FE31B6" w:rsidRPr="00FE31B6" w:rsidRDefault="00EE741A" w:rsidP="00196622">
      <w:pPr>
        <w:pStyle w:val="af3"/>
        <w:numPr>
          <w:ilvl w:val="0"/>
          <w:numId w:val="85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вірні відповіді а, </w:t>
      </w:r>
      <w:r>
        <w:rPr>
          <w:bCs/>
          <w:sz w:val="20"/>
          <w:szCs w:val="20"/>
          <w:lang w:val="en-US"/>
        </w:rPr>
        <w:t>b</w:t>
      </w:r>
      <w:r w:rsidRPr="00EE741A">
        <w:rPr>
          <w:bCs/>
          <w:sz w:val="20"/>
          <w:szCs w:val="20"/>
          <w:lang w:val="uk-UA"/>
        </w:rPr>
        <w:t xml:space="preserve"> </w:t>
      </w:r>
      <w:r>
        <w:rPr>
          <w:bCs/>
          <w:sz w:val="20"/>
          <w:szCs w:val="20"/>
          <w:lang w:val="uk-UA"/>
        </w:rPr>
        <w:t>і с.</w:t>
      </w:r>
    </w:p>
    <w:p w14:paraId="3A2DD2E7" w14:textId="5D3AC26A" w:rsidR="00196622" w:rsidRDefault="00C96731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 якої статті фінансової звітності відносяться «активи»?:</w:t>
      </w:r>
    </w:p>
    <w:p w14:paraId="32415166" w14:textId="5AD90946" w:rsidR="00C96731" w:rsidRDefault="005B4AC5" w:rsidP="00C96731">
      <w:pPr>
        <w:pStyle w:val="af3"/>
        <w:numPr>
          <w:ilvl w:val="0"/>
          <w:numId w:val="86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витрати;</w:t>
      </w:r>
    </w:p>
    <w:p w14:paraId="53459779" w14:textId="15740EFE" w:rsidR="005B4AC5" w:rsidRDefault="005B4AC5" w:rsidP="00C96731">
      <w:pPr>
        <w:pStyle w:val="af3"/>
        <w:numPr>
          <w:ilvl w:val="0"/>
          <w:numId w:val="86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дохід;</w:t>
      </w:r>
    </w:p>
    <w:p w14:paraId="206FD0C3" w14:textId="3AAFF74A" w:rsidR="005B4AC5" w:rsidRDefault="005B4AC5" w:rsidP="00C96731">
      <w:pPr>
        <w:pStyle w:val="af3"/>
        <w:numPr>
          <w:ilvl w:val="0"/>
          <w:numId w:val="86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економічний ресурс;</w:t>
      </w:r>
    </w:p>
    <w:p w14:paraId="0BAE9373" w14:textId="6C870546" w:rsidR="005B4AC5" w:rsidRDefault="005B4AC5" w:rsidP="00C96731">
      <w:pPr>
        <w:pStyle w:val="af3"/>
        <w:numPr>
          <w:ilvl w:val="0"/>
          <w:numId w:val="86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вимога;</w:t>
      </w:r>
    </w:p>
    <w:p w14:paraId="12E23BFA" w14:textId="6234B51C" w:rsidR="005B4AC5" w:rsidRDefault="005B4AC5" w:rsidP="00C96731">
      <w:pPr>
        <w:pStyle w:val="af3"/>
        <w:numPr>
          <w:ilvl w:val="0"/>
          <w:numId w:val="86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зміни в економічних ресурсах та вимогах.</w:t>
      </w:r>
    </w:p>
    <w:p w14:paraId="18E9D270" w14:textId="4731A79B" w:rsidR="00C96731" w:rsidRDefault="00060F40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 якої статті фінансової звітності відноситься «власний капітал»?:</w:t>
      </w:r>
    </w:p>
    <w:p w14:paraId="56F7AD50" w14:textId="5E1E0A20" w:rsidR="00060F40" w:rsidRDefault="00201EA1" w:rsidP="00060F40">
      <w:pPr>
        <w:pStyle w:val="af3"/>
        <w:numPr>
          <w:ilvl w:val="0"/>
          <w:numId w:val="87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витрати;</w:t>
      </w:r>
    </w:p>
    <w:p w14:paraId="1F10AE0D" w14:textId="08186F4B" w:rsidR="00201EA1" w:rsidRDefault="00201EA1" w:rsidP="00060F40">
      <w:pPr>
        <w:pStyle w:val="af3"/>
        <w:numPr>
          <w:ilvl w:val="0"/>
          <w:numId w:val="87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дохід;</w:t>
      </w:r>
    </w:p>
    <w:p w14:paraId="2C723629" w14:textId="500019BC" w:rsidR="00201EA1" w:rsidRDefault="00201EA1" w:rsidP="00060F40">
      <w:pPr>
        <w:pStyle w:val="af3"/>
        <w:numPr>
          <w:ilvl w:val="0"/>
          <w:numId w:val="87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економічний ресурс;</w:t>
      </w:r>
    </w:p>
    <w:p w14:paraId="2EE8276D" w14:textId="0C9A7427" w:rsidR="00201EA1" w:rsidRDefault="00201EA1" w:rsidP="00060F40">
      <w:pPr>
        <w:pStyle w:val="af3"/>
        <w:numPr>
          <w:ilvl w:val="0"/>
          <w:numId w:val="87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вимога;</w:t>
      </w:r>
    </w:p>
    <w:p w14:paraId="1C66C4A0" w14:textId="6970CD4F" w:rsidR="00201EA1" w:rsidRDefault="00201EA1" w:rsidP="00060F40">
      <w:pPr>
        <w:pStyle w:val="af3"/>
        <w:numPr>
          <w:ilvl w:val="0"/>
          <w:numId w:val="87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зміни в економічних ресурсах та вимогах.</w:t>
      </w:r>
      <w:r w:rsidR="00571940">
        <w:rPr>
          <w:bCs/>
          <w:sz w:val="20"/>
          <w:szCs w:val="20"/>
          <w:lang w:val="uk-UA"/>
        </w:rPr>
        <w:t xml:space="preserve"> </w:t>
      </w:r>
      <w:r w:rsidR="00AF6293">
        <w:rPr>
          <w:bCs/>
          <w:sz w:val="20"/>
          <w:szCs w:val="20"/>
          <w:lang w:val="uk-UA"/>
        </w:rPr>
        <w:t xml:space="preserve"> </w:t>
      </w:r>
    </w:p>
    <w:p w14:paraId="31FCB828" w14:textId="48F56E17" w:rsidR="00060F40" w:rsidRPr="00AC24F6" w:rsidRDefault="00AC24F6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 w:rsidRPr="00AC24F6">
        <w:rPr>
          <w:sz w:val="20"/>
          <w:szCs w:val="20"/>
          <w:lang w:val="uk-UA"/>
        </w:rPr>
        <w:t>Збільшення активів або зменшення зобов'язань, наслідком якого є зростання власного капіталу, крім як унаслідок здійснення внесків</w:t>
      </w:r>
      <w:r>
        <w:rPr>
          <w:sz w:val="20"/>
          <w:szCs w:val="20"/>
          <w:lang w:val="uk-UA"/>
        </w:rPr>
        <w:t xml:space="preserve"> </w:t>
      </w:r>
      <w:r w:rsidRPr="00AC24F6">
        <w:rPr>
          <w:sz w:val="20"/>
          <w:szCs w:val="20"/>
          <w:lang w:val="uk-UA"/>
        </w:rPr>
        <w:t>держателями вимог до власного капіталу</w:t>
      </w:r>
      <w:r>
        <w:rPr>
          <w:sz w:val="20"/>
          <w:szCs w:val="20"/>
          <w:lang w:val="uk-UA"/>
        </w:rPr>
        <w:t>, це … :</w:t>
      </w:r>
    </w:p>
    <w:p w14:paraId="0A8D3336" w14:textId="082D73A3" w:rsidR="00AC24F6" w:rsidRDefault="00047C9A" w:rsidP="00AC24F6">
      <w:pPr>
        <w:pStyle w:val="af3"/>
        <w:numPr>
          <w:ilvl w:val="0"/>
          <w:numId w:val="88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витрати;</w:t>
      </w:r>
    </w:p>
    <w:p w14:paraId="52B9F6FA" w14:textId="03AD9A3E" w:rsidR="00047C9A" w:rsidRDefault="00047C9A" w:rsidP="00AC24F6">
      <w:pPr>
        <w:pStyle w:val="af3"/>
        <w:numPr>
          <w:ilvl w:val="0"/>
          <w:numId w:val="88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дохід;</w:t>
      </w:r>
    </w:p>
    <w:p w14:paraId="3602F180" w14:textId="5B4593BE" w:rsidR="00047C9A" w:rsidRDefault="00047C9A" w:rsidP="00AC24F6">
      <w:pPr>
        <w:pStyle w:val="af3"/>
        <w:numPr>
          <w:ilvl w:val="0"/>
          <w:numId w:val="88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додатковий капітал;</w:t>
      </w:r>
    </w:p>
    <w:p w14:paraId="1741BDC3" w14:textId="3CE3B998" w:rsidR="00047C9A" w:rsidRDefault="00047C9A" w:rsidP="00AC24F6">
      <w:pPr>
        <w:pStyle w:val="af3"/>
        <w:numPr>
          <w:ilvl w:val="0"/>
          <w:numId w:val="88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неоплачений капітал;</w:t>
      </w:r>
    </w:p>
    <w:p w14:paraId="0753BEC2" w14:textId="2484AFC0" w:rsidR="00047C9A" w:rsidRPr="00AC24F6" w:rsidRDefault="00047C9A" w:rsidP="00AC24F6">
      <w:pPr>
        <w:pStyle w:val="af3"/>
        <w:numPr>
          <w:ilvl w:val="0"/>
          <w:numId w:val="88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грант.</w:t>
      </w:r>
    </w:p>
    <w:p w14:paraId="7D949A6E" w14:textId="6DBB5E99" w:rsidR="00AC24F6" w:rsidRDefault="008D4BFD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Повний </w:t>
      </w:r>
      <w:proofErr w:type="spellStart"/>
      <w:r>
        <w:rPr>
          <w:bCs/>
          <w:sz w:val="20"/>
          <w:szCs w:val="20"/>
          <w:lang w:val="uk-UA"/>
        </w:rPr>
        <w:t>комплеки</w:t>
      </w:r>
      <w:proofErr w:type="spellEnd"/>
      <w:r>
        <w:rPr>
          <w:bCs/>
          <w:sz w:val="20"/>
          <w:szCs w:val="20"/>
          <w:lang w:val="uk-UA"/>
        </w:rPr>
        <w:t xml:space="preserve"> </w:t>
      </w:r>
      <w:proofErr w:type="spellStart"/>
      <w:r>
        <w:rPr>
          <w:bCs/>
          <w:sz w:val="20"/>
          <w:szCs w:val="20"/>
          <w:lang w:val="uk-UA"/>
        </w:rPr>
        <w:t>фнансової</w:t>
      </w:r>
      <w:proofErr w:type="spellEnd"/>
      <w:r>
        <w:rPr>
          <w:bCs/>
          <w:sz w:val="20"/>
          <w:szCs w:val="20"/>
          <w:lang w:val="uk-UA"/>
        </w:rPr>
        <w:t xml:space="preserve"> звітності включає … :</w:t>
      </w:r>
    </w:p>
    <w:p w14:paraId="4828FB48" w14:textId="671D9AA8" w:rsidR="008D4BFD" w:rsidRPr="009873BF" w:rsidRDefault="009873BF" w:rsidP="008D4BFD">
      <w:pPr>
        <w:pStyle w:val="af3"/>
        <w:numPr>
          <w:ilvl w:val="0"/>
          <w:numId w:val="89"/>
        </w:numPr>
        <w:tabs>
          <w:tab w:val="left" w:pos="851"/>
        </w:tabs>
        <w:ind w:right="-185" w:hanging="720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звіт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</w:t>
      </w:r>
      <w:proofErr w:type="spellStart"/>
      <w:r w:rsidRPr="006075F7">
        <w:rPr>
          <w:rStyle w:val="rvts9"/>
          <w:color w:val="333333"/>
          <w:sz w:val="20"/>
          <w:szCs w:val="20"/>
        </w:rPr>
        <w:t>фінансовий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стан на </w:t>
      </w:r>
      <w:proofErr w:type="spellStart"/>
      <w:r w:rsidRPr="006075F7">
        <w:rPr>
          <w:rStyle w:val="rvts9"/>
          <w:color w:val="333333"/>
          <w:sz w:val="20"/>
          <w:szCs w:val="20"/>
        </w:rPr>
        <w:t>кінець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періоду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75C30DFF" w14:textId="037FE505" w:rsidR="009873BF" w:rsidRPr="009873BF" w:rsidRDefault="009873BF" w:rsidP="008D4BFD">
      <w:pPr>
        <w:pStyle w:val="af3"/>
        <w:numPr>
          <w:ilvl w:val="0"/>
          <w:numId w:val="89"/>
        </w:numPr>
        <w:tabs>
          <w:tab w:val="left" w:pos="851"/>
        </w:tabs>
        <w:ind w:right="-185" w:hanging="720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звіт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</w:t>
      </w:r>
      <w:proofErr w:type="spellStart"/>
      <w:r w:rsidRPr="006075F7">
        <w:rPr>
          <w:rStyle w:val="rvts9"/>
          <w:color w:val="333333"/>
          <w:sz w:val="20"/>
          <w:szCs w:val="20"/>
        </w:rPr>
        <w:t>сукупні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доходи за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5C8193A8" w14:textId="665B82C7" w:rsidR="009873BF" w:rsidRPr="009873BF" w:rsidRDefault="009873BF" w:rsidP="008D4BFD">
      <w:pPr>
        <w:pStyle w:val="af3"/>
        <w:numPr>
          <w:ilvl w:val="0"/>
          <w:numId w:val="89"/>
        </w:numPr>
        <w:tabs>
          <w:tab w:val="left" w:pos="851"/>
        </w:tabs>
        <w:ind w:right="-185" w:hanging="720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звіт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</w:t>
      </w:r>
      <w:proofErr w:type="spellStart"/>
      <w:r w:rsidRPr="006075F7">
        <w:rPr>
          <w:rStyle w:val="rvts9"/>
          <w:color w:val="333333"/>
          <w:sz w:val="20"/>
          <w:szCs w:val="20"/>
        </w:rPr>
        <w:t>зміни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у </w:t>
      </w:r>
      <w:proofErr w:type="spellStart"/>
      <w:r w:rsidRPr="006075F7">
        <w:rPr>
          <w:rStyle w:val="rvts9"/>
          <w:color w:val="333333"/>
          <w:sz w:val="20"/>
          <w:szCs w:val="20"/>
        </w:rPr>
        <w:t>власному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капіталі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за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5FB4FBDC" w14:textId="118D6FE6" w:rsidR="009873BF" w:rsidRPr="009873BF" w:rsidRDefault="009873BF" w:rsidP="008D4BFD">
      <w:pPr>
        <w:pStyle w:val="af3"/>
        <w:numPr>
          <w:ilvl w:val="0"/>
          <w:numId w:val="89"/>
        </w:numPr>
        <w:tabs>
          <w:tab w:val="left" w:pos="851"/>
        </w:tabs>
        <w:ind w:right="-185" w:hanging="720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звіт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рух </w:t>
      </w:r>
      <w:proofErr w:type="spellStart"/>
      <w:r w:rsidRPr="006075F7">
        <w:rPr>
          <w:rStyle w:val="rvts9"/>
          <w:color w:val="333333"/>
          <w:sz w:val="20"/>
          <w:szCs w:val="20"/>
        </w:rPr>
        <w:t>грошових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коштів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за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7A0A812D" w14:textId="6162F5C5" w:rsidR="009873BF" w:rsidRDefault="009873BF" w:rsidP="008D4BFD">
      <w:pPr>
        <w:pStyle w:val="af3"/>
        <w:numPr>
          <w:ilvl w:val="0"/>
          <w:numId w:val="89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>всі відповіді вірні.</w:t>
      </w:r>
    </w:p>
    <w:p w14:paraId="404D3A1E" w14:textId="6B12D2BA" w:rsidR="008D4BFD" w:rsidRDefault="006F4C11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Які статті має включати звіт про фінансовий стан?:</w:t>
      </w:r>
    </w:p>
    <w:p w14:paraId="4C2B1252" w14:textId="226CDF68" w:rsidR="006F4C11" w:rsidRDefault="00621593" w:rsidP="006F4C11">
      <w:pPr>
        <w:pStyle w:val="af3"/>
        <w:numPr>
          <w:ilvl w:val="0"/>
          <w:numId w:val="90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основні засоби;</w:t>
      </w:r>
    </w:p>
    <w:p w14:paraId="45C35074" w14:textId="47667F5C" w:rsidR="00621593" w:rsidRDefault="00621593" w:rsidP="006F4C11">
      <w:pPr>
        <w:pStyle w:val="af3"/>
        <w:numPr>
          <w:ilvl w:val="0"/>
          <w:numId w:val="90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інвестиційна нерухомість;</w:t>
      </w:r>
    </w:p>
    <w:p w14:paraId="010DE60F" w14:textId="0F322F77" w:rsidR="00621593" w:rsidRDefault="00621593" w:rsidP="00621593">
      <w:pPr>
        <w:pStyle w:val="af3"/>
        <w:numPr>
          <w:ilvl w:val="0"/>
          <w:numId w:val="90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нематеріальні активи;</w:t>
      </w:r>
    </w:p>
    <w:p w14:paraId="13539EC8" w14:textId="14CE36F8" w:rsidR="00621593" w:rsidRDefault="00621593" w:rsidP="00621593">
      <w:pPr>
        <w:pStyle w:val="af3"/>
        <w:numPr>
          <w:ilvl w:val="0"/>
          <w:numId w:val="90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запаси;</w:t>
      </w:r>
    </w:p>
    <w:p w14:paraId="461F938C" w14:textId="4FA2A758" w:rsidR="00621593" w:rsidRPr="00621593" w:rsidRDefault="00621593" w:rsidP="00621593">
      <w:pPr>
        <w:pStyle w:val="af3"/>
        <w:numPr>
          <w:ilvl w:val="0"/>
          <w:numId w:val="90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всі відповіді вірні.</w:t>
      </w:r>
    </w:p>
    <w:p w14:paraId="648C07C4" w14:textId="2888E4A4" w:rsidR="006F4C11" w:rsidRPr="00E37F3C" w:rsidRDefault="00E37F3C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Суб'єкт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господарювання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повинен </w:t>
      </w:r>
      <w:proofErr w:type="spellStart"/>
      <w:r w:rsidRPr="006075F7">
        <w:rPr>
          <w:rStyle w:val="rvts9"/>
          <w:color w:val="333333"/>
          <w:sz w:val="20"/>
          <w:szCs w:val="20"/>
        </w:rPr>
        <w:t>подавати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усі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статті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доходу та </w:t>
      </w:r>
      <w:proofErr w:type="spellStart"/>
      <w:r w:rsidRPr="006075F7">
        <w:rPr>
          <w:rStyle w:val="rvts9"/>
          <w:color w:val="333333"/>
          <w:sz w:val="20"/>
          <w:szCs w:val="20"/>
        </w:rPr>
        <w:t>витрат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, </w:t>
      </w:r>
      <w:proofErr w:type="spellStart"/>
      <w:r w:rsidRPr="006075F7">
        <w:rPr>
          <w:rStyle w:val="rvts9"/>
          <w:color w:val="333333"/>
          <w:sz w:val="20"/>
          <w:szCs w:val="20"/>
        </w:rPr>
        <w:t>визнані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за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 xml:space="preserve"> … :</w:t>
      </w:r>
    </w:p>
    <w:p w14:paraId="26B84085" w14:textId="2435377A" w:rsidR="00E37F3C" w:rsidRPr="00DA41EC" w:rsidRDefault="00DA41EC" w:rsidP="00E37F3C">
      <w:pPr>
        <w:pStyle w:val="af3"/>
        <w:numPr>
          <w:ilvl w:val="0"/>
          <w:numId w:val="91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 w:rsidRPr="006075F7">
        <w:rPr>
          <w:rStyle w:val="rvts9"/>
          <w:color w:val="333333"/>
          <w:sz w:val="20"/>
          <w:szCs w:val="20"/>
        </w:rPr>
        <w:t xml:space="preserve">у </w:t>
      </w:r>
      <w:proofErr w:type="spellStart"/>
      <w:r w:rsidRPr="006075F7">
        <w:rPr>
          <w:rStyle w:val="rvts9"/>
          <w:color w:val="333333"/>
          <w:sz w:val="20"/>
          <w:szCs w:val="20"/>
        </w:rPr>
        <w:t>єдиному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звіті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</w:t>
      </w:r>
      <w:proofErr w:type="spellStart"/>
      <w:r w:rsidRPr="006075F7">
        <w:rPr>
          <w:rStyle w:val="rvts9"/>
          <w:color w:val="333333"/>
          <w:sz w:val="20"/>
          <w:szCs w:val="20"/>
        </w:rPr>
        <w:t>прибутки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та </w:t>
      </w:r>
      <w:proofErr w:type="spellStart"/>
      <w:r w:rsidRPr="006075F7">
        <w:rPr>
          <w:rStyle w:val="rvts9"/>
          <w:color w:val="333333"/>
          <w:sz w:val="20"/>
          <w:szCs w:val="20"/>
        </w:rPr>
        <w:t>збитки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289E14B2" w14:textId="7D7CE474" w:rsidR="00DA41EC" w:rsidRPr="00DA41EC" w:rsidRDefault="00DA41EC" w:rsidP="00E37F3C">
      <w:pPr>
        <w:pStyle w:val="af3"/>
        <w:numPr>
          <w:ilvl w:val="0"/>
          <w:numId w:val="91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 w:rsidRPr="00DA41EC">
        <w:rPr>
          <w:rStyle w:val="rvts9"/>
          <w:color w:val="333333"/>
          <w:sz w:val="20"/>
          <w:szCs w:val="20"/>
          <w:lang w:val="uk-UA"/>
        </w:rPr>
        <w:t xml:space="preserve">у двох звітах: звіті, що відображає компоненти прибутку або збитку (окремий звіт про прибутки та збитки) та другому звіті, що починається з </w:t>
      </w:r>
      <w:r w:rsidRPr="00DA41EC">
        <w:rPr>
          <w:rStyle w:val="rvts9"/>
          <w:color w:val="333333"/>
          <w:sz w:val="20"/>
          <w:szCs w:val="20"/>
          <w:lang w:val="uk-UA"/>
        </w:rPr>
        <w:lastRenderedPageBreak/>
        <w:t>прибутку або збитку та відображає компоненти іншого сукупного прибутку (звіт про сукупні доходи)</w:t>
      </w:r>
      <w:r>
        <w:rPr>
          <w:rStyle w:val="rvts9"/>
          <w:color w:val="333333"/>
          <w:sz w:val="20"/>
          <w:szCs w:val="20"/>
          <w:lang w:val="uk-UA"/>
        </w:rPr>
        <w:t>;</w:t>
      </w:r>
    </w:p>
    <w:p w14:paraId="3B55440E" w14:textId="3DF2D33D" w:rsidR="00DA41EC" w:rsidRPr="00DA41EC" w:rsidRDefault="00DA41EC" w:rsidP="00E37F3C">
      <w:pPr>
        <w:pStyle w:val="af3"/>
        <w:numPr>
          <w:ilvl w:val="0"/>
          <w:numId w:val="91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>у складі розділу у звіті про рух грошових коштів;</w:t>
      </w:r>
    </w:p>
    <w:p w14:paraId="279E986A" w14:textId="213065AC" w:rsidR="00DA41EC" w:rsidRPr="00DA41EC" w:rsidRDefault="00DA41EC" w:rsidP="00E37F3C">
      <w:pPr>
        <w:pStyle w:val="af3"/>
        <w:numPr>
          <w:ilvl w:val="0"/>
          <w:numId w:val="91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 xml:space="preserve">вірні відповіді а і </w:t>
      </w:r>
      <w:r>
        <w:rPr>
          <w:rStyle w:val="rvts9"/>
          <w:color w:val="333333"/>
          <w:sz w:val="20"/>
          <w:szCs w:val="20"/>
          <w:lang w:val="en-US"/>
        </w:rPr>
        <w:t>b</w:t>
      </w:r>
      <w:r>
        <w:rPr>
          <w:rStyle w:val="rvts9"/>
          <w:color w:val="333333"/>
          <w:sz w:val="20"/>
          <w:szCs w:val="20"/>
          <w:lang w:val="uk-UA"/>
        </w:rPr>
        <w:t>;</w:t>
      </w:r>
    </w:p>
    <w:p w14:paraId="58B93825" w14:textId="73C62B97" w:rsidR="00DA41EC" w:rsidRPr="00E37F3C" w:rsidRDefault="00DA41EC" w:rsidP="00E37F3C">
      <w:pPr>
        <w:pStyle w:val="af3"/>
        <w:numPr>
          <w:ilvl w:val="0"/>
          <w:numId w:val="91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 xml:space="preserve">вірні відповіді </w:t>
      </w:r>
      <w:r>
        <w:rPr>
          <w:rStyle w:val="rvts9"/>
          <w:color w:val="333333"/>
          <w:sz w:val="20"/>
          <w:szCs w:val="20"/>
          <w:lang w:val="en-US"/>
        </w:rPr>
        <w:t>b</w:t>
      </w:r>
      <w:r w:rsidRPr="00DA41EC">
        <w:rPr>
          <w:rStyle w:val="rvts9"/>
          <w:color w:val="333333"/>
          <w:sz w:val="20"/>
          <w:szCs w:val="20"/>
          <w:lang w:val="uk-UA"/>
        </w:rPr>
        <w:t xml:space="preserve"> </w:t>
      </w:r>
      <w:r>
        <w:rPr>
          <w:rStyle w:val="rvts9"/>
          <w:color w:val="333333"/>
          <w:sz w:val="20"/>
          <w:szCs w:val="20"/>
          <w:lang w:val="uk-UA"/>
        </w:rPr>
        <w:t>і с.</w:t>
      </w:r>
    </w:p>
    <w:p w14:paraId="451A99BE" w14:textId="6A9AF9BE" w:rsidR="00E37F3C" w:rsidRPr="00DD52B5" w:rsidRDefault="00DD52B5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 w:rsidRPr="00DD52B5">
        <w:rPr>
          <w:color w:val="333333"/>
          <w:sz w:val="20"/>
          <w:szCs w:val="20"/>
          <w:shd w:val="clear" w:color="auto" w:fill="FFFFFF"/>
          <w:lang w:val="uk-UA"/>
        </w:rPr>
        <w:t>Звіт про сукупні доходи має включати, як мінімум, рядки, які подають такі суми за період</w:t>
      </w:r>
      <w:r>
        <w:rPr>
          <w:color w:val="333333"/>
          <w:sz w:val="20"/>
          <w:szCs w:val="20"/>
          <w:shd w:val="clear" w:color="auto" w:fill="FFFFFF"/>
          <w:lang w:val="uk-UA"/>
        </w:rPr>
        <w:t xml:space="preserve"> … :</w:t>
      </w:r>
    </w:p>
    <w:p w14:paraId="566BDD97" w14:textId="15751FB1" w:rsidR="00DD52B5" w:rsidRDefault="0080707C" w:rsidP="00DD52B5">
      <w:pPr>
        <w:pStyle w:val="af3"/>
        <w:numPr>
          <w:ilvl w:val="0"/>
          <w:numId w:val="92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дохід;</w:t>
      </w:r>
    </w:p>
    <w:p w14:paraId="494D78F4" w14:textId="3C28DF54" w:rsidR="0080707C" w:rsidRDefault="0080707C" w:rsidP="00DD52B5">
      <w:pPr>
        <w:pStyle w:val="af3"/>
        <w:numPr>
          <w:ilvl w:val="0"/>
          <w:numId w:val="92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фінансові витрати;</w:t>
      </w:r>
    </w:p>
    <w:p w14:paraId="070C76A8" w14:textId="3EE515D0" w:rsidR="0080707C" w:rsidRDefault="0080707C" w:rsidP="00DD52B5">
      <w:pPr>
        <w:pStyle w:val="af3"/>
        <w:numPr>
          <w:ilvl w:val="0"/>
          <w:numId w:val="92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податкові витрати;</w:t>
      </w:r>
    </w:p>
    <w:p w14:paraId="7582B2E9" w14:textId="584F568A" w:rsidR="0080707C" w:rsidRDefault="0080707C" w:rsidP="00DD52B5">
      <w:pPr>
        <w:pStyle w:val="af3"/>
        <w:numPr>
          <w:ilvl w:val="0"/>
          <w:numId w:val="92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прибуток або збиток;</w:t>
      </w:r>
    </w:p>
    <w:p w14:paraId="76B7DD1F" w14:textId="188C2840" w:rsidR="0080707C" w:rsidRPr="00DD52B5" w:rsidRDefault="0080707C" w:rsidP="00DD52B5">
      <w:pPr>
        <w:pStyle w:val="af3"/>
        <w:numPr>
          <w:ilvl w:val="0"/>
          <w:numId w:val="92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всі відповіді вірні.</w:t>
      </w:r>
    </w:p>
    <w:p w14:paraId="6ECA869C" w14:textId="36F6899E" w:rsidR="00DD52B5" w:rsidRPr="0024665D" w:rsidRDefault="0024665D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Звіт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про </w:t>
      </w:r>
      <w:proofErr w:type="spellStart"/>
      <w:r w:rsidRPr="006075F7">
        <w:rPr>
          <w:rStyle w:val="rvts9"/>
          <w:color w:val="333333"/>
          <w:sz w:val="20"/>
          <w:szCs w:val="20"/>
        </w:rPr>
        <w:t>зміни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у </w:t>
      </w:r>
      <w:proofErr w:type="spellStart"/>
      <w:r w:rsidRPr="006075F7">
        <w:rPr>
          <w:rStyle w:val="rvts9"/>
          <w:color w:val="333333"/>
          <w:sz w:val="20"/>
          <w:szCs w:val="20"/>
        </w:rPr>
        <w:t>власному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капіталі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включає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таку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інформацію</w:t>
      </w:r>
      <w:proofErr w:type="spellEnd"/>
      <w:r w:rsidRPr="0024665D">
        <w:rPr>
          <w:rStyle w:val="rvts9"/>
          <w:color w:val="333333"/>
          <w:sz w:val="20"/>
          <w:szCs w:val="20"/>
        </w:rPr>
        <w:t xml:space="preserve"> </w:t>
      </w:r>
      <w:r>
        <w:rPr>
          <w:rStyle w:val="rvts9"/>
          <w:color w:val="333333"/>
          <w:sz w:val="20"/>
          <w:szCs w:val="20"/>
          <w:lang w:val="uk-UA"/>
        </w:rPr>
        <w:t>… :</w:t>
      </w:r>
    </w:p>
    <w:p w14:paraId="2B0A4246" w14:textId="0766DF50" w:rsidR="0024665D" w:rsidRPr="00440335" w:rsidRDefault="00440335" w:rsidP="0024665D">
      <w:pPr>
        <w:pStyle w:val="af3"/>
        <w:numPr>
          <w:ilvl w:val="0"/>
          <w:numId w:val="93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proofErr w:type="spellStart"/>
      <w:r w:rsidRPr="006075F7">
        <w:rPr>
          <w:rStyle w:val="rvts9"/>
          <w:color w:val="333333"/>
          <w:sz w:val="20"/>
          <w:szCs w:val="20"/>
        </w:rPr>
        <w:t>загальний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сукупний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прибуток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за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, </w:t>
      </w:r>
      <w:proofErr w:type="spellStart"/>
      <w:r w:rsidRPr="006075F7">
        <w:rPr>
          <w:rStyle w:val="rvts9"/>
          <w:color w:val="333333"/>
          <w:sz w:val="20"/>
          <w:szCs w:val="20"/>
        </w:rPr>
        <w:t>із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зазначенням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окремо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загальних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сум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, </w:t>
      </w:r>
      <w:proofErr w:type="spellStart"/>
      <w:r w:rsidRPr="006075F7">
        <w:rPr>
          <w:rStyle w:val="rvts9"/>
          <w:color w:val="333333"/>
          <w:sz w:val="20"/>
          <w:szCs w:val="20"/>
        </w:rPr>
        <w:t>що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відносяться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до </w:t>
      </w:r>
      <w:proofErr w:type="spellStart"/>
      <w:r w:rsidRPr="006075F7">
        <w:rPr>
          <w:rStyle w:val="rvts9"/>
          <w:color w:val="333333"/>
          <w:sz w:val="20"/>
          <w:szCs w:val="20"/>
        </w:rPr>
        <w:t>власників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материнського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підприємства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та до </w:t>
      </w:r>
      <w:proofErr w:type="spellStart"/>
      <w:r w:rsidRPr="006075F7">
        <w:rPr>
          <w:rStyle w:val="rvts9"/>
          <w:color w:val="333333"/>
          <w:sz w:val="20"/>
          <w:szCs w:val="20"/>
        </w:rPr>
        <w:t>неконтрольованих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часток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1091C287" w14:textId="2F8A9659" w:rsidR="00440335" w:rsidRPr="00440335" w:rsidRDefault="00440335" w:rsidP="0024665D">
      <w:pPr>
        <w:pStyle w:val="af3"/>
        <w:numPr>
          <w:ilvl w:val="0"/>
          <w:numId w:val="93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 w:rsidRPr="006075F7">
        <w:rPr>
          <w:rStyle w:val="rvts9"/>
          <w:color w:val="333333"/>
          <w:sz w:val="20"/>
          <w:szCs w:val="20"/>
        </w:rPr>
        <w:t xml:space="preserve">для кожного компонента </w:t>
      </w:r>
      <w:proofErr w:type="spellStart"/>
      <w:r w:rsidRPr="006075F7">
        <w:rPr>
          <w:rStyle w:val="rvts9"/>
          <w:color w:val="333333"/>
          <w:sz w:val="20"/>
          <w:szCs w:val="20"/>
        </w:rPr>
        <w:t>власного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капіталу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впливи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ретроспективного </w:t>
      </w:r>
      <w:proofErr w:type="spellStart"/>
      <w:r w:rsidRPr="006075F7">
        <w:rPr>
          <w:rStyle w:val="rvts9"/>
          <w:color w:val="333333"/>
          <w:sz w:val="20"/>
          <w:szCs w:val="20"/>
        </w:rPr>
        <w:t>застосування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або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ретроспективного </w:t>
      </w:r>
      <w:proofErr w:type="spellStart"/>
      <w:r w:rsidRPr="006075F7">
        <w:rPr>
          <w:rStyle w:val="rvts9"/>
          <w:color w:val="333333"/>
          <w:sz w:val="20"/>
          <w:szCs w:val="20"/>
        </w:rPr>
        <w:t>перерахунку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72B6A5C7" w14:textId="6CE35354" w:rsidR="00440335" w:rsidRPr="00440335" w:rsidRDefault="00440335" w:rsidP="0024665D">
      <w:pPr>
        <w:pStyle w:val="af3"/>
        <w:numPr>
          <w:ilvl w:val="0"/>
          <w:numId w:val="93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 w:rsidRPr="006075F7">
        <w:rPr>
          <w:rStyle w:val="rvts9"/>
          <w:color w:val="333333"/>
          <w:sz w:val="20"/>
          <w:szCs w:val="20"/>
        </w:rPr>
        <w:t xml:space="preserve">для кожного компонента </w:t>
      </w:r>
      <w:proofErr w:type="spellStart"/>
      <w:r w:rsidRPr="006075F7">
        <w:rPr>
          <w:rStyle w:val="rvts9"/>
          <w:color w:val="333333"/>
          <w:sz w:val="20"/>
          <w:szCs w:val="20"/>
        </w:rPr>
        <w:t>власного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капіталу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, </w:t>
      </w:r>
      <w:proofErr w:type="spellStart"/>
      <w:r w:rsidRPr="006075F7">
        <w:rPr>
          <w:rStyle w:val="rvts9"/>
          <w:color w:val="333333"/>
          <w:sz w:val="20"/>
          <w:szCs w:val="20"/>
        </w:rPr>
        <w:t>зіставлення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вартості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на початок та на </w:t>
      </w:r>
      <w:proofErr w:type="spellStart"/>
      <w:r w:rsidRPr="006075F7">
        <w:rPr>
          <w:rStyle w:val="rvts9"/>
          <w:color w:val="333333"/>
          <w:sz w:val="20"/>
          <w:szCs w:val="20"/>
        </w:rPr>
        <w:t>кінець</w:t>
      </w:r>
      <w:proofErr w:type="spellEnd"/>
      <w:r w:rsidRPr="006075F7">
        <w:rPr>
          <w:rStyle w:val="rvts9"/>
          <w:color w:val="333333"/>
          <w:sz w:val="20"/>
          <w:szCs w:val="20"/>
        </w:rPr>
        <w:t xml:space="preserve"> </w:t>
      </w:r>
      <w:proofErr w:type="spellStart"/>
      <w:r w:rsidRPr="006075F7">
        <w:rPr>
          <w:rStyle w:val="rvts9"/>
          <w:color w:val="333333"/>
          <w:sz w:val="20"/>
          <w:szCs w:val="20"/>
        </w:rPr>
        <w:t>періоду</w:t>
      </w:r>
      <w:proofErr w:type="spellEnd"/>
      <w:r>
        <w:rPr>
          <w:rStyle w:val="rvts9"/>
          <w:color w:val="333333"/>
          <w:sz w:val="20"/>
          <w:szCs w:val="20"/>
          <w:lang w:val="uk-UA"/>
        </w:rPr>
        <w:t>;</w:t>
      </w:r>
    </w:p>
    <w:p w14:paraId="6800B540" w14:textId="4AE197EE" w:rsidR="00440335" w:rsidRPr="00440335" w:rsidRDefault="00440335" w:rsidP="0024665D">
      <w:pPr>
        <w:pStyle w:val="af3"/>
        <w:numPr>
          <w:ilvl w:val="0"/>
          <w:numId w:val="93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>всі відповіді вірні;</w:t>
      </w:r>
    </w:p>
    <w:p w14:paraId="4B8E521D" w14:textId="70C9FCB2" w:rsidR="00440335" w:rsidRPr="0024665D" w:rsidRDefault="00440335" w:rsidP="0024665D">
      <w:pPr>
        <w:pStyle w:val="af3"/>
        <w:numPr>
          <w:ilvl w:val="0"/>
          <w:numId w:val="93"/>
        </w:numPr>
        <w:tabs>
          <w:tab w:val="left" w:pos="851"/>
        </w:tabs>
        <w:ind w:left="0" w:right="-185" w:firstLine="567"/>
        <w:jc w:val="both"/>
        <w:rPr>
          <w:rStyle w:val="rvts9"/>
          <w:bCs/>
          <w:sz w:val="20"/>
          <w:szCs w:val="20"/>
          <w:lang w:val="uk-UA"/>
        </w:rPr>
      </w:pPr>
      <w:r>
        <w:rPr>
          <w:rStyle w:val="rvts9"/>
          <w:color w:val="333333"/>
          <w:sz w:val="20"/>
          <w:szCs w:val="20"/>
          <w:lang w:val="uk-UA"/>
        </w:rPr>
        <w:t>вірна відповідь відсутня.</w:t>
      </w:r>
    </w:p>
    <w:p w14:paraId="2A5C6E0C" w14:textId="13C0633E" w:rsidR="0024665D" w:rsidRDefault="00390479" w:rsidP="00001E68">
      <w:pPr>
        <w:pStyle w:val="af3"/>
        <w:numPr>
          <w:ilvl w:val="0"/>
          <w:numId w:val="84"/>
        </w:numPr>
        <w:tabs>
          <w:tab w:val="left" w:pos="851"/>
        </w:tabs>
        <w:ind w:left="0" w:right="-185" w:firstLine="567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Основним джерелом інформації про підприємство для інвесторів, позикодавців та інших кредиторів є … :</w:t>
      </w:r>
    </w:p>
    <w:p w14:paraId="56ABECD5" w14:textId="435CD86B" w:rsidR="00390479" w:rsidRDefault="00D431B3" w:rsidP="00390479">
      <w:pPr>
        <w:pStyle w:val="af3"/>
        <w:numPr>
          <w:ilvl w:val="0"/>
          <w:numId w:val="94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сайт підприємства;</w:t>
      </w:r>
    </w:p>
    <w:p w14:paraId="5BE7698B" w14:textId="179CFC7E" w:rsidR="00D431B3" w:rsidRDefault="00DD5034" w:rsidP="00390479">
      <w:pPr>
        <w:pStyle w:val="af3"/>
        <w:numPr>
          <w:ilvl w:val="0"/>
          <w:numId w:val="94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рішення судів;</w:t>
      </w:r>
    </w:p>
    <w:p w14:paraId="7C8F1C00" w14:textId="20804F5B" w:rsidR="00DD5034" w:rsidRDefault="00DD5034" w:rsidP="00390479">
      <w:pPr>
        <w:pStyle w:val="af3"/>
        <w:numPr>
          <w:ilvl w:val="0"/>
          <w:numId w:val="94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фінансова звітність підприємства;</w:t>
      </w:r>
    </w:p>
    <w:p w14:paraId="75710902" w14:textId="442E2619" w:rsidR="00DD5034" w:rsidRDefault="00DD5034" w:rsidP="00390479">
      <w:pPr>
        <w:pStyle w:val="af3"/>
        <w:numPr>
          <w:ilvl w:val="0"/>
          <w:numId w:val="94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результати опитування контрагентів підприємства;</w:t>
      </w:r>
    </w:p>
    <w:p w14:paraId="39785F34" w14:textId="32ADECCB" w:rsidR="00DD5034" w:rsidRPr="00DD52B5" w:rsidRDefault="00DD5034" w:rsidP="00390479">
      <w:pPr>
        <w:pStyle w:val="af3"/>
        <w:numPr>
          <w:ilvl w:val="0"/>
          <w:numId w:val="94"/>
        </w:numPr>
        <w:tabs>
          <w:tab w:val="left" w:pos="851"/>
        </w:tabs>
        <w:ind w:right="-185" w:hanging="720"/>
        <w:jc w:val="both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вірна відповідь відсутня.</w:t>
      </w:r>
    </w:p>
    <w:p w14:paraId="50D7C9BB" w14:textId="77777777" w:rsidR="00001E68" w:rsidRPr="00A038F6" w:rsidRDefault="00001E68" w:rsidP="007D6A49">
      <w:pPr>
        <w:ind w:right="-185"/>
        <w:jc w:val="center"/>
        <w:rPr>
          <w:b/>
          <w:lang w:val="uk-UA"/>
        </w:rPr>
      </w:pPr>
    </w:p>
    <w:p w14:paraId="132CEB94" w14:textId="3B0BC4C1" w:rsidR="006D3656" w:rsidRDefault="00633521" w:rsidP="007D6A49">
      <w:pPr>
        <w:ind w:right="-185"/>
        <w:jc w:val="center"/>
        <w:rPr>
          <w:b/>
          <w:lang w:val="uk-UA"/>
        </w:rPr>
      </w:pPr>
      <w:r w:rsidRPr="000B276D">
        <w:rPr>
          <w:b/>
          <w:lang w:val="uk-UA"/>
        </w:rPr>
        <w:t xml:space="preserve">ТЕМА 3. </w:t>
      </w:r>
      <w:r w:rsidR="00653041" w:rsidRPr="00653041">
        <w:rPr>
          <w:b/>
          <w:lang w:val="uk-UA"/>
        </w:rPr>
        <w:t>ОБЛІК АКТИВІВ ЗА МСФЗ</w:t>
      </w:r>
    </w:p>
    <w:p w14:paraId="3D564902" w14:textId="77777777" w:rsidR="006D3656" w:rsidRDefault="006D3656" w:rsidP="00503305">
      <w:pPr>
        <w:ind w:right="-185" w:firstLine="567"/>
        <w:jc w:val="center"/>
        <w:rPr>
          <w:b/>
          <w:lang w:val="uk-UA"/>
        </w:rPr>
      </w:pPr>
    </w:p>
    <w:p w14:paraId="4095A614" w14:textId="77777777" w:rsidR="00DF016B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proofErr w:type="spellStart"/>
      <w:r w:rsidRPr="00BC412D">
        <w:rPr>
          <w:sz w:val="20"/>
          <w:szCs w:val="20"/>
          <w:shd w:val="clear" w:color="auto" w:fill="FFFFFF"/>
        </w:rPr>
        <w:t>Що</w:t>
      </w:r>
      <w:proofErr w:type="spellEnd"/>
      <w:r w:rsidRPr="00BC412D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BC412D">
        <w:rPr>
          <w:sz w:val="20"/>
          <w:szCs w:val="20"/>
          <w:shd w:val="clear" w:color="auto" w:fill="FFFFFF"/>
        </w:rPr>
        <w:t>відноситься</w:t>
      </w:r>
      <w:proofErr w:type="spellEnd"/>
      <w:r w:rsidRPr="00BC412D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BC412D">
        <w:rPr>
          <w:sz w:val="20"/>
          <w:szCs w:val="20"/>
          <w:shd w:val="clear" w:color="auto" w:fill="FFFFFF"/>
        </w:rPr>
        <w:t>запасів</w:t>
      </w:r>
      <w:proofErr w:type="spellEnd"/>
      <w:r w:rsidRPr="00BC412D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BC412D">
        <w:rPr>
          <w:sz w:val="20"/>
          <w:szCs w:val="20"/>
          <w:shd w:val="clear" w:color="auto" w:fill="FFFFFF"/>
        </w:rPr>
        <w:t>відповідності</w:t>
      </w:r>
      <w:proofErr w:type="spellEnd"/>
      <w:r w:rsidRPr="00BC412D">
        <w:rPr>
          <w:sz w:val="20"/>
          <w:szCs w:val="20"/>
          <w:shd w:val="clear" w:color="auto" w:fill="FFFFFF"/>
        </w:rPr>
        <w:t xml:space="preserve"> до МСБО 2?:</w:t>
      </w:r>
    </w:p>
    <w:p w14:paraId="481125AE" w14:textId="77777777" w:rsidR="00DF016B" w:rsidRPr="00AE325A" w:rsidRDefault="00DF016B" w:rsidP="00D4206E">
      <w:pPr>
        <w:pStyle w:val="indent"/>
        <w:numPr>
          <w:ilvl w:val="0"/>
          <w:numId w:val="3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lang w:val="uk-UA"/>
        </w:rPr>
        <w:t>основні засоби;</w:t>
      </w:r>
    </w:p>
    <w:p w14:paraId="54DF6AF0" w14:textId="77777777" w:rsidR="00DF016B" w:rsidRPr="00AE325A" w:rsidRDefault="00DF016B" w:rsidP="00D4206E">
      <w:pPr>
        <w:pStyle w:val="indent"/>
        <w:numPr>
          <w:ilvl w:val="0"/>
          <w:numId w:val="3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lang w:val="uk-UA"/>
        </w:rPr>
        <w:t>готова продукція;</w:t>
      </w:r>
    </w:p>
    <w:p w14:paraId="1A165427" w14:textId="77777777" w:rsidR="00DF016B" w:rsidRPr="00AE325A" w:rsidRDefault="00DF016B" w:rsidP="00D4206E">
      <w:pPr>
        <w:pStyle w:val="indent"/>
        <w:numPr>
          <w:ilvl w:val="0"/>
          <w:numId w:val="3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lang w:val="uk-UA"/>
        </w:rPr>
        <w:t>товари;</w:t>
      </w:r>
    </w:p>
    <w:p w14:paraId="65A72346" w14:textId="77777777" w:rsidR="00DF016B" w:rsidRPr="00AE325A" w:rsidRDefault="00DF016B" w:rsidP="00D4206E">
      <w:pPr>
        <w:pStyle w:val="indent"/>
        <w:numPr>
          <w:ilvl w:val="0"/>
          <w:numId w:val="3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lang w:val="uk-UA"/>
        </w:rPr>
        <w:t>незавершене виробництво;</w:t>
      </w:r>
    </w:p>
    <w:p w14:paraId="58011CBB" w14:textId="77777777" w:rsidR="00DF016B" w:rsidRDefault="00DF016B" w:rsidP="00D4206E">
      <w:pPr>
        <w:pStyle w:val="indent"/>
        <w:numPr>
          <w:ilvl w:val="0"/>
          <w:numId w:val="3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lang w:val="uk-UA"/>
        </w:rPr>
        <w:t>сировина.</w:t>
      </w:r>
    </w:p>
    <w:p w14:paraId="3DB805C7" w14:textId="77777777" w:rsidR="00DF016B" w:rsidRPr="00A43929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Собівартість придбаних запасів складається з … :</w:t>
      </w:r>
    </w:p>
    <w:p w14:paraId="57C286F2" w14:textId="77777777" w:rsidR="00DF016B" w:rsidRPr="00F37408" w:rsidRDefault="00DF016B" w:rsidP="00D4206E">
      <w:pPr>
        <w:pStyle w:val="indent"/>
        <w:numPr>
          <w:ilvl w:val="0"/>
          <w:numId w:val="4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ціна придбання;</w:t>
      </w:r>
    </w:p>
    <w:p w14:paraId="5CBFE215" w14:textId="77777777" w:rsidR="00DF016B" w:rsidRPr="00F37408" w:rsidRDefault="00DF016B" w:rsidP="00D4206E">
      <w:pPr>
        <w:pStyle w:val="indent"/>
        <w:numPr>
          <w:ilvl w:val="0"/>
          <w:numId w:val="4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невідшкодовані податки;</w:t>
      </w:r>
    </w:p>
    <w:p w14:paraId="4851163F" w14:textId="77777777" w:rsidR="00DF016B" w:rsidRPr="00F37408" w:rsidRDefault="00DF016B" w:rsidP="00D4206E">
      <w:pPr>
        <w:pStyle w:val="indent"/>
        <w:numPr>
          <w:ilvl w:val="0"/>
          <w:numId w:val="4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транспортно-заготівельні витрати;</w:t>
      </w:r>
    </w:p>
    <w:p w14:paraId="69CF47D3" w14:textId="77777777" w:rsidR="00DF016B" w:rsidRPr="00F37408" w:rsidRDefault="00DF016B" w:rsidP="00D4206E">
      <w:pPr>
        <w:pStyle w:val="indent"/>
        <w:numPr>
          <w:ilvl w:val="0"/>
          <w:numId w:val="4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ввізне мито;</w:t>
      </w:r>
    </w:p>
    <w:p w14:paraId="50035ACB" w14:textId="77777777" w:rsidR="00DF016B" w:rsidRPr="00A43929" w:rsidRDefault="00DF016B" w:rsidP="00D4206E">
      <w:pPr>
        <w:pStyle w:val="indent"/>
        <w:numPr>
          <w:ilvl w:val="0"/>
          <w:numId w:val="4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lastRenderedPageBreak/>
        <w:t>всі відповіді вірні.</w:t>
      </w:r>
    </w:p>
    <w:p w14:paraId="2BBF023A" w14:textId="77777777" w:rsidR="00DF016B" w:rsidRPr="00604596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Які методи списання запасів дозволені згідно з МСБО 2?:</w:t>
      </w:r>
    </w:p>
    <w:p w14:paraId="59C534CC" w14:textId="77777777" w:rsidR="00DF016B" w:rsidRPr="00F1721B" w:rsidRDefault="00DF016B" w:rsidP="00D4206E">
      <w:pPr>
        <w:pStyle w:val="indent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ФІФО;</w:t>
      </w:r>
    </w:p>
    <w:p w14:paraId="7D876C1E" w14:textId="77777777" w:rsidR="00DF016B" w:rsidRPr="00F1721B" w:rsidRDefault="00DF016B" w:rsidP="00D4206E">
      <w:pPr>
        <w:pStyle w:val="indent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специфічна ідентифікація індивідуальних витрат;</w:t>
      </w:r>
    </w:p>
    <w:p w14:paraId="4F4BBE52" w14:textId="77777777" w:rsidR="00DF016B" w:rsidRPr="00F1721B" w:rsidRDefault="00DF016B" w:rsidP="00D4206E">
      <w:pPr>
        <w:pStyle w:val="indent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середньозваженої собівартості;</w:t>
      </w:r>
    </w:p>
    <w:p w14:paraId="27D140B5" w14:textId="77777777" w:rsidR="00DF016B" w:rsidRPr="00F1721B" w:rsidRDefault="00DF016B" w:rsidP="00D4206E">
      <w:pPr>
        <w:pStyle w:val="indent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всі відповіді вірні;</w:t>
      </w:r>
    </w:p>
    <w:p w14:paraId="21AC2F54" w14:textId="77777777" w:rsidR="00DF016B" w:rsidRPr="00604596" w:rsidRDefault="00DF016B" w:rsidP="00D4206E">
      <w:pPr>
        <w:pStyle w:val="indent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вірні відповіді відсутні.</w:t>
      </w:r>
    </w:p>
    <w:p w14:paraId="65A07F9B" w14:textId="57C8F02E" w:rsidR="00DF016B" w:rsidRPr="006609A7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6609A7">
        <w:rPr>
          <w:sz w:val="20"/>
          <w:szCs w:val="20"/>
          <w:shd w:val="clear" w:color="auto" w:fill="FFFFFF"/>
        </w:rPr>
        <w:t xml:space="preserve">Метод </w:t>
      </w:r>
      <w:proofErr w:type="spellStart"/>
      <w:r w:rsidRPr="006609A7">
        <w:rPr>
          <w:sz w:val="20"/>
          <w:szCs w:val="20"/>
          <w:shd w:val="clear" w:color="auto" w:fill="FFFFFF"/>
        </w:rPr>
        <w:t>списання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запасів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згідно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з </w:t>
      </w:r>
      <w:proofErr w:type="spellStart"/>
      <w:r w:rsidRPr="006609A7">
        <w:rPr>
          <w:sz w:val="20"/>
          <w:szCs w:val="20"/>
          <w:shd w:val="clear" w:color="auto" w:fill="FFFFFF"/>
        </w:rPr>
        <w:t>яким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першим </w:t>
      </w:r>
      <w:proofErr w:type="spellStart"/>
      <w:r w:rsidRPr="006609A7">
        <w:rPr>
          <w:sz w:val="20"/>
          <w:szCs w:val="20"/>
          <w:shd w:val="clear" w:color="auto" w:fill="FFFFFF"/>
        </w:rPr>
        <w:t>списуються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запаси, </w:t>
      </w:r>
      <w:proofErr w:type="spellStart"/>
      <w:r w:rsidRPr="006609A7">
        <w:rPr>
          <w:sz w:val="20"/>
          <w:szCs w:val="20"/>
          <w:shd w:val="clear" w:color="auto" w:fill="FFFFFF"/>
        </w:rPr>
        <w:t>що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були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отримані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раніше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609A7">
        <w:rPr>
          <w:sz w:val="20"/>
          <w:szCs w:val="20"/>
          <w:shd w:val="clear" w:color="auto" w:fill="FFFFFF"/>
        </w:rPr>
        <w:t>називається</w:t>
      </w:r>
      <w:proofErr w:type="spellEnd"/>
      <w:r w:rsidRPr="006609A7">
        <w:rPr>
          <w:sz w:val="20"/>
          <w:szCs w:val="20"/>
          <w:shd w:val="clear" w:color="auto" w:fill="FFFFFF"/>
        </w:rPr>
        <w:t xml:space="preserve"> </w:t>
      </w:r>
      <w:r>
        <w:rPr>
          <w:sz w:val="20"/>
          <w:szCs w:val="20"/>
          <w:shd w:val="clear" w:color="auto" w:fill="FFFFFF"/>
          <w:lang w:val="uk-UA"/>
        </w:rPr>
        <w:t>… ?</w:t>
      </w:r>
      <w:r w:rsidR="00D431B3">
        <w:rPr>
          <w:sz w:val="20"/>
          <w:szCs w:val="20"/>
          <w:shd w:val="clear" w:color="auto" w:fill="FFFFFF"/>
          <w:lang w:val="uk-UA"/>
        </w:rPr>
        <w:t>:</w:t>
      </w:r>
    </w:p>
    <w:p w14:paraId="594C5232" w14:textId="77777777" w:rsidR="00DF016B" w:rsidRPr="006D2B9F" w:rsidRDefault="00DF016B" w:rsidP="00D4206E">
      <w:pPr>
        <w:pStyle w:val="indent"/>
        <w:numPr>
          <w:ilvl w:val="0"/>
          <w:numId w:val="6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ФІФО;</w:t>
      </w:r>
    </w:p>
    <w:p w14:paraId="5FFA2FCA" w14:textId="77777777" w:rsidR="00DF016B" w:rsidRPr="006D2B9F" w:rsidRDefault="00DF016B" w:rsidP="00D4206E">
      <w:pPr>
        <w:pStyle w:val="indent"/>
        <w:numPr>
          <w:ilvl w:val="0"/>
          <w:numId w:val="6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ЛІФО;</w:t>
      </w:r>
    </w:p>
    <w:p w14:paraId="1C083A3E" w14:textId="77777777" w:rsidR="00DF016B" w:rsidRPr="006D2B9F" w:rsidRDefault="00DF016B" w:rsidP="00D4206E">
      <w:pPr>
        <w:pStyle w:val="indent"/>
        <w:numPr>
          <w:ilvl w:val="0"/>
          <w:numId w:val="6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специфічна ідентифікація індивідуальних витрат;</w:t>
      </w:r>
    </w:p>
    <w:p w14:paraId="02AF188C" w14:textId="77777777" w:rsidR="00DF016B" w:rsidRPr="006D2B9F" w:rsidRDefault="00DF016B" w:rsidP="00D4206E">
      <w:pPr>
        <w:pStyle w:val="indent"/>
        <w:numPr>
          <w:ilvl w:val="0"/>
          <w:numId w:val="6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середньозваженої собівартості;</w:t>
      </w:r>
    </w:p>
    <w:p w14:paraId="124D52EF" w14:textId="77777777" w:rsidR="00DF016B" w:rsidRPr="006609A7" w:rsidRDefault="00DF016B" w:rsidP="00D4206E">
      <w:pPr>
        <w:pStyle w:val="indent"/>
        <w:numPr>
          <w:ilvl w:val="0"/>
          <w:numId w:val="6"/>
        </w:numPr>
        <w:shd w:val="clear" w:color="auto" w:fill="FFFFFF"/>
        <w:tabs>
          <w:tab w:val="left" w:pos="851"/>
          <w:tab w:val="left" w:pos="1134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3B73446A" w14:textId="52B30A1F" w:rsidR="00DF016B" w:rsidRPr="00250F3E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250F3E">
        <w:rPr>
          <w:sz w:val="20"/>
          <w:szCs w:val="20"/>
          <w:shd w:val="clear" w:color="auto" w:fill="FFFFFF"/>
        </w:rPr>
        <w:t xml:space="preserve">Метод </w:t>
      </w:r>
      <w:proofErr w:type="spellStart"/>
      <w:r w:rsidRPr="00250F3E">
        <w:rPr>
          <w:sz w:val="20"/>
          <w:szCs w:val="20"/>
          <w:shd w:val="clear" w:color="auto" w:fill="FFFFFF"/>
        </w:rPr>
        <w:t>списання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запасів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за </w:t>
      </w:r>
      <w:proofErr w:type="spellStart"/>
      <w:r w:rsidRPr="00250F3E">
        <w:rPr>
          <w:sz w:val="20"/>
          <w:szCs w:val="20"/>
          <w:shd w:val="clear" w:color="auto" w:fill="FFFFFF"/>
        </w:rPr>
        <w:t>яким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собівартість</w:t>
      </w:r>
      <w:proofErr w:type="spellEnd"/>
      <w:r w:rsidRPr="00250F3E">
        <w:rPr>
          <w:sz w:val="20"/>
          <w:szCs w:val="20"/>
          <w:shd w:val="clear" w:color="auto" w:fill="FFFFFF"/>
        </w:rPr>
        <w:t> </w:t>
      </w:r>
      <w:proofErr w:type="spellStart"/>
      <w:r w:rsidRPr="00250F3E">
        <w:rPr>
          <w:sz w:val="20"/>
          <w:szCs w:val="20"/>
          <w:shd w:val="clear" w:color="auto" w:fill="FFFFFF"/>
        </w:rPr>
        <w:t>кожної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одиниці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запасів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250F3E">
        <w:rPr>
          <w:sz w:val="20"/>
          <w:szCs w:val="20"/>
          <w:shd w:val="clear" w:color="auto" w:fill="FFFFFF"/>
        </w:rPr>
        <w:t>визначається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шляхом </w:t>
      </w:r>
      <w:proofErr w:type="spellStart"/>
      <w:r w:rsidRPr="00250F3E">
        <w:rPr>
          <w:sz w:val="20"/>
          <w:szCs w:val="20"/>
          <w:shd w:val="clear" w:color="auto" w:fill="FFFFFF"/>
        </w:rPr>
        <w:t>діленням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загальної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вартості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250F3E">
        <w:rPr>
          <w:sz w:val="20"/>
          <w:szCs w:val="20"/>
          <w:shd w:val="clear" w:color="auto" w:fill="FFFFFF"/>
        </w:rPr>
        <w:t>їх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загальну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</w:t>
      </w:r>
      <w:proofErr w:type="spellStart"/>
      <w:r w:rsidRPr="00250F3E">
        <w:rPr>
          <w:sz w:val="20"/>
          <w:szCs w:val="20"/>
          <w:shd w:val="clear" w:color="auto" w:fill="FFFFFF"/>
        </w:rPr>
        <w:t>кількість</w:t>
      </w:r>
      <w:proofErr w:type="spellEnd"/>
      <w:r w:rsidRPr="00250F3E">
        <w:rPr>
          <w:sz w:val="20"/>
          <w:szCs w:val="20"/>
          <w:shd w:val="clear" w:color="auto" w:fill="FFFFFF"/>
        </w:rPr>
        <w:t xml:space="preserve"> товару </w:t>
      </w:r>
      <w:proofErr w:type="spellStart"/>
      <w:r w:rsidRPr="00250F3E">
        <w:rPr>
          <w:sz w:val="20"/>
          <w:szCs w:val="20"/>
          <w:shd w:val="clear" w:color="auto" w:fill="FFFFFF"/>
        </w:rPr>
        <w:t>називається</w:t>
      </w:r>
      <w:proofErr w:type="spellEnd"/>
      <w:r>
        <w:rPr>
          <w:sz w:val="20"/>
          <w:szCs w:val="20"/>
          <w:shd w:val="clear" w:color="auto" w:fill="FFFFFF"/>
          <w:lang w:val="uk-UA"/>
        </w:rPr>
        <w:t xml:space="preserve"> … ?</w:t>
      </w:r>
      <w:r w:rsidR="00D431B3">
        <w:rPr>
          <w:sz w:val="20"/>
          <w:szCs w:val="20"/>
          <w:shd w:val="clear" w:color="auto" w:fill="FFFFFF"/>
          <w:lang w:val="uk-UA"/>
        </w:rPr>
        <w:t>:</w:t>
      </w:r>
    </w:p>
    <w:p w14:paraId="501459B8" w14:textId="77777777" w:rsidR="00DF016B" w:rsidRPr="00F659D1" w:rsidRDefault="00DF016B" w:rsidP="00D4206E">
      <w:pPr>
        <w:pStyle w:val="indent"/>
        <w:numPr>
          <w:ilvl w:val="0"/>
          <w:numId w:val="7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ЛІФО;</w:t>
      </w:r>
    </w:p>
    <w:p w14:paraId="37C2BF10" w14:textId="77777777" w:rsidR="00DF016B" w:rsidRPr="00F659D1" w:rsidRDefault="00DF016B" w:rsidP="00D4206E">
      <w:pPr>
        <w:pStyle w:val="indent"/>
        <w:numPr>
          <w:ilvl w:val="0"/>
          <w:numId w:val="7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ФІФО;</w:t>
      </w:r>
    </w:p>
    <w:p w14:paraId="45288CC6" w14:textId="77777777" w:rsidR="00DF016B" w:rsidRPr="006D2B9F" w:rsidRDefault="00DF016B" w:rsidP="00D4206E">
      <w:pPr>
        <w:pStyle w:val="indent"/>
        <w:numPr>
          <w:ilvl w:val="0"/>
          <w:numId w:val="7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специфічна ідентифікація індивідуальних витрат;</w:t>
      </w:r>
    </w:p>
    <w:p w14:paraId="3FAD581A" w14:textId="77777777" w:rsidR="00DF016B" w:rsidRPr="00F659D1" w:rsidRDefault="00DF016B" w:rsidP="00D4206E">
      <w:pPr>
        <w:pStyle w:val="indent"/>
        <w:numPr>
          <w:ilvl w:val="0"/>
          <w:numId w:val="7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середньозваженої собівартості;</w:t>
      </w:r>
    </w:p>
    <w:p w14:paraId="7819C4EB" w14:textId="77777777" w:rsidR="00DF016B" w:rsidRPr="00250F3E" w:rsidRDefault="00DF016B" w:rsidP="00D4206E">
      <w:pPr>
        <w:pStyle w:val="indent"/>
        <w:numPr>
          <w:ilvl w:val="0"/>
          <w:numId w:val="7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0FA465A8" w14:textId="77777777" w:rsidR="00DF016B" w:rsidRPr="000E3E69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E3E69">
        <w:rPr>
          <w:sz w:val="20"/>
          <w:szCs w:val="20"/>
          <w:shd w:val="clear" w:color="auto" w:fill="FFFFFF"/>
        </w:rPr>
        <w:t>Який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метод </w:t>
      </w:r>
      <w:proofErr w:type="spellStart"/>
      <w:r w:rsidRPr="000E3E69">
        <w:rPr>
          <w:sz w:val="20"/>
          <w:szCs w:val="20"/>
          <w:shd w:val="clear" w:color="auto" w:fill="FFFFFF"/>
        </w:rPr>
        <w:t>обліку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E3E69">
        <w:rPr>
          <w:sz w:val="20"/>
          <w:szCs w:val="20"/>
          <w:shd w:val="clear" w:color="auto" w:fill="FFFFFF"/>
        </w:rPr>
        <w:t>знижок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E3E69">
        <w:rPr>
          <w:sz w:val="20"/>
          <w:szCs w:val="20"/>
          <w:shd w:val="clear" w:color="auto" w:fill="FFFFFF"/>
        </w:rPr>
        <w:t>отриманих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E3E69">
        <w:rPr>
          <w:sz w:val="20"/>
          <w:szCs w:val="20"/>
          <w:shd w:val="clear" w:color="auto" w:fill="FFFFFF"/>
        </w:rPr>
        <w:t>від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E3E69">
        <w:rPr>
          <w:sz w:val="20"/>
          <w:szCs w:val="20"/>
          <w:shd w:val="clear" w:color="auto" w:fill="FFFFFF"/>
        </w:rPr>
        <w:t>постачальників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E3E69">
        <w:rPr>
          <w:sz w:val="20"/>
          <w:szCs w:val="20"/>
          <w:shd w:val="clear" w:color="auto" w:fill="FFFFFF"/>
        </w:rPr>
        <w:t>дозволяє</w:t>
      </w:r>
      <w:proofErr w:type="spellEnd"/>
      <w:r w:rsidRPr="000E3E69">
        <w:rPr>
          <w:sz w:val="20"/>
          <w:szCs w:val="20"/>
          <w:shd w:val="clear" w:color="auto" w:fill="FFFFFF"/>
        </w:rPr>
        <w:t xml:space="preserve"> МСБО 2?</w:t>
      </w:r>
      <w:r>
        <w:rPr>
          <w:sz w:val="20"/>
          <w:szCs w:val="20"/>
          <w:shd w:val="clear" w:color="auto" w:fill="FFFFFF"/>
          <w:lang w:val="uk-UA"/>
        </w:rPr>
        <w:t>:</w:t>
      </w:r>
    </w:p>
    <w:p w14:paraId="30DCA24B" w14:textId="77777777" w:rsidR="00DF016B" w:rsidRPr="0004577F" w:rsidRDefault="00DF016B" w:rsidP="004C1958">
      <w:pPr>
        <w:pStyle w:val="indent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брутто;</w:t>
      </w:r>
    </w:p>
    <w:p w14:paraId="1B4ADCEF" w14:textId="77777777" w:rsidR="00DF016B" w:rsidRPr="0004577F" w:rsidRDefault="00DF016B" w:rsidP="004C1958">
      <w:pPr>
        <w:pStyle w:val="indent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тара;</w:t>
      </w:r>
    </w:p>
    <w:p w14:paraId="220A6D74" w14:textId="77777777" w:rsidR="00DF016B" w:rsidRPr="0004577F" w:rsidRDefault="00DF016B" w:rsidP="004C1958">
      <w:pPr>
        <w:pStyle w:val="indent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дельта;</w:t>
      </w:r>
    </w:p>
    <w:p w14:paraId="0515D090" w14:textId="77777777" w:rsidR="00DF016B" w:rsidRPr="0004577F" w:rsidRDefault="00DF016B" w:rsidP="004C1958">
      <w:pPr>
        <w:pStyle w:val="indent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альфа;</w:t>
      </w:r>
    </w:p>
    <w:p w14:paraId="30EEDA7D" w14:textId="77777777" w:rsidR="00DF016B" w:rsidRPr="000E3E69" w:rsidRDefault="00DF016B" w:rsidP="004C1958">
      <w:pPr>
        <w:pStyle w:val="indent"/>
        <w:numPr>
          <w:ilvl w:val="0"/>
          <w:numId w:val="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всі відповіді вірні.</w:t>
      </w:r>
    </w:p>
    <w:p w14:paraId="5640AD66" w14:textId="77777777" w:rsidR="00DF016B" w:rsidRPr="00371F79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371F79">
        <w:rPr>
          <w:sz w:val="20"/>
          <w:szCs w:val="20"/>
          <w:shd w:val="clear" w:color="auto" w:fill="FFFFFF"/>
        </w:rPr>
        <w:t xml:space="preserve">За </w:t>
      </w:r>
      <w:proofErr w:type="spellStart"/>
      <w:r w:rsidRPr="00371F79">
        <w:rPr>
          <w:sz w:val="20"/>
          <w:szCs w:val="20"/>
          <w:shd w:val="clear" w:color="auto" w:fill="FFFFFF"/>
        </w:rPr>
        <w:t>яким</w:t>
      </w:r>
      <w:proofErr w:type="spellEnd"/>
      <w:r w:rsidRPr="00371F79">
        <w:rPr>
          <w:sz w:val="20"/>
          <w:szCs w:val="20"/>
          <w:shd w:val="clear" w:color="auto" w:fill="FFFFFF"/>
        </w:rPr>
        <w:t xml:space="preserve"> методом </w:t>
      </w:r>
      <w:proofErr w:type="spellStart"/>
      <w:r w:rsidRPr="00371F79">
        <w:rPr>
          <w:sz w:val="20"/>
          <w:szCs w:val="20"/>
          <w:shd w:val="clear" w:color="auto" w:fill="FFFFFF"/>
        </w:rPr>
        <w:t>знижка</w:t>
      </w:r>
      <w:proofErr w:type="spellEnd"/>
      <w:r w:rsidRPr="00371F7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71F79">
        <w:rPr>
          <w:sz w:val="20"/>
          <w:szCs w:val="20"/>
          <w:shd w:val="clear" w:color="auto" w:fill="FFFFFF"/>
        </w:rPr>
        <w:t>визначається</w:t>
      </w:r>
      <w:proofErr w:type="spellEnd"/>
      <w:r w:rsidRPr="00371F7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71F79">
        <w:rPr>
          <w:sz w:val="20"/>
          <w:szCs w:val="20"/>
          <w:shd w:val="clear" w:color="auto" w:fill="FFFFFF"/>
        </w:rPr>
        <w:t>тільки</w:t>
      </w:r>
      <w:proofErr w:type="spellEnd"/>
      <w:r w:rsidRPr="00371F79">
        <w:rPr>
          <w:sz w:val="20"/>
          <w:szCs w:val="20"/>
          <w:shd w:val="clear" w:color="auto" w:fill="FFFFFF"/>
        </w:rPr>
        <w:t xml:space="preserve"> у момент </w:t>
      </w:r>
      <w:proofErr w:type="spellStart"/>
      <w:r w:rsidRPr="00371F79">
        <w:rPr>
          <w:sz w:val="20"/>
          <w:szCs w:val="20"/>
          <w:shd w:val="clear" w:color="auto" w:fill="FFFFFF"/>
        </w:rPr>
        <w:t>дострокової</w:t>
      </w:r>
      <w:proofErr w:type="spellEnd"/>
      <w:r w:rsidRPr="00371F79">
        <w:rPr>
          <w:sz w:val="20"/>
          <w:szCs w:val="20"/>
          <w:shd w:val="clear" w:color="auto" w:fill="FFFFFF"/>
        </w:rPr>
        <w:t xml:space="preserve"> оплати </w:t>
      </w:r>
      <w:proofErr w:type="spellStart"/>
      <w:r w:rsidRPr="00371F79">
        <w:rPr>
          <w:sz w:val="20"/>
          <w:szCs w:val="20"/>
          <w:shd w:val="clear" w:color="auto" w:fill="FFFFFF"/>
        </w:rPr>
        <w:t>рахунку</w:t>
      </w:r>
      <w:proofErr w:type="spellEnd"/>
      <w:r w:rsidRPr="00371F79">
        <w:rPr>
          <w:sz w:val="20"/>
          <w:szCs w:val="20"/>
          <w:shd w:val="clear" w:color="auto" w:fill="FFFFFF"/>
        </w:rPr>
        <w:t>?:</w:t>
      </w:r>
    </w:p>
    <w:p w14:paraId="0A49008B" w14:textId="77777777" w:rsidR="00DF016B" w:rsidRPr="00371F79" w:rsidRDefault="00DF016B" w:rsidP="004C1958">
      <w:pPr>
        <w:pStyle w:val="indent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брутто;</w:t>
      </w:r>
    </w:p>
    <w:p w14:paraId="2DA689D9" w14:textId="77777777" w:rsidR="00DF016B" w:rsidRPr="00371F79" w:rsidRDefault="00DF016B" w:rsidP="004C1958">
      <w:pPr>
        <w:pStyle w:val="indent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proofErr w:type="spellStart"/>
      <w:r>
        <w:rPr>
          <w:sz w:val="20"/>
          <w:szCs w:val="20"/>
          <w:lang w:val="uk-UA"/>
        </w:rPr>
        <w:t>нетто</w:t>
      </w:r>
      <w:proofErr w:type="spellEnd"/>
      <w:r>
        <w:rPr>
          <w:sz w:val="20"/>
          <w:szCs w:val="20"/>
          <w:lang w:val="uk-UA"/>
        </w:rPr>
        <w:t>;</w:t>
      </w:r>
    </w:p>
    <w:p w14:paraId="690309E5" w14:textId="77777777" w:rsidR="00DF016B" w:rsidRPr="00371F79" w:rsidRDefault="00DF016B" w:rsidP="004C1958">
      <w:pPr>
        <w:pStyle w:val="indent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дельта;</w:t>
      </w:r>
    </w:p>
    <w:p w14:paraId="349F7BA5" w14:textId="77777777" w:rsidR="00DF016B" w:rsidRPr="00371F79" w:rsidRDefault="00DF016B" w:rsidP="004C1958">
      <w:pPr>
        <w:pStyle w:val="indent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альфа;</w:t>
      </w:r>
    </w:p>
    <w:p w14:paraId="65574088" w14:textId="77777777" w:rsidR="00DF016B" w:rsidRPr="00371F79" w:rsidRDefault="00DF016B" w:rsidP="004C1958">
      <w:pPr>
        <w:pStyle w:val="indent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каппа.</w:t>
      </w:r>
    </w:p>
    <w:p w14:paraId="5F538835" w14:textId="77777777" w:rsidR="00DF016B" w:rsidRPr="007F2043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7F2043">
        <w:rPr>
          <w:sz w:val="20"/>
          <w:szCs w:val="20"/>
          <w:shd w:val="clear" w:color="auto" w:fill="FFFFFF"/>
        </w:rPr>
        <w:t xml:space="preserve">У </w:t>
      </w:r>
      <w:proofErr w:type="spellStart"/>
      <w:r w:rsidRPr="007F2043">
        <w:rPr>
          <w:sz w:val="20"/>
          <w:szCs w:val="20"/>
          <w:shd w:val="clear" w:color="auto" w:fill="FFFFFF"/>
        </w:rPr>
        <w:t>відповідності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7F2043">
        <w:rPr>
          <w:sz w:val="20"/>
          <w:szCs w:val="20"/>
          <w:shd w:val="clear" w:color="auto" w:fill="FFFFFF"/>
        </w:rPr>
        <w:t>якого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методу </w:t>
      </w:r>
      <w:proofErr w:type="spellStart"/>
      <w:r w:rsidRPr="007F2043">
        <w:rPr>
          <w:sz w:val="20"/>
          <w:szCs w:val="20"/>
          <w:shd w:val="clear" w:color="auto" w:fill="FFFFFF"/>
        </w:rPr>
        <w:t>обліку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матеріальних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запасів</w:t>
      </w:r>
      <w:proofErr w:type="spellEnd"/>
      <w:r w:rsidRPr="007F2043">
        <w:rPr>
          <w:sz w:val="20"/>
          <w:szCs w:val="20"/>
          <w:shd w:val="clear" w:color="auto" w:fill="FFFFFF"/>
        </w:rPr>
        <w:t> </w:t>
      </w:r>
      <w:proofErr w:type="spellStart"/>
      <w:r w:rsidRPr="007F2043">
        <w:rPr>
          <w:sz w:val="20"/>
          <w:szCs w:val="20"/>
          <w:shd w:val="clear" w:color="auto" w:fill="FFFFFF"/>
        </w:rPr>
        <w:t>детальний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облік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матеріальних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запасів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протягом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року не </w:t>
      </w:r>
      <w:proofErr w:type="spellStart"/>
      <w:r w:rsidRPr="007F2043">
        <w:rPr>
          <w:sz w:val="20"/>
          <w:szCs w:val="20"/>
          <w:shd w:val="clear" w:color="auto" w:fill="FFFFFF"/>
        </w:rPr>
        <w:t>ведеться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, а в </w:t>
      </w:r>
      <w:proofErr w:type="spellStart"/>
      <w:r w:rsidRPr="007F2043">
        <w:rPr>
          <w:sz w:val="20"/>
          <w:szCs w:val="20"/>
          <w:shd w:val="clear" w:color="auto" w:fill="FFFFFF"/>
        </w:rPr>
        <w:t>кінці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року повинна </w:t>
      </w:r>
      <w:proofErr w:type="spellStart"/>
      <w:r w:rsidRPr="007F2043">
        <w:rPr>
          <w:sz w:val="20"/>
          <w:szCs w:val="20"/>
          <w:shd w:val="clear" w:color="auto" w:fill="FFFFFF"/>
        </w:rPr>
        <w:t>проводитися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інвентаризація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наявних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запасів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для </w:t>
      </w:r>
      <w:proofErr w:type="spellStart"/>
      <w:r w:rsidRPr="007F2043">
        <w:rPr>
          <w:sz w:val="20"/>
          <w:szCs w:val="20"/>
          <w:shd w:val="clear" w:color="auto" w:fill="FFFFFF"/>
        </w:rPr>
        <w:t>встановлення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рівня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запасів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7F2043">
        <w:rPr>
          <w:sz w:val="20"/>
          <w:szCs w:val="20"/>
          <w:shd w:val="clear" w:color="auto" w:fill="FFFFFF"/>
        </w:rPr>
        <w:t>кінець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звітного</w:t>
      </w:r>
      <w:proofErr w:type="spellEnd"/>
      <w:r w:rsidRPr="007F204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F2043">
        <w:rPr>
          <w:sz w:val="20"/>
          <w:szCs w:val="20"/>
          <w:shd w:val="clear" w:color="auto" w:fill="FFFFFF"/>
        </w:rPr>
        <w:t>періоду</w:t>
      </w:r>
      <w:proofErr w:type="spellEnd"/>
      <w:r w:rsidRPr="007F2043">
        <w:rPr>
          <w:sz w:val="20"/>
          <w:szCs w:val="20"/>
          <w:shd w:val="clear" w:color="auto" w:fill="FFFFFF"/>
        </w:rPr>
        <w:t>?:</w:t>
      </w:r>
    </w:p>
    <w:p w14:paraId="229D3B30" w14:textId="77777777" w:rsidR="00DF016B" w:rsidRPr="006454D8" w:rsidRDefault="00DF016B" w:rsidP="004C1958">
      <w:pPr>
        <w:pStyle w:val="indent"/>
        <w:numPr>
          <w:ilvl w:val="0"/>
          <w:numId w:val="10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періодичного обліку;</w:t>
      </w:r>
    </w:p>
    <w:p w14:paraId="04F4636D" w14:textId="77777777" w:rsidR="00DF016B" w:rsidRPr="006454D8" w:rsidRDefault="00DF016B" w:rsidP="004C1958">
      <w:pPr>
        <w:pStyle w:val="indent"/>
        <w:numPr>
          <w:ilvl w:val="0"/>
          <w:numId w:val="10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безперервного обліку;</w:t>
      </w:r>
    </w:p>
    <w:p w14:paraId="2E970EE9" w14:textId="77777777" w:rsidR="00DF016B" w:rsidRPr="006454D8" w:rsidRDefault="00DF016B" w:rsidP="004C1958">
      <w:pPr>
        <w:pStyle w:val="indent"/>
        <w:numPr>
          <w:ilvl w:val="0"/>
          <w:numId w:val="10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«витрати+»;</w:t>
      </w:r>
    </w:p>
    <w:p w14:paraId="7423D0F7" w14:textId="77777777" w:rsidR="00DF016B" w:rsidRPr="006454D8" w:rsidRDefault="00DF016B" w:rsidP="004C1958">
      <w:pPr>
        <w:pStyle w:val="indent"/>
        <w:numPr>
          <w:ilvl w:val="0"/>
          <w:numId w:val="10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lastRenderedPageBreak/>
        <w:t>метод «червоного сторно»;</w:t>
      </w:r>
    </w:p>
    <w:p w14:paraId="1D148925" w14:textId="77777777" w:rsidR="00DF016B" w:rsidRPr="007F2043" w:rsidRDefault="00DF016B" w:rsidP="004C1958">
      <w:pPr>
        <w:pStyle w:val="indent"/>
        <w:numPr>
          <w:ilvl w:val="0"/>
          <w:numId w:val="10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37DE1C32" w14:textId="77777777" w:rsidR="00DF016B" w:rsidRPr="00707D35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707D35">
        <w:rPr>
          <w:sz w:val="20"/>
          <w:szCs w:val="20"/>
          <w:shd w:val="clear" w:color="auto" w:fill="FFFFFF"/>
        </w:rPr>
        <w:t xml:space="preserve">У </w:t>
      </w:r>
      <w:proofErr w:type="spellStart"/>
      <w:r w:rsidRPr="00707D35">
        <w:rPr>
          <w:sz w:val="20"/>
          <w:szCs w:val="20"/>
          <w:shd w:val="clear" w:color="auto" w:fill="FFFFFF"/>
        </w:rPr>
        <w:t>відповідності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707D35">
        <w:rPr>
          <w:sz w:val="20"/>
          <w:szCs w:val="20"/>
          <w:shd w:val="clear" w:color="auto" w:fill="FFFFFF"/>
        </w:rPr>
        <w:t>якого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методу </w:t>
      </w:r>
      <w:proofErr w:type="spellStart"/>
      <w:r w:rsidRPr="00707D35">
        <w:rPr>
          <w:sz w:val="20"/>
          <w:szCs w:val="20"/>
          <w:shd w:val="clear" w:color="auto" w:fill="FFFFFF"/>
        </w:rPr>
        <w:t>обліку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матеріальних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запасів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 систематично в </w:t>
      </w:r>
      <w:proofErr w:type="spellStart"/>
      <w:r w:rsidRPr="00707D35">
        <w:rPr>
          <w:sz w:val="20"/>
          <w:szCs w:val="20"/>
          <w:shd w:val="clear" w:color="auto" w:fill="FFFFFF"/>
        </w:rPr>
        <w:t>процесі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надходження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і руху </w:t>
      </w:r>
      <w:proofErr w:type="spellStart"/>
      <w:r w:rsidRPr="00707D35">
        <w:rPr>
          <w:sz w:val="20"/>
          <w:szCs w:val="20"/>
          <w:shd w:val="clear" w:color="auto" w:fill="FFFFFF"/>
        </w:rPr>
        <w:t>матеріальних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запасів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вони </w:t>
      </w:r>
      <w:proofErr w:type="spellStart"/>
      <w:r w:rsidRPr="00707D35">
        <w:rPr>
          <w:sz w:val="20"/>
          <w:szCs w:val="20"/>
          <w:shd w:val="clear" w:color="auto" w:fill="FFFFFF"/>
        </w:rPr>
        <w:t>суворо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документуються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707D35">
        <w:rPr>
          <w:sz w:val="20"/>
          <w:szCs w:val="20"/>
          <w:shd w:val="clear" w:color="auto" w:fill="FFFFFF"/>
        </w:rPr>
        <w:t>кількісносумовому</w:t>
      </w:r>
      <w:proofErr w:type="spellEnd"/>
      <w:r w:rsidRPr="00707D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07D35">
        <w:rPr>
          <w:sz w:val="20"/>
          <w:szCs w:val="20"/>
          <w:shd w:val="clear" w:color="auto" w:fill="FFFFFF"/>
        </w:rPr>
        <w:t>вираженні</w:t>
      </w:r>
      <w:proofErr w:type="spellEnd"/>
      <w:r w:rsidRPr="00707D35">
        <w:rPr>
          <w:sz w:val="20"/>
          <w:szCs w:val="20"/>
          <w:shd w:val="clear" w:color="auto" w:fill="FFFFFF"/>
        </w:rPr>
        <w:t>?:</w:t>
      </w:r>
    </w:p>
    <w:p w14:paraId="5EEC7624" w14:textId="77777777" w:rsidR="00DF016B" w:rsidRPr="00707D35" w:rsidRDefault="00DF016B" w:rsidP="004C1958">
      <w:pPr>
        <w:pStyle w:val="indent"/>
        <w:numPr>
          <w:ilvl w:val="0"/>
          <w:numId w:val="1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періодичного обліку;</w:t>
      </w:r>
    </w:p>
    <w:p w14:paraId="307D23F6" w14:textId="77777777" w:rsidR="00DF016B" w:rsidRPr="006454D8" w:rsidRDefault="00DF016B" w:rsidP="004C1958">
      <w:pPr>
        <w:pStyle w:val="indent"/>
        <w:numPr>
          <w:ilvl w:val="0"/>
          <w:numId w:val="1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безперервного обліку;</w:t>
      </w:r>
    </w:p>
    <w:p w14:paraId="4BD968E3" w14:textId="77777777" w:rsidR="00DF016B" w:rsidRPr="006454D8" w:rsidRDefault="00DF016B" w:rsidP="004C1958">
      <w:pPr>
        <w:pStyle w:val="indent"/>
        <w:numPr>
          <w:ilvl w:val="0"/>
          <w:numId w:val="1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«витрати+»;</w:t>
      </w:r>
    </w:p>
    <w:p w14:paraId="6E99A21B" w14:textId="77777777" w:rsidR="00DF016B" w:rsidRPr="006454D8" w:rsidRDefault="00DF016B" w:rsidP="004C1958">
      <w:pPr>
        <w:pStyle w:val="indent"/>
        <w:numPr>
          <w:ilvl w:val="0"/>
          <w:numId w:val="1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метод «червоного сторно»;</w:t>
      </w:r>
    </w:p>
    <w:p w14:paraId="16ECD741" w14:textId="77777777" w:rsidR="00DF016B" w:rsidRPr="00707D35" w:rsidRDefault="00DF016B" w:rsidP="004C1958">
      <w:pPr>
        <w:pStyle w:val="indent"/>
        <w:numPr>
          <w:ilvl w:val="0"/>
          <w:numId w:val="1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170A8C64" w14:textId="77777777" w:rsidR="00DF016B" w:rsidRPr="007C40B5" w:rsidRDefault="00DF016B" w:rsidP="00AA4E07">
      <w:pPr>
        <w:pStyle w:val="indent"/>
        <w:numPr>
          <w:ilvl w:val="0"/>
          <w:numId w:val="2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C40B5">
        <w:rPr>
          <w:sz w:val="20"/>
          <w:szCs w:val="20"/>
          <w:shd w:val="clear" w:color="auto" w:fill="FFFFFF"/>
        </w:rPr>
        <w:t>Хто</w:t>
      </w:r>
      <w:proofErr w:type="spellEnd"/>
      <w:r w:rsidRPr="007C40B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C40B5">
        <w:rPr>
          <w:sz w:val="20"/>
          <w:szCs w:val="20"/>
          <w:shd w:val="clear" w:color="auto" w:fill="FFFFFF"/>
        </w:rPr>
        <w:t>встановлює</w:t>
      </w:r>
      <w:proofErr w:type="spellEnd"/>
      <w:r w:rsidRPr="007C40B5">
        <w:rPr>
          <w:sz w:val="20"/>
          <w:szCs w:val="20"/>
          <w:shd w:val="clear" w:color="auto" w:fill="FFFFFF"/>
        </w:rPr>
        <w:t xml:space="preserve"> метод </w:t>
      </w:r>
      <w:proofErr w:type="spellStart"/>
      <w:r w:rsidRPr="007C40B5">
        <w:rPr>
          <w:sz w:val="20"/>
          <w:szCs w:val="20"/>
          <w:shd w:val="clear" w:color="auto" w:fill="FFFFFF"/>
        </w:rPr>
        <w:t>списання</w:t>
      </w:r>
      <w:proofErr w:type="spellEnd"/>
      <w:r w:rsidRPr="007C40B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C40B5">
        <w:rPr>
          <w:sz w:val="20"/>
          <w:szCs w:val="20"/>
          <w:shd w:val="clear" w:color="auto" w:fill="FFFFFF"/>
        </w:rPr>
        <w:t>запасів</w:t>
      </w:r>
      <w:proofErr w:type="spellEnd"/>
      <w:r w:rsidRPr="007C40B5">
        <w:rPr>
          <w:sz w:val="20"/>
          <w:szCs w:val="20"/>
          <w:shd w:val="clear" w:color="auto" w:fill="FFFFFF"/>
        </w:rPr>
        <w:t xml:space="preserve"> для </w:t>
      </w:r>
      <w:proofErr w:type="spellStart"/>
      <w:r w:rsidRPr="007C40B5">
        <w:rPr>
          <w:sz w:val="20"/>
          <w:szCs w:val="20"/>
          <w:shd w:val="clear" w:color="auto" w:fill="FFFFFF"/>
        </w:rPr>
        <w:t>підприємства</w:t>
      </w:r>
      <w:proofErr w:type="spellEnd"/>
      <w:r w:rsidRPr="007C40B5">
        <w:rPr>
          <w:sz w:val="20"/>
          <w:szCs w:val="20"/>
          <w:shd w:val="clear" w:color="auto" w:fill="FFFFFF"/>
        </w:rPr>
        <w:t>?:</w:t>
      </w:r>
    </w:p>
    <w:p w14:paraId="0AB89F83" w14:textId="77777777" w:rsidR="00DF016B" w:rsidRPr="007C40B5" w:rsidRDefault="00DF016B" w:rsidP="004C1958">
      <w:pPr>
        <w:pStyle w:val="indent"/>
        <w:numPr>
          <w:ilvl w:val="0"/>
          <w:numId w:val="1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підприємство самостійно;</w:t>
      </w:r>
    </w:p>
    <w:p w14:paraId="67CC2D7E" w14:textId="77777777" w:rsidR="00DF016B" w:rsidRPr="007C40B5" w:rsidRDefault="00DF016B" w:rsidP="004C1958">
      <w:pPr>
        <w:pStyle w:val="indent"/>
        <w:numPr>
          <w:ilvl w:val="0"/>
          <w:numId w:val="1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місцевий орган ДПС;</w:t>
      </w:r>
    </w:p>
    <w:p w14:paraId="1EFA30DD" w14:textId="77777777" w:rsidR="00DF016B" w:rsidRPr="007C40B5" w:rsidRDefault="00DF016B" w:rsidP="004C1958">
      <w:pPr>
        <w:pStyle w:val="indent"/>
        <w:numPr>
          <w:ilvl w:val="0"/>
          <w:numId w:val="1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місцева територіальна громада;</w:t>
      </w:r>
    </w:p>
    <w:p w14:paraId="7F314BF3" w14:textId="6FBF22EB" w:rsidR="00DF016B" w:rsidRPr="00CF597E" w:rsidRDefault="00DF016B" w:rsidP="004C1958">
      <w:pPr>
        <w:pStyle w:val="indent"/>
        <w:numPr>
          <w:ilvl w:val="0"/>
          <w:numId w:val="1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 xml:space="preserve">у </w:t>
      </w:r>
      <w:r w:rsidRPr="00CF597E">
        <w:rPr>
          <w:sz w:val="20"/>
          <w:szCs w:val="20"/>
          <w:lang w:val="uk-UA"/>
        </w:rPr>
        <w:t>відповідності до галузі діяльності;</w:t>
      </w:r>
    </w:p>
    <w:p w14:paraId="406401F9" w14:textId="213B95ED" w:rsidR="00BF568B" w:rsidRPr="00CF597E" w:rsidRDefault="00DF016B" w:rsidP="004C1958">
      <w:pPr>
        <w:pStyle w:val="indent"/>
        <w:numPr>
          <w:ilvl w:val="0"/>
          <w:numId w:val="1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 w:rsidRPr="00CF597E">
        <w:rPr>
          <w:sz w:val="20"/>
          <w:szCs w:val="20"/>
          <w:lang w:val="uk-UA"/>
        </w:rPr>
        <w:t>вірна відповідь відсутня.</w:t>
      </w:r>
    </w:p>
    <w:p w14:paraId="2853CAB9" w14:textId="77777777" w:rsidR="00903EC9" w:rsidRPr="00952A0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proofErr w:type="spellStart"/>
      <w:r w:rsidRPr="00952A09">
        <w:rPr>
          <w:sz w:val="20"/>
          <w:szCs w:val="20"/>
          <w:shd w:val="clear" w:color="auto" w:fill="FFFFFF"/>
        </w:rPr>
        <w:t>Матеріальні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активи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952A09">
        <w:rPr>
          <w:sz w:val="20"/>
          <w:szCs w:val="20"/>
          <w:shd w:val="clear" w:color="auto" w:fill="FFFFFF"/>
        </w:rPr>
        <w:t>що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952A09">
        <w:rPr>
          <w:sz w:val="20"/>
          <w:szCs w:val="20"/>
          <w:shd w:val="clear" w:color="auto" w:fill="FFFFFF"/>
        </w:rPr>
        <w:t>призначені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для продажу; </w:t>
      </w:r>
      <w:proofErr w:type="spellStart"/>
      <w:r w:rsidRPr="00952A09">
        <w:rPr>
          <w:sz w:val="20"/>
          <w:szCs w:val="20"/>
          <w:shd w:val="clear" w:color="auto" w:fill="FFFFFF"/>
        </w:rPr>
        <w:t>що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використовуються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компанією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952A09">
        <w:rPr>
          <w:sz w:val="20"/>
          <w:szCs w:val="20"/>
          <w:shd w:val="clear" w:color="auto" w:fill="FFFFFF"/>
        </w:rPr>
        <w:t>процесі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господарської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діяльності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; </w:t>
      </w:r>
      <w:proofErr w:type="spellStart"/>
      <w:r w:rsidRPr="00952A09">
        <w:rPr>
          <w:sz w:val="20"/>
          <w:szCs w:val="20"/>
          <w:shd w:val="clear" w:color="auto" w:fill="FFFFFF"/>
        </w:rPr>
        <w:t>що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будуть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використовуватися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протягом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більше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, як одного </w:t>
      </w:r>
      <w:proofErr w:type="spellStart"/>
      <w:r w:rsidRPr="00952A09">
        <w:rPr>
          <w:sz w:val="20"/>
          <w:szCs w:val="20"/>
          <w:shd w:val="clear" w:color="auto" w:fill="FFFFFF"/>
        </w:rPr>
        <w:t>облікового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періоду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52A09">
        <w:rPr>
          <w:sz w:val="20"/>
          <w:szCs w:val="20"/>
          <w:shd w:val="clear" w:color="auto" w:fill="FFFFFF"/>
        </w:rPr>
        <w:t>називаються</w:t>
      </w:r>
      <w:proofErr w:type="spellEnd"/>
      <w:r w:rsidRPr="00952A09">
        <w:rPr>
          <w:sz w:val="20"/>
          <w:szCs w:val="20"/>
          <w:shd w:val="clear" w:color="auto" w:fill="FFFFFF"/>
        </w:rPr>
        <w:t xml:space="preserve"> </w:t>
      </w:r>
      <w:r>
        <w:rPr>
          <w:sz w:val="20"/>
          <w:szCs w:val="20"/>
          <w:shd w:val="clear" w:color="auto" w:fill="FFFFFF"/>
          <w:lang w:val="uk-UA"/>
        </w:rPr>
        <w:t>… :</w:t>
      </w:r>
    </w:p>
    <w:p w14:paraId="3194D474" w14:textId="77777777" w:rsidR="00903EC9" w:rsidRDefault="00903EC9" w:rsidP="004C1958">
      <w:pPr>
        <w:pStyle w:val="af3"/>
        <w:numPr>
          <w:ilvl w:val="0"/>
          <w:numId w:val="1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основні засоби;</w:t>
      </w:r>
    </w:p>
    <w:p w14:paraId="35A7374A" w14:textId="77777777" w:rsidR="00903EC9" w:rsidRDefault="00903EC9" w:rsidP="004C1958">
      <w:pPr>
        <w:pStyle w:val="af3"/>
        <w:numPr>
          <w:ilvl w:val="0"/>
          <w:numId w:val="1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нематеріальні активи;</w:t>
      </w:r>
    </w:p>
    <w:p w14:paraId="6B00E0DB" w14:textId="77777777" w:rsidR="00903EC9" w:rsidRDefault="00903EC9" w:rsidP="004C1958">
      <w:pPr>
        <w:pStyle w:val="af3"/>
        <w:numPr>
          <w:ilvl w:val="0"/>
          <w:numId w:val="1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запаси;</w:t>
      </w:r>
    </w:p>
    <w:p w14:paraId="1BBF1CA2" w14:textId="77777777" w:rsidR="00903EC9" w:rsidRDefault="00903EC9" w:rsidP="004C1958">
      <w:pPr>
        <w:pStyle w:val="af3"/>
        <w:numPr>
          <w:ilvl w:val="0"/>
          <w:numId w:val="1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готова продукція;</w:t>
      </w:r>
    </w:p>
    <w:p w14:paraId="0DBA3C0F" w14:textId="77777777" w:rsidR="00903EC9" w:rsidRPr="00952A09" w:rsidRDefault="00903EC9" w:rsidP="004C1958">
      <w:pPr>
        <w:pStyle w:val="af3"/>
        <w:numPr>
          <w:ilvl w:val="0"/>
          <w:numId w:val="1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незавершене виробництво.</w:t>
      </w:r>
    </w:p>
    <w:p w14:paraId="3C9ED0AF" w14:textId="77777777" w:rsidR="00903EC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Що відноситься до основних засобів?:</w:t>
      </w:r>
    </w:p>
    <w:p w14:paraId="33B89D1F" w14:textId="77777777" w:rsidR="00903EC9" w:rsidRDefault="00903EC9" w:rsidP="00212C77">
      <w:pPr>
        <w:pStyle w:val="af3"/>
        <w:numPr>
          <w:ilvl w:val="0"/>
          <w:numId w:val="14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земля;</w:t>
      </w:r>
    </w:p>
    <w:p w14:paraId="4C70760B" w14:textId="77777777" w:rsidR="00903EC9" w:rsidRDefault="00903EC9" w:rsidP="00212C77">
      <w:pPr>
        <w:pStyle w:val="af3"/>
        <w:numPr>
          <w:ilvl w:val="0"/>
          <w:numId w:val="14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будинки;</w:t>
      </w:r>
    </w:p>
    <w:p w14:paraId="116D5E4A" w14:textId="77777777" w:rsidR="00903EC9" w:rsidRDefault="00903EC9" w:rsidP="00212C77">
      <w:pPr>
        <w:pStyle w:val="af3"/>
        <w:numPr>
          <w:ilvl w:val="0"/>
          <w:numId w:val="14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обладнання;</w:t>
      </w:r>
    </w:p>
    <w:p w14:paraId="2BC6EBA4" w14:textId="77777777" w:rsidR="00903EC9" w:rsidRDefault="00903EC9" w:rsidP="00212C77">
      <w:pPr>
        <w:pStyle w:val="af3"/>
        <w:numPr>
          <w:ilvl w:val="0"/>
          <w:numId w:val="14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автомобілі;</w:t>
      </w:r>
    </w:p>
    <w:p w14:paraId="094AB33F" w14:textId="77777777" w:rsidR="00903EC9" w:rsidRDefault="00903EC9" w:rsidP="00212C77">
      <w:pPr>
        <w:pStyle w:val="af3"/>
        <w:numPr>
          <w:ilvl w:val="0"/>
          <w:numId w:val="14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всі відповіді вірні.</w:t>
      </w:r>
    </w:p>
    <w:p w14:paraId="11CB2200" w14:textId="77777777" w:rsidR="00903EC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Що включається до собівартості об</w:t>
      </w:r>
      <w:r w:rsidRPr="00DA1F93">
        <w:rPr>
          <w:sz w:val="20"/>
          <w:szCs w:val="20"/>
          <w:lang w:eastAsia="uk-UA"/>
        </w:rPr>
        <w:t>’</w:t>
      </w:r>
      <w:proofErr w:type="spellStart"/>
      <w:r>
        <w:rPr>
          <w:sz w:val="20"/>
          <w:szCs w:val="20"/>
          <w:lang w:val="uk-UA" w:eastAsia="uk-UA"/>
        </w:rPr>
        <w:t>єкта</w:t>
      </w:r>
      <w:proofErr w:type="spellEnd"/>
      <w:r>
        <w:rPr>
          <w:sz w:val="20"/>
          <w:szCs w:val="20"/>
          <w:lang w:val="uk-UA" w:eastAsia="uk-UA"/>
        </w:rPr>
        <w:t xml:space="preserve"> основних засобів?:</w:t>
      </w:r>
    </w:p>
    <w:p w14:paraId="38E410A0" w14:textId="77777777" w:rsidR="00903EC9" w:rsidRDefault="00903EC9" w:rsidP="00212C77">
      <w:pPr>
        <w:pStyle w:val="af3"/>
        <w:numPr>
          <w:ilvl w:val="0"/>
          <w:numId w:val="15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ціна його придбання;</w:t>
      </w:r>
    </w:p>
    <w:p w14:paraId="205E8D90" w14:textId="77777777" w:rsidR="00903EC9" w:rsidRDefault="00903EC9" w:rsidP="00212C77">
      <w:pPr>
        <w:pStyle w:val="af3"/>
        <w:numPr>
          <w:ilvl w:val="0"/>
          <w:numId w:val="15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імпортні мита;</w:t>
      </w:r>
    </w:p>
    <w:p w14:paraId="66699312" w14:textId="77777777" w:rsidR="00903EC9" w:rsidRDefault="00903EC9" w:rsidP="00212C77">
      <w:pPr>
        <w:pStyle w:val="af3"/>
        <w:numPr>
          <w:ilvl w:val="0"/>
          <w:numId w:val="15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витрати на доставку;</w:t>
      </w:r>
    </w:p>
    <w:p w14:paraId="7B3BF77F" w14:textId="77777777" w:rsidR="00903EC9" w:rsidRDefault="00903EC9" w:rsidP="00212C77">
      <w:pPr>
        <w:pStyle w:val="af3"/>
        <w:numPr>
          <w:ilvl w:val="0"/>
          <w:numId w:val="15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заробітна плата технічного персоналу, що підпадає під критерії капіталізації;</w:t>
      </w:r>
    </w:p>
    <w:p w14:paraId="4692BACC" w14:textId="77777777" w:rsidR="00903EC9" w:rsidRDefault="00903EC9" w:rsidP="00212C77">
      <w:pPr>
        <w:pStyle w:val="af3"/>
        <w:numPr>
          <w:ilvl w:val="0"/>
          <w:numId w:val="15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всі відповіді вірні.</w:t>
      </w:r>
    </w:p>
    <w:p w14:paraId="06150119" w14:textId="77777777" w:rsidR="00903EC9" w:rsidRPr="004177D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 w:rsidRPr="004177D9">
        <w:rPr>
          <w:sz w:val="20"/>
          <w:szCs w:val="20"/>
          <w:shd w:val="clear" w:color="auto" w:fill="FFFFFF"/>
        </w:rPr>
        <w:t xml:space="preserve">Актив, </w:t>
      </w:r>
      <w:proofErr w:type="spellStart"/>
      <w:r w:rsidRPr="004177D9">
        <w:rPr>
          <w:sz w:val="20"/>
          <w:szCs w:val="20"/>
          <w:shd w:val="clear" w:color="auto" w:fill="FFFFFF"/>
        </w:rPr>
        <w:t>який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обов'язково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потребує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значного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періоду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для </w:t>
      </w:r>
      <w:proofErr w:type="spellStart"/>
      <w:r w:rsidRPr="004177D9">
        <w:rPr>
          <w:sz w:val="20"/>
          <w:szCs w:val="20"/>
          <w:shd w:val="clear" w:color="auto" w:fill="FFFFFF"/>
        </w:rPr>
        <w:t>підготовки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його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4177D9">
        <w:rPr>
          <w:sz w:val="20"/>
          <w:szCs w:val="20"/>
          <w:shd w:val="clear" w:color="auto" w:fill="FFFFFF"/>
        </w:rPr>
        <w:t>використання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із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запланованими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цілями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чи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для </w:t>
      </w:r>
      <w:proofErr w:type="spellStart"/>
      <w:r w:rsidRPr="004177D9">
        <w:rPr>
          <w:sz w:val="20"/>
          <w:szCs w:val="20"/>
          <w:shd w:val="clear" w:color="auto" w:fill="FFFFFF"/>
        </w:rPr>
        <w:t>реалізації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177D9">
        <w:rPr>
          <w:sz w:val="20"/>
          <w:szCs w:val="20"/>
          <w:shd w:val="clear" w:color="auto" w:fill="FFFFFF"/>
        </w:rPr>
        <w:t>це</w:t>
      </w:r>
      <w:proofErr w:type="spellEnd"/>
      <w:r w:rsidRPr="004177D9">
        <w:rPr>
          <w:sz w:val="20"/>
          <w:szCs w:val="20"/>
          <w:shd w:val="clear" w:color="auto" w:fill="FFFFFF"/>
        </w:rPr>
        <w:t xml:space="preserve"> ... </w:t>
      </w:r>
      <w:r>
        <w:rPr>
          <w:sz w:val="20"/>
          <w:szCs w:val="20"/>
          <w:shd w:val="clear" w:color="auto" w:fill="FFFFFF"/>
          <w:lang w:val="uk-UA"/>
        </w:rPr>
        <w:t>:</w:t>
      </w:r>
    </w:p>
    <w:p w14:paraId="6ED7DF84" w14:textId="77777777" w:rsidR="00903EC9" w:rsidRDefault="00903EC9" w:rsidP="00212C77">
      <w:pPr>
        <w:pStyle w:val="af3"/>
        <w:numPr>
          <w:ilvl w:val="0"/>
          <w:numId w:val="16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кваліфікований актив;</w:t>
      </w:r>
    </w:p>
    <w:p w14:paraId="6AA6B713" w14:textId="77777777" w:rsidR="00903EC9" w:rsidRDefault="00903EC9" w:rsidP="00212C77">
      <w:pPr>
        <w:pStyle w:val="af3"/>
        <w:numPr>
          <w:ilvl w:val="0"/>
          <w:numId w:val="16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малоцінний актив;</w:t>
      </w:r>
    </w:p>
    <w:p w14:paraId="18CA31F1" w14:textId="77777777" w:rsidR="00903EC9" w:rsidRDefault="00903EC9" w:rsidP="00212C77">
      <w:pPr>
        <w:pStyle w:val="af3"/>
        <w:numPr>
          <w:ilvl w:val="0"/>
          <w:numId w:val="16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готова продукція;</w:t>
      </w:r>
    </w:p>
    <w:p w14:paraId="1FEA9C75" w14:textId="77777777" w:rsidR="00903EC9" w:rsidRDefault="00903EC9" w:rsidP="00212C77">
      <w:pPr>
        <w:pStyle w:val="af3"/>
        <w:numPr>
          <w:ilvl w:val="0"/>
          <w:numId w:val="16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lastRenderedPageBreak/>
        <w:t>інвестиційний актив;</w:t>
      </w:r>
    </w:p>
    <w:p w14:paraId="0680E6EF" w14:textId="77777777" w:rsidR="00903EC9" w:rsidRPr="004177D9" w:rsidRDefault="00903EC9" w:rsidP="00212C77">
      <w:pPr>
        <w:pStyle w:val="af3"/>
        <w:numPr>
          <w:ilvl w:val="0"/>
          <w:numId w:val="16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вірна відповідь відсутня.</w:t>
      </w:r>
    </w:p>
    <w:p w14:paraId="1A281BAB" w14:textId="77777777" w:rsidR="00903EC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МСФЗ до кваліфікованих активів відносить … :</w:t>
      </w:r>
    </w:p>
    <w:p w14:paraId="0FBA357B" w14:textId="77777777" w:rsidR="00903EC9" w:rsidRDefault="00903EC9" w:rsidP="00212C77">
      <w:pPr>
        <w:pStyle w:val="af3"/>
        <w:numPr>
          <w:ilvl w:val="0"/>
          <w:numId w:val="17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капітальні інвестиції в будівництво;</w:t>
      </w:r>
    </w:p>
    <w:p w14:paraId="75A278A9" w14:textId="77777777" w:rsidR="00903EC9" w:rsidRPr="00AC57BB" w:rsidRDefault="00903EC9" w:rsidP="00212C77">
      <w:pPr>
        <w:pStyle w:val="af3"/>
        <w:numPr>
          <w:ilvl w:val="0"/>
          <w:numId w:val="17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proofErr w:type="spellStart"/>
      <w:r w:rsidRPr="00AC57BB">
        <w:rPr>
          <w:sz w:val="20"/>
          <w:szCs w:val="20"/>
          <w:shd w:val="clear" w:color="auto" w:fill="FFFFFF"/>
        </w:rPr>
        <w:t>капітальні</w:t>
      </w:r>
      <w:proofErr w:type="spellEnd"/>
      <w:r w:rsidRPr="00AC57BB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C57BB">
        <w:rPr>
          <w:sz w:val="20"/>
          <w:szCs w:val="20"/>
          <w:shd w:val="clear" w:color="auto" w:fill="FFFFFF"/>
        </w:rPr>
        <w:t>інвестиції</w:t>
      </w:r>
      <w:proofErr w:type="spellEnd"/>
      <w:r w:rsidRPr="00AC57BB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AC57BB">
        <w:rPr>
          <w:sz w:val="20"/>
          <w:szCs w:val="20"/>
          <w:shd w:val="clear" w:color="auto" w:fill="FFFFFF"/>
        </w:rPr>
        <w:t>створення</w:t>
      </w:r>
      <w:proofErr w:type="spellEnd"/>
      <w:r w:rsidRPr="00AC57BB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C57BB">
        <w:rPr>
          <w:sz w:val="20"/>
          <w:szCs w:val="20"/>
          <w:shd w:val="clear" w:color="auto" w:fill="FFFFFF"/>
        </w:rPr>
        <w:t>нематеріальних</w:t>
      </w:r>
      <w:proofErr w:type="spellEnd"/>
      <w:r w:rsidRPr="00AC57BB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C57BB">
        <w:rPr>
          <w:sz w:val="20"/>
          <w:szCs w:val="20"/>
          <w:shd w:val="clear" w:color="auto" w:fill="FFFFFF"/>
        </w:rPr>
        <w:t>активів</w:t>
      </w:r>
      <w:proofErr w:type="spellEnd"/>
      <w:r w:rsidRPr="00AC57BB">
        <w:rPr>
          <w:sz w:val="20"/>
          <w:szCs w:val="20"/>
          <w:shd w:val="clear" w:color="auto" w:fill="FFFFFF"/>
          <w:lang w:val="uk-UA"/>
        </w:rPr>
        <w:t>;</w:t>
      </w:r>
    </w:p>
    <w:p w14:paraId="74FBE872" w14:textId="77777777" w:rsidR="00903EC9" w:rsidRDefault="00903EC9" w:rsidP="00212C77">
      <w:pPr>
        <w:pStyle w:val="af3"/>
        <w:numPr>
          <w:ilvl w:val="0"/>
          <w:numId w:val="17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витрати на реконструкцію або модернізацію інвестиційної нерухомості;</w:t>
      </w:r>
    </w:p>
    <w:p w14:paraId="7F1163C2" w14:textId="77777777" w:rsidR="00903EC9" w:rsidRDefault="00903EC9" w:rsidP="00212C77">
      <w:pPr>
        <w:pStyle w:val="af3"/>
        <w:numPr>
          <w:ilvl w:val="0"/>
          <w:numId w:val="17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незавершене виробництво (якщо продукція має тривалий операційний цикл);</w:t>
      </w:r>
    </w:p>
    <w:p w14:paraId="592CFD8A" w14:textId="77777777" w:rsidR="00903EC9" w:rsidRPr="00AC57BB" w:rsidRDefault="00903EC9" w:rsidP="00212C77">
      <w:pPr>
        <w:pStyle w:val="af3"/>
        <w:numPr>
          <w:ilvl w:val="0"/>
          <w:numId w:val="17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всі відповіді вірні.</w:t>
      </w:r>
    </w:p>
    <w:p w14:paraId="2E077EE9" w14:textId="77777777" w:rsidR="00903EC9" w:rsidRPr="004E086A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proofErr w:type="spellStart"/>
      <w:r w:rsidRPr="004E086A">
        <w:rPr>
          <w:sz w:val="20"/>
          <w:szCs w:val="20"/>
          <w:shd w:val="clear" w:color="auto" w:fill="FFFFFF"/>
        </w:rPr>
        <w:t>Активи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E086A">
        <w:rPr>
          <w:sz w:val="20"/>
          <w:szCs w:val="20"/>
          <w:shd w:val="clear" w:color="auto" w:fill="FFFFFF"/>
        </w:rPr>
        <w:t>нижче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E086A">
        <w:rPr>
          <w:sz w:val="20"/>
          <w:szCs w:val="20"/>
          <w:shd w:val="clear" w:color="auto" w:fill="FFFFFF"/>
        </w:rPr>
        <w:t>якої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E086A">
        <w:rPr>
          <w:sz w:val="20"/>
          <w:szCs w:val="20"/>
          <w:shd w:val="clear" w:color="auto" w:fill="FFFFFF"/>
        </w:rPr>
        <w:t>вартості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4E086A">
        <w:rPr>
          <w:sz w:val="20"/>
          <w:szCs w:val="20"/>
          <w:shd w:val="clear" w:color="auto" w:fill="FFFFFF"/>
        </w:rPr>
        <w:t>відносяться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4E086A">
        <w:rPr>
          <w:sz w:val="20"/>
          <w:szCs w:val="20"/>
          <w:shd w:val="clear" w:color="auto" w:fill="FFFFFF"/>
        </w:rPr>
        <w:t>основних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E086A">
        <w:rPr>
          <w:sz w:val="20"/>
          <w:szCs w:val="20"/>
          <w:shd w:val="clear" w:color="auto" w:fill="FFFFFF"/>
        </w:rPr>
        <w:t>засобів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4E086A">
        <w:rPr>
          <w:sz w:val="20"/>
          <w:szCs w:val="20"/>
          <w:shd w:val="clear" w:color="auto" w:fill="FFFFFF"/>
        </w:rPr>
        <w:t>згідно</w:t>
      </w:r>
      <w:proofErr w:type="spellEnd"/>
      <w:r w:rsidRPr="004E086A">
        <w:rPr>
          <w:sz w:val="20"/>
          <w:szCs w:val="20"/>
          <w:shd w:val="clear" w:color="auto" w:fill="FFFFFF"/>
        </w:rPr>
        <w:t xml:space="preserve"> МСФЗ?</w:t>
      </w:r>
      <w:r>
        <w:rPr>
          <w:sz w:val="20"/>
          <w:szCs w:val="20"/>
          <w:shd w:val="clear" w:color="auto" w:fill="FFFFFF"/>
          <w:lang w:val="uk-UA"/>
        </w:rPr>
        <w:t>:</w:t>
      </w:r>
    </w:p>
    <w:p w14:paraId="709C7A12" w14:textId="77777777" w:rsidR="00903EC9" w:rsidRPr="004E086A" w:rsidRDefault="00903EC9" w:rsidP="00212C77">
      <w:pPr>
        <w:pStyle w:val="af3"/>
        <w:numPr>
          <w:ilvl w:val="0"/>
          <w:numId w:val="18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 xml:space="preserve">100 </w:t>
      </w:r>
      <w:r>
        <w:rPr>
          <w:sz w:val="20"/>
          <w:szCs w:val="20"/>
          <w:lang w:val="en-US" w:eastAsia="uk-UA"/>
        </w:rPr>
        <w:t>$;</w:t>
      </w:r>
    </w:p>
    <w:p w14:paraId="3E04050B" w14:textId="77777777" w:rsidR="00903EC9" w:rsidRPr="004E086A" w:rsidRDefault="00903EC9" w:rsidP="00212C77">
      <w:pPr>
        <w:pStyle w:val="af3"/>
        <w:numPr>
          <w:ilvl w:val="0"/>
          <w:numId w:val="18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en-US" w:eastAsia="uk-UA"/>
        </w:rPr>
        <w:t>200 $;</w:t>
      </w:r>
    </w:p>
    <w:p w14:paraId="3B423E41" w14:textId="77777777" w:rsidR="00903EC9" w:rsidRPr="004E086A" w:rsidRDefault="00903EC9" w:rsidP="00212C77">
      <w:pPr>
        <w:pStyle w:val="af3"/>
        <w:numPr>
          <w:ilvl w:val="0"/>
          <w:numId w:val="18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en-US" w:eastAsia="uk-UA"/>
        </w:rPr>
        <w:t>500 $;</w:t>
      </w:r>
    </w:p>
    <w:p w14:paraId="775B137C" w14:textId="77777777" w:rsidR="00903EC9" w:rsidRPr="004E086A" w:rsidRDefault="00903EC9" w:rsidP="00212C77">
      <w:pPr>
        <w:pStyle w:val="af3"/>
        <w:numPr>
          <w:ilvl w:val="0"/>
          <w:numId w:val="18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en-US" w:eastAsia="uk-UA"/>
        </w:rPr>
        <w:t>1000 $;</w:t>
      </w:r>
    </w:p>
    <w:p w14:paraId="7C076E02" w14:textId="77777777" w:rsidR="00903EC9" w:rsidRPr="004E086A" w:rsidRDefault="00903EC9" w:rsidP="00212C77">
      <w:pPr>
        <w:pStyle w:val="af3"/>
        <w:numPr>
          <w:ilvl w:val="0"/>
          <w:numId w:val="18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вартісна межа не встановлена.</w:t>
      </w:r>
    </w:p>
    <w:p w14:paraId="44144D92" w14:textId="77777777" w:rsidR="00903EC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Які методи нарахування амортизації дозволені МСФЗ?:</w:t>
      </w:r>
    </w:p>
    <w:p w14:paraId="59F0A3D8" w14:textId="77777777" w:rsidR="00903EC9" w:rsidRDefault="00903EC9" w:rsidP="00404DAC">
      <w:pPr>
        <w:pStyle w:val="af3"/>
        <w:numPr>
          <w:ilvl w:val="0"/>
          <w:numId w:val="19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прямолінійний метод;</w:t>
      </w:r>
    </w:p>
    <w:p w14:paraId="7FCA6C15" w14:textId="77777777" w:rsidR="00903EC9" w:rsidRDefault="00903EC9" w:rsidP="00404DAC">
      <w:pPr>
        <w:pStyle w:val="af3"/>
        <w:numPr>
          <w:ilvl w:val="0"/>
          <w:numId w:val="19"/>
        </w:numPr>
        <w:shd w:val="clear" w:color="auto" w:fill="FFFFFF"/>
        <w:tabs>
          <w:tab w:val="left" w:pos="851"/>
          <w:tab w:val="left" w:pos="1276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метод зменшення залишкової вартості та прискореного зменшення;</w:t>
      </w:r>
    </w:p>
    <w:p w14:paraId="13A160EF" w14:textId="77777777" w:rsidR="00903EC9" w:rsidRDefault="00903EC9" w:rsidP="00404DAC">
      <w:pPr>
        <w:pStyle w:val="af3"/>
        <w:numPr>
          <w:ilvl w:val="0"/>
          <w:numId w:val="19"/>
        </w:numPr>
        <w:shd w:val="clear" w:color="auto" w:fill="FFFFFF"/>
        <w:tabs>
          <w:tab w:val="left" w:pos="851"/>
          <w:tab w:val="left" w:pos="1276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метод одиниць продукції;</w:t>
      </w:r>
    </w:p>
    <w:p w14:paraId="31107BAE" w14:textId="77777777" w:rsidR="00903EC9" w:rsidRDefault="00903EC9" w:rsidP="00404DAC">
      <w:pPr>
        <w:pStyle w:val="af3"/>
        <w:numPr>
          <w:ilvl w:val="0"/>
          <w:numId w:val="19"/>
        </w:numPr>
        <w:shd w:val="clear" w:color="auto" w:fill="FFFFFF"/>
        <w:tabs>
          <w:tab w:val="left" w:pos="851"/>
          <w:tab w:val="left" w:pos="1276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всі зазначені методи;</w:t>
      </w:r>
    </w:p>
    <w:p w14:paraId="6065874B" w14:textId="77777777" w:rsidR="00903EC9" w:rsidRDefault="00903EC9" w:rsidP="00404DAC">
      <w:pPr>
        <w:pStyle w:val="af3"/>
        <w:numPr>
          <w:ilvl w:val="0"/>
          <w:numId w:val="19"/>
        </w:numPr>
        <w:shd w:val="clear" w:color="auto" w:fill="FFFFFF"/>
        <w:tabs>
          <w:tab w:val="left" w:pos="851"/>
          <w:tab w:val="left" w:pos="1276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жоден з зазначених методів.</w:t>
      </w:r>
    </w:p>
    <w:p w14:paraId="32043438" w14:textId="77777777" w:rsidR="00903EC9" w:rsidRPr="00672025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proofErr w:type="spellStart"/>
      <w:r w:rsidRPr="00672025">
        <w:rPr>
          <w:sz w:val="20"/>
          <w:szCs w:val="20"/>
          <w:shd w:val="clear" w:color="auto" w:fill="FFFFFF"/>
        </w:rPr>
        <w:t>Немонетарний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актив, </w:t>
      </w:r>
      <w:proofErr w:type="spellStart"/>
      <w:r w:rsidRPr="00672025">
        <w:rPr>
          <w:sz w:val="20"/>
          <w:szCs w:val="20"/>
          <w:shd w:val="clear" w:color="auto" w:fill="FFFFFF"/>
        </w:rPr>
        <w:t>який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672025">
        <w:rPr>
          <w:sz w:val="20"/>
          <w:szCs w:val="20"/>
          <w:shd w:val="clear" w:color="auto" w:fill="FFFFFF"/>
        </w:rPr>
        <w:t>має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72025">
        <w:rPr>
          <w:sz w:val="20"/>
          <w:szCs w:val="20"/>
          <w:shd w:val="clear" w:color="auto" w:fill="FFFFFF"/>
        </w:rPr>
        <w:t>фізичної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72025">
        <w:rPr>
          <w:sz w:val="20"/>
          <w:szCs w:val="20"/>
          <w:shd w:val="clear" w:color="auto" w:fill="FFFFFF"/>
        </w:rPr>
        <w:t>субстанції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та </w:t>
      </w:r>
      <w:proofErr w:type="spellStart"/>
      <w:r w:rsidRPr="00672025">
        <w:rPr>
          <w:sz w:val="20"/>
          <w:szCs w:val="20"/>
          <w:shd w:val="clear" w:color="auto" w:fill="FFFFFF"/>
        </w:rPr>
        <w:t>може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бути </w:t>
      </w:r>
      <w:proofErr w:type="spellStart"/>
      <w:r w:rsidRPr="00672025">
        <w:rPr>
          <w:sz w:val="20"/>
          <w:szCs w:val="20"/>
          <w:shd w:val="clear" w:color="auto" w:fill="FFFFFF"/>
        </w:rPr>
        <w:t>ідентифікований</w:t>
      </w:r>
      <w:proofErr w:type="spellEnd"/>
      <w:r w:rsidRPr="0067202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672025">
        <w:rPr>
          <w:sz w:val="20"/>
          <w:szCs w:val="20"/>
          <w:shd w:val="clear" w:color="auto" w:fill="FFFFFF"/>
        </w:rPr>
        <w:t>це</w:t>
      </w:r>
      <w:proofErr w:type="spellEnd"/>
      <w:r w:rsidRPr="00672025">
        <w:rPr>
          <w:sz w:val="20"/>
          <w:szCs w:val="20"/>
          <w:shd w:val="clear" w:color="auto" w:fill="FFFFFF"/>
        </w:rPr>
        <w:t> </w:t>
      </w:r>
      <w:r>
        <w:rPr>
          <w:sz w:val="20"/>
          <w:szCs w:val="20"/>
          <w:shd w:val="clear" w:color="auto" w:fill="FFFFFF"/>
          <w:lang w:val="uk-UA"/>
        </w:rPr>
        <w:t>… :</w:t>
      </w:r>
    </w:p>
    <w:p w14:paraId="6654185D" w14:textId="77777777" w:rsidR="00903EC9" w:rsidRDefault="00903EC9" w:rsidP="00404DAC">
      <w:pPr>
        <w:pStyle w:val="af3"/>
        <w:numPr>
          <w:ilvl w:val="0"/>
          <w:numId w:val="20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основний засіб;</w:t>
      </w:r>
    </w:p>
    <w:p w14:paraId="4337A7B0" w14:textId="77777777" w:rsidR="00903EC9" w:rsidRDefault="00903EC9" w:rsidP="00404DAC">
      <w:pPr>
        <w:pStyle w:val="af3"/>
        <w:numPr>
          <w:ilvl w:val="0"/>
          <w:numId w:val="20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нематеріальний актив;</w:t>
      </w:r>
    </w:p>
    <w:p w14:paraId="4928E719" w14:textId="77777777" w:rsidR="00903EC9" w:rsidRDefault="00903EC9" w:rsidP="00404DAC">
      <w:pPr>
        <w:pStyle w:val="af3"/>
        <w:numPr>
          <w:ilvl w:val="0"/>
          <w:numId w:val="20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інвестиції;</w:t>
      </w:r>
    </w:p>
    <w:p w14:paraId="413693F5" w14:textId="77777777" w:rsidR="00903EC9" w:rsidRDefault="00903EC9" w:rsidP="00404DAC">
      <w:pPr>
        <w:pStyle w:val="af3"/>
        <w:numPr>
          <w:ilvl w:val="0"/>
          <w:numId w:val="20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дивіденди;</w:t>
      </w:r>
    </w:p>
    <w:p w14:paraId="65D6EABA" w14:textId="77777777" w:rsidR="00903EC9" w:rsidRPr="00672025" w:rsidRDefault="00903EC9" w:rsidP="00404DAC">
      <w:pPr>
        <w:pStyle w:val="af3"/>
        <w:numPr>
          <w:ilvl w:val="0"/>
          <w:numId w:val="20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вірна відповідь відсутня.</w:t>
      </w:r>
    </w:p>
    <w:p w14:paraId="00F7E1C7" w14:textId="77777777" w:rsidR="00903EC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До нематеріальних активів відносяться … :</w:t>
      </w:r>
    </w:p>
    <w:p w14:paraId="409D3A9A" w14:textId="77777777" w:rsidR="00903EC9" w:rsidRDefault="00903EC9" w:rsidP="00404DAC">
      <w:pPr>
        <w:pStyle w:val="af3"/>
        <w:numPr>
          <w:ilvl w:val="0"/>
          <w:numId w:val="21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авторські права;</w:t>
      </w:r>
    </w:p>
    <w:p w14:paraId="6ADDFF55" w14:textId="77777777" w:rsidR="00903EC9" w:rsidRDefault="00903EC9" w:rsidP="00404DAC">
      <w:pPr>
        <w:pStyle w:val="af3"/>
        <w:numPr>
          <w:ilvl w:val="0"/>
          <w:numId w:val="21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назви брендів;</w:t>
      </w:r>
    </w:p>
    <w:p w14:paraId="61995FEE" w14:textId="77777777" w:rsidR="00903EC9" w:rsidRDefault="00903EC9" w:rsidP="00404DAC">
      <w:pPr>
        <w:pStyle w:val="af3"/>
        <w:numPr>
          <w:ilvl w:val="0"/>
          <w:numId w:val="21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комп</w:t>
      </w:r>
      <w:r>
        <w:rPr>
          <w:sz w:val="20"/>
          <w:szCs w:val="20"/>
          <w:lang w:val="en-US" w:eastAsia="uk-UA"/>
        </w:rPr>
        <w:t>’</w:t>
      </w:r>
      <w:proofErr w:type="spellStart"/>
      <w:r>
        <w:rPr>
          <w:sz w:val="20"/>
          <w:szCs w:val="20"/>
          <w:lang w:val="uk-UA" w:eastAsia="uk-UA"/>
        </w:rPr>
        <w:t>ютерне</w:t>
      </w:r>
      <w:proofErr w:type="spellEnd"/>
      <w:r>
        <w:rPr>
          <w:sz w:val="20"/>
          <w:szCs w:val="20"/>
          <w:lang w:val="uk-UA" w:eastAsia="uk-UA"/>
        </w:rPr>
        <w:t xml:space="preserve"> програмне забезпечення;</w:t>
      </w:r>
    </w:p>
    <w:p w14:paraId="540217A2" w14:textId="77777777" w:rsidR="00903EC9" w:rsidRDefault="00903EC9" w:rsidP="00404DAC">
      <w:pPr>
        <w:pStyle w:val="af3"/>
        <w:numPr>
          <w:ilvl w:val="0"/>
          <w:numId w:val="21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рецепти;</w:t>
      </w:r>
    </w:p>
    <w:p w14:paraId="6F518A73" w14:textId="77777777" w:rsidR="00903EC9" w:rsidRDefault="00903EC9" w:rsidP="00404DAC">
      <w:pPr>
        <w:pStyle w:val="af3"/>
        <w:numPr>
          <w:ilvl w:val="0"/>
          <w:numId w:val="21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hanging="720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всі відповіді вірні.</w:t>
      </w:r>
    </w:p>
    <w:p w14:paraId="26394D7F" w14:textId="77777777" w:rsidR="00903EC9" w:rsidRPr="00F13E69" w:rsidRDefault="00903EC9" w:rsidP="00AA4E07">
      <w:pPr>
        <w:pStyle w:val="af3"/>
        <w:numPr>
          <w:ilvl w:val="0"/>
          <w:numId w:val="23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 w:rsidRPr="00F13E69">
        <w:rPr>
          <w:sz w:val="20"/>
          <w:szCs w:val="20"/>
          <w:shd w:val="clear" w:color="auto" w:fill="FFFFFF"/>
        </w:rPr>
        <w:t xml:space="preserve">При </w:t>
      </w:r>
      <w:proofErr w:type="spellStart"/>
      <w:r w:rsidRPr="00F13E69">
        <w:rPr>
          <w:sz w:val="20"/>
          <w:szCs w:val="20"/>
          <w:shd w:val="clear" w:color="auto" w:fill="FFFFFF"/>
        </w:rPr>
        <w:t>надходженні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F13E69">
        <w:rPr>
          <w:sz w:val="20"/>
          <w:szCs w:val="20"/>
          <w:shd w:val="clear" w:color="auto" w:fill="FFFFFF"/>
        </w:rPr>
        <w:t>підприємство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13E69">
        <w:rPr>
          <w:sz w:val="20"/>
          <w:szCs w:val="20"/>
          <w:shd w:val="clear" w:color="auto" w:fill="FFFFFF"/>
        </w:rPr>
        <w:t>нематеріальні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13E69">
        <w:rPr>
          <w:sz w:val="20"/>
          <w:szCs w:val="20"/>
          <w:shd w:val="clear" w:color="auto" w:fill="FFFFFF"/>
        </w:rPr>
        <w:t>активи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13E69">
        <w:rPr>
          <w:sz w:val="20"/>
          <w:szCs w:val="20"/>
          <w:shd w:val="clear" w:color="auto" w:fill="FFFFFF"/>
        </w:rPr>
        <w:t>зараховуються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на баланс </w:t>
      </w:r>
      <w:proofErr w:type="spellStart"/>
      <w:r w:rsidRPr="00F13E69">
        <w:rPr>
          <w:sz w:val="20"/>
          <w:szCs w:val="20"/>
          <w:shd w:val="clear" w:color="auto" w:fill="FFFFFF"/>
        </w:rPr>
        <w:t>підприємства</w:t>
      </w:r>
      <w:proofErr w:type="spellEnd"/>
      <w:r w:rsidRPr="00F13E69">
        <w:rPr>
          <w:sz w:val="20"/>
          <w:szCs w:val="20"/>
          <w:shd w:val="clear" w:color="auto" w:fill="FFFFFF"/>
        </w:rPr>
        <w:t xml:space="preserve"> за ...</w:t>
      </w:r>
    </w:p>
    <w:p w14:paraId="7F5ED461" w14:textId="77777777" w:rsidR="00903EC9" w:rsidRDefault="00903EC9" w:rsidP="004D0399">
      <w:pPr>
        <w:pStyle w:val="af3"/>
        <w:numPr>
          <w:ilvl w:val="0"/>
          <w:numId w:val="22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первісною вартістю;</w:t>
      </w:r>
    </w:p>
    <w:p w14:paraId="740685DF" w14:textId="77777777" w:rsidR="00903EC9" w:rsidRDefault="00903EC9" w:rsidP="004D0399">
      <w:pPr>
        <w:pStyle w:val="af3"/>
        <w:numPr>
          <w:ilvl w:val="0"/>
          <w:numId w:val="22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ліквідаційною вартістю;</w:t>
      </w:r>
    </w:p>
    <w:p w14:paraId="394AA6EF" w14:textId="77777777" w:rsidR="00903EC9" w:rsidRDefault="00903EC9" w:rsidP="004D0399">
      <w:pPr>
        <w:pStyle w:val="af3"/>
        <w:numPr>
          <w:ilvl w:val="0"/>
          <w:numId w:val="22"/>
        </w:numPr>
        <w:shd w:val="clear" w:color="auto" w:fill="FFFFFF"/>
        <w:tabs>
          <w:tab w:val="left" w:pos="851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амортизаційною вартістю;</w:t>
      </w:r>
    </w:p>
    <w:p w14:paraId="7FF30074" w14:textId="79BA38BC" w:rsidR="00903EC9" w:rsidRDefault="00903EC9" w:rsidP="004D0399">
      <w:pPr>
        <w:pStyle w:val="af3"/>
        <w:numPr>
          <w:ilvl w:val="0"/>
          <w:numId w:val="22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>
        <w:rPr>
          <w:sz w:val="20"/>
          <w:szCs w:val="20"/>
          <w:lang w:val="uk-UA" w:eastAsia="uk-UA"/>
        </w:rPr>
        <w:t>ймовірним розміром доходу, що буде отримано від його використання;</w:t>
      </w:r>
    </w:p>
    <w:p w14:paraId="36E19844" w14:textId="286555FB" w:rsidR="006611C0" w:rsidRPr="00EF5044" w:rsidRDefault="00903EC9" w:rsidP="004D0399">
      <w:pPr>
        <w:pStyle w:val="af3"/>
        <w:numPr>
          <w:ilvl w:val="0"/>
          <w:numId w:val="22"/>
        </w:numPr>
        <w:shd w:val="clear" w:color="auto" w:fill="FFFFFF"/>
        <w:tabs>
          <w:tab w:val="left" w:pos="851"/>
          <w:tab w:val="left" w:pos="127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567"/>
        <w:jc w:val="both"/>
        <w:rPr>
          <w:sz w:val="20"/>
          <w:szCs w:val="20"/>
          <w:lang w:val="uk-UA" w:eastAsia="uk-UA"/>
        </w:rPr>
      </w:pPr>
      <w:r w:rsidRPr="00EF5044">
        <w:rPr>
          <w:sz w:val="20"/>
          <w:szCs w:val="20"/>
          <w:lang w:val="uk-UA" w:eastAsia="uk-UA"/>
        </w:rPr>
        <w:lastRenderedPageBreak/>
        <w:t>ринковою вартістю аналогічних активів</w:t>
      </w:r>
    </w:p>
    <w:p w14:paraId="0AF3C8DA" w14:textId="77777777" w:rsidR="005231E0" w:rsidRPr="009D04A8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lang w:val="uk-UA"/>
        </w:rPr>
      </w:pPr>
      <w:bookmarkStart w:id="1" w:name="_Hlk126008988"/>
      <w:r>
        <w:rPr>
          <w:sz w:val="20"/>
          <w:szCs w:val="20"/>
          <w:lang w:val="uk-UA"/>
        </w:rPr>
        <w:t>Операційна оренда визнається … :</w:t>
      </w:r>
    </w:p>
    <w:p w14:paraId="456D119C" w14:textId="77777777" w:rsidR="005231E0" w:rsidRDefault="005231E0" w:rsidP="004D0399">
      <w:pPr>
        <w:pStyle w:val="af3"/>
        <w:numPr>
          <w:ilvl w:val="0"/>
          <w:numId w:val="2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л</w:t>
      </w:r>
      <w:r w:rsidRPr="00350BF3">
        <w:rPr>
          <w:sz w:val="20"/>
          <w:szCs w:val="20"/>
          <w:lang w:val="uk-UA"/>
        </w:rPr>
        <w:t xml:space="preserve">ише </w:t>
      </w:r>
      <w:r>
        <w:rPr>
          <w:sz w:val="20"/>
          <w:szCs w:val="20"/>
          <w:lang w:val="uk-UA"/>
        </w:rPr>
        <w:t>в активах;</w:t>
      </w:r>
    </w:p>
    <w:p w14:paraId="04497347" w14:textId="77777777" w:rsidR="005231E0" w:rsidRDefault="005231E0" w:rsidP="004D0399">
      <w:pPr>
        <w:pStyle w:val="af3"/>
        <w:numPr>
          <w:ilvl w:val="0"/>
          <w:numId w:val="2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лише в </w:t>
      </w:r>
      <w:proofErr w:type="spellStart"/>
      <w:r>
        <w:rPr>
          <w:sz w:val="20"/>
          <w:szCs w:val="20"/>
          <w:lang w:val="uk-UA"/>
        </w:rPr>
        <w:t>зобов</w:t>
      </w:r>
      <w:proofErr w:type="spellEnd"/>
      <w:r>
        <w:rPr>
          <w:sz w:val="20"/>
          <w:szCs w:val="20"/>
          <w:lang w:val="en-US"/>
        </w:rPr>
        <w:t>’</w:t>
      </w:r>
      <w:proofErr w:type="spellStart"/>
      <w:r>
        <w:rPr>
          <w:sz w:val="20"/>
          <w:szCs w:val="20"/>
          <w:lang w:val="uk-UA"/>
        </w:rPr>
        <w:t>язаннях</w:t>
      </w:r>
      <w:proofErr w:type="spellEnd"/>
      <w:r>
        <w:rPr>
          <w:sz w:val="20"/>
          <w:szCs w:val="20"/>
          <w:lang w:val="uk-UA"/>
        </w:rPr>
        <w:t>;</w:t>
      </w:r>
    </w:p>
    <w:p w14:paraId="10D829F6" w14:textId="77777777" w:rsidR="005231E0" w:rsidRDefault="005231E0" w:rsidP="004D0399">
      <w:pPr>
        <w:pStyle w:val="af3"/>
        <w:numPr>
          <w:ilvl w:val="0"/>
          <w:numId w:val="2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і в активах, і в </w:t>
      </w:r>
      <w:proofErr w:type="spellStart"/>
      <w:r>
        <w:rPr>
          <w:sz w:val="20"/>
          <w:szCs w:val="20"/>
          <w:lang w:val="uk-UA"/>
        </w:rPr>
        <w:t>зобов</w:t>
      </w:r>
      <w:proofErr w:type="spellEnd"/>
      <w:r w:rsidRPr="00350BF3">
        <w:rPr>
          <w:sz w:val="20"/>
          <w:szCs w:val="20"/>
        </w:rPr>
        <w:t>’</w:t>
      </w:r>
      <w:proofErr w:type="spellStart"/>
      <w:r>
        <w:rPr>
          <w:sz w:val="20"/>
          <w:szCs w:val="20"/>
          <w:lang w:val="uk-UA"/>
        </w:rPr>
        <w:t>язаннях</w:t>
      </w:r>
      <w:proofErr w:type="spellEnd"/>
      <w:r>
        <w:rPr>
          <w:sz w:val="20"/>
          <w:szCs w:val="20"/>
          <w:lang w:val="uk-UA"/>
        </w:rPr>
        <w:t>;</w:t>
      </w:r>
    </w:p>
    <w:p w14:paraId="4FCE7A90" w14:textId="77777777" w:rsidR="005231E0" w:rsidRDefault="005231E0" w:rsidP="004D0399">
      <w:pPr>
        <w:pStyle w:val="af3"/>
        <w:numPr>
          <w:ilvl w:val="0"/>
          <w:numId w:val="2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 балансі не відображається;</w:t>
      </w:r>
    </w:p>
    <w:p w14:paraId="3F40C8FE" w14:textId="77777777" w:rsidR="005231E0" w:rsidRPr="00350BF3" w:rsidRDefault="005231E0" w:rsidP="004D0399">
      <w:pPr>
        <w:pStyle w:val="af3"/>
        <w:numPr>
          <w:ilvl w:val="0"/>
          <w:numId w:val="2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336B9A95" w14:textId="77777777" w:rsidR="005231E0" w:rsidRPr="00D619D0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D619D0">
        <w:rPr>
          <w:sz w:val="20"/>
          <w:szCs w:val="20"/>
          <w:shd w:val="clear" w:color="auto" w:fill="FFFFFF"/>
        </w:rPr>
        <w:t>Згідно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МСФЗ 16 "передача права на </w:t>
      </w:r>
      <w:proofErr w:type="spellStart"/>
      <w:r w:rsidRPr="00D619D0">
        <w:rPr>
          <w:sz w:val="20"/>
          <w:szCs w:val="20"/>
          <w:shd w:val="clear" w:color="auto" w:fill="FFFFFF"/>
        </w:rPr>
        <w:t>використання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активу </w:t>
      </w:r>
      <w:proofErr w:type="spellStart"/>
      <w:r w:rsidRPr="00D619D0">
        <w:rPr>
          <w:sz w:val="20"/>
          <w:szCs w:val="20"/>
          <w:shd w:val="clear" w:color="auto" w:fill="FFFFFF"/>
        </w:rPr>
        <w:t>протягом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619D0">
        <w:rPr>
          <w:sz w:val="20"/>
          <w:szCs w:val="20"/>
          <w:shd w:val="clear" w:color="auto" w:fill="FFFFFF"/>
        </w:rPr>
        <w:t>узгодженого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619D0">
        <w:rPr>
          <w:sz w:val="20"/>
          <w:szCs w:val="20"/>
          <w:shd w:val="clear" w:color="auto" w:fill="FFFFFF"/>
        </w:rPr>
        <w:t>періоду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часу в </w:t>
      </w:r>
      <w:proofErr w:type="spellStart"/>
      <w:r w:rsidRPr="00D619D0">
        <w:rPr>
          <w:sz w:val="20"/>
          <w:szCs w:val="20"/>
          <w:shd w:val="clear" w:color="auto" w:fill="FFFFFF"/>
        </w:rPr>
        <w:t>обмін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D619D0">
        <w:rPr>
          <w:sz w:val="20"/>
          <w:szCs w:val="20"/>
          <w:shd w:val="clear" w:color="auto" w:fill="FFFFFF"/>
        </w:rPr>
        <w:t>платіж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619D0">
        <w:rPr>
          <w:sz w:val="20"/>
          <w:szCs w:val="20"/>
          <w:shd w:val="clear" w:color="auto" w:fill="FFFFFF"/>
        </w:rPr>
        <w:t>або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ряд </w:t>
      </w:r>
      <w:proofErr w:type="spellStart"/>
      <w:r w:rsidRPr="00D619D0">
        <w:rPr>
          <w:sz w:val="20"/>
          <w:szCs w:val="20"/>
          <w:shd w:val="clear" w:color="auto" w:fill="FFFFFF"/>
        </w:rPr>
        <w:t>платежів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" </w:t>
      </w:r>
      <w:proofErr w:type="spellStart"/>
      <w:r w:rsidRPr="00D619D0">
        <w:rPr>
          <w:sz w:val="20"/>
          <w:szCs w:val="20"/>
          <w:shd w:val="clear" w:color="auto" w:fill="FFFFFF"/>
        </w:rPr>
        <w:t>це</w:t>
      </w:r>
      <w:proofErr w:type="spellEnd"/>
      <w:r w:rsidRPr="00D619D0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42160598" w14:textId="77777777" w:rsidR="005231E0" w:rsidRDefault="005231E0" w:rsidP="004D0399">
      <w:pPr>
        <w:pStyle w:val="af3"/>
        <w:numPr>
          <w:ilvl w:val="0"/>
          <w:numId w:val="25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оренда;</w:t>
      </w:r>
    </w:p>
    <w:p w14:paraId="61E16C49" w14:textId="77777777" w:rsidR="005231E0" w:rsidRDefault="005231E0" w:rsidP="004D0399">
      <w:pPr>
        <w:pStyle w:val="af3"/>
        <w:numPr>
          <w:ilvl w:val="0"/>
          <w:numId w:val="25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лізинг;</w:t>
      </w:r>
    </w:p>
    <w:p w14:paraId="20042515" w14:textId="77777777" w:rsidR="005231E0" w:rsidRDefault="005231E0" w:rsidP="004D0399">
      <w:pPr>
        <w:pStyle w:val="af3"/>
        <w:numPr>
          <w:ilvl w:val="0"/>
          <w:numId w:val="25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позика;</w:t>
      </w:r>
    </w:p>
    <w:p w14:paraId="5A0F5412" w14:textId="77777777" w:rsidR="005231E0" w:rsidRDefault="005231E0" w:rsidP="004D0399">
      <w:pPr>
        <w:pStyle w:val="af3"/>
        <w:numPr>
          <w:ilvl w:val="0"/>
          <w:numId w:val="25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кредит;</w:t>
      </w:r>
    </w:p>
    <w:p w14:paraId="19190E48" w14:textId="77777777" w:rsidR="005231E0" w:rsidRPr="00D619D0" w:rsidRDefault="005231E0" w:rsidP="004D0399">
      <w:pPr>
        <w:pStyle w:val="af3"/>
        <w:numPr>
          <w:ilvl w:val="0"/>
          <w:numId w:val="25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аваль.</w:t>
      </w:r>
    </w:p>
    <w:p w14:paraId="7145AE87" w14:textId="77777777" w:rsidR="005231E0" w:rsidRPr="009D5F63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 w:rsidRPr="009D5F63">
        <w:rPr>
          <w:sz w:val="20"/>
          <w:szCs w:val="20"/>
          <w:shd w:val="clear" w:color="auto" w:fill="FFFFFF"/>
        </w:rPr>
        <w:t xml:space="preserve">Яку </w:t>
      </w:r>
      <w:proofErr w:type="spellStart"/>
      <w:r w:rsidRPr="009D5F63">
        <w:rPr>
          <w:sz w:val="20"/>
          <w:szCs w:val="20"/>
          <w:shd w:val="clear" w:color="auto" w:fill="FFFFFF"/>
        </w:rPr>
        <w:t>вартість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повинен </w:t>
      </w:r>
      <w:proofErr w:type="spellStart"/>
      <w:r w:rsidRPr="009D5F63">
        <w:rPr>
          <w:sz w:val="20"/>
          <w:szCs w:val="20"/>
          <w:shd w:val="clear" w:color="auto" w:fill="FFFFFF"/>
        </w:rPr>
        <w:t>мати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актив </w:t>
      </w:r>
      <w:proofErr w:type="spellStart"/>
      <w:r w:rsidRPr="009D5F63">
        <w:rPr>
          <w:sz w:val="20"/>
          <w:szCs w:val="20"/>
          <w:shd w:val="clear" w:color="auto" w:fill="FFFFFF"/>
        </w:rPr>
        <w:t>оренди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D5F63">
        <w:rPr>
          <w:sz w:val="20"/>
          <w:szCs w:val="20"/>
          <w:shd w:val="clear" w:color="auto" w:fill="FFFFFF"/>
        </w:rPr>
        <w:t>щоб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9D5F63">
        <w:rPr>
          <w:sz w:val="20"/>
          <w:szCs w:val="20"/>
          <w:shd w:val="clear" w:color="auto" w:fill="FFFFFF"/>
        </w:rPr>
        <w:t>нього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9D5F63">
        <w:rPr>
          <w:sz w:val="20"/>
          <w:szCs w:val="20"/>
          <w:shd w:val="clear" w:color="auto" w:fill="FFFFFF"/>
        </w:rPr>
        <w:t>застосовувалась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модель </w:t>
      </w:r>
      <w:proofErr w:type="spellStart"/>
      <w:r w:rsidRPr="009D5F63">
        <w:rPr>
          <w:sz w:val="20"/>
          <w:szCs w:val="20"/>
          <w:shd w:val="clear" w:color="auto" w:fill="FFFFFF"/>
        </w:rPr>
        <w:t>обліку</w:t>
      </w:r>
      <w:proofErr w:type="spellEnd"/>
      <w:r w:rsidRPr="009D5F6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D5F63">
        <w:rPr>
          <w:sz w:val="20"/>
          <w:szCs w:val="20"/>
          <w:shd w:val="clear" w:color="auto" w:fill="FFFFFF"/>
        </w:rPr>
        <w:t>оренди</w:t>
      </w:r>
      <w:proofErr w:type="spellEnd"/>
      <w:r w:rsidRPr="009D5F63">
        <w:rPr>
          <w:sz w:val="20"/>
          <w:szCs w:val="20"/>
          <w:shd w:val="clear" w:color="auto" w:fill="FFFFFF"/>
        </w:rPr>
        <w:t>?</w:t>
      </w:r>
      <w:r>
        <w:rPr>
          <w:sz w:val="20"/>
          <w:szCs w:val="20"/>
          <w:shd w:val="clear" w:color="auto" w:fill="FFFFFF"/>
          <w:lang w:val="uk-UA"/>
        </w:rPr>
        <w:t>:</w:t>
      </w:r>
    </w:p>
    <w:p w14:paraId="19457119" w14:textId="77777777" w:rsidR="005231E0" w:rsidRPr="009D5F63" w:rsidRDefault="005231E0" w:rsidP="00EC39E7">
      <w:pPr>
        <w:pStyle w:val="af3"/>
        <w:numPr>
          <w:ilvl w:val="0"/>
          <w:numId w:val="26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1 000 </w:t>
      </w:r>
      <w:r>
        <w:rPr>
          <w:sz w:val="20"/>
          <w:szCs w:val="20"/>
          <w:lang w:val="en-US"/>
        </w:rPr>
        <w:t>$;</w:t>
      </w:r>
    </w:p>
    <w:p w14:paraId="18108FE5" w14:textId="77777777" w:rsidR="005231E0" w:rsidRPr="009D5F63" w:rsidRDefault="005231E0" w:rsidP="00EC39E7">
      <w:pPr>
        <w:pStyle w:val="af3"/>
        <w:numPr>
          <w:ilvl w:val="0"/>
          <w:numId w:val="26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2</w:t>
      </w:r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en-US"/>
        </w:rPr>
        <w:t>000 $;</w:t>
      </w:r>
    </w:p>
    <w:p w14:paraId="4E6D066D" w14:textId="77777777" w:rsidR="005231E0" w:rsidRPr="009D5F63" w:rsidRDefault="005231E0" w:rsidP="00EC39E7">
      <w:pPr>
        <w:pStyle w:val="af3"/>
        <w:numPr>
          <w:ilvl w:val="0"/>
          <w:numId w:val="26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3</w:t>
      </w:r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en-US"/>
        </w:rPr>
        <w:t>000 $;</w:t>
      </w:r>
    </w:p>
    <w:p w14:paraId="479C7351" w14:textId="77777777" w:rsidR="005231E0" w:rsidRPr="009D5F63" w:rsidRDefault="005231E0" w:rsidP="00EC39E7">
      <w:pPr>
        <w:pStyle w:val="af3"/>
        <w:numPr>
          <w:ilvl w:val="0"/>
          <w:numId w:val="26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5</w:t>
      </w:r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en-US"/>
        </w:rPr>
        <w:t>000 $;</w:t>
      </w:r>
    </w:p>
    <w:p w14:paraId="5800BD98" w14:textId="77777777" w:rsidR="005231E0" w:rsidRPr="009D5F63" w:rsidRDefault="005231E0" w:rsidP="00EC39E7">
      <w:pPr>
        <w:pStyle w:val="af3"/>
        <w:numPr>
          <w:ilvl w:val="0"/>
          <w:numId w:val="26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10 000 $.</w:t>
      </w:r>
    </w:p>
    <w:p w14:paraId="2F7661E3" w14:textId="77777777" w:rsidR="005231E0" w:rsidRPr="003F0B35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3F0B35">
        <w:rPr>
          <w:sz w:val="20"/>
          <w:szCs w:val="20"/>
          <w:shd w:val="clear" w:color="auto" w:fill="FFFFFF"/>
        </w:rPr>
        <w:t>Орендар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має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право </w:t>
      </w:r>
      <w:proofErr w:type="spellStart"/>
      <w:r w:rsidRPr="003F0B35">
        <w:rPr>
          <w:sz w:val="20"/>
          <w:szCs w:val="20"/>
          <w:shd w:val="clear" w:color="auto" w:fill="FFFFFF"/>
        </w:rPr>
        <w:t>прийняти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рішення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про </w:t>
      </w:r>
      <w:proofErr w:type="spellStart"/>
      <w:r w:rsidRPr="003F0B35">
        <w:rPr>
          <w:sz w:val="20"/>
          <w:szCs w:val="20"/>
          <w:shd w:val="clear" w:color="auto" w:fill="FFFFFF"/>
        </w:rPr>
        <w:t>незастосування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моделі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обліку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оренди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3F0B35">
        <w:rPr>
          <w:sz w:val="20"/>
          <w:szCs w:val="20"/>
          <w:shd w:val="clear" w:color="auto" w:fill="FFFFFF"/>
        </w:rPr>
        <w:t>якщо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термін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3F0B35">
        <w:rPr>
          <w:sz w:val="20"/>
          <w:szCs w:val="20"/>
          <w:shd w:val="clear" w:color="auto" w:fill="FFFFFF"/>
        </w:rPr>
        <w:t>оренди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становить </w:t>
      </w:r>
      <w:proofErr w:type="spellStart"/>
      <w:r w:rsidRPr="003F0B35">
        <w:rPr>
          <w:sz w:val="20"/>
          <w:szCs w:val="20"/>
          <w:shd w:val="clear" w:color="auto" w:fill="FFFFFF"/>
        </w:rPr>
        <w:t>менше</w:t>
      </w:r>
      <w:proofErr w:type="spellEnd"/>
      <w:r w:rsidRPr="003F0B35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6B9609FE" w14:textId="77777777" w:rsidR="005231E0" w:rsidRDefault="005231E0" w:rsidP="00EC39E7">
      <w:pPr>
        <w:pStyle w:val="af3"/>
        <w:numPr>
          <w:ilvl w:val="0"/>
          <w:numId w:val="27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1 місяця;</w:t>
      </w:r>
    </w:p>
    <w:p w14:paraId="760A4EE1" w14:textId="77777777" w:rsidR="005231E0" w:rsidRDefault="005231E0" w:rsidP="00EC39E7">
      <w:pPr>
        <w:pStyle w:val="af3"/>
        <w:numPr>
          <w:ilvl w:val="0"/>
          <w:numId w:val="27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3 місяців;</w:t>
      </w:r>
    </w:p>
    <w:p w14:paraId="04810674" w14:textId="77777777" w:rsidR="005231E0" w:rsidRDefault="005231E0" w:rsidP="00EC39E7">
      <w:pPr>
        <w:pStyle w:val="af3"/>
        <w:numPr>
          <w:ilvl w:val="0"/>
          <w:numId w:val="27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6 місяців;</w:t>
      </w:r>
    </w:p>
    <w:p w14:paraId="64E1353A" w14:textId="77777777" w:rsidR="005231E0" w:rsidRDefault="005231E0" w:rsidP="00EC39E7">
      <w:pPr>
        <w:pStyle w:val="af3"/>
        <w:numPr>
          <w:ilvl w:val="0"/>
          <w:numId w:val="27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12 місяців;</w:t>
      </w:r>
    </w:p>
    <w:p w14:paraId="2EC3EEE7" w14:textId="77777777" w:rsidR="005231E0" w:rsidRPr="003F0B35" w:rsidRDefault="005231E0" w:rsidP="00EC39E7">
      <w:pPr>
        <w:pStyle w:val="af3"/>
        <w:numPr>
          <w:ilvl w:val="0"/>
          <w:numId w:val="27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18 місяців.</w:t>
      </w:r>
    </w:p>
    <w:p w14:paraId="2DB0DEEC" w14:textId="77777777" w:rsidR="005231E0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Договір є договором оренди якщо він … :</w:t>
      </w:r>
    </w:p>
    <w:p w14:paraId="7564D6C1" w14:textId="77777777" w:rsidR="005231E0" w:rsidRDefault="005231E0" w:rsidP="00EC39E7">
      <w:pPr>
        <w:pStyle w:val="af3"/>
        <w:numPr>
          <w:ilvl w:val="0"/>
          <w:numId w:val="28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надає клієнту право контролювати використання активу;</w:t>
      </w:r>
    </w:p>
    <w:p w14:paraId="388F8DD8" w14:textId="77777777" w:rsidR="005231E0" w:rsidRDefault="005231E0" w:rsidP="00EC39E7">
      <w:pPr>
        <w:pStyle w:val="af3"/>
        <w:numPr>
          <w:ilvl w:val="0"/>
          <w:numId w:val="28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актив є ідентифікований;</w:t>
      </w:r>
    </w:p>
    <w:p w14:paraId="76416850" w14:textId="77777777" w:rsidR="005231E0" w:rsidRDefault="005231E0" w:rsidP="00EC39E7">
      <w:pPr>
        <w:pStyle w:val="af3"/>
        <w:numPr>
          <w:ilvl w:val="0"/>
          <w:numId w:val="28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використання відбувається протягом певного періоду за винагороду;</w:t>
      </w:r>
    </w:p>
    <w:p w14:paraId="464BC4E4" w14:textId="77777777" w:rsidR="005231E0" w:rsidRDefault="005231E0" w:rsidP="00EC39E7">
      <w:pPr>
        <w:pStyle w:val="af3"/>
        <w:numPr>
          <w:ilvl w:val="0"/>
          <w:numId w:val="28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вірні;</w:t>
      </w:r>
    </w:p>
    <w:p w14:paraId="63CD342B" w14:textId="77777777" w:rsidR="005231E0" w:rsidRDefault="005231E0" w:rsidP="00EC39E7">
      <w:pPr>
        <w:pStyle w:val="af3"/>
        <w:numPr>
          <w:ilvl w:val="0"/>
          <w:numId w:val="28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вірна відповідь відсутня.</w:t>
      </w:r>
    </w:p>
    <w:bookmarkEnd w:id="1"/>
    <w:p w14:paraId="5257518D" w14:textId="77777777" w:rsidR="005231E0" w:rsidRPr="00524A01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524A01">
        <w:rPr>
          <w:sz w:val="20"/>
          <w:szCs w:val="20"/>
          <w:shd w:val="clear" w:color="auto" w:fill="FFFFFF"/>
        </w:rPr>
        <w:t>Вважається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524A01">
        <w:rPr>
          <w:sz w:val="20"/>
          <w:szCs w:val="20"/>
          <w:shd w:val="clear" w:color="auto" w:fill="FFFFFF"/>
        </w:rPr>
        <w:t>що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24A01">
        <w:rPr>
          <w:sz w:val="20"/>
          <w:szCs w:val="20"/>
          <w:shd w:val="clear" w:color="auto" w:fill="FFFFFF"/>
        </w:rPr>
        <w:t>під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 час </w:t>
      </w:r>
      <w:proofErr w:type="spellStart"/>
      <w:r w:rsidRPr="00524A01">
        <w:rPr>
          <w:sz w:val="20"/>
          <w:szCs w:val="20"/>
          <w:shd w:val="clear" w:color="auto" w:fill="FFFFFF"/>
        </w:rPr>
        <w:t>оренди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 контроль за активом </w:t>
      </w:r>
      <w:proofErr w:type="spellStart"/>
      <w:r w:rsidRPr="00524A01">
        <w:rPr>
          <w:sz w:val="20"/>
          <w:szCs w:val="20"/>
          <w:shd w:val="clear" w:color="auto" w:fill="FFFFFF"/>
        </w:rPr>
        <w:t>перейшов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524A01">
        <w:rPr>
          <w:sz w:val="20"/>
          <w:szCs w:val="20"/>
          <w:shd w:val="clear" w:color="auto" w:fill="FFFFFF"/>
        </w:rPr>
        <w:t>клієнта</w:t>
      </w:r>
      <w:proofErr w:type="spellEnd"/>
      <w:r w:rsidRPr="00524A01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524A01">
        <w:rPr>
          <w:sz w:val="20"/>
          <w:szCs w:val="20"/>
          <w:shd w:val="clear" w:color="auto" w:fill="FFFFFF"/>
        </w:rPr>
        <w:t>якщо</w:t>
      </w:r>
      <w:proofErr w:type="spellEnd"/>
      <w:r>
        <w:rPr>
          <w:sz w:val="20"/>
          <w:szCs w:val="20"/>
          <w:shd w:val="clear" w:color="auto" w:fill="FFFFFF"/>
          <w:lang w:val="uk-UA"/>
        </w:rPr>
        <w:t xml:space="preserve"> … :</w:t>
      </w:r>
    </w:p>
    <w:p w14:paraId="7AE078B1" w14:textId="77777777" w:rsidR="005231E0" w:rsidRDefault="005231E0" w:rsidP="00EC39E7">
      <w:pPr>
        <w:pStyle w:val="af3"/>
        <w:numPr>
          <w:ilvl w:val="0"/>
          <w:numId w:val="29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актив визнаний клієнтом як ідентифікований;</w:t>
      </w:r>
    </w:p>
    <w:p w14:paraId="108322C7" w14:textId="77777777" w:rsidR="005231E0" w:rsidRDefault="005231E0" w:rsidP="00EC39E7">
      <w:pPr>
        <w:pStyle w:val="af3"/>
        <w:numPr>
          <w:ilvl w:val="0"/>
          <w:numId w:val="29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клієнт має право отримувати практично всі економічні вигоди від використання ідентифікованого активу;</w:t>
      </w:r>
    </w:p>
    <w:p w14:paraId="11D9E52B" w14:textId="77777777" w:rsidR="005231E0" w:rsidRDefault="005231E0" w:rsidP="00EC39E7">
      <w:pPr>
        <w:pStyle w:val="af3"/>
        <w:numPr>
          <w:ilvl w:val="0"/>
          <w:numId w:val="29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клієнт має право керувати використанням даного активу;</w:t>
      </w:r>
    </w:p>
    <w:p w14:paraId="6F3950ED" w14:textId="77777777" w:rsidR="005231E0" w:rsidRDefault="005231E0" w:rsidP="00EC39E7">
      <w:pPr>
        <w:pStyle w:val="af3"/>
        <w:numPr>
          <w:ilvl w:val="0"/>
          <w:numId w:val="29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вірні;</w:t>
      </w:r>
    </w:p>
    <w:p w14:paraId="04E277AE" w14:textId="77777777" w:rsidR="005231E0" w:rsidRPr="00524A01" w:rsidRDefault="005231E0" w:rsidP="00EC39E7">
      <w:pPr>
        <w:pStyle w:val="af3"/>
        <w:numPr>
          <w:ilvl w:val="0"/>
          <w:numId w:val="29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вірні відповіді відсутні.</w:t>
      </w:r>
    </w:p>
    <w:p w14:paraId="7F16111E" w14:textId="77777777" w:rsidR="005231E0" w:rsidRPr="00DC6091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DC6091">
        <w:rPr>
          <w:sz w:val="20"/>
          <w:szCs w:val="20"/>
          <w:shd w:val="clear" w:color="auto" w:fill="FFFFFF"/>
        </w:rPr>
        <w:lastRenderedPageBreak/>
        <w:t>Окрім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суми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первісної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оцінки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зобов’язання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з </w:t>
      </w:r>
      <w:proofErr w:type="spellStart"/>
      <w:r w:rsidRPr="00DC6091">
        <w:rPr>
          <w:sz w:val="20"/>
          <w:szCs w:val="20"/>
          <w:shd w:val="clear" w:color="auto" w:fill="FFFFFF"/>
        </w:rPr>
        <w:t>оренди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первісна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вартість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активу у </w:t>
      </w:r>
      <w:proofErr w:type="spellStart"/>
      <w:r w:rsidRPr="00DC6091">
        <w:rPr>
          <w:sz w:val="20"/>
          <w:szCs w:val="20"/>
          <w:shd w:val="clear" w:color="auto" w:fill="FFFFFF"/>
        </w:rPr>
        <w:t>формі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права </w:t>
      </w:r>
      <w:proofErr w:type="spellStart"/>
      <w:r w:rsidRPr="00DC6091">
        <w:rPr>
          <w:sz w:val="20"/>
          <w:szCs w:val="20"/>
          <w:shd w:val="clear" w:color="auto" w:fill="FFFFFF"/>
        </w:rPr>
        <w:t>користування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включає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0C9BB3F9" w14:textId="77777777" w:rsidR="005231E0" w:rsidRPr="00DC6091" w:rsidRDefault="005231E0" w:rsidP="00826800">
      <w:pPr>
        <w:pStyle w:val="af3"/>
        <w:numPr>
          <w:ilvl w:val="0"/>
          <w:numId w:val="30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DC6091">
        <w:rPr>
          <w:sz w:val="20"/>
          <w:szCs w:val="20"/>
          <w:shd w:val="clear" w:color="auto" w:fill="FFFFFF"/>
        </w:rPr>
        <w:t>орендні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платежі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орендодавцю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DC6091">
        <w:rPr>
          <w:sz w:val="20"/>
          <w:szCs w:val="20"/>
          <w:shd w:val="clear" w:color="auto" w:fill="FFFFFF"/>
        </w:rPr>
        <w:t>сплачені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на дату початку </w:t>
      </w:r>
      <w:proofErr w:type="spellStart"/>
      <w:r w:rsidRPr="00DC6091">
        <w:rPr>
          <w:sz w:val="20"/>
          <w:szCs w:val="20"/>
          <w:shd w:val="clear" w:color="auto" w:fill="FFFFFF"/>
        </w:rPr>
        <w:t>оренди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або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DC6091">
        <w:rPr>
          <w:sz w:val="20"/>
          <w:szCs w:val="20"/>
          <w:shd w:val="clear" w:color="auto" w:fill="FFFFFF"/>
        </w:rPr>
        <w:t>неї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, за </w:t>
      </w:r>
      <w:proofErr w:type="spellStart"/>
      <w:r w:rsidRPr="00DC6091">
        <w:rPr>
          <w:sz w:val="20"/>
          <w:szCs w:val="20"/>
          <w:shd w:val="clear" w:color="auto" w:fill="FFFFFF"/>
        </w:rPr>
        <w:t>вирахуванням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C6091">
        <w:rPr>
          <w:sz w:val="20"/>
          <w:szCs w:val="20"/>
          <w:shd w:val="clear" w:color="auto" w:fill="FFFFFF"/>
        </w:rPr>
        <w:t>стимулів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для </w:t>
      </w:r>
      <w:proofErr w:type="spellStart"/>
      <w:r w:rsidRPr="00DC6091">
        <w:rPr>
          <w:sz w:val="20"/>
          <w:szCs w:val="20"/>
          <w:shd w:val="clear" w:color="auto" w:fill="FFFFFF"/>
        </w:rPr>
        <w:t>укладення</w:t>
      </w:r>
      <w:proofErr w:type="spellEnd"/>
      <w:r w:rsidRPr="00DC6091">
        <w:rPr>
          <w:sz w:val="20"/>
          <w:szCs w:val="20"/>
          <w:shd w:val="clear" w:color="auto" w:fill="FFFFFF"/>
        </w:rPr>
        <w:t xml:space="preserve"> договору </w:t>
      </w:r>
      <w:proofErr w:type="spellStart"/>
      <w:r w:rsidRPr="00DC6091">
        <w:rPr>
          <w:sz w:val="20"/>
          <w:szCs w:val="20"/>
          <w:shd w:val="clear" w:color="auto" w:fill="FFFFFF"/>
        </w:rPr>
        <w:t>оренди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4C54058A" w14:textId="77777777" w:rsidR="005231E0" w:rsidRPr="00DC6091" w:rsidRDefault="005231E0" w:rsidP="00826800">
      <w:pPr>
        <w:pStyle w:val="af3"/>
        <w:numPr>
          <w:ilvl w:val="0"/>
          <w:numId w:val="30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початкові прямі витрати понесені орендарем;</w:t>
      </w:r>
    </w:p>
    <w:p w14:paraId="4E654DCF" w14:textId="77777777" w:rsidR="005231E0" w:rsidRPr="00DC6091" w:rsidRDefault="005231E0" w:rsidP="00826800">
      <w:pPr>
        <w:pStyle w:val="af3"/>
        <w:numPr>
          <w:ilvl w:val="0"/>
          <w:numId w:val="30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оцінку витрат, які будуть понесені орендарем під час демонтажу і вибуття активу;</w:t>
      </w:r>
    </w:p>
    <w:p w14:paraId="1F66CD67" w14:textId="77777777" w:rsidR="005231E0" w:rsidRPr="00DC6091" w:rsidRDefault="005231E0" w:rsidP="00826800">
      <w:pPr>
        <w:pStyle w:val="af3"/>
        <w:numPr>
          <w:ilvl w:val="0"/>
          <w:numId w:val="30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вірні;</w:t>
      </w:r>
    </w:p>
    <w:p w14:paraId="45E29BAB" w14:textId="77777777" w:rsidR="005231E0" w:rsidRPr="00DC6091" w:rsidRDefault="005231E0" w:rsidP="00826800">
      <w:pPr>
        <w:pStyle w:val="af3"/>
        <w:numPr>
          <w:ilvl w:val="0"/>
          <w:numId w:val="30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вірні відповіді відсутні.</w:t>
      </w:r>
    </w:p>
    <w:p w14:paraId="217AD241" w14:textId="77777777" w:rsidR="005231E0" w:rsidRPr="005603F6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5603F6">
        <w:rPr>
          <w:sz w:val="20"/>
          <w:szCs w:val="20"/>
          <w:shd w:val="clear" w:color="auto" w:fill="FFFFFF"/>
        </w:rPr>
        <w:t>Унаслідок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того, </w:t>
      </w:r>
      <w:proofErr w:type="spellStart"/>
      <w:r w:rsidRPr="005603F6">
        <w:rPr>
          <w:sz w:val="20"/>
          <w:szCs w:val="20"/>
          <w:shd w:val="clear" w:color="auto" w:fill="FFFFFF"/>
        </w:rPr>
        <w:t>що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договори про </w:t>
      </w:r>
      <w:proofErr w:type="spellStart"/>
      <w:r w:rsidRPr="005603F6">
        <w:rPr>
          <w:sz w:val="20"/>
          <w:szCs w:val="20"/>
          <w:shd w:val="clear" w:color="auto" w:fill="FFFFFF"/>
        </w:rPr>
        <w:t>операційну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03F6">
        <w:rPr>
          <w:sz w:val="20"/>
          <w:szCs w:val="20"/>
          <w:shd w:val="clear" w:color="auto" w:fill="FFFFFF"/>
        </w:rPr>
        <w:t>оренду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03F6">
        <w:rPr>
          <w:sz w:val="20"/>
          <w:szCs w:val="20"/>
          <w:shd w:val="clear" w:color="auto" w:fill="FFFFFF"/>
        </w:rPr>
        <w:t>будуть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03F6">
        <w:rPr>
          <w:sz w:val="20"/>
          <w:szCs w:val="20"/>
          <w:shd w:val="clear" w:color="auto" w:fill="FFFFFF"/>
        </w:rPr>
        <w:t>відображатися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5603F6">
        <w:rPr>
          <w:sz w:val="20"/>
          <w:szCs w:val="20"/>
          <w:shd w:val="clear" w:color="auto" w:fill="FFFFFF"/>
        </w:rPr>
        <w:t>бухгалтерському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03F6">
        <w:rPr>
          <w:sz w:val="20"/>
          <w:szCs w:val="20"/>
          <w:shd w:val="clear" w:color="auto" w:fill="FFFFFF"/>
        </w:rPr>
        <w:t>балансі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, у </w:t>
      </w:r>
      <w:proofErr w:type="spellStart"/>
      <w:r w:rsidRPr="005603F6">
        <w:rPr>
          <w:sz w:val="20"/>
          <w:szCs w:val="20"/>
          <w:shd w:val="clear" w:color="auto" w:fill="FFFFFF"/>
        </w:rPr>
        <w:t>орендаря</w:t>
      </w:r>
      <w:proofErr w:type="spellEnd"/>
      <w:r w:rsidRPr="005603F6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7FE0C700" w14:textId="77777777" w:rsidR="005231E0" w:rsidRDefault="005231E0" w:rsidP="00826800">
      <w:pPr>
        <w:pStyle w:val="af3"/>
        <w:numPr>
          <w:ilvl w:val="0"/>
          <w:numId w:val="31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</w:t>
      </w:r>
      <w:r>
        <w:rPr>
          <w:sz w:val="20"/>
          <w:szCs w:val="20"/>
          <w:lang w:val="en-US"/>
        </w:rPr>
        <w:t>’</w:t>
      </w:r>
      <w:r>
        <w:rPr>
          <w:sz w:val="20"/>
          <w:szCs w:val="20"/>
          <w:lang w:val="uk-UA"/>
        </w:rPr>
        <w:t>явиться більше активів;</w:t>
      </w:r>
    </w:p>
    <w:p w14:paraId="6D3F3E76" w14:textId="77777777" w:rsidR="005231E0" w:rsidRDefault="005231E0" w:rsidP="00826800">
      <w:pPr>
        <w:pStyle w:val="af3"/>
        <w:numPr>
          <w:ilvl w:val="0"/>
          <w:numId w:val="31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збільшиться обсяг боргових </w:t>
      </w:r>
      <w:proofErr w:type="spellStart"/>
      <w:r>
        <w:rPr>
          <w:sz w:val="20"/>
          <w:szCs w:val="20"/>
          <w:lang w:val="uk-UA"/>
        </w:rPr>
        <w:t>зобов</w:t>
      </w:r>
      <w:proofErr w:type="spellEnd"/>
      <w:r>
        <w:rPr>
          <w:sz w:val="20"/>
          <w:szCs w:val="20"/>
          <w:lang w:val="en-US"/>
        </w:rPr>
        <w:t>’</w:t>
      </w:r>
      <w:proofErr w:type="spellStart"/>
      <w:r>
        <w:rPr>
          <w:sz w:val="20"/>
          <w:szCs w:val="20"/>
          <w:lang w:val="uk-UA"/>
        </w:rPr>
        <w:t>язань</w:t>
      </w:r>
      <w:proofErr w:type="spellEnd"/>
      <w:r>
        <w:rPr>
          <w:sz w:val="20"/>
          <w:szCs w:val="20"/>
          <w:lang w:val="uk-UA"/>
        </w:rPr>
        <w:t>;</w:t>
      </w:r>
    </w:p>
    <w:p w14:paraId="2E4C31A0" w14:textId="77777777" w:rsidR="005231E0" w:rsidRPr="0056173C" w:rsidRDefault="005231E0" w:rsidP="00826800">
      <w:pPr>
        <w:pStyle w:val="af3"/>
        <w:numPr>
          <w:ilvl w:val="0"/>
          <w:numId w:val="31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56173C">
        <w:rPr>
          <w:sz w:val="20"/>
          <w:szCs w:val="20"/>
          <w:shd w:val="clear" w:color="auto" w:fill="FFFFFF"/>
        </w:rPr>
        <w:t>з’явиться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більше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активів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, але </w:t>
      </w:r>
      <w:proofErr w:type="spellStart"/>
      <w:r w:rsidRPr="0056173C">
        <w:rPr>
          <w:sz w:val="20"/>
          <w:szCs w:val="20"/>
          <w:shd w:val="clear" w:color="auto" w:fill="FFFFFF"/>
        </w:rPr>
        <w:t>одночасно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збільшиться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обсяг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боргових</w:t>
      </w:r>
      <w:proofErr w:type="spellEnd"/>
      <w:r w:rsidRPr="005617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173C">
        <w:rPr>
          <w:sz w:val="20"/>
          <w:szCs w:val="20"/>
          <w:shd w:val="clear" w:color="auto" w:fill="FFFFFF"/>
        </w:rPr>
        <w:t>зобов’язань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C188B3C" w14:textId="77777777" w:rsidR="005231E0" w:rsidRPr="0056173C" w:rsidRDefault="005231E0" w:rsidP="00826800">
      <w:pPr>
        <w:pStyle w:val="af3"/>
        <w:numPr>
          <w:ilvl w:val="0"/>
          <w:numId w:val="31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не відобразиться у показниках;</w:t>
      </w:r>
    </w:p>
    <w:p w14:paraId="14A25AE9" w14:textId="77777777" w:rsidR="005231E0" w:rsidRPr="0056173C" w:rsidRDefault="005231E0" w:rsidP="00826800">
      <w:pPr>
        <w:pStyle w:val="af3"/>
        <w:numPr>
          <w:ilvl w:val="0"/>
          <w:numId w:val="31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вірна відповідь відсутня.</w:t>
      </w:r>
    </w:p>
    <w:p w14:paraId="33865584" w14:textId="77777777" w:rsidR="005231E0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Орендні платежі необхідно дисконтувати з використанням … :</w:t>
      </w:r>
    </w:p>
    <w:p w14:paraId="438B7D9F" w14:textId="77777777" w:rsidR="005231E0" w:rsidRDefault="005231E0" w:rsidP="00826800">
      <w:pPr>
        <w:pStyle w:val="af3"/>
        <w:numPr>
          <w:ilvl w:val="0"/>
          <w:numId w:val="32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індексу споживчих цін;</w:t>
      </w:r>
    </w:p>
    <w:p w14:paraId="595F2057" w14:textId="77777777" w:rsidR="005231E0" w:rsidRDefault="005231E0" w:rsidP="00826800">
      <w:pPr>
        <w:pStyle w:val="af3"/>
        <w:numPr>
          <w:ilvl w:val="0"/>
          <w:numId w:val="32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індексу інфляції;</w:t>
      </w:r>
    </w:p>
    <w:p w14:paraId="316892CE" w14:textId="77777777" w:rsidR="005231E0" w:rsidRDefault="005231E0" w:rsidP="00826800">
      <w:pPr>
        <w:pStyle w:val="af3"/>
        <w:numPr>
          <w:ilvl w:val="0"/>
          <w:numId w:val="32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процентної ставки передбаченої в договорі оренди;</w:t>
      </w:r>
    </w:p>
    <w:p w14:paraId="13D4C394" w14:textId="77777777" w:rsidR="005231E0" w:rsidRDefault="005231E0" w:rsidP="00826800">
      <w:pPr>
        <w:pStyle w:val="af3"/>
        <w:numPr>
          <w:ilvl w:val="0"/>
          <w:numId w:val="32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середньої процентної ставки по кредитах державних банків;</w:t>
      </w:r>
    </w:p>
    <w:p w14:paraId="645FB6F7" w14:textId="77777777" w:rsidR="005231E0" w:rsidRDefault="005231E0" w:rsidP="00826800">
      <w:pPr>
        <w:pStyle w:val="af3"/>
        <w:numPr>
          <w:ilvl w:val="0"/>
          <w:numId w:val="32"/>
        </w:numPr>
        <w:tabs>
          <w:tab w:val="left" w:pos="851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дисконтування не проводиться.</w:t>
      </w:r>
    </w:p>
    <w:p w14:paraId="46FB1665" w14:textId="77777777" w:rsidR="005231E0" w:rsidRPr="00747E3C" w:rsidRDefault="005231E0" w:rsidP="00AA4E07">
      <w:pPr>
        <w:pStyle w:val="af3"/>
        <w:numPr>
          <w:ilvl w:val="0"/>
          <w:numId w:val="34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747E3C">
        <w:rPr>
          <w:sz w:val="20"/>
          <w:szCs w:val="20"/>
          <w:shd w:val="clear" w:color="auto" w:fill="FFFFFF"/>
        </w:rPr>
        <w:t>Якщо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орендар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приймає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рішення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747E3C">
        <w:rPr>
          <w:sz w:val="20"/>
          <w:szCs w:val="20"/>
          <w:shd w:val="clear" w:color="auto" w:fill="FFFFFF"/>
        </w:rPr>
        <w:t>застосовувати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модель </w:t>
      </w:r>
      <w:proofErr w:type="spellStart"/>
      <w:r w:rsidRPr="00747E3C">
        <w:rPr>
          <w:sz w:val="20"/>
          <w:szCs w:val="20"/>
          <w:shd w:val="clear" w:color="auto" w:fill="FFFFFF"/>
        </w:rPr>
        <w:t>обліку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оренди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щодо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короткострокової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оренди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або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оренди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, у </w:t>
      </w:r>
      <w:proofErr w:type="spellStart"/>
      <w:r w:rsidRPr="00747E3C">
        <w:rPr>
          <w:sz w:val="20"/>
          <w:szCs w:val="20"/>
          <w:shd w:val="clear" w:color="auto" w:fill="FFFFFF"/>
        </w:rPr>
        <w:t>якій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базовий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актив </w:t>
      </w:r>
      <w:proofErr w:type="spellStart"/>
      <w:r w:rsidRPr="00747E3C">
        <w:rPr>
          <w:sz w:val="20"/>
          <w:szCs w:val="20"/>
          <w:shd w:val="clear" w:color="auto" w:fill="FFFFFF"/>
        </w:rPr>
        <w:t>має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низьку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вартість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747E3C">
        <w:rPr>
          <w:sz w:val="20"/>
          <w:szCs w:val="20"/>
          <w:shd w:val="clear" w:color="auto" w:fill="FFFFFF"/>
        </w:rPr>
        <w:t>орендар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має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визнавати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орендні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47E3C">
        <w:rPr>
          <w:sz w:val="20"/>
          <w:szCs w:val="20"/>
          <w:shd w:val="clear" w:color="auto" w:fill="FFFFFF"/>
        </w:rPr>
        <w:t>платежі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як </w:t>
      </w:r>
      <w:proofErr w:type="spellStart"/>
      <w:r w:rsidRPr="00747E3C">
        <w:rPr>
          <w:sz w:val="20"/>
          <w:szCs w:val="20"/>
          <w:shd w:val="clear" w:color="auto" w:fill="FFFFFF"/>
        </w:rPr>
        <w:t>витрати</w:t>
      </w:r>
      <w:proofErr w:type="spellEnd"/>
      <w:r w:rsidRPr="00747E3C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2996F36A" w14:textId="77777777" w:rsidR="005231E0" w:rsidRDefault="005231E0" w:rsidP="00826800">
      <w:pPr>
        <w:pStyle w:val="af3"/>
        <w:numPr>
          <w:ilvl w:val="0"/>
          <w:numId w:val="33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лінійним методом протягом терміну оренди;</w:t>
      </w:r>
    </w:p>
    <w:p w14:paraId="1F04F15E" w14:textId="77777777" w:rsidR="005231E0" w:rsidRDefault="005231E0" w:rsidP="00826800">
      <w:pPr>
        <w:pStyle w:val="af3"/>
        <w:numPr>
          <w:ilvl w:val="0"/>
          <w:numId w:val="33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повною сумою в день отримання об</w:t>
      </w:r>
      <w:r w:rsidRPr="00747E3C">
        <w:rPr>
          <w:sz w:val="20"/>
          <w:szCs w:val="20"/>
        </w:rPr>
        <w:t>’</w:t>
      </w:r>
      <w:proofErr w:type="spellStart"/>
      <w:r>
        <w:rPr>
          <w:sz w:val="20"/>
          <w:szCs w:val="20"/>
          <w:lang w:val="uk-UA"/>
        </w:rPr>
        <w:t>єкту</w:t>
      </w:r>
      <w:proofErr w:type="spellEnd"/>
      <w:r>
        <w:rPr>
          <w:sz w:val="20"/>
          <w:szCs w:val="20"/>
          <w:lang w:val="uk-UA"/>
        </w:rPr>
        <w:t xml:space="preserve"> оренди;</w:t>
      </w:r>
    </w:p>
    <w:p w14:paraId="1BAC5E0B" w14:textId="77777777" w:rsidR="005231E0" w:rsidRDefault="005231E0" w:rsidP="00826800">
      <w:pPr>
        <w:pStyle w:val="af3"/>
        <w:numPr>
          <w:ilvl w:val="0"/>
          <w:numId w:val="33"/>
        </w:numPr>
        <w:tabs>
          <w:tab w:val="left" w:pos="851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повною сумою в день повернення об</w:t>
      </w:r>
      <w:r w:rsidRPr="00747E3C">
        <w:rPr>
          <w:sz w:val="20"/>
          <w:szCs w:val="20"/>
        </w:rPr>
        <w:t>’</w:t>
      </w:r>
      <w:proofErr w:type="spellStart"/>
      <w:r>
        <w:rPr>
          <w:sz w:val="20"/>
          <w:szCs w:val="20"/>
          <w:lang w:val="uk-UA"/>
        </w:rPr>
        <w:t>єкту</w:t>
      </w:r>
      <w:proofErr w:type="spellEnd"/>
      <w:r>
        <w:rPr>
          <w:sz w:val="20"/>
          <w:szCs w:val="20"/>
          <w:lang w:val="uk-UA"/>
        </w:rPr>
        <w:t xml:space="preserve"> оренди;</w:t>
      </w:r>
    </w:p>
    <w:p w14:paraId="3EA09CFE" w14:textId="1EC88253" w:rsidR="005231E0" w:rsidRDefault="005231E0" w:rsidP="00826800">
      <w:pPr>
        <w:pStyle w:val="af3"/>
        <w:numPr>
          <w:ilvl w:val="0"/>
          <w:numId w:val="33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повною сумою в кінці року коли об</w:t>
      </w:r>
      <w:r w:rsidRPr="00747E3C">
        <w:rPr>
          <w:sz w:val="20"/>
          <w:szCs w:val="20"/>
        </w:rPr>
        <w:t>’</w:t>
      </w:r>
      <w:proofErr w:type="spellStart"/>
      <w:r>
        <w:rPr>
          <w:sz w:val="20"/>
          <w:szCs w:val="20"/>
          <w:lang w:val="uk-UA"/>
        </w:rPr>
        <w:t>єкт</w:t>
      </w:r>
      <w:proofErr w:type="spellEnd"/>
      <w:r>
        <w:rPr>
          <w:sz w:val="20"/>
          <w:szCs w:val="20"/>
          <w:lang w:val="uk-UA"/>
        </w:rPr>
        <w:t xml:space="preserve"> оренди був повернутий;</w:t>
      </w:r>
    </w:p>
    <w:p w14:paraId="45FE846B" w14:textId="32B3A3AD" w:rsidR="00F25BB4" w:rsidRPr="00EE4487" w:rsidRDefault="005231E0" w:rsidP="00826800">
      <w:pPr>
        <w:pStyle w:val="af3"/>
        <w:numPr>
          <w:ilvl w:val="0"/>
          <w:numId w:val="33"/>
        </w:numPr>
        <w:tabs>
          <w:tab w:val="left" w:pos="851"/>
          <w:tab w:val="left" w:pos="1276"/>
        </w:tabs>
        <w:ind w:left="0" w:firstLine="567"/>
        <w:jc w:val="both"/>
        <w:rPr>
          <w:sz w:val="20"/>
          <w:szCs w:val="20"/>
          <w:lang w:val="uk-UA"/>
        </w:rPr>
      </w:pPr>
      <w:r w:rsidRPr="00EE4487">
        <w:rPr>
          <w:sz w:val="20"/>
          <w:szCs w:val="20"/>
          <w:lang w:val="uk-UA"/>
        </w:rPr>
        <w:t>вірна відповідь відсутня.</w:t>
      </w:r>
    </w:p>
    <w:p w14:paraId="3C9445B9" w14:textId="77777777" w:rsidR="00C067B4" w:rsidRPr="00EF5044" w:rsidRDefault="00C067B4" w:rsidP="006D3656">
      <w:pPr>
        <w:ind w:right="-185" w:firstLine="720"/>
        <w:jc w:val="both"/>
        <w:rPr>
          <w:lang w:val="uk-UA"/>
        </w:rPr>
      </w:pPr>
    </w:p>
    <w:p w14:paraId="079B4B16" w14:textId="42B7E07F" w:rsidR="006D3656" w:rsidRDefault="00633521" w:rsidP="006D3656">
      <w:pPr>
        <w:ind w:right="-185"/>
        <w:jc w:val="center"/>
        <w:rPr>
          <w:lang w:val="uk-UA"/>
        </w:rPr>
      </w:pPr>
      <w:r w:rsidRPr="00D92B72">
        <w:rPr>
          <w:b/>
          <w:lang w:val="uk-UA"/>
        </w:rPr>
        <w:t xml:space="preserve">ТЕМА </w:t>
      </w:r>
      <w:r>
        <w:rPr>
          <w:b/>
          <w:lang w:val="uk-UA"/>
        </w:rPr>
        <w:t>4</w:t>
      </w:r>
      <w:r w:rsidRPr="00D92B72">
        <w:rPr>
          <w:b/>
          <w:lang w:val="uk-UA"/>
        </w:rPr>
        <w:t xml:space="preserve">.  </w:t>
      </w:r>
      <w:r w:rsidR="00653041" w:rsidRPr="00653041">
        <w:rPr>
          <w:b/>
          <w:lang w:val="uk-UA"/>
        </w:rPr>
        <w:t>ОБЛІК КАПІТАЛУ ТА ЗОБОВ’ЯЗАНЬ ЗА МСФЗ</w:t>
      </w:r>
    </w:p>
    <w:p w14:paraId="6B9C516C" w14:textId="77777777" w:rsidR="006D3656" w:rsidRPr="0030302A" w:rsidRDefault="006D3656" w:rsidP="0030302A">
      <w:pPr>
        <w:ind w:right="-185" w:firstLine="720"/>
        <w:jc w:val="both"/>
        <w:rPr>
          <w:lang w:val="uk-UA"/>
        </w:rPr>
      </w:pPr>
    </w:p>
    <w:p w14:paraId="5BE9C5A4" w14:textId="77777777" w:rsidR="00025343" w:rsidRPr="00C60DF4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C60DF4">
        <w:rPr>
          <w:sz w:val="20"/>
          <w:szCs w:val="20"/>
          <w:shd w:val="clear" w:color="auto" w:fill="FFFFFF"/>
        </w:rPr>
        <w:t>Всі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форми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компенсації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C60DF4">
        <w:rPr>
          <w:sz w:val="20"/>
          <w:szCs w:val="20"/>
          <w:shd w:val="clear" w:color="auto" w:fill="FFFFFF"/>
        </w:rPr>
        <w:t>що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їх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надає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суб’єкт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господарювання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C60DF4">
        <w:rPr>
          <w:sz w:val="20"/>
          <w:szCs w:val="20"/>
          <w:shd w:val="clear" w:color="auto" w:fill="FFFFFF"/>
        </w:rPr>
        <w:t>обмін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C60DF4">
        <w:rPr>
          <w:sz w:val="20"/>
          <w:szCs w:val="20"/>
          <w:shd w:val="clear" w:color="auto" w:fill="FFFFFF"/>
        </w:rPr>
        <w:t>послуги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C60DF4">
        <w:rPr>
          <w:sz w:val="20"/>
          <w:szCs w:val="20"/>
          <w:shd w:val="clear" w:color="auto" w:fill="FFFFFF"/>
        </w:rPr>
        <w:t>надані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працівниками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C60DF4">
        <w:rPr>
          <w:sz w:val="20"/>
          <w:szCs w:val="20"/>
          <w:shd w:val="clear" w:color="auto" w:fill="FFFFFF"/>
        </w:rPr>
        <w:t>це</w:t>
      </w:r>
      <w:proofErr w:type="spellEnd"/>
      <w:r w:rsidRPr="00C60DF4">
        <w:rPr>
          <w:sz w:val="20"/>
          <w:szCs w:val="20"/>
          <w:shd w:val="clear" w:color="auto" w:fill="FFFFFF"/>
        </w:rPr>
        <w:t xml:space="preserve"> ...</w:t>
      </w:r>
      <w:r>
        <w:rPr>
          <w:sz w:val="20"/>
          <w:szCs w:val="20"/>
          <w:shd w:val="clear" w:color="auto" w:fill="FFFFFF"/>
          <w:lang w:val="uk-UA"/>
        </w:rPr>
        <w:t xml:space="preserve"> :</w:t>
      </w:r>
    </w:p>
    <w:p w14:paraId="32501BC1" w14:textId="77777777" w:rsidR="00025343" w:rsidRDefault="00025343" w:rsidP="00432D6B">
      <w:pPr>
        <w:pStyle w:val="af3"/>
        <w:numPr>
          <w:ilvl w:val="0"/>
          <w:numId w:val="3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додаткове благо;</w:t>
      </w:r>
    </w:p>
    <w:p w14:paraId="46457DF3" w14:textId="77777777" w:rsidR="00025343" w:rsidRDefault="00025343" w:rsidP="00432D6B">
      <w:pPr>
        <w:pStyle w:val="af3"/>
        <w:numPr>
          <w:ilvl w:val="0"/>
          <w:numId w:val="3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виплати працівникам;</w:t>
      </w:r>
    </w:p>
    <w:p w14:paraId="72FDAE03" w14:textId="77777777" w:rsidR="00025343" w:rsidRDefault="00025343" w:rsidP="00432D6B">
      <w:pPr>
        <w:pStyle w:val="af3"/>
        <w:numPr>
          <w:ilvl w:val="0"/>
          <w:numId w:val="3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соціальний пакет;</w:t>
      </w:r>
    </w:p>
    <w:p w14:paraId="0909A806" w14:textId="77777777" w:rsidR="00025343" w:rsidRDefault="00025343" w:rsidP="00432D6B">
      <w:pPr>
        <w:pStyle w:val="af3"/>
        <w:numPr>
          <w:ilvl w:val="0"/>
          <w:numId w:val="3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цивільно-правовий дохід;</w:t>
      </w:r>
    </w:p>
    <w:p w14:paraId="527F9644" w14:textId="77777777" w:rsidR="00025343" w:rsidRPr="00C60DF4" w:rsidRDefault="00025343" w:rsidP="00432D6B">
      <w:pPr>
        <w:pStyle w:val="af3"/>
        <w:numPr>
          <w:ilvl w:val="0"/>
          <w:numId w:val="3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вірна відповідь відсутня.</w:t>
      </w:r>
    </w:p>
    <w:p w14:paraId="03B48F5D" w14:textId="77777777" w:rsidR="00025343" w:rsidRDefault="00025343" w:rsidP="00954EEA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Що входить до складу виплат працівникам?:</w:t>
      </w:r>
    </w:p>
    <w:p w14:paraId="40ECA266" w14:textId="77777777" w:rsidR="00025343" w:rsidRDefault="00025343" w:rsidP="00954EEA">
      <w:pPr>
        <w:pStyle w:val="af3"/>
        <w:numPr>
          <w:ilvl w:val="0"/>
          <w:numId w:val="3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короткострокові виплати працівникам;</w:t>
      </w:r>
    </w:p>
    <w:p w14:paraId="511F050F" w14:textId="77777777" w:rsidR="00025343" w:rsidRDefault="00025343" w:rsidP="00954EEA">
      <w:pPr>
        <w:pStyle w:val="af3"/>
        <w:numPr>
          <w:ilvl w:val="0"/>
          <w:numId w:val="3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lastRenderedPageBreak/>
        <w:t>виплати після закінчення трудової діяльності;</w:t>
      </w:r>
    </w:p>
    <w:p w14:paraId="2E1200C5" w14:textId="77777777" w:rsidR="00025343" w:rsidRDefault="00025343" w:rsidP="00954EEA">
      <w:pPr>
        <w:pStyle w:val="af3"/>
        <w:numPr>
          <w:ilvl w:val="0"/>
          <w:numId w:val="3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інші довгострокові виплати працівникам;</w:t>
      </w:r>
    </w:p>
    <w:p w14:paraId="03B443C3" w14:textId="77777777" w:rsidR="00025343" w:rsidRDefault="00025343" w:rsidP="00954EEA">
      <w:pPr>
        <w:pStyle w:val="af3"/>
        <w:numPr>
          <w:ilvl w:val="0"/>
          <w:numId w:val="3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виплати у разі звільнення;</w:t>
      </w:r>
    </w:p>
    <w:p w14:paraId="35983A2D" w14:textId="77777777" w:rsidR="00025343" w:rsidRDefault="00025343" w:rsidP="00954EEA">
      <w:pPr>
        <w:pStyle w:val="af3"/>
        <w:numPr>
          <w:ilvl w:val="0"/>
          <w:numId w:val="3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вірні.</w:t>
      </w:r>
    </w:p>
    <w:p w14:paraId="2BFC9BE0" w14:textId="77777777" w:rsidR="00025343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 короткострокових виплат працівникам відносять … :</w:t>
      </w:r>
    </w:p>
    <w:p w14:paraId="14F4BDD0" w14:textId="77777777" w:rsidR="00025343" w:rsidRDefault="00025343" w:rsidP="00763F50">
      <w:pPr>
        <w:pStyle w:val="af3"/>
        <w:numPr>
          <w:ilvl w:val="0"/>
          <w:numId w:val="38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заробітна плата;</w:t>
      </w:r>
    </w:p>
    <w:p w14:paraId="0C229B73" w14:textId="77777777" w:rsidR="00025343" w:rsidRDefault="00025343" w:rsidP="00763F50">
      <w:pPr>
        <w:pStyle w:val="af3"/>
        <w:numPr>
          <w:ilvl w:val="0"/>
          <w:numId w:val="38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внески на соціальне забезпечення;</w:t>
      </w:r>
    </w:p>
    <w:p w14:paraId="26B237D0" w14:textId="77777777" w:rsidR="00025343" w:rsidRDefault="00025343" w:rsidP="00763F50">
      <w:pPr>
        <w:pStyle w:val="af3"/>
        <w:numPr>
          <w:ilvl w:val="0"/>
          <w:numId w:val="38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оплачені щорічні відпустки;</w:t>
      </w:r>
    </w:p>
    <w:p w14:paraId="1E13E069" w14:textId="77777777" w:rsidR="00025343" w:rsidRDefault="00025343" w:rsidP="00763F50">
      <w:pPr>
        <w:pStyle w:val="af3"/>
        <w:numPr>
          <w:ilvl w:val="0"/>
          <w:numId w:val="38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оплачена тимчасова непрацездатність;</w:t>
      </w:r>
    </w:p>
    <w:p w14:paraId="7B94D84F" w14:textId="77777777" w:rsidR="00025343" w:rsidRDefault="00025343" w:rsidP="00763F50">
      <w:pPr>
        <w:pStyle w:val="af3"/>
        <w:numPr>
          <w:ilvl w:val="0"/>
          <w:numId w:val="38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вірні.</w:t>
      </w:r>
    </w:p>
    <w:p w14:paraId="183B496F" w14:textId="77777777" w:rsidR="00025343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 виплат після завершення трудової діяльності відносять … :</w:t>
      </w:r>
    </w:p>
    <w:p w14:paraId="357CEF2E" w14:textId="77777777" w:rsidR="00025343" w:rsidRDefault="00025343" w:rsidP="00763F50">
      <w:pPr>
        <w:pStyle w:val="af3"/>
        <w:numPr>
          <w:ilvl w:val="0"/>
          <w:numId w:val="39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заробітна плата;</w:t>
      </w:r>
    </w:p>
    <w:p w14:paraId="14F098F9" w14:textId="77777777" w:rsidR="00025343" w:rsidRDefault="00025343" w:rsidP="00763F50">
      <w:pPr>
        <w:pStyle w:val="af3"/>
        <w:numPr>
          <w:ilvl w:val="0"/>
          <w:numId w:val="39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внески на соціальне забезпечення;</w:t>
      </w:r>
    </w:p>
    <w:p w14:paraId="6D293317" w14:textId="77777777" w:rsidR="00025343" w:rsidRDefault="00025343" w:rsidP="00763F50">
      <w:pPr>
        <w:pStyle w:val="af3"/>
        <w:numPr>
          <w:ilvl w:val="0"/>
          <w:numId w:val="39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пенсії;</w:t>
      </w:r>
    </w:p>
    <w:p w14:paraId="6099E0C1" w14:textId="77777777" w:rsidR="00025343" w:rsidRDefault="00025343" w:rsidP="00763F50">
      <w:pPr>
        <w:pStyle w:val="af3"/>
        <w:numPr>
          <w:ilvl w:val="0"/>
          <w:numId w:val="39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оплачувана академічна відпустка;</w:t>
      </w:r>
    </w:p>
    <w:p w14:paraId="0A503F6E" w14:textId="77777777" w:rsidR="00025343" w:rsidRDefault="00025343" w:rsidP="00763F50">
      <w:pPr>
        <w:pStyle w:val="af3"/>
        <w:numPr>
          <w:ilvl w:val="0"/>
          <w:numId w:val="39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виплати за тривалою непрацездатністю.</w:t>
      </w:r>
    </w:p>
    <w:p w14:paraId="439E2757" w14:textId="77777777" w:rsidR="00025343" w:rsidRPr="00567547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567547">
        <w:rPr>
          <w:sz w:val="20"/>
          <w:szCs w:val="20"/>
          <w:shd w:val="clear" w:color="auto" w:fill="FFFFFF"/>
        </w:rPr>
        <w:t>Чи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7547">
        <w:rPr>
          <w:sz w:val="20"/>
          <w:szCs w:val="20"/>
          <w:shd w:val="clear" w:color="auto" w:fill="FFFFFF"/>
        </w:rPr>
        <w:t>можуть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7547">
        <w:rPr>
          <w:sz w:val="20"/>
          <w:szCs w:val="20"/>
          <w:shd w:val="clear" w:color="auto" w:fill="FFFFFF"/>
        </w:rPr>
        <w:t>розглядатись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як </w:t>
      </w:r>
      <w:proofErr w:type="spellStart"/>
      <w:r w:rsidRPr="00567547">
        <w:rPr>
          <w:sz w:val="20"/>
          <w:szCs w:val="20"/>
          <w:shd w:val="clear" w:color="auto" w:fill="FFFFFF"/>
        </w:rPr>
        <w:t>виплати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7547">
        <w:rPr>
          <w:sz w:val="20"/>
          <w:szCs w:val="20"/>
          <w:shd w:val="clear" w:color="auto" w:fill="FFFFFF"/>
        </w:rPr>
        <w:t>працівникам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7547">
        <w:rPr>
          <w:sz w:val="20"/>
          <w:szCs w:val="20"/>
          <w:shd w:val="clear" w:color="auto" w:fill="FFFFFF"/>
        </w:rPr>
        <w:t>негрошові</w:t>
      </w:r>
      <w:proofErr w:type="spellEnd"/>
      <w:r w:rsidRPr="00567547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67547">
        <w:rPr>
          <w:sz w:val="20"/>
          <w:szCs w:val="20"/>
          <w:shd w:val="clear" w:color="auto" w:fill="FFFFFF"/>
        </w:rPr>
        <w:t>пільги</w:t>
      </w:r>
      <w:proofErr w:type="spellEnd"/>
      <w:r w:rsidRPr="00567547">
        <w:rPr>
          <w:sz w:val="20"/>
          <w:szCs w:val="20"/>
          <w:shd w:val="clear" w:color="auto" w:fill="FFFFFF"/>
        </w:rPr>
        <w:t>?:</w:t>
      </w:r>
    </w:p>
    <w:p w14:paraId="25582048" w14:textId="77777777" w:rsidR="00025343" w:rsidRDefault="00025343" w:rsidP="00763F50">
      <w:pPr>
        <w:pStyle w:val="af3"/>
        <w:numPr>
          <w:ilvl w:val="0"/>
          <w:numId w:val="40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так, але лише коли облік ведеться за міжнародними стандартами;</w:t>
      </w:r>
    </w:p>
    <w:p w14:paraId="40DB1E4E" w14:textId="77777777" w:rsidR="00025343" w:rsidRDefault="00025343" w:rsidP="00763F50">
      <w:pPr>
        <w:pStyle w:val="af3"/>
        <w:numPr>
          <w:ilvl w:val="0"/>
          <w:numId w:val="40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так;</w:t>
      </w:r>
    </w:p>
    <w:p w14:paraId="3126805C" w14:textId="77777777" w:rsidR="00025343" w:rsidRDefault="00025343" w:rsidP="00763F50">
      <w:pPr>
        <w:pStyle w:val="af3"/>
        <w:numPr>
          <w:ilvl w:val="0"/>
          <w:numId w:val="40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так, але лише коли облік ведеться за національними стандартами;</w:t>
      </w:r>
    </w:p>
    <w:p w14:paraId="2D172416" w14:textId="77777777" w:rsidR="00025343" w:rsidRDefault="00025343" w:rsidP="00763F50">
      <w:pPr>
        <w:pStyle w:val="af3"/>
        <w:numPr>
          <w:ilvl w:val="0"/>
          <w:numId w:val="40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ні;</w:t>
      </w:r>
    </w:p>
    <w:p w14:paraId="6BD03196" w14:textId="77777777" w:rsidR="00025343" w:rsidRPr="00567547" w:rsidRDefault="00025343" w:rsidP="00763F50">
      <w:pPr>
        <w:pStyle w:val="af3"/>
        <w:numPr>
          <w:ilvl w:val="0"/>
          <w:numId w:val="40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так, але лише у випадку якщо розмір пільги не перевищує 100 </w:t>
      </w:r>
      <w:r w:rsidRPr="00A275F5">
        <w:rPr>
          <w:sz w:val="20"/>
          <w:szCs w:val="20"/>
        </w:rPr>
        <w:t>$</w:t>
      </w:r>
      <w:r>
        <w:rPr>
          <w:sz w:val="20"/>
          <w:szCs w:val="20"/>
          <w:lang w:val="uk-UA"/>
        </w:rPr>
        <w:t>.</w:t>
      </w:r>
    </w:p>
    <w:p w14:paraId="2D0B4047" w14:textId="77777777" w:rsidR="00025343" w:rsidRPr="00E04F4C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E04F4C">
        <w:rPr>
          <w:color w:val="1D2125"/>
          <w:sz w:val="20"/>
          <w:szCs w:val="20"/>
        </w:rPr>
        <w:t>Чи</w:t>
      </w:r>
      <w:proofErr w:type="spellEnd"/>
      <w:r w:rsidRPr="00E04F4C">
        <w:rPr>
          <w:color w:val="1D2125"/>
          <w:sz w:val="20"/>
          <w:szCs w:val="20"/>
        </w:rPr>
        <w:t xml:space="preserve"> є участь у </w:t>
      </w:r>
      <w:proofErr w:type="spellStart"/>
      <w:r w:rsidRPr="00E04F4C">
        <w:rPr>
          <w:color w:val="1D2125"/>
          <w:sz w:val="20"/>
          <w:szCs w:val="20"/>
        </w:rPr>
        <w:t>прибутку</w:t>
      </w:r>
      <w:proofErr w:type="spellEnd"/>
      <w:r w:rsidRPr="00E04F4C">
        <w:rPr>
          <w:color w:val="1D2125"/>
          <w:sz w:val="20"/>
          <w:szCs w:val="20"/>
        </w:rPr>
        <w:t xml:space="preserve"> </w:t>
      </w:r>
      <w:proofErr w:type="spellStart"/>
      <w:r w:rsidRPr="00E04F4C">
        <w:rPr>
          <w:color w:val="1D2125"/>
          <w:sz w:val="20"/>
          <w:szCs w:val="20"/>
        </w:rPr>
        <w:t>обов'язковим</w:t>
      </w:r>
      <w:proofErr w:type="spellEnd"/>
      <w:r w:rsidRPr="00E04F4C">
        <w:rPr>
          <w:color w:val="1D2125"/>
          <w:sz w:val="20"/>
          <w:szCs w:val="20"/>
        </w:rPr>
        <w:t xml:space="preserve"> </w:t>
      </w:r>
      <w:proofErr w:type="spellStart"/>
      <w:r w:rsidRPr="00E04F4C">
        <w:rPr>
          <w:color w:val="1D2125"/>
          <w:sz w:val="20"/>
          <w:szCs w:val="20"/>
        </w:rPr>
        <w:t>елементом</w:t>
      </w:r>
      <w:proofErr w:type="spellEnd"/>
      <w:r w:rsidRPr="00E04F4C">
        <w:rPr>
          <w:color w:val="1D2125"/>
          <w:sz w:val="20"/>
          <w:szCs w:val="20"/>
        </w:rPr>
        <w:t xml:space="preserve"> </w:t>
      </w:r>
      <w:proofErr w:type="spellStart"/>
      <w:r w:rsidRPr="00E04F4C">
        <w:rPr>
          <w:color w:val="1D2125"/>
          <w:sz w:val="20"/>
          <w:szCs w:val="20"/>
        </w:rPr>
        <w:t>виплат</w:t>
      </w:r>
      <w:proofErr w:type="spellEnd"/>
      <w:r w:rsidRPr="00E04F4C">
        <w:rPr>
          <w:color w:val="1D2125"/>
          <w:sz w:val="20"/>
          <w:szCs w:val="20"/>
        </w:rPr>
        <w:t xml:space="preserve"> </w:t>
      </w:r>
      <w:proofErr w:type="spellStart"/>
      <w:r w:rsidRPr="00E04F4C">
        <w:rPr>
          <w:color w:val="1D2125"/>
          <w:sz w:val="20"/>
          <w:szCs w:val="20"/>
        </w:rPr>
        <w:t>працівникам</w:t>
      </w:r>
      <w:proofErr w:type="spellEnd"/>
      <w:r w:rsidRPr="00E04F4C">
        <w:rPr>
          <w:color w:val="1D2125"/>
          <w:sz w:val="20"/>
          <w:szCs w:val="20"/>
        </w:rPr>
        <w:t>?:</w:t>
      </w:r>
    </w:p>
    <w:p w14:paraId="23ADB624" w14:textId="77777777" w:rsidR="00025343" w:rsidRDefault="00025343" w:rsidP="00763F50">
      <w:pPr>
        <w:pStyle w:val="af3"/>
        <w:numPr>
          <w:ilvl w:val="0"/>
          <w:numId w:val="41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так;</w:t>
      </w:r>
    </w:p>
    <w:p w14:paraId="5A314E74" w14:textId="77777777" w:rsidR="00025343" w:rsidRDefault="00025343" w:rsidP="00763F50">
      <w:pPr>
        <w:pStyle w:val="af3"/>
        <w:numPr>
          <w:ilvl w:val="0"/>
          <w:numId w:val="41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ні;</w:t>
      </w:r>
    </w:p>
    <w:p w14:paraId="309BAE01" w14:textId="77777777" w:rsidR="00025343" w:rsidRDefault="00025343" w:rsidP="00763F50">
      <w:pPr>
        <w:pStyle w:val="af3"/>
        <w:numPr>
          <w:ilvl w:val="0"/>
          <w:numId w:val="41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так, але лише за міжнародними стандартами;</w:t>
      </w:r>
    </w:p>
    <w:p w14:paraId="5F6F2B7C" w14:textId="77777777" w:rsidR="00025343" w:rsidRDefault="00025343" w:rsidP="00763F50">
      <w:pPr>
        <w:pStyle w:val="af3"/>
        <w:numPr>
          <w:ilvl w:val="0"/>
          <w:numId w:val="41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так, але лише за національними стандартами;</w:t>
      </w:r>
    </w:p>
    <w:p w14:paraId="46E42D0E" w14:textId="77777777" w:rsidR="00025343" w:rsidRPr="00E04F4C" w:rsidRDefault="00025343" w:rsidP="00763F50">
      <w:pPr>
        <w:pStyle w:val="af3"/>
        <w:numPr>
          <w:ilvl w:val="0"/>
          <w:numId w:val="41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так, але лише за умови якщо працівник пропрацював на підприємстві понад 10 років.</w:t>
      </w:r>
    </w:p>
    <w:p w14:paraId="3AA15956" w14:textId="77777777" w:rsidR="00025343" w:rsidRPr="00A03EAD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A03EAD">
        <w:rPr>
          <w:sz w:val="20"/>
          <w:szCs w:val="20"/>
          <w:shd w:val="clear" w:color="auto" w:fill="FFFFFF"/>
        </w:rPr>
        <w:t>Які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є </w:t>
      </w:r>
      <w:proofErr w:type="spellStart"/>
      <w:r w:rsidRPr="00A03EAD">
        <w:rPr>
          <w:sz w:val="20"/>
          <w:szCs w:val="20"/>
          <w:shd w:val="clear" w:color="auto" w:fill="FFFFFF"/>
        </w:rPr>
        <w:t>джерела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пенсійного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забезпечення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A03EAD">
        <w:rPr>
          <w:sz w:val="20"/>
          <w:szCs w:val="20"/>
          <w:shd w:val="clear" w:color="auto" w:fill="FFFFFF"/>
        </w:rPr>
        <w:t>більшості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країн</w:t>
      </w:r>
      <w:proofErr w:type="spellEnd"/>
      <w:r w:rsidRPr="00A03EAD">
        <w:rPr>
          <w:sz w:val="20"/>
          <w:szCs w:val="20"/>
          <w:shd w:val="clear" w:color="auto" w:fill="FFFFFF"/>
        </w:rPr>
        <w:t>?:</w:t>
      </w:r>
    </w:p>
    <w:p w14:paraId="5AED1D9E" w14:textId="77777777" w:rsidR="00025343" w:rsidRDefault="00025343" w:rsidP="00763F50">
      <w:pPr>
        <w:pStyle w:val="af3"/>
        <w:numPr>
          <w:ilvl w:val="0"/>
          <w:numId w:val="4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державні пенсійні фонди;</w:t>
      </w:r>
    </w:p>
    <w:p w14:paraId="55962D62" w14:textId="77777777" w:rsidR="00025343" w:rsidRDefault="00025343" w:rsidP="00763F50">
      <w:pPr>
        <w:pStyle w:val="af3"/>
        <w:numPr>
          <w:ilvl w:val="0"/>
          <w:numId w:val="4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пенсійні системи підприємств;</w:t>
      </w:r>
    </w:p>
    <w:p w14:paraId="7D57F385" w14:textId="77777777" w:rsidR="00025343" w:rsidRPr="00A03EAD" w:rsidRDefault="00025343" w:rsidP="00763F50">
      <w:pPr>
        <w:pStyle w:val="af3"/>
        <w:numPr>
          <w:ilvl w:val="0"/>
          <w:numId w:val="42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A03EAD">
        <w:rPr>
          <w:sz w:val="20"/>
          <w:szCs w:val="20"/>
          <w:shd w:val="clear" w:color="auto" w:fill="FFFFFF"/>
        </w:rPr>
        <w:t>індивідуальні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накопичення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громадян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A03EAD">
        <w:rPr>
          <w:sz w:val="20"/>
          <w:szCs w:val="20"/>
          <w:shd w:val="clear" w:color="auto" w:fill="FFFFFF"/>
        </w:rPr>
        <w:t>недержавних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пенсійних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фондах, </w:t>
      </w:r>
      <w:proofErr w:type="spellStart"/>
      <w:r w:rsidRPr="00A03EAD">
        <w:rPr>
          <w:sz w:val="20"/>
          <w:szCs w:val="20"/>
          <w:shd w:val="clear" w:color="auto" w:fill="FFFFFF"/>
        </w:rPr>
        <w:t>страхових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компаніях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A03EAD">
        <w:rPr>
          <w:sz w:val="20"/>
          <w:szCs w:val="20"/>
          <w:shd w:val="clear" w:color="auto" w:fill="FFFFFF"/>
        </w:rPr>
        <w:t>фінансових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установах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2263D3D" w14:textId="77777777" w:rsidR="00025343" w:rsidRPr="00A03EAD" w:rsidRDefault="00025343" w:rsidP="00763F50">
      <w:pPr>
        <w:pStyle w:val="af3"/>
        <w:numPr>
          <w:ilvl w:val="0"/>
          <w:numId w:val="42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вірні;</w:t>
      </w:r>
    </w:p>
    <w:p w14:paraId="000813D2" w14:textId="77777777" w:rsidR="00025343" w:rsidRPr="00A03EAD" w:rsidRDefault="00025343" w:rsidP="00763F50">
      <w:pPr>
        <w:pStyle w:val="af3"/>
        <w:numPr>
          <w:ilvl w:val="0"/>
          <w:numId w:val="42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вірні відповіді відсутні.</w:t>
      </w:r>
    </w:p>
    <w:p w14:paraId="50ED1DC7" w14:textId="77777777" w:rsidR="00025343" w:rsidRPr="00827716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827716">
        <w:rPr>
          <w:sz w:val="20"/>
          <w:szCs w:val="20"/>
        </w:rPr>
        <w:t>Як</w:t>
      </w:r>
      <w:r w:rsidRPr="00827716">
        <w:rPr>
          <w:sz w:val="20"/>
          <w:szCs w:val="20"/>
          <w:lang w:val="uk-UA"/>
        </w:rPr>
        <w:t>е</w:t>
      </w:r>
      <w:r w:rsidRPr="00827716">
        <w:rPr>
          <w:sz w:val="20"/>
          <w:szCs w:val="20"/>
        </w:rPr>
        <w:t xml:space="preserve"> </w:t>
      </w:r>
      <w:proofErr w:type="spellStart"/>
      <w:r w:rsidRPr="00827716">
        <w:rPr>
          <w:sz w:val="20"/>
          <w:szCs w:val="20"/>
        </w:rPr>
        <w:t>джерело</w:t>
      </w:r>
      <w:proofErr w:type="spellEnd"/>
      <w:r w:rsidRPr="00827716">
        <w:rPr>
          <w:sz w:val="20"/>
          <w:szCs w:val="20"/>
        </w:rPr>
        <w:t xml:space="preserve"> </w:t>
      </w:r>
      <w:proofErr w:type="spellStart"/>
      <w:r w:rsidRPr="00827716">
        <w:rPr>
          <w:sz w:val="20"/>
          <w:szCs w:val="20"/>
        </w:rPr>
        <w:t>пенсійного</w:t>
      </w:r>
      <w:proofErr w:type="spellEnd"/>
      <w:r w:rsidRPr="00827716">
        <w:rPr>
          <w:sz w:val="20"/>
          <w:szCs w:val="20"/>
        </w:rPr>
        <w:t xml:space="preserve"> </w:t>
      </w:r>
      <w:proofErr w:type="spellStart"/>
      <w:r w:rsidRPr="00827716">
        <w:rPr>
          <w:sz w:val="20"/>
          <w:szCs w:val="20"/>
        </w:rPr>
        <w:t>забезпечення</w:t>
      </w:r>
      <w:proofErr w:type="spellEnd"/>
      <w:r w:rsidRPr="00827716">
        <w:rPr>
          <w:sz w:val="20"/>
          <w:szCs w:val="20"/>
        </w:rPr>
        <w:t xml:space="preserve"> є </w:t>
      </w:r>
      <w:proofErr w:type="spellStart"/>
      <w:r w:rsidRPr="00827716">
        <w:rPr>
          <w:sz w:val="20"/>
          <w:szCs w:val="20"/>
        </w:rPr>
        <w:t>основним</w:t>
      </w:r>
      <w:proofErr w:type="spellEnd"/>
      <w:r w:rsidRPr="00827716">
        <w:rPr>
          <w:sz w:val="20"/>
          <w:szCs w:val="20"/>
        </w:rPr>
        <w:t xml:space="preserve"> в </w:t>
      </w:r>
      <w:proofErr w:type="spellStart"/>
      <w:r w:rsidRPr="00827716">
        <w:rPr>
          <w:sz w:val="20"/>
          <w:szCs w:val="20"/>
        </w:rPr>
        <w:t>Україні</w:t>
      </w:r>
      <w:proofErr w:type="spellEnd"/>
      <w:r w:rsidRPr="00827716">
        <w:rPr>
          <w:sz w:val="20"/>
          <w:szCs w:val="20"/>
        </w:rPr>
        <w:t>?:</w:t>
      </w:r>
    </w:p>
    <w:p w14:paraId="339C47DE" w14:textId="77777777" w:rsidR="00025343" w:rsidRDefault="00025343" w:rsidP="00763F50">
      <w:pPr>
        <w:pStyle w:val="af3"/>
        <w:numPr>
          <w:ilvl w:val="0"/>
          <w:numId w:val="4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державний пенсійний фонд;</w:t>
      </w:r>
    </w:p>
    <w:p w14:paraId="0D7DD855" w14:textId="77777777" w:rsidR="00025343" w:rsidRDefault="00025343" w:rsidP="00763F50">
      <w:pPr>
        <w:pStyle w:val="af3"/>
        <w:numPr>
          <w:ilvl w:val="0"/>
          <w:numId w:val="4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пенсійні системи підприємств;</w:t>
      </w:r>
    </w:p>
    <w:p w14:paraId="2FE0EFB3" w14:textId="77777777" w:rsidR="00025343" w:rsidRPr="00A82644" w:rsidRDefault="00025343" w:rsidP="00763F50">
      <w:pPr>
        <w:pStyle w:val="af3"/>
        <w:numPr>
          <w:ilvl w:val="0"/>
          <w:numId w:val="43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A03EAD">
        <w:rPr>
          <w:sz w:val="20"/>
          <w:szCs w:val="20"/>
          <w:shd w:val="clear" w:color="auto" w:fill="FFFFFF"/>
        </w:rPr>
        <w:t>індивідуальні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накопичення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громадян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у </w:t>
      </w:r>
      <w:proofErr w:type="spellStart"/>
      <w:r w:rsidRPr="00A03EAD">
        <w:rPr>
          <w:sz w:val="20"/>
          <w:szCs w:val="20"/>
          <w:shd w:val="clear" w:color="auto" w:fill="FFFFFF"/>
        </w:rPr>
        <w:t>недержавних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пенсійних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фондах, </w:t>
      </w:r>
      <w:proofErr w:type="spellStart"/>
      <w:r w:rsidRPr="00A03EAD">
        <w:rPr>
          <w:sz w:val="20"/>
          <w:szCs w:val="20"/>
          <w:shd w:val="clear" w:color="auto" w:fill="FFFFFF"/>
        </w:rPr>
        <w:t>страхових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компаніях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A03EAD">
        <w:rPr>
          <w:sz w:val="20"/>
          <w:szCs w:val="20"/>
          <w:shd w:val="clear" w:color="auto" w:fill="FFFFFF"/>
        </w:rPr>
        <w:t>фінансових</w:t>
      </w:r>
      <w:proofErr w:type="spellEnd"/>
      <w:r w:rsidRPr="00A03EAD">
        <w:rPr>
          <w:sz w:val="20"/>
          <w:szCs w:val="20"/>
          <w:shd w:val="clear" w:color="auto" w:fill="FFFFFF"/>
        </w:rPr>
        <w:t xml:space="preserve"> </w:t>
      </w:r>
      <w:proofErr w:type="spellStart"/>
      <w:r w:rsidRPr="00A03EAD">
        <w:rPr>
          <w:sz w:val="20"/>
          <w:szCs w:val="20"/>
          <w:shd w:val="clear" w:color="auto" w:fill="FFFFFF"/>
        </w:rPr>
        <w:t>установах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6358700E" w14:textId="77777777" w:rsidR="00025343" w:rsidRPr="00A82644" w:rsidRDefault="00025343" w:rsidP="00763F50">
      <w:pPr>
        <w:pStyle w:val="af3"/>
        <w:numPr>
          <w:ilvl w:val="0"/>
          <w:numId w:val="43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lastRenderedPageBreak/>
        <w:t>депозитні рахунки у банках;</w:t>
      </w:r>
    </w:p>
    <w:p w14:paraId="52CFB49B" w14:textId="77777777" w:rsidR="00025343" w:rsidRPr="00827716" w:rsidRDefault="00025343" w:rsidP="00763F50">
      <w:pPr>
        <w:pStyle w:val="af3"/>
        <w:numPr>
          <w:ilvl w:val="0"/>
          <w:numId w:val="43"/>
        </w:numPr>
        <w:tabs>
          <w:tab w:val="left" w:pos="851"/>
          <w:tab w:val="left" w:pos="1276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вірна відповідь відсутня.</w:t>
      </w:r>
    </w:p>
    <w:p w14:paraId="05509141" w14:textId="77777777" w:rsidR="00025343" w:rsidRPr="00D1767C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Пенсійні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програми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,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які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пропонують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фіксований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та наперед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визначений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розмір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майбутньої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пенсії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D1767C">
        <w:rPr>
          <w:color w:val="1D2125"/>
          <w:sz w:val="20"/>
          <w:szCs w:val="20"/>
          <w:shd w:val="clear" w:color="auto" w:fill="FFFFFF"/>
        </w:rPr>
        <w:t>називаються</w:t>
      </w:r>
      <w:proofErr w:type="spellEnd"/>
      <w:r w:rsidRPr="00D1767C">
        <w:rPr>
          <w:color w:val="1D2125"/>
          <w:sz w:val="20"/>
          <w:szCs w:val="20"/>
          <w:shd w:val="clear" w:color="auto" w:fill="FFFFFF"/>
        </w:rPr>
        <w:t xml:space="preserve"> ...</w:t>
      </w:r>
      <w:r>
        <w:rPr>
          <w:color w:val="1D2125"/>
          <w:sz w:val="20"/>
          <w:szCs w:val="20"/>
          <w:shd w:val="clear" w:color="auto" w:fill="FFFFFF"/>
          <w:lang w:val="uk-UA"/>
        </w:rPr>
        <w:t xml:space="preserve"> :</w:t>
      </w:r>
    </w:p>
    <w:p w14:paraId="7EE11026" w14:textId="77777777" w:rsidR="00025343" w:rsidRDefault="00025343" w:rsidP="00763F50">
      <w:pPr>
        <w:pStyle w:val="af3"/>
        <w:numPr>
          <w:ilvl w:val="0"/>
          <w:numId w:val="44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програми із визначеними внесками;</w:t>
      </w:r>
    </w:p>
    <w:p w14:paraId="1B358216" w14:textId="77777777" w:rsidR="00025343" w:rsidRDefault="00025343" w:rsidP="00763F50">
      <w:pPr>
        <w:pStyle w:val="af3"/>
        <w:numPr>
          <w:ilvl w:val="0"/>
          <w:numId w:val="44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програми з визначеними виплатами;</w:t>
      </w:r>
    </w:p>
    <w:p w14:paraId="6ECC3844" w14:textId="77777777" w:rsidR="00025343" w:rsidRDefault="00025343" w:rsidP="00763F50">
      <w:pPr>
        <w:pStyle w:val="af3"/>
        <w:numPr>
          <w:ilvl w:val="0"/>
          <w:numId w:val="44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програми з консолідованими </w:t>
      </w:r>
      <w:proofErr w:type="spellStart"/>
      <w:r>
        <w:rPr>
          <w:sz w:val="20"/>
          <w:szCs w:val="20"/>
          <w:lang w:val="uk-UA"/>
        </w:rPr>
        <w:t>платежами</w:t>
      </w:r>
      <w:proofErr w:type="spellEnd"/>
      <w:r>
        <w:rPr>
          <w:sz w:val="20"/>
          <w:szCs w:val="20"/>
          <w:lang w:val="uk-UA"/>
        </w:rPr>
        <w:t>;</w:t>
      </w:r>
    </w:p>
    <w:p w14:paraId="2B978456" w14:textId="77777777" w:rsidR="00025343" w:rsidRDefault="00025343" w:rsidP="00763F50">
      <w:pPr>
        <w:pStyle w:val="af3"/>
        <w:numPr>
          <w:ilvl w:val="0"/>
          <w:numId w:val="44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програми з сімейними рахунками;</w:t>
      </w:r>
    </w:p>
    <w:p w14:paraId="6EBCA5FD" w14:textId="77777777" w:rsidR="00025343" w:rsidRPr="00D1767C" w:rsidRDefault="00025343" w:rsidP="00763F50">
      <w:pPr>
        <w:pStyle w:val="af3"/>
        <w:numPr>
          <w:ilvl w:val="0"/>
          <w:numId w:val="44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програми депонованих внесків.</w:t>
      </w:r>
    </w:p>
    <w:p w14:paraId="5638D771" w14:textId="77777777" w:rsidR="00025343" w:rsidRPr="00532F3D" w:rsidRDefault="00025343" w:rsidP="00AA4E07">
      <w:pPr>
        <w:pStyle w:val="af3"/>
        <w:numPr>
          <w:ilvl w:val="0"/>
          <w:numId w:val="3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proofErr w:type="spellStart"/>
      <w:r w:rsidRPr="00532F3D">
        <w:rPr>
          <w:sz w:val="20"/>
          <w:szCs w:val="20"/>
        </w:rPr>
        <w:t>Що</w:t>
      </w:r>
      <w:proofErr w:type="spellEnd"/>
      <w:r w:rsidRPr="00532F3D">
        <w:rPr>
          <w:sz w:val="20"/>
          <w:szCs w:val="20"/>
        </w:rPr>
        <w:t xml:space="preserve">, </w:t>
      </w:r>
      <w:proofErr w:type="spellStart"/>
      <w:r w:rsidRPr="00532F3D">
        <w:rPr>
          <w:sz w:val="20"/>
          <w:szCs w:val="20"/>
        </w:rPr>
        <w:t>відповідно</w:t>
      </w:r>
      <w:proofErr w:type="spellEnd"/>
      <w:r w:rsidRPr="00532F3D">
        <w:rPr>
          <w:sz w:val="20"/>
          <w:szCs w:val="20"/>
        </w:rPr>
        <w:t xml:space="preserve"> до МСФЗ 19, </w:t>
      </w:r>
      <w:proofErr w:type="spellStart"/>
      <w:r w:rsidRPr="00532F3D">
        <w:rPr>
          <w:sz w:val="20"/>
          <w:szCs w:val="20"/>
        </w:rPr>
        <w:t>відноситься</w:t>
      </w:r>
      <w:proofErr w:type="spellEnd"/>
      <w:r w:rsidRPr="00532F3D">
        <w:rPr>
          <w:sz w:val="20"/>
          <w:szCs w:val="20"/>
        </w:rPr>
        <w:t xml:space="preserve"> до </w:t>
      </w:r>
      <w:proofErr w:type="spellStart"/>
      <w:r w:rsidRPr="00532F3D">
        <w:rPr>
          <w:sz w:val="20"/>
          <w:szCs w:val="20"/>
        </w:rPr>
        <w:t>негрошових</w:t>
      </w:r>
      <w:proofErr w:type="spellEnd"/>
      <w:r w:rsidRPr="00532F3D">
        <w:rPr>
          <w:sz w:val="20"/>
          <w:szCs w:val="20"/>
        </w:rPr>
        <w:t xml:space="preserve"> </w:t>
      </w:r>
      <w:proofErr w:type="spellStart"/>
      <w:r w:rsidRPr="00532F3D">
        <w:rPr>
          <w:sz w:val="20"/>
          <w:szCs w:val="20"/>
        </w:rPr>
        <w:t>пільг</w:t>
      </w:r>
      <w:proofErr w:type="spellEnd"/>
      <w:r w:rsidRPr="00532F3D">
        <w:rPr>
          <w:sz w:val="20"/>
          <w:szCs w:val="20"/>
        </w:rPr>
        <w:t xml:space="preserve"> </w:t>
      </w:r>
      <w:proofErr w:type="spellStart"/>
      <w:r w:rsidRPr="00532F3D">
        <w:rPr>
          <w:sz w:val="20"/>
          <w:szCs w:val="20"/>
        </w:rPr>
        <w:t>працівнику</w:t>
      </w:r>
      <w:proofErr w:type="spellEnd"/>
      <w:r w:rsidRPr="00532F3D">
        <w:rPr>
          <w:sz w:val="20"/>
          <w:szCs w:val="20"/>
        </w:rPr>
        <w:t>?:</w:t>
      </w:r>
    </w:p>
    <w:p w14:paraId="5DADDFB1" w14:textId="77777777" w:rsidR="00025343" w:rsidRDefault="00025343" w:rsidP="00763F50">
      <w:pPr>
        <w:pStyle w:val="af3"/>
        <w:numPr>
          <w:ilvl w:val="0"/>
          <w:numId w:val="45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надання житла;</w:t>
      </w:r>
    </w:p>
    <w:p w14:paraId="726B7ABD" w14:textId="77777777" w:rsidR="00025343" w:rsidRDefault="00025343" w:rsidP="00763F50">
      <w:pPr>
        <w:pStyle w:val="af3"/>
        <w:numPr>
          <w:ilvl w:val="0"/>
          <w:numId w:val="45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надання автомобіля;</w:t>
      </w:r>
    </w:p>
    <w:p w14:paraId="2050A504" w14:textId="77777777" w:rsidR="00025343" w:rsidRDefault="00025343" w:rsidP="00763F50">
      <w:pPr>
        <w:pStyle w:val="af3"/>
        <w:numPr>
          <w:ilvl w:val="0"/>
          <w:numId w:val="45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надання товарів;</w:t>
      </w:r>
    </w:p>
    <w:p w14:paraId="50D743C6" w14:textId="43BD1EA8" w:rsidR="00025343" w:rsidRDefault="00025343" w:rsidP="00763F50">
      <w:pPr>
        <w:pStyle w:val="af3"/>
        <w:numPr>
          <w:ilvl w:val="0"/>
          <w:numId w:val="45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надання медичного обслуговування;</w:t>
      </w:r>
    </w:p>
    <w:p w14:paraId="3B5430B1" w14:textId="60868850" w:rsidR="00E45BD1" w:rsidRPr="00025343" w:rsidRDefault="00025343" w:rsidP="00763F50">
      <w:pPr>
        <w:pStyle w:val="af3"/>
        <w:numPr>
          <w:ilvl w:val="0"/>
          <w:numId w:val="45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 w:rsidRPr="00025343">
        <w:rPr>
          <w:sz w:val="20"/>
          <w:szCs w:val="20"/>
          <w:lang w:val="uk-UA"/>
        </w:rPr>
        <w:t>всі відповіді вірні.</w:t>
      </w:r>
    </w:p>
    <w:p w14:paraId="57BDC51A" w14:textId="77777777" w:rsidR="00911E74" w:rsidRPr="002B2113" w:rsidRDefault="00911E74" w:rsidP="006D3656">
      <w:pPr>
        <w:ind w:right="-185"/>
        <w:jc w:val="center"/>
        <w:rPr>
          <w:b/>
          <w:lang w:val="uk-UA"/>
        </w:rPr>
      </w:pPr>
    </w:p>
    <w:p w14:paraId="022007F1" w14:textId="3FC08511" w:rsidR="006D3656" w:rsidRPr="009619A8" w:rsidRDefault="00633521" w:rsidP="006D3656">
      <w:pPr>
        <w:ind w:right="-185"/>
        <w:jc w:val="center"/>
        <w:rPr>
          <w:b/>
          <w:lang w:val="uk-UA"/>
        </w:rPr>
      </w:pPr>
      <w:r w:rsidRPr="00D92B72">
        <w:rPr>
          <w:b/>
          <w:lang w:val="uk-UA"/>
        </w:rPr>
        <w:t xml:space="preserve">ТЕМА 5.  </w:t>
      </w:r>
      <w:r w:rsidR="00911E74" w:rsidRPr="00911E74">
        <w:rPr>
          <w:b/>
          <w:lang w:val="uk-UA"/>
        </w:rPr>
        <w:t>ОБЛІК ДОХОДІВ ТА ВИТРАТ ЗОВНІШНЬО-ЕКОНОМІЧНОЇ ТА ГРАНТОВО-ПРОЕКТНОЇ ДІЯЛЬНОСТІ ЗА МСФЗ</w:t>
      </w:r>
    </w:p>
    <w:p w14:paraId="21DD5D74" w14:textId="77777777" w:rsidR="00806F79" w:rsidRPr="00806F79" w:rsidRDefault="00806F79" w:rsidP="00C4068E">
      <w:pPr>
        <w:jc w:val="both"/>
        <w:rPr>
          <w:b/>
          <w:lang w:val="uk-UA"/>
        </w:rPr>
      </w:pPr>
    </w:p>
    <w:p w14:paraId="19CF07E7" w14:textId="22C4ED9D" w:rsidR="008D2505" w:rsidRDefault="00944F97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У</w:t>
      </w:r>
      <w:r w:rsidRPr="00944F97">
        <w:rPr>
          <w:sz w:val="20"/>
          <w:szCs w:val="20"/>
        </w:rPr>
        <w:t xml:space="preserve">года </w:t>
      </w:r>
      <w:proofErr w:type="spellStart"/>
      <w:r w:rsidRPr="00944F97">
        <w:rPr>
          <w:sz w:val="20"/>
          <w:szCs w:val="20"/>
        </w:rPr>
        <w:t>між</w:t>
      </w:r>
      <w:proofErr w:type="spellEnd"/>
      <w:r w:rsidRPr="00944F97">
        <w:rPr>
          <w:sz w:val="20"/>
          <w:szCs w:val="20"/>
        </w:rPr>
        <w:t xml:space="preserve"> </w:t>
      </w:r>
      <w:proofErr w:type="spellStart"/>
      <w:r w:rsidRPr="00944F97">
        <w:rPr>
          <w:sz w:val="20"/>
          <w:szCs w:val="20"/>
        </w:rPr>
        <w:t>двома</w:t>
      </w:r>
      <w:proofErr w:type="spellEnd"/>
      <w:r w:rsidRPr="00944F97">
        <w:rPr>
          <w:sz w:val="20"/>
          <w:szCs w:val="20"/>
        </w:rPr>
        <w:t xml:space="preserve"> </w:t>
      </w:r>
      <w:proofErr w:type="spellStart"/>
      <w:r w:rsidRPr="00944F97">
        <w:rPr>
          <w:sz w:val="20"/>
          <w:szCs w:val="20"/>
        </w:rPr>
        <w:t>або</w:t>
      </w:r>
      <w:proofErr w:type="spellEnd"/>
      <w:r w:rsidRPr="00944F97">
        <w:rPr>
          <w:sz w:val="20"/>
          <w:szCs w:val="20"/>
        </w:rPr>
        <w:t xml:space="preserve"> </w:t>
      </w:r>
      <w:proofErr w:type="spellStart"/>
      <w:r w:rsidRPr="00944F97">
        <w:rPr>
          <w:sz w:val="20"/>
          <w:szCs w:val="20"/>
        </w:rPr>
        <w:t>більше</w:t>
      </w:r>
      <w:proofErr w:type="spellEnd"/>
      <w:r w:rsidRPr="00944F97">
        <w:rPr>
          <w:sz w:val="20"/>
          <w:szCs w:val="20"/>
        </w:rPr>
        <w:t xml:space="preserve"> сторонами, яке </w:t>
      </w:r>
      <w:proofErr w:type="spellStart"/>
      <w:r w:rsidRPr="00944F97">
        <w:rPr>
          <w:sz w:val="20"/>
          <w:szCs w:val="20"/>
        </w:rPr>
        <w:t>породжує</w:t>
      </w:r>
      <w:proofErr w:type="spellEnd"/>
      <w:r w:rsidRPr="00944F97">
        <w:rPr>
          <w:sz w:val="20"/>
          <w:szCs w:val="20"/>
        </w:rPr>
        <w:t xml:space="preserve"> права та </w:t>
      </w:r>
      <w:proofErr w:type="spellStart"/>
      <w:r w:rsidRPr="00944F97">
        <w:rPr>
          <w:sz w:val="20"/>
          <w:szCs w:val="20"/>
        </w:rPr>
        <w:t>обов'язки</w:t>
      </w:r>
      <w:proofErr w:type="spellEnd"/>
      <w:r w:rsidRPr="00944F97">
        <w:rPr>
          <w:sz w:val="20"/>
          <w:szCs w:val="20"/>
        </w:rPr>
        <w:t xml:space="preserve">, </w:t>
      </w:r>
      <w:proofErr w:type="spellStart"/>
      <w:r w:rsidRPr="00944F97">
        <w:rPr>
          <w:sz w:val="20"/>
          <w:szCs w:val="20"/>
        </w:rPr>
        <w:t>які</w:t>
      </w:r>
      <w:proofErr w:type="spellEnd"/>
      <w:r w:rsidRPr="00944F97">
        <w:rPr>
          <w:sz w:val="20"/>
          <w:szCs w:val="20"/>
        </w:rPr>
        <w:t xml:space="preserve"> є </w:t>
      </w:r>
      <w:proofErr w:type="spellStart"/>
      <w:r w:rsidRPr="00944F97">
        <w:rPr>
          <w:sz w:val="20"/>
          <w:szCs w:val="20"/>
        </w:rPr>
        <w:t>юридично</w:t>
      </w:r>
      <w:proofErr w:type="spellEnd"/>
      <w:r w:rsidRPr="00944F97">
        <w:rPr>
          <w:sz w:val="20"/>
          <w:szCs w:val="20"/>
        </w:rPr>
        <w:t xml:space="preserve"> </w:t>
      </w:r>
      <w:proofErr w:type="spellStart"/>
      <w:r w:rsidRPr="00944F97">
        <w:rPr>
          <w:sz w:val="20"/>
          <w:szCs w:val="20"/>
        </w:rPr>
        <w:t>обов’язковими</w:t>
      </w:r>
      <w:proofErr w:type="spellEnd"/>
      <w:r>
        <w:rPr>
          <w:sz w:val="20"/>
          <w:szCs w:val="20"/>
          <w:lang w:val="uk-UA"/>
        </w:rPr>
        <w:t xml:space="preserve"> це … :</w:t>
      </w:r>
    </w:p>
    <w:p w14:paraId="77DC5575" w14:textId="5BB9DB18" w:rsidR="00944F97" w:rsidRDefault="00176291" w:rsidP="00176291">
      <w:pPr>
        <w:pStyle w:val="af3"/>
        <w:numPr>
          <w:ilvl w:val="0"/>
          <w:numId w:val="9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контракт;</w:t>
      </w:r>
    </w:p>
    <w:p w14:paraId="04170A7A" w14:textId="6DD87CAA" w:rsidR="00176291" w:rsidRDefault="00176291" w:rsidP="00176291">
      <w:pPr>
        <w:pStyle w:val="af3"/>
        <w:numPr>
          <w:ilvl w:val="0"/>
          <w:numId w:val="9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домовленість;</w:t>
      </w:r>
    </w:p>
    <w:p w14:paraId="2533788D" w14:textId="5D32D4B1" w:rsidR="00176291" w:rsidRDefault="00176291" w:rsidP="00176291">
      <w:pPr>
        <w:pStyle w:val="af3"/>
        <w:numPr>
          <w:ilvl w:val="0"/>
          <w:numId w:val="9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договір;</w:t>
      </w:r>
    </w:p>
    <w:p w14:paraId="021682A4" w14:textId="07631F2B" w:rsidR="00176291" w:rsidRDefault="00176291" w:rsidP="00176291">
      <w:pPr>
        <w:pStyle w:val="af3"/>
        <w:numPr>
          <w:ilvl w:val="0"/>
          <w:numId w:val="9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рахунок;</w:t>
      </w:r>
    </w:p>
    <w:p w14:paraId="00AF6A80" w14:textId="1DB976BB" w:rsidR="00176291" w:rsidRDefault="00176291" w:rsidP="00176291">
      <w:pPr>
        <w:pStyle w:val="af3"/>
        <w:numPr>
          <w:ilvl w:val="0"/>
          <w:numId w:val="96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намір.</w:t>
      </w:r>
    </w:p>
    <w:p w14:paraId="7355199F" w14:textId="702A51BD" w:rsidR="00944F97" w:rsidRDefault="00A376CC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До операцій з іноземною валютою відносяться операції коли </w:t>
      </w:r>
      <w:proofErr w:type="spellStart"/>
      <w:r>
        <w:rPr>
          <w:sz w:val="20"/>
          <w:szCs w:val="20"/>
          <w:lang w:val="uk-UA"/>
        </w:rPr>
        <w:t>субєкт</w:t>
      </w:r>
      <w:proofErr w:type="spellEnd"/>
      <w:r>
        <w:rPr>
          <w:sz w:val="20"/>
          <w:szCs w:val="20"/>
          <w:lang w:val="uk-UA"/>
        </w:rPr>
        <w:t xml:space="preserve"> господарювання … :</w:t>
      </w:r>
    </w:p>
    <w:p w14:paraId="228EACE8" w14:textId="36DF932C" w:rsidR="00A376CC" w:rsidRPr="00C609A0" w:rsidRDefault="00C609A0" w:rsidP="00A376CC">
      <w:pPr>
        <w:pStyle w:val="af3"/>
        <w:numPr>
          <w:ilvl w:val="0"/>
          <w:numId w:val="9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C609A0">
        <w:rPr>
          <w:color w:val="333333"/>
          <w:sz w:val="20"/>
          <w:szCs w:val="20"/>
          <w:lang w:val="uk-UA"/>
        </w:rPr>
        <w:t>купує або продає товари чи послуги, ціна на які визначена в іноземній валюті</w:t>
      </w:r>
      <w:r>
        <w:rPr>
          <w:color w:val="333333"/>
          <w:sz w:val="20"/>
          <w:szCs w:val="20"/>
          <w:lang w:val="uk-UA"/>
        </w:rPr>
        <w:t>;</w:t>
      </w:r>
    </w:p>
    <w:p w14:paraId="3A1DC9B0" w14:textId="4D36F8C2" w:rsidR="00C609A0" w:rsidRPr="00C609A0" w:rsidRDefault="00C609A0" w:rsidP="00A376CC">
      <w:pPr>
        <w:pStyle w:val="af3"/>
        <w:numPr>
          <w:ilvl w:val="0"/>
          <w:numId w:val="9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C609A0">
        <w:rPr>
          <w:color w:val="333333"/>
          <w:sz w:val="20"/>
          <w:szCs w:val="20"/>
          <w:lang w:val="uk-UA"/>
        </w:rPr>
        <w:t>позичає або надає у борг кошти, якщо суми, які підлягають сплаті або отриманню, визначені в іноземній валюті</w:t>
      </w:r>
      <w:r>
        <w:rPr>
          <w:color w:val="333333"/>
          <w:sz w:val="20"/>
          <w:szCs w:val="20"/>
          <w:lang w:val="uk-UA"/>
        </w:rPr>
        <w:t>;</w:t>
      </w:r>
    </w:p>
    <w:p w14:paraId="50F20BA8" w14:textId="7405CCD1" w:rsidR="00C609A0" w:rsidRPr="00C609A0" w:rsidRDefault="00C609A0" w:rsidP="00A376CC">
      <w:pPr>
        <w:pStyle w:val="af3"/>
        <w:numPr>
          <w:ilvl w:val="0"/>
          <w:numId w:val="9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C609A0">
        <w:rPr>
          <w:color w:val="333333"/>
          <w:sz w:val="20"/>
          <w:szCs w:val="20"/>
          <w:lang w:val="uk-UA"/>
        </w:rPr>
        <w:t>іншим чином купує або ліквідує активи або бере на себе зобов'язання, визначені в іноземній валюті, чи погашає їх</w:t>
      </w:r>
      <w:r>
        <w:rPr>
          <w:color w:val="333333"/>
          <w:sz w:val="20"/>
          <w:szCs w:val="20"/>
          <w:lang w:val="uk-UA"/>
        </w:rPr>
        <w:t>;</w:t>
      </w:r>
    </w:p>
    <w:p w14:paraId="1D8F5C73" w14:textId="7FB71CAC" w:rsidR="00C609A0" w:rsidRPr="00C609A0" w:rsidRDefault="00C609A0" w:rsidP="00A376CC">
      <w:pPr>
        <w:pStyle w:val="af3"/>
        <w:numPr>
          <w:ilvl w:val="0"/>
          <w:numId w:val="9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>всі відповіді вірні;</w:t>
      </w:r>
    </w:p>
    <w:p w14:paraId="2ED3F949" w14:textId="0CACA689" w:rsidR="00C609A0" w:rsidRPr="00C609A0" w:rsidRDefault="00C609A0" w:rsidP="00A376CC">
      <w:pPr>
        <w:pStyle w:val="af3"/>
        <w:numPr>
          <w:ilvl w:val="0"/>
          <w:numId w:val="97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>вірна відповідь відсутня.</w:t>
      </w:r>
    </w:p>
    <w:p w14:paraId="6525A4A6" w14:textId="081697D2" w:rsidR="00A376CC" w:rsidRDefault="000D139B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Суб’єкт господарювання, що має іноземну валюту, на кінець кожного звітного періоду</w:t>
      </w:r>
      <w:r w:rsidR="0051675B">
        <w:rPr>
          <w:sz w:val="20"/>
          <w:szCs w:val="20"/>
          <w:lang w:val="uk-UA"/>
        </w:rPr>
        <w:t xml:space="preserve"> зобов’язаний </w:t>
      </w:r>
      <w:proofErr w:type="spellStart"/>
      <w:r w:rsidR="0051675B">
        <w:rPr>
          <w:sz w:val="20"/>
          <w:szCs w:val="20"/>
          <w:lang w:val="uk-UA"/>
        </w:rPr>
        <w:t>викнати</w:t>
      </w:r>
      <w:proofErr w:type="spellEnd"/>
      <w:r w:rsidR="0051675B">
        <w:rPr>
          <w:sz w:val="20"/>
          <w:szCs w:val="20"/>
          <w:lang w:val="uk-UA"/>
        </w:rPr>
        <w:t xml:space="preserve"> наступні дії</w:t>
      </w:r>
      <w:r>
        <w:rPr>
          <w:sz w:val="20"/>
          <w:szCs w:val="20"/>
          <w:lang w:val="uk-UA"/>
        </w:rPr>
        <w:t xml:space="preserve"> … :</w:t>
      </w:r>
    </w:p>
    <w:p w14:paraId="030F1ACD" w14:textId="36A4F296" w:rsidR="000D139B" w:rsidRPr="00800540" w:rsidRDefault="00800540" w:rsidP="000D139B">
      <w:pPr>
        <w:pStyle w:val="af3"/>
        <w:numPr>
          <w:ilvl w:val="0"/>
          <w:numId w:val="98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800540">
        <w:rPr>
          <w:color w:val="333333"/>
          <w:sz w:val="20"/>
          <w:szCs w:val="20"/>
          <w:lang w:val="uk-UA"/>
        </w:rPr>
        <w:t>монетарні статті в іноземній валюті слід переводити, застосовуючи курс при закритті</w:t>
      </w:r>
      <w:r>
        <w:rPr>
          <w:color w:val="333333"/>
          <w:sz w:val="20"/>
          <w:szCs w:val="20"/>
          <w:lang w:val="uk-UA"/>
        </w:rPr>
        <w:t>;</w:t>
      </w:r>
    </w:p>
    <w:p w14:paraId="70FB27DA" w14:textId="3AD49ADF" w:rsidR="00800540" w:rsidRPr="00800540" w:rsidRDefault="00800540" w:rsidP="000D139B">
      <w:pPr>
        <w:pStyle w:val="af3"/>
        <w:numPr>
          <w:ilvl w:val="0"/>
          <w:numId w:val="98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800540">
        <w:rPr>
          <w:color w:val="333333"/>
          <w:sz w:val="20"/>
          <w:szCs w:val="20"/>
          <w:lang w:val="uk-UA"/>
        </w:rPr>
        <w:lastRenderedPageBreak/>
        <w:t>немонетарні статті, які оцінюються за історичною собівартістю в іноземній валюті, слід переводити, застосовуючи валютний курс на дату операції</w:t>
      </w:r>
      <w:r>
        <w:rPr>
          <w:color w:val="333333"/>
          <w:sz w:val="20"/>
          <w:szCs w:val="20"/>
          <w:lang w:val="uk-UA"/>
        </w:rPr>
        <w:t>;</w:t>
      </w:r>
    </w:p>
    <w:p w14:paraId="09462446" w14:textId="26B8B66D" w:rsidR="00800540" w:rsidRPr="00800540" w:rsidRDefault="00800540" w:rsidP="000D139B">
      <w:pPr>
        <w:pStyle w:val="af3"/>
        <w:numPr>
          <w:ilvl w:val="0"/>
          <w:numId w:val="98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800540">
        <w:rPr>
          <w:color w:val="333333"/>
          <w:sz w:val="20"/>
          <w:szCs w:val="20"/>
          <w:lang w:val="uk-UA"/>
        </w:rPr>
        <w:t>немонетарні статті, які оцінюються за справедливою вартістю в іноземній валюті, слід переводити, застосовуючи валютні курси на дату визначення справедливої вартості</w:t>
      </w:r>
      <w:r>
        <w:rPr>
          <w:color w:val="333333"/>
          <w:sz w:val="20"/>
          <w:szCs w:val="20"/>
          <w:lang w:val="uk-UA"/>
        </w:rPr>
        <w:t>;</w:t>
      </w:r>
    </w:p>
    <w:p w14:paraId="173B480B" w14:textId="5F893154" w:rsidR="00800540" w:rsidRPr="00800540" w:rsidRDefault="00800540" w:rsidP="000D139B">
      <w:pPr>
        <w:pStyle w:val="af3"/>
        <w:numPr>
          <w:ilvl w:val="0"/>
          <w:numId w:val="98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>всі відповіді вірні;</w:t>
      </w:r>
    </w:p>
    <w:p w14:paraId="2D363FFB" w14:textId="0C87CE52" w:rsidR="00800540" w:rsidRPr="00800540" w:rsidRDefault="00800540" w:rsidP="000D139B">
      <w:pPr>
        <w:pStyle w:val="af3"/>
        <w:numPr>
          <w:ilvl w:val="0"/>
          <w:numId w:val="98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color w:val="333333"/>
          <w:sz w:val="20"/>
          <w:szCs w:val="20"/>
          <w:lang w:val="uk-UA"/>
        </w:rPr>
        <w:t>вірна відповідь відсутня.</w:t>
      </w:r>
    </w:p>
    <w:p w14:paraId="41DD5706" w14:textId="6EB96CA1" w:rsidR="000D139B" w:rsidRDefault="00E06EBF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Який МСБО регламентує облік грантів?:</w:t>
      </w:r>
    </w:p>
    <w:p w14:paraId="5A894C0E" w14:textId="5B2D4ABB" w:rsidR="00E06EBF" w:rsidRDefault="00F17761" w:rsidP="00E06EBF">
      <w:pPr>
        <w:pStyle w:val="af3"/>
        <w:numPr>
          <w:ilvl w:val="0"/>
          <w:numId w:val="99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1;</w:t>
      </w:r>
    </w:p>
    <w:p w14:paraId="7398D434" w14:textId="1912C65A" w:rsidR="00F17761" w:rsidRDefault="00F17761" w:rsidP="00E06EBF">
      <w:pPr>
        <w:pStyle w:val="af3"/>
        <w:numPr>
          <w:ilvl w:val="0"/>
          <w:numId w:val="99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2;</w:t>
      </w:r>
    </w:p>
    <w:p w14:paraId="00502020" w14:textId="3354661E" w:rsidR="00F17761" w:rsidRDefault="00F17761" w:rsidP="00E06EBF">
      <w:pPr>
        <w:pStyle w:val="af3"/>
        <w:numPr>
          <w:ilvl w:val="0"/>
          <w:numId w:val="99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7;</w:t>
      </w:r>
    </w:p>
    <w:p w14:paraId="47DE6B62" w14:textId="515062E1" w:rsidR="00F17761" w:rsidRDefault="00F17761" w:rsidP="00E06EBF">
      <w:pPr>
        <w:pStyle w:val="af3"/>
        <w:numPr>
          <w:ilvl w:val="0"/>
          <w:numId w:val="99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20;</w:t>
      </w:r>
    </w:p>
    <w:p w14:paraId="13EE292F" w14:textId="3D51AF01" w:rsidR="00F17761" w:rsidRDefault="00F17761" w:rsidP="00E06EBF">
      <w:pPr>
        <w:pStyle w:val="af3"/>
        <w:numPr>
          <w:ilvl w:val="0"/>
          <w:numId w:val="99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27.</w:t>
      </w:r>
    </w:p>
    <w:p w14:paraId="5EC961CA" w14:textId="45D344B4" w:rsidR="00E06EBF" w:rsidRDefault="00492750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</w:t>
      </w:r>
      <w:r w:rsidRPr="00492750">
        <w:rPr>
          <w:sz w:val="20"/>
          <w:szCs w:val="20"/>
          <w:lang w:val="uk-UA"/>
        </w:rPr>
        <w:t>ахід уряду, призначений для надання економічних пільг, визначених конкретно для одного суб’єкта господарювання або групи суб’єктів господарювання, які відповідають певним критеріям</w:t>
      </w:r>
      <w:r>
        <w:rPr>
          <w:sz w:val="20"/>
          <w:szCs w:val="20"/>
          <w:lang w:val="uk-UA"/>
        </w:rPr>
        <w:t xml:space="preserve"> це … :</w:t>
      </w:r>
    </w:p>
    <w:p w14:paraId="54FF7DA3" w14:textId="0B969F37" w:rsidR="00492750" w:rsidRDefault="00BC185F" w:rsidP="00492750">
      <w:pPr>
        <w:pStyle w:val="af3"/>
        <w:numPr>
          <w:ilvl w:val="0"/>
          <w:numId w:val="100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державна допомога;</w:t>
      </w:r>
    </w:p>
    <w:p w14:paraId="2C66C6F7" w14:textId="16BCC8D8" w:rsidR="00BC185F" w:rsidRDefault="00BC185F" w:rsidP="00492750">
      <w:pPr>
        <w:pStyle w:val="af3"/>
        <w:numPr>
          <w:ilvl w:val="0"/>
          <w:numId w:val="100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державний грант;</w:t>
      </w:r>
    </w:p>
    <w:p w14:paraId="6371D3DE" w14:textId="1F64D811" w:rsidR="00BC185F" w:rsidRDefault="00BC185F" w:rsidP="00492750">
      <w:pPr>
        <w:pStyle w:val="af3"/>
        <w:numPr>
          <w:ilvl w:val="0"/>
          <w:numId w:val="100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цільова пільга;</w:t>
      </w:r>
    </w:p>
    <w:p w14:paraId="7AC1D937" w14:textId="531A35DC" w:rsidR="00BC185F" w:rsidRDefault="00BC185F" w:rsidP="00492750">
      <w:pPr>
        <w:pStyle w:val="af3"/>
        <w:numPr>
          <w:ilvl w:val="0"/>
          <w:numId w:val="100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субвенція;</w:t>
      </w:r>
    </w:p>
    <w:p w14:paraId="2F911BC1" w14:textId="3906BDE1" w:rsidR="00BC185F" w:rsidRDefault="00BC185F" w:rsidP="00492750">
      <w:pPr>
        <w:pStyle w:val="af3"/>
        <w:numPr>
          <w:ilvl w:val="0"/>
          <w:numId w:val="100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кредитна підтримка.</w:t>
      </w:r>
    </w:p>
    <w:p w14:paraId="31452CC5" w14:textId="1345E2C4" w:rsidR="00492750" w:rsidRDefault="00653C63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</w:t>
      </w:r>
      <w:r w:rsidRPr="00653C63">
        <w:rPr>
          <w:sz w:val="20"/>
          <w:szCs w:val="20"/>
          <w:lang w:val="uk-UA"/>
        </w:rPr>
        <w:t>опомога держави у формі передачі ресурсів суб’єктові господарювання в обмін на минуле або майбутнє дотримання певних умов, які пов’язані з операційною діяльністю суб’єкта господарювання</w:t>
      </w:r>
      <w:r w:rsidR="00115644">
        <w:rPr>
          <w:sz w:val="20"/>
          <w:szCs w:val="20"/>
          <w:lang w:val="uk-UA"/>
        </w:rPr>
        <w:t xml:space="preserve"> це … :</w:t>
      </w:r>
    </w:p>
    <w:p w14:paraId="7B1929AE" w14:textId="5A0299D6" w:rsidR="00115644" w:rsidRDefault="00115644" w:rsidP="00115644">
      <w:pPr>
        <w:pStyle w:val="af3"/>
        <w:numPr>
          <w:ilvl w:val="0"/>
          <w:numId w:val="101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дотація;</w:t>
      </w:r>
    </w:p>
    <w:p w14:paraId="30D49902" w14:textId="16255AE7" w:rsidR="00115644" w:rsidRDefault="00115644" w:rsidP="00115644">
      <w:pPr>
        <w:pStyle w:val="af3"/>
        <w:numPr>
          <w:ilvl w:val="0"/>
          <w:numId w:val="101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державна допомога;</w:t>
      </w:r>
    </w:p>
    <w:p w14:paraId="321D047B" w14:textId="6014BD3F" w:rsidR="00115644" w:rsidRDefault="00115644" w:rsidP="00115644">
      <w:pPr>
        <w:pStyle w:val="af3"/>
        <w:numPr>
          <w:ilvl w:val="0"/>
          <w:numId w:val="101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державний грант;</w:t>
      </w:r>
    </w:p>
    <w:p w14:paraId="16AD0290" w14:textId="3AA04075" w:rsidR="00115644" w:rsidRDefault="00115644" w:rsidP="00115644">
      <w:pPr>
        <w:pStyle w:val="af3"/>
        <w:numPr>
          <w:ilvl w:val="0"/>
          <w:numId w:val="101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субвенція;</w:t>
      </w:r>
    </w:p>
    <w:p w14:paraId="30D5AD6F" w14:textId="78C17945" w:rsidR="00115644" w:rsidRDefault="00115644" w:rsidP="00115644">
      <w:pPr>
        <w:pStyle w:val="af3"/>
        <w:numPr>
          <w:ilvl w:val="0"/>
          <w:numId w:val="101"/>
        </w:numPr>
        <w:tabs>
          <w:tab w:val="left" w:pos="851"/>
        </w:tabs>
        <w:ind w:hanging="720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речовий кредит.</w:t>
      </w:r>
    </w:p>
    <w:p w14:paraId="7DD94556" w14:textId="5435B5A7" w:rsidR="00115644" w:rsidRDefault="000874A7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Які є категорії державних грантів?:</w:t>
      </w:r>
    </w:p>
    <w:p w14:paraId="2B86ADDF" w14:textId="79D5D4E6" w:rsidR="000874A7" w:rsidRDefault="00BC04E4" w:rsidP="000874A7">
      <w:pPr>
        <w:pStyle w:val="af3"/>
        <w:numPr>
          <w:ilvl w:val="0"/>
          <w:numId w:val="10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активами;</w:t>
      </w:r>
    </w:p>
    <w:p w14:paraId="1B557A90" w14:textId="000664C8" w:rsidR="00BC04E4" w:rsidRDefault="00BC04E4" w:rsidP="000874A7">
      <w:pPr>
        <w:pStyle w:val="af3"/>
        <w:numPr>
          <w:ilvl w:val="0"/>
          <w:numId w:val="10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доходом;</w:t>
      </w:r>
    </w:p>
    <w:p w14:paraId="10550AED" w14:textId="05DF9040" w:rsidR="00BC04E4" w:rsidRDefault="00BC04E4" w:rsidP="000874A7">
      <w:pPr>
        <w:pStyle w:val="af3"/>
        <w:numPr>
          <w:ilvl w:val="0"/>
          <w:numId w:val="10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витратами;</w:t>
      </w:r>
    </w:p>
    <w:p w14:paraId="6CADA3B7" w14:textId="09612B0E" w:rsidR="00BC04E4" w:rsidRDefault="00BC04E4" w:rsidP="000874A7">
      <w:pPr>
        <w:pStyle w:val="af3"/>
        <w:numPr>
          <w:ilvl w:val="0"/>
          <w:numId w:val="10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пасивами;</w:t>
      </w:r>
    </w:p>
    <w:p w14:paraId="6FBD6770" w14:textId="3D216E04" w:rsidR="00BC04E4" w:rsidRDefault="00BC04E4" w:rsidP="000874A7">
      <w:pPr>
        <w:pStyle w:val="af3"/>
        <w:numPr>
          <w:ilvl w:val="0"/>
          <w:numId w:val="102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вірні відповіді а і </w:t>
      </w:r>
      <w:r>
        <w:rPr>
          <w:sz w:val="20"/>
          <w:szCs w:val="20"/>
          <w:lang w:val="en-US"/>
        </w:rPr>
        <w:t>b</w:t>
      </w:r>
      <w:r>
        <w:rPr>
          <w:sz w:val="20"/>
          <w:szCs w:val="20"/>
          <w:lang w:val="uk-UA"/>
        </w:rPr>
        <w:t>.</w:t>
      </w:r>
    </w:p>
    <w:p w14:paraId="3E90CDD8" w14:textId="4314F3F4" w:rsidR="000874A7" w:rsidRDefault="00623FCB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</w:t>
      </w:r>
      <w:r w:rsidRPr="00623FCB">
        <w:rPr>
          <w:sz w:val="20"/>
          <w:szCs w:val="20"/>
          <w:lang w:val="uk-UA"/>
        </w:rPr>
        <w:t>ержавні гранти, основною умовою надання яких є те, що суб’єкт господарювання, який відповідає критеріям надання грантів, придбає, збудує або іншим чином придбає довгострокові активи</w:t>
      </w:r>
      <w:r w:rsidR="00FF44E5">
        <w:rPr>
          <w:sz w:val="20"/>
          <w:szCs w:val="20"/>
          <w:lang w:val="uk-UA"/>
        </w:rPr>
        <w:t xml:space="preserve"> називаються … :</w:t>
      </w:r>
    </w:p>
    <w:p w14:paraId="15DFB741" w14:textId="5C75F769" w:rsidR="00FF44E5" w:rsidRDefault="005E41AE" w:rsidP="00FF44E5">
      <w:pPr>
        <w:pStyle w:val="af3"/>
        <w:numPr>
          <w:ilvl w:val="0"/>
          <w:numId w:val="10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активами;</w:t>
      </w:r>
    </w:p>
    <w:p w14:paraId="34A15255" w14:textId="4A315005" w:rsidR="005E41AE" w:rsidRDefault="005E41AE" w:rsidP="00FF44E5">
      <w:pPr>
        <w:pStyle w:val="af3"/>
        <w:numPr>
          <w:ilvl w:val="0"/>
          <w:numId w:val="10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доходом;</w:t>
      </w:r>
    </w:p>
    <w:p w14:paraId="60D7A0E3" w14:textId="7D8A81F5" w:rsidR="005E41AE" w:rsidRDefault="005E41AE" w:rsidP="00FF44E5">
      <w:pPr>
        <w:pStyle w:val="af3"/>
        <w:numPr>
          <w:ilvl w:val="0"/>
          <w:numId w:val="10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витратами;</w:t>
      </w:r>
    </w:p>
    <w:p w14:paraId="45A89B2D" w14:textId="43328CBB" w:rsidR="005E41AE" w:rsidRDefault="005E41AE" w:rsidP="00FF44E5">
      <w:pPr>
        <w:pStyle w:val="af3"/>
        <w:numPr>
          <w:ilvl w:val="0"/>
          <w:numId w:val="10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гранти пов’язані з пасивами;</w:t>
      </w:r>
    </w:p>
    <w:p w14:paraId="054DBFF9" w14:textId="4B0BC014" w:rsidR="005E41AE" w:rsidRDefault="005E41AE" w:rsidP="00FF44E5">
      <w:pPr>
        <w:pStyle w:val="af3"/>
        <w:numPr>
          <w:ilvl w:val="0"/>
          <w:numId w:val="103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lastRenderedPageBreak/>
        <w:t>вірна відповідь відсутня.</w:t>
      </w:r>
    </w:p>
    <w:p w14:paraId="35421463" w14:textId="25B19EB1" w:rsidR="00FF44E5" w:rsidRDefault="009A6559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Які є підходи до обліку державних грантів?:</w:t>
      </w:r>
    </w:p>
    <w:p w14:paraId="2A21AE8A" w14:textId="6D5E0BA6" w:rsidR="009A6559" w:rsidRDefault="00445B8D" w:rsidP="009A6559">
      <w:pPr>
        <w:pStyle w:val="af3"/>
        <w:numPr>
          <w:ilvl w:val="0"/>
          <w:numId w:val="104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метод капіталу;</w:t>
      </w:r>
    </w:p>
    <w:p w14:paraId="4BF1C13C" w14:textId="3C93B8BB" w:rsidR="00445B8D" w:rsidRDefault="00816070" w:rsidP="009A6559">
      <w:pPr>
        <w:pStyle w:val="af3"/>
        <w:numPr>
          <w:ilvl w:val="0"/>
          <w:numId w:val="104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метод доходу;</w:t>
      </w:r>
    </w:p>
    <w:p w14:paraId="0A22C364" w14:textId="6D0CA57D" w:rsidR="00816070" w:rsidRDefault="00816070" w:rsidP="009A6559">
      <w:pPr>
        <w:pStyle w:val="af3"/>
        <w:numPr>
          <w:ilvl w:val="0"/>
          <w:numId w:val="104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метод різниць;</w:t>
      </w:r>
    </w:p>
    <w:p w14:paraId="19359B02" w14:textId="183AB177" w:rsidR="00816070" w:rsidRDefault="00816070" w:rsidP="009A6559">
      <w:pPr>
        <w:pStyle w:val="af3"/>
        <w:numPr>
          <w:ilvl w:val="0"/>
          <w:numId w:val="104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вірні відповіді а і </w:t>
      </w:r>
      <w:r>
        <w:rPr>
          <w:sz w:val="20"/>
          <w:szCs w:val="20"/>
          <w:lang w:val="en-US"/>
        </w:rPr>
        <w:t>b</w:t>
      </w:r>
      <w:r>
        <w:rPr>
          <w:sz w:val="20"/>
          <w:szCs w:val="20"/>
          <w:lang w:val="uk-UA"/>
        </w:rPr>
        <w:t>;</w:t>
      </w:r>
    </w:p>
    <w:p w14:paraId="1EB6DD6D" w14:textId="08D4671C" w:rsidR="00816070" w:rsidRDefault="00816070" w:rsidP="009A6559">
      <w:pPr>
        <w:pStyle w:val="af3"/>
        <w:numPr>
          <w:ilvl w:val="0"/>
          <w:numId w:val="104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вірні.</w:t>
      </w:r>
    </w:p>
    <w:p w14:paraId="537AB654" w14:textId="7EABA0D9" w:rsidR="009A6559" w:rsidRDefault="00E25A97" w:rsidP="00944F97">
      <w:pPr>
        <w:pStyle w:val="af3"/>
        <w:numPr>
          <w:ilvl w:val="0"/>
          <w:numId w:val="9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Застосування методу придбання при об’єднанні бізнесу вимагає … :</w:t>
      </w:r>
    </w:p>
    <w:p w14:paraId="19469DD8" w14:textId="0780DE8C" w:rsidR="00E25A97" w:rsidRDefault="004B7634" w:rsidP="00E25A97">
      <w:pPr>
        <w:pStyle w:val="af3"/>
        <w:numPr>
          <w:ilvl w:val="0"/>
          <w:numId w:val="10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226250">
        <w:rPr>
          <w:sz w:val="20"/>
          <w:szCs w:val="20"/>
          <w:lang w:val="uk-UA"/>
        </w:rPr>
        <w:t>визначення покупця</w:t>
      </w:r>
      <w:r>
        <w:rPr>
          <w:sz w:val="20"/>
          <w:szCs w:val="20"/>
          <w:lang w:val="uk-UA"/>
        </w:rPr>
        <w:t>;</w:t>
      </w:r>
    </w:p>
    <w:p w14:paraId="75E64ECA" w14:textId="5853A626" w:rsidR="004B7634" w:rsidRDefault="004B7634" w:rsidP="00E25A97">
      <w:pPr>
        <w:pStyle w:val="af3"/>
        <w:numPr>
          <w:ilvl w:val="0"/>
          <w:numId w:val="10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226250">
        <w:rPr>
          <w:sz w:val="20"/>
          <w:szCs w:val="20"/>
          <w:lang w:val="uk-UA"/>
        </w:rPr>
        <w:t>визначення дати придбання</w:t>
      </w:r>
      <w:r>
        <w:rPr>
          <w:sz w:val="20"/>
          <w:szCs w:val="20"/>
          <w:lang w:val="uk-UA"/>
        </w:rPr>
        <w:t>;</w:t>
      </w:r>
    </w:p>
    <w:p w14:paraId="1C19F179" w14:textId="1F31C07D" w:rsidR="004B7634" w:rsidRDefault="004B7634" w:rsidP="00E25A97">
      <w:pPr>
        <w:pStyle w:val="af3"/>
        <w:numPr>
          <w:ilvl w:val="0"/>
          <w:numId w:val="10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226250">
        <w:rPr>
          <w:sz w:val="20"/>
          <w:szCs w:val="20"/>
          <w:lang w:val="uk-UA"/>
        </w:rPr>
        <w:t>визнання та оцінку ідентифікованих придбаних активів, прийнятих зобов’язань та будь-якої частки участі, що не забезпечує контролю, в об’єкті придбання</w:t>
      </w:r>
      <w:r>
        <w:rPr>
          <w:sz w:val="20"/>
          <w:szCs w:val="20"/>
          <w:lang w:val="uk-UA"/>
        </w:rPr>
        <w:t>;</w:t>
      </w:r>
    </w:p>
    <w:p w14:paraId="52B250E7" w14:textId="0952BE1F" w:rsidR="004B7634" w:rsidRDefault="004B7634" w:rsidP="00E25A97">
      <w:pPr>
        <w:pStyle w:val="af3"/>
        <w:numPr>
          <w:ilvl w:val="0"/>
          <w:numId w:val="10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 w:rsidRPr="00226250">
        <w:rPr>
          <w:sz w:val="20"/>
          <w:szCs w:val="20"/>
          <w:lang w:val="uk-UA"/>
        </w:rPr>
        <w:t>визнання та оцінки гудвілу чи прибутку від вигідної покупки</w:t>
      </w:r>
      <w:r>
        <w:rPr>
          <w:sz w:val="20"/>
          <w:szCs w:val="20"/>
          <w:lang w:val="uk-UA"/>
        </w:rPr>
        <w:t>;</w:t>
      </w:r>
    </w:p>
    <w:p w14:paraId="14864902" w14:textId="093DEFA0" w:rsidR="00E25A97" w:rsidRPr="004B7634" w:rsidRDefault="004B7634" w:rsidP="004B7634">
      <w:pPr>
        <w:pStyle w:val="af3"/>
        <w:numPr>
          <w:ilvl w:val="0"/>
          <w:numId w:val="105"/>
        </w:numPr>
        <w:tabs>
          <w:tab w:val="left" w:pos="851"/>
        </w:tabs>
        <w:ind w:left="0" w:firstLine="567"/>
        <w:contextualSpacing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всі відповіді вірні.</w:t>
      </w:r>
    </w:p>
    <w:p w14:paraId="06FB0339" w14:textId="77777777" w:rsidR="009619A8" w:rsidRPr="00E370F3" w:rsidRDefault="009619A8" w:rsidP="006D3656">
      <w:pPr>
        <w:ind w:right="-185"/>
        <w:jc w:val="center"/>
        <w:rPr>
          <w:b/>
          <w:lang w:val="uk-UA"/>
        </w:rPr>
      </w:pPr>
    </w:p>
    <w:p w14:paraId="66B7491E" w14:textId="79CAB98C" w:rsidR="006D3656" w:rsidRPr="002A178B" w:rsidRDefault="00633521" w:rsidP="006D3656">
      <w:pPr>
        <w:ind w:right="-185"/>
        <w:jc w:val="center"/>
        <w:rPr>
          <w:b/>
          <w:lang w:val="uk-UA"/>
        </w:rPr>
      </w:pPr>
      <w:r w:rsidRPr="00A032F3">
        <w:rPr>
          <w:b/>
          <w:lang w:val="uk-UA"/>
        </w:rPr>
        <w:t xml:space="preserve">ТЕМА 6. </w:t>
      </w:r>
      <w:r w:rsidR="00911E74">
        <w:rPr>
          <w:b/>
          <w:lang w:val="uk-UA"/>
        </w:rPr>
        <w:t>ІНТЕГРОВАНА ЗВІТНІСТЬ</w:t>
      </w:r>
    </w:p>
    <w:p w14:paraId="207CF292" w14:textId="77777777" w:rsidR="006D3656" w:rsidRDefault="006D3656" w:rsidP="006D3656">
      <w:pPr>
        <w:ind w:firstLine="567"/>
        <w:jc w:val="both"/>
        <w:rPr>
          <w:lang w:val="uk-UA"/>
        </w:rPr>
      </w:pPr>
    </w:p>
    <w:p w14:paraId="4794B744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Міжнародний стандарт </w:t>
      </w:r>
      <w:r w:rsidRPr="00CD60FE">
        <w:t>ISO</w:t>
      </w:r>
      <w:r w:rsidRPr="00CD60FE">
        <w:rPr>
          <w:lang w:val="uk-UA"/>
        </w:rPr>
        <w:t xml:space="preserve"> 26000:2010 «Настанова по соціальній відповідальності»</w:t>
      </w:r>
      <w:r>
        <w:rPr>
          <w:lang w:val="uk-UA"/>
        </w:rPr>
        <w:t xml:space="preserve"> розроблений для … :</w:t>
      </w:r>
    </w:p>
    <w:p w14:paraId="2F477702" w14:textId="77777777" w:rsidR="00AA5DD2" w:rsidRDefault="00AA5DD2" w:rsidP="004B6FE9">
      <w:pPr>
        <w:numPr>
          <w:ilvl w:val="0"/>
          <w:numId w:val="5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бізнес-структур;</w:t>
      </w:r>
    </w:p>
    <w:p w14:paraId="63AD5041" w14:textId="77777777" w:rsidR="00AA5DD2" w:rsidRDefault="00AA5DD2" w:rsidP="004B6FE9">
      <w:pPr>
        <w:numPr>
          <w:ilvl w:val="0"/>
          <w:numId w:val="5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професійних спілок;</w:t>
      </w:r>
    </w:p>
    <w:p w14:paraId="0AECC73A" w14:textId="77777777" w:rsidR="00AA5DD2" w:rsidRDefault="00AA5DD2" w:rsidP="004B6FE9">
      <w:pPr>
        <w:numPr>
          <w:ilvl w:val="0"/>
          <w:numId w:val="5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громадських організацій;</w:t>
      </w:r>
    </w:p>
    <w:p w14:paraId="38A3A7FB" w14:textId="77777777" w:rsidR="00AA5DD2" w:rsidRDefault="00AA5DD2" w:rsidP="004B6FE9">
      <w:pPr>
        <w:numPr>
          <w:ilvl w:val="0"/>
          <w:numId w:val="5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державних органів;</w:t>
      </w:r>
    </w:p>
    <w:p w14:paraId="79700C97" w14:textId="77777777" w:rsidR="00AA5DD2" w:rsidRDefault="00AA5DD2" w:rsidP="004B6FE9">
      <w:pPr>
        <w:numPr>
          <w:ilvl w:val="0"/>
          <w:numId w:val="5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5A9FF6D6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>Які є аспекти визнання організації соціально відповідальною?:</w:t>
      </w:r>
    </w:p>
    <w:p w14:paraId="45CD64DB" w14:textId="77777777" w:rsidR="00AA5DD2" w:rsidRDefault="00AA5DD2" w:rsidP="004B6FE9">
      <w:pPr>
        <w:numPr>
          <w:ilvl w:val="0"/>
          <w:numId w:val="5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організація розуміє, як її діяльність впливає на інших і на довкілля</w:t>
      </w:r>
      <w:r>
        <w:rPr>
          <w:lang w:val="uk-UA"/>
        </w:rPr>
        <w:t>;</w:t>
      </w:r>
    </w:p>
    <w:p w14:paraId="73A2FBB9" w14:textId="77777777" w:rsidR="00AA5DD2" w:rsidRDefault="00AA5DD2" w:rsidP="004B6FE9">
      <w:pPr>
        <w:numPr>
          <w:ilvl w:val="0"/>
          <w:numId w:val="5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організація розуміє суспільні очікування своєї соціально відповідальної поведінки</w:t>
      </w:r>
      <w:r>
        <w:rPr>
          <w:lang w:val="uk-UA"/>
        </w:rPr>
        <w:t>;</w:t>
      </w:r>
    </w:p>
    <w:p w14:paraId="4E9FE410" w14:textId="77777777" w:rsidR="00AA5DD2" w:rsidRDefault="00AA5DD2" w:rsidP="004B6FE9">
      <w:pPr>
        <w:numPr>
          <w:ilvl w:val="0"/>
          <w:numId w:val="5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організація розуміє необхідність першочергової максимізації прибутку;</w:t>
      </w:r>
    </w:p>
    <w:p w14:paraId="66FD1D64" w14:textId="77777777" w:rsidR="00AA5DD2" w:rsidRDefault="00AA5DD2" w:rsidP="004B6FE9">
      <w:pPr>
        <w:numPr>
          <w:ilvl w:val="0"/>
          <w:numId w:val="5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вірні відповіді а і b;</w:t>
      </w:r>
    </w:p>
    <w:p w14:paraId="175D6E88" w14:textId="77777777" w:rsidR="00AA5DD2" w:rsidRPr="00E53850" w:rsidRDefault="00AA5DD2" w:rsidP="004B6FE9">
      <w:pPr>
        <w:numPr>
          <w:ilvl w:val="0"/>
          <w:numId w:val="5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вірні відповіді а, b </w:t>
      </w:r>
      <w:proofErr w:type="spellStart"/>
      <w:r>
        <w:rPr>
          <w:lang w:val="en-US"/>
        </w:rPr>
        <w:t>i</w:t>
      </w:r>
      <w:proofErr w:type="spellEnd"/>
      <w:r w:rsidRPr="00D21ABF">
        <w:rPr>
          <w:lang w:val="uk-UA"/>
        </w:rPr>
        <w:t xml:space="preserve"> </w:t>
      </w:r>
      <w:r>
        <w:rPr>
          <w:lang w:val="en-US"/>
        </w:rPr>
        <w:t>c</w:t>
      </w:r>
      <w:r w:rsidRPr="00D21ABF">
        <w:rPr>
          <w:lang w:val="uk-UA"/>
        </w:rPr>
        <w:t>.</w:t>
      </w:r>
    </w:p>
    <w:p w14:paraId="76660BC7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Які є принципи соціальної відповідальності організації згідно Міжнародного стандарту </w:t>
      </w:r>
      <w:r w:rsidRPr="00CD60FE">
        <w:t>ISO</w:t>
      </w:r>
      <w:r w:rsidRPr="00CD60FE">
        <w:rPr>
          <w:lang w:val="uk-UA"/>
        </w:rPr>
        <w:t xml:space="preserve"> 26000:2010 «Настанова по соціальній відповідальності»</w:t>
      </w:r>
      <w:r>
        <w:rPr>
          <w:lang w:val="uk-UA"/>
        </w:rPr>
        <w:t>?:</w:t>
      </w:r>
    </w:p>
    <w:p w14:paraId="43DED039" w14:textId="77777777" w:rsidR="00AA5DD2" w:rsidRDefault="00AA5DD2" w:rsidP="004B6FE9">
      <w:pPr>
        <w:numPr>
          <w:ilvl w:val="0"/>
          <w:numId w:val="6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підзвітність;</w:t>
      </w:r>
    </w:p>
    <w:p w14:paraId="55E6E928" w14:textId="77777777" w:rsidR="00AA5DD2" w:rsidRDefault="00AA5DD2" w:rsidP="004B6FE9">
      <w:pPr>
        <w:numPr>
          <w:ilvl w:val="0"/>
          <w:numId w:val="6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прозорість;</w:t>
      </w:r>
    </w:p>
    <w:p w14:paraId="168B8431" w14:textId="77777777" w:rsidR="00AA5DD2" w:rsidRDefault="00AA5DD2" w:rsidP="004B6FE9">
      <w:pPr>
        <w:numPr>
          <w:ilvl w:val="0"/>
          <w:numId w:val="6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етична поведінка;</w:t>
      </w:r>
    </w:p>
    <w:p w14:paraId="015B0B6B" w14:textId="77777777" w:rsidR="00AA5DD2" w:rsidRDefault="00AA5DD2" w:rsidP="004B6FE9">
      <w:pPr>
        <w:numPr>
          <w:ilvl w:val="0"/>
          <w:numId w:val="6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дотримання верховенства закону;</w:t>
      </w:r>
    </w:p>
    <w:p w14:paraId="1CD1C384" w14:textId="77777777" w:rsidR="00AA5DD2" w:rsidRDefault="00AA5DD2" w:rsidP="004B6FE9">
      <w:pPr>
        <w:numPr>
          <w:ilvl w:val="0"/>
          <w:numId w:val="6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364668E9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Який з міжнародних стандартів </w:t>
      </w:r>
      <w:r w:rsidRPr="00CD60FE">
        <w:rPr>
          <w:lang w:val="uk-UA"/>
        </w:rPr>
        <w:t>описує методики управління професійною безпекою та охороною праці</w:t>
      </w:r>
      <w:r>
        <w:rPr>
          <w:lang w:val="uk-UA"/>
        </w:rPr>
        <w:t>?:</w:t>
      </w:r>
    </w:p>
    <w:p w14:paraId="46337C56" w14:textId="77777777" w:rsidR="00AA5DD2" w:rsidRDefault="00AA5DD2" w:rsidP="004B6FE9">
      <w:pPr>
        <w:numPr>
          <w:ilvl w:val="0"/>
          <w:numId w:val="6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lastRenderedPageBreak/>
        <w:t>ISO</w:t>
      </w:r>
      <w:r w:rsidRPr="00CD60FE">
        <w:rPr>
          <w:lang w:val="uk-UA"/>
        </w:rPr>
        <w:t xml:space="preserve"> 26000:2010 «Настанова по соціальній відповідальності»</w:t>
      </w:r>
      <w:r>
        <w:rPr>
          <w:lang w:val="uk-UA"/>
        </w:rPr>
        <w:t>;</w:t>
      </w:r>
    </w:p>
    <w:p w14:paraId="4035CE8D" w14:textId="77777777" w:rsidR="00AA5DD2" w:rsidRDefault="00AA5DD2" w:rsidP="004B6FE9">
      <w:pPr>
        <w:numPr>
          <w:ilvl w:val="0"/>
          <w:numId w:val="6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t>OHSAS</w:t>
      </w:r>
      <w:r w:rsidRPr="00CD60FE">
        <w:rPr>
          <w:lang w:val="uk-UA"/>
        </w:rPr>
        <w:t xml:space="preserve"> 18001:2010 «Системи управління гігієною та безпекою праці. Вимоги»</w:t>
      </w:r>
      <w:r>
        <w:rPr>
          <w:lang w:val="uk-UA"/>
        </w:rPr>
        <w:t>;</w:t>
      </w:r>
    </w:p>
    <w:p w14:paraId="6B41D2DC" w14:textId="77777777" w:rsidR="00AA5DD2" w:rsidRPr="00BB4C36" w:rsidRDefault="00AA5DD2" w:rsidP="004B6FE9">
      <w:pPr>
        <w:numPr>
          <w:ilvl w:val="0"/>
          <w:numId w:val="6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shd w:val="clear" w:color="auto" w:fill="FFFFFF"/>
          <w:lang w:val="uk-UA"/>
        </w:rPr>
        <w:t>АА1000 (</w:t>
      </w:r>
      <w:proofErr w:type="spellStart"/>
      <w:r w:rsidRPr="00CD60FE">
        <w:rPr>
          <w:shd w:val="clear" w:color="auto" w:fill="FFFFFF"/>
          <w:lang w:val="uk-UA"/>
        </w:rPr>
        <w:t>Account</w:t>
      </w:r>
      <w:proofErr w:type="spellEnd"/>
      <w:r w:rsidRPr="00CD60FE">
        <w:rPr>
          <w:shd w:val="clear" w:color="auto" w:fill="FFFFFF"/>
          <w:lang w:val="uk-UA"/>
        </w:rPr>
        <w:t xml:space="preserve"> </w:t>
      </w:r>
      <w:proofErr w:type="spellStart"/>
      <w:r w:rsidRPr="00CD60FE">
        <w:rPr>
          <w:shd w:val="clear" w:color="auto" w:fill="FFFFFF"/>
          <w:lang w:val="uk-UA"/>
        </w:rPr>
        <w:t>Ability</w:t>
      </w:r>
      <w:proofErr w:type="spellEnd"/>
      <w:r w:rsidRPr="00CD60FE">
        <w:rPr>
          <w:shd w:val="clear" w:color="auto" w:fill="FFFFFF"/>
          <w:lang w:val="uk-UA"/>
        </w:rPr>
        <w:t>)</w:t>
      </w:r>
      <w:r>
        <w:rPr>
          <w:shd w:val="clear" w:color="auto" w:fill="FFFFFF"/>
          <w:lang w:val="uk-UA"/>
        </w:rPr>
        <w:t>;</w:t>
      </w:r>
    </w:p>
    <w:p w14:paraId="57432161" w14:textId="77777777" w:rsidR="00AA5DD2" w:rsidRPr="00BB4C36" w:rsidRDefault="00AA5DD2" w:rsidP="004B6FE9">
      <w:pPr>
        <w:numPr>
          <w:ilvl w:val="0"/>
          <w:numId w:val="6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shd w:val="clear" w:color="auto" w:fill="FFFFFF"/>
          <w:lang w:val="uk-UA"/>
        </w:rPr>
        <w:t>всі відповіді вірні;</w:t>
      </w:r>
    </w:p>
    <w:p w14:paraId="45646FF6" w14:textId="77777777" w:rsidR="00AA5DD2" w:rsidRDefault="00AA5DD2" w:rsidP="004B6FE9">
      <w:pPr>
        <w:numPr>
          <w:ilvl w:val="0"/>
          <w:numId w:val="6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shd w:val="clear" w:color="auto" w:fill="FFFFFF"/>
          <w:lang w:val="uk-UA"/>
        </w:rPr>
        <w:t>вірна відповіді відсутні.</w:t>
      </w:r>
    </w:p>
    <w:p w14:paraId="39281585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Структура стандарту </w:t>
      </w:r>
      <w:r w:rsidRPr="00CD60FE">
        <w:t>OHSAS</w:t>
      </w:r>
      <w:r w:rsidRPr="00CD60FE">
        <w:rPr>
          <w:lang w:val="uk-UA"/>
        </w:rPr>
        <w:t xml:space="preserve"> 18001:2010 «Системи управління гігієною та безпекою праці. Вимоги»</w:t>
      </w:r>
      <w:r>
        <w:rPr>
          <w:lang w:val="uk-UA"/>
        </w:rPr>
        <w:t xml:space="preserve"> включає … :</w:t>
      </w:r>
    </w:p>
    <w:p w14:paraId="51CE7166" w14:textId="77777777" w:rsidR="00AA5DD2" w:rsidRDefault="00AA5DD2" w:rsidP="004B6FE9">
      <w:pPr>
        <w:numPr>
          <w:ilvl w:val="0"/>
          <w:numId w:val="6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ідентифікацію небезпек;</w:t>
      </w:r>
    </w:p>
    <w:p w14:paraId="77E126F9" w14:textId="77777777" w:rsidR="00AA5DD2" w:rsidRDefault="00AA5DD2" w:rsidP="004B6FE9">
      <w:pPr>
        <w:numPr>
          <w:ilvl w:val="0"/>
          <w:numId w:val="6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оцінку ризиками у сфері безпеки і гігієни праці</w:t>
      </w:r>
      <w:r>
        <w:rPr>
          <w:lang w:val="uk-UA"/>
        </w:rPr>
        <w:t>;</w:t>
      </w:r>
    </w:p>
    <w:p w14:paraId="13A12542" w14:textId="77777777" w:rsidR="00AA5DD2" w:rsidRDefault="00AA5DD2" w:rsidP="004B6FE9">
      <w:pPr>
        <w:numPr>
          <w:ilvl w:val="0"/>
          <w:numId w:val="6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управління ризиками у сфері безпеки і гігієни праці</w:t>
      </w:r>
      <w:r>
        <w:rPr>
          <w:lang w:val="uk-UA"/>
        </w:rPr>
        <w:t>;</w:t>
      </w:r>
    </w:p>
    <w:p w14:paraId="281EFFC3" w14:textId="77777777" w:rsidR="00AA5DD2" w:rsidRDefault="00AA5DD2" w:rsidP="004B6FE9">
      <w:pPr>
        <w:numPr>
          <w:ilvl w:val="0"/>
          <w:numId w:val="6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вірні;</w:t>
      </w:r>
    </w:p>
    <w:p w14:paraId="4846AAD0" w14:textId="77777777" w:rsidR="00AA5DD2" w:rsidRDefault="00AA5DD2" w:rsidP="004B6FE9">
      <w:pPr>
        <w:numPr>
          <w:ilvl w:val="0"/>
          <w:numId w:val="6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вірні відповіді відсутні.’</w:t>
      </w:r>
    </w:p>
    <w:p w14:paraId="5A13D8A2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Систему управління гігієною та безпекою праці впроваджують з метою</w:t>
      </w:r>
      <w:r>
        <w:rPr>
          <w:lang w:val="uk-UA"/>
        </w:rPr>
        <w:t xml:space="preserve"> … :</w:t>
      </w:r>
    </w:p>
    <w:p w14:paraId="466AAE58" w14:textId="77777777" w:rsidR="00AA5DD2" w:rsidRDefault="00AA5DD2" w:rsidP="004B6FE9">
      <w:pPr>
        <w:numPr>
          <w:ilvl w:val="0"/>
          <w:numId w:val="63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поліпшення умов праці, запобігання й зниження рівня виробничого травматизму та професійних захворювань</w:t>
      </w:r>
      <w:r>
        <w:rPr>
          <w:lang w:val="uk-UA"/>
        </w:rPr>
        <w:t>;</w:t>
      </w:r>
    </w:p>
    <w:p w14:paraId="05AF4A9A" w14:textId="77777777" w:rsidR="00AA5DD2" w:rsidRDefault="00AA5DD2" w:rsidP="004B6FE9">
      <w:pPr>
        <w:numPr>
          <w:ilvl w:val="0"/>
          <w:numId w:val="63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скорочення часу простоїв і пов’язаних із ними витрат</w:t>
      </w:r>
      <w:r>
        <w:rPr>
          <w:lang w:val="uk-UA"/>
        </w:rPr>
        <w:t>;</w:t>
      </w:r>
    </w:p>
    <w:p w14:paraId="30CDA740" w14:textId="77777777" w:rsidR="00AA5DD2" w:rsidRDefault="00AA5DD2" w:rsidP="004B6FE9">
      <w:pPr>
        <w:numPr>
          <w:ilvl w:val="0"/>
          <w:numId w:val="63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зниження витрат на страхові виплати внаслідок запровадженого управління ризиками та підвищення ефективності діяльності</w:t>
      </w:r>
      <w:r>
        <w:rPr>
          <w:lang w:val="uk-UA"/>
        </w:rPr>
        <w:t>;</w:t>
      </w:r>
    </w:p>
    <w:p w14:paraId="5C9609A8" w14:textId="77777777" w:rsidR="00AA5DD2" w:rsidRDefault="00AA5DD2" w:rsidP="004B6FE9">
      <w:pPr>
        <w:numPr>
          <w:ilvl w:val="0"/>
          <w:numId w:val="63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підвищення лояльності працівників, поліпшення психологічного клімату</w:t>
      </w:r>
      <w:r>
        <w:rPr>
          <w:lang w:val="uk-UA"/>
        </w:rPr>
        <w:t>;</w:t>
      </w:r>
    </w:p>
    <w:p w14:paraId="02FD4FD8" w14:textId="77777777" w:rsidR="00AA5DD2" w:rsidRDefault="00AA5DD2" w:rsidP="004B6FE9">
      <w:pPr>
        <w:numPr>
          <w:ilvl w:val="0"/>
          <w:numId w:val="63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4AECD4D4" w14:textId="77777777" w:rsidR="00AA5DD2" w:rsidRPr="00930381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shd w:val="clear" w:color="auto" w:fill="FFFFFF"/>
          <w:lang w:val="uk-UA"/>
        </w:rPr>
        <w:t>Д</w:t>
      </w:r>
      <w:r w:rsidRPr="00CD60FE">
        <w:rPr>
          <w:shd w:val="clear" w:color="auto" w:fill="FFFFFF"/>
          <w:lang w:val="uk-UA"/>
        </w:rPr>
        <w:t>окументально оформлена сукупність даних комерційної організації, що відображає середовище існування компанії, принципи та методи співпраці з групами впливу, результати діяльності компанії в економічній, соціальній та екологічній сфері життя суспільства</w:t>
      </w:r>
      <w:r>
        <w:rPr>
          <w:shd w:val="clear" w:color="auto" w:fill="FFFFFF"/>
          <w:lang w:val="uk-UA"/>
        </w:rPr>
        <w:t xml:space="preserve"> це … :</w:t>
      </w:r>
    </w:p>
    <w:p w14:paraId="7AADAE2B" w14:textId="77777777" w:rsidR="00AA5DD2" w:rsidRDefault="00AA5DD2" w:rsidP="004B6FE9">
      <w:pPr>
        <w:numPr>
          <w:ilvl w:val="0"/>
          <w:numId w:val="64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фінансові звітність;</w:t>
      </w:r>
    </w:p>
    <w:p w14:paraId="73FFA0B4" w14:textId="77777777" w:rsidR="00AA5DD2" w:rsidRDefault="00AA5DD2" w:rsidP="004B6FE9">
      <w:pPr>
        <w:numPr>
          <w:ilvl w:val="0"/>
          <w:numId w:val="64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внутрішня звітність;</w:t>
      </w:r>
    </w:p>
    <w:p w14:paraId="30C5079D" w14:textId="77777777" w:rsidR="00AA5DD2" w:rsidRDefault="00AA5DD2" w:rsidP="004B6FE9">
      <w:pPr>
        <w:numPr>
          <w:ilvl w:val="0"/>
          <w:numId w:val="64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нефінансова звітність;</w:t>
      </w:r>
    </w:p>
    <w:p w14:paraId="11C1CD02" w14:textId="77777777" w:rsidR="00AA5DD2" w:rsidRDefault="00AA5DD2" w:rsidP="004B6FE9">
      <w:pPr>
        <w:numPr>
          <w:ilvl w:val="0"/>
          <w:numId w:val="64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статистична звітність;</w:t>
      </w:r>
    </w:p>
    <w:p w14:paraId="52E27754" w14:textId="77777777" w:rsidR="00AA5DD2" w:rsidRPr="00930381" w:rsidRDefault="00AA5DD2" w:rsidP="004B6FE9">
      <w:pPr>
        <w:numPr>
          <w:ilvl w:val="0"/>
          <w:numId w:val="64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податкова звітність.</w:t>
      </w:r>
    </w:p>
    <w:p w14:paraId="5508B4CB" w14:textId="77777777" w:rsidR="00AA5DD2" w:rsidRDefault="00AA5DD2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Основними елементами звітності за GRI є</w:t>
      </w:r>
      <w:r>
        <w:rPr>
          <w:lang w:val="uk-UA"/>
        </w:rPr>
        <w:t xml:space="preserve"> … :</w:t>
      </w:r>
    </w:p>
    <w:p w14:paraId="4A0CC36F" w14:textId="77777777" w:rsidR="00AA5DD2" w:rsidRDefault="00AA5DD2" w:rsidP="004B6FE9">
      <w:pPr>
        <w:numPr>
          <w:ilvl w:val="0"/>
          <w:numId w:val="65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характеристика організації (опис компанії та її стратегії)</w:t>
      </w:r>
      <w:r>
        <w:rPr>
          <w:lang w:val="uk-UA"/>
        </w:rPr>
        <w:t>;</w:t>
      </w:r>
    </w:p>
    <w:p w14:paraId="66B2648B" w14:textId="77777777" w:rsidR="00AA5DD2" w:rsidRDefault="00AA5DD2" w:rsidP="004B6FE9">
      <w:pPr>
        <w:numPr>
          <w:ilvl w:val="0"/>
          <w:numId w:val="65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інформація про підходи до управління</w:t>
      </w:r>
      <w:r>
        <w:rPr>
          <w:lang w:val="uk-UA"/>
        </w:rPr>
        <w:t>;</w:t>
      </w:r>
    </w:p>
    <w:p w14:paraId="64C825ED" w14:textId="77777777" w:rsidR="00AA5DD2" w:rsidRDefault="00AA5DD2" w:rsidP="004B6FE9">
      <w:pPr>
        <w:numPr>
          <w:ilvl w:val="0"/>
          <w:numId w:val="65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CD60FE">
        <w:rPr>
          <w:lang w:val="uk-UA"/>
        </w:rPr>
        <w:t>показники результативності за економічною, екологічною та соціальною діяльністю компанії</w:t>
      </w:r>
      <w:r>
        <w:rPr>
          <w:lang w:val="uk-UA"/>
        </w:rPr>
        <w:t>;</w:t>
      </w:r>
    </w:p>
    <w:p w14:paraId="737B15FB" w14:textId="77777777" w:rsidR="00AA5DD2" w:rsidRDefault="00AA5DD2" w:rsidP="004B6FE9">
      <w:pPr>
        <w:numPr>
          <w:ilvl w:val="0"/>
          <w:numId w:val="65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вірні;</w:t>
      </w:r>
    </w:p>
    <w:p w14:paraId="7FA85CFE" w14:textId="716F74C1" w:rsidR="000C528F" w:rsidRDefault="00AA5DD2" w:rsidP="004B6FE9">
      <w:pPr>
        <w:numPr>
          <w:ilvl w:val="0"/>
          <w:numId w:val="65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AA5DD2">
        <w:rPr>
          <w:lang w:val="uk-UA"/>
        </w:rPr>
        <w:t>вірні відповіді відсутні.</w:t>
      </w:r>
    </w:p>
    <w:p w14:paraId="164B5325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Соціально відповідальний бізнес акцентує увагу на таких нефінансових показниках як</w:t>
      </w:r>
      <w:r>
        <w:rPr>
          <w:lang w:val="uk-UA"/>
        </w:rPr>
        <w:t xml:space="preserve"> … :</w:t>
      </w:r>
    </w:p>
    <w:p w14:paraId="62C15D26" w14:textId="77777777" w:rsidR="00FB0C96" w:rsidRDefault="00FB0C96" w:rsidP="00AA4E07">
      <w:pPr>
        <w:numPr>
          <w:ilvl w:val="0"/>
          <w:numId w:val="66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якість продукції;</w:t>
      </w:r>
    </w:p>
    <w:p w14:paraId="2F1F692D" w14:textId="77777777" w:rsidR="00FB0C96" w:rsidRDefault="00FB0C96" w:rsidP="00AA4E07">
      <w:pPr>
        <w:numPr>
          <w:ilvl w:val="0"/>
          <w:numId w:val="66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кадрова політика;</w:t>
      </w:r>
    </w:p>
    <w:p w14:paraId="6312AC2D" w14:textId="77777777" w:rsidR="00FB0C96" w:rsidRDefault="00FB0C96" w:rsidP="00AA4E07">
      <w:pPr>
        <w:numPr>
          <w:ilvl w:val="0"/>
          <w:numId w:val="66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lastRenderedPageBreak/>
        <w:t>екологічний збиток;</w:t>
      </w:r>
    </w:p>
    <w:p w14:paraId="5E642977" w14:textId="77777777" w:rsidR="00FB0C96" w:rsidRDefault="00FB0C96" w:rsidP="00AA4E07">
      <w:pPr>
        <w:numPr>
          <w:ilvl w:val="0"/>
          <w:numId w:val="66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гудвіл;</w:t>
      </w:r>
    </w:p>
    <w:p w14:paraId="4397A262" w14:textId="77777777" w:rsidR="00FB0C96" w:rsidRDefault="00FB0C96" w:rsidP="00AA4E07">
      <w:pPr>
        <w:numPr>
          <w:ilvl w:val="0"/>
          <w:numId w:val="66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2B3D4F83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>Через які основні функції виявляється суть екологічної відповідальності бізнесу?:</w:t>
      </w:r>
    </w:p>
    <w:p w14:paraId="6A201A1F" w14:textId="77777777" w:rsidR="00FB0C96" w:rsidRDefault="00FB0C96" w:rsidP="00AA4E07">
      <w:pPr>
        <w:numPr>
          <w:ilvl w:val="0"/>
          <w:numId w:val="67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с</w:t>
      </w:r>
      <w:proofErr w:type="spellStart"/>
      <w:r>
        <w:rPr>
          <w:lang w:val="en-US"/>
        </w:rPr>
        <w:t>тимулююча</w:t>
      </w:r>
      <w:proofErr w:type="spellEnd"/>
      <w:r>
        <w:rPr>
          <w:lang w:val="en-US"/>
        </w:rPr>
        <w:t>;</w:t>
      </w:r>
    </w:p>
    <w:p w14:paraId="6C9706AD" w14:textId="77777777" w:rsidR="00FB0C96" w:rsidRDefault="00FB0C96" w:rsidP="00AA4E07">
      <w:pPr>
        <w:numPr>
          <w:ilvl w:val="0"/>
          <w:numId w:val="67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компенсаційна;</w:t>
      </w:r>
    </w:p>
    <w:p w14:paraId="78E81EDE" w14:textId="77777777" w:rsidR="00FB0C96" w:rsidRDefault="00FB0C96" w:rsidP="00AA4E07">
      <w:pPr>
        <w:numPr>
          <w:ilvl w:val="0"/>
          <w:numId w:val="67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превентивна;</w:t>
      </w:r>
    </w:p>
    <w:p w14:paraId="7BF52CF2" w14:textId="77777777" w:rsidR="00FB0C96" w:rsidRDefault="00FB0C96" w:rsidP="00AA4E07">
      <w:pPr>
        <w:numPr>
          <w:ilvl w:val="0"/>
          <w:numId w:val="67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вірні;</w:t>
      </w:r>
    </w:p>
    <w:p w14:paraId="07CA3B53" w14:textId="77777777" w:rsidR="00FB0C96" w:rsidRDefault="00FB0C96" w:rsidP="00AA4E07">
      <w:pPr>
        <w:numPr>
          <w:ilvl w:val="0"/>
          <w:numId w:val="67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вірні відповіді відсутні.</w:t>
      </w:r>
    </w:p>
    <w:p w14:paraId="745298EB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 xml:space="preserve">Суть якої функції екологічної відповідальності полягає у </w:t>
      </w:r>
      <w:r w:rsidRPr="002A6A90">
        <w:rPr>
          <w:lang w:val="uk-UA"/>
        </w:rPr>
        <w:t>відшкодуванні збитків, завданих навколишньому природному середовищу у грошовому чи натуральному виразі</w:t>
      </w:r>
      <w:r>
        <w:rPr>
          <w:lang w:val="uk-UA"/>
        </w:rPr>
        <w:t>?:</w:t>
      </w:r>
    </w:p>
    <w:p w14:paraId="1FC1714D" w14:textId="77777777" w:rsidR="00FB0C96" w:rsidRDefault="00FB0C96" w:rsidP="00AA4E07">
      <w:pPr>
        <w:numPr>
          <w:ilvl w:val="0"/>
          <w:numId w:val="6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стимулюючої;</w:t>
      </w:r>
    </w:p>
    <w:p w14:paraId="5B244940" w14:textId="77777777" w:rsidR="00FB0C96" w:rsidRDefault="00FB0C96" w:rsidP="00AA4E07">
      <w:pPr>
        <w:numPr>
          <w:ilvl w:val="0"/>
          <w:numId w:val="6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прогресивної;</w:t>
      </w:r>
    </w:p>
    <w:p w14:paraId="1A1AF185" w14:textId="77777777" w:rsidR="00FB0C96" w:rsidRDefault="00FB0C96" w:rsidP="00AA4E07">
      <w:pPr>
        <w:numPr>
          <w:ilvl w:val="0"/>
          <w:numId w:val="6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компенсаційної;</w:t>
      </w:r>
    </w:p>
    <w:p w14:paraId="16B049EB" w14:textId="77777777" w:rsidR="00FB0C96" w:rsidRDefault="00FB0C96" w:rsidP="00AA4E07">
      <w:pPr>
        <w:numPr>
          <w:ilvl w:val="0"/>
          <w:numId w:val="6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депресійної;</w:t>
      </w:r>
    </w:p>
    <w:p w14:paraId="0410849B" w14:textId="77777777" w:rsidR="00FB0C96" w:rsidRDefault="00FB0C96" w:rsidP="00AA4E07">
      <w:pPr>
        <w:numPr>
          <w:ilvl w:val="0"/>
          <w:numId w:val="68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превентивної.</w:t>
      </w:r>
    </w:p>
    <w:p w14:paraId="08BBE5AF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Екологічно та соціально відповідальний бізнес означає</w:t>
      </w:r>
      <w:r>
        <w:rPr>
          <w:lang w:val="uk-UA"/>
        </w:rPr>
        <w:t xml:space="preserve"> … :</w:t>
      </w:r>
    </w:p>
    <w:p w14:paraId="2B6726F8" w14:textId="77777777" w:rsidR="00FB0C96" w:rsidRDefault="00FB0C96" w:rsidP="00AA4E07">
      <w:pPr>
        <w:numPr>
          <w:ilvl w:val="0"/>
          <w:numId w:val="6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вихід бізнесу з мінімальних рамок самозабезпечення і внесок власних ресурсів у довгостроковий розвиток внутрішнього і зовнішнього середовища</w:t>
      </w:r>
      <w:r>
        <w:rPr>
          <w:lang w:val="uk-UA"/>
        </w:rPr>
        <w:t>;</w:t>
      </w:r>
    </w:p>
    <w:p w14:paraId="2F4EBB02" w14:textId="77777777" w:rsidR="00FB0C96" w:rsidRDefault="00FB0C96" w:rsidP="00AA4E07">
      <w:pPr>
        <w:numPr>
          <w:ilvl w:val="0"/>
          <w:numId w:val="6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реалізацію заходів екологічної та соціальної спрямованості шляхом збереження добре оплачуваних робочих місць, виробництва якісних товарів і послуг, охорони природи, застосування у бізнес відносинах чесної ділової поведінки</w:t>
      </w:r>
      <w:r>
        <w:rPr>
          <w:lang w:val="uk-UA"/>
        </w:rPr>
        <w:t>;</w:t>
      </w:r>
    </w:p>
    <w:p w14:paraId="7A68F711" w14:textId="77777777" w:rsidR="00FB0C96" w:rsidRDefault="00FB0C96" w:rsidP="00AA4E07">
      <w:pPr>
        <w:numPr>
          <w:ilvl w:val="0"/>
          <w:numId w:val="6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врахування суспільних очікувань у відношенні не тільки своєї продукції і підвищення прибутковості, але й своєї участі у формуванні національної та регіональної економіки</w:t>
      </w:r>
      <w:r>
        <w:rPr>
          <w:lang w:val="uk-UA"/>
        </w:rPr>
        <w:t>;</w:t>
      </w:r>
    </w:p>
    <w:p w14:paraId="27DB41FC" w14:textId="77777777" w:rsidR="00FB0C96" w:rsidRDefault="00FB0C96" w:rsidP="00AA4E07">
      <w:pPr>
        <w:numPr>
          <w:ilvl w:val="0"/>
          <w:numId w:val="6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вірні;</w:t>
      </w:r>
    </w:p>
    <w:p w14:paraId="217F2F4C" w14:textId="77777777" w:rsidR="00FB0C96" w:rsidRDefault="00FB0C96" w:rsidP="00AA4E07">
      <w:pPr>
        <w:numPr>
          <w:ilvl w:val="0"/>
          <w:numId w:val="69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вірні відповіді відсутні.</w:t>
      </w:r>
    </w:p>
    <w:p w14:paraId="27464CC7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Основними елементами екологічної відповідальності бізнесу є</w:t>
      </w:r>
      <w:r>
        <w:rPr>
          <w:lang w:val="uk-UA"/>
        </w:rPr>
        <w:t xml:space="preserve"> … :</w:t>
      </w:r>
    </w:p>
    <w:p w14:paraId="4EFC43C9" w14:textId="77777777" w:rsidR="00FB0C96" w:rsidRDefault="00FB0C96" w:rsidP="00AA4E07">
      <w:pPr>
        <w:numPr>
          <w:ilvl w:val="0"/>
          <w:numId w:val="7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запровадження корпоративної екологічної політики</w:t>
      </w:r>
      <w:r>
        <w:rPr>
          <w:lang w:val="uk-UA"/>
        </w:rPr>
        <w:t>;</w:t>
      </w:r>
    </w:p>
    <w:p w14:paraId="3EC15986" w14:textId="77777777" w:rsidR="00FB0C96" w:rsidRDefault="00FB0C96" w:rsidP="00AA4E07">
      <w:pPr>
        <w:numPr>
          <w:ilvl w:val="0"/>
          <w:numId w:val="7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екологічний аудит</w:t>
      </w:r>
      <w:r>
        <w:rPr>
          <w:lang w:val="uk-UA"/>
        </w:rPr>
        <w:t>;</w:t>
      </w:r>
    </w:p>
    <w:p w14:paraId="1A944BEA" w14:textId="77777777" w:rsidR="00FB0C96" w:rsidRDefault="00FB0C96" w:rsidP="00AA4E07">
      <w:pPr>
        <w:numPr>
          <w:ilvl w:val="0"/>
          <w:numId w:val="7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залучення працівників до екологічних ініціатив</w:t>
      </w:r>
      <w:r>
        <w:rPr>
          <w:lang w:val="uk-UA"/>
        </w:rPr>
        <w:t>;</w:t>
      </w:r>
    </w:p>
    <w:p w14:paraId="46310881" w14:textId="77777777" w:rsidR="00FB0C96" w:rsidRDefault="00FB0C96" w:rsidP="00AA4E07">
      <w:pPr>
        <w:numPr>
          <w:ilvl w:val="0"/>
          <w:numId w:val="7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виробництво «зелених» товарів</w:t>
      </w:r>
      <w:r>
        <w:rPr>
          <w:lang w:val="uk-UA"/>
        </w:rPr>
        <w:t>;</w:t>
      </w:r>
    </w:p>
    <w:p w14:paraId="6220150D" w14:textId="77777777" w:rsidR="00FB0C96" w:rsidRDefault="00FB0C96" w:rsidP="00AA4E07">
      <w:pPr>
        <w:numPr>
          <w:ilvl w:val="0"/>
          <w:numId w:val="70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03D48BE9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>У чому виражається соціальна відповідальність бізнесу перед споживачем?:</w:t>
      </w:r>
    </w:p>
    <w:p w14:paraId="0C082A9C" w14:textId="77777777" w:rsidR="00FB0C96" w:rsidRDefault="00FB0C96" w:rsidP="00AA4E07">
      <w:pPr>
        <w:numPr>
          <w:ilvl w:val="0"/>
          <w:numId w:val="7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виробництво якісної продукції;</w:t>
      </w:r>
    </w:p>
    <w:p w14:paraId="305768A8" w14:textId="77777777" w:rsidR="00FB0C96" w:rsidRDefault="00FB0C96" w:rsidP="00AA4E07">
      <w:pPr>
        <w:numPr>
          <w:ilvl w:val="0"/>
          <w:numId w:val="7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достовірна реклама;</w:t>
      </w:r>
    </w:p>
    <w:p w14:paraId="2456C189" w14:textId="77777777" w:rsidR="00FB0C96" w:rsidRDefault="00FB0C96" w:rsidP="00AA4E07">
      <w:pPr>
        <w:numPr>
          <w:ilvl w:val="0"/>
          <w:numId w:val="7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низька ціна продукції;</w:t>
      </w:r>
    </w:p>
    <w:p w14:paraId="2F4B69B4" w14:textId="77777777" w:rsidR="00FB0C96" w:rsidRDefault="00FB0C96" w:rsidP="00AA4E07">
      <w:pPr>
        <w:numPr>
          <w:ilvl w:val="0"/>
          <w:numId w:val="7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вірні відповіді а і b;</w:t>
      </w:r>
    </w:p>
    <w:p w14:paraId="7B22FC6C" w14:textId="77777777" w:rsidR="00FB0C96" w:rsidRDefault="00FB0C96" w:rsidP="00AA4E07">
      <w:pPr>
        <w:numPr>
          <w:ilvl w:val="0"/>
          <w:numId w:val="71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lastRenderedPageBreak/>
        <w:t xml:space="preserve">вірні відповіді а, b </w:t>
      </w:r>
      <w:proofErr w:type="spellStart"/>
      <w:r>
        <w:rPr>
          <w:lang w:val="en-US"/>
        </w:rPr>
        <w:t>i</w:t>
      </w:r>
      <w:proofErr w:type="spellEnd"/>
      <w:r w:rsidRPr="00D21ABF">
        <w:rPr>
          <w:lang w:val="uk-UA"/>
        </w:rPr>
        <w:t xml:space="preserve"> </w:t>
      </w:r>
      <w:r>
        <w:rPr>
          <w:lang w:val="en-US"/>
        </w:rPr>
        <w:t>c</w:t>
      </w:r>
      <w:r w:rsidRPr="00D21ABF">
        <w:rPr>
          <w:lang w:val="uk-UA"/>
        </w:rPr>
        <w:t>.</w:t>
      </w:r>
    </w:p>
    <w:p w14:paraId="083AB9DE" w14:textId="77777777" w:rsidR="00FB0C96" w:rsidRDefault="00FB0C96" w:rsidP="00AA4E07">
      <w:pPr>
        <w:numPr>
          <w:ilvl w:val="0"/>
          <w:numId w:val="57"/>
        </w:numPr>
        <w:tabs>
          <w:tab w:val="left" w:pos="851"/>
        </w:tabs>
        <w:ind w:left="0" w:firstLine="567"/>
        <w:jc w:val="both"/>
        <w:rPr>
          <w:lang w:val="uk-UA"/>
        </w:rPr>
      </w:pPr>
      <w:r>
        <w:rPr>
          <w:lang w:val="uk-UA"/>
        </w:rPr>
        <w:t>Відповідальність бізнесу перед найманими працівниками полягає у … :</w:t>
      </w:r>
    </w:p>
    <w:p w14:paraId="4FF92C39" w14:textId="77777777" w:rsidR="00FB0C96" w:rsidRDefault="00FB0C96" w:rsidP="00AA4E07">
      <w:pPr>
        <w:numPr>
          <w:ilvl w:val="0"/>
          <w:numId w:val="7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дотриманні трудових прав працівників</w:t>
      </w:r>
      <w:r>
        <w:rPr>
          <w:lang w:val="uk-UA"/>
        </w:rPr>
        <w:t>;</w:t>
      </w:r>
    </w:p>
    <w:p w14:paraId="252277DA" w14:textId="77777777" w:rsidR="00FB0C96" w:rsidRDefault="00FB0C96" w:rsidP="00AA4E07">
      <w:pPr>
        <w:numPr>
          <w:ilvl w:val="0"/>
          <w:numId w:val="7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 xml:space="preserve">дотриманні </w:t>
      </w:r>
      <w:r>
        <w:rPr>
          <w:lang w:val="uk-UA"/>
        </w:rPr>
        <w:t>соціально-економічних</w:t>
      </w:r>
      <w:r w:rsidRPr="002A6A90">
        <w:rPr>
          <w:lang w:val="uk-UA"/>
        </w:rPr>
        <w:t xml:space="preserve"> прав працівників</w:t>
      </w:r>
      <w:r>
        <w:rPr>
          <w:lang w:val="uk-UA"/>
        </w:rPr>
        <w:t>;</w:t>
      </w:r>
    </w:p>
    <w:p w14:paraId="365CA450" w14:textId="77777777" w:rsidR="00FB0C96" w:rsidRDefault="00FB0C96" w:rsidP="00AA4E07">
      <w:pPr>
        <w:numPr>
          <w:ilvl w:val="0"/>
          <w:numId w:val="7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врахування інтересів працівників при плануванні діяльності;</w:t>
      </w:r>
    </w:p>
    <w:p w14:paraId="1B185ACB" w14:textId="77777777" w:rsidR="00FB0C96" w:rsidRDefault="00FB0C96" w:rsidP="00AA4E07">
      <w:pPr>
        <w:numPr>
          <w:ilvl w:val="0"/>
          <w:numId w:val="7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 w:rsidRPr="002A6A90">
        <w:rPr>
          <w:lang w:val="uk-UA"/>
        </w:rPr>
        <w:t>встановлення додаткових соціальних пільг та гарантій</w:t>
      </w:r>
      <w:r>
        <w:rPr>
          <w:lang w:val="uk-UA"/>
        </w:rPr>
        <w:t>;</w:t>
      </w:r>
    </w:p>
    <w:p w14:paraId="105FED66" w14:textId="77777777" w:rsidR="00FB0C96" w:rsidRDefault="00FB0C96" w:rsidP="00AA4E07">
      <w:pPr>
        <w:numPr>
          <w:ilvl w:val="0"/>
          <w:numId w:val="72"/>
        </w:numPr>
        <w:tabs>
          <w:tab w:val="left" w:pos="851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всі відповіді вірні.</w:t>
      </w:r>
    </w:p>
    <w:p w14:paraId="5BDF0839" w14:textId="77777777" w:rsidR="00FB0C96" w:rsidRPr="00AA5DD2" w:rsidRDefault="00FB0C96" w:rsidP="00FB0C96">
      <w:pPr>
        <w:tabs>
          <w:tab w:val="left" w:pos="851"/>
          <w:tab w:val="left" w:pos="1134"/>
        </w:tabs>
        <w:jc w:val="both"/>
        <w:rPr>
          <w:lang w:val="uk-UA"/>
        </w:rPr>
      </w:pPr>
    </w:p>
    <w:p w14:paraId="1D2EDE0A" w14:textId="7F29BF99" w:rsidR="00EF6F43" w:rsidRDefault="00EF6F43" w:rsidP="00EF6F43">
      <w:pPr>
        <w:jc w:val="center"/>
        <w:rPr>
          <w:b/>
          <w:lang w:val="uk-UA"/>
        </w:rPr>
      </w:pPr>
      <w:r>
        <w:rPr>
          <w:b/>
          <w:lang w:val="uk-UA"/>
        </w:rPr>
        <w:t xml:space="preserve">ТЕМА 7. </w:t>
      </w:r>
      <w:r w:rsidR="00254C1E" w:rsidRPr="00254C1E">
        <w:rPr>
          <w:b/>
          <w:bCs/>
          <w:lang w:val="uk-UA"/>
        </w:rPr>
        <w:t>КОНСОЛІДОВАНА ФІНАНСОВА ЗВІТНІСТЬ</w:t>
      </w:r>
    </w:p>
    <w:p w14:paraId="66F967AA" w14:textId="77777777" w:rsidR="00FC3DDA" w:rsidRDefault="00FC3DDA" w:rsidP="00801FE3">
      <w:pPr>
        <w:ind w:firstLine="567"/>
        <w:jc w:val="both"/>
        <w:rPr>
          <w:b/>
          <w:lang w:val="uk-UA"/>
        </w:rPr>
      </w:pPr>
    </w:p>
    <w:p w14:paraId="79048BC2" w14:textId="77777777" w:rsidR="000C528F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color w:val="1D2125"/>
          <w:sz w:val="20"/>
          <w:szCs w:val="20"/>
        </w:rPr>
      </w:pPr>
      <w:r w:rsidRPr="004742F2">
        <w:rPr>
          <w:color w:val="1D2125"/>
          <w:sz w:val="20"/>
          <w:szCs w:val="20"/>
        </w:rPr>
        <w:t xml:space="preserve">З </w:t>
      </w:r>
      <w:proofErr w:type="spellStart"/>
      <w:r w:rsidRPr="004742F2">
        <w:rPr>
          <w:color w:val="1D2125"/>
          <w:sz w:val="20"/>
          <w:szCs w:val="20"/>
        </w:rPr>
        <w:t>якого</w:t>
      </w:r>
      <w:proofErr w:type="spellEnd"/>
      <w:r w:rsidRPr="004742F2">
        <w:rPr>
          <w:color w:val="1D2125"/>
          <w:sz w:val="20"/>
          <w:szCs w:val="20"/>
        </w:rPr>
        <w:t xml:space="preserve"> </w:t>
      </w:r>
      <w:proofErr w:type="spellStart"/>
      <w:r w:rsidRPr="004742F2">
        <w:rPr>
          <w:color w:val="1D2125"/>
          <w:sz w:val="20"/>
          <w:szCs w:val="20"/>
        </w:rPr>
        <w:t>періоду</w:t>
      </w:r>
      <w:proofErr w:type="spellEnd"/>
      <w:r w:rsidRPr="004742F2">
        <w:rPr>
          <w:color w:val="1D2125"/>
          <w:sz w:val="20"/>
          <w:szCs w:val="20"/>
        </w:rPr>
        <w:t xml:space="preserve"> </w:t>
      </w:r>
      <w:proofErr w:type="spellStart"/>
      <w:r w:rsidRPr="004742F2">
        <w:rPr>
          <w:color w:val="1D2125"/>
          <w:sz w:val="20"/>
          <w:szCs w:val="20"/>
        </w:rPr>
        <w:t>необхідно</w:t>
      </w:r>
      <w:proofErr w:type="spellEnd"/>
      <w:r w:rsidRPr="004742F2">
        <w:rPr>
          <w:color w:val="1D2125"/>
          <w:sz w:val="20"/>
          <w:szCs w:val="20"/>
        </w:rPr>
        <w:t xml:space="preserve"> </w:t>
      </w:r>
      <w:proofErr w:type="spellStart"/>
      <w:r w:rsidRPr="004742F2">
        <w:rPr>
          <w:color w:val="1D2125"/>
          <w:sz w:val="20"/>
          <w:szCs w:val="20"/>
        </w:rPr>
        <w:t>використовувати</w:t>
      </w:r>
      <w:proofErr w:type="spellEnd"/>
      <w:r w:rsidRPr="004742F2">
        <w:rPr>
          <w:color w:val="1D2125"/>
          <w:sz w:val="20"/>
          <w:szCs w:val="20"/>
        </w:rPr>
        <w:t xml:space="preserve"> у </w:t>
      </w:r>
      <w:proofErr w:type="spellStart"/>
      <w:r w:rsidRPr="004742F2">
        <w:rPr>
          <w:color w:val="1D2125"/>
          <w:sz w:val="20"/>
          <w:szCs w:val="20"/>
        </w:rPr>
        <w:t>своїй</w:t>
      </w:r>
      <w:proofErr w:type="spellEnd"/>
      <w:r w:rsidRPr="004742F2">
        <w:rPr>
          <w:color w:val="1D2125"/>
          <w:sz w:val="20"/>
          <w:szCs w:val="20"/>
        </w:rPr>
        <w:t xml:space="preserve"> </w:t>
      </w:r>
      <w:proofErr w:type="spellStart"/>
      <w:r w:rsidRPr="004742F2">
        <w:rPr>
          <w:color w:val="1D2125"/>
          <w:sz w:val="20"/>
          <w:szCs w:val="20"/>
        </w:rPr>
        <w:t>діяльності</w:t>
      </w:r>
      <w:proofErr w:type="spellEnd"/>
      <w:r w:rsidRPr="004742F2">
        <w:rPr>
          <w:color w:val="1D2125"/>
          <w:sz w:val="20"/>
          <w:szCs w:val="20"/>
        </w:rPr>
        <w:t xml:space="preserve"> МСФЗ 10 "</w:t>
      </w:r>
      <w:proofErr w:type="spellStart"/>
      <w:r w:rsidRPr="004742F2">
        <w:rPr>
          <w:sz w:val="20"/>
          <w:szCs w:val="20"/>
        </w:rPr>
        <w:t>Консолідована</w:t>
      </w:r>
      <w:proofErr w:type="spellEnd"/>
      <w:r w:rsidRPr="004742F2">
        <w:rPr>
          <w:sz w:val="20"/>
          <w:szCs w:val="20"/>
        </w:rPr>
        <w:t xml:space="preserve"> </w:t>
      </w:r>
      <w:proofErr w:type="spellStart"/>
      <w:r w:rsidRPr="004742F2">
        <w:rPr>
          <w:sz w:val="20"/>
          <w:szCs w:val="20"/>
        </w:rPr>
        <w:t>фінансова</w:t>
      </w:r>
      <w:proofErr w:type="spellEnd"/>
      <w:r w:rsidRPr="004742F2">
        <w:rPr>
          <w:sz w:val="20"/>
          <w:szCs w:val="20"/>
        </w:rPr>
        <w:t xml:space="preserve"> </w:t>
      </w:r>
      <w:proofErr w:type="spellStart"/>
      <w:r w:rsidRPr="004742F2">
        <w:rPr>
          <w:sz w:val="20"/>
          <w:szCs w:val="20"/>
        </w:rPr>
        <w:t>звітність</w:t>
      </w:r>
      <w:proofErr w:type="spellEnd"/>
      <w:r w:rsidRPr="004742F2">
        <w:rPr>
          <w:color w:val="1D2125"/>
          <w:sz w:val="20"/>
          <w:szCs w:val="20"/>
        </w:rPr>
        <w:t>"?:</w:t>
      </w:r>
    </w:p>
    <w:p w14:paraId="3E728BAF" w14:textId="77777777" w:rsidR="000C528F" w:rsidRPr="00687D1A" w:rsidRDefault="000C528F" w:rsidP="009722AC">
      <w:pPr>
        <w:pStyle w:val="indent"/>
        <w:numPr>
          <w:ilvl w:val="0"/>
          <w:numId w:val="47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color w:val="1D2125"/>
          <w:sz w:val="20"/>
          <w:szCs w:val="20"/>
        </w:rPr>
      </w:pPr>
      <w:r>
        <w:rPr>
          <w:color w:val="1D2125"/>
          <w:sz w:val="20"/>
          <w:szCs w:val="20"/>
          <w:lang w:val="uk-UA"/>
        </w:rPr>
        <w:t>1 січня 2013 року;</w:t>
      </w:r>
    </w:p>
    <w:p w14:paraId="4B659C4E" w14:textId="77777777" w:rsidR="000C528F" w:rsidRPr="00687D1A" w:rsidRDefault="000C528F" w:rsidP="009722AC">
      <w:pPr>
        <w:pStyle w:val="indent"/>
        <w:numPr>
          <w:ilvl w:val="0"/>
          <w:numId w:val="47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color w:val="1D2125"/>
          <w:sz w:val="20"/>
          <w:szCs w:val="20"/>
        </w:rPr>
      </w:pPr>
      <w:r>
        <w:rPr>
          <w:color w:val="1D2125"/>
          <w:sz w:val="20"/>
          <w:szCs w:val="20"/>
          <w:lang w:val="uk-UA"/>
        </w:rPr>
        <w:t>1 січня 2015 року;</w:t>
      </w:r>
    </w:p>
    <w:p w14:paraId="142A2D1D" w14:textId="77777777" w:rsidR="000C528F" w:rsidRPr="00687D1A" w:rsidRDefault="000C528F" w:rsidP="009722AC">
      <w:pPr>
        <w:pStyle w:val="indent"/>
        <w:numPr>
          <w:ilvl w:val="0"/>
          <w:numId w:val="47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color w:val="1D2125"/>
          <w:sz w:val="20"/>
          <w:szCs w:val="20"/>
        </w:rPr>
      </w:pPr>
      <w:r>
        <w:rPr>
          <w:color w:val="1D2125"/>
          <w:sz w:val="20"/>
          <w:szCs w:val="20"/>
          <w:lang w:val="uk-UA"/>
        </w:rPr>
        <w:t>1 січня 2018 року;</w:t>
      </w:r>
    </w:p>
    <w:p w14:paraId="31115DAB" w14:textId="77777777" w:rsidR="000C528F" w:rsidRPr="00687D1A" w:rsidRDefault="000C528F" w:rsidP="009722AC">
      <w:pPr>
        <w:pStyle w:val="indent"/>
        <w:numPr>
          <w:ilvl w:val="0"/>
          <w:numId w:val="47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color w:val="1D2125"/>
          <w:sz w:val="20"/>
          <w:szCs w:val="20"/>
        </w:rPr>
      </w:pPr>
      <w:r>
        <w:rPr>
          <w:color w:val="1D2125"/>
          <w:sz w:val="20"/>
          <w:szCs w:val="20"/>
          <w:lang w:val="uk-UA"/>
        </w:rPr>
        <w:t>1 січня 2020 року;</w:t>
      </w:r>
    </w:p>
    <w:p w14:paraId="02434271" w14:textId="77777777" w:rsidR="000C528F" w:rsidRDefault="000C528F" w:rsidP="009722AC">
      <w:pPr>
        <w:pStyle w:val="indent"/>
        <w:numPr>
          <w:ilvl w:val="0"/>
          <w:numId w:val="47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color w:val="1D2125"/>
          <w:sz w:val="20"/>
          <w:szCs w:val="20"/>
        </w:rPr>
      </w:pPr>
      <w:r>
        <w:rPr>
          <w:color w:val="1D2125"/>
          <w:sz w:val="20"/>
          <w:szCs w:val="20"/>
          <w:lang w:val="uk-UA"/>
        </w:rPr>
        <w:t>1 січня 2022 року.</w:t>
      </w:r>
    </w:p>
    <w:p w14:paraId="695889F1" w14:textId="77777777" w:rsidR="000C528F" w:rsidRPr="00E320DD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color w:val="1D2125"/>
          <w:sz w:val="20"/>
          <w:szCs w:val="20"/>
        </w:rPr>
      </w:pPr>
      <w:r w:rsidRPr="00E320DD">
        <w:rPr>
          <w:color w:val="1D2125"/>
          <w:sz w:val="20"/>
          <w:szCs w:val="20"/>
          <w:shd w:val="clear" w:color="auto" w:fill="FFFFFF"/>
        </w:rPr>
        <w:t xml:space="preserve">МСФЗ 10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встановлює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принципи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подання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та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підготовки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консолідованої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фінансової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звітності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для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суб'єкта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господарювання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, </w:t>
      </w:r>
      <w:proofErr w:type="spellStart"/>
      <w:r w:rsidRPr="00E320DD">
        <w:rPr>
          <w:color w:val="1D2125"/>
          <w:sz w:val="20"/>
          <w:szCs w:val="20"/>
          <w:shd w:val="clear" w:color="auto" w:fill="FFFFFF"/>
        </w:rPr>
        <w:t>який</w:t>
      </w:r>
      <w:proofErr w:type="spellEnd"/>
      <w:r w:rsidRPr="00E320DD">
        <w:rPr>
          <w:color w:val="1D2125"/>
          <w:sz w:val="20"/>
          <w:szCs w:val="20"/>
          <w:shd w:val="clear" w:color="auto" w:fill="FFFFFF"/>
        </w:rPr>
        <w:t xml:space="preserve"> ...</w:t>
      </w:r>
      <w:r>
        <w:rPr>
          <w:color w:val="1D2125"/>
          <w:sz w:val="20"/>
          <w:szCs w:val="20"/>
          <w:shd w:val="clear" w:color="auto" w:fill="FFFFFF"/>
          <w:lang w:val="uk-UA"/>
        </w:rPr>
        <w:t xml:space="preserve"> :</w:t>
      </w:r>
    </w:p>
    <w:p w14:paraId="04B0D8CB" w14:textId="77777777" w:rsidR="000C528F" w:rsidRPr="0088760A" w:rsidRDefault="000C528F" w:rsidP="009722AC">
      <w:pPr>
        <w:pStyle w:val="indent"/>
        <w:numPr>
          <w:ilvl w:val="0"/>
          <w:numId w:val="4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88760A">
        <w:rPr>
          <w:sz w:val="20"/>
          <w:szCs w:val="20"/>
          <w:shd w:val="clear" w:color="auto" w:fill="FFFFFF"/>
        </w:rPr>
        <w:t>більше</w:t>
      </w:r>
      <w:proofErr w:type="spellEnd"/>
      <w:r w:rsidRPr="0088760A">
        <w:rPr>
          <w:sz w:val="20"/>
          <w:szCs w:val="20"/>
          <w:shd w:val="clear" w:color="auto" w:fill="FFFFFF"/>
        </w:rPr>
        <w:t xml:space="preserve"> </w:t>
      </w:r>
      <w:proofErr w:type="spellStart"/>
      <w:r w:rsidRPr="0088760A">
        <w:rPr>
          <w:sz w:val="20"/>
          <w:szCs w:val="20"/>
          <w:shd w:val="clear" w:color="auto" w:fill="FFFFFF"/>
        </w:rPr>
        <w:t>ніж</w:t>
      </w:r>
      <w:proofErr w:type="spellEnd"/>
      <w:r w:rsidRPr="0088760A">
        <w:rPr>
          <w:sz w:val="20"/>
          <w:szCs w:val="20"/>
          <w:shd w:val="clear" w:color="auto" w:fill="FFFFFF"/>
        </w:rPr>
        <w:t xml:space="preserve"> на 50 % </w:t>
      </w:r>
      <w:proofErr w:type="spellStart"/>
      <w:r w:rsidRPr="0088760A">
        <w:rPr>
          <w:sz w:val="20"/>
          <w:szCs w:val="20"/>
          <w:shd w:val="clear" w:color="auto" w:fill="FFFFFF"/>
        </w:rPr>
        <w:t>контролюється</w:t>
      </w:r>
      <w:proofErr w:type="spellEnd"/>
      <w:r w:rsidRPr="0088760A">
        <w:rPr>
          <w:sz w:val="20"/>
          <w:szCs w:val="20"/>
          <w:shd w:val="clear" w:color="auto" w:fill="FFFFFF"/>
        </w:rPr>
        <w:t xml:space="preserve"> державою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0F799FFE" w14:textId="77777777" w:rsidR="000C528F" w:rsidRPr="0088760A" w:rsidRDefault="000C528F" w:rsidP="009722AC">
      <w:pPr>
        <w:pStyle w:val="indent"/>
        <w:numPr>
          <w:ilvl w:val="0"/>
          <w:numId w:val="48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має річний дохід понад 100 млн. євро;</w:t>
      </w:r>
    </w:p>
    <w:p w14:paraId="47FB883F" w14:textId="77777777" w:rsidR="000C528F" w:rsidRPr="00AE5535" w:rsidRDefault="000C528F" w:rsidP="009722AC">
      <w:pPr>
        <w:pStyle w:val="indent"/>
        <w:numPr>
          <w:ilvl w:val="0"/>
          <w:numId w:val="48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 xml:space="preserve">контролює одного або кількох інших </w:t>
      </w:r>
      <w:proofErr w:type="spellStart"/>
      <w:r>
        <w:rPr>
          <w:sz w:val="20"/>
          <w:szCs w:val="20"/>
          <w:shd w:val="clear" w:color="auto" w:fill="FFFFFF"/>
          <w:lang w:val="uk-UA"/>
        </w:rPr>
        <w:t>суб</w:t>
      </w:r>
      <w:proofErr w:type="spellEnd"/>
      <w:r w:rsidRPr="00AE5535">
        <w:rPr>
          <w:sz w:val="20"/>
          <w:szCs w:val="20"/>
          <w:shd w:val="clear" w:color="auto" w:fill="FFFFFF"/>
        </w:rPr>
        <w:t>’</w:t>
      </w:r>
      <w:proofErr w:type="spellStart"/>
      <w:r>
        <w:rPr>
          <w:sz w:val="20"/>
          <w:szCs w:val="20"/>
          <w:shd w:val="clear" w:color="auto" w:fill="FFFFFF"/>
          <w:lang w:val="uk-UA"/>
        </w:rPr>
        <w:t>єктів</w:t>
      </w:r>
      <w:proofErr w:type="spellEnd"/>
      <w:r>
        <w:rPr>
          <w:sz w:val="20"/>
          <w:szCs w:val="20"/>
          <w:shd w:val="clear" w:color="auto" w:fill="FFFFFF"/>
          <w:lang w:val="uk-UA"/>
        </w:rPr>
        <w:t xml:space="preserve"> господарювання;</w:t>
      </w:r>
    </w:p>
    <w:p w14:paraId="17A6C2D7" w14:textId="77777777" w:rsidR="000C528F" w:rsidRPr="00AE5535" w:rsidRDefault="000C528F" w:rsidP="009722AC">
      <w:pPr>
        <w:pStyle w:val="indent"/>
        <w:numPr>
          <w:ilvl w:val="0"/>
          <w:numId w:val="48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має структурні підрозділи у 3-х або більше країнах світу;</w:t>
      </w:r>
    </w:p>
    <w:p w14:paraId="738D5F6F" w14:textId="77777777" w:rsidR="000C528F" w:rsidRPr="0088760A" w:rsidRDefault="000C528F" w:rsidP="009722AC">
      <w:pPr>
        <w:pStyle w:val="indent"/>
        <w:numPr>
          <w:ilvl w:val="0"/>
          <w:numId w:val="48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має чисельність найманих працівників понад 1000.</w:t>
      </w:r>
    </w:p>
    <w:p w14:paraId="11932169" w14:textId="77777777" w:rsidR="000C528F" w:rsidRPr="0068596F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МСФЗ 10 «Консолідована фінансова звітність» … :</w:t>
      </w:r>
    </w:p>
    <w:p w14:paraId="547564D4" w14:textId="77777777" w:rsidR="000C528F" w:rsidRPr="009A2923" w:rsidRDefault="000C528F" w:rsidP="009722AC">
      <w:pPr>
        <w:pStyle w:val="indent"/>
        <w:numPr>
          <w:ilvl w:val="0"/>
          <w:numId w:val="49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9A2923">
        <w:rPr>
          <w:sz w:val="20"/>
          <w:szCs w:val="20"/>
          <w:shd w:val="clear" w:color="auto" w:fill="FFFFFF"/>
        </w:rPr>
        <w:t>вимагає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від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суб’єкта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господарювання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9A2923">
        <w:rPr>
          <w:sz w:val="20"/>
          <w:szCs w:val="20"/>
          <w:shd w:val="clear" w:color="auto" w:fill="FFFFFF"/>
        </w:rPr>
        <w:t>який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контролює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одного </w:t>
      </w:r>
      <w:proofErr w:type="spellStart"/>
      <w:r w:rsidRPr="009A2923">
        <w:rPr>
          <w:sz w:val="20"/>
          <w:szCs w:val="20"/>
          <w:shd w:val="clear" w:color="auto" w:fill="FFFFFF"/>
        </w:rPr>
        <w:t>або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декількох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інших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суб’єктів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господарювання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9A2923">
        <w:rPr>
          <w:sz w:val="20"/>
          <w:szCs w:val="20"/>
          <w:shd w:val="clear" w:color="auto" w:fill="FFFFFF"/>
        </w:rPr>
        <w:t>подавати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консолідовану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фінансову</w:t>
      </w:r>
      <w:proofErr w:type="spellEnd"/>
      <w:r w:rsidRPr="009A2923">
        <w:rPr>
          <w:sz w:val="20"/>
          <w:szCs w:val="20"/>
          <w:shd w:val="clear" w:color="auto" w:fill="FFFFFF"/>
        </w:rPr>
        <w:t xml:space="preserve"> </w:t>
      </w:r>
      <w:proofErr w:type="spellStart"/>
      <w:r w:rsidRPr="009A2923">
        <w:rPr>
          <w:sz w:val="20"/>
          <w:szCs w:val="20"/>
          <w:shd w:val="clear" w:color="auto" w:fill="FFFFFF"/>
        </w:rPr>
        <w:t>звітність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6A9EEE2" w14:textId="77777777" w:rsidR="000C528F" w:rsidRPr="00037185" w:rsidRDefault="000C528F" w:rsidP="009722AC">
      <w:pPr>
        <w:pStyle w:val="indent"/>
        <w:numPr>
          <w:ilvl w:val="0"/>
          <w:numId w:val="49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37185">
        <w:rPr>
          <w:sz w:val="20"/>
          <w:szCs w:val="20"/>
          <w:shd w:val="clear" w:color="auto" w:fill="FFFFFF"/>
        </w:rPr>
        <w:t>визначає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принципи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контролю та </w:t>
      </w:r>
      <w:proofErr w:type="spellStart"/>
      <w:r w:rsidRPr="00037185">
        <w:rPr>
          <w:sz w:val="20"/>
          <w:szCs w:val="20"/>
          <w:shd w:val="clear" w:color="auto" w:fill="FFFFFF"/>
        </w:rPr>
        <w:t>запроваджує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контроль як основу для </w:t>
      </w:r>
      <w:proofErr w:type="spellStart"/>
      <w:r w:rsidRPr="00037185">
        <w:rPr>
          <w:sz w:val="20"/>
          <w:szCs w:val="20"/>
          <w:shd w:val="clear" w:color="auto" w:fill="FFFFFF"/>
        </w:rPr>
        <w:t>консолідації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03E3416" w14:textId="77777777" w:rsidR="000C528F" w:rsidRPr="00037185" w:rsidRDefault="000C528F" w:rsidP="009722AC">
      <w:pPr>
        <w:pStyle w:val="indent"/>
        <w:numPr>
          <w:ilvl w:val="0"/>
          <w:numId w:val="49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37185">
        <w:rPr>
          <w:sz w:val="20"/>
          <w:szCs w:val="20"/>
          <w:shd w:val="clear" w:color="auto" w:fill="FFFFFF"/>
        </w:rPr>
        <w:t>встановлює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, як </w:t>
      </w:r>
      <w:proofErr w:type="spellStart"/>
      <w:r w:rsidRPr="00037185">
        <w:rPr>
          <w:sz w:val="20"/>
          <w:szCs w:val="20"/>
          <w:shd w:val="clear" w:color="auto" w:fill="FFFFFF"/>
        </w:rPr>
        <w:t>застосовувати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принцип контролю, </w:t>
      </w:r>
      <w:proofErr w:type="spellStart"/>
      <w:r w:rsidRPr="00037185">
        <w:rPr>
          <w:sz w:val="20"/>
          <w:szCs w:val="20"/>
          <w:shd w:val="clear" w:color="auto" w:fill="FFFFFF"/>
        </w:rPr>
        <w:t>щоб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виявити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чи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контролює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інвестор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об’єкт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інвестування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5D60FD9E" w14:textId="77777777" w:rsidR="000C528F" w:rsidRPr="00037185" w:rsidRDefault="000C528F" w:rsidP="009722AC">
      <w:pPr>
        <w:pStyle w:val="indent"/>
        <w:numPr>
          <w:ilvl w:val="0"/>
          <w:numId w:val="49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37185">
        <w:rPr>
          <w:sz w:val="20"/>
          <w:szCs w:val="20"/>
          <w:shd w:val="clear" w:color="auto" w:fill="FFFFFF"/>
        </w:rPr>
        <w:t>встановлює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облікові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вимоги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037185">
        <w:rPr>
          <w:sz w:val="20"/>
          <w:szCs w:val="20"/>
          <w:shd w:val="clear" w:color="auto" w:fill="FFFFFF"/>
        </w:rPr>
        <w:t>складання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консолідованої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фінансової</w:t>
      </w:r>
      <w:proofErr w:type="spellEnd"/>
      <w:r w:rsidRPr="00037185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37185">
        <w:rPr>
          <w:sz w:val="20"/>
          <w:szCs w:val="20"/>
          <w:shd w:val="clear" w:color="auto" w:fill="FFFFFF"/>
        </w:rPr>
        <w:t>звітності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6CEE7721" w14:textId="77777777" w:rsidR="000C528F" w:rsidRPr="00037185" w:rsidRDefault="000C528F" w:rsidP="009722AC">
      <w:pPr>
        <w:pStyle w:val="indent"/>
        <w:numPr>
          <w:ilvl w:val="0"/>
          <w:numId w:val="49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вірні.</w:t>
      </w:r>
    </w:p>
    <w:p w14:paraId="135D19F0" w14:textId="77777777" w:rsidR="000C528F" w:rsidRPr="007D72A4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Материнському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підприємству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не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потрібно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подавати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консолідовану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фінансову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звітність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, </w:t>
      </w:r>
      <w:proofErr w:type="spellStart"/>
      <w:r w:rsidRPr="007D72A4">
        <w:rPr>
          <w:color w:val="1D2125"/>
          <w:sz w:val="20"/>
          <w:szCs w:val="20"/>
          <w:shd w:val="clear" w:color="auto" w:fill="FFFFFF"/>
        </w:rPr>
        <w:t>якщо</w:t>
      </w:r>
      <w:proofErr w:type="spellEnd"/>
      <w:r w:rsidRPr="007D72A4">
        <w:rPr>
          <w:color w:val="1D2125"/>
          <w:sz w:val="20"/>
          <w:szCs w:val="20"/>
          <w:shd w:val="clear" w:color="auto" w:fill="FFFFFF"/>
        </w:rPr>
        <w:t xml:space="preserve"> </w:t>
      </w:r>
      <w:r>
        <w:rPr>
          <w:color w:val="1D2125"/>
          <w:sz w:val="20"/>
          <w:szCs w:val="20"/>
          <w:shd w:val="clear" w:color="auto" w:fill="FFFFFF"/>
        </w:rPr>
        <w:t>…</w:t>
      </w:r>
      <w:r>
        <w:rPr>
          <w:color w:val="1D2125"/>
          <w:sz w:val="20"/>
          <w:szCs w:val="20"/>
          <w:shd w:val="clear" w:color="auto" w:fill="FFFFFF"/>
          <w:lang w:val="uk-UA"/>
        </w:rPr>
        <w:t xml:space="preserve"> :</w:t>
      </w:r>
    </w:p>
    <w:p w14:paraId="75B8C3DB" w14:textId="77777777" w:rsidR="000C528F" w:rsidRPr="007D72A4" w:rsidRDefault="000C528F" w:rsidP="00A06E1D">
      <w:pPr>
        <w:pStyle w:val="indent"/>
        <w:numPr>
          <w:ilvl w:val="0"/>
          <w:numId w:val="50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sz w:val="20"/>
          <w:szCs w:val="20"/>
          <w:shd w:val="clear" w:color="auto" w:fill="FFFFFF"/>
        </w:rPr>
        <w:t>воно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є </w:t>
      </w:r>
      <w:proofErr w:type="spellStart"/>
      <w:r w:rsidRPr="007D72A4">
        <w:rPr>
          <w:sz w:val="20"/>
          <w:szCs w:val="20"/>
          <w:shd w:val="clear" w:color="auto" w:fill="FFFFFF"/>
        </w:rPr>
        <w:t>дочірнім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підприємством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, яке </w:t>
      </w:r>
      <w:proofErr w:type="spellStart"/>
      <w:r w:rsidRPr="007D72A4">
        <w:rPr>
          <w:sz w:val="20"/>
          <w:szCs w:val="20"/>
          <w:shd w:val="clear" w:color="auto" w:fill="FFFFFF"/>
        </w:rPr>
        <w:t>повністю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належить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іншому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суб’єктові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господарювання</w:t>
      </w:r>
      <w:proofErr w:type="spellEnd"/>
      <w:r>
        <w:rPr>
          <w:sz w:val="20"/>
          <w:szCs w:val="20"/>
          <w:lang w:val="uk-UA"/>
        </w:rPr>
        <w:t>;</w:t>
      </w:r>
    </w:p>
    <w:p w14:paraId="4C3EA730" w14:textId="77777777" w:rsidR="000C528F" w:rsidRPr="007D72A4" w:rsidRDefault="000C528F" w:rsidP="00A06E1D">
      <w:pPr>
        <w:pStyle w:val="indent"/>
        <w:numPr>
          <w:ilvl w:val="0"/>
          <w:numId w:val="50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sz w:val="20"/>
          <w:szCs w:val="20"/>
          <w:shd w:val="clear" w:color="auto" w:fill="FFFFFF"/>
        </w:rPr>
        <w:t>його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боргові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інструменти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або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інструменти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капіталу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7D72A4">
        <w:rPr>
          <w:sz w:val="20"/>
          <w:szCs w:val="20"/>
          <w:shd w:val="clear" w:color="auto" w:fill="FFFFFF"/>
        </w:rPr>
        <w:t>перебувають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7D72A4">
        <w:rPr>
          <w:sz w:val="20"/>
          <w:szCs w:val="20"/>
          <w:shd w:val="clear" w:color="auto" w:fill="FFFFFF"/>
        </w:rPr>
        <w:t>обігу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7D72A4">
        <w:rPr>
          <w:sz w:val="20"/>
          <w:szCs w:val="20"/>
          <w:shd w:val="clear" w:color="auto" w:fill="FFFFFF"/>
        </w:rPr>
        <w:t>публічному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ринку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1AA0B561" w14:textId="77777777" w:rsidR="000C528F" w:rsidRPr="007D72A4" w:rsidRDefault="000C528F" w:rsidP="00A06E1D">
      <w:pPr>
        <w:pStyle w:val="indent"/>
        <w:numPr>
          <w:ilvl w:val="0"/>
          <w:numId w:val="50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sz w:val="20"/>
          <w:szCs w:val="20"/>
          <w:shd w:val="clear" w:color="auto" w:fill="FFFFFF"/>
        </w:rPr>
        <w:lastRenderedPageBreak/>
        <w:t>його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боргові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інструменти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або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інструменти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капіталу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не </w:t>
      </w:r>
      <w:proofErr w:type="spellStart"/>
      <w:r w:rsidRPr="007D72A4">
        <w:rPr>
          <w:sz w:val="20"/>
          <w:szCs w:val="20"/>
          <w:shd w:val="clear" w:color="auto" w:fill="FFFFFF"/>
        </w:rPr>
        <w:t>перебувають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7D72A4">
        <w:rPr>
          <w:sz w:val="20"/>
          <w:szCs w:val="20"/>
          <w:shd w:val="clear" w:color="auto" w:fill="FFFFFF"/>
        </w:rPr>
        <w:t>обігу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7D72A4">
        <w:rPr>
          <w:sz w:val="20"/>
          <w:szCs w:val="20"/>
          <w:shd w:val="clear" w:color="auto" w:fill="FFFFFF"/>
        </w:rPr>
        <w:t>публічному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ринку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225B1505" w14:textId="77777777" w:rsidR="000C528F" w:rsidRPr="007D72A4" w:rsidRDefault="000C528F" w:rsidP="00A06E1D">
      <w:pPr>
        <w:pStyle w:val="indent"/>
        <w:numPr>
          <w:ilvl w:val="0"/>
          <w:numId w:val="50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sz w:val="20"/>
          <w:szCs w:val="20"/>
          <w:shd w:val="clear" w:color="auto" w:fill="FFFFFF"/>
        </w:rPr>
        <w:t>його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кінцеве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або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будь-яке </w:t>
      </w:r>
      <w:proofErr w:type="spellStart"/>
      <w:r w:rsidRPr="007D72A4">
        <w:rPr>
          <w:sz w:val="20"/>
          <w:szCs w:val="20"/>
          <w:shd w:val="clear" w:color="auto" w:fill="FFFFFF"/>
        </w:rPr>
        <w:t>проміжне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материнське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підприємство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складає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консолідовану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фінансову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звітність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, яка доступна для </w:t>
      </w:r>
      <w:proofErr w:type="spellStart"/>
      <w:r w:rsidRPr="007D72A4">
        <w:rPr>
          <w:sz w:val="20"/>
          <w:szCs w:val="20"/>
          <w:shd w:val="clear" w:color="auto" w:fill="FFFFFF"/>
        </w:rPr>
        <w:t>публічного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використання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та </w:t>
      </w:r>
      <w:proofErr w:type="spellStart"/>
      <w:r w:rsidRPr="007D72A4">
        <w:rPr>
          <w:sz w:val="20"/>
          <w:szCs w:val="20"/>
          <w:shd w:val="clear" w:color="auto" w:fill="FFFFFF"/>
        </w:rPr>
        <w:t>відповідає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МСФЗ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1B421EEF" w14:textId="77777777" w:rsidR="000C528F" w:rsidRPr="007D72A4" w:rsidRDefault="000C528F" w:rsidP="00A06E1D">
      <w:pPr>
        <w:pStyle w:val="indent"/>
        <w:numPr>
          <w:ilvl w:val="0"/>
          <w:numId w:val="50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D72A4">
        <w:rPr>
          <w:sz w:val="20"/>
          <w:szCs w:val="20"/>
          <w:shd w:val="clear" w:color="auto" w:fill="FFFFFF"/>
        </w:rPr>
        <w:t>воно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відповідає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всім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заначеним</w:t>
      </w:r>
      <w:proofErr w:type="spellEnd"/>
      <w:r w:rsidRPr="007D72A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7D72A4">
        <w:rPr>
          <w:sz w:val="20"/>
          <w:szCs w:val="20"/>
          <w:shd w:val="clear" w:color="auto" w:fill="FFFFFF"/>
        </w:rPr>
        <w:t>умова</w:t>
      </w:r>
      <w:proofErr w:type="spellEnd"/>
      <w:r>
        <w:rPr>
          <w:sz w:val="20"/>
          <w:szCs w:val="20"/>
          <w:shd w:val="clear" w:color="auto" w:fill="FFFFFF"/>
          <w:lang w:val="uk-UA"/>
        </w:rPr>
        <w:t>м.</w:t>
      </w:r>
    </w:p>
    <w:p w14:paraId="52A9808E" w14:textId="77777777" w:rsidR="000C528F" w:rsidRPr="0053314F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53314F">
        <w:rPr>
          <w:color w:val="1D2125"/>
          <w:sz w:val="20"/>
          <w:szCs w:val="20"/>
        </w:rPr>
        <w:t>Суб’єкт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господарювання</w:t>
      </w:r>
      <w:proofErr w:type="spellEnd"/>
      <w:r w:rsidRPr="0053314F">
        <w:rPr>
          <w:color w:val="1D2125"/>
          <w:sz w:val="20"/>
          <w:szCs w:val="20"/>
        </w:rPr>
        <w:t xml:space="preserve">, </w:t>
      </w:r>
      <w:proofErr w:type="spellStart"/>
      <w:r w:rsidRPr="0053314F">
        <w:rPr>
          <w:color w:val="1D2125"/>
          <w:sz w:val="20"/>
          <w:szCs w:val="20"/>
        </w:rPr>
        <w:t>який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має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одне</w:t>
      </w:r>
      <w:proofErr w:type="spellEnd"/>
      <w:r w:rsidRPr="0053314F">
        <w:rPr>
          <w:color w:val="1D2125"/>
          <w:sz w:val="20"/>
          <w:szCs w:val="20"/>
        </w:rPr>
        <w:t xml:space="preserve">  </w:t>
      </w:r>
      <w:proofErr w:type="spellStart"/>
      <w:r w:rsidRPr="0053314F">
        <w:rPr>
          <w:color w:val="1D2125"/>
          <w:sz w:val="20"/>
          <w:szCs w:val="20"/>
        </w:rPr>
        <w:t>або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кілька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дочірніх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підприємств</w:t>
      </w:r>
      <w:proofErr w:type="spellEnd"/>
      <w:r w:rsidRPr="0053314F">
        <w:rPr>
          <w:color w:val="1D2125"/>
          <w:sz w:val="20"/>
          <w:szCs w:val="20"/>
        </w:rPr>
        <w:t xml:space="preserve"> </w:t>
      </w:r>
      <w:proofErr w:type="spellStart"/>
      <w:r w:rsidRPr="0053314F">
        <w:rPr>
          <w:color w:val="1D2125"/>
          <w:sz w:val="20"/>
          <w:szCs w:val="20"/>
        </w:rPr>
        <w:t>це</w:t>
      </w:r>
      <w:proofErr w:type="spellEnd"/>
      <w:r w:rsidRPr="0053314F">
        <w:rPr>
          <w:color w:val="1D2125"/>
          <w:sz w:val="20"/>
          <w:szCs w:val="20"/>
        </w:rPr>
        <w:t xml:space="preserve"> ... </w:t>
      </w:r>
      <w:r>
        <w:rPr>
          <w:color w:val="1D2125"/>
          <w:sz w:val="20"/>
          <w:szCs w:val="20"/>
          <w:lang w:val="uk-UA"/>
        </w:rPr>
        <w:t>:</w:t>
      </w:r>
    </w:p>
    <w:p w14:paraId="4BB5973C" w14:textId="77777777" w:rsidR="000C528F" w:rsidRPr="0053314F" w:rsidRDefault="000C528F" w:rsidP="00A06E1D">
      <w:pPr>
        <w:pStyle w:val="indent"/>
        <w:numPr>
          <w:ilvl w:val="0"/>
          <w:numId w:val="5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власне підприємство;</w:t>
      </w:r>
    </w:p>
    <w:p w14:paraId="1077B5DC" w14:textId="77777777" w:rsidR="000C528F" w:rsidRPr="0053314F" w:rsidRDefault="000C528F" w:rsidP="00A06E1D">
      <w:pPr>
        <w:pStyle w:val="indent"/>
        <w:numPr>
          <w:ilvl w:val="0"/>
          <w:numId w:val="5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материнське підприємство;</w:t>
      </w:r>
    </w:p>
    <w:p w14:paraId="5B888353" w14:textId="77777777" w:rsidR="000C528F" w:rsidRPr="0053314F" w:rsidRDefault="000C528F" w:rsidP="00A06E1D">
      <w:pPr>
        <w:pStyle w:val="indent"/>
        <w:numPr>
          <w:ilvl w:val="0"/>
          <w:numId w:val="5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дочірнє підприємство;</w:t>
      </w:r>
    </w:p>
    <w:p w14:paraId="1F22EF28" w14:textId="77777777" w:rsidR="000C528F" w:rsidRPr="0053314F" w:rsidRDefault="000C528F" w:rsidP="00A06E1D">
      <w:pPr>
        <w:pStyle w:val="indent"/>
        <w:numPr>
          <w:ilvl w:val="0"/>
          <w:numId w:val="5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головне підприємство;</w:t>
      </w:r>
    </w:p>
    <w:p w14:paraId="1A3D8981" w14:textId="77777777" w:rsidR="000C528F" w:rsidRPr="0053314F" w:rsidRDefault="000C528F" w:rsidP="00A06E1D">
      <w:pPr>
        <w:pStyle w:val="indent"/>
        <w:numPr>
          <w:ilvl w:val="0"/>
          <w:numId w:val="51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керуюче підприємство.</w:t>
      </w:r>
    </w:p>
    <w:p w14:paraId="45D0E7A4" w14:textId="77777777" w:rsidR="000C528F" w:rsidRPr="00713404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Суб’єкт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господарювання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,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який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контролюється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іншим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суб'єктом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713404">
        <w:rPr>
          <w:color w:val="1D2125"/>
          <w:sz w:val="20"/>
          <w:szCs w:val="20"/>
          <w:shd w:val="clear" w:color="auto" w:fill="FFFFFF"/>
        </w:rPr>
        <w:t>господарювання</w:t>
      </w:r>
      <w:proofErr w:type="spellEnd"/>
      <w:r w:rsidRPr="00713404">
        <w:rPr>
          <w:color w:val="1D2125"/>
          <w:sz w:val="20"/>
          <w:szCs w:val="20"/>
          <w:shd w:val="clear" w:color="auto" w:fill="FFFFFF"/>
        </w:rPr>
        <w:t xml:space="preserve"> ...</w:t>
      </w:r>
      <w:r>
        <w:rPr>
          <w:color w:val="1D2125"/>
          <w:sz w:val="20"/>
          <w:szCs w:val="20"/>
          <w:shd w:val="clear" w:color="auto" w:fill="FFFFFF"/>
          <w:lang w:val="uk-UA"/>
        </w:rPr>
        <w:t xml:space="preserve"> :</w:t>
      </w:r>
    </w:p>
    <w:p w14:paraId="7A5346E1" w14:textId="77777777" w:rsidR="000C528F" w:rsidRPr="00713404" w:rsidRDefault="000C528F" w:rsidP="00A06E1D">
      <w:pPr>
        <w:pStyle w:val="indent"/>
        <w:numPr>
          <w:ilvl w:val="0"/>
          <w:numId w:val="5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власне підприємство;</w:t>
      </w:r>
    </w:p>
    <w:p w14:paraId="67D330CE" w14:textId="77777777" w:rsidR="000C528F" w:rsidRPr="00713404" w:rsidRDefault="000C528F" w:rsidP="00A06E1D">
      <w:pPr>
        <w:pStyle w:val="indent"/>
        <w:numPr>
          <w:ilvl w:val="0"/>
          <w:numId w:val="5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похідне підприємство;</w:t>
      </w:r>
    </w:p>
    <w:p w14:paraId="2C042D79" w14:textId="77777777" w:rsidR="000C528F" w:rsidRPr="00713404" w:rsidRDefault="000C528F" w:rsidP="00A06E1D">
      <w:pPr>
        <w:pStyle w:val="indent"/>
        <w:numPr>
          <w:ilvl w:val="0"/>
          <w:numId w:val="5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вторинне підприємство;</w:t>
      </w:r>
    </w:p>
    <w:p w14:paraId="37513E3E" w14:textId="77777777" w:rsidR="000C528F" w:rsidRPr="00713404" w:rsidRDefault="000C528F" w:rsidP="00A06E1D">
      <w:pPr>
        <w:pStyle w:val="indent"/>
        <w:numPr>
          <w:ilvl w:val="0"/>
          <w:numId w:val="5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дочірнє підприємство;</w:t>
      </w:r>
    </w:p>
    <w:p w14:paraId="42CDAEB5" w14:textId="77777777" w:rsidR="000C528F" w:rsidRPr="00713404" w:rsidRDefault="000C528F" w:rsidP="00A06E1D">
      <w:pPr>
        <w:pStyle w:val="indent"/>
        <w:numPr>
          <w:ilvl w:val="0"/>
          <w:numId w:val="52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материнське підприємство.</w:t>
      </w:r>
    </w:p>
    <w:p w14:paraId="67B43BF4" w14:textId="77777777" w:rsidR="000C528F" w:rsidRPr="001C435F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1C435F">
        <w:rPr>
          <w:color w:val="1D2125"/>
          <w:sz w:val="20"/>
          <w:szCs w:val="20"/>
        </w:rPr>
        <w:t xml:space="preserve">Контроль </w:t>
      </w:r>
      <w:proofErr w:type="spellStart"/>
      <w:r w:rsidRPr="001C435F">
        <w:rPr>
          <w:color w:val="1D2125"/>
          <w:sz w:val="20"/>
          <w:szCs w:val="20"/>
        </w:rPr>
        <w:t>материнського</w:t>
      </w:r>
      <w:proofErr w:type="spellEnd"/>
      <w:r w:rsidRPr="001C435F">
        <w:rPr>
          <w:color w:val="1D2125"/>
          <w:sz w:val="20"/>
          <w:szCs w:val="20"/>
        </w:rPr>
        <w:t xml:space="preserve"> </w:t>
      </w:r>
      <w:proofErr w:type="spellStart"/>
      <w:r w:rsidRPr="001C435F">
        <w:rPr>
          <w:color w:val="1D2125"/>
          <w:sz w:val="20"/>
          <w:szCs w:val="20"/>
        </w:rPr>
        <w:t>підприємства</w:t>
      </w:r>
      <w:proofErr w:type="spellEnd"/>
      <w:r w:rsidRPr="001C435F">
        <w:rPr>
          <w:color w:val="1D2125"/>
          <w:sz w:val="20"/>
          <w:szCs w:val="20"/>
        </w:rPr>
        <w:t xml:space="preserve"> над </w:t>
      </w:r>
      <w:proofErr w:type="spellStart"/>
      <w:r w:rsidRPr="001C435F">
        <w:rPr>
          <w:color w:val="1D2125"/>
          <w:sz w:val="20"/>
          <w:szCs w:val="20"/>
        </w:rPr>
        <w:t>дочірнім</w:t>
      </w:r>
      <w:proofErr w:type="spellEnd"/>
      <w:r w:rsidRPr="001C435F">
        <w:rPr>
          <w:color w:val="1D2125"/>
          <w:sz w:val="20"/>
          <w:szCs w:val="20"/>
        </w:rPr>
        <w:t xml:space="preserve"> </w:t>
      </w:r>
      <w:proofErr w:type="spellStart"/>
      <w:r w:rsidRPr="001C435F">
        <w:rPr>
          <w:color w:val="1D2125"/>
          <w:sz w:val="20"/>
          <w:szCs w:val="20"/>
        </w:rPr>
        <w:t>існує</w:t>
      </w:r>
      <w:proofErr w:type="spellEnd"/>
      <w:r w:rsidRPr="001C435F">
        <w:rPr>
          <w:color w:val="1D2125"/>
          <w:sz w:val="20"/>
          <w:szCs w:val="20"/>
        </w:rPr>
        <w:t xml:space="preserve"> </w:t>
      </w:r>
      <w:proofErr w:type="spellStart"/>
      <w:r w:rsidRPr="001C435F">
        <w:rPr>
          <w:color w:val="1D2125"/>
          <w:sz w:val="20"/>
          <w:szCs w:val="20"/>
        </w:rPr>
        <w:t>якщо</w:t>
      </w:r>
      <w:proofErr w:type="spellEnd"/>
      <w:r w:rsidRPr="001C435F">
        <w:rPr>
          <w:color w:val="1D2125"/>
          <w:sz w:val="20"/>
          <w:szCs w:val="20"/>
        </w:rPr>
        <w:t xml:space="preserve"> є... </w:t>
      </w:r>
      <w:r>
        <w:rPr>
          <w:color w:val="1D2125"/>
          <w:sz w:val="20"/>
          <w:szCs w:val="20"/>
          <w:lang w:val="uk-UA"/>
        </w:rPr>
        <w:t>:</w:t>
      </w:r>
    </w:p>
    <w:p w14:paraId="086CF68E" w14:textId="77777777" w:rsidR="000C528F" w:rsidRPr="00590548" w:rsidRDefault="000C528F" w:rsidP="00A06E1D">
      <w:pPr>
        <w:pStyle w:val="indent"/>
        <w:numPr>
          <w:ilvl w:val="0"/>
          <w:numId w:val="53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право на понад половину голосів;</w:t>
      </w:r>
    </w:p>
    <w:p w14:paraId="573B632D" w14:textId="77777777" w:rsidR="000C528F" w:rsidRPr="00590548" w:rsidRDefault="000C528F" w:rsidP="00A06E1D">
      <w:pPr>
        <w:pStyle w:val="indent"/>
        <w:numPr>
          <w:ilvl w:val="0"/>
          <w:numId w:val="53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590548">
        <w:rPr>
          <w:sz w:val="20"/>
          <w:szCs w:val="20"/>
          <w:shd w:val="clear" w:color="auto" w:fill="FFFFFF"/>
        </w:rPr>
        <w:t xml:space="preserve">право </w:t>
      </w:r>
      <w:proofErr w:type="spellStart"/>
      <w:r w:rsidRPr="00590548">
        <w:rPr>
          <w:sz w:val="20"/>
          <w:szCs w:val="20"/>
          <w:shd w:val="clear" w:color="auto" w:fill="FFFFFF"/>
        </w:rPr>
        <w:t>керувати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фінансовою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та </w:t>
      </w:r>
      <w:proofErr w:type="spellStart"/>
      <w:r w:rsidRPr="00590548">
        <w:rPr>
          <w:sz w:val="20"/>
          <w:szCs w:val="20"/>
          <w:shd w:val="clear" w:color="auto" w:fill="FFFFFF"/>
        </w:rPr>
        <w:t>операційною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політикою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суб’єкта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господарювання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1C589B07" w14:textId="77777777" w:rsidR="000C528F" w:rsidRPr="00590548" w:rsidRDefault="000C528F" w:rsidP="00A06E1D">
      <w:pPr>
        <w:pStyle w:val="indent"/>
        <w:numPr>
          <w:ilvl w:val="0"/>
          <w:numId w:val="53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590548">
        <w:rPr>
          <w:sz w:val="20"/>
          <w:szCs w:val="20"/>
          <w:shd w:val="clear" w:color="auto" w:fill="FFFFFF"/>
        </w:rPr>
        <w:t xml:space="preserve">право </w:t>
      </w:r>
      <w:proofErr w:type="spellStart"/>
      <w:r w:rsidRPr="00590548">
        <w:rPr>
          <w:sz w:val="20"/>
          <w:szCs w:val="20"/>
          <w:shd w:val="clear" w:color="auto" w:fill="FFFFFF"/>
        </w:rPr>
        <w:t>призначати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чи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знімати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більшість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членів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ради </w:t>
      </w:r>
      <w:proofErr w:type="spellStart"/>
      <w:r w:rsidRPr="00590548">
        <w:rPr>
          <w:sz w:val="20"/>
          <w:szCs w:val="20"/>
          <w:shd w:val="clear" w:color="auto" w:fill="FFFFFF"/>
        </w:rPr>
        <w:t>директорів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або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еквівалентного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керівного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органу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0E4021AE" w14:textId="77777777" w:rsidR="000C528F" w:rsidRPr="00590548" w:rsidRDefault="000C528F" w:rsidP="00A06E1D">
      <w:pPr>
        <w:pStyle w:val="indent"/>
        <w:numPr>
          <w:ilvl w:val="0"/>
          <w:numId w:val="53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590548">
        <w:rPr>
          <w:sz w:val="20"/>
          <w:szCs w:val="20"/>
          <w:shd w:val="clear" w:color="auto" w:fill="FFFFFF"/>
        </w:rPr>
        <w:t xml:space="preserve">право </w:t>
      </w:r>
      <w:proofErr w:type="spellStart"/>
      <w:r w:rsidRPr="00590548">
        <w:rPr>
          <w:sz w:val="20"/>
          <w:szCs w:val="20"/>
          <w:shd w:val="clear" w:color="auto" w:fill="FFFFFF"/>
        </w:rPr>
        <w:t>віддавати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більшість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голосів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на </w:t>
      </w:r>
      <w:proofErr w:type="spellStart"/>
      <w:r w:rsidRPr="00590548">
        <w:rPr>
          <w:sz w:val="20"/>
          <w:szCs w:val="20"/>
          <w:shd w:val="clear" w:color="auto" w:fill="FFFFFF"/>
        </w:rPr>
        <w:t>зборах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ради </w:t>
      </w:r>
      <w:proofErr w:type="spellStart"/>
      <w:r w:rsidRPr="00590548">
        <w:rPr>
          <w:sz w:val="20"/>
          <w:szCs w:val="20"/>
          <w:shd w:val="clear" w:color="auto" w:fill="FFFFFF"/>
        </w:rPr>
        <w:t>директорів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або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еквівалентного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</w:t>
      </w:r>
      <w:proofErr w:type="spellStart"/>
      <w:r w:rsidRPr="00590548">
        <w:rPr>
          <w:sz w:val="20"/>
          <w:szCs w:val="20"/>
          <w:shd w:val="clear" w:color="auto" w:fill="FFFFFF"/>
        </w:rPr>
        <w:t>керівного</w:t>
      </w:r>
      <w:proofErr w:type="spellEnd"/>
      <w:r w:rsidRPr="00590548">
        <w:rPr>
          <w:sz w:val="20"/>
          <w:szCs w:val="20"/>
          <w:shd w:val="clear" w:color="auto" w:fill="FFFFFF"/>
        </w:rPr>
        <w:t xml:space="preserve"> органу</w:t>
      </w:r>
      <w:r>
        <w:rPr>
          <w:sz w:val="20"/>
          <w:szCs w:val="20"/>
          <w:shd w:val="clear" w:color="auto" w:fill="FFFFFF"/>
          <w:lang w:val="uk-UA"/>
        </w:rPr>
        <w:t>;</w:t>
      </w:r>
    </w:p>
    <w:p w14:paraId="4D58C449" w14:textId="77777777" w:rsidR="000C528F" w:rsidRPr="00590548" w:rsidRDefault="000C528F" w:rsidP="00A06E1D">
      <w:pPr>
        <w:pStyle w:val="indent"/>
        <w:numPr>
          <w:ilvl w:val="0"/>
          <w:numId w:val="53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вірні.</w:t>
      </w:r>
    </w:p>
    <w:p w14:paraId="616F0793" w14:textId="77777777" w:rsidR="000C528F" w:rsidRPr="00E115C7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Звітність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групи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,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що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містить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показники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материнського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підприємства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разом з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усіма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його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дочірніми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підприємствами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</w:t>
      </w:r>
      <w:proofErr w:type="spellStart"/>
      <w:r w:rsidRPr="00E115C7">
        <w:rPr>
          <w:color w:val="1D2125"/>
          <w:sz w:val="20"/>
          <w:szCs w:val="20"/>
          <w:shd w:val="clear" w:color="auto" w:fill="FFFFFF"/>
        </w:rPr>
        <w:t>це</w:t>
      </w:r>
      <w:proofErr w:type="spellEnd"/>
      <w:r w:rsidRPr="00E115C7">
        <w:rPr>
          <w:color w:val="1D2125"/>
          <w:sz w:val="20"/>
          <w:szCs w:val="20"/>
          <w:shd w:val="clear" w:color="auto" w:fill="FFFFFF"/>
        </w:rPr>
        <w:t xml:space="preserve"> ...</w:t>
      </w:r>
      <w:r>
        <w:rPr>
          <w:color w:val="1D2125"/>
          <w:sz w:val="20"/>
          <w:szCs w:val="20"/>
          <w:shd w:val="clear" w:color="auto" w:fill="FFFFFF"/>
          <w:lang w:val="uk-UA"/>
        </w:rPr>
        <w:t xml:space="preserve"> :</w:t>
      </w:r>
    </w:p>
    <w:p w14:paraId="7B82712F" w14:textId="77777777" w:rsidR="000C528F" w:rsidRPr="00E115C7" w:rsidRDefault="000C528F" w:rsidP="00717267">
      <w:pPr>
        <w:pStyle w:val="indent"/>
        <w:numPr>
          <w:ilvl w:val="0"/>
          <w:numId w:val="54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консолідована фінансова звітність;</w:t>
      </w:r>
    </w:p>
    <w:p w14:paraId="563D0FA9" w14:textId="77777777" w:rsidR="000C528F" w:rsidRPr="00E115C7" w:rsidRDefault="000C528F" w:rsidP="00717267">
      <w:pPr>
        <w:pStyle w:val="indent"/>
        <w:numPr>
          <w:ilvl w:val="0"/>
          <w:numId w:val="54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статистична звітність;</w:t>
      </w:r>
    </w:p>
    <w:p w14:paraId="7F8E9C55" w14:textId="77777777" w:rsidR="000C528F" w:rsidRPr="00E115C7" w:rsidRDefault="000C528F" w:rsidP="00717267">
      <w:pPr>
        <w:pStyle w:val="indent"/>
        <w:numPr>
          <w:ilvl w:val="0"/>
          <w:numId w:val="54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управлінська звітність;</w:t>
      </w:r>
    </w:p>
    <w:p w14:paraId="1D107632" w14:textId="77777777" w:rsidR="000C528F" w:rsidRPr="00E115C7" w:rsidRDefault="000C528F" w:rsidP="00717267">
      <w:pPr>
        <w:pStyle w:val="indent"/>
        <w:numPr>
          <w:ilvl w:val="0"/>
          <w:numId w:val="54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податкова звітність;</w:t>
      </w:r>
    </w:p>
    <w:p w14:paraId="1B9325D2" w14:textId="77777777" w:rsidR="000C528F" w:rsidRPr="00E115C7" w:rsidRDefault="000C528F" w:rsidP="00717267">
      <w:pPr>
        <w:pStyle w:val="indent"/>
        <w:numPr>
          <w:ilvl w:val="0"/>
          <w:numId w:val="54"/>
        </w:numPr>
        <w:shd w:val="clear" w:color="auto" w:fill="FFFFFF"/>
        <w:tabs>
          <w:tab w:val="left" w:pos="851"/>
        </w:tabs>
        <w:spacing w:before="0" w:beforeAutospacing="0" w:after="0" w:afterAutospacing="0"/>
        <w:ind w:hanging="720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соціально-економічна звітність.</w:t>
      </w:r>
    </w:p>
    <w:p w14:paraId="771EB1F7" w14:textId="77777777" w:rsidR="000C528F" w:rsidRPr="00FD3AB4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lang w:val="uk-UA"/>
        </w:rPr>
        <w:t>Консолідована фінансова звітність … :</w:t>
      </w:r>
    </w:p>
    <w:p w14:paraId="6F9E5846" w14:textId="77777777" w:rsidR="000C528F" w:rsidRPr="00FD3AB4" w:rsidRDefault="000C528F" w:rsidP="00696648">
      <w:pPr>
        <w:pStyle w:val="indent"/>
        <w:numPr>
          <w:ilvl w:val="0"/>
          <w:numId w:val="55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FD3AB4">
        <w:rPr>
          <w:sz w:val="20"/>
          <w:szCs w:val="20"/>
          <w:shd w:val="clear" w:color="auto" w:fill="FFFFFF"/>
        </w:rPr>
        <w:t>об’єднує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схожі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статті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активів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FD3AB4">
        <w:rPr>
          <w:sz w:val="20"/>
          <w:szCs w:val="20"/>
          <w:shd w:val="clear" w:color="auto" w:fill="FFFFFF"/>
        </w:rPr>
        <w:t>зобов’язань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FD3AB4">
        <w:rPr>
          <w:sz w:val="20"/>
          <w:szCs w:val="20"/>
          <w:shd w:val="clear" w:color="auto" w:fill="FFFFFF"/>
        </w:rPr>
        <w:t>капіталу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FD3AB4">
        <w:rPr>
          <w:sz w:val="20"/>
          <w:szCs w:val="20"/>
          <w:shd w:val="clear" w:color="auto" w:fill="FFFFFF"/>
        </w:rPr>
        <w:t>доходів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FD3AB4">
        <w:rPr>
          <w:sz w:val="20"/>
          <w:szCs w:val="20"/>
          <w:shd w:val="clear" w:color="auto" w:fill="FFFFFF"/>
        </w:rPr>
        <w:t>витрат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FD3AB4">
        <w:rPr>
          <w:sz w:val="20"/>
          <w:szCs w:val="20"/>
          <w:shd w:val="clear" w:color="auto" w:fill="FFFFFF"/>
        </w:rPr>
        <w:t>грошових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потоків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материнського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підприємства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з </w:t>
      </w:r>
      <w:proofErr w:type="spellStart"/>
      <w:r w:rsidRPr="00FD3AB4">
        <w:rPr>
          <w:sz w:val="20"/>
          <w:szCs w:val="20"/>
          <w:shd w:val="clear" w:color="auto" w:fill="FFFFFF"/>
        </w:rPr>
        <w:t>аналогічними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статтями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дочірніх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компаній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28AD65E6" w14:textId="77777777" w:rsidR="000C528F" w:rsidRPr="00FD3AB4" w:rsidRDefault="000C528F" w:rsidP="00696648">
      <w:pPr>
        <w:pStyle w:val="indent"/>
        <w:numPr>
          <w:ilvl w:val="0"/>
          <w:numId w:val="55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FD3AB4">
        <w:rPr>
          <w:sz w:val="20"/>
          <w:szCs w:val="20"/>
          <w:shd w:val="clear" w:color="auto" w:fill="FFFFFF"/>
        </w:rPr>
        <w:t xml:space="preserve">проводить </w:t>
      </w:r>
      <w:proofErr w:type="spellStart"/>
      <w:r w:rsidRPr="00FD3AB4">
        <w:rPr>
          <w:sz w:val="20"/>
          <w:szCs w:val="20"/>
          <w:shd w:val="clear" w:color="auto" w:fill="FFFFFF"/>
        </w:rPr>
        <w:t>взаємне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зарахування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(</w:t>
      </w:r>
      <w:proofErr w:type="spellStart"/>
      <w:r w:rsidRPr="00FD3AB4">
        <w:rPr>
          <w:sz w:val="20"/>
          <w:szCs w:val="20"/>
          <w:shd w:val="clear" w:color="auto" w:fill="FFFFFF"/>
        </w:rPr>
        <w:t>виключає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) </w:t>
      </w:r>
      <w:proofErr w:type="spellStart"/>
      <w:r w:rsidRPr="00FD3AB4">
        <w:rPr>
          <w:sz w:val="20"/>
          <w:szCs w:val="20"/>
          <w:shd w:val="clear" w:color="auto" w:fill="FFFFFF"/>
        </w:rPr>
        <w:t>балансової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вартості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інвестицій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материнської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компанії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FD3AB4">
        <w:rPr>
          <w:sz w:val="20"/>
          <w:szCs w:val="20"/>
          <w:shd w:val="clear" w:color="auto" w:fill="FFFFFF"/>
        </w:rPr>
        <w:t>кожне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дочірнє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підприємство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FD3AB4">
        <w:rPr>
          <w:sz w:val="20"/>
          <w:szCs w:val="20"/>
          <w:shd w:val="clear" w:color="auto" w:fill="FFFFFF"/>
        </w:rPr>
        <w:t>відповідну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частку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материнської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компанії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FD3AB4">
        <w:rPr>
          <w:sz w:val="20"/>
          <w:szCs w:val="20"/>
          <w:shd w:val="clear" w:color="auto" w:fill="FFFFFF"/>
        </w:rPr>
        <w:t>капіталі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кожного </w:t>
      </w:r>
      <w:proofErr w:type="spellStart"/>
      <w:r w:rsidRPr="00FD3AB4">
        <w:rPr>
          <w:sz w:val="20"/>
          <w:szCs w:val="20"/>
          <w:shd w:val="clear" w:color="auto" w:fill="FFFFFF"/>
        </w:rPr>
        <w:t>дочірнього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підприємства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1F2AF4C2" w14:textId="77777777" w:rsidR="000C528F" w:rsidRPr="00FD3AB4" w:rsidRDefault="000C528F" w:rsidP="00696648">
      <w:pPr>
        <w:pStyle w:val="indent"/>
        <w:numPr>
          <w:ilvl w:val="0"/>
          <w:numId w:val="55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FD3AB4">
        <w:rPr>
          <w:sz w:val="20"/>
          <w:szCs w:val="20"/>
          <w:shd w:val="clear" w:color="auto" w:fill="FFFFFF"/>
        </w:rPr>
        <w:lastRenderedPageBreak/>
        <w:t>повністю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виключає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внутрішньо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групові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активи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FD3AB4">
        <w:rPr>
          <w:sz w:val="20"/>
          <w:szCs w:val="20"/>
          <w:shd w:val="clear" w:color="auto" w:fill="FFFFFF"/>
        </w:rPr>
        <w:t>зобов’язання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FD3AB4">
        <w:rPr>
          <w:sz w:val="20"/>
          <w:szCs w:val="20"/>
          <w:shd w:val="clear" w:color="auto" w:fill="FFFFFF"/>
        </w:rPr>
        <w:t>капітал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, доходи, </w:t>
      </w:r>
      <w:proofErr w:type="spellStart"/>
      <w:r w:rsidRPr="00FD3AB4">
        <w:rPr>
          <w:sz w:val="20"/>
          <w:szCs w:val="20"/>
          <w:shd w:val="clear" w:color="auto" w:fill="FFFFFF"/>
        </w:rPr>
        <w:t>витрати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та </w:t>
      </w:r>
      <w:proofErr w:type="spellStart"/>
      <w:r w:rsidRPr="00FD3AB4">
        <w:rPr>
          <w:sz w:val="20"/>
          <w:szCs w:val="20"/>
          <w:shd w:val="clear" w:color="auto" w:fill="FFFFFF"/>
        </w:rPr>
        <w:t>грошові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потоки, </w:t>
      </w:r>
      <w:proofErr w:type="spellStart"/>
      <w:r w:rsidRPr="00FD3AB4">
        <w:rPr>
          <w:sz w:val="20"/>
          <w:szCs w:val="20"/>
          <w:shd w:val="clear" w:color="auto" w:fill="FFFFFF"/>
        </w:rPr>
        <w:t>які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відносяться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до </w:t>
      </w:r>
      <w:proofErr w:type="spellStart"/>
      <w:r w:rsidRPr="00FD3AB4">
        <w:rPr>
          <w:sz w:val="20"/>
          <w:szCs w:val="20"/>
          <w:shd w:val="clear" w:color="auto" w:fill="FFFFFF"/>
        </w:rPr>
        <w:t>операцій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між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підприємствами</w:t>
      </w:r>
      <w:proofErr w:type="spellEnd"/>
      <w:r w:rsidRPr="00FD3AB4">
        <w:rPr>
          <w:sz w:val="20"/>
          <w:szCs w:val="20"/>
          <w:shd w:val="clear" w:color="auto" w:fill="FFFFFF"/>
        </w:rPr>
        <w:t xml:space="preserve"> </w:t>
      </w:r>
      <w:proofErr w:type="spellStart"/>
      <w:r w:rsidRPr="00FD3AB4">
        <w:rPr>
          <w:sz w:val="20"/>
          <w:szCs w:val="20"/>
          <w:shd w:val="clear" w:color="auto" w:fill="FFFFFF"/>
        </w:rPr>
        <w:t>групи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4DFC85E6" w14:textId="77777777" w:rsidR="000C528F" w:rsidRPr="00FD3AB4" w:rsidRDefault="000C528F" w:rsidP="00696648">
      <w:pPr>
        <w:pStyle w:val="indent"/>
        <w:numPr>
          <w:ilvl w:val="0"/>
          <w:numId w:val="55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вірні;</w:t>
      </w:r>
    </w:p>
    <w:p w14:paraId="6BA9B712" w14:textId="77777777" w:rsidR="000C528F" w:rsidRPr="00FD3AB4" w:rsidRDefault="000C528F" w:rsidP="00696648">
      <w:pPr>
        <w:pStyle w:val="indent"/>
        <w:numPr>
          <w:ilvl w:val="0"/>
          <w:numId w:val="55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вірна відповідь відсутня.</w:t>
      </w:r>
    </w:p>
    <w:p w14:paraId="68E12AAB" w14:textId="77777777" w:rsidR="000C528F" w:rsidRPr="003917A4" w:rsidRDefault="000C528F" w:rsidP="00AA4E07">
      <w:pPr>
        <w:pStyle w:val="indent"/>
        <w:numPr>
          <w:ilvl w:val="1"/>
          <w:numId w:val="46"/>
        </w:numPr>
        <w:shd w:val="clear" w:color="auto" w:fill="FFFFFF"/>
        <w:tabs>
          <w:tab w:val="left" w:pos="851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3917A4">
        <w:rPr>
          <w:sz w:val="20"/>
          <w:szCs w:val="20"/>
        </w:rPr>
        <w:t>Якщо</w:t>
      </w:r>
      <w:proofErr w:type="spellEnd"/>
      <w:r w:rsidRPr="003917A4">
        <w:rPr>
          <w:sz w:val="20"/>
          <w:szCs w:val="20"/>
        </w:rPr>
        <w:t xml:space="preserve"> </w:t>
      </w:r>
      <w:proofErr w:type="spellStart"/>
      <w:r w:rsidRPr="003917A4">
        <w:rPr>
          <w:sz w:val="20"/>
          <w:szCs w:val="20"/>
        </w:rPr>
        <w:t>материнське</w:t>
      </w:r>
      <w:proofErr w:type="spellEnd"/>
      <w:r w:rsidRPr="003917A4">
        <w:rPr>
          <w:sz w:val="20"/>
          <w:szCs w:val="20"/>
        </w:rPr>
        <w:t xml:space="preserve"> </w:t>
      </w:r>
      <w:proofErr w:type="spellStart"/>
      <w:r w:rsidRPr="003917A4">
        <w:rPr>
          <w:sz w:val="20"/>
          <w:szCs w:val="20"/>
        </w:rPr>
        <w:t>підприємство</w:t>
      </w:r>
      <w:proofErr w:type="spellEnd"/>
      <w:r w:rsidRPr="003917A4">
        <w:rPr>
          <w:sz w:val="20"/>
          <w:szCs w:val="20"/>
        </w:rPr>
        <w:t xml:space="preserve"> </w:t>
      </w:r>
      <w:proofErr w:type="spellStart"/>
      <w:r w:rsidRPr="003917A4">
        <w:rPr>
          <w:sz w:val="20"/>
          <w:szCs w:val="20"/>
        </w:rPr>
        <w:t>втрачає</w:t>
      </w:r>
      <w:proofErr w:type="spellEnd"/>
      <w:r w:rsidRPr="003917A4">
        <w:rPr>
          <w:sz w:val="20"/>
          <w:szCs w:val="20"/>
        </w:rPr>
        <w:t xml:space="preserve"> контроль над </w:t>
      </w:r>
      <w:proofErr w:type="spellStart"/>
      <w:r w:rsidRPr="003917A4">
        <w:rPr>
          <w:sz w:val="20"/>
          <w:szCs w:val="20"/>
        </w:rPr>
        <w:t>дочірньою</w:t>
      </w:r>
      <w:proofErr w:type="spellEnd"/>
      <w:r w:rsidRPr="003917A4">
        <w:rPr>
          <w:sz w:val="20"/>
          <w:szCs w:val="20"/>
        </w:rPr>
        <w:t xml:space="preserve"> </w:t>
      </w:r>
      <w:proofErr w:type="spellStart"/>
      <w:r w:rsidRPr="003917A4">
        <w:rPr>
          <w:sz w:val="20"/>
          <w:szCs w:val="20"/>
        </w:rPr>
        <w:t>компанією</w:t>
      </w:r>
      <w:proofErr w:type="spellEnd"/>
      <w:r w:rsidRPr="003917A4">
        <w:rPr>
          <w:sz w:val="20"/>
          <w:szCs w:val="20"/>
        </w:rPr>
        <w:t xml:space="preserve">, то </w:t>
      </w:r>
      <w:proofErr w:type="spellStart"/>
      <w:r w:rsidRPr="003917A4">
        <w:rPr>
          <w:sz w:val="20"/>
          <w:szCs w:val="20"/>
        </w:rPr>
        <w:t>воно</w:t>
      </w:r>
      <w:proofErr w:type="spellEnd"/>
      <w:r w:rsidRPr="003917A4">
        <w:rPr>
          <w:sz w:val="20"/>
          <w:szCs w:val="20"/>
        </w:rPr>
        <w:t xml:space="preserve"> </w:t>
      </w:r>
      <w:proofErr w:type="spellStart"/>
      <w:r w:rsidRPr="003917A4">
        <w:rPr>
          <w:sz w:val="20"/>
          <w:szCs w:val="20"/>
        </w:rPr>
        <w:t>негайно</w:t>
      </w:r>
      <w:proofErr w:type="spellEnd"/>
      <w:r w:rsidRPr="003917A4">
        <w:rPr>
          <w:sz w:val="20"/>
          <w:szCs w:val="20"/>
        </w:rPr>
        <w:t xml:space="preserve"> ... </w:t>
      </w:r>
      <w:r>
        <w:rPr>
          <w:sz w:val="20"/>
          <w:szCs w:val="20"/>
          <w:lang w:val="uk-UA"/>
        </w:rPr>
        <w:t>:</w:t>
      </w:r>
    </w:p>
    <w:p w14:paraId="212EC926" w14:textId="77777777" w:rsidR="000C528F" w:rsidRPr="000A43D6" w:rsidRDefault="000C528F" w:rsidP="00696648">
      <w:pPr>
        <w:pStyle w:val="indent"/>
        <w:numPr>
          <w:ilvl w:val="0"/>
          <w:numId w:val="56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A43D6">
        <w:rPr>
          <w:sz w:val="20"/>
          <w:szCs w:val="20"/>
          <w:shd w:val="clear" w:color="auto" w:fill="FFFFFF"/>
        </w:rPr>
        <w:t>припиняє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визнання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0A43D6">
        <w:rPr>
          <w:sz w:val="20"/>
          <w:szCs w:val="20"/>
          <w:shd w:val="clear" w:color="auto" w:fill="FFFFFF"/>
        </w:rPr>
        <w:t>консолідованому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звіті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про </w:t>
      </w:r>
      <w:proofErr w:type="spellStart"/>
      <w:r w:rsidRPr="000A43D6">
        <w:rPr>
          <w:sz w:val="20"/>
          <w:szCs w:val="20"/>
          <w:shd w:val="clear" w:color="auto" w:fill="FFFFFF"/>
        </w:rPr>
        <w:t>фінансовий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стан </w:t>
      </w:r>
      <w:proofErr w:type="spellStart"/>
      <w:r w:rsidRPr="000A43D6">
        <w:rPr>
          <w:sz w:val="20"/>
          <w:szCs w:val="20"/>
          <w:shd w:val="clear" w:color="auto" w:fill="FFFFFF"/>
        </w:rPr>
        <w:t>активів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і </w:t>
      </w:r>
      <w:proofErr w:type="spellStart"/>
      <w:r w:rsidRPr="000A43D6">
        <w:rPr>
          <w:sz w:val="20"/>
          <w:szCs w:val="20"/>
          <w:shd w:val="clear" w:color="auto" w:fill="FFFFFF"/>
        </w:rPr>
        <w:t>зобов’язань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колишнього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дочірнього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підприємства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1AE78748" w14:textId="77777777" w:rsidR="000C528F" w:rsidRPr="000A43D6" w:rsidRDefault="000C528F" w:rsidP="00696648">
      <w:pPr>
        <w:pStyle w:val="indent"/>
        <w:numPr>
          <w:ilvl w:val="0"/>
          <w:numId w:val="56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A43D6">
        <w:rPr>
          <w:sz w:val="20"/>
          <w:szCs w:val="20"/>
          <w:shd w:val="clear" w:color="auto" w:fill="FFFFFF"/>
        </w:rPr>
        <w:t>визнає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будь-</w:t>
      </w:r>
      <w:proofErr w:type="spellStart"/>
      <w:r w:rsidRPr="000A43D6">
        <w:rPr>
          <w:sz w:val="20"/>
          <w:szCs w:val="20"/>
          <w:shd w:val="clear" w:color="auto" w:fill="FFFFFF"/>
        </w:rPr>
        <w:t>які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інвестиції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0A43D6">
        <w:rPr>
          <w:sz w:val="20"/>
          <w:szCs w:val="20"/>
          <w:shd w:val="clear" w:color="auto" w:fill="FFFFFF"/>
        </w:rPr>
        <w:t>що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залишилися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0A43D6">
        <w:rPr>
          <w:sz w:val="20"/>
          <w:szCs w:val="20"/>
          <w:shd w:val="clear" w:color="auto" w:fill="FFFFFF"/>
        </w:rPr>
        <w:t>колишньому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дочірньому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підприємстві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за </w:t>
      </w:r>
      <w:proofErr w:type="spellStart"/>
      <w:r w:rsidRPr="000A43D6">
        <w:rPr>
          <w:sz w:val="20"/>
          <w:szCs w:val="20"/>
          <w:shd w:val="clear" w:color="auto" w:fill="FFFFFF"/>
        </w:rPr>
        <w:t>їх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справедливою </w:t>
      </w:r>
      <w:proofErr w:type="spellStart"/>
      <w:r w:rsidRPr="000A43D6">
        <w:rPr>
          <w:sz w:val="20"/>
          <w:szCs w:val="20"/>
          <w:shd w:val="clear" w:color="auto" w:fill="FFFFFF"/>
        </w:rPr>
        <w:t>вартістю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на дату </w:t>
      </w:r>
      <w:proofErr w:type="spellStart"/>
      <w:r w:rsidRPr="000A43D6">
        <w:rPr>
          <w:sz w:val="20"/>
          <w:szCs w:val="20"/>
          <w:shd w:val="clear" w:color="auto" w:fill="FFFFFF"/>
        </w:rPr>
        <w:t>втрати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контролю, і в </w:t>
      </w:r>
      <w:proofErr w:type="spellStart"/>
      <w:r w:rsidRPr="000A43D6">
        <w:rPr>
          <w:sz w:val="20"/>
          <w:szCs w:val="20"/>
          <w:shd w:val="clear" w:color="auto" w:fill="FFFFFF"/>
        </w:rPr>
        <w:t>подальшому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враховує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їх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F3D8BC8" w14:textId="77777777" w:rsidR="000C528F" w:rsidRPr="000A43D6" w:rsidRDefault="000C528F" w:rsidP="00696648">
      <w:pPr>
        <w:pStyle w:val="indent"/>
        <w:numPr>
          <w:ilvl w:val="0"/>
          <w:numId w:val="56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proofErr w:type="spellStart"/>
      <w:r w:rsidRPr="000A43D6">
        <w:rPr>
          <w:sz w:val="20"/>
          <w:szCs w:val="20"/>
          <w:shd w:val="clear" w:color="auto" w:fill="FFFFFF"/>
        </w:rPr>
        <w:t>відображає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прибуток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або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збиток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, </w:t>
      </w:r>
      <w:proofErr w:type="spellStart"/>
      <w:r w:rsidRPr="000A43D6">
        <w:rPr>
          <w:sz w:val="20"/>
          <w:szCs w:val="20"/>
          <w:shd w:val="clear" w:color="auto" w:fill="FFFFFF"/>
        </w:rPr>
        <w:t>пов’язаний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з </w:t>
      </w:r>
      <w:proofErr w:type="spellStart"/>
      <w:r w:rsidRPr="000A43D6">
        <w:rPr>
          <w:sz w:val="20"/>
          <w:szCs w:val="20"/>
          <w:shd w:val="clear" w:color="auto" w:fill="FFFFFF"/>
        </w:rPr>
        <w:t>втратою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контролю у </w:t>
      </w:r>
      <w:proofErr w:type="spellStart"/>
      <w:r w:rsidRPr="000A43D6">
        <w:rPr>
          <w:sz w:val="20"/>
          <w:szCs w:val="20"/>
          <w:shd w:val="clear" w:color="auto" w:fill="FFFFFF"/>
        </w:rPr>
        <w:t>колишньому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дочірньому</w:t>
      </w:r>
      <w:proofErr w:type="spellEnd"/>
      <w:r w:rsidRPr="000A43D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0A43D6">
        <w:rPr>
          <w:sz w:val="20"/>
          <w:szCs w:val="20"/>
          <w:shd w:val="clear" w:color="auto" w:fill="FFFFFF"/>
        </w:rPr>
        <w:t>підприємстві</w:t>
      </w:r>
      <w:proofErr w:type="spellEnd"/>
      <w:r>
        <w:rPr>
          <w:sz w:val="20"/>
          <w:szCs w:val="20"/>
          <w:shd w:val="clear" w:color="auto" w:fill="FFFFFF"/>
          <w:lang w:val="uk-UA"/>
        </w:rPr>
        <w:t>;</w:t>
      </w:r>
    </w:p>
    <w:p w14:paraId="37283B18" w14:textId="7A8D650C" w:rsidR="000C528F" w:rsidRPr="000C528F" w:rsidRDefault="000C528F" w:rsidP="00696648">
      <w:pPr>
        <w:pStyle w:val="indent"/>
        <w:numPr>
          <w:ilvl w:val="0"/>
          <w:numId w:val="56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>
        <w:rPr>
          <w:sz w:val="20"/>
          <w:szCs w:val="20"/>
          <w:shd w:val="clear" w:color="auto" w:fill="FFFFFF"/>
          <w:lang w:val="uk-UA"/>
        </w:rPr>
        <w:t>всі відповіді вірні;</w:t>
      </w:r>
    </w:p>
    <w:p w14:paraId="5A875317" w14:textId="1D6FCD7B" w:rsidR="00254C1E" w:rsidRPr="000C528F" w:rsidRDefault="000C528F" w:rsidP="00696648">
      <w:pPr>
        <w:pStyle w:val="indent"/>
        <w:numPr>
          <w:ilvl w:val="0"/>
          <w:numId w:val="56"/>
        </w:numPr>
        <w:shd w:val="clear" w:color="auto" w:fill="FFFFFF"/>
        <w:tabs>
          <w:tab w:val="left" w:pos="851"/>
          <w:tab w:val="left" w:pos="1276"/>
        </w:tabs>
        <w:spacing w:before="0" w:beforeAutospacing="0" w:after="0" w:afterAutospacing="0"/>
        <w:ind w:left="0" w:firstLine="567"/>
        <w:jc w:val="both"/>
        <w:textAlignment w:val="baseline"/>
        <w:rPr>
          <w:sz w:val="20"/>
          <w:szCs w:val="20"/>
        </w:rPr>
      </w:pPr>
      <w:r w:rsidRPr="000C528F">
        <w:rPr>
          <w:sz w:val="20"/>
          <w:szCs w:val="20"/>
          <w:shd w:val="clear" w:color="auto" w:fill="FFFFFF"/>
          <w:lang w:val="uk-UA"/>
        </w:rPr>
        <w:t>вірна відповідь відсутня.</w:t>
      </w:r>
    </w:p>
    <w:p w14:paraId="1F39DFD4" w14:textId="77777777" w:rsidR="00C02ADF" w:rsidRDefault="00C02ADF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08CDAC06" w14:textId="55A9215C" w:rsidR="00254C1E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  <w:r>
        <w:rPr>
          <w:b/>
          <w:bCs/>
          <w:lang w:val="uk-UA"/>
        </w:rPr>
        <w:t xml:space="preserve"> </w:t>
      </w:r>
    </w:p>
    <w:p w14:paraId="5471AD73" w14:textId="2817E541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37C2A53D" w14:textId="4149D899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49072B57" w14:textId="33168691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023539FA" w14:textId="4EFDE25E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7CE212FA" w14:textId="07FF0812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5DE548C5" w14:textId="40258A2E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7B32CDAA" w14:textId="6708F37C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5D71B848" w14:textId="6EB792FF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138F2F9C" w14:textId="77222798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7455EDB3" w14:textId="1F8CD30E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788990A1" w14:textId="507E7ACE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1F3A16AA" w14:textId="12844BD5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785DD635" w14:textId="42EFB96C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01A93BFB" w14:textId="546EB432" w:rsidR="00EF20A2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lang w:val="uk-UA"/>
        </w:rPr>
      </w:pPr>
    </w:p>
    <w:p w14:paraId="3603BBDB" w14:textId="77777777" w:rsidR="00EF20A2" w:rsidRPr="00626AAA" w:rsidRDefault="00EF20A2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08F42354" w14:textId="18FC00D8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6B92235" w14:textId="57620685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6A11027" w14:textId="4BF5A154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293AE258" w14:textId="530A00BE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1CB4A65" w14:textId="0CE24F2D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1042738" w14:textId="7761802F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727F7A0A" w14:textId="1F79D249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25C1D78F" w14:textId="06CF7142" w:rsidR="004E65BF" w:rsidRPr="004E65BF" w:rsidRDefault="00E10B73" w:rsidP="004E65BF">
      <w:pPr>
        <w:pStyle w:val="12"/>
        <w:tabs>
          <w:tab w:val="left" w:pos="180"/>
        </w:tabs>
        <w:spacing w:after="0" w:line="240" w:lineRule="auto"/>
        <w:ind w:left="0" w:hanging="11"/>
        <w:jc w:val="center"/>
        <w:rPr>
          <w:rFonts w:ascii="Times New Roman" w:hAnsi="Times New Roman"/>
          <w:b/>
          <w:sz w:val="20"/>
          <w:szCs w:val="20"/>
          <w:lang w:val="uk-UA"/>
        </w:rPr>
      </w:pPr>
      <w:r>
        <w:rPr>
          <w:rFonts w:ascii="Times New Roman" w:hAnsi="Times New Roman"/>
          <w:b/>
          <w:sz w:val="20"/>
          <w:szCs w:val="20"/>
          <w:lang w:val="uk-UA"/>
        </w:rPr>
        <w:lastRenderedPageBreak/>
        <w:t>СПИ</w:t>
      </w:r>
      <w:r w:rsidR="004E65BF" w:rsidRPr="004E65BF">
        <w:rPr>
          <w:rFonts w:ascii="Times New Roman" w:hAnsi="Times New Roman"/>
          <w:b/>
          <w:sz w:val="20"/>
          <w:szCs w:val="20"/>
          <w:lang w:val="uk-UA"/>
        </w:rPr>
        <w:t>СОК ВИКОРИСТАНИХ ДЖЕРЕЛ</w:t>
      </w:r>
    </w:p>
    <w:p w14:paraId="1E4EB053" w14:textId="00DE857A" w:rsidR="009B0385" w:rsidRDefault="009B0385" w:rsidP="00295EF7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  <w:lang w:val="en-US"/>
        </w:rPr>
      </w:pPr>
      <w:r w:rsidRPr="009B0385">
        <w:rPr>
          <w:sz w:val="20"/>
          <w:szCs w:val="20"/>
          <w:lang w:val="en-US"/>
        </w:rPr>
        <w:t>Conceptual Framework for Financial Reporting</w:t>
      </w:r>
      <w:r>
        <w:rPr>
          <w:sz w:val="20"/>
          <w:szCs w:val="20"/>
          <w:lang w:val="en-US"/>
        </w:rPr>
        <w:t>.</w:t>
      </w:r>
      <w:r w:rsidR="00295EF7" w:rsidRPr="009B0385">
        <w:rPr>
          <w:sz w:val="20"/>
          <w:szCs w:val="20"/>
          <w:lang w:val="en-US"/>
        </w:rPr>
        <w:t xml:space="preserve"> </w:t>
      </w:r>
      <w:r w:rsidR="004A28A6" w:rsidRPr="009B0385">
        <w:rPr>
          <w:sz w:val="20"/>
          <w:szCs w:val="20"/>
          <w:lang w:val="en-US"/>
        </w:rPr>
        <w:t>URL:</w:t>
      </w:r>
      <w:r w:rsidR="00295EF7" w:rsidRPr="009B0385">
        <w:rPr>
          <w:sz w:val="20"/>
          <w:szCs w:val="20"/>
          <w:lang w:val="en-US"/>
        </w:rPr>
        <w:t xml:space="preserve"> </w:t>
      </w:r>
      <w:r w:rsidRPr="009B0385">
        <w:rPr>
          <w:sz w:val="20"/>
          <w:szCs w:val="20"/>
          <w:lang w:val="en-US"/>
        </w:rPr>
        <w:t>https://www.ifrs.org/content/dam/ifrs/publications/pdf-standards/english/2021/</w:t>
      </w:r>
    </w:p>
    <w:p w14:paraId="18773DB4" w14:textId="06B9BB2F" w:rsidR="00295EF7" w:rsidRPr="009B0385" w:rsidRDefault="009B0385" w:rsidP="009B0385">
      <w:pPr>
        <w:tabs>
          <w:tab w:val="left" w:pos="426"/>
        </w:tabs>
        <w:contextualSpacing/>
        <w:jc w:val="both"/>
        <w:rPr>
          <w:lang w:val="en-US"/>
        </w:rPr>
      </w:pPr>
      <w:r w:rsidRPr="009B0385">
        <w:rPr>
          <w:lang w:val="en-US"/>
        </w:rPr>
        <w:t>issued/part-a/conceptual-framework-for-financial-reporting.pdf</w:t>
      </w:r>
      <w:r w:rsidR="00295EF7" w:rsidRPr="009B0385">
        <w:rPr>
          <w:lang w:val="en-US"/>
        </w:rPr>
        <w:t>.</w:t>
      </w:r>
    </w:p>
    <w:p w14:paraId="3186D112" w14:textId="52C1860B" w:rsidR="0043439A" w:rsidRPr="00697444" w:rsidRDefault="00B839AB" w:rsidP="0019617F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</w:rPr>
      </w:pPr>
      <w:r>
        <w:rPr>
          <w:sz w:val="20"/>
          <w:szCs w:val="20"/>
          <w:lang w:val="uk-UA"/>
        </w:rPr>
        <w:t>Концептуальна основа фінансової звітності.</w:t>
      </w:r>
      <w:r w:rsidR="0043439A" w:rsidRPr="00B839AB">
        <w:rPr>
          <w:sz w:val="20"/>
          <w:szCs w:val="20"/>
        </w:rPr>
        <w:t xml:space="preserve"> </w:t>
      </w:r>
      <w:r w:rsidR="004A28A6" w:rsidRPr="009B0385">
        <w:rPr>
          <w:sz w:val="20"/>
          <w:szCs w:val="20"/>
          <w:lang w:val="en-US"/>
        </w:rPr>
        <w:t>URL</w:t>
      </w:r>
      <w:r w:rsidR="0043439A" w:rsidRPr="00697444">
        <w:rPr>
          <w:sz w:val="20"/>
          <w:szCs w:val="20"/>
        </w:rPr>
        <w:t xml:space="preserve">: </w:t>
      </w:r>
      <w:r w:rsidRPr="00B839AB">
        <w:rPr>
          <w:sz w:val="20"/>
          <w:szCs w:val="20"/>
          <w:lang w:val="en-US"/>
        </w:rPr>
        <w:t>https</w:t>
      </w:r>
      <w:r w:rsidRPr="00697444">
        <w:rPr>
          <w:sz w:val="20"/>
          <w:szCs w:val="20"/>
        </w:rPr>
        <w:t>://</w:t>
      </w:r>
      <w:proofErr w:type="spellStart"/>
      <w:r w:rsidRPr="00B839AB">
        <w:rPr>
          <w:sz w:val="20"/>
          <w:szCs w:val="20"/>
          <w:lang w:val="en-US"/>
        </w:rPr>
        <w:t>mof</w:t>
      </w:r>
      <w:proofErr w:type="spellEnd"/>
      <w:r w:rsidRPr="00697444">
        <w:rPr>
          <w:sz w:val="20"/>
          <w:szCs w:val="20"/>
        </w:rPr>
        <w:t>.</w:t>
      </w:r>
      <w:r w:rsidRPr="00B839AB">
        <w:rPr>
          <w:sz w:val="20"/>
          <w:szCs w:val="20"/>
          <w:lang w:val="en-US"/>
        </w:rPr>
        <w:t>gov</w:t>
      </w:r>
      <w:r w:rsidRPr="00697444">
        <w:rPr>
          <w:sz w:val="20"/>
          <w:szCs w:val="20"/>
        </w:rPr>
        <w:t>.</w:t>
      </w:r>
      <w:proofErr w:type="spellStart"/>
      <w:r w:rsidRPr="00B839AB">
        <w:rPr>
          <w:sz w:val="20"/>
          <w:szCs w:val="20"/>
          <w:lang w:val="en-US"/>
        </w:rPr>
        <w:t>ua</w:t>
      </w:r>
      <w:proofErr w:type="spellEnd"/>
      <w:r w:rsidRPr="00697444">
        <w:rPr>
          <w:sz w:val="20"/>
          <w:szCs w:val="20"/>
        </w:rPr>
        <w:t>/</w:t>
      </w:r>
      <w:r w:rsidRPr="00B839AB">
        <w:rPr>
          <w:sz w:val="20"/>
          <w:szCs w:val="20"/>
          <w:lang w:val="en-US"/>
        </w:rPr>
        <w:t>storage</w:t>
      </w:r>
      <w:r w:rsidRPr="00697444">
        <w:rPr>
          <w:sz w:val="20"/>
          <w:szCs w:val="20"/>
        </w:rPr>
        <w:t>/</w:t>
      </w:r>
      <w:r w:rsidRPr="00B839AB">
        <w:rPr>
          <w:sz w:val="20"/>
          <w:szCs w:val="20"/>
          <w:lang w:val="en-US"/>
        </w:rPr>
        <w:t>files</w:t>
      </w:r>
      <w:r w:rsidRPr="00697444">
        <w:rPr>
          <w:sz w:val="20"/>
          <w:szCs w:val="20"/>
        </w:rPr>
        <w:t>/2019_</w:t>
      </w:r>
      <w:r w:rsidRPr="00B839AB">
        <w:rPr>
          <w:sz w:val="20"/>
          <w:szCs w:val="20"/>
          <w:lang w:val="en-US"/>
        </w:rPr>
        <w:t>RB</w:t>
      </w:r>
      <w:r w:rsidRPr="00697444">
        <w:rPr>
          <w:sz w:val="20"/>
          <w:szCs w:val="20"/>
        </w:rPr>
        <w:t>_</w:t>
      </w:r>
      <w:proofErr w:type="spellStart"/>
      <w:r w:rsidRPr="00B839AB">
        <w:rPr>
          <w:sz w:val="20"/>
          <w:szCs w:val="20"/>
          <w:lang w:val="en-US"/>
        </w:rPr>
        <w:t>ConceptualFramework</w:t>
      </w:r>
      <w:proofErr w:type="spellEnd"/>
      <w:r w:rsidRPr="00697444">
        <w:rPr>
          <w:sz w:val="20"/>
          <w:szCs w:val="20"/>
        </w:rPr>
        <w:t>_</w:t>
      </w:r>
      <w:proofErr w:type="spellStart"/>
      <w:r w:rsidRPr="00B839AB">
        <w:rPr>
          <w:sz w:val="20"/>
          <w:szCs w:val="20"/>
          <w:lang w:val="en-US"/>
        </w:rPr>
        <w:t>ukr</w:t>
      </w:r>
      <w:proofErr w:type="spellEnd"/>
      <w:r w:rsidRPr="00697444">
        <w:rPr>
          <w:sz w:val="20"/>
          <w:szCs w:val="20"/>
        </w:rPr>
        <w:t>_</w:t>
      </w:r>
      <w:r w:rsidRPr="00B839AB">
        <w:rPr>
          <w:sz w:val="20"/>
          <w:szCs w:val="20"/>
          <w:lang w:val="en-US"/>
        </w:rPr>
        <w:t>AH</w:t>
      </w:r>
      <w:r w:rsidRPr="00697444">
        <w:rPr>
          <w:sz w:val="20"/>
          <w:szCs w:val="20"/>
        </w:rPr>
        <w:t>.</w:t>
      </w:r>
      <w:r w:rsidRPr="00B839AB">
        <w:rPr>
          <w:sz w:val="20"/>
          <w:szCs w:val="20"/>
          <w:lang w:val="en-US"/>
        </w:rPr>
        <w:t>pdf</w:t>
      </w:r>
      <w:r w:rsidR="0043439A" w:rsidRPr="00697444">
        <w:rPr>
          <w:sz w:val="20"/>
          <w:szCs w:val="20"/>
        </w:rPr>
        <w:t>.</w:t>
      </w:r>
    </w:p>
    <w:p w14:paraId="1C0F7F9A" w14:textId="5943393F" w:rsidR="004A28A6" w:rsidRPr="00697444" w:rsidRDefault="00951B55" w:rsidP="0019617F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</w:rPr>
      </w:pPr>
      <w:r>
        <w:rPr>
          <w:sz w:val="20"/>
          <w:szCs w:val="20"/>
          <w:lang w:val="uk-UA"/>
        </w:rPr>
        <w:t>Міжнародні стандарти фінансової звітності</w:t>
      </w:r>
      <w:r w:rsidR="005B3B00">
        <w:rPr>
          <w:sz w:val="20"/>
          <w:szCs w:val="20"/>
          <w:lang w:val="uk-UA"/>
        </w:rPr>
        <w:t xml:space="preserve">. </w:t>
      </w:r>
      <w:r w:rsidR="005B3B00" w:rsidRPr="00A032F3">
        <w:rPr>
          <w:sz w:val="20"/>
          <w:szCs w:val="20"/>
          <w:lang w:val="en-US"/>
        </w:rPr>
        <w:t>URL</w:t>
      </w:r>
      <w:r w:rsidR="005B3B00" w:rsidRPr="00697444">
        <w:rPr>
          <w:sz w:val="20"/>
          <w:szCs w:val="20"/>
        </w:rPr>
        <w:t>:</w:t>
      </w:r>
      <w:r w:rsidR="005B3B00">
        <w:rPr>
          <w:sz w:val="20"/>
          <w:szCs w:val="20"/>
          <w:lang w:val="uk-UA"/>
        </w:rPr>
        <w:t xml:space="preserve"> </w:t>
      </w:r>
      <w:r w:rsidRPr="00951B55">
        <w:rPr>
          <w:sz w:val="20"/>
          <w:szCs w:val="20"/>
          <w:lang w:val="uk-UA"/>
        </w:rPr>
        <w:t>https://mof.gov.ua/uk/mizhnarodni-standarti-finansovoi-zvitnosti</w:t>
      </w:r>
      <w:r>
        <w:rPr>
          <w:sz w:val="20"/>
          <w:szCs w:val="20"/>
          <w:lang w:val="uk-UA"/>
        </w:rPr>
        <w:t>.</w:t>
      </w:r>
    </w:p>
    <w:p w14:paraId="199EE52E" w14:textId="77777777" w:rsidR="0043439A" w:rsidRPr="009451D1" w:rsidRDefault="00E41430" w:rsidP="0019617F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</w:rPr>
      </w:pPr>
      <w:proofErr w:type="spellStart"/>
      <w:r w:rsidRPr="00E41430">
        <w:rPr>
          <w:sz w:val="20"/>
          <w:szCs w:val="20"/>
        </w:rPr>
        <w:t>Міжнародний</w:t>
      </w:r>
      <w:proofErr w:type="spellEnd"/>
      <w:r w:rsidRPr="00E41430">
        <w:rPr>
          <w:sz w:val="20"/>
          <w:szCs w:val="20"/>
        </w:rPr>
        <w:t xml:space="preserve"> стандарт </w:t>
      </w:r>
      <w:proofErr w:type="spellStart"/>
      <w:r w:rsidRPr="00E41430">
        <w:rPr>
          <w:sz w:val="20"/>
          <w:szCs w:val="20"/>
        </w:rPr>
        <w:t>бухгалтерського</w:t>
      </w:r>
      <w:proofErr w:type="spellEnd"/>
      <w:r w:rsidRPr="00E41430">
        <w:rPr>
          <w:sz w:val="20"/>
          <w:szCs w:val="20"/>
        </w:rPr>
        <w:t xml:space="preserve"> </w:t>
      </w:r>
      <w:proofErr w:type="spellStart"/>
      <w:r w:rsidRPr="00E41430">
        <w:rPr>
          <w:sz w:val="20"/>
          <w:szCs w:val="20"/>
        </w:rPr>
        <w:t>обліку</w:t>
      </w:r>
      <w:proofErr w:type="spellEnd"/>
      <w:r w:rsidRPr="00E41430">
        <w:rPr>
          <w:sz w:val="20"/>
          <w:szCs w:val="20"/>
        </w:rPr>
        <w:t xml:space="preserve"> 20 “</w:t>
      </w:r>
      <w:proofErr w:type="spellStart"/>
      <w:r w:rsidRPr="00E41430">
        <w:rPr>
          <w:sz w:val="20"/>
          <w:szCs w:val="20"/>
        </w:rPr>
        <w:t>Облік</w:t>
      </w:r>
      <w:proofErr w:type="spellEnd"/>
      <w:r w:rsidRPr="00E41430">
        <w:rPr>
          <w:sz w:val="20"/>
          <w:szCs w:val="20"/>
        </w:rPr>
        <w:t xml:space="preserve"> </w:t>
      </w:r>
      <w:proofErr w:type="spellStart"/>
      <w:r w:rsidRPr="00E41430">
        <w:rPr>
          <w:sz w:val="20"/>
          <w:szCs w:val="20"/>
        </w:rPr>
        <w:t>державних</w:t>
      </w:r>
      <w:proofErr w:type="spellEnd"/>
      <w:r w:rsidRPr="00E41430">
        <w:rPr>
          <w:sz w:val="20"/>
          <w:szCs w:val="20"/>
        </w:rPr>
        <w:t xml:space="preserve"> </w:t>
      </w:r>
      <w:proofErr w:type="spellStart"/>
      <w:r w:rsidRPr="00E41430">
        <w:rPr>
          <w:sz w:val="20"/>
          <w:szCs w:val="20"/>
        </w:rPr>
        <w:t>грантів</w:t>
      </w:r>
      <w:proofErr w:type="spellEnd"/>
      <w:r w:rsidRPr="00E41430">
        <w:rPr>
          <w:sz w:val="20"/>
          <w:szCs w:val="20"/>
        </w:rPr>
        <w:t xml:space="preserve"> і </w:t>
      </w:r>
      <w:proofErr w:type="spellStart"/>
      <w:r w:rsidRPr="00E41430">
        <w:rPr>
          <w:sz w:val="20"/>
          <w:szCs w:val="20"/>
        </w:rPr>
        <w:t>розкриття</w:t>
      </w:r>
      <w:proofErr w:type="spellEnd"/>
      <w:r w:rsidRPr="00E41430">
        <w:rPr>
          <w:sz w:val="20"/>
          <w:szCs w:val="20"/>
        </w:rPr>
        <w:t xml:space="preserve"> </w:t>
      </w:r>
      <w:proofErr w:type="spellStart"/>
      <w:r w:rsidRPr="00E41430">
        <w:rPr>
          <w:sz w:val="20"/>
          <w:szCs w:val="20"/>
        </w:rPr>
        <w:t>інформації</w:t>
      </w:r>
      <w:proofErr w:type="spellEnd"/>
      <w:r w:rsidRPr="00E41430">
        <w:rPr>
          <w:sz w:val="20"/>
          <w:szCs w:val="20"/>
        </w:rPr>
        <w:t xml:space="preserve"> про </w:t>
      </w:r>
      <w:proofErr w:type="spellStart"/>
      <w:r w:rsidRPr="00E41430">
        <w:rPr>
          <w:sz w:val="20"/>
          <w:szCs w:val="20"/>
        </w:rPr>
        <w:t>державну</w:t>
      </w:r>
      <w:proofErr w:type="spellEnd"/>
      <w:r w:rsidRPr="00E41430">
        <w:rPr>
          <w:sz w:val="20"/>
          <w:szCs w:val="20"/>
        </w:rPr>
        <w:t xml:space="preserve"> </w:t>
      </w:r>
      <w:proofErr w:type="spellStart"/>
      <w:r w:rsidRPr="00E41430">
        <w:rPr>
          <w:sz w:val="20"/>
          <w:szCs w:val="20"/>
        </w:rPr>
        <w:t>допомогу</w:t>
      </w:r>
      <w:proofErr w:type="spellEnd"/>
      <w:r w:rsidRPr="00E41430">
        <w:rPr>
          <w:sz w:val="20"/>
          <w:szCs w:val="20"/>
        </w:rPr>
        <w:t xml:space="preserve">” URL: </w:t>
      </w:r>
      <w:r w:rsidR="009451D1" w:rsidRPr="009451D1">
        <w:rPr>
          <w:sz w:val="20"/>
          <w:szCs w:val="20"/>
        </w:rPr>
        <w:t>http://www.minfin.gov.ua/control/publish/article</w:t>
      </w:r>
      <w:r w:rsidR="009451D1">
        <w:rPr>
          <w:sz w:val="20"/>
          <w:szCs w:val="20"/>
          <w:lang w:val="uk-UA"/>
        </w:rPr>
        <w:t>.</w:t>
      </w:r>
    </w:p>
    <w:p w14:paraId="1EF609DE" w14:textId="49C99B81" w:rsidR="00811413" w:rsidRPr="00C62796" w:rsidRDefault="00D45FAE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proofErr w:type="spellStart"/>
      <w:r w:rsidRPr="00D45FAE">
        <w:rPr>
          <w:color w:val="000000"/>
          <w:sz w:val="20"/>
          <w:szCs w:val="20"/>
          <w:lang w:val="uk-UA"/>
        </w:rPr>
        <w:t>Войнаренко</w:t>
      </w:r>
      <w:proofErr w:type="spellEnd"/>
      <w:r w:rsidRPr="00D45FAE">
        <w:rPr>
          <w:color w:val="000000"/>
          <w:sz w:val="20"/>
          <w:szCs w:val="20"/>
          <w:lang w:val="uk-UA"/>
        </w:rPr>
        <w:t xml:space="preserve"> М.П., Пономарьова Н.А., Замалій О.В. Міжнародні стандарти фінансової звітності та аудиту: навчальний посібник. К.: Центр навчальної літератури, 2020. 488 с.</w:t>
      </w:r>
    </w:p>
    <w:p w14:paraId="565F86EB" w14:textId="077BF60C" w:rsidR="00C62796" w:rsidRPr="00C62796" w:rsidRDefault="00C62796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proofErr w:type="spellStart"/>
      <w:r w:rsidRPr="00C62796">
        <w:rPr>
          <w:sz w:val="20"/>
          <w:szCs w:val="20"/>
          <w:lang w:val="uk-UA"/>
        </w:rPr>
        <w:t>Гевлич</w:t>
      </w:r>
      <w:proofErr w:type="spellEnd"/>
      <w:r w:rsidRPr="00C62796">
        <w:rPr>
          <w:sz w:val="20"/>
          <w:szCs w:val="20"/>
          <w:lang w:val="uk-UA"/>
        </w:rPr>
        <w:t xml:space="preserve"> Л.Л., </w:t>
      </w:r>
      <w:proofErr w:type="spellStart"/>
      <w:r w:rsidRPr="00C62796">
        <w:rPr>
          <w:sz w:val="20"/>
          <w:szCs w:val="20"/>
          <w:lang w:val="uk-UA"/>
        </w:rPr>
        <w:t>Гевлич</w:t>
      </w:r>
      <w:proofErr w:type="spellEnd"/>
      <w:r w:rsidRPr="00C62796">
        <w:rPr>
          <w:sz w:val="20"/>
          <w:szCs w:val="20"/>
          <w:lang w:val="uk-UA"/>
        </w:rPr>
        <w:t xml:space="preserve"> І.Г. Міжнародні стандарти фінансової звітності та аудиту: навчальний посібник. Вінниця: </w:t>
      </w:r>
      <w:proofErr w:type="spellStart"/>
      <w:r w:rsidRPr="00C62796">
        <w:rPr>
          <w:sz w:val="20"/>
          <w:szCs w:val="20"/>
          <w:lang w:val="uk-UA"/>
        </w:rPr>
        <w:t>ДонНУ</w:t>
      </w:r>
      <w:proofErr w:type="spellEnd"/>
      <w:r w:rsidRPr="00C62796">
        <w:rPr>
          <w:sz w:val="20"/>
          <w:szCs w:val="20"/>
          <w:lang w:val="uk-UA"/>
        </w:rPr>
        <w:t xml:space="preserve"> імені Василя Стуса, 2021. 128 с.</w:t>
      </w:r>
    </w:p>
    <w:p w14:paraId="41A61791" w14:textId="3A72A6D8" w:rsidR="00C62796" w:rsidRPr="00C62796" w:rsidRDefault="00C62796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Завитій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, О.,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Роздимаха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, С. (2020).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Напрями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впровадження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фінансової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звітності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 за </w:t>
      </w:r>
      <w:proofErr w:type="spellStart"/>
      <w:r w:rsidRPr="00C62796">
        <w:rPr>
          <w:color w:val="222222"/>
          <w:sz w:val="20"/>
          <w:szCs w:val="20"/>
          <w:shd w:val="clear" w:color="auto" w:fill="FFFFFF"/>
        </w:rPr>
        <w:t>міжнародними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 xml:space="preserve"> стандартами. 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Інститут</w:t>
      </w:r>
      <w:proofErr w:type="spellEnd"/>
      <w:r w:rsidRPr="00C62796">
        <w:rPr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бухгалтерського</w:t>
      </w:r>
      <w:proofErr w:type="spellEnd"/>
      <w:r w:rsidRPr="00C62796">
        <w:rPr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обліку</w:t>
      </w:r>
      <w:proofErr w:type="spellEnd"/>
      <w:r w:rsidRPr="00C62796">
        <w:rPr>
          <w:i/>
          <w:iCs/>
          <w:color w:val="222222"/>
          <w:sz w:val="20"/>
          <w:szCs w:val="20"/>
          <w:shd w:val="clear" w:color="auto" w:fill="FFFFFF"/>
        </w:rPr>
        <w:t xml:space="preserve">, контроль та 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аналіз</w:t>
      </w:r>
      <w:proofErr w:type="spellEnd"/>
      <w:r w:rsidRPr="00C62796">
        <w:rPr>
          <w:i/>
          <w:iCs/>
          <w:color w:val="222222"/>
          <w:sz w:val="20"/>
          <w:szCs w:val="20"/>
          <w:shd w:val="clear" w:color="auto" w:fill="FFFFFF"/>
        </w:rPr>
        <w:t xml:space="preserve"> в 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умовах</w:t>
      </w:r>
      <w:proofErr w:type="spellEnd"/>
      <w:r w:rsidRPr="00C62796">
        <w:rPr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C62796">
        <w:rPr>
          <w:i/>
          <w:iCs/>
          <w:color w:val="222222"/>
          <w:sz w:val="20"/>
          <w:szCs w:val="20"/>
          <w:shd w:val="clear" w:color="auto" w:fill="FFFFFF"/>
        </w:rPr>
        <w:t>глобалізації</w:t>
      </w:r>
      <w:proofErr w:type="spellEnd"/>
      <w:r w:rsidRPr="00C62796">
        <w:rPr>
          <w:color w:val="222222"/>
          <w:sz w:val="20"/>
          <w:szCs w:val="20"/>
          <w:shd w:val="clear" w:color="auto" w:fill="FFFFFF"/>
        </w:rPr>
        <w:t>, (2), 33-41</w:t>
      </w:r>
    </w:p>
    <w:p w14:paraId="14880A6C" w14:textId="3C208799" w:rsidR="00811413" w:rsidRPr="00C62796" w:rsidRDefault="00811413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proofErr w:type="spellStart"/>
      <w:r w:rsidRPr="00811413">
        <w:rPr>
          <w:sz w:val="20"/>
          <w:szCs w:val="20"/>
        </w:rPr>
        <w:t>Крисоватий</w:t>
      </w:r>
      <w:proofErr w:type="spellEnd"/>
      <w:r w:rsidRPr="00811413">
        <w:rPr>
          <w:sz w:val="20"/>
          <w:szCs w:val="20"/>
        </w:rPr>
        <w:t xml:space="preserve"> А. І., Панасюк В. М., Мельничук І. В., </w:t>
      </w:r>
      <w:proofErr w:type="spellStart"/>
      <w:r w:rsidRPr="00811413">
        <w:rPr>
          <w:sz w:val="20"/>
          <w:szCs w:val="20"/>
        </w:rPr>
        <w:t>Бурденюк</w:t>
      </w:r>
      <w:proofErr w:type="spellEnd"/>
      <w:r w:rsidRPr="00811413">
        <w:rPr>
          <w:sz w:val="20"/>
          <w:szCs w:val="20"/>
        </w:rPr>
        <w:t xml:space="preserve"> Т. Г. </w:t>
      </w:r>
      <w:proofErr w:type="spellStart"/>
      <w:r w:rsidRPr="00811413">
        <w:rPr>
          <w:sz w:val="20"/>
          <w:szCs w:val="20"/>
        </w:rPr>
        <w:t>Міжнародні</w:t>
      </w:r>
      <w:proofErr w:type="spellEnd"/>
      <w:r w:rsidRPr="00811413">
        <w:rPr>
          <w:sz w:val="20"/>
          <w:szCs w:val="20"/>
        </w:rPr>
        <w:t xml:space="preserve"> </w:t>
      </w:r>
      <w:proofErr w:type="spellStart"/>
      <w:r w:rsidRPr="00811413">
        <w:rPr>
          <w:sz w:val="20"/>
          <w:szCs w:val="20"/>
        </w:rPr>
        <w:t>стандарти</w:t>
      </w:r>
      <w:proofErr w:type="spellEnd"/>
      <w:r w:rsidRPr="00811413">
        <w:rPr>
          <w:sz w:val="20"/>
          <w:szCs w:val="20"/>
        </w:rPr>
        <w:t xml:space="preserve"> </w:t>
      </w:r>
      <w:proofErr w:type="spellStart"/>
      <w:r w:rsidRPr="00811413">
        <w:rPr>
          <w:sz w:val="20"/>
          <w:szCs w:val="20"/>
        </w:rPr>
        <w:t>обліку</w:t>
      </w:r>
      <w:proofErr w:type="spellEnd"/>
      <w:r w:rsidRPr="00811413">
        <w:rPr>
          <w:sz w:val="20"/>
          <w:szCs w:val="20"/>
        </w:rPr>
        <w:t xml:space="preserve"> та </w:t>
      </w:r>
      <w:proofErr w:type="spellStart"/>
      <w:r w:rsidRPr="00811413">
        <w:rPr>
          <w:sz w:val="20"/>
          <w:szCs w:val="20"/>
        </w:rPr>
        <w:t>звітності</w:t>
      </w:r>
      <w:proofErr w:type="spellEnd"/>
      <w:r w:rsidRPr="00811413">
        <w:rPr>
          <w:sz w:val="20"/>
          <w:szCs w:val="20"/>
        </w:rPr>
        <w:t xml:space="preserve"> : </w:t>
      </w:r>
      <w:proofErr w:type="spellStart"/>
      <w:r w:rsidRPr="00811413">
        <w:rPr>
          <w:sz w:val="20"/>
          <w:szCs w:val="20"/>
        </w:rPr>
        <w:t>підручник</w:t>
      </w:r>
      <w:proofErr w:type="spellEnd"/>
      <w:r w:rsidRPr="00811413">
        <w:rPr>
          <w:sz w:val="20"/>
          <w:szCs w:val="20"/>
        </w:rPr>
        <w:t xml:space="preserve"> / за </w:t>
      </w:r>
      <w:proofErr w:type="spellStart"/>
      <w:r w:rsidRPr="00811413">
        <w:rPr>
          <w:sz w:val="20"/>
          <w:szCs w:val="20"/>
        </w:rPr>
        <w:t>заг</w:t>
      </w:r>
      <w:proofErr w:type="spellEnd"/>
      <w:r w:rsidRPr="00811413">
        <w:rPr>
          <w:sz w:val="20"/>
          <w:szCs w:val="20"/>
        </w:rPr>
        <w:t xml:space="preserve">. ред. проф. А. І. </w:t>
      </w:r>
      <w:proofErr w:type="spellStart"/>
      <w:r w:rsidRPr="00811413">
        <w:rPr>
          <w:sz w:val="20"/>
          <w:szCs w:val="20"/>
        </w:rPr>
        <w:t>Крисоватого</w:t>
      </w:r>
      <w:proofErr w:type="spellEnd"/>
      <w:r w:rsidRPr="00811413">
        <w:rPr>
          <w:sz w:val="20"/>
          <w:szCs w:val="20"/>
        </w:rPr>
        <w:t xml:space="preserve"> та проф. В. М. Панасюк. </w:t>
      </w:r>
      <w:proofErr w:type="spellStart"/>
      <w:r w:rsidRPr="00811413">
        <w:rPr>
          <w:sz w:val="20"/>
          <w:szCs w:val="20"/>
        </w:rPr>
        <w:t>Тернопіль</w:t>
      </w:r>
      <w:proofErr w:type="spellEnd"/>
      <w:r w:rsidRPr="00811413">
        <w:rPr>
          <w:sz w:val="20"/>
          <w:szCs w:val="20"/>
        </w:rPr>
        <w:t>: ЗУНУ. В-во «</w:t>
      </w:r>
      <w:proofErr w:type="spellStart"/>
      <w:r w:rsidRPr="00811413">
        <w:rPr>
          <w:sz w:val="20"/>
          <w:szCs w:val="20"/>
        </w:rPr>
        <w:t>Економічна</w:t>
      </w:r>
      <w:proofErr w:type="spellEnd"/>
      <w:r w:rsidRPr="00811413">
        <w:rPr>
          <w:sz w:val="20"/>
          <w:szCs w:val="20"/>
        </w:rPr>
        <w:t xml:space="preserve"> думка». 2021. 580 с.</w:t>
      </w:r>
    </w:p>
    <w:p w14:paraId="46FEC10A" w14:textId="364068E9" w:rsidR="00C62796" w:rsidRPr="00C62796" w:rsidRDefault="00C62796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r w:rsidRPr="00C62796">
        <w:rPr>
          <w:color w:val="000000"/>
          <w:sz w:val="20"/>
          <w:szCs w:val="20"/>
          <w:lang w:val="uk-UA"/>
        </w:rPr>
        <w:t xml:space="preserve">МСФЗ: Короткий курс для практиків / С. Я. </w:t>
      </w:r>
      <w:proofErr w:type="spellStart"/>
      <w:r w:rsidRPr="00C62796">
        <w:rPr>
          <w:color w:val="000000"/>
          <w:sz w:val="20"/>
          <w:szCs w:val="20"/>
          <w:lang w:val="uk-UA"/>
        </w:rPr>
        <w:t>Зубілевич</w:t>
      </w:r>
      <w:proofErr w:type="spellEnd"/>
      <w:r w:rsidRPr="00C62796">
        <w:rPr>
          <w:color w:val="000000"/>
          <w:sz w:val="20"/>
          <w:szCs w:val="20"/>
          <w:lang w:val="uk-UA"/>
        </w:rPr>
        <w:t xml:space="preserve">, О. І. </w:t>
      </w:r>
      <w:proofErr w:type="spellStart"/>
      <w:r w:rsidRPr="00C62796">
        <w:rPr>
          <w:color w:val="000000"/>
          <w:sz w:val="20"/>
          <w:szCs w:val="20"/>
          <w:lang w:val="uk-UA"/>
        </w:rPr>
        <w:t>Мазіна</w:t>
      </w:r>
      <w:proofErr w:type="spellEnd"/>
      <w:r w:rsidRPr="00C62796">
        <w:rPr>
          <w:color w:val="000000"/>
          <w:sz w:val="20"/>
          <w:szCs w:val="20"/>
          <w:lang w:val="uk-UA"/>
        </w:rPr>
        <w:t xml:space="preserve">, С. А. </w:t>
      </w:r>
      <w:proofErr w:type="spellStart"/>
      <w:r w:rsidRPr="00C62796">
        <w:rPr>
          <w:color w:val="000000"/>
          <w:sz w:val="20"/>
          <w:szCs w:val="20"/>
          <w:lang w:val="uk-UA"/>
        </w:rPr>
        <w:t>Рогозний</w:t>
      </w:r>
      <w:proofErr w:type="spellEnd"/>
      <w:r w:rsidRPr="00C62796">
        <w:rPr>
          <w:color w:val="000000"/>
          <w:sz w:val="20"/>
          <w:szCs w:val="20"/>
          <w:lang w:val="uk-UA"/>
        </w:rPr>
        <w:t xml:space="preserve">, О.В. Карпачова, О. О. </w:t>
      </w:r>
      <w:proofErr w:type="spellStart"/>
      <w:r w:rsidRPr="00C62796">
        <w:rPr>
          <w:color w:val="000000"/>
          <w:sz w:val="20"/>
          <w:szCs w:val="20"/>
          <w:lang w:val="uk-UA"/>
        </w:rPr>
        <w:t>Дядюн</w:t>
      </w:r>
      <w:proofErr w:type="spellEnd"/>
      <w:r w:rsidRPr="00C62796">
        <w:rPr>
          <w:color w:val="000000"/>
          <w:sz w:val="20"/>
          <w:szCs w:val="20"/>
          <w:lang w:val="uk-UA"/>
        </w:rPr>
        <w:t>. – Х.: ТОВ «ХАРКІВ-ДРУК», 2020. – 364 с.</w:t>
      </w:r>
    </w:p>
    <w:p w14:paraId="0C000265" w14:textId="7A7B73B5" w:rsidR="00C754E3" w:rsidRDefault="00C754E3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r>
        <w:rPr>
          <w:rFonts w:cs="Arial"/>
          <w:color w:val="000000"/>
          <w:sz w:val="20"/>
          <w:szCs w:val="20"/>
          <w:lang w:val="uk-UA"/>
        </w:rPr>
        <w:t xml:space="preserve">Пархоменко В.М., </w:t>
      </w:r>
      <w:proofErr w:type="spellStart"/>
      <w:r>
        <w:rPr>
          <w:rFonts w:cs="Arial"/>
          <w:color w:val="000000"/>
          <w:sz w:val="20"/>
          <w:szCs w:val="20"/>
          <w:lang w:val="uk-UA"/>
        </w:rPr>
        <w:t>Малюга</w:t>
      </w:r>
      <w:proofErr w:type="spellEnd"/>
      <w:r>
        <w:rPr>
          <w:rFonts w:cs="Arial"/>
          <w:color w:val="000000"/>
          <w:sz w:val="20"/>
          <w:szCs w:val="20"/>
          <w:lang w:val="uk-UA"/>
        </w:rPr>
        <w:t xml:space="preserve"> Н.М. Облік і фінансова звітність за міжнародними стандартами: </w:t>
      </w:r>
      <w:proofErr w:type="spellStart"/>
      <w:r>
        <w:rPr>
          <w:rFonts w:cs="Arial"/>
          <w:color w:val="000000"/>
          <w:sz w:val="20"/>
          <w:szCs w:val="20"/>
          <w:lang w:val="uk-UA"/>
        </w:rPr>
        <w:t>навч</w:t>
      </w:r>
      <w:proofErr w:type="spellEnd"/>
      <w:r>
        <w:rPr>
          <w:rFonts w:cs="Arial"/>
          <w:color w:val="000000"/>
          <w:sz w:val="20"/>
          <w:szCs w:val="20"/>
          <w:lang w:val="uk-UA"/>
        </w:rPr>
        <w:t xml:space="preserve">. </w:t>
      </w:r>
      <w:proofErr w:type="spellStart"/>
      <w:r>
        <w:rPr>
          <w:rFonts w:cs="Arial"/>
          <w:color w:val="000000"/>
          <w:sz w:val="20"/>
          <w:szCs w:val="20"/>
          <w:lang w:val="uk-UA"/>
        </w:rPr>
        <w:t>посіб</w:t>
      </w:r>
      <w:proofErr w:type="spellEnd"/>
      <w:r>
        <w:rPr>
          <w:rFonts w:cs="Arial"/>
          <w:color w:val="000000"/>
          <w:sz w:val="20"/>
          <w:szCs w:val="20"/>
          <w:lang w:val="uk-UA"/>
        </w:rPr>
        <w:t>. Київ: 2019. 120с.</w:t>
      </w:r>
    </w:p>
    <w:p w14:paraId="6D12CF5A" w14:textId="05A99F6B" w:rsidR="00C62796" w:rsidRPr="00C62796" w:rsidRDefault="00C62796" w:rsidP="009451D1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r w:rsidRPr="00C62796">
        <w:rPr>
          <w:sz w:val="20"/>
          <w:szCs w:val="20"/>
          <w:lang w:val="uk-UA"/>
        </w:rPr>
        <w:t xml:space="preserve">Сидоренко Р.В., Жураковська І.В. (2022). Облік грантів: впровадження правил обліку за МСФЗ у вітчизняну практику. </w:t>
      </w:r>
      <w:r w:rsidRPr="00C62796">
        <w:rPr>
          <w:i/>
          <w:sz w:val="20"/>
          <w:szCs w:val="20"/>
          <w:lang w:val="uk-UA"/>
        </w:rPr>
        <w:t xml:space="preserve">Економічний форум. </w:t>
      </w:r>
      <w:r w:rsidRPr="00C62796">
        <w:rPr>
          <w:sz w:val="20"/>
          <w:szCs w:val="20"/>
          <w:lang w:val="uk-UA"/>
        </w:rPr>
        <w:t>№ 4. С. 127-135.</w:t>
      </w:r>
    </w:p>
    <w:p w14:paraId="00A84B05" w14:textId="77777777" w:rsidR="00A64D72" w:rsidRDefault="00A64D72" w:rsidP="00360EE0">
      <w:pPr>
        <w:jc w:val="center"/>
        <w:rPr>
          <w:lang w:val="uk-UA"/>
        </w:rPr>
      </w:pPr>
    </w:p>
    <w:p w14:paraId="5352BF68" w14:textId="77777777" w:rsidR="00A64D72" w:rsidRDefault="00A64D72" w:rsidP="00360EE0">
      <w:pPr>
        <w:jc w:val="center"/>
        <w:rPr>
          <w:lang w:val="uk-UA"/>
        </w:rPr>
      </w:pPr>
    </w:p>
    <w:p w14:paraId="2885CDC9" w14:textId="77777777" w:rsidR="00A64D72" w:rsidRDefault="00A64D72" w:rsidP="00360EE0">
      <w:pPr>
        <w:jc w:val="center"/>
        <w:rPr>
          <w:lang w:val="uk-UA"/>
        </w:rPr>
      </w:pPr>
    </w:p>
    <w:p w14:paraId="303470D0" w14:textId="77777777" w:rsidR="007A2299" w:rsidRDefault="007A2299" w:rsidP="00360EE0">
      <w:pPr>
        <w:jc w:val="center"/>
        <w:rPr>
          <w:lang w:val="uk-UA"/>
        </w:rPr>
      </w:pPr>
    </w:p>
    <w:p w14:paraId="1FC929DE" w14:textId="0357E479" w:rsidR="00494429" w:rsidRDefault="00494429" w:rsidP="00360EE0">
      <w:pPr>
        <w:jc w:val="center"/>
        <w:rPr>
          <w:lang w:val="uk-UA"/>
        </w:rPr>
      </w:pPr>
    </w:p>
    <w:p w14:paraId="5DE4999F" w14:textId="77777777" w:rsidR="00494429" w:rsidRDefault="00494429" w:rsidP="00360EE0">
      <w:pPr>
        <w:jc w:val="center"/>
        <w:rPr>
          <w:lang w:val="uk-UA"/>
        </w:rPr>
      </w:pPr>
    </w:p>
    <w:p w14:paraId="1E5B9424" w14:textId="77777777" w:rsidR="007A2299" w:rsidRDefault="007A2299" w:rsidP="00360EE0">
      <w:pPr>
        <w:jc w:val="center"/>
        <w:rPr>
          <w:lang w:val="uk-UA"/>
        </w:rPr>
      </w:pPr>
    </w:p>
    <w:p w14:paraId="3A4EF20F" w14:textId="77777777" w:rsidR="00DA497B" w:rsidRDefault="00DA497B" w:rsidP="00360EE0">
      <w:pPr>
        <w:jc w:val="center"/>
        <w:rPr>
          <w:lang w:val="uk-UA"/>
        </w:rPr>
      </w:pPr>
    </w:p>
    <w:p w14:paraId="01A90025" w14:textId="77777777" w:rsidR="00DA497B" w:rsidRDefault="00DA497B" w:rsidP="00360EE0">
      <w:pPr>
        <w:jc w:val="center"/>
        <w:rPr>
          <w:lang w:val="uk-UA"/>
        </w:rPr>
      </w:pPr>
    </w:p>
    <w:p w14:paraId="4B7744FC" w14:textId="77777777" w:rsidR="00DA497B" w:rsidRDefault="00DA497B" w:rsidP="00360EE0">
      <w:pPr>
        <w:jc w:val="center"/>
        <w:rPr>
          <w:lang w:val="uk-UA"/>
        </w:rPr>
      </w:pPr>
    </w:p>
    <w:p w14:paraId="399E6492" w14:textId="77777777" w:rsidR="00DA497B" w:rsidRDefault="00DA497B" w:rsidP="00360EE0">
      <w:pPr>
        <w:jc w:val="center"/>
        <w:rPr>
          <w:lang w:val="uk-UA"/>
        </w:rPr>
      </w:pPr>
    </w:p>
    <w:tbl>
      <w:tblPr>
        <w:tblW w:w="7054" w:type="dxa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0B08B1" w:rsidRPr="00254C1E" w14:paraId="40F6A13D" w14:textId="77777777" w:rsidTr="002B0760">
        <w:tc>
          <w:tcPr>
            <w:tcW w:w="709" w:type="dxa"/>
          </w:tcPr>
          <w:p w14:paraId="495FA129" w14:textId="77777777" w:rsidR="000B08B1" w:rsidRPr="00CF55DC" w:rsidRDefault="000B08B1" w:rsidP="00697444">
            <w:pPr>
              <w:pStyle w:val="a3"/>
              <w:ind w:right="55"/>
              <w:jc w:val="both"/>
              <w:outlineLvl w:val="0"/>
              <w:rPr>
                <w:b w:val="0"/>
              </w:rPr>
            </w:pPr>
            <w:r w:rsidRPr="00CF55DC">
              <w:rPr>
                <w:b w:val="0"/>
              </w:rPr>
              <w:lastRenderedPageBreak/>
              <w:tab/>
            </w:r>
          </w:p>
          <w:p w14:paraId="74B68F23" w14:textId="77777777" w:rsidR="000B08B1" w:rsidRPr="00871978" w:rsidRDefault="000B08B1" w:rsidP="00697444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871978">
              <w:rPr>
                <w:b w:val="0"/>
                <w:sz w:val="22"/>
                <w:szCs w:val="22"/>
              </w:rPr>
              <w:t>О 16</w:t>
            </w:r>
          </w:p>
        </w:tc>
        <w:tc>
          <w:tcPr>
            <w:tcW w:w="6345" w:type="dxa"/>
          </w:tcPr>
          <w:p w14:paraId="1A9E2B7A" w14:textId="79E730DB" w:rsidR="000B08B1" w:rsidRPr="00CF55DC" w:rsidRDefault="00871978" w:rsidP="00697444">
            <w:pPr>
              <w:pStyle w:val="a3"/>
              <w:ind w:right="55"/>
              <w:jc w:val="both"/>
              <w:outlineLvl w:val="0"/>
              <w:rPr>
                <w:b w:val="0"/>
              </w:rPr>
            </w:pPr>
            <w:r w:rsidRPr="00672978">
              <w:rPr>
                <w:bCs/>
                <w:sz w:val="22"/>
                <w:szCs w:val="22"/>
              </w:rPr>
              <w:t>Облік і звітність за міжнародними стандартами</w:t>
            </w:r>
            <w:r>
              <w:rPr>
                <w:b w:val="0"/>
                <w:sz w:val="22"/>
                <w:szCs w:val="22"/>
              </w:rPr>
              <w:t xml:space="preserve"> :</w:t>
            </w:r>
            <w:r w:rsidRPr="00672978">
              <w:rPr>
                <w:sz w:val="22"/>
                <w:szCs w:val="22"/>
              </w:rPr>
              <w:t xml:space="preserve"> </w:t>
            </w:r>
            <w:r>
              <w:rPr>
                <w:b w:val="0"/>
                <w:bCs/>
                <w:sz w:val="22"/>
                <w:szCs w:val="22"/>
              </w:rPr>
              <w:t>м</w:t>
            </w:r>
            <w:r w:rsidRPr="00672978">
              <w:rPr>
                <w:b w:val="0"/>
                <w:bCs/>
                <w:sz w:val="22"/>
                <w:szCs w:val="22"/>
              </w:rPr>
              <w:t>етодичні вказівки</w:t>
            </w:r>
            <w:r w:rsidRPr="00672978">
              <w:rPr>
                <w:sz w:val="22"/>
                <w:szCs w:val="22"/>
              </w:rPr>
              <w:t xml:space="preserve"> </w:t>
            </w:r>
            <w:r w:rsidRPr="00672978">
              <w:rPr>
                <w:b w:val="0"/>
                <w:sz w:val="22"/>
                <w:szCs w:val="22"/>
              </w:rPr>
              <w:t xml:space="preserve">до виконання самостійної роботи для здобувачів другого (магістерського) рівня вищої освіти освітньої програми «Облік і оподаткування» галузі знань </w:t>
            </w:r>
            <w:r w:rsidRPr="00D21039">
              <w:rPr>
                <w:b w:val="0"/>
                <w:bCs/>
                <w:sz w:val="22"/>
                <w:szCs w:val="22"/>
                <w:lang w:val="en-US"/>
              </w:rPr>
              <w:t>D</w:t>
            </w:r>
            <w:r w:rsidRPr="00D21039">
              <w:rPr>
                <w:b w:val="0"/>
                <w:bCs/>
                <w:sz w:val="22"/>
                <w:szCs w:val="22"/>
              </w:rPr>
              <w:t xml:space="preserve"> Бізнес, адміністрування та право спец. </w:t>
            </w:r>
            <w:r w:rsidRPr="00D21039">
              <w:rPr>
                <w:b w:val="0"/>
                <w:bCs/>
                <w:sz w:val="22"/>
                <w:szCs w:val="22"/>
                <w:lang w:val="en-US"/>
              </w:rPr>
              <w:t>D</w:t>
            </w:r>
            <w:r w:rsidRPr="00D21039">
              <w:rPr>
                <w:b w:val="0"/>
                <w:bCs/>
                <w:sz w:val="22"/>
                <w:szCs w:val="22"/>
              </w:rPr>
              <w:t>1</w:t>
            </w:r>
            <w:r w:rsidRPr="00672978">
              <w:rPr>
                <w:b w:val="0"/>
                <w:sz w:val="22"/>
                <w:szCs w:val="22"/>
              </w:rPr>
              <w:t xml:space="preserve"> Облік і оподаткування денної та </w:t>
            </w:r>
            <w:proofErr w:type="spellStart"/>
            <w:r w:rsidRPr="00672978">
              <w:rPr>
                <w:b w:val="0"/>
                <w:sz w:val="22"/>
                <w:szCs w:val="22"/>
              </w:rPr>
              <w:t>заоч</w:t>
            </w:r>
            <w:proofErr w:type="spellEnd"/>
            <w:r>
              <w:rPr>
                <w:b w:val="0"/>
                <w:sz w:val="22"/>
                <w:szCs w:val="22"/>
              </w:rPr>
              <w:t>.</w:t>
            </w:r>
            <w:r w:rsidRPr="00672978">
              <w:rPr>
                <w:b w:val="0"/>
                <w:sz w:val="22"/>
                <w:szCs w:val="22"/>
              </w:rPr>
              <w:t xml:space="preserve"> форм </w:t>
            </w:r>
            <w:proofErr w:type="spellStart"/>
            <w:r w:rsidRPr="00672978">
              <w:rPr>
                <w:b w:val="0"/>
                <w:sz w:val="22"/>
                <w:szCs w:val="22"/>
              </w:rPr>
              <w:t>навч</w:t>
            </w:r>
            <w:proofErr w:type="spellEnd"/>
            <w:r>
              <w:rPr>
                <w:b w:val="0"/>
                <w:sz w:val="22"/>
                <w:szCs w:val="22"/>
              </w:rPr>
              <w:t>.</w:t>
            </w:r>
            <w:r w:rsidRPr="00672978">
              <w:rPr>
                <w:b w:val="0"/>
                <w:sz w:val="22"/>
                <w:szCs w:val="22"/>
              </w:rPr>
              <w:t xml:space="preserve"> / уклад. Р.В. Сидоренко. Луцьк: ЛНТУ, 202</w:t>
            </w:r>
            <w:r>
              <w:rPr>
                <w:b w:val="0"/>
                <w:sz w:val="22"/>
                <w:szCs w:val="22"/>
              </w:rPr>
              <w:t>6</w:t>
            </w:r>
            <w:r w:rsidRPr="00672978">
              <w:rPr>
                <w:b w:val="0"/>
                <w:sz w:val="22"/>
                <w:szCs w:val="22"/>
              </w:rPr>
              <w:t>. 24с.</w:t>
            </w:r>
          </w:p>
        </w:tc>
      </w:tr>
    </w:tbl>
    <w:p w14:paraId="50948AA9" w14:textId="77777777" w:rsidR="00AC19FC" w:rsidRPr="003C7EA7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  <w:r w:rsidRPr="003C7EA7">
        <w:rPr>
          <w:b w:val="0"/>
          <w:bCs/>
          <w:sz w:val="22"/>
          <w:szCs w:val="22"/>
        </w:rPr>
        <w:tab/>
      </w:r>
      <w:r w:rsidRPr="003C7EA7">
        <w:rPr>
          <w:b w:val="0"/>
          <w:bCs/>
          <w:sz w:val="22"/>
          <w:szCs w:val="22"/>
        </w:rPr>
        <w:tab/>
      </w:r>
      <w:r w:rsidRPr="003C7EA7">
        <w:rPr>
          <w:b w:val="0"/>
          <w:bCs/>
          <w:sz w:val="22"/>
          <w:szCs w:val="22"/>
        </w:rPr>
        <w:tab/>
      </w:r>
      <w:r w:rsidRPr="003C7EA7">
        <w:rPr>
          <w:b w:val="0"/>
          <w:bCs/>
          <w:sz w:val="22"/>
          <w:szCs w:val="22"/>
        </w:rPr>
        <w:tab/>
      </w:r>
    </w:p>
    <w:p w14:paraId="6D9845A4" w14:textId="77777777" w:rsidR="00AC19FC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05B49307" w14:textId="77777777" w:rsidR="00557F88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B791D20" w14:textId="77777777" w:rsidR="00694966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05F4D8F" w14:textId="77777777" w:rsidR="00694966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32F4763" w14:textId="77777777" w:rsidR="00557F88" w:rsidRPr="00871978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7D24BC0" w14:textId="27232C41" w:rsidR="00AC19FC" w:rsidRPr="00871978" w:rsidRDefault="00AC19FC" w:rsidP="00871978">
      <w:pPr>
        <w:pStyle w:val="a3"/>
        <w:outlineLvl w:val="0"/>
        <w:rPr>
          <w:b w:val="0"/>
          <w:bCs/>
          <w:iCs/>
          <w:sz w:val="22"/>
          <w:szCs w:val="22"/>
        </w:rPr>
      </w:pPr>
      <w:r w:rsidRPr="00871978">
        <w:rPr>
          <w:b w:val="0"/>
          <w:bCs/>
          <w:iCs/>
          <w:sz w:val="22"/>
          <w:szCs w:val="22"/>
        </w:rPr>
        <w:t>Комп’ютерний набір: Р.В. Сидоренко</w:t>
      </w:r>
    </w:p>
    <w:p w14:paraId="79B0D3B9" w14:textId="0B657BDA" w:rsidR="00AC19FC" w:rsidRPr="00871978" w:rsidRDefault="00AC19FC" w:rsidP="00871978">
      <w:pPr>
        <w:pStyle w:val="a3"/>
        <w:outlineLvl w:val="0"/>
        <w:rPr>
          <w:b w:val="0"/>
          <w:bCs/>
          <w:iCs/>
          <w:sz w:val="22"/>
          <w:szCs w:val="22"/>
        </w:rPr>
      </w:pPr>
      <w:r w:rsidRPr="00871978">
        <w:rPr>
          <w:b w:val="0"/>
          <w:bCs/>
          <w:iCs/>
          <w:sz w:val="22"/>
          <w:szCs w:val="22"/>
        </w:rPr>
        <w:t>Редактор:</w:t>
      </w:r>
      <w:r w:rsidRPr="00871978">
        <w:rPr>
          <w:b w:val="0"/>
          <w:bCs/>
          <w:iCs/>
          <w:sz w:val="22"/>
          <w:szCs w:val="22"/>
          <w:lang w:val="ru-RU"/>
        </w:rPr>
        <w:t xml:space="preserve"> </w:t>
      </w:r>
      <w:r w:rsidRPr="00871978">
        <w:rPr>
          <w:b w:val="0"/>
          <w:bCs/>
          <w:iCs/>
          <w:sz w:val="22"/>
          <w:szCs w:val="22"/>
        </w:rPr>
        <w:t>Р.В. Сидоренко</w:t>
      </w:r>
    </w:p>
    <w:p w14:paraId="0FB74B48" w14:textId="77777777" w:rsidR="00AC19FC" w:rsidRPr="00871978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5CFD25D" w14:textId="77777777" w:rsidR="00AC19FC" w:rsidRPr="00871978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0C5FF06" w14:textId="77777777" w:rsidR="00AC19FC" w:rsidRPr="00871978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6D5365D" w14:textId="77777777" w:rsidR="00694966" w:rsidRPr="00871978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C935592" w14:textId="77777777" w:rsidR="00694966" w:rsidRPr="00871978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B4675F8" w14:textId="77777777" w:rsidR="00557F88" w:rsidRPr="00871978" w:rsidRDefault="00557F88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32EDC2B1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Підписано до друку ________. </w:t>
      </w:r>
    </w:p>
    <w:p w14:paraId="6652CBE7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Формат 60x84/16. Папір офсетний. </w:t>
      </w:r>
    </w:p>
    <w:p w14:paraId="11654153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Гарнітура </w:t>
      </w:r>
      <w:proofErr w:type="spellStart"/>
      <w:r w:rsidRPr="00543598">
        <w:rPr>
          <w:rFonts w:eastAsia="Calibri"/>
          <w:sz w:val="22"/>
          <w:szCs w:val="22"/>
          <w:lang w:val="uk-UA"/>
        </w:rPr>
        <w:t>Arial</w:t>
      </w:r>
      <w:proofErr w:type="spellEnd"/>
      <w:r w:rsidRPr="00543598">
        <w:rPr>
          <w:rFonts w:eastAsia="Calibri"/>
          <w:sz w:val="22"/>
          <w:szCs w:val="22"/>
          <w:lang w:val="uk-UA"/>
        </w:rPr>
        <w:t xml:space="preserve">. Ум. друк. </w:t>
      </w:r>
      <w:proofErr w:type="spellStart"/>
      <w:r w:rsidRPr="00543598">
        <w:rPr>
          <w:rFonts w:eastAsia="Calibri"/>
          <w:sz w:val="22"/>
          <w:szCs w:val="22"/>
          <w:lang w:val="uk-UA"/>
        </w:rPr>
        <w:t>арк</w:t>
      </w:r>
      <w:proofErr w:type="spellEnd"/>
      <w:r w:rsidRPr="00543598">
        <w:rPr>
          <w:rFonts w:eastAsia="Calibri"/>
          <w:sz w:val="22"/>
          <w:szCs w:val="22"/>
          <w:lang w:val="uk-UA"/>
        </w:rPr>
        <w:t>. __.</w:t>
      </w:r>
    </w:p>
    <w:p w14:paraId="292859DA" w14:textId="7487CFE9" w:rsidR="00AC19FC" w:rsidRPr="00871978" w:rsidRDefault="00871978" w:rsidP="00871978">
      <w:pPr>
        <w:pStyle w:val="a3"/>
        <w:outlineLvl w:val="0"/>
        <w:rPr>
          <w:b w:val="0"/>
          <w:bCs/>
          <w:iCs/>
          <w:sz w:val="22"/>
          <w:szCs w:val="22"/>
        </w:rPr>
      </w:pPr>
      <w:r w:rsidRPr="00871978">
        <w:rPr>
          <w:rFonts w:eastAsia="Calibri"/>
          <w:b w:val="0"/>
          <w:bCs/>
          <w:sz w:val="22"/>
          <w:szCs w:val="22"/>
        </w:rPr>
        <w:t>Тираж ___.</w:t>
      </w:r>
    </w:p>
    <w:p w14:paraId="0C0BC0DD" w14:textId="49FA11F9" w:rsidR="00AC19FC" w:rsidRPr="00871978" w:rsidRDefault="00AC19FC" w:rsidP="00557F88">
      <w:pPr>
        <w:pStyle w:val="a3"/>
        <w:outlineLvl w:val="0"/>
        <w:rPr>
          <w:b w:val="0"/>
          <w:bCs/>
          <w:iCs/>
          <w:sz w:val="22"/>
          <w:szCs w:val="22"/>
        </w:rPr>
      </w:pPr>
    </w:p>
    <w:p w14:paraId="39F28865" w14:textId="77777777" w:rsidR="00AC19FC" w:rsidRPr="00871978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61936F3A" w14:textId="0301CC33" w:rsidR="00694966" w:rsidRPr="00871978" w:rsidRDefault="002B539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  <w:r w:rsidRPr="00871978">
        <w:rPr>
          <w:b w:val="0"/>
          <w:bCs/>
          <w:iCs/>
          <w:sz w:val="22"/>
          <w:szCs w:val="22"/>
        </w:rPr>
        <w:t xml:space="preserve"> </w:t>
      </w:r>
    </w:p>
    <w:p w14:paraId="701EE0FB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6BA9E003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6F03C368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7E6C5168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C7C00E3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C3AD2EA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7BA3BAA" w14:textId="77777777" w:rsidR="00694966" w:rsidRPr="00871978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E8FCEBD" w14:textId="77777777" w:rsidR="00AC19FC" w:rsidRPr="00871978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37C4B26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>
        <w:rPr>
          <w:rFonts w:eastAsia="Calibri"/>
          <w:sz w:val="22"/>
          <w:szCs w:val="22"/>
          <w:lang w:val="uk-UA"/>
        </w:rPr>
        <w:t>Відділ іміджу та промоції</w:t>
      </w:r>
    </w:p>
    <w:p w14:paraId="225B9E10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Луцького національного технічного університету</w:t>
      </w:r>
    </w:p>
    <w:p w14:paraId="2FCB9A90" w14:textId="77777777" w:rsidR="00871978" w:rsidRPr="00543598" w:rsidRDefault="00871978" w:rsidP="00871978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43018 м. Луцьк, вул. Львівська, 75</w:t>
      </w:r>
    </w:p>
    <w:p w14:paraId="6569516F" w14:textId="30F55C7B" w:rsidR="00AC19FC" w:rsidRPr="00871978" w:rsidRDefault="00871978" w:rsidP="00871978">
      <w:pPr>
        <w:tabs>
          <w:tab w:val="num" w:pos="765"/>
        </w:tabs>
        <w:jc w:val="center"/>
        <w:rPr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ЛНТУ</w:t>
      </w:r>
    </w:p>
    <w:p w14:paraId="674BE9C6" w14:textId="77777777" w:rsidR="00432713" w:rsidRDefault="00432713" w:rsidP="00D00200">
      <w:pPr>
        <w:rPr>
          <w:lang w:val="uk-UA"/>
        </w:rPr>
      </w:pPr>
    </w:p>
    <w:p w14:paraId="472D2B66" w14:textId="77777777" w:rsidR="00432713" w:rsidRDefault="00432713" w:rsidP="00D00200">
      <w:pPr>
        <w:rPr>
          <w:lang w:val="uk-UA"/>
        </w:rPr>
      </w:pPr>
    </w:p>
    <w:p w14:paraId="74807F24" w14:textId="77777777" w:rsidR="00432713" w:rsidRDefault="00432713" w:rsidP="00D00200">
      <w:pPr>
        <w:rPr>
          <w:lang w:val="uk-UA"/>
        </w:rPr>
      </w:pPr>
    </w:p>
    <w:p w14:paraId="42543086" w14:textId="77777777" w:rsidR="00432713" w:rsidRDefault="00432713" w:rsidP="00D00200">
      <w:pPr>
        <w:rPr>
          <w:lang w:val="uk-UA"/>
        </w:rPr>
      </w:pPr>
    </w:p>
    <w:p w14:paraId="63A4A095" w14:textId="77777777" w:rsidR="00432713" w:rsidRDefault="00432713" w:rsidP="00D00200">
      <w:pPr>
        <w:rPr>
          <w:lang w:val="uk-UA"/>
        </w:rPr>
      </w:pPr>
    </w:p>
    <w:p w14:paraId="29158F3C" w14:textId="47791AD7" w:rsidR="00281AA3" w:rsidRPr="00376D2A" w:rsidRDefault="00563AA2" w:rsidP="00D00200">
      <w:pPr>
        <w:rPr>
          <w:lang w:val="uk-UA"/>
        </w:rPr>
      </w:pPr>
      <w:r>
        <w:rPr>
          <w:noProof/>
        </w:rPr>
        <w:pict w14:anchorId="18E158A3">
          <v:rect id="_x0000_s1201" style="position:absolute;margin-left:123.95pt;margin-top:434.55pt;width:103.5pt;height:60pt;z-index:251657216" strokecolor="white"/>
        </w:pict>
      </w:r>
      <w:r>
        <w:rPr>
          <w:noProof/>
        </w:rPr>
        <w:pict w14:anchorId="060FABA8">
          <v:rect id="_x0000_s1204" style="position:absolute;margin-left:130.7pt;margin-top:311.55pt;width:111pt;height:59.25pt;z-index:251660288;mso-position-vertical:absolute" strokecolor="white [3212]"/>
        </w:pict>
      </w:r>
      <w:r>
        <w:rPr>
          <w:noProof/>
        </w:rPr>
        <w:pict w14:anchorId="3B24C5FE">
          <v:rect id="_x0000_s1203" style="position:absolute;margin-left:141.95pt;margin-top:16.75pt;width:51pt;height:27pt;z-index:251659264" stroked="f"/>
        </w:pict>
      </w:r>
      <w:r>
        <w:rPr>
          <w:noProof/>
        </w:rPr>
        <w:pict w14:anchorId="0CCC68E9">
          <v:rect id="_x0000_s1202" style="position:absolute;margin-left:116.45pt;margin-top:178.25pt;width:100.5pt;height:52.5pt;z-index:251658240" strokecolor="white"/>
        </w:pict>
      </w:r>
    </w:p>
    <w:sectPr w:rsidR="00281AA3" w:rsidRPr="00376D2A" w:rsidSect="008D4ADA">
      <w:footerReference w:type="even" r:id="rId10"/>
      <w:footerReference w:type="default" r:id="rId11"/>
      <w:pgSz w:w="8420" w:h="11907" w:orient="landscape" w:code="9"/>
      <w:pgMar w:top="851" w:right="851" w:bottom="851" w:left="85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4B3C96" w14:textId="77777777" w:rsidR="00563AA2" w:rsidRDefault="00563AA2">
      <w:r>
        <w:separator/>
      </w:r>
    </w:p>
  </w:endnote>
  <w:endnote w:type="continuationSeparator" w:id="0">
    <w:p w14:paraId="385B2A5B" w14:textId="77777777" w:rsidR="00563AA2" w:rsidRDefault="00563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8D43D" w14:textId="77777777" w:rsidR="00445B8D" w:rsidRDefault="00445B8D" w:rsidP="00EF1391">
    <w:pPr>
      <w:pStyle w:val="a9"/>
      <w:framePr w:wrap="around" w:vAnchor="text" w:hAnchor="margin" w:xAlign="center" w:y="1"/>
      <w:rPr>
        <w:rStyle w:val="ab"/>
        <w:rFonts w:cs="Gulim"/>
      </w:rPr>
    </w:pPr>
    <w:r>
      <w:rPr>
        <w:rStyle w:val="ab"/>
        <w:rFonts w:cs="Gulim"/>
      </w:rPr>
      <w:fldChar w:fldCharType="begin"/>
    </w:r>
    <w:r>
      <w:rPr>
        <w:rStyle w:val="ab"/>
        <w:rFonts w:cs="Gulim"/>
      </w:rPr>
      <w:instrText xml:space="preserve">PAGE  </w:instrText>
    </w:r>
    <w:r>
      <w:rPr>
        <w:rStyle w:val="ab"/>
        <w:rFonts w:cs="Gulim"/>
      </w:rPr>
      <w:fldChar w:fldCharType="end"/>
    </w:r>
  </w:p>
  <w:p w14:paraId="40530572" w14:textId="77777777" w:rsidR="00445B8D" w:rsidRDefault="00445B8D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2225D8" w14:textId="77777777" w:rsidR="00445B8D" w:rsidRDefault="00445B8D" w:rsidP="00EF1391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2F12AEEE" w14:textId="77777777" w:rsidR="00445B8D" w:rsidRPr="004437BB" w:rsidRDefault="00445B8D" w:rsidP="00EF1391">
    <w:pPr>
      <w:pStyle w:val="a9"/>
      <w:framePr w:wrap="auto" w:vAnchor="text" w:hAnchor="margin" w:xAlign="center" w:y="1"/>
      <w:rPr>
        <w:rStyle w:val="ab"/>
        <w:sz w:val="16"/>
        <w:szCs w:val="16"/>
      </w:rPr>
    </w:pPr>
  </w:p>
  <w:p w14:paraId="7ACDA3D1" w14:textId="77777777" w:rsidR="00445B8D" w:rsidRDefault="00445B8D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D59548" w14:textId="77777777" w:rsidR="00445B8D" w:rsidRDefault="00445B8D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41CCCA04" w14:textId="77777777" w:rsidR="00445B8D" w:rsidRDefault="00445B8D" w:rsidP="004C58BD">
    <w:pPr>
      <w:pStyle w:val="a9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A32C2" w14:textId="77777777" w:rsidR="00445B8D" w:rsidRDefault="00445B8D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28</w:t>
    </w:r>
    <w:r>
      <w:rPr>
        <w:rStyle w:val="ab"/>
      </w:rPr>
      <w:fldChar w:fldCharType="end"/>
    </w:r>
  </w:p>
  <w:p w14:paraId="483A4A2A" w14:textId="77777777" w:rsidR="00445B8D" w:rsidRDefault="00445B8D" w:rsidP="008A4EB1">
    <w:pPr>
      <w:pStyle w:val="a9"/>
      <w:ind w:right="360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90BA31" w14:textId="77777777" w:rsidR="00563AA2" w:rsidRDefault="00563AA2">
      <w:r>
        <w:separator/>
      </w:r>
    </w:p>
  </w:footnote>
  <w:footnote w:type="continuationSeparator" w:id="0">
    <w:p w14:paraId="76EFBEB8" w14:textId="77777777" w:rsidR="00563AA2" w:rsidRDefault="00563A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A0369"/>
    <w:multiLevelType w:val="hybridMultilevel"/>
    <w:tmpl w:val="0B76088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45D0E18"/>
    <w:multiLevelType w:val="hybridMultilevel"/>
    <w:tmpl w:val="B272599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4EB5A8A"/>
    <w:multiLevelType w:val="hybridMultilevel"/>
    <w:tmpl w:val="4512309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5067304"/>
    <w:multiLevelType w:val="hybridMultilevel"/>
    <w:tmpl w:val="584E2CB8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6B75A7D"/>
    <w:multiLevelType w:val="hybridMultilevel"/>
    <w:tmpl w:val="67A4663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06EC2DE8"/>
    <w:multiLevelType w:val="hybridMultilevel"/>
    <w:tmpl w:val="8C4E18D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7557598"/>
    <w:multiLevelType w:val="hybridMultilevel"/>
    <w:tmpl w:val="E6645020"/>
    <w:lvl w:ilvl="0" w:tplc="7158B1DC">
      <w:start w:val="1"/>
      <w:numFmt w:val="decimal"/>
      <w:lvlText w:val="%1."/>
      <w:lvlJc w:val="left"/>
      <w:pPr>
        <w:ind w:left="305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08A37E1C"/>
    <w:multiLevelType w:val="hybridMultilevel"/>
    <w:tmpl w:val="9612C0B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08DF150C"/>
    <w:multiLevelType w:val="hybridMultilevel"/>
    <w:tmpl w:val="23DC3B6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0BC36E24"/>
    <w:multiLevelType w:val="hybridMultilevel"/>
    <w:tmpl w:val="56881CC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E0637D2"/>
    <w:multiLevelType w:val="hybridMultilevel"/>
    <w:tmpl w:val="6318298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0F5D04D2"/>
    <w:multiLevelType w:val="hybridMultilevel"/>
    <w:tmpl w:val="1BCCB310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10F95459"/>
    <w:multiLevelType w:val="hybridMultilevel"/>
    <w:tmpl w:val="37ECD3B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115050A3"/>
    <w:multiLevelType w:val="hybridMultilevel"/>
    <w:tmpl w:val="65F045D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11983853"/>
    <w:multiLevelType w:val="hybridMultilevel"/>
    <w:tmpl w:val="F350D9E6"/>
    <w:lvl w:ilvl="0" w:tplc="E0723438">
      <w:start w:val="1"/>
      <w:numFmt w:val="decimal"/>
      <w:lvlText w:val="%1."/>
      <w:lvlJc w:val="left"/>
      <w:pPr>
        <w:ind w:left="92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11DC59FE"/>
    <w:multiLevelType w:val="hybridMultilevel"/>
    <w:tmpl w:val="636CB56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12101676"/>
    <w:multiLevelType w:val="hybridMultilevel"/>
    <w:tmpl w:val="B4C6A04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14CE6735"/>
    <w:multiLevelType w:val="hybridMultilevel"/>
    <w:tmpl w:val="2E302F1E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56901F1"/>
    <w:multiLevelType w:val="hybridMultilevel"/>
    <w:tmpl w:val="3B241EF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15ED6B74"/>
    <w:multiLevelType w:val="hybridMultilevel"/>
    <w:tmpl w:val="FD1252C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164E64DE"/>
    <w:multiLevelType w:val="hybridMultilevel"/>
    <w:tmpl w:val="C22A608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7427036"/>
    <w:multiLevelType w:val="hybridMultilevel"/>
    <w:tmpl w:val="51E42FA2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7DD3468"/>
    <w:multiLevelType w:val="hybridMultilevel"/>
    <w:tmpl w:val="795AF65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832592A"/>
    <w:multiLevelType w:val="hybridMultilevel"/>
    <w:tmpl w:val="E7A2C1B4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84A02D3"/>
    <w:multiLevelType w:val="hybridMultilevel"/>
    <w:tmpl w:val="FFF2918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18C86873"/>
    <w:multiLevelType w:val="hybridMultilevel"/>
    <w:tmpl w:val="8CFE91F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193258F2"/>
    <w:multiLevelType w:val="hybridMultilevel"/>
    <w:tmpl w:val="ECF28EC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19AB7C8A"/>
    <w:multiLevelType w:val="hybridMultilevel"/>
    <w:tmpl w:val="14102D0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1BA42901"/>
    <w:multiLevelType w:val="hybridMultilevel"/>
    <w:tmpl w:val="8834CEA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1CA21A6B"/>
    <w:multiLevelType w:val="hybridMultilevel"/>
    <w:tmpl w:val="72AC913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21E807D1"/>
    <w:multiLevelType w:val="hybridMultilevel"/>
    <w:tmpl w:val="2086285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232D38A2"/>
    <w:multiLevelType w:val="hybridMultilevel"/>
    <w:tmpl w:val="B4FEEF0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236B7459"/>
    <w:multiLevelType w:val="hybridMultilevel"/>
    <w:tmpl w:val="B47C8FE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23A778FB"/>
    <w:multiLevelType w:val="hybridMultilevel"/>
    <w:tmpl w:val="0AA6F05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253B0775"/>
    <w:multiLevelType w:val="hybridMultilevel"/>
    <w:tmpl w:val="8478824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26E311C9"/>
    <w:multiLevelType w:val="hybridMultilevel"/>
    <w:tmpl w:val="E3189E0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27687C54"/>
    <w:multiLevelType w:val="hybridMultilevel"/>
    <w:tmpl w:val="F3EE719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27CE32D3"/>
    <w:multiLevelType w:val="hybridMultilevel"/>
    <w:tmpl w:val="14846784"/>
    <w:lvl w:ilvl="0" w:tplc="A8320C6C">
      <w:start w:val="1"/>
      <w:numFmt w:val="lowerLetter"/>
      <w:lvlText w:val="%1."/>
      <w:lvlJc w:val="left"/>
      <w:pPr>
        <w:ind w:left="4199" w:hanging="360"/>
      </w:pPr>
      <w:rPr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4919" w:hanging="360"/>
      </w:pPr>
    </w:lvl>
    <w:lvl w:ilvl="2" w:tplc="0422001B" w:tentative="1">
      <w:start w:val="1"/>
      <w:numFmt w:val="lowerRoman"/>
      <w:lvlText w:val="%3."/>
      <w:lvlJc w:val="right"/>
      <w:pPr>
        <w:ind w:left="5639" w:hanging="180"/>
      </w:pPr>
    </w:lvl>
    <w:lvl w:ilvl="3" w:tplc="0422000F" w:tentative="1">
      <w:start w:val="1"/>
      <w:numFmt w:val="decimal"/>
      <w:lvlText w:val="%4."/>
      <w:lvlJc w:val="left"/>
      <w:pPr>
        <w:ind w:left="6359" w:hanging="360"/>
      </w:pPr>
    </w:lvl>
    <w:lvl w:ilvl="4" w:tplc="04220019" w:tentative="1">
      <w:start w:val="1"/>
      <w:numFmt w:val="lowerLetter"/>
      <w:lvlText w:val="%5."/>
      <w:lvlJc w:val="left"/>
      <w:pPr>
        <w:ind w:left="7079" w:hanging="360"/>
      </w:pPr>
    </w:lvl>
    <w:lvl w:ilvl="5" w:tplc="0422001B" w:tentative="1">
      <w:start w:val="1"/>
      <w:numFmt w:val="lowerRoman"/>
      <w:lvlText w:val="%6."/>
      <w:lvlJc w:val="right"/>
      <w:pPr>
        <w:ind w:left="7799" w:hanging="180"/>
      </w:pPr>
    </w:lvl>
    <w:lvl w:ilvl="6" w:tplc="0422000F" w:tentative="1">
      <w:start w:val="1"/>
      <w:numFmt w:val="decimal"/>
      <w:lvlText w:val="%7."/>
      <w:lvlJc w:val="left"/>
      <w:pPr>
        <w:ind w:left="8519" w:hanging="360"/>
      </w:pPr>
    </w:lvl>
    <w:lvl w:ilvl="7" w:tplc="04220019" w:tentative="1">
      <w:start w:val="1"/>
      <w:numFmt w:val="lowerLetter"/>
      <w:lvlText w:val="%8."/>
      <w:lvlJc w:val="left"/>
      <w:pPr>
        <w:ind w:left="9239" w:hanging="360"/>
      </w:pPr>
    </w:lvl>
    <w:lvl w:ilvl="8" w:tplc="0422001B" w:tentative="1">
      <w:start w:val="1"/>
      <w:numFmt w:val="lowerRoman"/>
      <w:lvlText w:val="%9."/>
      <w:lvlJc w:val="right"/>
      <w:pPr>
        <w:ind w:left="9959" w:hanging="180"/>
      </w:pPr>
    </w:lvl>
  </w:abstractNum>
  <w:abstractNum w:abstractNumId="38" w15:restartNumberingAfterBreak="0">
    <w:nsid w:val="29FA0664"/>
    <w:multiLevelType w:val="hybridMultilevel"/>
    <w:tmpl w:val="969EB53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2CB4206F"/>
    <w:multiLevelType w:val="hybridMultilevel"/>
    <w:tmpl w:val="FFAE495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2CC429C5"/>
    <w:multiLevelType w:val="hybridMultilevel"/>
    <w:tmpl w:val="309A048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 w15:restartNumberingAfterBreak="0">
    <w:nsid w:val="2D4323D5"/>
    <w:multiLevelType w:val="hybridMultilevel"/>
    <w:tmpl w:val="975C0ED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2EFE0CF0"/>
    <w:multiLevelType w:val="hybridMultilevel"/>
    <w:tmpl w:val="F460C058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2F580789"/>
    <w:multiLevelType w:val="hybridMultilevel"/>
    <w:tmpl w:val="A14693B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 w15:restartNumberingAfterBreak="0">
    <w:nsid w:val="301313AC"/>
    <w:multiLevelType w:val="hybridMultilevel"/>
    <w:tmpl w:val="BFAEF3B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 w15:restartNumberingAfterBreak="0">
    <w:nsid w:val="31484873"/>
    <w:multiLevelType w:val="hybridMultilevel"/>
    <w:tmpl w:val="335493E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6" w15:restartNumberingAfterBreak="0">
    <w:nsid w:val="31E433F1"/>
    <w:multiLevelType w:val="hybridMultilevel"/>
    <w:tmpl w:val="C778CC4E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332D15F1"/>
    <w:multiLevelType w:val="hybridMultilevel"/>
    <w:tmpl w:val="CA967B9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8" w15:restartNumberingAfterBreak="0">
    <w:nsid w:val="340678AD"/>
    <w:multiLevelType w:val="hybridMultilevel"/>
    <w:tmpl w:val="5C5004C8"/>
    <w:lvl w:ilvl="0" w:tplc="CF4A088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9" w15:restartNumberingAfterBreak="0">
    <w:nsid w:val="345D0CCF"/>
    <w:multiLevelType w:val="hybridMultilevel"/>
    <w:tmpl w:val="1DFA88F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0" w15:restartNumberingAfterBreak="0">
    <w:nsid w:val="349030AB"/>
    <w:multiLevelType w:val="hybridMultilevel"/>
    <w:tmpl w:val="A2B0B18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1" w15:restartNumberingAfterBreak="0">
    <w:nsid w:val="35CA4CAB"/>
    <w:multiLevelType w:val="hybridMultilevel"/>
    <w:tmpl w:val="01A8E08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2" w15:restartNumberingAfterBreak="0">
    <w:nsid w:val="364A76E7"/>
    <w:multiLevelType w:val="hybridMultilevel"/>
    <w:tmpl w:val="B0204A5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3" w15:restartNumberingAfterBreak="0">
    <w:nsid w:val="37062A82"/>
    <w:multiLevelType w:val="hybridMultilevel"/>
    <w:tmpl w:val="10225F5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4" w15:restartNumberingAfterBreak="0">
    <w:nsid w:val="37E635E0"/>
    <w:multiLevelType w:val="hybridMultilevel"/>
    <w:tmpl w:val="452640B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5" w15:restartNumberingAfterBreak="0">
    <w:nsid w:val="385E3052"/>
    <w:multiLevelType w:val="hybridMultilevel"/>
    <w:tmpl w:val="0D8052D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 w15:restartNumberingAfterBreak="0">
    <w:nsid w:val="3BB83715"/>
    <w:multiLevelType w:val="hybridMultilevel"/>
    <w:tmpl w:val="AF8E8F5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7" w15:restartNumberingAfterBreak="0">
    <w:nsid w:val="3FB826AD"/>
    <w:multiLevelType w:val="hybridMultilevel"/>
    <w:tmpl w:val="D88628F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8" w15:restartNumberingAfterBreak="0">
    <w:nsid w:val="400D622C"/>
    <w:multiLevelType w:val="hybridMultilevel"/>
    <w:tmpl w:val="EB64FBB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 w15:restartNumberingAfterBreak="0">
    <w:nsid w:val="42476A41"/>
    <w:multiLevelType w:val="hybridMultilevel"/>
    <w:tmpl w:val="1ADA63B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0" w15:restartNumberingAfterBreak="0">
    <w:nsid w:val="42ED4CBF"/>
    <w:multiLevelType w:val="hybridMultilevel"/>
    <w:tmpl w:val="1C28B22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1" w15:restartNumberingAfterBreak="0">
    <w:nsid w:val="432358B5"/>
    <w:multiLevelType w:val="hybridMultilevel"/>
    <w:tmpl w:val="C76272C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2" w15:restartNumberingAfterBreak="0">
    <w:nsid w:val="44A5215E"/>
    <w:multiLevelType w:val="hybridMultilevel"/>
    <w:tmpl w:val="73FCF052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3" w15:restartNumberingAfterBreak="0">
    <w:nsid w:val="451046BC"/>
    <w:multiLevelType w:val="hybridMultilevel"/>
    <w:tmpl w:val="B8A89264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4" w15:restartNumberingAfterBreak="0">
    <w:nsid w:val="45BA2619"/>
    <w:multiLevelType w:val="hybridMultilevel"/>
    <w:tmpl w:val="8A64851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5" w15:restartNumberingAfterBreak="0">
    <w:nsid w:val="463E7285"/>
    <w:multiLevelType w:val="hybridMultilevel"/>
    <w:tmpl w:val="68D65ABC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6" w15:restartNumberingAfterBreak="0">
    <w:nsid w:val="473A4CA3"/>
    <w:multiLevelType w:val="hybridMultilevel"/>
    <w:tmpl w:val="9EFA887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4AF00C43"/>
    <w:multiLevelType w:val="hybridMultilevel"/>
    <w:tmpl w:val="3AFAE38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 w15:restartNumberingAfterBreak="0">
    <w:nsid w:val="4F8E3B4F"/>
    <w:multiLevelType w:val="hybridMultilevel"/>
    <w:tmpl w:val="DAA20F34"/>
    <w:lvl w:ilvl="0" w:tplc="64D6FE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9" w15:restartNumberingAfterBreak="0">
    <w:nsid w:val="50A93372"/>
    <w:multiLevelType w:val="hybridMultilevel"/>
    <w:tmpl w:val="9A7E530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0" w15:restartNumberingAfterBreak="0">
    <w:nsid w:val="50DC52B9"/>
    <w:multiLevelType w:val="hybridMultilevel"/>
    <w:tmpl w:val="09A08F80"/>
    <w:lvl w:ilvl="0" w:tplc="AAA86620">
      <w:start w:val="1"/>
      <w:numFmt w:val="decimal"/>
      <w:lvlText w:val="%1."/>
      <w:lvlJc w:val="left"/>
      <w:pPr>
        <w:ind w:left="92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1" w15:restartNumberingAfterBreak="0">
    <w:nsid w:val="52ED1A0E"/>
    <w:multiLevelType w:val="hybridMultilevel"/>
    <w:tmpl w:val="8A185B2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 w15:restartNumberingAfterBreak="0">
    <w:nsid w:val="540C090F"/>
    <w:multiLevelType w:val="hybridMultilevel"/>
    <w:tmpl w:val="64A8E41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3" w15:restartNumberingAfterBreak="0">
    <w:nsid w:val="55FE2FAD"/>
    <w:multiLevelType w:val="hybridMultilevel"/>
    <w:tmpl w:val="5EAC73F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4" w15:restartNumberingAfterBreak="0">
    <w:nsid w:val="574C5960"/>
    <w:multiLevelType w:val="hybridMultilevel"/>
    <w:tmpl w:val="DFCAE60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5" w15:restartNumberingAfterBreak="0">
    <w:nsid w:val="580614D8"/>
    <w:multiLevelType w:val="hybridMultilevel"/>
    <w:tmpl w:val="D2F8F2F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6" w15:restartNumberingAfterBreak="0">
    <w:nsid w:val="591B2FD9"/>
    <w:multiLevelType w:val="hybridMultilevel"/>
    <w:tmpl w:val="A0AEA15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7" w15:restartNumberingAfterBreak="0">
    <w:nsid w:val="5BA211E2"/>
    <w:multiLevelType w:val="hybridMultilevel"/>
    <w:tmpl w:val="7F2EA86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8" w15:restartNumberingAfterBreak="0">
    <w:nsid w:val="5E250C82"/>
    <w:multiLevelType w:val="hybridMultilevel"/>
    <w:tmpl w:val="086C52B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9" w15:restartNumberingAfterBreak="0">
    <w:nsid w:val="5F30080B"/>
    <w:multiLevelType w:val="hybridMultilevel"/>
    <w:tmpl w:val="7E0E51B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0" w15:restartNumberingAfterBreak="0">
    <w:nsid w:val="5FA915D9"/>
    <w:multiLevelType w:val="hybridMultilevel"/>
    <w:tmpl w:val="D580167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1" w15:restartNumberingAfterBreak="0">
    <w:nsid w:val="6119344D"/>
    <w:multiLevelType w:val="hybridMultilevel"/>
    <w:tmpl w:val="28C0CDA4"/>
    <w:lvl w:ilvl="0" w:tplc="791E1482">
      <w:start w:val="1"/>
      <w:numFmt w:val="decimal"/>
      <w:lvlText w:val="%1."/>
      <w:lvlJc w:val="left"/>
      <w:pPr>
        <w:tabs>
          <w:tab w:val="num" w:pos="4416"/>
        </w:tabs>
        <w:ind w:left="4416" w:hanging="115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2" w15:restartNumberingAfterBreak="0">
    <w:nsid w:val="6146766A"/>
    <w:multiLevelType w:val="hybridMultilevel"/>
    <w:tmpl w:val="2766EB0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3" w15:restartNumberingAfterBreak="0">
    <w:nsid w:val="621F7AEB"/>
    <w:multiLevelType w:val="hybridMultilevel"/>
    <w:tmpl w:val="B73A9B7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4" w15:restartNumberingAfterBreak="0">
    <w:nsid w:val="68153315"/>
    <w:multiLevelType w:val="hybridMultilevel"/>
    <w:tmpl w:val="E72C45B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5" w15:restartNumberingAfterBreak="0">
    <w:nsid w:val="68C06034"/>
    <w:multiLevelType w:val="hybridMultilevel"/>
    <w:tmpl w:val="D1F079D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6" w15:restartNumberingAfterBreak="0">
    <w:nsid w:val="691D392E"/>
    <w:multiLevelType w:val="hybridMultilevel"/>
    <w:tmpl w:val="8C64431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6A6B6245"/>
    <w:multiLevelType w:val="hybridMultilevel"/>
    <w:tmpl w:val="7D42D4AA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8" w15:restartNumberingAfterBreak="0">
    <w:nsid w:val="6A7D01C5"/>
    <w:multiLevelType w:val="hybridMultilevel"/>
    <w:tmpl w:val="62969C80"/>
    <w:lvl w:ilvl="0" w:tplc="9392B064">
      <w:start w:val="1"/>
      <w:numFmt w:val="decimal"/>
      <w:lvlText w:val="%1."/>
      <w:lvlJc w:val="left"/>
      <w:pPr>
        <w:ind w:left="97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92" w:hanging="360"/>
      </w:pPr>
    </w:lvl>
    <w:lvl w:ilvl="2" w:tplc="0422001B" w:tentative="1">
      <w:start w:val="1"/>
      <w:numFmt w:val="lowerRoman"/>
      <w:lvlText w:val="%3."/>
      <w:lvlJc w:val="right"/>
      <w:pPr>
        <w:ind w:left="2412" w:hanging="180"/>
      </w:pPr>
    </w:lvl>
    <w:lvl w:ilvl="3" w:tplc="0422000F" w:tentative="1">
      <w:start w:val="1"/>
      <w:numFmt w:val="decimal"/>
      <w:lvlText w:val="%4."/>
      <w:lvlJc w:val="left"/>
      <w:pPr>
        <w:ind w:left="3132" w:hanging="360"/>
      </w:pPr>
    </w:lvl>
    <w:lvl w:ilvl="4" w:tplc="04220019" w:tentative="1">
      <w:start w:val="1"/>
      <w:numFmt w:val="lowerLetter"/>
      <w:lvlText w:val="%5."/>
      <w:lvlJc w:val="left"/>
      <w:pPr>
        <w:ind w:left="3852" w:hanging="360"/>
      </w:pPr>
    </w:lvl>
    <w:lvl w:ilvl="5" w:tplc="0422001B" w:tentative="1">
      <w:start w:val="1"/>
      <w:numFmt w:val="lowerRoman"/>
      <w:lvlText w:val="%6."/>
      <w:lvlJc w:val="right"/>
      <w:pPr>
        <w:ind w:left="4572" w:hanging="180"/>
      </w:pPr>
    </w:lvl>
    <w:lvl w:ilvl="6" w:tplc="0422000F" w:tentative="1">
      <w:start w:val="1"/>
      <w:numFmt w:val="decimal"/>
      <w:lvlText w:val="%7."/>
      <w:lvlJc w:val="left"/>
      <w:pPr>
        <w:ind w:left="5292" w:hanging="360"/>
      </w:pPr>
    </w:lvl>
    <w:lvl w:ilvl="7" w:tplc="04220019" w:tentative="1">
      <w:start w:val="1"/>
      <w:numFmt w:val="lowerLetter"/>
      <w:lvlText w:val="%8."/>
      <w:lvlJc w:val="left"/>
      <w:pPr>
        <w:ind w:left="6012" w:hanging="360"/>
      </w:pPr>
    </w:lvl>
    <w:lvl w:ilvl="8" w:tplc="0422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89" w15:restartNumberingAfterBreak="0">
    <w:nsid w:val="6AC71F71"/>
    <w:multiLevelType w:val="hybridMultilevel"/>
    <w:tmpl w:val="C690F68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0" w15:restartNumberingAfterBreak="0">
    <w:nsid w:val="6B3104A2"/>
    <w:multiLevelType w:val="hybridMultilevel"/>
    <w:tmpl w:val="F0F2F63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1" w15:restartNumberingAfterBreak="0">
    <w:nsid w:val="6BC5240D"/>
    <w:multiLevelType w:val="hybridMultilevel"/>
    <w:tmpl w:val="5D36710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2" w15:restartNumberingAfterBreak="0">
    <w:nsid w:val="6BEC7E12"/>
    <w:multiLevelType w:val="hybridMultilevel"/>
    <w:tmpl w:val="B81A402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3" w15:restartNumberingAfterBreak="0">
    <w:nsid w:val="6C5B38B3"/>
    <w:multiLevelType w:val="hybridMultilevel"/>
    <w:tmpl w:val="D2F6B57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4" w15:restartNumberingAfterBreak="0">
    <w:nsid w:val="6D2C7D8D"/>
    <w:multiLevelType w:val="hybridMultilevel"/>
    <w:tmpl w:val="9BB63088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5" w15:restartNumberingAfterBreak="0">
    <w:nsid w:val="6F1141C6"/>
    <w:multiLevelType w:val="hybridMultilevel"/>
    <w:tmpl w:val="05828DB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6" w15:restartNumberingAfterBreak="0">
    <w:nsid w:val="70CC0C36"/>
    <w:multiLevelType w:val="hybridMultilevel"/>
    <w:tmpl w:val="4306AEE2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7" w15:restartNumberingAfterBreak="0">
    <w:nsid w:val="73223BEC"/>
    <w:multiLevelType w:val="hybridMultilevel"/>
    <w:tmpl w:val="1A0EFFF2"/>
    <w:lvl w:ilvl="0" w:tplc="04190019">
      <w:start w:val="1"/>
      <w:numFmt w:val="lowerLetter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8" w15:restartNumberingAfterBreak="0">
    <w:nsid w:val="73432D11"/>
    <w:multiLevelType w:val="hybridMultilevel"/>
    <w:tmpl w:val="2BC23AC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76032824"/>
    <w:multiLevelType w:val="hybridMultilevel"/>
    <w:tmpl w:val="4CDE73B2"/>
    <w:lvl w:ilvl="0" w:tplc="B282B478">
      <w:start w:val="21"/>
      <w:numFmt w:val="decimal"/>
      <w:lvlText w:val="%1."/>
      <w:lvlJc w:val="left"/>
      <w:pPr>
        <w:ind w:left="128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64F78FF"/>
    <w:multiLevelType w:val="hybridMultilevel"/>
    <w:tmpl w:val="5F78F23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1" w15:restartNumberingAfterBreak="0">
    <w:nsid w:val="79477C55"/>
    <w:multiLevelType w:val="hybridMultilevel"/>
    <w:tmpl w:val="C62ABA06"/>
    <w:lvl w:ilvl="0" w:tplc="A2A4FCC0">
      <w:start w:val="11"/>
      <w:numFmt w:val="decimal"/>
      <w:lvlText w:val="%1."/>
      <w:lvlJc w:val="left"/>
      <w:pPr>
        <w:ind w:left="128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948086A"/>
    <w:multiLevelType w:val="hybridMultilevel"/>
    <w:tmpl w:val="C4F479D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DBD8862E">
      <w:start w:val="1"/>
      <w:numFmt w:val="decimal"/>
      <w:lvlText w:val="%2."/>
      <w:lvlJc w:val="left"/>
      <w:pPr>
        <w:ind w:left="2007" w:hanging="360"/>
      </w:pPr>
      <w:rPr>
        <w:rFonts w:hint="default"/>
        <w:color w:val="auto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3" w15:restartNumberingAfterBreak="0">
    <w:nsid w:val="7AAB3DCC"/>
    <w:multiLevelType w:val="hybridMultilevel"/>
    <w:tmpl w:val="E7846CC6"/>
    <w:lvl w:ilvl="0" w:tplc="04190019">
      <w:start w:val="1"/>
      <w:numFmt w:val="lowerLetter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4" w15:restartNumberingAfterBreak="0">
    <w:nsid w:val="7AEC7D1D"/>
    <w:multiLevelType w:val="hybridMultilevel"/>
    <w:tmpl w:val="31C2365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81"/>
  </w:num>
  <w:num w:numId="2">
    <w:abstractNumId w:val="6"/>
  </w:num>
  <w:num w:numId="3">
    <w:abstractNumId w:val="89"/>
  </w:num>
  <w:num w:numId="4">
    <w:abstractNumId w:val="83"/>
  </w:num>
  <w:num w:numId="5">
    <w:abstractNumId w:val="78"/>
  </w:num>
  <w:num w:numId="6">
    <w:abstractNumId w:val="76"/>
  </w:num>
  <w:num w:numId="7">
    <w:abstractNumId w:val="28"/>
  </w:num>
  <w:num w:numId="8">
    <w:abstractNumId w:val="41"/>
  </w:num>
  <w:num w:numId="9">
    <w:abstractNumId w:val="25"/>
  </w:num>
  <w:num w:numId="10">
    <w:abstractNumId w:val="67"/>
  </w:num>
  <w:num w:numId="11">
    <w:abstractNumId w:val="84"/>
  </w:num>
  <w:num w:numId="12">
    <w:abstractNumId w:val="4"/>
  </w:num>
  <w:num w:numId="13">
    <w:abstractNumId w:val="43"/>
  </w:num>
  <w:num w:numId="14">
    <w:abstractNumId w:val="59"/>
  </w:num>
  <w:num w:numId="15">
    <w:abstractNumId w:val="77"/>
  </w:num>
  <w:num w:numId="16">
    <w:abstractNumId w:val="60"/>
  </w:num>
  <w:num w:numId="17">
    <w:abstractNumId w:val="38"/>
  </w:num>
  <w:num w:numId="18">
    <w:abstractNumId w:val="90"/>
  </w:num>
  <w:num w:numId="19">
    <w:abstractNumId w:val="32"/>
  </w:num>
  <w:num w:numId="20">
    <w:abstractNumId w:val="2"/>
  </w:num>
  <w:num w:numId="21">
    <w:abstractNumId w:val="18"/>
  </w:num>
  <w:num w:numId="22">
    <w:abstractNumId w:val="98"/>
  </w:num>
  <w:num w:numId="23">
    <w:abstractNumId w:val="101"/>
  </w:num>
  <w:num w:numId="24">
    <w:abstractNumId w:val="37"/>
  </w:num>
  <w:num w:numId="25">
    <w:abstractNumId w:val="85"/>
  </w:num>
  <w:num w:numId="26">
    <w:abstractNumId w:val="34"/>
  </w:num>
  <w:num w:numId="27">
    <w:abstractNumId w:val="40"/>
  </w:num>
  <w:num w:numId="28">
    <w:abstractNumId w:val="82"/>
  </w:num>
  <w:num w:numId="29">
    <w:abstractNumId w:val="5"/>
  </w:num>
  <w:num w:numId="30">
    <w:abstractNumId w:val="66"/>
  </w:num>
  <w:num w:numId="31">
    <w:abstractNumId w:val="26"/>
  </w:num>
  <w:num w:numId="32">
    <w:abstractNumId w:val="30"/>
  </w:num>
  <w:num w:numId="33">
    <w:abstractNumId w:val="10"/>
  </w:num>
  <w:num w:numId="34">
    <w:abstractNumId w:val="99"/>
  </w:num>
  <w:num w:numId="35">
    <w:abstractNumId w:val="68"/>
  </w:num>
  <w:num w:numId="36">
    <w:abstractNumId w:val="36"/>
  </w:num>
  <w:num w:numId="37">
    <w:abstractNumId w:val="72"/>
  </w:num>
  <w:num w:numId="38">
    <w:abstractNumId w:val="13"/>
  </w:num>
  <w:num w:numId="39">
    <w:abstractNumId w:val="31"/>
  </w:num>
  <w:num w:numId="40">
    <w:abstractNumId w:val="95"/>
  </w:num>
  <w:num w:numId="41">
    <w:abstractNumId w:val="56"/>
  </w:num>
  <w:num w:numId="42">
    <w:abstractNumId w:val="39"/>
  </w:num>
  <w:num w:numId="43">
    <w:abstractNumId w:val="86"/>
  </w:num>
  <w:num w:numId="44">
    <w:abstractNumId w:val="20"/>
  </w:num>
  <w:num w:numId="45">
    <w:abstractNumId w:val="57"/>
  </w:num>
  <w:num w:numId="46">
    <w:abstractNumId w:val="102"/>
  </w:num>
  <w:num w:numId="47">
    <w:abstractNumId w:val="24"/>
  </w:num>
  <w:num w:numId="48">
    <w:abstractNumId w:val="16"/>
  </w:num>
  <w:num w:numId="49">
    <w:abstractNumId w:val="7"/>
  </w:num>
  <w:num w:numId="50">
    <w:abstractNumId w:val="22"/>
  </w:num>
  <w:num w:numId="51">
    <w:abstractNumId w:val="91"/>
  </w:num>
  <w:num w:numId="52">
    <w:abstractNumId w:val="54"/>
  </w:num>
  <w:num w:numId="53">
    <w:abstractNumId w:val="104"/>
  </w:num>
  <w:num w:numId="54">
    <w:abstractNumId w:val="29"/>
  </w:num>
  <w:num w:numId="55">
    <w:abstractNumId w:val="58"/>
  </w:num>
  <w:num w:numId="56">
    <w:abstractNumId w:val="69"/>
  </w:num>
  <w:num w:numId="57">
    <w:abstractNumId w:val="48"/>
  </w:num>
  <w:num w:numId="58">
    <w:abstractNumId w:val="21"/>
  </w:num>
  <w:num w:numId="59">
    <w:abstractNumId w:val="65"/>
  </w:num>
  <w:num w:numId="60">
    <w:abstractNumId w:val="42"/>
  </w:num>
  <w:num w:numId="61">
    <w:abstractNumId w:val="3"/>
  </w:num>
  <w:num w:numId="62">
    <w:abstractNumId w:val="87"/>
  </w:num>
  <w:num w:numId="63">
    <w:abstractNumId w:val="63"/>
  </w:num>
  <w:num w:numId="64">
    <w:abstractNumId w:val="103"/>
  </w:num>
  <w:num w:numId="65">
    <w:abstractNumId w:val="11"/>
  </w:num>
  <w:num w:numId="66">
    <w:abstractNumId w:val="94"/>
  </w:num>
  <w:num w:numId="67">
    <w:abstractNumId w:val="23"/>
  </w:num>
  <w:num w:numId="68">
    <w:abstractNumId w:val="97"/>
  </w:num>
  <w:num w:numId="69">
    <w:abstractNumId w:val="96"/>
  </w:num>
  <w:num w:numId="70">
    <w:abstractNumId w:val="62"/>
  </w:num>
  <w:num w:numId="71">
    <w:abstractNumId w:val="17"/>
  </w:num>
  <w:num w:numId="72">
    <w:abstractNumId w:val="46"/>
  </w:num>
  <w:num w:numId="73">
    <w:abstractNumId w:val="14"/>
  </w:num>
  <w:num w:numId="74">
    <w:abstractNumId w:val="51"/>
  </w:num>
  <w:num w:numId="75">
    <w:abstractNumId w:val="47"/>
  </w:num>
  <w:num w:numId="76">
    <w:abstractNumId w:val="19"/>
  </w:num>
  <w:num w:numId="77">
    <w:abstractNumId w:val="44"/>
  </w:num>
  <w:num w:numId="78">
    <w:abstractNumId w:val="100"/>
  </w:num>
  <w:num w:numId="79">
    <w:abstractNumId w:val="27"/>
  </w:num>
  <w:num w:numId="80">
    <w:abstractNumId w:val="55"/>
  </w:num>
  <w:num w:numId="81">
    <w:abstractNumId w:val="93"/>
  </w:num>
  <w:num w:numId="82">
    <w:abstractNumId w:val="71"/>
  </w:num>
  <w:num w:numId="83">
    <w:abstractNumId w:val="9"/>
  </w:num>
  <w:num w:numId="84">
    <w:abstractNumId w:val="70"/>
  </w:num>
  <w:num w:numId="85">
    <w:abstractNumId w:val="15"/>
  </w:num>
  <w:num w:numId="86">
    <w:abstractNumId w:val="80"/>
  </w:num>
  <w:num w:numId="87">
    <w:abstractNumId w:val="74"/>
  </w:num>
  <w:num w:numId="88">
    <w:abstractNumId w:val="64"/>
  </w:num>
  <w:num w:numId="89">
    <w:abstractNumId w:val="35"/>
  </w:num>
  <w:num w:numId="90">
    <w:abstractNumId w:val="49"/>
  </w:num>
  <w:num w:numId="91">
    <w:abstractNumId w:val="53"/>
  </w:num>
  <w:num w:numId="92">
    <w:abstractNumId w:val="0"/>
  </w:num>
  <w:num w:numId="93">
    <w:abstractNumId w:val="73"/>
  </w:num>
  <w:num w:numId="94">
    <w:abstractNumId w:val="12"/>
  </w:num>
  <w:num w:numId="95">
    <w:abstractNumId w:val="88"/>
  </w:num>
  <w:num w:numId="96">
    <w:abstractNumId w:val="8"/>
  </w:num>
  <w:num w:numId="97">
    <w:abstractNumId w:val="75"/>
  </w:num>
  <w:num w:numId="98">
    <w:abstractNumId w:val="33"/>
  </w:num>
  <w:num w:numId="99">
    <w:abstractNumId w:val="79"/>
  </w:num>
  <w:num w:numId="100">
    <w:abstractNumId w:val="52"/>
  </w:num>
  <w:num w:numId="101">
    <w:abstractNumId w:val="61"/>
  </w:num>
  <w:num w:numId="102">
    <w:abstractNumId w:val="92"/>
  </w:num>
  <w:num w:numId="103">
    <w:abstractNumId w:val="45"/>
  </w:num>
  <w:num w:numId="104">
    <w:abstractNumId w:val="50"/>
  </w:num>
  <w:num w:numId="105">
    <w:abstractNumId w:val="1"/>
  </w:num>
  <w:numIdMacAtCleanup w:val="10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bookFoldPrinting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7186"/>
    <w:rsid w:val="00000370"/>
    <w:rsid w:val="0000149D"/>
    <w:rsid w:val="00001E68"/>
    <w:rsid w:val="00003AD0"/>
    <w:rsid w:val="0000496E"/>
    <w:rsid w:val="00005044"/>
    <w:rsid w:val="00005CC4"/>
    <w:rsid w:val="00010789"/>
    <w:rsid w:val="00010F16"/>
    <w:rsid w:val="000114C8"/>
    <w:rsid w:val="00013FEF"/>
    <w:rsid w:val="00014594"/>
    <w:rsid w:val="00017F2F"/>
    <w:rsid w:val="0002000D"/>
    <w:rsid w:val="00021D7A"/>
    <w:rsid w:val="0002230B"/>
    <w:rsid w:val="0002512F"/>
    <w:rsid w:val="00025343"/>
    <w:rsid w:val="0002601B"/>
    <w:rsid w:val="00030281"/>
    <w:rsid w:val="000305F8"/>
    <w:rsid w:val="000312F6"/>
    <w:rsid w:val="000319AA"/>
    <w:rsid w:val="0003281D"/>
    <w:rsid w:val="00032B92"/>
    <w:rsid w:val="000379BD"/>
    <w:rsid w:val="00046CBD"/>
    <w:rsid w:val="00047C9A"/>
    <w:rsid w:val="00047DEC"/>
    <w:rsid w:val="000501CD"/>
    <w:rsid w:val="000502D2"/>
    <w:rsid w:val="000507B4"/>
    <w:rsid w:val="00050BBA"/>
    <w:rsid w:val="00051123"/>
    <w:rsid w:val="000520C3"/>
    <w:rsid w:val="0005284A"/>
    <w:rsid w:val="0005368F"/>
    <w:rsid w:val="00053A5F"/>
    <w:rsid w:val="00054112"/>
    <w:rsid w:val="0005451F"/>
    <w:rsid w:val="00054904"/>
    <w:rsid w:val="00055487"/>
    <w:rsid w:val="00057302"/>
    <w:rsid w:val="000576D9"/>
    <w:rsid w:val="00057F54"/>
    <w:rsid w:val="00060172"/>
    <w:rsid w:val="0006017F"/>
    <w:rsid w:val="00060F40"/>
    <w:rsid w:val="0006147D"/>
    <w:rsid w:val="00062193"/>
    <w:rsid w:val="00062370"/>
    <w:rsid w:val="00063CA4"/>
    <w:rsid w:val="0006579A"/>
    <w:rsid w:val="00065E2D"/>
    <w:rsid w:val="00066B27"/>
    <w:rsid w:val="00066D38"/>
    <w:rsid w:val="000700D3"/>
    <w:rsid w:val="00070386"/>
    <w:rsid w:val="00070CCA"/>
    <w:rsid w:val="00071C85"/>
    <w:rsid w:val="00072B9D"/>
    <w:rsid w:val="000744E7"/>
    <w:rsid w:val="00074D4E"/>
    <w:rsid w:val="000752F3"/>
    <w:rsid w:val="00076F5F"/>
    <w:rsid w:val="00076FA9"/>
    <w:rsid w:val="00080AB8"/>
    <w:rsid w:val="000818A3"/>
    <w:rsid w:val="00081C6D"/>
    <w:rsid w:val="00082711"/>
    <w:rsid w:val="000828A7"/>
    <w:rsid w:val="00084CCD"/>
    <w:rsid w:val="0008666E"/>
    <w:rsid w:val="00086FE3"/>
    <w:rsid w:val="000874A7"/>
    <w:rsid w:val="0009069C"/>
    <w:rsid w:val="00091FF2"/>
    <w:rsid w:val="00094A6B"/>
    <w:rsid w:val="0009533A"/>
    <w:rsid w:val="00095343"/>
    <w:rsid w:val="00095524"/>
    <w:rsid w:val="000959E7"/>
    <w:rsid w:val="000A02B0"/>
    <w:rsid w:val="000A0617"/>
    <w:rsid w:val="000A07E3"/>
    <w:rsid w:val="000A1D24"/>
    <w:rsid w:val="000A1E41"/>
    <w:rsid w:val="000A330A"/>
    <w:rsid w:val="000A3413"/>
    <w:rsid w:val="000A40B8"/>
    <w:rsid w:val="000A47D8"/>
    <w:rsid w:val="000A57D5"/>
    <w:rsid w:val="000A5C74"/>
    <w:rsid w:val="000A6D7E"/>
    <w:rsid w:val="000B08B1"/>
    <w:rsid w:val="000B276D"/>
    <w:rsid w:val="000B2F4A"/>
    <w:rsid w:val="000B3747"/>
    <w:rsid w:val="000B597B"/>
    <w:rsid w:val="000C0C11"/>
    <w:rsid w:val="000C50C5"/>
    <w:rsid w:val="000C528F"/>
    <w:rsid w:val="000C5DEC"/>
    <w:rsid w:val="000C7A4E"/>
    <w:rsid w:val="000C7A8F"/>
    <w:rsid w:val="000D1399"/>
    <w:rsid w:val="000D139B"/>
    <w:rsid w:val="000D3738"/>
    <w:rsid w:val="000D5382"/>
    <w:rsid w:val="000E251E"/>
    <w:rsid w:val="000E283C"/>
    <w:rsid w:val="000E34F2"/>
    <w:rsid w:val="000E3F3E"/>
    <w:rsid w:val="000E724C"/>
    <w:rsid w:val="000F2724"/>
    <w:rsid w:val="000F3990"/>
    <w:rsid w:val="000F4222"/>
    <w:rsid w:val="000F5786"/>
    <w:rsid w:val="000F639A"/>
    <w:rsid w:val="000F66A8"/>
    <w:rsid w:val="000F6CDD"/>
    <w:rsid w:val="000F75B9"/>
    <w:rsid w:val="000F7D50"/>
    <w:rsid w:val="0010337B"/>
    <w:rsid w:val="00103CF4"/>
    <w:rsid w:val="001040AD"/>
    <w:rsid w:val="00107F48"/>
    <w:rsid w:val="0011317E"/>
    <w:rsid w:val="00113331"/>
    <w:rsid w:val="001134DD"/>
    <w:rsid w:val="00113B9D"/>
    <w:rsid w:val="00114D24"/>
    <w:rsid w:val="00115422"/>
    <w:rsid w:val="00115644"/>
    <w:rsid w:val="0012149C"/>
    <w:rsid w:val="00121571"/>
    <w:rsid w:val="00121707"/>
    <w:rsid w:val="00122D83"/>
    <w:rsid w:val="0012307E"/>
    <w:rsid w:val="00123160"/>
    <w:rsid w:val="00123DBC"/>
    <w:rsid w:val="001246D5"/>
    <w:rsid w:val="0012570C"/>
    <w:rsid w:val="00125E60"/>
    <w:rsid w:val="001332D6"/>
    <w:rsid w:val="00134C7C"/>
    <w:rsid w:val="0013776B"/>
    <w:rsid w:val="00137EA2"/>
    <w:rsid w:val="00141983"/>
    <w:rsid w:val="00144B3C"/>
    <w:rsid w:val="001456E3"/>
    <w:rsid w:val="00145ACD"/>
    <w:rsid w:val="001520CB"/>
    <w:rsid w:val="00153631"/>
    <w:rsid w:val="00153E3F"/>
    <w:rsid w:val="001562F9"/>
    <w:rsid w:val="00156C0C"/>
    <w:rsid w:val="001573D4"/>
    <w:rsid w:val="00160F08"/>
    <w:rsid w:val="001614E6"/>
    <w:rsid w:val="00163FEC"/>
    <w:rsid w:val="00171265"/>
    <w:rsid w:val="00171EB8"/>
    <w:rsid w:val="00173A14"/>
    <w:rsid w:val="00176291"/>
    <w:rsid w:val="00177368"/>
    <w:rsid w:val="00180286"/>
    <w:rsid w:val="00181F21"/>
    <w:rsid w:val="00187398"/>
    <w:rsid w:val="00187A0D"/>
    <w:rsid w:val="001902EF"/>
    <w:rsid w:val="00190574"/>
    <w:rsid w:val="00191A8B"/>
    <w:rsid w:val="00195E16"/>
    <w:rsid w:val="0019617F"/>
    <w:rsid w:val="00196528"/>
    <w:rsid w:val="00196622"/>
    <w:rsid w:val="00196D39"/>
    <w:rsid w:val="00197213"/>
    <w:rsid w:val="001A0A05"/>
    <w:rsid w:val="001A2E7C"/>
    <w:rsid w:val="001B2CCF"/>
    <w:rsid w:val="001B4391"/>
    <w:rsid w:val="001B4515"/>
    <w:rsid w:val="001B541C"/>
    <w:rsid w:val="001B60B7"/>
    <w:rsid w:val="001C03C4"/>
    <w:rsid w:val="001C05B0"/>
    <w:rsid w:val="001C3186"/>
    <w:rsid w:val="001C4161"/>
    <w:rsid w:val="001C49C3"/>
    <w:rsid w:val="001C4A94"/>
    <w:rsid w:val="001C7A54"/>
    <w:rsid w:val="001D72A1"/>
    <w:rsid w:val="001D7A82"/>
    <w:rsid w:val="001E0CE2"/>
    <w:rsid w:val="001E34BB"/>
    <w:rsid w:val="001E4D7D"/>
    <w:rsid w:val="001E585E"/>
    <w:rsid w:val="001E64DB"/>
    <w:rsid w:val="001E7894"/>
    <w:rsid w:val="001F231D"/>
    <w:rsid w:val="001F3203"/>
    <w:rsid w:val="001F458C"/>
    <w:rsid w:val="001F4A12"/>
    <w:rsid w:val="001F74EF"/>
    <w:rsid w:val="00201611"/>
    <w:rsid w:val="00201EA1"/>
    <w:rsid w:val="00203248"/>
    <w:rsid w:val="00204700"/>
    <w:rsid w:val="00205F41"/>
    <w:rsid w:val="00206610"/>
    <w:rsid w:val="00212C77"/>
    <w:rsid w:val="00214F86"/>
    <w:rsid w:val="002156EA"/>
    <w:rsid w:val="00222ECA"/>
    <w:rsid w:val="0022393F"/>
    <w:rsid w:val="00223CB8"/>
    <w:rsid w:val="00223CBB"/>
    <w:rsid w:val="0022559D"/>
    <w:rsid w:val="00226194"/>
    <w:rsid w:val="00226928"/>
    <w:rsid w:val="00226E4A"/>
    <w:rsid w:val="002301AF"/>
    <w:rsid w:val="002320EF"/>
    <w:rsid w:val="00233249"/>
    <w:rsid w:val="002333D1"/>
    <w:rsid w:val="002347EB"/>
    <w:rsid w:val="00236A21"/>
    <w:rsid w:val="00236E04"/>
    <w:rsid w:val="00237BD8"/>
    <w:rsid w:val="0024096D"/>
    <w:rsid w:val="0024161F"/>
    <w:rsid w:val="00243B3B"/>
    <w:rsid w:val="0024412B"/>
    <w:rsid w:val="0024665D"/>
    <w:rsid w:val="00250E50"/>
    <w:rsid w:val="0025178D"/>
    <w:rsid w:val="00251797"/>
    <w:rsid w:val="00251D23"/>
    <w:rsid w:val="002545BF"/>
    <w:rsid w:val="00254C1E"/>
    <w:rsid w:val="00255D30"/>
    <w:rsid w:val="00256F17"/>
    <w:rsid w:val="002576F6"/>
    <w:rsid w:val="00262795"/>
    <w:rsid w:val="002650A4"/>
    <w:rsid w:val="00265648"/>
    <w:rsid w:val="002663A3"/>
    <w:rsid w:val="00267664"/>
    <w:rsid w:val="00271325"/>
    <w:rsid w:val="00273B33"/>
    <w:rsid w:val="00277EAC"/>
    <w:rsid w:val="002802A4"/>
    <w:rsid w:val="00281114"/>
    <w:rsid w:val="00281AA3"/>
    <w:rsid w:val="0028349D"/>
    <w:rsid w:val="0028351C"/>
    <w:rsid w:val="002837C3"/>
    <w:rsid w:val="002850BB"/>
    <w:rsid w:val="00285723"/>
    <w:rsid w:val="002864E3"/>
    <w:rsid w:val="002867BC"/>
    <w:rsid w:val="00292803"/>
    <w:rsid w:val="00295519"/>
    <w:rsid w:val="00295EF7"/>
    <w:rsid w:val="002A116D"/>
    <w:rsid w:val="002A15B4"/>
    <w:rsid w:val="002A178B"/>
    <w:rsid w:val="002A2E81"/>
    <w:rsid w:val="002A3604"/>
    <w:rsid w:val="002A38A6"/>
    <w:rsid w:val="002A5088"/>
    <w:rsid w:val="002B0760"/>
    <w:rsid w:val="002B0EE5"/>
    <w:rsid w:val="002B1F72"/>
    <w:rsid w:val="002B2113"/>
    <w:rsid w:val="002B2988"/>
    <w:rsid w:val="002B2D01"/>
    <w:rsid w:val="002B3397"/>
    <w:rsid w:val="002B3E73"/>
    <w:rsid w:val="002B5396"/>
    <w:rsid w:val="002B59EE"/>
    <w:rsid w:val="002B63F3"/>
    <w:rsid w:val="002B6E61"/>
    <w:rsid w:val="002B77DC"/>
    <w:rsid w:val="002C0BC8"/>
    <w:rsid w:val="002C12C2"/>
    <w:rsid w:val="002C194E"/>
    <w:rsid w:val="002C3BC5"/>
    <w:rsid w:val="002C3EA4"/>
    <w:rsid w:val="002C57F8"/>
    <w:rsid w:val="002C6803"/>
    <w:rsid w:val="002D0AA1"/>
    <w:rsid w:val="002D2248"/>
    <w:rsid w:val="002D454B"/>
    <w:rsid w:val="002D517E"/>
    <w:rsid w:val="002D74B1"/>
    <w:rsid w:val="002D78ED"/>
    <w:rsid w:val="002E02C4"/>
    <w:rsid w:val="002E1BA4"/>
    <w:rsid w:val="002E1C6C"/>
    <w:rsid w:val="002E1C82"/>
    <w:rsid w:val="002E1CEC"/>
    <w:rsid w:val="002E2068"/>
    <w:rsid w:val="002E2561"/>
    <w:rsid w:val="002E3105"/>
    <w:rsid w:val="002E4320"/>
    <w:rsid w:val="002E4449"/>
    <w:rsid w:val="002E5136"/>
    <w:rsid w:val="002E7B4A"/>
    <w:rsid w:val="002E7D93"/>
    <w:rsid w:val="002F0FFB"/>
    <w:rsid w:val="002F1B32"/>
    <w:rsid w:val="002F1D13"/>
    <w:rsid w:val="002F2C09"/>
    <w:rsid w:val="002F49BE"/>
    <w:rsid w:val="0030302A"/>
    <w:rsid w:val="003047C2"/>
    <w:rsid w:val="00304CAF"/>
    <w:rsid w:val="00310797"/>
    <w:rsid w:val="00311916"/>
    <w:rsid w:val="00312060"/>
    <w:rsid w:val="003120C3"/>
    <w:rsid w:val="00312714"/>
    <w:rsid w:val="00314D32"/>
    <w:rsid w:val="00315367"/>
    <w:rsid w:val="00315AEA"/>
    <w:rsid w:val="003217D3"/>
    <w:rsid w:val="00322503"/>
    <w:rsid w:val="00322530"/>
    <w:rsid w:val="00322802"/>
    <w:rsid w:val="00322BE7"/>
    <w:rsid w:val="0032463F"/>
    <w:rsid w:val="00324B26"/>
    <w:rsid w:val="00330EF5"/>
    <w:rsid w:val="00331845"/>
    <w:rsid w:val="00332EA7"/>
    <w:rsid w:val="00333262"/>
    <w:rsid w:val="00333EA7"/>
    <w:rsid w:val="003361E5"/>
    <w:rsid w:val="00340B43"/>
    <w:rsid w:val="00341616"/>
    <w:rsid w:val="00341919"/>
    <w:rsid w:val="00342546"/>
    <w:rsid w:val="00342B67"/>
    <w:rsid w:val="00342D84"/>
    <w:rsid w:val="003461F4"/>
    <w:rsid w:val="00347669"/>
    <w:rsid w:val="003508BF"/>
    <w:rsid w:val="00357246"/>
    <w:rsid w:val="00357C62"/>
    <w:rsid w:val="00360A12"/>
    <w:rsid w:val="00360E37"/>
    <w:rsid w:val="00360EE0"/>
    <w:rsid w:val="00361B7D"/>
    <w:rsid w:val="00362272"/>
    <w:rsid w:val="0036291B"/>
    <w:rsid w:val="00363285"/>
    <w:rsid w:val="0036526D"/>
    <w:rsid w:val="0036602F"/>
    <w:rsid w:val="00366081"/>
    <w:rsid w:val="00373EDA"/>
    <w:rsid w:val="0037403C"/>
    <w:rsid w:val="00374301"/>
    <w:rsid w:val="0037474B"/>
    <w:rsid w:val="00374A9C"/>
    <w:rsid w:val="00376D2A"/>
    <w:rsid w:val="00381C8B"/>
    <w:rsid w:val="0038212C"/>
    <w:rsid w:val="00383F67"/>
    <w:rsid w:val="0038433F"/>
    <w:rsid w:val="003855B8"/>
    <w:rsid w:val="00385CCE"/>
    <w:rsid w:val="00387091"/>
    <w:rsid w:val="00387969"/>
    <w:rsid w:val="00390387"/>
    <w:rsid w:val="00390479"/>
    <w:rsid w:val="00390B6C"/>
    <w:rsid w:val="003917F0"/>
    <w:rsid w:val="003940F0"/>
    <w:rsid w:val="003960FB"/>
    <w:rsid w:val="0039702B"/>
    <w:rsid w:val="0039740C"/>
    <w:rsid w:val="003974BD"/>
    <w:rsid w:val="00397548"/>
    <w:rsid w:val="003A5552"/>
    <w:rsid w:val="003A7B72"/>
    <w:rsid w:val="003B0518"/>
    <w:rsid w:val="003B23ED"/>
    <w:rsid w:val="003B3BB9"/>
    <w:rsid w:val="003B5AF0"/>
    <w:rsid w:val="003B6D85"/>
    <w:rsid w:val="003B77FE"/>
    <w:rsid w:val="003C0449"/>
    <w:rsid w:val="003C3D5D"/>
    <w:rsid w:val="003C4E09"/>
    <w:rsid w:val="003C54B4"/>
    <w:rsid w:val="003C665E"/>
    <w:rsid w:val="003D2A8B"/>
    <w:rsid w:val="003D54D6"/>
    <w:rsid w:val="003E13A9"/>
    <w:rsid w:val="003E1E81"/>
    <w:rsid w:val="003E1F15"/>
    <w:rsid w:val="003E1FF7"/>
    <w:rsid w:val="003E336C"/>
    <w:rsid w:val="003E6E26"/>
    <w:rsid w:val="003E7871"/>
    <w:rsid w:val="003E7898"/>
    <w:rsid w:val="003F1FCE"/>
    <w:rsid w:val="003F323B"/>
    <w:rsid w:val="003F3A8E"/>
    <w:rsid w:val="003F3D12"/>
    <w:rsid w:val="003F4406"/>
    <w:rsid w:val="003F539B"/>
    <w:rsid w:val="003F54A5"/>
    <w:rsid w:val="003F54D6"/>
    <w:rsid w:val="003F6F81"/>
    <w:rsid w:val="00400908"/>
    <w:rsid w:val="00401A10"/>
    <w:rsid w:val="00404DAC"/>
    <w:rsid w:val="0040527B"/>
    <w:rsid w:val="00407144"/>
    <w:rsid w:val="0040751D"/>
    <w:rsid w:val="004109B5"/>
    <w:rsid w:val="00410BDB"/>
    <w:rsid w:val="00411AE2"/>
    <w:rsid w:val="00411E0A"/>
    <w:rsid w:val="00412E41"/>
    <w:rsid w:val="00413682"/>
    <w:rsid w:val="00415C9B"/>
    <w:rsid w:val="00416A2B"/>
    <w:rsid w:val="004236C0"/>
    <w:rsid w:val="00430AE0"/>
    <w:rsid w:val="00432713"/>
    <w:rsid w:val="00432D6B"/>
    <w:rsid w:val="00433A6F"/>
    <w:rsid w:val="00433EE7"/>
    <w:rsid w:val="0043439A"/>
    <w:rsid w:val="00435154"/>
    <w:rsid w:val="00435DA2"/>
    <w:rsid w:val="004360B9"/>
    <w:rsid w:val="004370D8"/>
    <w:rsid w:val="00440335"/>
    <w:rsid w:val="0044136E"/>
    <w:rsid w:val="00441927"/>
    <w:rsid w:val="004424EF"/>
    <w:rsid w:val="00442D46"/>
    <w:rsid w:val="0044322B"/>
    <w:rsid w:val="004438FD"/>
    <w:rsid w:val="00444996"/>
    <w:rsid w:val="00444D7C"/>
    <w:rsid w:val="00445B8D"/>
    <w:rsid w:val="00445EE0"/>
    <w:rsid w:val="004464D9"/>
    <w:rsid w:val="0044785F"/>
    <w:rsid w:val="00450639"/>
    <w:rsid w:val="00453958"/>
    <w:rsid w:val="00454C64"/>
    <w:rsid w:val="0046008F"/>
    <w:rsid w:val="00462D34"/>
    <w:rsid w:val="00462FEE"/>
    <w:rsid w:val="00463C92"/>
    <w:rsid w:val="00465CC4"/>
    <w:rsid w:val="00471E1C"/>
    <w:rsid w:val="00471F5B"/>
    <w:rsid w:val="00472E76"/>
    <w:rsid w:val="00475EE3"/>
    <w:rsid w:val="0047625E"/>
    <w:rsid w:val="00476A21"/>
    <w:rsid w:val="00480A4E"/>
    <w:rsid w:val="00482327"/>
    <w:rsid w:val="00483C25"/>
    <w:rsid w:val="00484A3F"/>
    <w:rsid w:val="00484E31"/>
    <w:rsid w:val="00485902"/>
    <w:rsid w:val="00485E37"/>
    <w:rsid w:val="00486A58"/>
    <w:rsid w:val="00487C6D"/>
    <w:rsid w:val="00492322"/>
    <w:rsid w:val="00492750"/>
    <w:rsid w:val="0049318A"/>
    <w:rsid w:val="00494314"/>
    <w:rsid w:val="00494429"/>
    <w:rsid w:val="00494CC9"/>
    <w:rsid w:val="004953D4"/>
    <w:rsid w:val="0049570C"/>
    <w:rsid w:val="00496B08"/>
    <w:rsid w:val="0049775C"/>
    <w:rsid w:val="004A28A6"/>
    <w:rsid w:val="004A2AFC"/>
    <w:rsid w:val="004A57DE"/>
    <w:rsid w:val="004A68BB"/>
    <w:rsid w:val="004A7FAE"/>
    <w:rsid w:val="004B03CD"/>
    <w:rsid w:val="004B1D1E"/>
    <w:rsid w:val="004B28B9"/>
    <w:rsid w:val="004B3960"/>
    <w:rsid w:val="004B4569"/>
    <w:rsid w:val="004B4EE9"/>
    <w:rsid w:val="004B519F"/>
    <w:rsid w:val="004B52C1"/>
    <w:rsid w:val="004B5535"/>
    <w:rsid w:val="004B5B76"/>
    <w:rsid w:val="004B6563"/>
    <w:rsid w:val="004B6830"/>
    <w:rsid w:val="004B6FE9"/>
    <w:rsid w:val="004B7634"/>
    <w:rsid w:val="004C0F93"/>
    <w:rsid w:val="004C0FA1"/>
    <w:rsid w:val="004C1958"/>
    <w:rsid w:val="004C26B8"/>
    <w:rsid w:val="004C33E6"/>
    <w:rsid w:val="004C38D7"/>
    <w:rsid w:val="004C38FF"/>
    <w:rsid w:val="004C4C0E"/>
    <w:rsid w:val="004C58BD"/>
    <w:rsid w:val="004C736B"/>
    <w:rsid w:val="004D0399"/>
    <w:rsid w:val="004D254C"/>
    <w:rsid w:val="004D3E33"/>
    <w:rsid w:val="004D447B"/>
    <w:rsid w:val="004D5D4F"/>
    <w:rsid w:val="004D6881"/>
    <w:rsid w:val="004D6948"/>
    <w:rsid w:val="004D6A3B"/>
    <w:rsid w:val="004D7215"/>
    <w:rsid w:val="004D76D6"/>
    <w:rsid w:val="004D7E9B"/>
    <w:rsid w:val="004E0829"/>
    <w:rsid w:val="004E24E3"/>
    <w:rsid w:val="004E37A1"/>
    <w:rsid w:val="004E3AE9"/>
    <w:rsid w:val="004E461D"/>
    <w:rsid w:val="004E4BD7"/>
    <w:rsid w:val="004E51DC"/>
    <w:rsid w:val="004E5732"/>
    <w:rsid w:val="004E64E3"/>
    <w:rsid w:val="004E65BF"/>
    <w:rsid w:val="004E6D55"/>
    <w:rsid w:val="004E7340"/>
    <w:rsid w:val="004F0587"/>
    <w:rsid w:val="004F105E"/>
    <w:rsid w:val="004F56C3"/>
    <w:rsid w:val="004F6A2F"/>
    <w:rsid w:val="004F6BD5"/>
    <w:rsid w:val="004F758B"/>
    <w:rsid w:val="00500CAA"/>
    <w:rsid w:val="00503305"/>
    <w:rsid w:val="005079BC"/>
    <w:rsid w:val="00510481"/>
    <w:rsid w:val="00510D4C"/>
    <w:rsid w:val="00514199"/>
    <w:rsid w:val="00515ACA"/>
    <w:rsid w:val="00516145"/>
    <w:rsid w:val="0051675B"/>
    <w:rsid w:val="00517750"/>
    <w:rsid w:val="00520B1C"/>
    <w:rsid w:val="005231E0"/>
    <w:rsid w:val="00523824"/>
    <w:rsid w:val="00525842"/>
    <w:rsid w:val="00527852"/>
    <w:rsid w:val="0053182C"/>
    <w:rsid w:val="00532347"/>
    <w:rsid w:val="00532E3E"/>
    <w:rsid w:val="00532F54"/>
    <w:rsid w:val="00537ED6"/>
    <w:rsid w:val="005426A7"/>
    <w:rsid w:val="005429FB"/>
    <w:rsid w:val="005431D2"/>
    <w:rsid w:val="00543939"/>
    <w:rsid w:val="00545962"/>
    <w:rsid w:val="00551A88"/>
    <w:rsid w:val="005522CB"/>
    <w:rsid w:val="005523BB"/>
    <w:rsid w:val="0055447C"/>
    <w:rsid w:val="005556AC"/>
    <w:rsid w:val="00556816"/>
    <w:rsid w:val="00557F88"/>
    <w:rsid w:val="0056087A"/>
    <w:rsid w:val="00562543"/>
    <w:rsid w:val="0056352D"/>
    <w:rsid w:val="00563AA2"/>
    <w:rsid w:val="005646C5"/>
    <w:rsid w:val="0056584A"/>
    <w:rsid w:val="00566657"/>
    <w:rsid w:val="00566C1C"/>
    <w:rsid w:val="00567102"/>
    <w:rsid w:val="005677D1"/>
    <w:rsid w:val="00567DFB"/>
    <w:rsid w:val="00571940"/>
    <w:rsid w:val="00572ED6"/>
    <w:rsid w:val="005733D8"/>
    <w:rsid w:val="00573607"/>
    <w:rsid w:val="005747F3"/>
    <w:rsid w:val="005759FE"/>
    <w:rsid w:val="00575CC0"/>
    <w:rsid w:val="0057704C"/>
    <w:rsid w:val="00577FE8"/>
    <w:rsid w:val="005819EF"/>
    <w:rsid w:val="00582237"/>
    <w:rsid w:val="00582600"/>
    <w:rsid w:val="00585E2B"/>
    <w:rsid w:val="005869D5"/>
    <w:rsid w:val="0059009F"/>
    <w:rsid w:val="00590536"/>
    <w:rsid w:val="00590F9B"/>
    <w:rsid w:val="00596BA0"/>
    <w:rsid w:val="005978CE"/>
    <w:rsid w:val="005A1BE4"/>
    <w:rsid w:val="005A485A"/>
    <w:rsid w:val="005A5ADE"/>
    <w:rsid w:val="005B2743"/>
    <w:rsid w:val="005B27AC"/>
    <w:rsid w:val="005B2B1A"/>
    <w:rsid w:val="005B30A3"/>
    <w:rsid w:val="005B33FE"/>
    <w:rsid w:val="005B3B00"/>
    <w:rsid w:val="005B4AC5"/>
    <w:rsid w:val="005B505C"/>
    <w:rsid w:val="005B578B"/>
    <w:rsid w:val="005B63B8"/>
    <w:rsid w:val="005C0161"/>
    <w:rsid w:val="005C3D3A"/>
    <w:rsid w:val="005C3F15"/>
    <w:rsid w:val="005C41C3"/>
    <w:rsid w:val="005C4E29"/>
    <w:rsid w:val="005C5D79"/>
    <w:rsid w:val="005C6A7A"/>
    <w:rsid w:val="005C7058"/>
    <w:rsid w:val="005D02FC"/>
    <w:rsid w:val="005D2601"/>
    <w:rsid w:val="005D473D"/>
    <w:rsid w:val="005D5202"/>
    <w:rsid w:val="005D6A10"/>
    <w:rsid w:val="005D6CC3"/>
    <w:rsid w:val="005E01C9"/>
    <w:rsid w:val="005E0CB4"/>
    <w:rsid w:val="005E1F35"/>
    <w:rsid w:val="005E229D"/>
    <w:rsid w:val="005E26CF"/>
    <w:rsid w:val="005E3425"/>
    <w:rsid w:val="005E41AE"/>
    <w:rsid w:val="005E4FE2"/>
    <w:rsid w:val="005E59A7"/>
    <w:rsid w:val="005E6EB9"/>
    <w:rsid w:val="005E796C"/>
    <w:rsid w:val="005F195D"/>
    <w:rsid w:val="005F22F3"/>
    <w:rsid w:val="005F47D0"/>
    <w:rsid w:val="005F5093"/>
    <w:rsid w:val="005F6A30"/>
    <w:rsid w:val="005F73AD"/>
    <w:rsid w:val="00600EC8"/>
    <w:rsid w:val="00603C49"/>
    <w:rsid w:val="0060448F"/>
    <w:rsid w:val="006061DD"/>
    <w:rsid w:val="006065CC"/>
    <w:rsid w:val="0060743A"/>
    <w:rsid w:val="006075F7"/>
    <w:rsid w:val="00610DDC"/>
    <w:rsid w:val="00611323"/>
    <w:rsid w:val="0061265D"/>
    <w:rsid w:val="00614C73"/>
    <w:rsid w:val="00616D5F"/>
    <w:rsid w:val="00616F6B"/>
    <w:rsid w:val="006179B7"/>
    <w:rsid w:val="00621593"/>
    <w:rsid w:val="00621783"/>
    <w:rsid w:val="0062179C"/>
    <w:rsid w:val="006221C3"/>
    <w:rsid w:val="00622CE1"/>
    <w:rsid w:val="00623A0A"/>
    <w:rsid w:val="00623FCB"/>
    <w:rsid w:val="00624AF2"/>
    <w:rsid w:val="00626AAA"/>
    <w:rsid w:val="00627112"/>
    <w:rsid w:val="00627D8C"/>
    <w:rsid w:val="006316B3"/>
    <w:rsid w:val="00633521"/>
    <w:rsid w:val="0063531C"/>
    <w:rsid w:val="00635A64"/>
    <w:rsid w:val="00635AC3"/>
    <w:rsid w:val="00636B4B"/>
    <w:rsid w:val="00640DD8"/>
    <w:rsid w:val="00641D7F"/>
    <w:rsid w:val="00642532"/>
    <w:rsid w:val="00642967"/>
    <w:rsid w:val="0064299F"/>
    <w:rsid w:val="0064447E"/>
    <w:rsid w:val="00646273"/>
    <w:rsid w:val="00647A14"/>
    <w:rsid w:val="00647FA2"/>
    <w:rsid w:val="00653041"/>
    <w:rsid w:val="006537BA"/>
    <w:rsid w:val="00653C63"/>
    <w:rsid w:val="00654FE8"/>
    <w:rsid w:val="00656586"/>
    <w:rsid w:val="00656B76"/>
    <w:rsid w:val="00657937"/>
    <w:rsid w:val="006611C0"/>
    <w:rsid w:val="00663375"/>
    <w:rsid w:val="006649BC"/>
    <w:rsid w:val="00665467"/>
    <w:rsid w:val="00665ED6"/>
    <w:rsid w:val="0067087F"/>
    <w:rsid w:val="00672978"/>
    <w:rsid w:val="0067375C"/>
    <w:rsid w:val="00673AF2"/>
    <w:rsid w:val="0067643D"/>
    <w:rsid w:val="00677299"/>
    <w:rsid w:val="006773DB"/>
    <w:rsid w:val="0068037E"/>
    <w:rsid w:val="00683F78"/>
    <w:rsid w:val="00684306"/>
    <w:rsid w:val="00691A0D"/>
    <w:rsid w:val="0069436C"/>
    <w:rsid w:val="00694966"/>
    <w:rsid w:val="00694BE4"/>
    <w:rsid w:val="00694EB9"/>
    <w:rsid w:val="0069612E"/>
    <w:rsid w:val="00696648"/>
    <w:rsid w:val="00697444"/>
    <w:rsid w:val="006A028C"/>
    <w:rsid w:val="006A0F69"/>
    <w:rsid w:val="006A6DBD"/>
    <w:rsid w:val="006C0AB6"/>
    <w:rsid w:val="006C1958"/>
    <w:rsid w:val="006C1CAB"/>
    <w:rsid w:val="006C25E4"/>
    <w:rsid w:val="006C3AD2"/>
    <w:rsid w:val="006C4695"/>
    <w:rsid w:val="006C469B"/>
    <w:rsid w:val="006C63B6"/>
    <w:rsid w:val="006C6AC7"/>
    <w:rsid w:val="006C70DF"/>
    <w:rsid w:val="006C7BCC"/>
    <w:rsid w:val="006D0259"/>
    <w:rsid w:val="006D08B4"/>
    <w:rsid w:val="006D1D60"/>
    <w:rsid w:val="006D1FCE"/>
    <w:rsid w:val="006D2F26"/>
    <w:rsid w:val="006D31C9"/>
    <w:rsid w:val="006D3656"/>
    <w:rsid w:val="006D406B"/>
    <w:rsid w:val="006D51AA"/>
    <w:rsid w:val="006D609D"/>
    <w:rsid w:val="006D6531"/>
    <w:rsid w:val="006E0AC1"/>
    <w:rsid w:val="006E0E96"/>
    <w:rsid w:val="006E24B1"/>
    <w:rsid w:val="006E4EF8"/>
    <w:rsid w:val="006E6608"/>
    <w:rsid w:val="006E6CBD"/>
    <w:rsid w:val="006E7208"/>
    <w:rsid w:val="006F1745"/>
    <w:rsid w:val="006F1E0A"/>
    <w:rsid w:val="006F3919"/>
    <w:rsid w:val="006F3F0A"/>
    <w:rsid w:val="006F4026"/>
    <w:rsid w:val="006F477A"/>
    <w:rsid w:val="006F4C11"/>
    <w:rsid w:val="006F6585"/>
    <w:rsid w:val="006F72FC"/>
    <w:rsid w:val="007004A4"/>
    <w:rsid w:val="0070574D"/>
    <w:rsid w:val="00707327"/>
    <w:rsid w:val="007101A2"/>
    <w:rsid w:val="00710507"/>
    <w:rsid w:val="007107B4"/>
    <w:rsid w:val="00711C12"/>
    <w:rsid w:val="00712527"/>
    <w:rsid w:val="00715326"/>
    <w:rsid w:val="0071540C"/>
    <w:rsid w:val="00715ABF"/>
    <w:rsid w:val="00715B92"/>
    <w:rsid w:val="00716965"/>
    <w:rsid w:val="00717267"/>
    <w:rsid w:val="007179D8"/>
    <w:rsid w:val="00720042"/>
    <w:rsid w:val="00721534"/>
    <w:rsid w:val="00721C72"/>
    <w:rsid w:val="00724581"/>
    <w:rsid w:val="007250C5"/>
    <w:rsid w:val="007276E3"/>
    <w:rsid w:val="0072771B"/>
    <w:rsid w:val="00727943"/>
    <w:rsid w:val="00730F17"/>
    <w:rsid w:val="00734CA8"/>
    <w:rsid w:val="00734F4C"/>
    <w:rsid w:val="007365FB"/>
    <w:rsid w:val="007366FA"/>
    <w:rsid w:val="00737829"/>
    <w:rsid w:val="00740B3F"/>
    <w:rsid w:val="007415DE"/>
    <w:rsid w:val="007461DF"/>
    <w:rsid w:val="00746D7D"/>
    <w:rsid w:val="00747855"/>
    <w:rsid w:val="007516A1"/>
    <w:rsid w:val="00751B87"/>
    <w:rsid w:val="00751D4E"/>
    <w:rsid w:val="007537B4"/>
    <w:rsid w:val="00760F6B"/>
    <w:rsid w:val="00761821"/>
    <w:rsid w:val="00761CAB"/>
    <w:rsid w:val="007638D9"/>
    <w:rsid w:val="00763DF0"/>
    <w:rsid w:val="00763F50"/>
    <w:rsid w:val="007642EE"/>
    <w:rsid w:val="00767C36"/>
    <w:rsid w:val="00771849"/>
    <w:rsid w:val="00772B06"/>
    <w:rsid w:val="00772DF4"/>
    <w:rsid w:val="00773348"/>
    <w:rsid w:val="00774023"/>
    <w:rsid w:val="0077654A"/>
    <w:rsid w:val="0078299D"/>
    <w:rsid w:val="0078429E"/>
    <w:rsid w:val="00790E09"/>
    <w:rsid w:val="007911CB"/>
    <w:rsid w:val="00793511"/>
    <w:rsid w:val="00796362"/>
    <w:rsid w:val="00796AB4"/>
    <w:rsid w:val="00797A83"/>
    <w:rsid w:val="007A2299"/>
    <w:rsid w:val="007A2ABD"/>
    <w:rsid w:val="007A2B48"/>
    <w:rsid w:val="007A2C4D"/>
    <w:rsid w:val="007A2EB5"/>
    <w:rsid w:val="007A4165"/>
    <w:rsid w:val="007A6149"/>
    <w:rsid w:val="007A7676"/>
    <w:rsid w:val="007B0BEA"/>
    <w:rsid w:val="007B2352"/>
    <w:rsid w:val="007B2BF2"/>
    <w:rsid w:val="007B6982"/>
    <w:rsid w:val="007B7BD0"/>
    <w:rsid w:val="007C056C"/>
    <w:rsid w:val="007C206A"/>
    <w:rsid w:val="007C344D"/>
    <w:rsid w:val="007C3E0A"/>
    <w:rsid w:val="007C4E8D"/>
    <w:rsid w:val="007C6190"/>
    <w:rsid w:val="007C6864"/>
    <w:rsid w:val="007C6DB7"/>
    <w:rsid w:val="007C7001"/>
    <w:rsid w:val="007D0D2C"/>
    <w:rsid w:val="007D190A"/>
    <w:rsid w:val="007D1BE4"/>
    <w:rsid w:val="007D5815"/>
    <w:rsid w:val="007D5BEE"/>
    <w:rsid w:val="007D6839"/>
    <w:rsid w:val="007D6A49"/>
    <w:rsid w:val="007D78DA"/>
    <w:rsid w:val="007E01FD"/>
    <w:rsid w:val="007E1FC4"/>
    <w:rsid w:val="007E2644"/>
    <w:rsid w:val="007E2947"/>
    <w:rsid w:val="007E62A3"/>
    <w:rsid w:val="007E68CC"/>
    <w:rsid w:val="007E7D36"/>
    <w:rsid w:val="007F133D"/>
    <w:rsid w:val="007F1C81"/>
    <w:rsid w:val="007F2A64"/>
    <w:rsid w:val="007F31F6"/>
    <w:rsid w:val="007F32D4"/>
    <w:rsid w:val="007F48B9"/>
    <w:rsid w:val="007F558A"/>
    <w:rsid w:val="007F58F5"/>
    <w:rsid w:val="007F6FAC"/>
    <w:rsid w:val="007F7B46"/>
    <w:rsid w:val="00800540"/>
    <w:rsid w:val="00801FE3"/>
    <w:rsid w:val="008025B8"/>
    <w:rsid w:val="008033D2"/>
    <w:rsid w:val="008034EE"/>
    <w:rsid w:val="00803953"/>
    <w:rsid w:val="00803F1D"/>
    <w:rsid w:val="00805C44"/>
    <w:rsid w:val="00806F79"/>
    <w:rsid w:val="0080707C"/>
    <w:rsid w:val="00810FE2"/>
    <w:rsid w:val="00811413"/>
    <w:rsid w:val="008117CA"/>
    <w:rsid w:val="00812669"/>
    <w:rsid w:val="008126C1"/>
    <w:rsid w:val="00812778"/>
    <w:rsid w:val="008131F6"/>
    <w:rsid w:val="008133CF"/>
    <w:rsid w:val="00814A7C"/>
    <w:rsid w:val="00814F44"/>
    <w:rsid w:val="00816070"/>
    <w:rsid w:val="008179D3"/>
    <w:rsid w:val="00817EAC"/>
    <w:rsid w:val="00820351"/>
    <w:rsid w:val="00821351"/>
    <w:rsid w:val="008245BD"/>
    <w:rsid w:val="00826159"/>
    <w:rsid w:val="008264AA"/>
    <w:rsid w:val="008267C6"/>
    <w:rsid w:val="00826800"/>
    <w:rsid w:val="00834717"/>
    <w:rsid w:val="00835FAE"/>
    <w:rsid w:val="00837EA0"/>
    <w:rsid w:val="008401F8"/>
    <w:rsid w:val="00840992"/>
    <w:rsid w:val="008475CC"/>
    <w:rsid w:val="0085108A"/>
    <w:rsid w:val="008522C7"/>
    <w:rsid w:val="008559AA"/>
    <w:rsid w:val="0085695D"/>
    <w:rsid w:val="0085707D"/>
    <w:rsid w:val="008578B5"/>
    <w:rsid w:val="0086033C"/>
    <w:rsid w:val="008607DA"/>
    <w:rsid w:val="00861058"/>
    <w:rsid w:val="00861A52"/>
    <w:rsid w:val="00862C54"/>
    <w:rsid w:val="008634BD"/>
    <w:rsid w:val="00864005"/>
    <w:rsid w:val="008642D8"/>
    <w:rsid w:val="008656A9"/>
    <w:rsid w:val="008657FE"/>
    <w:rsid w:val="008666A6"/>
    <w:rsid w:val="008706D8"/>
    <w:rsid w:val="00871978"/>
    <w:rsid w:val="00871AE0"/>
    <w:rsid w:val="0087622F"/>
    <w:rsid w:val="008763DE"/>
    <w:rsid w:val="00876648"/>
    <w:rsid w:val="00877529"/>
    <w:rsid w:val="008778C6"/>
    <w:rsid w:val="008821CD"/>
    <w:rsid w:val="008825B7"/>
    <w:rsid w:val="0088296E"/>
    <w:rsid w:val="00886AB1"/>
    <w:rsid w:val="0088738A"/>
    <w:rsid w:val="00887CC7"/>
    <w:rsid w:val="008907B9"/>
    <w:rsid w:val="008908B4"/>
    <w:rsid w:val="00890AD6"/>
    <w:rsid w:val="0089335D"/>
    <w:rsid w:val="008941ED"/>
    <w:rsid w:val="00894E06"/>
    <w:rsid w:val="0089532D"/>
    <w:rsid w:val="00896BF4"/>
    <w:rsid w:val="0089734C"/>
    <w:rsid w:val="0089762E"/>
    <w:rsid w:val="008A03F7"/>
    <w:rsid w:val="008A1D6A"/>
    <w:rsid w:val="008A2256"/>
    <w:rsid w:val="008A4EB1"/>
    <w:rsid w:val="008A7C90"/>
    <w:rsid w:val="008B6674"/>
    <w:rsid w:val="008B6758"/>
    <w:rsid w:val="008B6F48"/>
    <w:rsid w:val="008B7829"/>
    <w:rsid w:val="008C126E"/>
    <w:rsid w:val="008C1410"/>
    <w:rsid w:val="008C2777"/>
    <w:rsid w:val="008C46A5"/>
    <w:rsid w:val="008C7727"/>
    <w:rsid w:val="008D0D81"/>
    <w:rsid w:val="008D12C9"/>
    <w:rsid w:val="008D2168"/>
    <w:rsid w:val="008D2505"/>
    <w:rsid w:val="008D286E"/>
    <w:rsid w:val="008D4228"/>
    <w:rsid w:val="008D4644"/>
    <w:rsid w:val="008D4ADA"/>
    <w:rsid w:val="008D4BFD"/>
    <w:rsid w:val="008D4E4A"/>
    <w:rsid w:val="008D5FFC"/>
    <w:rsid w:val="008D655E"/>
    <w:rsid w:val="008D7FEB"/>
    <w:rsid w:val="008E03DB"/>
    <w:rsid w:val="008E0B20"/>
    <w:rsid w:val="008E15F3"/>
    <w:rsid w:val="008E1BCF"/>
    <w:rsid w:val="008E62EB"/>
    <w:rsid w:val="008F18CF"/>
    <w:rsid w:val="008F1A74"/>
    <w:rsid w:val="008F266C"/>
    <w:rsid w:val="008F5BC3"/>
    <w:rsid w:val="008F6006"/>
    <w:rsid w:val="008F66A4"/>
    <w:rsid w:val="008F7B72"/>
    <w:rsid w:val="0090123C"/>
    <w:rsid w:val="00903EC9"/>
    <w:rsid w:val="009043C8"/>
    <w:rsid w:val="00904983"/>
    <w:rsid w:val="00904DBE"/>
    <w:rsid w:val="009065D5"/>
    <w:rsid w:val="009074CE"/>
    <w:rsid w:val="00910258"/>
    <w:rsid w:val="009105FA"/>
    <w:rsid w:val="00910E18"/>
    <w:rsid w:val="00911BD9"/>
    <w:rsid w:val="00911E74"/>
    <w:rsid w:val="00911EE7"/>
    <w:rsid w:val="00914A77"/>
    <w:rsid w:val="009167FE"/>
    <w:rsid w:val="00916F3C"/>
    <w:rsid w:val="009174EA"/>
    <w:rsid w:val="00922896"/>
    <w:rsid w:val="00924610"/>
    <w:rsid w:val="00925E5F"/>
    <w:rsid w:val="009318FA"/>
    <w:rsid w:val="00941372"/>
    <w:rsid w:val="00944F97"/>
    <w:rsid w:val="009451D1"/>
    <w:rsid w:val="00947029"/>
    <w:rsid w:val="00951480"/>
    <w:rsid w:val="00951823"/>
    <w:rsid w:val="00951B55"/>
    <w:rsid w:val="00951ED4"/>
    <w:rsid w:val="0095345D"/>
    <w:rsid w:val="009543C7"/>
    <w:rsid w:val="00954EEA"/>
    <w:rsid w:val="0095535A"/>
    <w:rsid w:val="009554C6"/>
    <w:rsid w:val="009578B1"/>
    <w:rsid w:val="009578CA"/>
    <w:rsid w:val="00960994"/>
    <w:rsid w:val="009619A8"/>
    <w:rsid w:val="00961EAB"/>
    <w:rsid w:val="00962CD2"/>
    <w:rsid w:val="00966ACF"/>
    <w:rsid w:val="009676EF"/>
    <w:rsid w:val="00970568"/>
    <w:rsid w:val="009719B1"/>
    <w:rsid w:val="009722AC"/>
    <w:rsid w:val="0097283F"/>
    <w:rsid w:val="00974AD9"/>
    <w:rsid w:val="00974BDF"/>
    <w:rsid w:val="009760BF"/>
    <w:rsid w:val="009776AB"/>
    <w:rsid w:val="00977DC7"/>
    <w:rsid w:val="00984A72"/>
    <w:rsid w:val="009855B0"/>
    <w:rsid w:val="00986586"/>
    <w:rsid w:val="009873BF"/>
    <w:rsid w:val="009873D9"/>
    <w:rsid w:val="009873F5"/>
    <w:rsid w:val="00987A1E"/>
    <w:rsid w:val="0099137C"/>
    <w:rsid w:val="00991CF3"/>
    <w:rsid w:val="0099264C"/>
    <w:rsid w:val="009929A9"/>
    <w:rsid w:val="00992AB8"/>
    <w:rsid w:val="009A0B9B"/>
    <w:rsid w:val="009A2A18"/>
    <w:rsid w:val="009A5740"/>
    <w:rsid w:val="009A6559"/>
    <w:rsid w:val="009A65E5"/>
    <w:rsid w:val="009A6A8F"/>
    <w:rsid w:val="009A6C91"/>
    <w:rsid w:val="009B0385"/>
    <w:rsid w:val="009C01C3"/>
    <w:rsid w:val="009C0643"/>
    <w:rsid w:val="009C2171"/>
    <w:rsid w:val="009C39B8"/>
    <w:rsid w:val="009C3B58"/>
    <w:rsid w:val="009C3BB7"/>
    <w:rsid w:val="009C489A"/>
    <w:rsid w:val="009C68D7"/>
    <w:rsid w:val="009D07E4"/>
    <w:rsid w:val="009D274F"/>
    <w:rsid w:val="009D367F"/>
    <w:rsid w:val="009D43BC"/>
    <w:rsid w:val="009D73DB"/>
    <w:rsid w:val="009D7DEA"/>
    <w:rsid w:val="009E4C7A"/>
    <w:rsid w:val="009F0270"/>
    <w:rsid w:val="009F1D8D"/>
    <w:rsid w:val="009F484D"/>
    <w:rsid w:val="009F5FFB"/>
    <w:rsid w:val="009F64A7"/>
    <w:rsid w:val="009F7192"/>
    <w:rsid w:val="009F7C98"/>
    <w:rsid w:val="00A004DC"/>
    <w:rsid w:val="00A0121B"/>
    <w:rsid w:val="00A02766"/>
    <w:rsid w:val="00A032F3"/>
    <w:rsid w:val="00A038F6"/>
    <w:rsid w:val="00A0631C"/>
    <w:rsid w:val="00A06E1D"/>
    <w:rsid w:val="00A07186"/>
    <w:rsid w:val="00A079D1"/>
    <w:rsid w:val="00A105DC"/>
    <w:rsid w:val="00A10743"/>
    <w:rsid w:val="00A13724"/>
    <w:rsid w:val="00A14873"/>
    <w:rsid w:val="00A14E52"/>
    <w:rsid w:val="00A16165"/>
    <w:rsid w:val="00A20B19"/>
    <w:rsid w:val="00A21714"/>
    <w:rsid w:val="00A21C15"/>
    <w:rsid w:val="00A21D66"/>
    <w:rsid w:val="00A23CBD"/>
    <w:rsid w:val="00A24F17"/>
    <w:rsid w:val="00A2586B"/>
    <w:rsid w:val="00A25924"/>
    <w:rsid w:val="00A25A36"/>
    <w:rsid w:val="00A266DB"/>
    <w:rsid w:val="00A26EB3"/>
    <w:rsid w:val="00A27819"/>
    <w:rsid w:val="00A27E36"/>
    <w:rsid w:val="00A32F5D"/>
    <w:rsid w:val="00A33AB8"/>
    <w:rsid w:val="00A34247"/>
    <w:rsid w:val="00A35724"/>
    <w:rsid w:val="00A376CC"/>
    <w:rsid w:val="00A40B6C"/>
    <w:rsid w:val="00A44FEE"/>
    <w:rsid w:val="00A47506"/>
    <w:rsid w:val="00A5075E"/>
    <w:rsid w:val="00A511ED"/>
    <w:rsid w:val="00A542C6"/>
    <w:rsid w:val="00A56993"/>
    <w:rsid w:val="00A641CE"/>
    <w:rsid w:val="00A64C6C"/>
    <w:rsid w:val="00A64D72"/>
    <w:rsid w:val="00A6512F"/>
    <w:rsid w:val="00A654C5"/>
    <w:rsid w:val="00A65AAB"/>
    <w:rsid w:val="00A6781E"/>
    <w:rsid w:val="00A67AD7"/>
    <w:rsid w:val="00A70E6E"/>
    <w:rsid w:val="00A71163"/>
    <w:rsid w:val="00A714F1"/>
    <w:rsid w:val="00A719D4"/>
    <w:rsid w:val="00A71E9A"/>
    <w:rsid w:val="00A7690F"/>
    <w:rsid w:val="00A76E12"/>
    <w:rsid w:val="00A8160A"/>
    <w:rsid w:val="00A81973"/>
    <w:rsid w:val="00A820A4"/>
    <w:rsid w:val="00A84866"/>
    <w:rsid w:val="00A861C7"/>
    <w:rsid w:val="00A870A2"/>
    <w:rsid w:val="00A90307"/>
    <w:rsid w:val="00A90922"/>
    <w:rsid w:val="00A90CB0"/>
    <w:rsid w:val="00A90E0B"/>
    <w:rsid w:val="00A9195F"/>
    <w:rsid w:val="00A91B47"/>
    <w:rsid w:val="00A927FA"/>
    <w:rsid w:val="00A95682"/>
    <w:rsid w:val="00A976DD"/>
    <w:rsid w:val="00AA01FE"/>
    <w:rsid w:val="00AA2BA2"/>
    <w:rsid w:val="00AA3117"/>
    <w:rsid w:val="00AA35CB"/>
    <w:rsid w:val="00AA407F"/>
    <w:rsid w:val="00AA4E07"/>
    <w:rsid w:val="00AA5DD2"/>
    <w:rsid w:val="00AA6449"/>
    <w:rsid w:val="00AB0242"/>
    <w:rsid w:val="00AB146A"/>
    <w:rsid w:val="00AB34F3"/>
    <w:rsid w:val="00AB646B"/>
    <w:rsid w:val="00AB6B80"/>
    <w:rsid w:val="00AC19FC"/>
    <w:rsid w:val="00AC24F6"/>
    <w:rsid w:val="00AC42E4"/>
    <w:rsid w:val="00AC4473"/>
    <w:rsid w:val="00AC4668"/>
    <w:rsid w:val="00AC5732"/>
    <w:rsid w:val="00AC5D5F"/>
    <w:rsid w:val="00AD1F51"/>
    <w:rsid w:val="00AD2BD9"/>
    <w:rsid w:val="00AD39D6"/>
    <w:rsid w:val="00AD53F4"/>
    <w:rsid w:val="00AD664B"/>
    <w:rsid w:val="00AE4E24"/>
    <w:rsid w:val="00AE52B4"/>
    <w:rsid w:val="00AE56A4"/>
    <w:rsid w:val="00AF01F4"/>
    <w:rsid w:val="00AF042E"/>
    <w:rsid w:val="00AF119B"/>
    <w:rsid w:val="00AF4180"/>
    <w:rsid w:val="00AF498C"/>
    <w:rsid w:val="00AF4E53"/>
    <w:rsid w:val="00AF54F4"/>
    <w:rsid w:val="00AF6293"/>
    <w:rsid w:val="00AF73F2"/>
    <w:rsid w:val="00B00B50"/>
    <w:rsid w:val="00B026DB"/>
    <w:rsid w:val="00B02BC2"/>
    <w:rsid w:val="00B0326D"/>
    <w:rsid w:val="00B04E08"/>
    <w:rsid w:val="00B0534F"/>
    <w:rsid w:val="00B05A2D"/>
    <w:rsid w:val="00B05CA5"/>
    <w:rsid w:val="00B06279"/>
    <w:rsid w:val="00B064D7"/>
    <w:rsid w:val="00B06A4F"/>
    <w:rsid w:val="00B0731F"/>
    <w:rsid w:val="00B07D70"/>
    <w:rsid w:val="00B137F6"/>
    <w:rsid w:val="00B159DA"/>
    <w:rsid w:val="00B16BD6"/>
    <w:rsid w:val="00B20239"/>
    <w:rsid w:val="00B2154B"/>
    <w:rsid w:val="00B22E02"/>
    <w:rsid w:val="00B23411"/>
    <w:rsid w:val="00B23C97"/>
    <w:rsid w:val="00B251EC"/>
    <w:rsid w:val="00B3169A"/>
    <w:rsid w:val="00B319FD"/>
    <w:rsid w:val="00B36AC6"/>
    <w:rsid w:val="00B37739"/>
    <w:rsid w:val="00B43401"/>
    <w:rsid w:val="00B43DF4"/>
    <w:rsid w:val="00B456AB"/>
    <w:rsid w:val="00B5119D"/>
    <w:rsid w:val="00B546E2"/>
    <w:rsid w:val="00B60FF8"/>
    <w:rsid w:val="00B6316D"/>
    <w:rsid w:val="00B634DC"/>
    <w:rsid w:val="00B6472E"/>
    <w:rsid w:val="00B6548F"/>
    <w:rsid w:val="00B656D3"/>
    <w:rsid w:val="00B66841"/>
    <w:rsid w:val="00B66D06"/>
    <w:rsid w:val="00B717A9"/>
    <w:rsid w:val="00B71A33"/>
    <w:rsid w:val="00B73DA1"/>
    <w:rsid w:val="00B76009"/>
    <w:rsid w:val="00B76560"/>
    <w:rsid w:val="00B8020C"/>
    <w:rsid w:val="00B80494"/>
    <w:rsid w:val="00B8102C"/>
    <w:rsid w:val="00B835DF"/>
    <w:rsid w:val="00B839AB"/>
    <w:rsid w:val="00B83DA5"/>
    <w:rsid w:val="00B84328"/>
    <w:rsid w:val="00B84C35"/>
    <w:rsid w:val="00B84D03"/>
    <w:rsid w:val="00B851D5"/>
    <w:rsid w:val="00B878D3"/>
    <w:rsid w:val="00B91959"/>
    <w:rsid w:val="00B92BD4"/>
    <w:rsid w:val="00BA6559"/>
    <w:rsid w:val="00BA6714"/>
    <w:rsid w:val="00BB04B1"/>
    <w:rsid w:val="00BB0972"/>
    <w:rsid w:val="00BB0F86"/>
    <w:rsid w:val="00BB49C6"/>
    <w:rsid w:val="00BB5E54"/>
    <w:rsid w:val="00BC04E4"/>
    <w:rsid w:val="00BC185F"/>
    <w:rsid w:val="00BC20F5"/>
    <w:rsid w:val="00BC3EDA"/>
    <w:rsid w:val="00BC5A4E"/>
    <w:rsid w:val="00BC6968"/>
    <w:rsid w:val="00BC79BE"/>
    <w:rsid w:val="00BD082A"/>
    <w:rsid w:val="00BD2221"/>
    <w:rsid w:val="00BD2665"/>
    <w:rsid w:val="00BD3A66"/>
    <w:rsid w:val="00BD40AC"/>
    <w:rsid w:val="00BD4B12"/>
    <w:rsid w:val="00BD5247"/>
    <w:rsid w:val="00BE1823"/>
    <w:rsid w:val="00BE22F0"/>
    <w:rsid w:val="00BE4E04"/>
    <w:rsid w:val="00BE4E2B"/>
    <w:rsid w:val="00BE5525"/>
    <w:rsid w:val="00BE5C6C"/>
    <w:rsid w:val="00BE5D22"/>
    <w:rsid w:val="00BE6A8E"/>
    <w:rsid w:val="00BF4877"/>
    <w:rsid w:val="00BF568B"/>
    <w:rsid w:val="00BF58C0"/>
    <w:rsid w:val="00BF7AC4"/>
    <w:rsid w:val="00C01AC8"/>
    <w:rsid w:val="00C02ADF"/>
    <w:rsid w:val="00C02F00"/>
    <w:rsid w:val="00C0536A"/>
    <w:rsid w:val="00C05C3A"/>
    <w:rsid w:val="00C05DCD"/>
    <w:rsid w:val="00C067B4"/>
    <w:rsid w:val="00C10DA4"/>
    <w:rsid w:val="00C10F10"/>
    <w:rsid w:val="00C13AED"/>
    <w:rsid w:val="00C148C3"/>
    <w:rsid w:val="00C151B5"/>
    <w:rsid w:val="00C17744"/>
    <w:rsid w:val="00C17B43"/>
    <w:rsid w:val="00C211FF"/>
    <w:rsid w:val="00C214BF"/>
    <w:rsid w:val="00C21B56"/>
    <w:rsid w:val="00C22B8A"/>
    <w:rsid w:val="00C22DF3"/>
    <w:rsid w:val="00C22EE6"/>
    <w:rsid w:val="00C3074D"/>
    <w:rsid w:val="00C32D56"/>
    <w:rsid w:val="00C33484"/>
    <w:rsid w:val="00C3476D"/>
    <w:rsid w:val="00C35B6F"/>
    <w:rsid w:val="00C3680D"/>
    <w:rsid w:val="00C4068E"/>
    <w:rsid w:val="00C40973"/>
    <w:rsid w:val="00C40E60"/>
    <w:rsid w:val="00C429D3"/>
    <w:rsid w:val="00C431AA"/>
    <w:rsid w:val="00C44398"/>
    <w:rsid w:val="00C448A5"/>
    <w:rsid w:val="00C44FCC"/>
    <w:rsid w:val="00C45441"/>
    <w:rsid w:val="00C46487"/>
    <w:rsid w:val="00C46821"/>
    <w:rsid w:val="00C4737B"/>
    <w:rsid w:val="00C504B6"/>
    <w:rsid w:val="00C5080F"/>
    <w:rsid w:val="00C52C89"/>
    <w:rsid w:val="00C53F34"/>
    <w:rsid w:val="00C54145"/>
    <w:rsid w:val="00C55519"/>
    <w:rsid w:val="00C609A0"/>
    <w:rsid w:val="00C60B20"/>
    <w:rsid w:val="00C6151A"/>
    <w:rsid w:val="00C62796"/>
    <w:rsid w:val="00C64D67"/>
    <w:rsid w:val="00C70374"/>
    <w:rsid w:val="00C70D16"/>
    <w:rsid w:val="00C71BCE"/>
    <w:rsid w:val="00C7255F"/>
    <w:rsid w:val="00C737AD"/>
    <w:rsid w:val="00C754E3"/>
    <w:rsid w:val="00C76358"/>
    <w:rsid w:val="00C76B87"/>
    <w:rsid w:val="00C771AB"/>
    <w:rsid w:val="00C801DF"/>
    <w:rsid w:val="00C8042E"/>
    <w:rsid w:val="00C80A39"/>
    <w:rsid w:val="00C80E10"/>
    <w:rsid w:val="00C83ACF"/>
    <w:rsid w:val="00C83D18"/>
    <w:rsid w:val="00C84CDD"/>
    <w:rsid w:val="00C8602F"/>
    <w:rsid w:val="00C86FF2"/>
    <w:rsid w:val="00C87545"/>
    <w:rsid w:val="00C90B2B"/>
    <w:rsid w:val="00C90F5E"/>
    <w:rsid w:val="00C940C2"/>
    <w:rsid w:val="00C955CD"/>
    <w:rsid w:val="00C96731"/>
    <w:rsid w:val="00CA0974"/>
    <w:rsid w:val="00CA1148"/>
    <w:rsid w:val="00CA3B34"/>
    <w:rsid w:val="00CA71AA"/>
    <w:rsid w:val="00CB0C2E"/>
    <w:rsid w:val="00CB27E8"/>
    <w:rsid w:val="00CB519C"/>
    <w:rsid w:val="00CB7800"/>
    <w:rsid w:val="00CC034B"/>
    <w:rsid w:val="00CC44F4"/>
    <w:rsid w:val="00CC4D10"/>
    <w:rsid w:val="00CC515C"/>
    <w:rsid w:val="00CC5E1E"/>
    <w:rsid w:val="00CC6AC1"/>
    <w:rsid w:val="00CC7E0E"/>
    <w:rsid w:val="00CD1BF0"/>
    <w:rsid w:val="00CD2075"/>
    <w:rsid w:val="00CD3C49"/>
    <w:rsid w:val="00CD41F9"/>
    <w:rsid w:val="00CD4590"/>
    <w:rsid w:val="00CD6AFF"/>
    <w:rsid w:val="00CD7433"/>
    <w:rsid w:val="00CE0679"/>
    <w:rsid w:val="00CE10D9"/>
    <w:rsid w:val="00CE208C"/>
    <w:rsid w:val="00CE2CC2"/>
    <w:rsid w:val="00CE30F8"/>
    <w:rsid w:val="00CE5F6E"/>
    <w:rsid w:val="00CF0180"/>
    <w:rsid w:val="00CF0BCC"/>
    <w:rsid w:val="00CF1039"/>
    <w:rsid w:val="00CF1EB3"/>
    <w:rsid w:val="00CF3DE1"/>
    <w:rsid w:val="00CF40C4"/>
    <w:rsid w:val="00CF4FB2"/>
    <w:rsid w:val="00CF597E"/>
    <w:rsid w:val="00CF7B3A"/>
    <w:rsid w:val="00D00200"/>
    <w:rsid w:val="00D00827"/>
    <w:rsid w:val="00D00E5A"/>
    <w:rsid w:val="00D01F06"/>
    <w:rsid w:val="00D048BD"/>
    <w:rsid w:val="00D050D3"/>
    <w:rsid w:val="00D05E32"/>
    <w:rsid w:val="00D10749"/>
    <w:rsid w:val="00D11104"/>
    <w:rsid w:val="00D11BDE"/>
    <w:rsid w:val="00D135AC"/>
    <w:rsid w:val="00D163BC"/>
    <w:rsid w:val="00D170C0"/>
    <w:rsid w:val="00D21051"/>
    <w:rsid w:val="00D21587"/>
    <w:rsid w:val="00D21BF3"/>
    <w:rsid w:val="00D23466"/>
    <w:rsid w:val="00D26B23"/>
    <w:rsid w:val="00D30640"/>
    <w:rsid w:val="00D30807"/>
    <w:rsid w:val="00D3108B"/>
    <w:rsid w:val="00D3224B"/>
    <w:rsid w:val="00D33D09"/>
    <w:rsid w:val="00D35AEC"/>
    <w:rsid w:val="00D35B8D"/>
    <w:rsid w:val="00D3770E"/>
    <w:rsid w:val="00D37936"/>
    <w:rsid w:val="00D4002C"/>
    <w:rsid w:val="00D401BF"/>
    <w:rsid w:val="00D41327"/>
    <w:rsid w:val="00D41DE8"/>
    <w:rsid w:val="00D4206E"/>
    <w:rsid w:val="00D431B3"/>
    <w:rsid w:val="00D44A43"/>
    <w:rsid w:val="00D45FAE"/>
    <w:rsid w:val="00D50CCD"/>
    <w:rsid w:val="00D52A2F"/>
    <w:rsid w:val="00D52A78"/>
    <w:rsid w:val="00D537D8"/>
    <w:rsid w:val="00D53F54"/>
    <w:rsid w:val="00D53F7E"/>
    <w:rsid w:val="00D5431D"/>
    <w:rsid w:val="00D553D6"/>
    <w:rsid w:val="00D5653E"/>
    <w:rsid w:val="00D567A7"/>
    <w:rsid w:val="00D57138"/>
    <w:rsid w:val="00D607ED"/>
    <w:rsid w:val="00D614EA"/>
    <w:rsid w:val="00D618E4"/>
    <w:rsid w:val="00D623C3"/>
    <w:rsid w:val="00D633A5"/>
    <w:rsid w:val="00D65765"/>
    <w:rsid w:val="00D657AB"/>
    <w:rsid w:val="00D70F22"/>
    <w:rsid w:val="00D723FD"/>
    <w:rsid w:val="00D7559E"/>
    <w:rsid w:val="00D771E6"/>
    <w:rsid w:val="00D81344"/>
    <w:rsid w:val="00D81AE7"/>
    <w:rsid w:val="00D83E3E"/>
    <w:rsid w:val="00D83EFB"/>
    <w:rsid w:val="00D858EB"/>
    <w:rsid w:val="00D9063C"/>
    <w:rsid w:val="00D9116B"/>
    <w:rsid w:val="00D9251B"/>
    <w:rsid w:val="00D92A8B"/>
    <w:rsid w:val="00D92AE4"/>
    <w:rsid w:val="00D94391"/>
    <w:rsid w:val="00D95905"/>
    <w:rsid w:val="00D9700C"/>
    <w:rsid w:val="00D97718"/>
    <w:rsid w:val="00DA0FCA"/>
    <w:rsid w:val="00DA21DF"/>
    <w:rsid w:val="00DA22A1"/>
    <w:rsid w:val="00DA3DF6"/>
    <w:rsid w:val="00DA3F7E"/>
    <w:rsid w:val="00DA41EC"/>
    <w:rsid w:val="00DA497B"/>
    <w:rsid w:val="00DA4F9B"/>
    <w:rsid w:val="00DA5352"/>
    <w:rsid w:val="00DA5CD6"/>
    <w:rsid w:val="00DA627A"/>
    <w:rsid w:val="00DA6872"/>
    <w:rsid w:val="00DA6E7E"/>
    <w:rsid w:val="00DA7F58"/>
    <w:rsid w:val="00DB5798"/>
    <w:rsid w:val="00DC27A6"/>
    <w:rsid w:val="00DC36E4"/>
    <w:rsid w:val="00DC3938"/>
    <w:rsid w:val="00DC3EA8"/>
    <w:rsid w:val="00DC6B74"/>
    <w:rsid w:val="00DC765B"/>
    <w:rsid w:val="00DC7D32"/>
    <w:rsid w:val="00DD099C"/>
    <w:rsid w:val="00DD3BF9"/>
    <w:rsid w:val="00DD5034"/>
    <w:rsid w:val="00DD52B5"/>
    <w:rsid w:val="00DD7779"/>
    <w:rsid w:val="00DE1CBA"/>
    <w:rsid w:val="00DE355E"/>
    <w:rsid w:val="00DE361C"/>
    <w:rsid w:val="00DE3A75"/>
    <w:rsid w:val="00DE4622"/>
    <w:rsid w:val="00DE645F"/>
    <w:rsid w:val="00DE7114"/>
    <w:rsid w:val="00DE7EA7"/>
    <w:rsid w:val="00DF016B"/>
    <w:rsid w:val="00DF1055"/>
    <w:rsid w:val="00DF3BB5"/>
    <w:rsid w:val="00DF454E"/>
    <w:rsid w:val="00DF6AAA"/>
    <w:rsid w:val="00DF7347"/>
    <w:rsid w:val="00DF7427"/>
    <w:rsid w:val="00E0056D"/>
    <w:rsid w:val="00E00C60"/>
    <w:rsid w:val="00E01399"/>
    <w:rsid w:val="00E01435"/>
    <w:rsid w:val="00E02695"/>
    <w:rsid w:val="00E03B82"/>
    <w:rsid w:val="00E05BFF"/>
    <w:rsid w:val="00E05DF3"/>
    <w:rsid w:val="00E06EBF"/>
    <w:rsid w:val="00E07801"/>
    <w:rsid w:val="00E10B73"/>
    <w:rsid w:val="00E15150"/>
    <w:rsid w:val="00E16033"/>
    <w:rsid w:val="00E16533"/>
    <w:rsid w:val="00E1785D"/>
    <w:rsid w:val="00E17C2D"/>
    <w:rsid w:val="00E20213"/>
    <w:rsid w:val="00E207B9"/>
    <w:rsid w:val="00E212A7"/>
    <w:rsid w:val="00E21EE1"/>
    <w:rsid w:val="00E223E4"/>
    <w:rsid w:val="00E24285"/>
    <w:rsid w:val="00E2498B"/>
    <w:rsid w:val="00E25A97"/>
    <w:rsid w:val="00E25D99"/>
    <w:rsid w:val="00E26E23"/>
    <w:rsid w:val="00E31E59"/>
    <w:rsid w:val="00E3246E"/>
    <w:rsid w:val="00E33B12"/>
    <w:rsid w:val="00E3645A"/>
    <w:rsid w:val="00E36EBF"/>
    <w:rsid w:val="00E370F3"/>
    <w:rsid w:val="00E37A46"/>
    <w:rsid w:val="00E37F3C"/>
    <w:rsid w:val="00E40B55"/>
    <w:rsid w:val="00E41430"/>
    <w:rsid w:val="00E427E4"/>
    <w:rsid w:val="00E43893"/>
    <w:rsid w:val="00E43FE7"/>
    <w:rsid w:val="00E45BD1"/>
    <w:rsid w:val="00E47503"/>
    <w:rsid w:val="00E51469"/>
    <w:rsid w:val="00E51D89"/>
    <w:rsid w:val="00E53067"/>
    <w:rsid w:val="00E55501"/>
    <w:rsid w:val="00E563F9"/>
    <w:rsid w:val="00E5653C"/>
    <w:rsid w:val="00E605B7"/>
    <w:rsid w:val="00E6121E"/>
    <w:rsid w:val="00E6343B"/>
    <w:rsid w:val="00E639B2"/>
    <w:rsid w:val="00E64D9B"/>
    <w:rsid w:val="00E662BA"/>
    <w:rsid w:val="00E70EF3"/>
    <w:rsid w:val="00E71969"/>
    <w:rsid w:val="00E720AC"/>
    <w:rsid w:val="00E722C9"/>
    <w:rsid w:val="00E7257A"/>
    <w:rsid w:val="00E742F4"/>
    <w:rsid w:val="00E74840"/>
    <w:rsid w:val="00E7527B"/>
    <w:rsid w:val="00E75DE9"/>
    <w:rsid w:val="00E767E5"/>
    <w:rsid w:val="00E773A5"/>
    <w:rsid w:val="00E81067"/>
    <w:rsid w:val="00E813B3"/>
    <w:rsid w:val="00E82348"/>
    <w:rsid w:val="00E82AEA"/>
    <w:rsid w:val="00E83066"/>
    <w:rsid w:val="00E8468E"/>
    <w:rsid w:val="00E85466"/>
    <w:rsid w:val="00E85CE6"/>
    <w:rsid w:val="00E86D88"/>
    <w:rsid w:val="00E90DAB"/>
    <w:rsid w:val="00E910E0"/>
    <w:rsid w:val="00E91D22"/>
    <w:rsid w:val="00E9226D"/>
    <w:rsid w:val="00E9233C"/>
    <w:rsid w:val="00E946D1"/>
    <w:rsid w:val="00E9472A"/>
    <w:rsid w:val="00E96106"/>
    <w:rsid w:val="00E96ADF"/>
    <w:rsid w:val="00E97A9E"/>
    <w:rsid w:val="00EA0274"/>
    <w:rsid w:val="00EA2542"/>
    <w:rsid w:val="00EA2E88"/>
    <w:rsid w:val="00EA3D26"/>
    <w:rsid w:val="00EA532E"/>
    <w:rsid w:val="00EB4279"/>
    <w:rsid w:val="00EB53C0"/>
    <w:rsid w:val="00EB5953"/>
    <w:rsid w:val="00EB6038"/>
    <w:rsid w:val="00EB6260"/>
    <w:rsid w:val="00EB6A91"/>
    <w:rsid w:val="00EC07C4"/>
    <w:rsid w:val="00EC123A"/>
    <w:rsid w:val="00EC39E7"/>
    <w:rsid w:val="00EC4FB3"/>
    <w:rsid w:val="00EC7179"/>
    <w:rsid w:val="00EC7615"/>
    <w:rsid w:val="00EC7C35"/>
    <w:rsid w:val="00ED3E05"/>
    <w:rsid w:val="00ED7437"/>
    <w:rsid w:val="00ED789B"/>
    <w:rsid w:val="00EE4487"/>
    <w:rsid w:val="00EE495E"/>
    <w:rsid w:val="00EE623E"/>
    <w:rsid w:val="00EE6B08"/>
    <w:rsid w:val="00EE741A"/>
    <w:rsid w:val="00EF00DF"/>
    <w:rsid w:val="00EF0C5D"/>
    <w:rsid w:val="00EF1391"/>
    <w:rsid w:val="00EF20A2"/>
    <w:rsid w:val="00EF2263"/>
    <w:rsid w:val="00EF381A"/>
    <w:rsid w:val="00EF3E7C"/>
    <w:rsid w:val="00EF4521"/>
    <w:rsid w:val="00EF5044"/>
    <w:rsid w:val="00EF51CF"/>
    <w:rsid w:val="00EF6A9A"/>
    <w:rsid w:val="00EF6F43"/>
    <w:rsid w:val="00EF7A7B"/>
    <w:rsid w:val="00EF7B22"/>
    <w:rsid w:val="00F00FCE"/>
    <w:rsid w:val="00F01DEE"/>
    <w:rsid w:val="00F03205"/>
    <w:rsid w:val="00F039DE"/>
    <w:rsid w:val="00F0691F"/>
    <w:rsid w:val="00F13BE9"/>
    <w:rsid w:val="00F148D1"/>
    <w:rsid w:val="00F17266"/>
    <w:rsid w:val="00F17761"/>
    <w:rsid w:val="00F17DC2"/>
    <w:rsid w:val="00F17EAA"/>
    <w:rsid w:val="00F20F3B"/>
    <w:rsid w:val="00F22ADD"/>
    <w:rsid w:val="00F25BB4"/>
    <w:rsid w:val="00F264A0"/>
    <w:rsid w:val="00F26867"/>
    <w:rsid w:val="00F26D91"/>
    <w:rsid w:val="00F274A8"/>
    <w:rsid w:val="00F277E2"/>
    <w:rsid w:val="00F30781"/>
    <w:rsid w:val="00F3151E"/>
    <w:rsid w:val="00F31D09"/>
    <w:rsid w:val="00F3603E"/>
    <w:rsid w:val="00F3731B"/>
    <w:rsid w:val="00F37756"/>
    <w:rsid w:val="00F37CDF"/>
    <w:rsid w:val="00F4131D"/>
    <w:rsid w:val="00F41A2F"/>
    <w:rsid w:val="00F43810"/>
    <w:rsid w:val="00F43DB0"/>
    <w:rsid w:val="00F458B7"/>
    <w:rsid w:val="00F47D81"/>
    <w:rsid w:val="00F501BB"/>
    <w:rsid w:val="00F51317"/>
    <w:rsid w:val="00F5139E"/>
    <w:rsid w:val="00F5306D"/>
    <w:rsid w:val="00F54FE4"/>
    <w:rsid w:val="00F5659F"/>
    <w:rsid w:val="00F60262"/>
    <w:rsid w:val="00F60D93"/>
    <w:rsid w:val="00F60DD3"/>
    <w:rsid w:val="00F63626"/>
    <w:rsid w:val="00F636A6"/>
    <w:rsid w:val="00F6372A"/>
    <w:rsid w:val="00F671D0"/>
    <w:rsid w:val="00F67265"/>
    <w:rsid w:val="00F736F2"/>
    <w:rsid w:val="00F73CC1"/>
    <w:rsid w:val="00F7535F"/>
    <w:rsid w:val="00F75A62"/>
    <w:rsid w:val="00F76EB9"/>
    <w:rsid w:val="00F77A1D"/>
    <w:rsid w:val="00F8001E"/>
    <w:rsid w:val="00F81231"/>
    <w:rsid w:val="00F841BA"/>
    <w:rsid w:val="00F85D22"/>
    <w:rsid w:val="00F91768"/>
    <w:rsid w:val="00F91CD0"/>
    <w:rsid w:val="00F9764F"/>
    <w:rsid w:val="00FA1C69"/>
    <w:rsid w:val="00FA1CF6"/>
    <w:rsid w:val="00FA2B69"/>
    <w:rsid w:val="00FA2CAB"/>
    <w:rsid w:val="00FA430E"/>
    <w:rsid w:val="00FA43DF"/>
    <w:rsid w:val="00FB0BFC"/>
    <w:rsid w:val="00FB0C96"/>
    <w:rsid w:val="00FB1ADD"/>
    <w:rsid w:val="00FB1B9A"/>
    <w:rsid w:val="00FB44EB"/>
    <w:rsid w:val="00FB69CC"/>
    <w:rsid w:val="00FB7A34"/>
    <w:rsid w:val="00FB7AFD"/>
    <w:rsid w:val="00FC25BF"/>
    <w:rsid w:val="00FC28CA"/>
    <w:rsid w:val="00FC34D1"/>
    <w:rsid w:val="00FC3DDA"/>
    <w:rsid w:val="00FC415E"/>
    <w:rsid w:val="00FC5C03"/>
    <w:rsid w:val="00FC61BC"/>
    <w:rsid w:val="00FC63CA"/>
    <w:rsid w:val="00FC7531"/>
    <w:rsid w:val="00FD1010"/>
    <w:rsid w:val="00FD3DDB"/>
    <w:rsid w:val="00FD5939"/>
    <w:rsid w:val="00FD7657"/>
    <w:rsid w:val="00FE158E"/>
    <w:rsid w:val="00FE1D7E"/>
    <w:rsid w:val="00FE31B6"/>
    <w:rsid w:val="00FE561A"/>
    <w:rsid w:val="00FE66D6"/>
    <w:rsid w:val="00FF15D7"/>
    <w:rsid w:val="00FF4144"/>
    <w:rsid w:val="00FF44E5"/>
    <w:rsid w:val="00FF7A88"/>
    <w:rsid w:val="00FF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05"/>
    <o:shapelayout v:ext="edit">
      <o:idmap v:ext="edit" data="1"/>
    </o:shapelayout>
  </w:shapeDefaults>
  <w:decimalSymbol w:val=","/>
  <w:listSeparator w:val=";"/>
  <w14:docId w14:val="6F73591D"/>
  <w15:docId w15:val="{0BBB92EC-1AA4-4049-B297-28F874D08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7690F"/>
  </w:style>
  <w:style w:type="paragraph" w:styleId="1">
    <w:name w:val="heading 1"/>
    <w:basedOn w:val="a"/>
    <w:next w:val="a"/>
    <w:link w:val="10"/>
    <w:uiPriority w:val="9"/>
    <w:qFormat/>
    <w:rsid w:val="00E96106"/>
    <w:pPr>
      <w:keepNext/>
      <w:jc w:val="center"/>
      <w:outlineLvl w:val="0"/>
    </w:pPr>
    <w:rPr>
      <w:sz w:val="24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54C1E"/>
    <w:pPr>
      <w:keepNext/>
      <w:keepLines/>
      <w:spacing w:before="360" w:after="80" w:line="256" w:lineRule="auto"/>
      <w:outlineLvl w:val="1"/>
    </w:pPr>
    <w:rPr>
      <w:rFonts w:ascii="Calibri" w:eastAsia="Calibri" w:hAnsi="Calibri" w:cs="Calibri"/>
      <w:b/>
      <w:sz w:val="36"/>
      <w:szCs w:val="36"/>
      <w:lang w:val="en-US" w:eastAsia="uk-UA"/>
    </w:rPr>
  </w:style>
  <w:style w:type="paragraph" w:styleId="3">
    <w:name w:val="heading 3"/>
    <w:basedOn w:val="a"/>
    <w:next w:val="a"/>
    <w:link w:val="30"/>
    <w:uiPriority w:val="9"/>
    <w:qFormat/>
    <w:rsid w:val="006773DB"/>
    <w:pPr>
      <w:keepNext/>
      <w:outlineLvl w:val="2"/>
    </w:pPr>
    <w:rPr>
      <w:sz w:val="28"/>
      <w:szCs w:val="24"/>
    </w:rPr>
  </w:style>
  <w:style w:type="paragraph" w:styleId="4">
    <w:name w:val="heading 4"/>
    <w:basedOn w:val="a"/>
    <w:next w:val="a"/>
    <w:link w:val="40"/>
    <w:uiPriority w:val="9"/>
    <w:qFormat/>
    <w:rsid w:val="006773DB"/>
    <w:pPr>
      <w:keepNext/>
      <w:ind w:right="175"/>
      <w:outlineLvl w:val="3"/>
    </w:pPr>
    <w:rPr>
      <w:sz w:val="28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54C1E"/>
    <w:pPr>
      <w:keepNext/>
      <w:keepLines/>
      <w:spacing w:before="220" w:after="40" w:line="256" w:lineRule="auto"/>
      <w:outlineLvl w:val="4"/>
    </w:pPr>
    <w:rPr>
      <w:rFonts w:ascii="Calibri" w:eastAsia="Calibri" w:hAnsi="Calibri" w:cs="Calibri"/>
      <w:b/>
      <w:sz w:val="22"/>
      <w:szCs w:val="22"/>
      <w:lang w:val="en-US" w:eastAsia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54C1E"/>
    <w:pPr>
      <w:keepNext/>
      <w:keepLines/>
      <w:spacing w:before="200" w:after="40" w:line="256" w:lineRule="auto"/>
      <w:outlineLvl w:val="5"/>
    </w:pPr>
    <w:rPr>
      <w:rFonts w:ascii="Calibri" w:eastAsia="Calibri" w:hAnsi="Calibri" w:cs="Calibri"/>
      <w:b/>
      <w:lang w:val="en-US" w:eastAsia="uk-UA"/>
    </w:rPr>
  </w:style>
  <w:style w:type="paragraph" w:styleId="8">
    <w:name w:val="heading 8"/>
    <w:basedOn w:val="a"/>
    <w:next w:val="a"/>
    <w:qFormat/>
    <w:rsid w:val="009F7192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E96106"/>
    <w:pPr>
      <w:jc w:val="center"/>
    </w:pPr>
    <w:rPr>
      <w:b/>
      <w:lang w:val="uk-UA"/>
    </w:rPr>
  </w:style>
  <w:style w:type="paragraph" w:styleId="a5">
    <w:name w:val="Body Text Indent"/>
    <w:basedOn w:val="a"/>
    <w:link w:val="a6"/>
    <w:rsid w:val="00E96106"/>
    <w:pPr>
      <w:ind w:firstLine="360"/>
      <w:jc w:val="both"/>
    </w:pPr>
    <w:rPr>
      <w:sz w:val="24"/>
      <w:lang w:val="uk-UA"/>
    </w:rPr>
  </w:style>
  <w:style w:type="paragraph" w:styleId="a7">
    <w:name w:val="Body Text"/>
    <w:basedOn w:val="a"/>
    <w:link w:val="a8"/>
    <w:uiPriority w:val="1"/>
    <w:qFormat/>
    <w:rsid w:val="00E96106"/>
    <w:pPr>
      <w:jc w:val="both"/>
    </w:pPr>
    <w:rPr>
      <w:sz w:val="24"/>
    </w:rPr>
  </w:style>
  <w:style w:type="paragraph" w:styleId="a9">
    <w:name w:val="footer"/>
    <w:basedOn w:val="a"/>
    <w:link w:val="aa"/>
    <w:uiPriority w:val="99"/>
    <w:rsid w:val="000744E7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0744E7"/>
  </w:style>
  <w:style w:type="paragraph" w:styleId="ac">
    <w:name w:val="header"/>
    <w:basedOn w:val="a"/>
    <w:link w:val="ad"/>
    <w:uiPriority w:val="99"/>
    <w:rsid w:val="00642532"/>
    <w:pPr>
      <w:tabs>
        <w:tab w:val="center" w:pos="4677"/>
        <w:tab w:val="right" w:pos="9355"/>
      </w:tabs>
    </w:pPr>
  </w:style>
  <w:style w:type="table" w:styleId="ae">
    <w:name w:val="Table Grid"/>
    <w:basedOn w:val="a1"/>
    <w:uiPriority w:val="39"/>
    <w:rsid w:val="00332E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Обычный1"/>
    <w:rsid w:val="00010789"/>
    <w:pPr>
      <w:widowControl w:val="0"/>
      <w:spacing w:line="260" w:lineRule="auto"/>
    </w:pPr>
    <w:rPr>
      <w:snapToGrid w:val="0"/>
      <w:sz w:val="18"/>
      <w:lang w:val="uk-UA"/>
    </w:rPr>
  </w:style>
  <w:style w:type="paragraph" w:styleId="af">
    <w:name w:val="Document Map"/>
    <w:basedOn w:val="a"/>
    <w:semiHidden/>
    <w:rsid w:val="00DA5CD6"/>
    <w:pPr>
      <w:shd w:val="clear" w:color="auto" w:fill="000080"/>
    </w:pPr>
    <w:rPr>
      <w:rFonts w:ascii="Tahoma" w:hAnsi="Tahoma" w:cs="Tahoma"/>
    </w:rPr>
  </w:style>
  <w:style w:type="paragraph" w:customStyle="1" w:styleId="21">
    <w:name w:val="Основной текст 21"/>
    <w:basedOn w:val="a"/>
    <w:rsid w:val="00551A88"/>
    <w:pPr>
      <w:overflowPunct w:val="0"/>
      <w:autoSpaceDE w:val="0"/>
      <w:autoSpaceDN w:val="0"/>
      <w:adjustRightInd w:val="0"/>
      <w:spacing w:line="360" w:lineRule="auto"/>
      <w:ind w:firstLine="284"/>
      <w:jc w:val="both"/>
    </w:pPr>
    <w:rPr>
      <w:sz w:val="28"/>
      <w:lang w:val="uk-UA"/>
    </w:rPr>
  </w:style>
  <w:style w:type="paragraph" w:customStyle="1" w:styleId="31">
    <w:name w:val="Основной текст 31"/>
    <w:basedOn w:val="a"/>
    <w:rsid w:val="00CB7800"/>
    <w:pPr>
      <w:overflowPunct w:val="0"/>
      <w:autoSpaceDE w:val="0"/>
      <w:autoSpaceDN w:val="0"/>
      <w:adjustRightInd w:val="0"/>
      <w:jc w:val="both"/>
    </w:pPr>
    <w:rPr>
      <w:sz w:val="28"/>
      <w:lang w:val="uk-UA"/>
    </w:rPr>
  </w:style>
  <w:style w:type="paragraph" w:styleId="af0">
    <w:name w:val="Normal (Web)"/>
    <w:basedOn w:val="a"/>
    <w:uiPriority w:val="99"/>
    <w:rsid w:val="00562543"/>
    <w:pPr>
      <w:spacing w:before="100" w:beforeAutospacing="1" w:after="100" w:afterAutospacing="1"/>
    </w:pPr>
    <w:rPr>
      <w:rFonts w:ascii="Verdana" w:hAnsi="Verdana"/>
      <w:sz w:val="17"/>
      <w:szCs w:val="17"/>
    </w:rPr>
  </w:style>
  <w:style w:type="paragraph" w:styleId="HTML">
    <w:name w:val="HTML Preformatted"/>
    <w:basedOn w:val="a"/>
    <w:link w:val="HTML0"/>
    <w:rsid w:val="003332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1"/>
      <w:szCs w:val="21"/>
    </w:rPr>
  </w:style>
  <w:style w:type="paragraph" w:styleId="22">
    <w:name w:val="Body Text Indent 2"/>
    <w:basedOn w:val="a"/>
    <w:rsid w:val="006F6585"/>
    <w:pPr>
      <w:spacing w:after="120" w:line="480" w:lineRule="auto"/>
      <w:ind w:left="283"/>
    </w:pPr>
  </w:style>
  <w:style w:type="paragraph" w:styleId="af1">
    <w:name w:val="List Number"/>
    <w:basedOn w:val="a"/>
    <w:rsid w:val="006F72FC"/>
    <w:pPr>
      <w:tabs>
        <w:tab w:val="num" w:pos="360"/>
      </w:tabs>
      <w:ind w:left="360" w:hanging="360"/>
    </w:pPr>
    <w:rPr>
      <w:sz w:val="28"/>
      <w:lang w:val="uk-UA"/>
    </w:rPr>
  </w:style>
  <w:style w:type="character" w:customStyle="1" w:styleId="apple-style-span">
    <w:name w:val="apple-style-span"/>
    <w:basedOn w:val="a0"/>
    <w:rsid w:val="00AE56A4"/>
  </w:style>
  <w:style w:type="character" w:customStyle="1" w:styleId="apple-converted-space">
    <w:name w:val="apple-converted-space"/>
    <w:basedOn w:val="a0"/>
    <w:rsid w:val="00AE56A4"/>
  </w:style>
  <w:style w:type="character" w:styleId="af2">
    <w:name w:val="Hyperlink"/>
    <w:basedOn w:val="a0"/>
    <w:uiPriority w:val="99"/>
    <w:rsid w:val="00AE56A4"/>
    <w:rPr>
      <w:color w:val="0000FF"/>
      <w:u w:val="single"/>
    </w:rPr>
  </w:style>
  <w:style w:type="character" w:customStyle="1" w:styleId="a6">
    <w:name w:val="Основний текст з відступом Знак"/>
    <w:basedOn w:val="a0"/>
    <w:link w:val="a5"/>
    <w:rsid w:val="006773DB"/>
    <w:rPr>
      <w:sz w:val="24"/>
      <w:lang w:val="uk-UA" w:eastAsia="ru-RU" w:bidi="ar-SA"/>
    </w:rPr>
  </w:style>
  <w:style w:type="paragraph" w:styleId="32">
    <w:name w:val="Body Text Indent 3"/>
    <w:basedOn w:val="a"/>
    <w:link w:val="33"/>
    <w:semiHidden/>
    <w:unhideWhenUsed/>
    <w:rsid w:val="006773DB"/>
    <w:pPr>
      <w:spacing w:after="120"/>
      <w:ind w:left="283"/>
    </w:pPr>
    <w:rPr>
      <w:sz w:val="16"/>
      <w:szCs w:val="16"/>
    </w:rPr>
  </w:style>
  <w:style w:type="character" w:customStyle="1" w:styleId="33">
    <w:name w:val="Основний текст з відступом 3 Знак"/>
    <w:basedOn w:val="a0"/>
    <w:link w:val="32"/>
    <w:semiHidden/>
    <w:rsid w:val="006773DB"/>
    <w:rPr>
      <w:sz w:val="16"/>
      <w:szCs w:val="16"/>
      <w:lang w:val="ru-RU" w:eastAsia="ru-RU" w:bidi="ar-SA"/>
    </w:rPr>
  </w:style>
  <w:style w:type="character" w:customStyle="1" w:styleId="10">
    <w:name w:val="Заголовок 1 Знак"/>
    <w:basedOn w:val="a0"/>
    <w:link w:val="1"/>
    <w:uiPriority w:val="9"/>
    <w:rsid w:val="006773DB"/>
    <w:rPr>
      <w:sz w:val="24"/>
      <w:lang w:val="uk-UA" w:eastAsia="ru-RU" w:bidi="ar-SA"/>
    </w:rPr>
  </w:style>
  <w:style w:type="character" w:customStyle="1" w:styleId="30">
    <w:name w:val="Заголовок 3 Знак"/>
    <w:basedOn w:val="a0"/>
    <w:link w:val="3"/>
    <w:uiPriority w:val="9"/>
    <w:rsid w:val="006773DB"/>
    <w:rPr>
      <w:sz w:val="28"/>
      <w:szCs w:val="24"/>
      <w:lang w:val="ru-RU" w:eastAsia="ru-RU" w:bidi="ar-SA"/>
    </w:rPr>
  </w:style>
  <w:style w:type="character" w:customStyle="1" w:styleId="40">
    <w:name w:val="Заголовок 4 Знак"/>
    <w:basedOn w:val="a0"/>
    <w:link w:val="4"/>
    <w:uiPriority w:val="9"/>
    <w:rsid w:val="006773DB"/>
    <w:rPr>
      <w:sz w:val="28"/>
      <w:szCs w:val="24"/>
      <w:lang w:val="ru-RU" w:eastAsia="ru-RU" w:bidi="ar-SA"/>
    </w:rPr>
  </w:style>
  <w:style w:type="character" w:customStyle="1" w:styleId="aa">
    <w:name w:val="Нижній колонтитул Знак"/>
    <w:basedOn w:val="a0"/>
    <w:link w:val="a9"/>
    <w:uiPriority w:val="99"/>
    <w:rsid w:val="006773DB"/>
    <w:rPr>
      <w:lang w:val="ru-RU" w:eastAsia="ru-RU" w:bidi="ar-SA"/>
    </w:rPr>
  </w:style>
  <w:style w:type="character" w:customStyle="1" w:styleId="ad">
    <w:name w:val="Верхній колонтитул Знак"/>
    <w:basedOn w:val="a0"/>
    <w:link w:val="ac"/>
    <w:uiPriority w:val="99"/>
    <w:semiHidden/>
    <w:rsid w:val="006773DB"/>
    <w:rPr>
      <w:lang w:val="ru-RU" w:eastAsia="ru-RU" w:bidi="ar-SA"/>
    </w:rPr>
  </w:style>
  <w:style w:type="paragraph" w:styleId="af3">
    <w:name w:val="List Paragraph"/>
    <w:basedOn w:val="a"/>
    <w:uiPriority w:val="34"/>
    <w:qFormat/>
    <w:rsid w:val="006773DB"/>
    <w:pPr>
      <w:ind w:left="708"/>
    </w:pPr>
    <w:rPr>
      <w:sz w:val="24"/>
      <w:szCs w:val="24"/>
    </w:rPr>
  </w:style>
  <w:style w:type="character" w:styleId="af4">
    <w:name w:val="FollowedHyperlink"/>
    <w:basedOn w:val="a0"/>
    <w:uiPriority w:val="99"/>
    <w:rsid w:val="006773DB"/>
    <w:rPr>
      <w:color w:val="800080"/>
      <w:u w:val="single"/>
    </w:rPr>
  </w:style>
  <w:style w:type="paragraph" w:customStyle="1" w:styleId="Default">
    <w:name w:val="Default"/>
    <w:rsid w:val="007D58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uk-UA" w:eastAsia="uk-UA"/>
    </w:rPr>
  </w:style>
  <w:style w:type="paragraph" w:customStyle="1" w:styleId="12">
    <w:name w:val="Абзац списка1"/>
    <w:basedOn w:val="a"/>
    <w:rsid w:val="00E3645A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a4">
    <w:name w:val="Назва Знак"/>
    <w:basedOn w:val="a0"/>
    <w:link w:val="a3"/>
    <w:uiPriority w:val="10"/>
    <w:locked/>
    <w:rsid w:val="00E75DE9"/>
    <w:rPr>
      <w:b/>
      <w:lang w:val="uk-UA" w:eastAsia="ru-RU" w:bidi="ar-SA"/>
    </w:rPr>
  </w:style>
  <w:style w:type="character" w:customStyle="1" w:styleId="FooterChar">
    <w:name w:val="Footer Char"/>
    <w:basedOn w:val="a0"/>
    <w:locked/>
    <w:rsid w:val="00CF1EB3"/>
    <w:rPr>
      <w:lang w:val="ru-RU" w:eastAsia="ru-RU" w:bidi="ar-SA"/>
    </w:rPr>
  </w:style>
  <w:style w:type="paragraph" w:customStyle="1" w:styleId="rvps2">
    <w:name w:val="rvps2"/>
    <w:basedOn w:val="a"/>
    <w:uiPriority w:val="99"/>
    <w:rsid w:val="000A57D5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5">
    <w:name w:val="Strong"/>
    <w:basedOn w:val="a0"/>
    <w:uiPriority w:val="22"/>
    <w:qFormat/>
    <w:rsid w:val="000A57D5"/>
    <w:rPr>
      <w:b/>
      <w:bCs/>
    </w:rPr>
  </w:style>
  <w:style w:type="character" w:styleId="af6">
    <w:name w:val="Emphasis"/>
    <w:basedOn w:val="a0"/>
    <w:uiPriority w:val="20"/>
    <w:qFormat/>
    <w:rsid w:val="00A5075E"/>
    <w:rPr>
      <w:i/>
      <w:iCs/>
    </w:rPr>
  </w:style>
  <w:style w:type="character" w:customStyle="1" w:styleId="HTML0">
    <w:name w:val="Стандартний HTML Знак"/>
    <w:basedOn w:val="a0"/>
    <w:link w:val="HTML"/>
    <w:rsid w:val="00DC3938"/>
    <w:rPr>
      <w:rFonts w:ascii="Courier New" w:hAnsi="Courier New" w:cs="Courier New"/>
      <w:color w:val="000000"/>
      <w:sz w:val="21"/>
      <w:szCs w:val="21"/>
    </w:rPr>
  </w:style>
  <w:style w:type="paragraph" w:customStyle="1" w:styleId="Style123">
    <w:name w:val="Style123"/>
    <w:basedOn w:val="a"/>
    <w:rsid w:val="00EA2E88"/>
    <w:pPr>
      <w:widowControl w:val="0"/>
      <w:autoSpaceDE w:val="0"/>
      <w:autoSpaceDN w:val="0"/>
      <w:adjustRightInd w:val="0"/>
      <w:spacing w:line="240" w:lineRule="exact"/>
      <w:ind w:firstLine="283"/>
      <w:jc w:val="both"/>
    </w:pPr>
    <w:rPr>
      <w:sz w:val="24"/>
      <w:szCs w:val="24"/>
    </w:rPr>
  </w:style>
  <w:style w:type="character" w:customStyle="1" w:styleId="FontStyle252">
    <w:name w:val="Font Style252"/>
    <w:basedOn w:val="a0"/>
    <w:rsid w:val="00EA2E88"/>
    <w:rPr>
      <w:rFonts w:ascii="Times New Roman" w:hAnsi="Times New Roman" w:cs="Times New Roman"/>
      <w:color w:val="000000"/>
      <w:sz w:val="18"/>
      <w:szCs w:val="18"/>
    </w:rPr>
  </w:style>
  <w:style w:type="paragraph" w:styleId="af7">
    <w:name w:val="Balloon Text"/>
    <w:basedOn w:val="a"/>
    <w:link w:val="af8"/>
    <w:rsid w:val="009074CE"/>
    <w:rPr>
      <w:rFonts w:ascii="Tahoma" w:hAnsi="Tahoma" w:cs="Tahoma"/>
      <w:sz w:val="16"/>
      <w:szCs w:val="16"/>
    </w:rPr>
  </w:style>
  <w:style w:type="character" w:customStyle="1" w:styleId="af8">
    <w:name w:val="Текст у виносці Знак"/>
    <w:basedOn w:val="a0"/>
    <w:link w:val="af7"/>
    <w:rsid w:val="009074CE"/>
    <w:rPr>
      <w:rFonts w:ascii="Tahoma" w:hAnsi="Tahoma" w:cs="Tahoma"/>
      <w:sz w:val="16"/>
      <w:szCs w:val="16"/>
    </w:rPr>
  </w:style>
  <w:style w:type="paragraph" w:customStyle="1" w:styleId="indent">
    <w:name w:val="indent"/>
    <w:basedOn w:val="a"/>
    <w:rsid w:val="006D3656"/>
    <w:pPr>
      <w:spacing w:before="100" w:beforeAutospacing="1" w:after="100" w:afterAutospacing="1"/>
    </w:pPr>
    <w:rPr>
      <w:sz w:val="24"/>
      <w:szCs w:val="24"/>
    </w:rPr>
  </w:style>
  <w:style w:type="character" w:customStyle="1" w:styleId="a8">
    <w:name w:val="Основний текст Знак"/>
    <w:basedOn w:val="a0"/>
    <w:link w:val="a7"/>
    <w:uiPriority w:val="1"/>
    <w:rsid w:val="00DA3F7E"/>
    <w:rPr>
      <w:sz w:val="24"/>
    </w:rPr>
  </w:style>
  <w:style w:type="table" w:customStyle="1" w:styleId="TableNormal">
    <w:name w:val="Table Normal"/>
    <w:uiPriority w:val="2"/>
    <w:unhideWhenUsed/>
    <w:qFormat/>
    <w:rsid w:val="00DA3F7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f9">
    <w:name w:val="Unresolved Mention"/>
    <w:basedOn w:val="a0"/>
    <w:uiPriority w:val="99"/>
    <w:semiHidden/>
    <w:unhideWhenUsed/>
    <w:rsid w:val="009B0385"/>
    <w:rPr>
      <w:color w:val="605E5C"/>
      <w:shd w:val="clear" w:color="auto" w:fill="E1DFDD"/>
    </w:rPr>
  </w:style>
  <w:style w:type="character" w:customStyle="1" w:styleId="rvts11">
    <w:name w:val="rvts11"/>
    <w:basedOn w:val="a0"/>
    <w:rsid w:val="00642967"/>
  </w:style>
  <w:style w:type="character" w:customStyle="1" w:styleId="rvts9">
    <w:name w:val="rvts9"/>
    <w:basedOn w:val="a0"/>
    <w:rsid w:val="006075F7"/>
  </w:style>
  <w:style w:type="character" w:customStyle="1" w:styleId="20">
    <w:name w:val="Заголовок 2 Знак"/>
    <w:basedOn w:val="a0"/>
    <w:link w:val="2"/>
    <w:uiPriority w:val="9"/>
    <w:semiHidden/>
    <w:rsid w:val="00254C1E"/>
    <w:rPr>
      <w:rFonts w:ascii="Calibri" w:eastAsia="Calibri" w:hAnsi="Calibri" w:cs="Calibri"/>
      <w:b/>
      <w:sz w:val="36"/>
      <w:szCs w:val="36"/>
      <w:lang w:val="en-US" w:eastAsia="uk-UA"/>
    </w:rPr>
  </w:style>
  <w:style w:type="character" w:customStyle="1" w:styleId="50">
    <w:name w:val="Заголовок 5 Знак"/>
    <w:basedOn w:val="a0"/>
    <w:link w:val="5"/>
    <w:uiPriority w:val="9"/>
    <w:semiHidden/>
    <w:rsid w:val="00254C1E"/>
    <w:rPr>
      <w:rFonts w:ascii="Calibri" w:eastAsia="Calibri" w:hAnsi="Calibri" w:cs="Calibri"/>
      <w:b/>
      <w:sz w:val="22"/>
      <w:szCs w:val="22"/>
      <w:lang w:val="en-US"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254C1E"/>
    <w:rPr>
      <w:rFonts w:ascii="Calibri" w:eastAsia="Calibri" w:hAnsi="Calibri" w:cs="Calibri"/>
      <w:b/>
      <w:lang w:val="en-US" w:eastAsia="uk-UA"/>
    </w:rPr>
  </w:style>
  <w:style w:type="paragraph" w:customStyle="1" w:styleId="msonormal0">
    <w:name w:val="msonormal"/>
    <w:basedOn w:val="a"/>
    <w:uiPriority w:val="99"/>
    <w:semiHidden/>
    <w:rsid w:val="00254C1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fa">
    <w:name w:val="Subtitle"/>
    <w:basedOn w:val="a"/>
    <w:next w:val="a"/>
    <w:link w:val="afb"/>
    <w:uiPriority w:val="11"/>
    <w:qFormat/>
    <w:rsid w:val="00254C1E"/>
    <w:pPr>
      <w:keepNext/>
      <w:keepLines/>
      <w:spacing w:before="360" w:after="80" w:line="256" w:lineRule="auto"/>
    </w:pPr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afb">
    <w:name w:val="Підзаголовок Знак"/>
    <w:basedOn w:val="a0"/>
    <w:link w:val="afa"/>
    <w:uiPriority w:val="11"/>
    <w:rsid w:val="00254C1E"/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13">
    <w:name w:val="Неразрешенное упоминание1"/>
    <w:basedOn w:val="a0"/>
    <w:uiPriority w:val="99"/>
    <w:semiHidden/>
    <w:rsid w:val="00254C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0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2718</TotalTime>
  <Pages>24</Pages>
  <Words>19365</Words>
  <Characters>11039</Characters>
  <Application>Microsoft Office Word</Application>
  <DocSecurity>0</DocSecurity>
  <Lines>91</Lines>
  <Paragraphs>60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ТЕМА 1: ПРЕДМЕТ І МЕТОД БУХГАЛТЕРСЬКОГО ОБЛІКУ</vt:lpstr>
      <vt:lpstr>ТЕМА 1: ПРЕДМЕТ І МЕТОД БУХГАЛТЕРСЬКОГО ОБЛІКУ</vt:lpstr>
    </vt:vector>
  </TitlesOfParts>
  <Company>Office</Company>
  <LinksUpToDate>false</LinksUpToDate>
  <CharactersWithSpaces>30344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ТЕМА 1: ПРЕДМЕТ І МЕТОД БУХГАЛТЕРСЬКОГО ОБЛІКУ</dc:title>
  <dc:creator>Aktiv</dc:creator>
  <cp:lastModifiedBy>Maestro</cp:lastModifiedBy>
  <cp:revision>320</cp:revision>
  <cp:lastPrinted>2023-03-20T15:41:00Z</cp:lastPrinted>
  <dcterms:created xsi:type="dcterms:W3CDTF">2021-06-07T15:33:00Z</dcterms:created>
  <dcterms:modified xsi:type="dcterms:W3CDTF">2026-04-06T17:31:00Z</dcterms:modified>
</cp:coreProperties>
</file>