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69B7" w14:textId="77777777" w:rsidR="000027BF" w:rsidRPr="000027BF" w:rsidRDefault="000027BF" w:rsidP="000027BF">
      <w:pPr>
        <w:numPr>
          <w:ilvl w:val="0"/>
          <w:numId w:val="1"/>
        </w:numPr>
      </w:pPr>
      <w:proofErr w:type="spellStart"/>
      <w:r w:rsidRPr="000027BF">
        <w:t>Смолянкін</w:t>
      </w:r>
      <w:proofErr w:type="spellEnd"/>
      <w:r w:rsidRPr="000027BF">
        <w:t xml:space="preserve"> О.О., Чорнобай М. О., </w:t>
      </w:r>
      <w:proofErr w:type="spellStart"/>
      <w:r w:rsidRPr="000027BF">
        <w:t>Маркіна</w:t>
      </w:r>
      <w:proofErr w:type="spellEnd"/>
      <w:r w:rsidRPr="000027BF">
        <w:t xml:space="preserve"> Л. М.,, Сацик В. О. Розробка антропоморфного маніпулятора з керуванням від рукавички з датчиками згину на базі мікроконтролера</w:t>
      </w:r>
      <w:r w:rsidRPr="000027BF">
        <w:br/>
        <w:t xml:space="preserve">ESP32. Перспективні технології та прилади»: </w:t>
      </w:r>
      <w:proofErr w:type="spellStart"/>
      <w:r w:rsidRPr="000027BF">
        <w:t>зб</w:t>
      </w:r>
      <w:proofErr w:type="spellEnd"/>
      <w:r w:rsidRPr="000027BF">
        <w:t xml:space="preserve">. статей. </w:t>
      </w:r>
      <w:proofErr w:type="spellStart"/>
      <w:r w:rsidRPr="000027BF">
        <w:t>Вип</w:t>
      </w:r>
      <w:proofErr w:type="spellEnd"/>
      <w:r w:rsidRPr="000027BF">
        <w:t>. 28. Луцьк: ЛНТУ, 2026. С. 68-75.</w:t>
      </w:r>
      <w:r w:rsidRPr="000027BF">
        <w:br/>
        <w:t>/ URL: </w:t>
      </w:r>
      <w:hyperlink r:id="rId5" w:history="1">
        <w:r w:rsidRPr="000027BF">
          <w:rPr>
            <w:rStyle w:val="ae"/>
          </w:rPr>
          <w:t>https://eforum.lntu.edu.ua/index.php/jurnal/uk/article/view/2290/2117</w:t>
        </w:r>
      </w:hyperlink>
    </w:p>
    <w:p w14:paraId="74E6D236" w14:textId="77777777" w:rsidR="00B75DB8" w:rsidRDefault="00B75DB8"/>
    <w:sectPr w:rsidR="00B75D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E675F"/>
    <w:multiLevelType w:val="multilevel"/>
    <w:tmpl w:val="072C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931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BF"/>
    <w:rsid w:val="000027BF"/>
    <w:rsid w:val="002B6CEF"/>
    <w:rsid w:val="00351165"/>
    <w:rsid w:val="003905C8"/>
    <w:rsid w:val="00911C30"/>
    <w:rsid w:val="009E3535"/>
    <w:rsid w:val="00A56484"/>
    <w:rsid w:val="00A90C96"/>
    <w:rsid w:val="00B75DB8"/>
    <w:rsid w:val="00DE05D0"/>
    <w:rsid w:val="00E86B70"/>
    <w:rsid w:val="00F5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1B50"/>
  <w15:chartTrackingRefBased/>
  <w15:docId w15:val="{4559815F-1004-471A-B545-77C8E23B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7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7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7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7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7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7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2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2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27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7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27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27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27B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027B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02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orum.lntu.edu.ua/index.php/jurnal/uk/article/view/2290/2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</Characters>
  <Application>Microsoft Office Word</Application>
  <DocSecurity>0</DocSecurity>
  <Lines>1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Сацик</dc:creator>
  <cp:keywords/>
  <dc:description/>
  <cp:lastModifiedBy>Віктор Сацик</cp:lastModifiedBy>
  <cp:revision>1</cp:revision>
  <dcterms:created xsi:type="dcterms:W3CDTF">2026-06-23T08:41:00Z</dcterms:created>
  <dcterms:modified xsi:type="dcterms:W3CDTF">2026-06-23T08:42:00Z</dcterms:modified>
</cp:coreProperties>
</file>