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62F9E" w14:textId="77777777" w:rsidR="00607DD2" w:rsidRPr="00607DD2" w:rsidRDefault="00607DD2" w:rsidP="00607DD2">
      <w:pPr>
        <w:spacing w:after="0" w:line="240" w:lineRule="auto"/>
        <w:jc w:val="center"/>
        <w:outlineLvl w:val="0"/>
        <w:rPr>
          <w:rFonts w:ascii="Cambria" w:eastAsia="Times New Roman" w:hAnsi="Cambria" w:cs="Times New Roman"/>
          <w:b/>
          <w:bCs/>
          <w:iCs/>
          <w:caps/>
          <w:color w:val="000000"/>
          <w:kern w:val="28"/>
          <w:sz w:val="24"/>
          <w:szCs w:val="24"/>
          <w:lang w:val="uk-UA"/>
        </w:rPr>
      </w:pPr>
      <w:r w:rsidRPr="00607DD2">
        <w:rPr>
          <w:rFonts w:ascii="Cambria" w:eastAsia="Times New Roman" w:hAnsi="Cambria" w:cs="Times New Roman"/>
          <w:b/>
          <w:bCs/>
          <w:caps/>
          <w:kern w:val="28"/>
          <w:sz w:val="24"/>
          <w:szCs w:val="24"/>
          <w:lang w:val="uk-UA"/>
        </w:rPr>
        <w:t>Міністерство освіти і науки України</w:t>
      </w:r>
    </w:p>
    <w:p w14:paraId="10ED7201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ar-SA"/>
        </w:rPr>
      </w:pPr>
    </w:p>
    <w:p w14:paraId="003B4D49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ar-SA"/>
        </w:rPr>
      </w:pPr>
      <w:r w:rsidRPr="00607DD2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ru-RU"/>
        </w:rPr>
        <w:drawing>
          <wp:inline distT="0" distB="0" distL="0" distR="0" wp14:anchorId="5381B313" wp14:editId="31BFC954">
            <wp:extent cx="3111335" cy="115152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Л Луцького НТУ укр 300dp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1986" cy="115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0A77B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ar-SA"/>
        </w:rPr>
      </w:pPr>
    </w:p>
    <w:p w14:paraId="5FF62234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</w:p>
    <w:p w14:paraId="008B0B2C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</w:p>
    <w:p w14:paraId="71384822" w14:textId="77777777" w:rsidR="00607DD2" w:rsidRPr="00607DD2" w:rsidRDefault="00607DD2" w:rsidP="00607DD2">
      <w:pPr>
        <w:shd w:val="clear" w:color="auto" w:fill="FFFFFF"/>
        <w:spacing w:after="0" w:line="240" w:lineRule="auto"/>
        <w:jc w:val="center"/>
        <w:outlineLvl w:val="1"/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val="uk-UA" w:eastAsia="ru-RU"/>
        </w:rPr>
      </w:pPr>
    </w:p>
    <w:p w14:paraId="1734468D" w14:textId="3334655C" w:rsidR="00607DD2" w:rsidRPr="00607DD2" w:rsidRDefault="00C92F83" w:rsidP="00607DD2">
      <w:pPr>
        <w:shd w:val="clear" w:color="auto" w:fill="FFFFFF"/>
        <w:spacing w:after="0" w:line="240" w:lineRule="auto"/>
        <w:jc w:val="center"/>
        <w:outlineLvl w:val="1"/>
        <w:rPr>
          <w:rFonts w:ascii="Bookman Old Style" w:eastAsia="Times New Roman" w:hAnsi="Bookman Old Style" w:cs="Arial"/>
          <w:b/>
          <w:bCs/>
          <w:caps/>
          <w:color w:val="000000"/>
          <w:sz w:val="24"/>
          <w:szCs w:val="24"/>
          <w:lang w:val="uk-UA" w:eastAsia="ru-RU"/>
        </w:rPr>
      </w:pPr>
      <w:r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val="uk-UA" w:eastAsia="ru-RU"/>
        </w:rPr>
        <w:t>Комп’ютерне</w:t>
      </w:r>
      <w:r w:rsidR="00607DD2"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val="uk-UA" w:eastAsia="ru-RU"/>
        </w:rPr>
        <w:t xml:space="preserve"> ПРОЕКТУВАННЯ </w:t>
      </w:r>
      <w:r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val="uk-UA" w:eastAsia="ru-RU"/>
        </w:rPr>
        <w:t>будівель і споруд</w:t>
      </w:r>
      <w:r w:rsidR="003E5870"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val="uk-UA" w:eastAsia="ru-RU"/>
        </w:rPr>
        <w:t xml:space="preserve"> (</w:t>
      </w:r>
      <w:r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eastAsia="ru-RU"/>
        </w:rPr>
        <w:t>revit</w:t>
      </w:r>
      <w:r w:rsidR="003E5870">
        <w:rPr>
          <w:rFonts w:ascii="Bookman Old Style" w:eastAsia="Times New Roman" w:hAnsi="Bookman Old Style" w:cs="Times New Roman"/>
          <w:b/>
          <w:bCs/>
          <w:caps/>
          <w:color w:val="000000"/>
          <w:spacing w:val="-18"/>
          <w:sz w:val="24"/>
          <w:szCs w:val="24"/>
          <w:lang w:val="uk-UA" w:eastAsia="ru-RU"/>
        </w:rPr>
        <w:t>)</w:t>
      </w:r>
    </w:p>
    <w:p w14:paraId="4B835A86" w14:textId="77777777" w:rsidR="00607DD2" w:rsidRPr="00607DD2" w:rsidRDefault="00607DD2" w:rsidP="00607DD2">
      <w:pPr>
        <w:spacing w:after="0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  <w:t> </w:t>
      </w:r>
    </w:p>
    <w:p w14:paraId="0934B594" w14:textId="2A3DC53F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Методичні вказівки до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виконання </w:t>
      </w:r>
      <w:r w:rsidR="00D16A5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самостійної роботи</w:t>
      </w: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</w:p>
    <w:p w14:paraId="46269BA6" w14:textId="77777777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для здобувачів першого (бакалаврського) рівня вищої світи</w:t>
      </w:r>
    </w:p>
    <w:p w14:paraId="522E0193" w14:textId="77777777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освітньої програми </w:t>
      </w:r>
    </w:p>
    <w:p w14:paraId="49FF4F2D" w14:textId="77777777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«Архітектура та містобудування»</w:t>
      </w:r>
    </w:p>
    <w:p w14:paraId="628D44F7" w14:textId="77777777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галузі знань 19 Архітектура та будівництво</w:t>
      </w:r>
    </w:p>
    <w:p w14:paraId="609BACD7" w14:textId="77777777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спеціальності 191 Архітектура та містобудування</w:t>
      </w:r>
    </w:p>
    <w:p w14:paraId="4F42B0A3" w14:textId="77777777" w:rsidR="00607DD2" w:rsidRPr="00607DD2" w:rsidRDefault="00607DD2" w:rsidP="00607DD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607D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денної форми навчання</w:t>
      </w:r>
    </w:p>
    <w:p w14:paraId="4C7F32B5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Cs/>
          <w:color w:val="000000"/>
          <w:sz w:val="24"/>
          <w:szCs w:val="24"/>
          <w:lang w:val="uk-UA" w:eastAsia="ru-RU"/>
        </w:rPr>
        <w:t> </w:t>
      </w:r>
    </w:p>
    <w:p w14:paraId="46C92D42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  <w:t> </w:t>
      </w:r>
    </w:p>
    <w:p w14:paraId="2EDA1F35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  <w:t>  </w:t>
      </w:r>
    </w:p>
    <w:p w14:paraId="00EC131E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  <w:t> </w:t>
      </w:r>
    </w:p>
    <w:p w14:paraId="7BA617B9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</w:pPr>
    </w:p>
    <w:p w14:paraId="2DE90C65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  <w:t> </w:t>
      </w:r>
    </w:p>
    <w:p w14:paraId="608D4B31" w14:textId="77777777" w:rsid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</w:p>
    <w:p w14:paraId="31157405" w14:textId="77777777" w:rsidR="00117CE6" w:rsidRDefault="00117CE6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</w:p>
    <w:p w14:paraId="614E3BEF" w14:textId="77777777" w:rsidR="00117CE6" w:rsidRDefault="00117CE6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</w:p>
    <w:p w14:paraId="6344B255" w14:textId="77777777" w:rsidR="00117CE6" w:rsidRPr="00607DD2" w:rsidRDefault="00117CE6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</w:p>
    <w:p w14:paraId="278A821A" w14:textId="77777777" w:rsidR="00607DD2" w:rsidRPr="00607DD2" w:rsidRDefault="00607DD2" w:rsidP="00607DD2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val="uk-UA" w:eastAsia="ru-RU"/>
        </w:rPr>
        <w:t>  </w:t>
      </w:r>
      <w:r w:rsidRPr="00607DD2">
        <w:rPr>
          <w:rFonts w:ascii="Bookman Old Style" w:eastAsia="Times New Roman" w:hAnsi="Bookman Old Style" w:cs="Arial"/>
          <w:b/>
          <w:bCs/>
          <w:color w:val="000000"/>
          <w:sz w:val="24"/>
          <w:szCs w:val="24"/>
          <w:lang w:val="uk-UA" w:eastAsia="ru-RU"/>
        </w:rPr>
        <w:t> </w:t>
      </w:r>
    </w:p>
    <w:p w14:paraId="07ADD71F" w14:textId="3C3BA6F0" w:rsidR="00607DD2" w:rsidRPr="00607DD2" w:rsidRDefault="00607DD2" w:rsidP="00607DD2">
      <w:pPr>
        <w:spacing w:after="0" w:line="240" w:lineRule="auto"/>
        <w:jc w:val="center"/>
        <w:outlineLvl w:val="3"/>
        <w:rPr>
          <w:rFonts w:ascii="Bookman Old Style" w:eastAsia="Times New Roman" w:hAnsi="Bookman Old Style" w:cs="Times New Roman"/>
          <w:bCs/>
          <w:color w:val="000000"/>
          <w:sz w:val="24"/>
          <w:szCs w:val="24"/>
          <w:lang w:val="uk-UA" w:eastAsia="ru-RU"/>
        </w:rPr>
      </w:pPr>
      <w:r w:rsidRPr="00607DD2">
        <w:rPr>
          <w:rFonts w:ascii="Bookman Old Style" w:eastAsia="Times New Roman" w:hAnsi="Bookman Old Style" w:cs="Times New Roman"/>
          <w:bCs/>
          <w:color w:val="000000"/>
          <w:sz w:val="24"/>
          <w:szCs w:val="24"/>
          <w:lang w:val="uk-UA" w:eastAsia="ru-RU"/>
        </w:rPr>
        <w:t>Луцьк 202</w:t>
      </w:r>
      <w:r w:rsidR="00611428">
        <w:rPr>
          <w:rFonts w:ascii="Bookman Old Style" w:eastAsia="Times New Roman" w:hAnsi="Bookman Old Style" w:cs="Times New Roman"/>
          <w:bCs/>
          <w:color w:val="000000"/>
          <w:sz w:val="24"/>
          <w:szCs w:val="24"/>
          <w:lang w:val="uk-UA" w:eastAsia="ru-RU"/>
        </w:rPr>
        <w:t>3</w:t>
      </w:r>
    </w:p>
    <w:p w14:paraId="3322722A" w14:textId="77777777" w:rsidR="00607DD2" w:rsidRPr="00607DD2" w:rsidRDefault="00607DD2" w:rsidP="00607DD2">
      <w:pPr>
        <w:spacing w:after="0" w:line="240" w:lineRule="auto"/>
        <w:jc w:val="both"/>
        <w:rPr>
          <w:rFonts w:ascii="Times New Roman" w:eastAsia="Arial" w:hAnsi="Times New Roman" w:cs="Times New Roman"/>
          <w:sz w:val="18"/>
          <w:szCs w:val="18"/>
          <w:lang w:val="uk-UA" w:eastAsia="ru-RU"/>
        </w:rPr>
      </w:pPr>
      <w:r w:rsidRPr="00607DD2">
        <w:rPr>
          <w:rFonts w:ascii="Bookman Old Style" w:eastAsia="Times New Roman" w:hAnsi="Bookman Old Style" w:cs="Arial"/>
          <w:color w:val="000000"/>
          <w:sz w:val="24"/>
          <w:szCs w:val="24"/>
          <w:lang w:val="uk-UA" w:eastAsia="ru-RU"/>
        </w:rPr>
        <w:br w:type="page"/>
      </w:r>
      <w:r w:rsidRPr="00607DD2">
        <w:rPr>
          <w:rFonts w:ascii="Times New Roman" w:eastAsia="Arial" w:hAnsi="Times New Roman" w:cs="Times New Roman"/>
          <w:sz w:val="18"/>
          <w:szCs w:val="18"/>
          <w:lang w:val="uk-UA" w:eastAsia="ru-RU"/>
        </w:rPr>
        <w:lastRenderedPageBreak/>
        <w:t>УДК 725.</w:t>
      </w:r>
      <w:r w:rsidR="007506F5">
        <w:rPr>
          <w:rFonts w:ascii="Times New Roman" w:eastAsia="Arial" w:hAnsi="Times New Roman" w:cs="Times New Roman"/>
          <w:sz w:val="18"/>
          <w:szCs w:val="18"/>
          <w:lang w:val="uk-UA" w:eastAsia="ru-RU"/>
        </w:rPr>
        <w:t>1</w:t>
      </w:r>
    </w:p>
    <w:p w14:paraId="4B828E0C" w14:textId="77777777" w:rsidR="00607DD2" w:rsidRPr="00607DD2" w:rsidRDefault="00607DD2" w:rsidP="00607DD2">
      <w:pPr>
        <w:spacing w:after="0" w:line="240" w:lineRule="auto"/>
        <w:jc w:val="both"/>
        <w:rPr>
          <w:rFonts w:ascii="Times New Roman" w:eastAsia="Arial" w:hAnsi="Times New Roman" w:cs="Times New Roman"/>
          <w:sz w:val="18"/>
          <w:szCs w:val="18"/>
          <w:lang w:val="uk-UA" w:eastAsia="ru-RU"/>
        </w:rPr>
      </w:pPr>
      <w:r w:rsidRPr="00607DD2">
        <w:rPr>
          <w:rFonts w:ascii="Times New Roman" w:eastAsia="Arial" w:hAnsi="Times New Roman" w:cs="Times New Roman"/>
          <w:sz w:val="18"/>
          <w:szCs w:val="18"/>
          <w:lang w:val="uk-UA" w:eastAsia="ru-RU"/>
        </w:rPr>
        <w:t xml:space="preserve"> </w:t>
      </w:r>
      <w:r w:rsidR="007506F5">
        <w:rPr>
          <w:rFonts w:ascii="Times New Roman" w:eastAsia="Arial" w:hAnsi="Times New Roman" w:cs="Times New Roman"/>
          <w:sz w:val="18"/>
          <w:szCs w:val="18"/>
          <w:lang w:val="uk-UA" w:eastAsia="ru-RU"/>
        </w:rPr>
        <w:t>А19</w:t>
      </w:r>
    </w:p>
    <w:p w14:paraId="6A904590" w14:textId="77777777" w:rsidR="00607DD2" w:rsidRPr="00607DD2" w:rsidRDefault="00607DD2" w:rsidP="00607DD2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Електронна копія друкованого видання передана для внесення в </w:t>
      </w:r>
      <w:proofErr w:type="spellStart"/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репозитарій</w:t>
      </w:r>
      <w:proofErr w:type="spellEnd"/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ЛНТУ</w:t>
      </w:r>
    </w:p>
    <w:p w14:paraId="3BC99209" w14:textId="77777777" w:rsidR="00607DD2" w:rsidRPr="00607DD2" w:rsidRDefault="00607DD2" w:rsidP="00607DD2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Директор бібліотеки</w:t>
      </w:r>
      <w:r w:rsidRPr="00607DD2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 xml:space="preserve"> ________________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С.С. </w:t>
      </w:r>
      <w:proofErr w:type="spellStart"/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Бакуменко</w:t>
      </w:r>
      <w:proofErr w:type="spellEnd"/>
    </w:p>
    <w:p w14:paraId="3EF42C40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14:paraId="385269F1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Рекомендовано до видання вченою радою факультету архітектури, будівництва та дизайну ЛНТУ, </w:t>
      </w:r>
    </w:p>
    <w:p w14:paraId="4CB72275" w14:textId="101ED28C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протокол №___ від </w:t>
      </w:r>
      <w:r w:rsidRPr="00607DD2">
        <w:rPr>
          <w:rFonts w:ascii="Times New Roman" w:eastAsia="Times New Roman" w:hAnsi="Times New Roman" w:cs="Times New Roman"/>
          <w:sz w:val="20"/>
          <w:szCs w:val="20"/>
          <w:u w:val="single"/>
          <w:lang w:val="uk-UA" w:eastAsia="ar-SA"/>
        </w:rPr>
        <w:t xml:space="preserve">«    »                    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202</w:t>
      </w:r>
      <w:r w:rsidR="00C92F83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4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року.</w:t>
      </w:r>
    </w:p>
    <w:p w14:paraId="28B1CF87" w14:textId="77777777" w:rsidR="00607DD2" w:rsidRPr="00607DD2" w:rsidRDefault="00607DD2" w:rsidP="00607DD2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Голова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вченої ради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факультету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архітектури, будівництва та дизайну  _______________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__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_О.В. Андрійчук</w:t>
      </w:r>
    </w:p>
    <w:p w14:paraId="48732C88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14:paraId="058049FB" w14:textId="3B9D207D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Розглянуто і схвалено на засіданні кафедри архітектури та дизайну ЛНТУ, протокол № </w:t>
      </w:r>
      <w:r w:rsidR="00C92F83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____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від </w:t>
      </w:r>
      <w:r w:rsidRPr="00607DD2">
        <w:rPr>
          <w:rFonts w:ascii="Times New Roman" w:eastAsia="Times New Roman" w:hAnsi="Times New Roman" w:cs="Times New Roman"/>
          <w:sz w:val="20"/>
          <w:szCs w:val="20"/>
          <w:u w:val="single"/>
          <w:lang w:val="uk-UA" w:eastAsia="ar-SA"/>
        </w:rPr>
        <w:t>«</w:t>
      </w:r>
      <w:r w:rsidR="00C92F83">
        <w:rPr>
          <w:rFonts w:ascii="Times New Roman" w:eastAsia="Times New Roman" w:hAnsi="Times New Roman" w:cs="Times New Roman"/>
          <w:sz w:val="20"/>
          <w:szCs w:val="20"/>
          <w:u w:val="single"/>
          <w:lang w:val="uk-UA" w:eastAsia="ar-SA"/>
        </w:rPr>
        <w:t xml:space="preserve">    </w:t>
      </w:r>
      <w:r w:rsidRPr="00607DD2">
        <w:rPr>
          <w:rFonts w:ascii="Times New Roman" w:eastAsia="Times New Roman" w:hAnsi="Times New Roman" w:cs="Times New Roman"/>
          <w:sz w:val="20"/>
          <w:szCs w:val="20"/>
          <w:u w:val="single"/>
          <w:lang w:val="uk-UA" w:eastAsia="ar-SA"/>
        </w:rPr>
        <w:t xml:space="preserve">»  </w:t>
      </w:r>
      <w:r w:rsidR="00C92F83" w:rsidRPr="00C92F83">
        <w:rPr>
          <w:rFonts w:ascii="Times New Roman" w:eastAsia="Times New Roman" w:hAnsi="Times New Roman" w:cs="Times New Roman"/>
          <w:sz w:val="20"/>
          <w:szCs w:val="20"/>
          <w:u w:val="single"/>
          <w:lang w:val="ru-RU" w:eastAsia="ar-SA"/>
        </w:rPr>
        <w:t xml:space="preserve">                    </w:t>
      </w:r>
      <w:r w:rsidRPr="00607DD2">
        <w:rPr>
          <w:rFonts w:ascii="Times New Roman" w:eastAsia="Times New Roman" w:hAnsi="Times New Roman" w:cs="Times New Roman"/>
          <w:sz w:val="20"/>
          <w:szCs w:val="20"/>
          <w:u w:val="single"/>
          <w:lang w:val="uk-UA" w:eastAsia="ar-SA"/>
        </w:rPr>
        <w:t xml:space="preserve">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202</w:t>
      </w:r>
      <w:r w:rsidR="00C92F83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4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року.</w:t>
      </w:r>
    </w:p>
    <w:p w14:paraId="25A2DD3B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В.о. завідувача кафедри АД ________________ О.С. Пасічник</w:t>
      </w:r>
    </w:p>
    <w:p w14:paraId="740DD900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1CAE1488" w14:textId="284E37C4" w:rsidR="005B0675" w:rsidRPr="005B0675" w:rsidRDefault="00607DD2" w:rsidP="00061999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Укладач:</w:t>
      </w:r>
      <w:r w:rsidR="0006199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______</w:t>
      </w:r>
      <w:r w:rsidR="005B0675" w:rsidRPr="005B067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_ М.</w:t>
      </w:r>
      <w:r w:rsidR="0006199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М.</w:t>
      </w:r>
      <w:r w:rsidR="005B0675" w:rsidRPr="005B067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КОЗЕЛ, асистент кафедри архітектури та дизайну </w:t>
      </w:r>
    </w:p>
    <w:p w14:paraId="5D5674AE" w14:textId="77777777" w:rsidR="00607DD2" w:rsidRPr="00607DD2" w:rsidRDefault="00607DD2" w:rsidP="00607DD2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ar-SA"/>
        </w:rPr>
      </w:pPr>
    </w:p>
    <w:p w14:paraId="58C717CB" w14:textId="26A3991F" w:rsidR="00607DD2" w:rsidRPr="00607DD2" w:rsidRDefault="00607DD2" w:rsidP="00607DD2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Рецензент: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_________________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І.Г.</w:t>
      </w:r>
      <w:r w:rsidR="00C92F83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</w:t>
      </w:r>
      <w:proofErr w:type="spellStart"/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Абрамюк</w:t>
      </w:r>
      <w:proofErr w:type="spellEnd"/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, 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ar-SA"/>
        </w:rPr>
        <w:t>кандидат архітектури, доцент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кафедри архітектури та дизайну 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ar-SA"/>
        </w:rPr>
        <w:t>ЛНТУ.</w:t>
      </w:r>
    </w:p>
    <w:p w14:paraId="68E8A5C1" w14:textId="77777777" w:rsidR="00607DD2" w:rsidRP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</w:pP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Відповідальний за випуск: </w:t>
      </w:r>
      <w:r w:rsidRPr="00607DD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_________________ 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>О.С. Пасічник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ar-SA"/>
        </w:rPr>
        <w:t>, кандидат архітектури, в.о. завідувача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ru-RU"/>
        </w:rPr>
        <w:t xml:space="preserve"> кафедри архітектури та дизайну Л</w:t>
      </w:r>
      <w:r w:rsidRPr="00607DD2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ar-SA"/>
        </w:rPr>
        <w:t>НТУ.</w:t>
      </w:r>
    </w:p>
    <w:p w14:paraId="402BC33E" w14:textId="77777777" w:rsidR="00607DD2" w:rsidRDefault="00607DD2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19"/>
          <w:szCs w:val="19"/>
          <w:lang w:val="uk-UA" w:eastAsia="ru-RU"/>
        </w:rPr>
      </w:pPr>
    </w:p>
    <w:p w14:paraId="79BF16BC" w14:textId="77777777" w:rsidR="00C57E89" w:rsidRPr="00607DD2" w:rsidRDefault="00C57E89" w:rsidP="00607D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19"/>
          <w:szCs w:val="19"/>
          <w:lang w:val="uk-UA" w:eastAsia="ru-RU"/>
        </w:rPr>
      </w:pPr>
    </w:p>
    <w:tbl>
      <w:tblPr>
        <w:tblW w:w="723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7230"/>
      </w:tblGrid>
      <w:tr w:rsidR="00F62494" w:rsidRPr="00C57E89" w14:paraId="67612C85" w14:textId="77777777" w:rsidTr="003E67EA">
        <w:trPr>
          <w:trHeight w:val="870"/>
        </w:trPr>
        <w:tc>
          <w:tcPr>
            <w:tcW w:w="7230" w:type="dxa"/>
            <w:hideMark/>
          </w:tcPr>
          <w:p w14:paraId="69EDEB1A" w14:textId="62E79410" w:rsidR="00F62494" w:rsidRPr="00607DD2" w:rsidRDefault="00C92F83" w:rsidP="004F34CA">
            <w:pPr>
              <w:tabs>
                <w:tab w:val="left" w:pos="40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pacing w:val="6"/>
                <w:sz w:val="20"/>
                <w:szCs w:val="20"/>
                <w:lang w:val="uk-UA" w:eastAsia="ru-RU"/>
              </w:rPr>
            </w:pPr>
            <w:r w:rsidRPr="00C92F83">
              <w:rPr>
                <w:rFonts w:ascii="Times New Roman" w:eastAsia="MS Mincho" w:hAnsi="Times New Roman" w:cs="Times New Roman"/>
                <w:b/>
                <w:bCs/>
                <w:sz w:val="20"/>
                <w:szCs w:val="20"/>
                <w:lang w:val="uk-UA" w:eastAsia="ru-RU"/>
              </w:rPr>
              <w:t>Комп'ютерне проектування будівель і споруд (</w:t>
            </w:r>
            <w:proofErr w:type="spellStart"/>
            <w:r w:rsidRPr="00C92F83">
              <w:rPr>
                <w:rFonts w:ascii="Times New Roman" w:eastAsia="MS Mincho" w:hAnsi="Times New Roman" w:cs="Times New Roman"/>
                <w:b/>
                <w:bCs/>
                <w:sz w:val="20"/>
                <w:szCs w:val="20"/>
                <w:lang w:val="uk-UA" w:eastAsia="ru-RU"/>
              </w:rPr>
              <w:t>Revit</w:t>
            </w:r>
            <w:proofErr w:type="spellEnd"/>
            <w:r w:rsidRPr="00C92F83">
              <w:rPr>
                <w:rFonts w:ascii="Times New Roman" w:eastAsia="MS Mincho" w:hAnsi="Times New Roman" w:cs="Times New Roman"/>
                <w:b/>
                <w:bCs/>
                <w:sz w:val="20"/>
                <w:szCs w:val="20"/>
                <w:lang w:val="uk-UA" w:eastAsia="ru-RU"/>
              </w:rPr>
              <w:t xml:space="preserve">) </w:t>
            </w:r>
            <w:r w:rsidR="00F62494" w:rsidRPr="00A513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[Текст]: методичні вказівки </w:t>
            </w:r>
            <w:r w:rsidR="00F624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до виконання </w:t>
            </w:r>
            <w:r w:rsidR="00D16A5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самостійної роботи</w:t>
            </w:r>
            <w:r w:rsidR="00F62494" w:rsidRPr="00A513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 для здобувачів першого (бакалаврського) рівня вищої освіти освітньої програми «Архітектура та містобудування»</w:t>
            </w:r>
            <w:r w:rsidR="00F62494"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 xml:space="preserve">, </w:t>
            </w:r>
            <w:r w:rsidR="00F62494" w:rsidRPr="00A513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галузі знань </w:t>
            </w:r>
            <w:r w:rsidR="00F624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19 Архітектура та будівництво</w:t>
            </w:r>
            <w:r w:rsidR="00F62494" w:rsidRPr="00A5137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x-none"/>
              </w:rPr>
              <w:t xml:space="preserve">, спеціальність </w:t>
            </w:r>
            <w:r w:rsidR="00F6249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x-none"/>
              </w:rPr>
              <w:t>191</w:t>
            </w:r>
            <w:r w:rsidR="00F62494" w:rsidRPr="00A5137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x-none"/>
              </w:rPr>
              <w:t xml:space="preserve"> Архітектура та містобудування денної форми навчання. </w:t>
            </w:r>
            <w:r w:rsidR="00F62494"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 xml:space="preserve">/ уклад. М.М. Козел – Луцьк: </w:t>
            </w:r>
            <w:r w:rsidR="00F62494"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>ЛНТУ, 202</w:t>
            </w:r>
            <w:r w:rsidR="00F6249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>3</w:t>
            </w:r>
            <w:r w:rsidR="00F62494"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 xml:space="preserve"> –</w:t>
            </w:r>
            <w:r w:rsidR="006C199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 xml:space="preserve"> 27</w:t>
            </w:r>
            <w:r w:rsidR="00F6249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 xml:space="preserve"> с</w:t>
            </w:r>
            <w:r w:rsidR="00F62494"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>.</w:t>
            </w:r>
          </w:p>
        </w:tc>
      </w:tr>
    </w:tbl>
    <w:p w14:paraId="15F5CF9F" w14:textId="77777777" w:rsidR="00F62494" w:rsidRPr="00F62494" w:rsidRDefault="00F62494" w:rsidP="00F62494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16"/>
          <w:szCs w:val="16"/>
          <w:lang w:val="uk-UA" w:eastAsia="ar-SA"/>
        </w:rPr>
      </w:pPr>
    </w:p>
    <w:p w14:paraId="4292D284" w14:textId="77777777" w:rsidR="00D16A5B" w:rsidRDefault="00D16A5B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261E6DD1" w14:textId="77777777" w:rsidR="00D16A5B" w:rsidRDefault="00D16A5B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07ED7807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0ECAF025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26294371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487C574C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296B55BF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4C65D44C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38B5A2FD" w14:textId="77777777" w:rsidR="00E26ED3" w:rsidRDefault="00E26ED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4C172D7F" w14:textId="77777777" w:rsidR="00E26ED3" w:rsidRDefault="00E26ED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6296DD42" w14:textId="77777777" w:rsidR="00C92F83" w:rsidRDefault="00C92F83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3B655962" w14:textId="77777777" w:rsidR="00D16A5B" w:rsidRDefault="00D16A5B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</w:p>
    <w:p w14:paraId="0F8A618E" w14:textId="7867A657" w:rsidR="004F34CA" w:rsidRPr="00DF3976" w:rsidRDefault="00607DD2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DF3976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© Пасічник О.С., </w:t>
      </w:r>
      <w:r w:rsidR="005548F7" w:rsidRPr="00DF3976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Козел М.М. </w:t>
      </w:r>
      <w:r w:rsidRPr="00DF3976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2023</w:t>
      </w:r>
    </w:p>
    <w:p w14:paraId="4ACD3F68" w14:textId="77777777" w:rsidR="00EA7730" w:rsidRDefault="00EA7730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lastRenderedPageBreak/>
        <w:br w:type="page"/>
      </w:r>
    </w:p>
    <w:p w14:paraId="3F0642D0" w14:textId="77777777" w:rsidR="00FA318B" w:rsidRPr="00FE6CF4" w:rsidRDefault="00FA318B" w:rsidP="004F4523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</w:p>
    <w:p w14:paraId="6E3DEAB8" w14:textId="77777777" w:rsidR="00FA318B" w:rsidRPr="00336E52" w:rsidRDefault="00FA318B" w:rsidP="00A52D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336E52">
        <w:rPr>
          <w:rFonts w:ascii="Times New Roman" w:eastAsia="Times New Roman" w:hAnsi="Times New Roman" w:cs="Times New Roman"/>
          <w:sz w:val="20"/>
          <w:szCs w:val="20"/>
          <w:lang w:eastAsia="uk-UA"/>
        </w:rPr>
        <w:t>ЗМІСТ</w:t>
      </w:r>
    </w:p>
    <w:p w14:paraId="586287C8" w14:textId="77777777" w:rsidR="00FA318B" w:rsidRPr="00336E52" w:rsidRDefault="00FA318B" w:rsidP="00A52DBC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tbl>
      <w:tblPr>
        <w:tblStyle w:val="11"/>
        <w:tblW w:w="6096" w:type="dxa"/>
        <w:tblInd w:w="-5" w:type="dxa"/>
        <w:tblLook w:val="04A0" w:firstRow="1" w:lastRow="0" w:firstColumn="1" w:lastColumn="0" w:noHBand="0" w:noVBand="1"/>
      </w:tblPr>
      <w:tblGrid>
        <w:gridCol w:w="316"/>
        <w:gridCol w:w="5071"/>
        <w:gridCol w:w="709"/>
      </w:tblGrid>
      <w:tr w:rsidR="00FA318B" w:rsidRPr="00336E52" w14:paraId="2BAB8997" w14:textId="77777777" w:rsidTr="00B21800">
        <w:tc>
          <w:tcPr>
            <w:tcW w:w="316" w:type="dxa"/>
          </w:tcPr>
          <w:p w14:paraId="56FFF612" w14:textId="77777777" w:rsidR="00FA318B" w:rsidRPr="00336E52" w:rsidRDefault="00FA318B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071" w:type="dxa"/>
            <w:vAlign w:val="center"/>
            <w:hideMark/>
          </w:tcPr>
          <w:p w14:paraId="348FF864" w14:textId="77777777" w:rsidR="00FA318B" w:rsidRPr="00336E52" w:rsidRDefault="00FA318B" w:rsidP="00A52DB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336E52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Вступ</w:t>
            </w:r>
          </w:p>
        </w:tc>
        <w:tc>
          <w:tcPr>
            <w:tcW w:w="709" w:type="dxa"/>
            <w:hideMark/>
          </w:tcPr>
          <w:p w14:paraId="1238E4BB" w14:textId="77777777" w:rsidR="00FA318B" w:rsidRPr="00336E52" w:rsidRDefault="00FA318B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36E52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FA318B" w:rsidRPr="00336E52" w14:paraId="34E2D858" w14:textId="77777777" w:rsidTr="00B21800">
        <w:tc>
          <w:tcPr>
            <w:tcW w:w="316" w:type="dxa"/>
          </w:tcPr>
          <w:p w14:paraId="6ECA2D69" w14:textId="77777777" w:rsidR="00FA318B" w:rsidRPr="00336E52" w:rsidRDefault="007E4E62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36E52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71" w:type="dxa"/>
            <w:vAlign w:val="center"/>
          </w:tcPr>
          <w:p w14:paraId="5D3D00E4" w14:textId="5E814BFD" w:rsidR="00FA318B" w:rsidRPr="00336E52" w:rsidRDefault="00B21800" w:rsidP="00A52DB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Теми для самостійної роботи</w:t>
            </w:r>
          </w:p>
        </w:tc>
        <w:tc>
          <w:tcPr>
            <w:tcW w:w="709" w:type="dxa"/>
            <w:hideMark/>
          </w:tcPr>
          <w:p w14:paraId="08580C77" w14:textId="25521E93" w:rsidR="00FA318B" w:rsidRPr="00336E52" w:rsidRDefault="00B21800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FA318B" w:rsidRPr="00336E52" w14:paraId="3B0B09A9" w14:textId="77777777" w:rsidTr="00B21800">
        <w:tc>
          <w:tcPr>
            <w:tcW w:w="316" w:type="dxa"/>
          </w:tcPr>
          <w:p w14:paraId="7D927AC3" w14:textId="77777777" w:rsidR="00FA318B" w:rsidRPr="00336E52" w:rsidRDefault="007E4E62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36E5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071" w:type="dxa"/>
          </w:tcPr>
          <w:p w14:paraId="777C8006" w14:textId="4E44B14B" w:rsidR="00FA318B" w:rsidRPr="00336E52" w:rsidRDefault="00B21800" w:rsidP="00A52DB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Комплексне практичне індивідуальне завдання</w:t>
            </w:r>
          </w:p>
        </w:tc>
        <w:tc>
          <w:tcPr>
            <w:tcW w:w="709" w:type="dxa"/>
            <w:hideMark/>
          </w:tcPr>
          <w:p w14:paraId="7E4869AD" w14:textId="6F803877" w:rsidR="00FA318B" w:rsidRPr="00336E52" w:rsidRDefault="00B21800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FA318B" w:rsidRPr="00336E52" w14:paraId="65AF5D2F" w14:textId="77777777" w:rsidTr="00B21800">
        <w:tc>
          <w:tcPr>
            <w:tcW w:w="316" w:type="dxa"/>
          </w:tcPr>
          <w:p w14:paraId="317E5CF5" w14:textId="77777777" w:rsidR="00FA318B" w:rsidRPr="00336E52" w:rsidRDefault="007E4E62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36E52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071" w:type="dxa"/>
          </w:tcPr>
          <w:p w14:paraId="57C0DE32" w14:textId="1889E654" w:rsidR="00FA318B" w:rsidRPr="00336E52" w:rsidRDefault="00B21800" w:rsidP="00A52DB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Рекомендована література</w:t>
            </w:r>
          </w:p>
        </w:tc>
        <w:tc>
          <w:tcPr>
            <w:tcW w:w="709" w:type="dxa"/>
            <w:hideMark/>
          </w:tcPr>
          <w:p w14:paraId="1D19110A" w14:textId="6DAB666D" w:rsidR="00FA318B" w:rsidRPr="00336E52" w:rsidRDefault="00117CE6" w:rsidP="00A52DB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</w:t>
            </w:r>
          </w:p>
        </w:tc>
      </w:tr>
    </w:tbl>
    <w:p w14:paraId="1CC9B1E9" w14:textId="77777777" w:rsidR="00FA318B" w:rsidRPr="00336E52" w:rsidRDefault="00FA318B" w:rsidP="00A52DBC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</w:p>
    <w:p w14:paraId="00BB0067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210B3135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456B842A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48BA104B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250FE4EA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6DCDAC69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065C3C52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1B82D927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05D16BF6" w14:textId="77777777" w:rsidR="00AE0CDD" w:rsidRPr="00336E52" w:rsidRDefault="00AE0CDD" w:rsidP="00A52DBC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14:paraId="1E42DC61" w14:textId="1E9F8C87" w:rsidR="003A509E" w:rsidRPr="003A509E" w:rsidRDefault="00E7032C" w:rsidP="003E67EA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  <w:r w:rsidRPr="00336E52">
        <w:rPr>
          <w:rFonts w:ascii="Times New Roman" w:hAnsi="Times New Roman" w:cs="Times New Roman"/>
          <w:sz w:val="20"/>
          <w:szCs w:val="20"/>
          <w:lang w:val="ru-RU"/>
        </w:rPr>
        <w:br w:type="page"/>
      </w:r>
    </w:p>
    <w:p w14:paraId="63B9C8CB" w14:textId="1229FEA8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lastRenderedPageBreak/>
        <w:t>ВСТУП</w:t>
      </w:r>
    </w:p>
    <w:p w14:paraId="2076D19D" w14:textId="0F4C5C26" w:rsidR="00557AB3" w:rsidRPr="00557AB3" w:rsidRDefault="00557AB3" w:rsidP="00557AB3">
      <w:pPr>
        <w:tabs>
          <w:tab w:val="left" w:pos="-142"/>
        </w:tabs>
        <w:spacing w:after="120" w:line="240" w:lineRule="auto"/>
        <w:ind w:right="34"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Комп’ютерне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проєктування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є однією з базових навчальних дисциплін у системі підготовки фахівців</w:t>
      </w:r>
      <w:r w:rsidR="00387126" w:rsidRPr="00383ED0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архітектурної галузей. Застосування програмних комплексів, що базуються на BIM-технологіях, забезпечує ефективну розробку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проєктної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документації та сприяє реалізації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проєктних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рішень на етапі підготовки до будівництва. Це досягається шляхом створення інформаційної тривимірної цифрової моделі будівлі, яка містить комплексні відомості про об’єкт: конструктивну схему, використані матеріали, технологічні процеси зведення, техніко-економічні показники, кошторисні розрахунки тощо.</w:t>
      </w:r>
    </w:p>
    <w:p w14:paraId="0954250B" w14:textId="2462FA93" w:rsidR="00557AB3" w:rsidRPr="00557AB3" w:rsidRDefault="00557AB3" w:rsidP="00557AB3">
      <w:pPr>
        <w:tabs>
          <w:tab w:val="left" w:pos="-142"/>
        </w:tabs>
        <w:spacing w:after="120" w:line="240" w:lineRule="auto"/>
        <w:ind w:right="34"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Метою </w:t>
      </w:r>
      <w:r w:rsidR="00C23DD4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самостійної роботи студентів-архітекторів</w:t>
      </w:r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є формування базових практичних навичок роботи в середовищі </w:t>
      </w:r>
      <w:proofErr w:type="spellStart"/>
      <w:r w:rsidRPr="00557AB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>Autodesk</w:t>
      </w:r>
      <w:proofErr w:type="spellEnd"/>
      <w:r w:rsidRPr="00557AB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Pr="00557AB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>Revit</w:t>
      </w:r>
      <w:proofErr w:type="spellEnd"/>
      <w:r w:rsidRPr="00557AB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>,</w:t>
      </w:r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опанування основ BIM-моделювання, принципів організації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проєкту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та просторового планування.</w:t>
      </w:r>
    </w:p>
    <w:p w14:paraId="7C1DC287" w14:textId="4FFA5A19" w:rsidR="00557AB3" w:rsidRPr="00557AB3" w:rsidRDefault="00557AB3" w:rsidP="00557AB3">
      <w:pPr>
        <w:tabs>
          <w:tab w:val="left" w:pos="-142"/>
        </w:tabs>
        <w:spacing w:after="120" w:line="240" w:lineRule="auto"/>
        <w:ind w:right="34"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У межах курсу студенти виконують створення BIM-моделі житлового будинку в програмі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Autodesk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Revit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відповідно до вихідних параметрів завдання. На основі сформованої моделі здійснюється отримання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проєктних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проєкцій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(плани поверхів, фасади, розрізи), розрахунок кількісних показників приміщень, після чого виконується графічне оформлення матеріалів на аркушах згідно з чинними нормативними вимогами до </w:t>
      </w:r>
      <w:proofErr w:type="spellStart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проєктної</w:t>
      </w:r>
      <w:proofErr w:type="spellEnd"/>
      <w:r w:rsidRPr="00557AB3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документації.</w:t>
      </w:r>
    </w:p>
    <w:p w14:paraId="5B426AAD" w14:textId="77777777" w:rsidR="002B10AD" w:rsidRPr="00557AB3" w:rsidRDefault="002B10AD" w:rsidP="00557AB3">
      <w:pPr>
        <w:tabs>
          <w:tab w:val="left" w:pos="-142"/>
        </w:tabs>
        <w:spacing w:after="120" w:line="240" w:lineRule="auto"/>
        <w:ind w:right="34"/>
        <w:contextualSpacing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</w:p>
    <w:p w14:paraId="16C440F5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54A0C84E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74F755AD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823139E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2D75250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6A34C48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521F3F56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552F3885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5C835444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26A0C82E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E478DD4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4911B94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6E15D2D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76588B3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7B64361B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F0ECCCA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5E77E638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8EA5F74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3D64BA58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282E5F13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B67A7A1" w14:textId="77777777" w:rsidR="002B10AD" w:rsidRDefault="002B10AD" w:rsidP="00817877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999739D" w14:textId="77777777" w:rsidR="002B10AD" w:rsidRPr="00742EA9" w:rsidRDefault="002B10AD" w:rsidP="00742EA9">
      <w:pPr>
        <w:tabs>
          <w:tab w:val="left" w:pos="-142"/>
        </w:tabs>
        <w:spacing w:after="120" w:line="240" w:lineRule="auto"/>
        <w:ind w:right="34"/>
        <w:contextualSpacing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p w14:paraId="03271AA4" w14:textId="78DA4932" w:rsidR="00817877" w:rsidRPr="00817877" w:rsidRDefault="00817877" w:rsidP="00D96482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  <w:r w:rsidRPr="00817877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lastRenderedPageBreak/>
        <w:t>ТЕМИ ДЛЯ САМОСТІЙНОЇ РОБОТИ</w:t>
      </w:r>
    </w:p>
    <w:tbl>
      <w:tblPr>
        <w:tblW w:w="53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680"/>
        <w:gridCol w:w="1134"/>
      </w:tblGrid>
      <w:tr w:rsidR="00781A33" w:rsidRPr="00817877" w14:paraId="010A68A2" w14:textId="77777777" w:rsidTr="009A5506">
        <w:trPr>
          <w:trHeight w:val="469"/>
          <w:jc w:val="center"/>
        </w:trPr>
        <w:tc>
          <w:tcPr>
            <w:tcW w:w="568" w:type="dxa"/>
          </w:tcPr>
          <w:p w14:paraId="0E35BA2E" w14:textId="77777777" w:rsidR="00781A33" w:rsidRPr="0003028F" w:rsidRDefault="00781A33" w:rsidP="00817877">
            <w:pPr>
              <w:spacing w:after="0" w:line="240" w:lineRule="auto"/>
              <w:ind w:left="142" w:hanging="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№</w:t>
            </w:r>
          </w:p>
          <w:p w14:paraId="3E343DD2" w14:textId="77777777" w:rsidR="00781A33" w:rsidRPr="0003028F" w:rsidRDefault="00781A33" w:rsidP="00817877">
            <w:pPr>
              <w:spacing w:after="0" w:line="240" w:lineRule="auto"/>
              <w:ind w:left="142" w:hanging="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з/п</w:t>
            </w:r>
          </w:p>
        </w:tc>
        <w:tc>
          <w:tcPr>
            <w:tcW w:w="3680" w:type="dxa"/>
          </w:tcPr>
          <w:p w14:paraId="75347A3A" w14:textId="77777777" w:rsidR="00781A33" w:rsidRPr="0003028F" w:rsidRDefault="00781A33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Назва теми</w:t>
            </w:r>
          </w:p>
        </w:tc>
        <w:tc>
          <w:tcPr>
            <w:tcW w:w="1134" w:type="dxa"/>
          </w:tcPr>
          <w:p w14:paraId="0E337FC1" w14:textId="1DB48A04" w:rsidR="00781A33" w:rsidRPr="0003028F" w:rsidRDefault="00781A33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Кількість годин</w:t>
            </w:r>
          </w:p>
        </w:tc>
      </w:tr>
      <w:tr w:rsidR="00D96482" w:rsidRPr="00061999" w14:paraId="6B2B77C3" w14:textId="77777777" w:rsidTr="009A5506">
        <w:trPr>
          <w:trHeight w:val="435"/>
          <w:jc w:val="center"/>
        </w:trPr>
        <w:tc>
          <w:tcPr>
            <w:tcW w:w="568" w:type="dxa"/>
          </w:tcPr>
          <w:p w14:paraId="73927A2E" w14:textId="77777777" w:rsidR="00D96482" w:rsidRPr="0003028F" w:rsidRDefault="00D96482" w:rsidP="00817877">
            <w:pPr>
              <w:spacing w:after="0" w:line="240" w:lineRule="auto"/>
              <w:ind w:left="142" w:hanging="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680" w:type="dxa"/>
          </w:tcPr>
          <w:p w14:paraId="5566193E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 xml:space="preserve">Змістовий модуль 1. Побудова інформаційної моделі будівлі в </w:t>
            </w:r>
            <w:proofErr w:type="spellStart"/>
            <w:r w:rsidRPr="000302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Revit</w:t>
            </w:r>
            <w:proofErr w:type="spellEnd"/>
          </w:p>
        </w:tc>
        <w:tc>
          <w:tcPr>
            <w:tcW w:w="1134" w:type="dxa"/>
          </w:tcPr>
          <w:p w14:paraId="48E333F8" w14:textId="77777777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D96482" w:rsidRPr="00817877" w14:paraId="58A55C9C" w14:textId="77777777" w:rsidTr="009A5506">
        <w:trPr>
          <w:jc w:val="center"/>
        </w:trPr>
        <w:tc>
          <w:tcPr>
            <w:tcW w:w="568" w:type="dxa"/>
          </w:tcPr>
          <w:p w14:paraId="7D9E73D0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bookmarkStart w:id="0" w:name="_Hlk220418028"/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3680" w:type="dxa"/>
          </w:tcPr>
          <w:p w14:paraId="42CDFC0E" w14:textId="77777777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ru-RU"/>
              </w:rPr>
              <w:t xml:space="preserve">Тема 1. Основні поняття </w:t>
            </w:r>
            <w:proofErr w:type="spellStart"/>
            <w:r w:rsidRPr="0003028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ru-RU"/>
              </w:rPr>
              <w:t>Autodesk</w:t>
            </w:r>
            <w:proofErr w:type="spellEnd"/>
            <w:r w:rsidRPr="0003028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03028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ru-RU"/>
              </w:rPr>
              <w:t>Revit</w:t>
            </w:r>
            <w:proofErr w:type="spellEnd"/>
          </w:p>
        </w:tc>
        <w:tc>
          <w:tcPr>
            <w:tcW w:w="1134" w:type="dxa"/>
          </w:tcPr>
          <w:p w14:paraId="734B8AE9" w14:textId="267B9764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</w:t>
            </w:r>
          </w:p>
        </w:tc>
      </w:tr>
      <w:tr w:rsidR="00D96482" w:rsidRPr="00817877" w14:paraId="0165535C" w14:textId="77777777" w:rsidTr="009A5506">
        <w:trPr>
          <w:jc w:val="center"/>
        </w:trPr>
        <w:tc>
          <w:tcPr>
            <w:tcW w:w="568" w:type="dxa"/>
          </w:tcPr>
          <w:p w14:paraId="5ADEBE69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bookmarkStart w:id="1" w:name="_Hlk220418219"/>
            <w:bookmarkEnd w:id="0"/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3680" w:type="dxa"/>
          </w:tcPr>
          <w:p w14:paraId="2E3BB802" w14:textId="77777777" w:rsidR="00D96482" w:rsidRPr="0003028F" w:rsidRDefault="00D96482" w:rsidP="00817877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2. Побудова інформаційної моделі будівлі</w:t>
            </w:r>
          </w:p>
        </w:tc>
        <w:tc>
          <w:tcPr>
            <w:tcW w:w="1134" w:type="dxa"/>
          </w:tcPr>
          <w:p w14:paraId="440EF3DA" w14:textId="2FCAADB2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</w:t>
            </w:r>
          </w:p>
        </w:tc>
      </w:tr>
      <w:tr w:rsidR="00D96482" w:rsidRPr="00817877" w14:paraId="42B22473" w14:textId="77777777" w:rsidTr="009A5506">
        <w:trPr>
          <w:jc w:val="center"/>
        </w:trPr>
        <w:tc>
          <w:tcPr>
            <w:tcW w:w="568" w:type="dxa"/>
          </w:tcPr>
          <w:p w14:paraId="273BAF70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3</w:t>
            </w:r>
          </w:p>
        </w:tc>
        <w:tc>
          <w:tcPr>
            <w:tcW w:w="3680" w:type="dxa"/>
          </w:tcPr>
          <w:p w14:paraId="37C62C50" w14:textId="77777777" w:rsidR="00D96482" w:rsidRPr="0003028F" w:rsidRDefault="00D96482" w:rsidP="00817877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3. Зонування та робота з приміщеннями</w:t>
            </w:r>
          </w:p>
        </w:tc>
        <w:tc>
          <w:tcPr>
            <w:tcW w:w="1134" w:type="dxa"/>
          </w:tcPr>
          <w:p w14:paraId="489EC920" w14:textId="7B1883DB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</w:t>
            </w:r>
          </w:p>
        </w:tc>
      </w:tr>
      <w:tr w:rsidR="00D96482" w:rsidRPr="00817877" w14:paraId="7E997CF7" w14:textId="77777777" w:rsidTr="009A5506">
        <w:trPr>
          <w:trHeight w:val="58"/>
          <w:jc w:val="center"/>
        </w:trPr>
        <w:tc>
          <w:tcPr>
            <w:tcW w:w="568" w:type="dxa"/>
          </w:tcPr>
          <w:p w14:paraId="472D2499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4</w:t>
            </w:r>
          </w:p>
        </w:tc>
        <w:tc>
          <w:tcPr>
            <w:tcW w:w="3680" w:type="dxa"/>
          </w:tcPr>
          <w:p w14:paraId="29E1CCBD" w14:textId="77777777" w:rsidR="00D96482" w:rsidRPr="0003028F" w:rsidRDefault="00D96482" w:rsidP="00817877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4. Марки, анотації, деталізація</w:t>
            </w:r>
          </w:p>
        </w:tc>
        <w:tc>
          <w:tcPr>
            <w:tcW w:w="1134" w:type="dxa"/>
          </w:tcPr>
          <w:p w14:paraId="56782941" w14:textId="2A080463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</w:t>
            </w:r>
          </w:p>
        </w:tc>
      </w:tr>
      <w:tr w:rsidR="00D96482" w:rsidRPr="00817877" w14:paraId="0EF1432E" w14:textId="77777777" w:rsidTr="009A5506">
        <w:trPr>
          <w:jc w:val="center"/>
        </w:trPr>
        <w:tc>
          <w:tcPr>
            <w:tcW w:w="568" w:type="dxa"/>
          </w:tcPr>
          <w:p w14:paraId="615C018B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5</w:t>
            </w:r>
          </w:p>
        </w:tc>
        <w:tc>
          <w:tcPr>
            <w:tcW w:w="3680" w:type="dxa"/>
          </w:tcPr>
          <w:p w14:paraId="21B42E67" w14:textId="77777777" w:rsidR="00D96482" w:rsidRPr="0003028F" w:rsidRDefault="00D96482" w:rsidP="00817877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5. Системні налаштування графіки</w:t>
            </w:r>
          </w:p>
        </w:tc>
        <w:tc>
          <w:tcPr>
            <w:tcW w:w="1134" w:type="dxa"/>
          </w:tcPr>
          <w:p w14:paraId="1864F764" w14:textId="7403C7C1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</w:t>
            </w:r>
          </w:p>
        </w:tc>
      </w:tr>
      <w:bookmarkEnd w:id="1"/>
      <w:tr w:rsidR="00D96482" w:rsidRPr="00061999" w14:paraId="6E908EE4" w14:textId="77777777" w:rsidTr="009A5506">
        <w:trPr>
          <w:jc w:val="center"/>
        </w:trPr>
        <w:tc>
          <w:tcPr>
            <w:tcW w:w="568" w:type="dxa"/>
          </w:tcPr>
          <w:p w14:paraId="58AAE299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680" w:type="dxa"/>
          </w:tcPr>
          <w:p w14:paraId="2EC3EBD6" w14:textId="77777777" w:rsidR="00D96482" w:rsidRPr="0003028F" w:rsidRDefault="00D96482" w:rsidP="0081787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  <w:t xml:space="preserve">Змістовий модуль 2. Підготовка робочої документації </w:t>
            </w:r>
            <w:proofErr w:type="spellStart"/>
            <w:r w:rsidRPr="0003028F"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  <w:t>проєкту</w:t>
            </w:r>
            <w:proofErr w:type="spellEnd"/>
            <w:r w:rsidRPr="0003028F"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  <w:t xml:space="preserve"> в </w:t>
            </w:r>
            <w:proofErr w:type="spellStart"/>
            <w:r w:rsidRPr="0003028F"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  <w:t>Revit</w:t>
            </w:r>
            <w:proofErr w:type="spellEnd"/>
          </w:p>
        </w:tc>
        <w:tc>
          <w:tcPr>
            <w:tcW w:w="1134" w:type="dxa"/>
          </w:tcPr>
          <w:p w14:paraId="2D3B4BEE" w14:textId="77777777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D96482" w:rsidRPr="00817877" w14:paraId="5109CF64" w14:textId="77777777" w:rsidTr="009A5506">
        <w:trPr>
          <w:jc w:val="center"/>
        </w:trPr>
        <w:tc>
          <w:tcPr>
            <w:tcW w:w="568" w:type="dxa"/>
          </w:tcPr>
          <w:p w14:paraId="3AC6BC29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bookmarkStart w:id="2" w:name="_Hlk220418260"/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</w:t>
            </w:r>
          </w:p>
        </w:tc>
        <w:tc>
          <w:tcPr>
            <w:tcW w:w="3680" w:type="dxa"/>
          </w:tcPr>
          <w:p w14:paraId="752D4A22" w14:textId="77777777" w:rsidR="00D96482" w:rsidRPr="0003028F" w:rsidRDefault="00D96482" w:rsidP="00817877">
            <w:pPr>
              <w:widowControl w:val="0"/>
              <w:spacing w:after="0" w:line="240" w:lineRule="auto"/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6. Створення сімейств</w:t>
            </w:r>
          </w:p>
        </w:tc>
        <w:tc>
          <w:tcPr>
            <w:tcW w:w="1134" w:type="dxa"/>
          </w:tcPr>
          <w:p w14:paraId="6581E100" w14:textId="747F87C6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</w:t>
            </w:r>
          </w:p>
        </w:tc>
      </w:tr>
      <w:tr w:rsidR="00D96482" w:rsidRPr="00817877" w14:paraId="4B5B9DC1" w14:textId="77777777" w:rsidTr="009A5506">
        <w:trPr>
          <w:jc w:val="center"/>
        </w:trPr>
        <w:tc>
          <w:tcPr>
            <w:tcW w:w="568" w:type="dxa"/>
          </w:tcPr>
          <w:p w14:paraId="00660F04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</w:t>
            </w:r>
          </w:p>
        </w:tc>
        <w:tc>
          <w:tcPr>
            <w:tcW w:w="3680" w:type="dxa"/>
          </w:tcPr>
          <w:p w14:paraId="665ABE34" w14:textId="77777777" w:rsidR="00D96482" w:rsidRPr="0003028F" w:rsidRDefault="00D96482" w:rsidP="00817877">
            <w:pPr>
              <w:widowControl w:val="0"/>
              <w:spacing w:after="0" w:line="240" w:lineRule="auto"/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7. Робота з видами та матеріалами</w:t>
            </w:r>
          </w:p>
        </w:tc>
        <w:tc>
          <w:tcPr>
            <w:tcW w:w="1134" w:type="dxa"/>
          </w:tcPr>
          <w:p w14:paraId="423FC21C" w14:textId="094CD7A4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</w:t>
            </w:r>
          </w:p>
        </w:tc>
      </w:tr>
      <w:tr w:rsidR="00D96482" w:rsidRPr="00817877" w14:paraId="0A03C16A" w14:textId="77777777" w:rsidTr="009A5506">
        <w:trPr>
          <w:jc w:val="center"/>
        </w:trPr>
        <w:tc>
          <w:tcPr>
            <w:tcW w:w="568" w:type="dxa"/>
          </w:tcPr>
          <w:p w14:paraId="14BFD387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8</w:t>
            </w:r>
          </w:p>
        </w:tc>
        <w:tc>
          <w:tcPr>
            <w:tcW w:w="3680" w:type="dxa"/>
          </w:tcPr>
          <w:p w14:paraId="1E22906D" w14:textId="77777777" w:rsidR="00D96482" w:rsidRPr="0003028F" w:rsidRDefault="00D96482" w:rsidP="00817877">
            <w:pPr>
              <w:widowControl w:val="0"/>
              <w:spacing w:after="0" w:line="240" w:lineRule="auto"/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8. Специфікації та відомості</w:t>
            </w:r>
          </w:p>
        </w:tc>
        <w:tc>
          <w:tcPr>
            <w:tcW w:w="1134" w:type="dxa"/>
          </w:tcPr>
          <w:p w14:paraId="2F0B69C9" w14:textId="63F96067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</w:t>
            </w:r>
          </w:p>
        </w:tc>
      </w:tr>
      <w:tr w:rsidR="00D96482" w:rsidRPr="00817877" w14:paraId="2D82FAD1" w14:textId="77777777" w:rsidTr="009A5506">
        <w:trPr>
          <w:jc w:val="center"/>
        </w:trPr>
        <w:tc>
          <w:tcPr>
            <w:tcW w:w="568" w:type="dxa"/>
          </w:tcPr>
          <w:p w14:paraId="4D1FAE30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9</w:t>
            </w:r>
          </w:p>
        </w:tc>
        <w:tc>
          <w:tcPr>
            <w:tcW w:w="3680" w:type="dxa"/>
          </w:tcPr>
          <w:p w14:paraId="536A477F" w14:textId="77777777" w:rsidR="00D96482" w:rsidRPr="0003028F" w:rsidRDefault="00D96482" w:rsidP="00817877">
            <w:pPr>
              <w:widowControl w:val="0"/>
              <w:spacing w:after="0" w:line="240" w:lineRule="auto"/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9. Робота з листами, підготовка креслень</w:t>
            </w:r>
          </w:p>
        </w:tc>
        <w:tc>
          <w:tcPr>
            <w:tcW w:w="1134" w:type="dxa"/>
          </w:tcPr>
          <w:p w14:paraId="2F45A7BB" w14:textId="4FA2317D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</w:t>
            </w:r>
          </w:p>
        </w:tc>
      </w:tr>
      <w:tr w:rsidR="00D96482" w:rsidRPr="00817877" w14:paraId="3BBF3B4C" w14:textId="77777777" w:rsidTr="009A5506">
        <w:trPr>
          <w:jc w:val="center"/>
        </w:trPr>
        <w:tc>
          <w:tcPr>
            <w:tcW w:w="568" w:type="dxa"/>
          </w:tcPr>
          <w:p w14:paraId="14DCFE4B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10</w:t>
            </w:r>
          </w:p>
        </w:tc>
        <w:tc>
          <w:tcPr>
            <w:tcW w:w="3680" w:type="dxa"/>
          </w:tcPr>
          <w:p w14:paraId="7D1438F7" w14:textId="77777777" w:rsidR="00D96482" w:rsidRPr="0003028F" w:rsidRDefault="00D96482" w:rsidP="00817877">
            <w:pPr>
              <w:widowControl w:val="0"/>
              <w:spacing w:after="0" w:line="240" w:lineRule="auto"/>
              <w:rPr>
                <w:rFonts w:ascii="Times New Roman" w:eastAsia="Times New Roman" w:hAnsi="Times New Roman" w:cs="Arial"/>
                <w:b/>
                <w:iCs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Тема 10. Імпорт, експорт, друк</w:t>
            </w:r>
          </w:p>
        </w:tc>
        <w:tc>
          <w:tcPr>
            <w:tcW w:w="1134" w:type="dxa"/>
          </w:tcPr>
          <w:p w14:paraId="0BDA6501" w14:textId="17A2C86C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</w:t>
            </w:r>
          </w:p>
        </w:tc>
      </w:tr>
      <w:bookmarkEnd w:id="2"/>
      <w:tr w:rsidR="00D96482" w:rsidRPr="00817877" w14:paraId="265B7F20" w14:textId="77777777" w:rsidTr="009A5506">
        <w:trPr>
          <w:jc w:val="center"/>
        </w:trPr>
        <w:tc>
          <w:tcPr>
            <w:tcW w:w="568" w:type="dxa"/>
          </w:tcPr>
          <w:p w14:paraId="13ADECB3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680" w:type="dxa"/>
          </w:tcPr>
          <w:p w14:paraId="125E480D" w14:textId="478D1C0B" w:rsidR="00D96482" w:rsidRPr="0003028F" w:rsidRDefault="00D96482" w:rsidP="00817877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КПІЗ</w:t>
            </w:r>
          </w:p>
        </w:tc>
        <w:tc>
          <w:tcPr>
            <w:tcW w:w="1134" w:type="dxa"/>
          </w:tcPr>
          <w:p w14:paraId="45FED6F7" w14:textId="1657C6BB" w:rsidR="00D96482" w:rsidRPr="0003028F" w:rsidRDefault="00D96482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10</w:t>
            </w:r>
          </w:p>
        </w:tc>
      </w:tr>
      <w:tr w:rsidR="00D96482" w:rsidRPr="00817877" w14:paraId="6E2134B4" w14:textId="77777777" w:rsidTr="009A5506">
        <w:trPr>
          <w:trHeight w:val="200"/>
          <w:jc w:val="center"/>
        </w:trPr>
        <w:tc>
          <w:tcPr>
            <w:tcW w:w="568" w:type="dxa"/>
          </w:tcPr>
          <w:p w14:paraId="3252A7CE" w14:textId="77777777" w:rsidR="00D96482" w:rsidRPr="0003028F" w:rsidRDefault="00D96482" w:rsidP="008178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680" w:type="dxa"/>
          </w:tcPr>
          <w:p w14:paraId="27FC5178" w14:textId="77777777" w:rsidR="00D96482" w:rsidRPr="0003028F" w:rsidRDefault="00D96482" w:rsidP="00817877">
            <w:pPr>
              <w:spacing w:before="10" w:after="12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 w:eastAsia="ru-RU"/>
              </w:rPr>
              <w:t xml:space="preserve">Разом: </w:t>
            </w:r>
          </w:p>
        </w:tc>
        <w:tc>
          <w:tcPr>
            <w:tcW w:w="1134" w:type="dxa"/>
          </w:tcPr>
          <w:p w14:paraId="15CE34F3" w14:textId="7DF223CD" w:rsidR="00D96482" w:rsidRPr="0003028F" w:rsidRDefault="00611428" w:rsidP="008178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302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 w:eastAsia="ru-RU"/>
              </w:rPr>
              <w:t>75</w:t>
            </w:r>
          </w:p>
        </w:tc>
      </w:tr>
    </w:tbl>
    <w:p w14:paraId="5565B977" w14:textId="77777777" w:rsidR="00817877" w:rsidRPr="00817877" w:rsidRDefault="00817877" w:rsidP="00817877">
      <w:pPr>
        <w:adjustRightInd w:val="0"/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3A88DCF4" w14:textId="52FA217F" w:rsidR="00817877" w:rsidRPr="00817877" w:rsidRDefault="00C23DD4" w:rsidP="00817877">
      <w:pPr>
        <w:adjustRightInd w:val="0"/>
        <w:spacing w:after="0" w:line="240" w:lineRule="auto"/>
        <w:ind w:left="284" w:firstLine="425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>МОДУЛЬ 1</w:t>
      </w:r>
    </w:p>
    <w:p w14:paraId="035E24A7" w14:textId="506ECA9F" w:rsidR="00E26ED3" w:rsidRPr="00B80621" w:rsidRDefault="00817877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/>
          <w:i/>
          <w:iCs/>
          <w:sz w:val="20"/>
          <w:szCs w:val="20"/>
          <w:lang w:val="uk-UA"/>
        </w:rPr>
      </w:pPr>
      <w:r w:rsidRPr="00817877">
        <w:rPr>
          <w:rFonts w:ascii="Times New Roman" w:eastAsia="Times New Roman" w:hAnsi="Times New Roman" w:cs="Times New Roman"/>
          <w:sz w:val="20"/>
          <w:szCs w:val="20"/>
          <w:lang w:val="uk-UA" w:bidi="ru-RU"/>
        </w:rPr>
        <w:tab/>
      </w:r>
      <w:r w:rsidR="00C23DD4" w:rsidRPr="00B80621">
        <w:rPr>
          <w:rFonts w:ascii="Times New Roman" w:eastAsia="Times New Roman" w:hAnsi="Times New Roman" w:cs="Times New Roman"/>
          <w:b/>
          <w:i/>
          <w:iCs/>
          <w:sz w:val="20"/>
          <w:szCs w:val="20"/>
          <w:lang w:val="uk-UA"/>
        </w:rPr>
        <w:t xml:space="preserve">Тема 1. Основні поняття </w:t>
      </w:r>
      <w:proofErr w:type="spellStart"/>
      <w:r w:rsidR="00C23DD4" w:rsidRPr="00B80621">
        <w:rPr>
          <w:rFonts w:ascii="Times New Roman" w:eastAsia="Times New Roman" w:hAnsi="Times New Roman" w:cs="Times New Roman"/>
          <w:b/>
          <w:i/>
          <w:iCs/>
          <w:sz w:val="20"/>
          <w:szCs w:val="20"/>
          <w:lang w:val="uk-UA"/>
        </w:rPr>
        <w:t>Autodesk</w:t>
      </w:r>
      <w:proofErr w:type="spellEnd"/>
      <w:r w:rsidR="00C23DD4" w:rsidRPr="00B80621">
        <w:rPr>
          <w:rFonts w:ascii="Times New Roman" w:eastAsia="Times New Roman" w:hAnsi="Times New Roman" w:cs="Times New Roman"/>
          <w:b/>
          <w:i/>
          <w:iCs/>
          <w:sz w:val="20"/>
          <w:szCs w:val="20"/>
          <w:lang w:val="uk-UA"/>
        </w:rPr>
        <w:t xml:space="preserve"> </w:t>
      </w:r>
      <w:proofErr w:type="spellStart"/>
      <w:r w:rsidR="00C23DD4" w:rsidRPr="00B80621">
        <w:rPr>
          <w:rFonts w:ascii="Times New Roman" w:eastAsia="Times New Roman" w:hAnsi="Times New Roman" w:cs="Times New Roman"/>
          <w:b/>
          <w:i/>
          <w:iCs/>
          <w:sz w:val="20"/>
          <w:szCs w:val="20"/>
          <w:lang w:val="uk-UA"/>
        </w:rPr>
        <w:t>Revit</w:t>
      </w:r>
      <w:proofErr w:type="spellEnd"/>
    </w:p>
    <w:p w14:paraId="5B7C25C2" w14:textId="77777777" w:rsidR="007D0DA0" w:rsidRDefault="007D0DA0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</w:pPr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Ознайомлення з інтерфейсом </w:t>
      </w:r>
      <w:r w:rsidRPr="007D0DA0">
        <w:rPr>
          <w:rFonts w:ascii="Times New Roman" w:eastAsia="Times New Roman" w:hAnsi="Times New Roman" w:cs="Times New Roman"/>
          <w:bCs/>
          <w:sz w:val="20"/>
          <w:szCs w:val="20"/>
        </w:rPr>
        <w:t>Autodesk</w:t>
      </w:r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 </w:t>
      </w:r>
      <w:r w:rsidRPr="007D0DA0">
        <w:rPr>
          <w:rFonts w:ascii="Times New Roman" w:eastAsia="Times New Roman" w:hAnsi="Times New Roman" w:cs="Times New Roman"/>
          <w:bCs/>
          <w:sz w:val="20"/>
          <w:szCs w:val="20"/>
        </w:rPr>
        <w:t>Revit</w:t>
      </w:r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, принципами </w:t>
      </w:r>
      <w:r w:rsidRPr="007D0DA0">
        <w:rPr>
          <w:rFonts w:ascii="Times New Roman" w:eastAsia="Times New Roman" w:hAnsi="Times New Roman" w:cs="Times New Roman"/>
          <w:bCs/>
          <w:sz w:val="20"/>
          <w:szCs w:val="20"/>
        </w:rPr>
        <w:t>BIM</w:t>
      </w:r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-</w:t>
      </w:r>
      <w:proofErr w:type="spellStart"/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проєктування</w:t>
      </w:r>
      <w:proofErr w:type="spellEnd"/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 та структурою файлу </w:t>
      </w:r>
      <w:proofErr w:type="spellStart"/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проєкту</w:t>
      </w:r>
      <w:proofErr w:type="spellEnd"/>
      <w:r w:rsidRPr="007D0DA0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. </w:t>
      </w:r>
      <w:r w:rsidRPr="00520FBC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Вивчення базових понять і логіки параметричного моделювання.</w:t>
      </w:r>
    </w:p>
    <w:p w14:paraId="58F26F01" w14:textId="65CBEE26" w:rsidR="00E26ED3" w:rsidRP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7642479E" w14:textId="323F0F8F" w:rsidR="00B80621" w:rsidRPr="00B80621" w:rsidRDefault="00B80621" w:rsidP="00B80621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ind w:left="567" w:firstLine="0"/>
        <w:jc w:val="both"/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с</w:t>
      </w:r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творити новий архітектурний </w:t>
      </w:r>
      <w:proofErr w:type="spellStart"/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проєкт</w:t>
      </w:r>
      <w:proofErr w:type="spellEnd"/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 у </w:t>
      </w:r>
      <w:proofErr w:type="spellStart"/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Autodesk</w:t>
      </w:r>
      <w:proofErr w:type="spellEnd"/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 </w:t>
      </w:r>
      <w:proofErr w:type="spellStart"/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Revit</w:t>
      </w:r>
      <w:proofErr w:type="spellEnd"/>
      <w:r w:rsidR="009D7C97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;</w:t>
      </w:r>
    </w:p>
    <w:p w14:paraId="67C26664" w14:textId="6A4322D5" w:rsidR="00B80621" w:rsidRPr="00B80621" w:rsidRDefault="00B80621" w:rsidP="00B80621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ind w:left="567" w:firstLine="0"/>
        <w:jc w:val="both"/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н</w:t>
      </w:r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алаштувати робоче середовище (одиниці вимірювання</w:t>
      </w:r>
      <w:r w:rsidR="009D7C97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, </w:t>
      </w:r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шаблон)</w:t>
      </w:r>
      <w:r w:rsidR="009D7C97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;</w:t>
      </w:r>
    </w:p>
    <w:p w14:paraId="27DEFD0C" w14:textId="2CF11B21" w:rsidR="00B80621" w:rsidRPr="00B80621" w:rsidRDefault="00B80621" w:rsidP="00B80621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ind w:left="567" w:firstLine="0"/>
        <w:jc w:val="both"/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с</w:t>
      </w:r>
      <w:r w:rsidRPr="00B80621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творити рівні та осі будівлі відповідно до заданих параметрів.</w:t>
      </w:r>
    </w:p>
    <w:p w14:paraId="25674F4E" w14:textId="5A957AF1" w:rsidR="00E26ED3" w:rsidRPr="00B80621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2.</w:t>
      </w:r>
      <w:r w:rsidR="007D0DA0"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 xml:space="preserve"> </w:t>
      </w: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Побудова інформаційної моделі будівлі</w:t>
      </w:r>
    </w:p>
    <w:p w14:paraId="1BDE928C" w14:textId="5328C58D" w:rsidR="00E26ED3" w:rsidRDefault="00B80621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Формування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базової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</w:rPr>
        <w:t>BIM</w:t>
      </w:r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-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моделі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будівлі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з 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використанням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основних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архітектурних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елементів</w:t>
      </w:r>
      <w:proofErr w:type="spellEnd"/>
      <w:r w:rsidRPr="00B80621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.</w:t>
      </w:r>
    </w:p>
    <w:p w14:paraId="332306CA" w14:textId="69168444" w:rsidR="006A591D" w:rsidRPr="006523AB" w:rsidRDefault="006A591D" w:rsidP="00B80621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615659F6" w14:textId="0200D87C" w:rsidR="00B80621" w:rsidRPr="006523AB" w:rsidRDefault="006523AB" w:rsidP="006523AB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ind w:hanging="153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6523AB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</w:t>
      </w:r>
      <w:r w:rsidR="00B80621" w:rsidRPr="006523AB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обудувати зовнішні та внутрішні стіни</w:t>
      </w:r>
      <w:r w:rsid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060BF71D" w14:textId="7685ECE0" w:rsidR="006523AB" w:rsidRPr="006523AB" w:rsidRDefault="006523AB" w:rsidP="006523AB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ind w:hanging="153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6523AB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</w:t>
      </w:r>
      <w:r w:rsidR="00B80621" w:rsidRPr="006523AB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творити перекриття та покриття будівлі</w:t>
      </w:r>
      <w:r w:rsid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1DFBE5EE" w14:textId="63A8DE88" w:rsidR="00B80621" w:rsidRPr="006523AB" w:rsidRDefault="006523AB" w:rsidP="00E26ED3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ind w:hanging="153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6523AB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д</w:t>
      </w:r>
      <w:r w:rsidR="00B80621" w:rsidRPr="006523AB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одати віконні та дверні прорізи відповідно до плану</w:t>
      </w:r>
      <w:r w:rsid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</w:t>
      </w:r>
    </w:p>
    <w:p w14:paraId="075A1B16" w14:textId="77777777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3. Зонування та робота з приміщеннями</w:t>
      </w:r>
    </w:p>
    <w:p w14:paraId="09976D33" w14:textId="201A1550" w:rsidR="009D7C97" w:rsidRPr="009D7C97" w:rsidRDefault="009D7C97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Робота з приміщеннями та функціональним зонуванням будівлі з використанням аналітичних інструментів </w:t>
      </w:r>
      <w:proofErr w:type="spellStart"/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Revit</w:t>
      </w:r>
      <w:proofErr w:type="spellEnd"/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</w:t>
      </w:r>
    </w:p>
    <w:p w14:paraId="57C51C25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lastRenderedPageBreak/>
        <w:t>Основні завдання:</w:t>
      </w:r>
    </w:p>
    <w:p w14:paraId="7ECDB26F" w14:textId="0C36BE1A" w:rsidR="009D7C97" w:rsidRPr="0003028F" w:rsidRDefault="009D7C97" w:rsidP="009D7C97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</w:t>
      </w:r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творити приміщення для кожної кімнати будівлі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1FF24AD6" w14:textId="00A1A4D9" w:rsidR="009D7C97" w:rsidRPr="009D7C97" w:rsidRDefault="009D7C97" w:rsidP="009D7C97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</w:t>
      </w:r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еревірити та скоригувати площі приміщень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17D70B5D" w14:textId="1E8E6728" w:rsidR="00E26ED3" w:rsidRPr="009D7C97" w:rsidRDefault="009D7C97" w:rsidP="009D7C97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</w:t>
      </w:r>
      <w:r w:rsidRPr="009D7C97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обудувати кольорову схему зонування.</w:t>
      </w:r>
    </w:p>
    <w:p w14:paraId="26CDD3DD" w14:textId="45600B08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4. Марки, анотації, деталізація</w:t>
      </w:r>
    </w:p>
    <w:p w14:paraId="333D4437" w14:textId="1D0B25CE" w:rsidR="00520FBC" w:rsidRPr="00B74602" w:rsidRDefault="00B74602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Оформлення </w:t>
      </w: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проєкту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за допомогою марок, розмірів і текстових позначень відповідно до стандартів архітектурної графіки.</w:t>
      </w:r>
    </w:p>
    <w:p w14:paraId="3FD5A1FD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5588EF37" w14:textId="13CF579F" w:rsidR="00B74602" w:rsidRPr="00B74602" w:rsidRDefault="00B74602" w:rsidP="00B74602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д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одати марки приміщень, дверей і вікон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014E0101" w14:textId="6EB02137" w:rsidR="00B74602" w:rsidRPr="00B74602" w:rsidRDefault="00B74602" w:rsidP="00B74602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роставити розміри на планах поверхів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1BF1C7B7" w14:textId="75F73569" w:rsidR="00E26ED3" w:rsidRPr="00B74602" w:rsidRDefault="00B74602" w:rsidP="00E26ED3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н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алаштувати рівень деталізації виду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</w:t>
      </w:r>
    </w:p>
    <w:p w14:paraId="07B9EA80" w14:textId="77777777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5. Системні налаштування графіки</w:t>
      </w:r>
    </w:p>
    <w:p w14:paraId="0E8BE617" w14:textId="5EC4EEC8" w:rsidR="00B74602" w:rsidRPr="00B74602" w:rsidRDefault="00B74602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Керування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візуальним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відображенням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елементів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моделі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та видами </w:t>
      </w:r>
      <w:proofErr w:type="spellStart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креслень</w:t>
      </w:r>
      <w:proofErr w:type="spellEnd"/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.</w:t>
      </w:r>
    </w:p>
    <w:p w14:paraId="01B44BFE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16C01E3D" w14:textId="3A897E34" w:rsidR="00B74602" w:rsidRPr="00B74602" w:rsidRDefault="00B74602" w:rsidP="00B74602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н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алаштувати шаблони видів для планів і фасадів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6354BB03" w14:textId="7B28830B" w:rsidR="00B74602" w:rsidRPr="00B74602" w:rsidRDefault="00B74602" w:rsidP="00B74602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з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астосувати фільтри до вибраних елементів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44974C6A" w14:textId="73968A73" w:rsidR="00B74602" w:rsidRPr="00B74602" w:rsidRDefault="00B74602" w:rsidP="00B74602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в</w:t>
      </w:r>
      <w:r w:rsidRPr="00B7460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ідкоригувати стиль ліній і товщину контурів.</w:t>
      </w:r>
    </w:p>
    <w:p w14:paraId="5FD7A4CA" w14:textId="77777777" w:rsidR="00781A33" w:rsidRDefault="00781A3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uk-UA"/>
        </w:rPr>
      </w:pPr>
    </w:p>
    <w:p w14:paraId="0265F18B" w14:textId="6272FC60" w:rsidR="00E26ED3" w:rsidRPr="00817877" w:rsidRDefault="00E26ED3" w:rsidP="00E26ED3">
      <w:pPr>
        <w:adjustRightInd w:val="0"/>
        <w:spacing w:after="0" w:line="240" w:lineRule="auto"/>
        <w:ind w:left="284" w:firstLine="425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 xml:space="preserve">МОДУЛЬ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>2</w:t>
      </w:r>
    </w:p>
    <w:p w14:paraId="04E23382" w14:textId="6ED9C8F3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6. Створення сімейств</w:t>
      </w:r>
    </w:p>
    <w:p w14:paraId="673502CA" w14:textId="4B164B58" w:rsidR="0003028F" w:rsidRPr="0003028F" w:rsidRDefault="0003028F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Ознайомлення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з принципами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створення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параметричних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сімейств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архітектурних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елементів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.</w:t>
      </w:r>
    </w:p>
    <w:p w14:paraId="7CD40405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6071A1C9" w14:textId="4AD9587B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творити просте сімейство меблів або вікна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025885BF" w14:textId="7A6DA1A3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д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одати параметри розмірів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091C81AA" w14:textId="34DF7454" w:rsidR="00E26ED3" w:rsidRPr="0003028F" w:rsidRDefault="0003028F" w:rsidP="00E26ED3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з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авантажити сімейство в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проєкт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і використати його.</w:t>
      </w:r>
    </w:p>
    <w:p w14:paraId="74DEA909" w14:textId="77777777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7. Робота з видами та матеріалами</w:t>
      </w:r>
    </w:p>
    <w:p w14:paraId="0A7205DF" w14:textId="0984A8ED" w:rsidR="0003028F" w:rsidRPr="0003028F" w:rsidRDefault="0003028F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Формування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архітектурних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видів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та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налаштування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матеріалів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для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коректного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візуального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представлення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проєкту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.</w:t>
      </w:r>
    </w:p>
    <w:p w14:paraId="6CAB2F39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7749E34E" w14:textId="32D71396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творити фасади та розрізи будівлі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68A229EF" w14:textId="12A5C796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ризначити матеріали основним конструктивним елементам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1354BC14" w14:textId="32C8F369" w:rsidR="00E26ED3" w:rsidRPr="0003028F" w:rsidRDefault="0003028F" w:rsidP="00E26ED3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еревірити відображення матеріалів у 3D-виді.</w:t>
      </w:r>
    </w:p>
    <w:p w14:paraId="1D07C1EC" w14:textId="77777777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8. Специфікації та відомості</w:t>
      </w:r>
    </w:p>
    <w:p w14:paraId="7203C3A1" w14:textId="2B675C2F" w:rsidR="0003028F" w:rsidRPr="0003028F" w:rsidRDefault="0003028F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Отримання кількісних і аналітичних даних з інформаційної моделі будівлі.</w:t>
      </w:r>
    </w:p>
    <w:p w14:paraId="7E3F94C4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072D9242" w14:textId="30290805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творити специфікацію приміщень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7A5092EA" w14:textId="03094874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н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алаштувати підрахунок площ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43719E25" w14:textId="3783ED3E" w:rsidR="00E26ED3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в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ідсортувати та відфільтрувати дані.</w:t>
      </w:r>
    </w:p>
    <w:p w14:paraId="4DA733C1" w14:textId="77777777" w:rsidR="00E26ED3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9. Робота з листами, підготовка креслень</w:t>
      </w:r>
    </w:p>
    <w:p w14:paraId="3F9A7DBA" w14:textId="0F8E5BA9" w:rsidR="0003028F" w:rsidRPr="0003028F" w:rsidRDefault="0003028F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Формування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комплекту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проєктної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документації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на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аркушах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.</w:t>
      </w:r>
    </w:p>
    <w:p w14:paraId="683B152B" w14:textId="77777777" w:rsidR="006A591D" w:rsidRPr="00E26ED3" w:rsidRDefault="006A591D" w:rsidP="006A591D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1B47349C" w14:textId="61879DBA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lastRenderedPageBreak/>
        <w:t>с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творити аркуші встановленого формату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15B9F8FA" w14:textId="59B86834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р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озмістити плани, фасади та розрізи на листах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;</w:t>
      </w:r>
    </w:p>
    <w:p w14:paraId="648B1039" w14:textId="543858F5" w:rsidR="00E26ED3" w:rsidRPr="0003028F" w:rsidRDefault="0003028F" w:rsidP="00E26ED3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формити штамп і перевірити масштаб видів.</w:t>
      </w:r>
    </w:p>
    <w:p w14:paraId="72FD9D64" w14:textId="227955B9" w:rsidR="00817877" w:rsidRDefault="00E26ED3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</w:pPr>
      <w:r w:rsidRPr="00B80621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uk-UA"/>
        </w:rPr>
        <w:t>Тема 10. Імпорт, експорт, друк</w:t>
      </w:r>
    </w:p>
    <w:p w14:paraId="43C26109" w14:textId="76C044AA" w:rsidR="0003028F" w:rsidRPr="0003028F" w:rsidRDefault="0003028F" w:rsidP="00E26ED3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Підготовка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проєкту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до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передачі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,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друку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та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обміну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даними</w:t>
      </w:r>
      <w:proofErr w:type="spellEnd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.</w:t>
      </w:r>
    </w:p>
    <w:p w14:paraId="4260CD9B" w14:textId="77777777" w:rsidR="0003028F" w:rsidRDefault="006A591D" w:rsidP="0003028F">
      <w:pPr>
        <w:widowControl w:val="0"/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E26ED3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Основні завдання:</w:t>
      </w:r>
    </w:p>
    <w:p w14:paraId="230AFA8A" w14:textId="3C1F32CD" w:rsidR="0003028F" w:rsidRPr="0003028F" w:rsidRDefault="0003028F" w:rsidP="0003028F">
      <w:pPr>
        <w:pStyle w:val="a7"/>
        <w:widowControl w:val="0"/>
        <w:numPr>
          <w:ilvl w:val="0"/>
          <w:numId w:val="96"/>
        </w:numPr>
        <w:tabs>
          <w:tab w:val="left" w:pos="-184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і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мпортувати файл формату DWG або IFC у </w:t>
      </w:r>
      <w:proofErr w:type="spellStart"/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;</w:t>
      </w:r>
    </w:p>
    <w:p w14:paraId="773A4BCF" w14:textId="7BDE9C48" w:rsidR="0003028F" w:rsidRPr="0003028F" w:rsidRDefault="0003028F" w:rsidP="0003028F">
      <w:pPr>
        <w:pStyle w:val="a7"/>
        <w:numPr>
          <w:ilvl w:val="0"/>
          <w:numId w:val="96"/>
        </w:numPr>
        <w:tabs>
          <w:tab w:val="left" w:pos="-156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е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кспортувати креслення у PDF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;</w:t>
      </w:r>
    </w:p>
    <w:p w14:paraId="2683320A" w14:textId="71E02BC0" w:rsidR="00C23DD4" w:rsidRPr="00C57E89" w:rsidRDefault="0003028F" w:rsidP="00C57E89">
      <w:pPr>
        <w:pStyle w:val="a7"/>
        <w:numPr>
          <w:ilvl w:val="0"/>
          <w:numId w:val="96"/>
        </w:numPr>
        <w:tabs>
          <w:tab w:val="left" w:pos="-156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н</w:t>
      </w:r>
      <w:r w:rsidRPr="0003028F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алаштувати параметри друку та виконати пробний друк.</w:t>
      </w:r>
    </w:p>
    <w:p w14:paraId="74D12926" w14:textId="77777777" w:rsidR="00C23DD4" w:rsidRDefault="00C23DD4" w:rsidP="00817877">
      <w:pPr>
        <w:tabs>
          <w:tab w:val="left" w:pos="-1560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F8154CE" w14:textId="735C80E5" w:rsidR="00C57E89" w:rsidRPr="00817877" w:rsidRDefault="00C57E89" w:rsidP="00C57E89">
      <w:pPr>
        <w:tabs>
          <w:tab w:val="left" w:pos="-142"/>
        </w:tabs>
        <w:spacing w:after="120" w:line="240" w:lineRule="auto"/>
        <w:ind w:right="34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>К</w:t>
      </w:r>
      <w:r w:rsidR="0040350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t xml:space="preserve">ОМПЛЕКСНЕ ПРАКТИЧНЕ ІНДИВІДУАЛЬНЕ ЗАВДАННЯ </w:t>
      </w:r>
    </w:p>
    <w:p w14:paraId="6C071568" w14:textId="30DA6D5D" w:rsidR="00C57E89" w:rsidRPr="00C57E89" w:rsidRDefault="00C57E89" w:rsidP="00C57E89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Комплексне практичне індивідуальне завдання</w:t>
      </w:r>
      <w:r w:rsidR="00EB6094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із дисципліни «</w:t>
      </w:r>
      <w:r w:rsidR="00EB6094" w:rsidRPr="00EB6094">
        <w:rPr>
          <w:rFonts w:ascii="Times New Roman" w:eastAsia="MS Mincho" w:hAnsi="Times New Roman" w:cs="Times New Roman"/>
          <w:sz w:val="20"/>
          <w:szCs w:val="20"/>
          <w:lang w:val="uk-UA" w:eastAsia="ru-RU"/>
        </w:rPr>
        <w:t>Комп'ютерне проектування будівель і споруд (</w:t>
      </w:r>
      <w:proofErr w:type="spellStart"/>
      <w:r w:rsidR="00EB6094" w:rsidRPr="00EB6094">
        <w:rPr>
          <w:rFonts w:ascii="Times New Roman" w:eastAsia="MS Mincho" w:hAnsi="Times New Roman" w:cs="Times New Roman"/>
          <w:sz w:val="20"/>
          <w:szCs w:val="20"/>
          <w:lang w:val="uk-UA" w:eastAsia="ru-RU"/>
        </w:rPr>
        <w:t>Revit</w:t>
      </w:r>
      <w:proofErr w:type="spellEnd"/>
      <w:r w:rsidR="00EB6094" w:rsidRPr="00EB6094">
        <w:rPr>
          <w:rFonts w:ascii="Times New Roman" w:eastAsia="MS Mincho" w:hAnsi="Times New Roman" w:cs="Times New Roman"/>
          <w:sz w:val="20"/>
          <w:szCs w:val="20"/>
          <w:lang w:val="uk-UA" w:eastAsia="ru-RU"/>
        </w:rPr>
        <w:t>)</w:t>
      </w:r>
      <w:r w:rsidR="00EB6094" w:rsidRPr="00EB6094">
        <w:rPr>
          <w:rFonts w:ascii="Times New Roman" w:eastAsia="MS Mincho" w:hAnsi="Times New Roman" w:cs="Times New Roman"/>
          <w:sz w:val="20"/>
          <w:szCs w:val="20"/>
          <w:lang w:val="uk-UA" w:eastAsia="ru-RU"/>
        </w:rPr>
        <w:t>»</w:t>
      </w: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виконується упродовж семестру. Із загальної кількості годин відведених на самостійну роботу (75 год.) на КПІЗ виділено 10 годин. Виконання його є обов’язковою умовою успішного вивчення курсу та отримання позитивної оцінки.</w:t>
      </w:r>
    </w:p>
    <w:p w14:paraId="66CD2A9E" w14:textId="77777777" w:rsidR="00C57E89" w:rsidRPr="00C57E89" w:rsidRDefault="00C57E89" w:rsidP="00C57E89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uk-UA" w:eastAsia="ru-RU"/>
        </w:rPr>
        <w:t>Метою</w:t>
      </w: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виконання індивідуального завдання є оволодіння навичками теоретичного осмислення візуальної інформації та </w:t>
      </w:r>
      <w:proofErr w:type="spellStart"/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проєктування</w:t>
      </w:r>
      <w:proofErr w:type="spellEnd"/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різних видів візуальних комунікацій; здатність використовувати набуті знання у подальшій навчальній та професійній діяльності. Індивідуальне завдання захищається під час семестру у години, виділені для індивідуальної роботи. При виконанні та оформленні індивідуального завдання студент може доброчесно використовувати інтернет-ресурси. Метою виконання КПІЗ є розвиток навичок самостійної роботи, системного мислення, оволодіння сучасними методами моделювання візуально-комунікативного простору згідно з цілями сталого розвитку. </w:t>
      </w:r>
    </w:p>
    <w:p w14:paraId="67E8E8B5" w14:textId="77777777" w:rsidR="00C57E89" w:rsidRPr="00C57E89" w:rsidRDefault="00C57E89" w:rsidP="00403506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КПІЗ оцінюється за 100-бальною шкалою. Виконання КПІЗ є одним із обов’язкових складових модулів залікового кредиту.</w:t>
      </w:r>
    </w:p>
    <w:p w14:paraId="6D344483" w14:textId="77777777" w:rsidR="00C57E89" w:rsidRPr="00C57E89" w:rsidRDefault="00C57E89" w:rsidP="00403506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b/>
          <w:bCs/>
          <w:i/>
          <w:color w:val="000000"/>
          <w:sz w:val="20"/>
          <w:szCs w:val="20"/>
          <w:lang w:val="uk-UA" w:eastAsia="ru-RU"/>
        </w:rPr>
        <w:t>Завдання КПІЗ:</w:t>
      </w: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Запроектувати ландшафт за допомогою двох способів:</w:t>
      </w:r>
    </w:p>
    <w:p w14:paraId="093550DA" w14:textId="77777777" w:rsidR="00C57E89" w:rsidRPr="00C57E89" w:rsidRDefault="00C57E89" w:rsidP="00403506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-із застосуванням </w:t>
      </w:r>
      <w:proofErr w:type="spellStart"/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топотіла</w:t>
      </w:r>
      <w:proofErr w:type="spellEnd"/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;</w:t>
      </w:r>
    </w:p>
    <w:p w14:paraId="5D6B6707" w14:textId="77777777" w:rsidR="00C57E89" w:rsidRPr="00C57E89" w:rsidRDefault="00C57E89" w:rsidP="00403506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-із застосуванням </w:t>
      </w:r>
      <w:proofErr w:type="spellStart"/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перекриттів</w:t>
      </w:r>
      <w:proofErr w:type="spellEnd"/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.  </w:t>
      </w:r>
    </w:p>
    <w:p w14:paraId="7C5C5B58" w14:textId="77777777" w:rsidR="00C57E89" w:rsidRPr="00C57E89" w:rsidRDefault="00C57E89" w:rsidP="00403506">
      <w:pPr>
        <w:tabs>
          <w:tab w:val="left" w:pos="1077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C57E89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Обсяг креслень 2 листи формату А3, захист КПІЗ.</w:t>
      </w:r>
    </w:p>
    <w:p w14:paraId="523C17E7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E8BAA88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4D38AF11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44D9DBFD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4DB33F2B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3F6A4FFB" w14:textId="77777777" w:rsidR="00E65972" w:rsidRPr="00E65972" w:rsidRDefault="00E65972" w:rsidP="00E65972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  <w:lastRenderedPageBreak/>
        <w:t>РЕКОМЕНДОВАНА ЛІТЕРАТУРА</w:t>
      </w:r>
    </w:p>
    <w:p w14:paraId="6C8B2048" w14:textId="77777777" w:rsidR="00E65972" w:rsidRPr="00E65972" w:rsidRDefault="00E65972" w:rsidP="00E6597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color w:val="000000"/>
          <w:sz w:val="20"/>
          <w:szCs w:val="20"/>
          <w:lang w:val="uk-UA" w:eastAsia="ru-RU"/>
        </w:rPr>
      </w:pPr>
    </w:p>
    <w:p w14:paraId="30624AAA" w14:textId="77777777" w:rsidR="00E65972" w:rsidRPr="00E65972" w:rsidRDefault="00E65972" w:rsidP="00E6597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Cs/>
          <w:i/>
          <w:color w:val="000000"/>
          <w:sz w:val="20"/>
          <w:szCs w:val="20"/>
          <w:lang w:val="uk-UA" w:eastAsia="ru-RU"/>
        </w:rPr>
        <w:t>Методичні вказівки  (інших ВНЗ):</w:t>
      </w:r>
    </w:p>
    <w:p w14:paraId="45D733CC" w14:textId="77777777" w:rsidR="00E65972" w:rsidRPr="00E65972" w:rsidRDefault="00E65972" w:rsidP="00E65972">
      <w:pPr>
        <w:widowControl w:val="0"/>
        <w:numPr>
          <w:ilvl w:val="0"/>
          <w:numId w:val="98"/>
        </w:numPr>
        <w:autoSpaceDE w:val="0"/>
        <w:autoSpaceDN w:val="0"/>
        <w:adjustRightInd w:val="0"/>
        <w:spacing w:after="0" w:line="240" w:lineRule="auto"/>
        <w:ind w:left="0" w:firstLine="567"/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>3</w:t>
      </w:r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ru-RU"/>
        </w:rPr>
        <w:t>D</w:t>
      </w:r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 xml:space="preserve">-моделі двоповерхового будинку у програмі </w:t>
      </w:r>
      <w:proofErr w:type="spellStart"/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ru-RU"/>
        </w:rPr>
        <w:t>Revit</w:t>
      </w:r>
      <w:proofErr w:type="spellEnd"/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 xml:space="preserve"> </w:t>
      </w:r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ru-RU"/>
        </w:rPr>
        <w:t>Autodesk</w:t>
      </w:r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 xml:space="preserve">: методичні вказівки до виконання графічних робіт з курсу «Комп’ютерне </w:t>
      </w:r>
      <w:proofErr w:type="spellStart"/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>проєктування</w:t>
      </w:r>
      <w:proofErr w:type="spellEnd"/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 xml:space="preserve">» / уклад.: А.В. </w:t>
      </w:r>
      <w:proofErr w:type="spellStart"/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>Колган</w:t>
      </w:r>
      <w:proofErr w:type="spellEnd"/>
      <w:r w:rsidRPr="00E65972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  <w:t>. – Київ: КНУБА, 2023. – 20 с.</w:t>
      </w:r>
    </w:p>
    <w:p w14:paraId="6BEB035B" w14:textId="77777777" w:rsidR="00E65972" w:rsidRPr="00E65972" w:rsidRDefault="00E65972" w:rsidP="00E65972">
      <w:pPr>
        <w:widowControl w:val="0"/>
        <w:autoSpaceDE w:val="0"/>
        <w:autoSpaceDN w:val="0"/>
        <w:spacing w:after="0" w:line="240" w:lineRule="auto"/>
        <w:ind w:left="567"/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uk-UA"/>
        </w:rPr>
      </w:pPr>
    </w:p>
    <w:p w14:paraId="31ECA9A1" w14:textId="77777777" w:rsidR="00E65972" w:rsidRPr="00E65972" w:rsidRDefault="00E65972" w:rsidP="00B218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color w:val="000000"/>
          <w:sz w:val="20"/>
          <w:szCs w:val="20"/>
          <w:lang w:eastAsia="ru-RU"/>
        </w:rPr>
      </w:pPr>
      <w:r w:rsidRPr="00E65972">
        <w:rPr>
          <w:rFonts w:ascii="Times New Roman" w:eastAsia="Times New Roman" w:hAnsi="Times New Roman" w:cs="Times New Roman"/>
          <w:bCs/>
          <w:i/>
          <w:color w:val="000000"/>
          <w:sz w:val="20"/>
          <w:szCs w:val="20"/>
          <w:lang w:val="uk-UA" w:eastAsia="ru-RU"/>
        </w:rPr>
        <w:t>Базова</w:t>
      </w:r>
    </w:p>
    <w:p w14:paraId="5F344ACC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</w:rPr>
        <w:t>Вандезанд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 Д. Autodesk Revit Architecture.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Офіційний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навчальний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 курс </w:t>
      </w:r>
      <w:r w:rsidRPr="00E65972">
        <w:rPr>
          <w:rFonts w:ascii="Times New Roman" w:eastAsia="Times New Roman" w:hAnsi="Times New Roman" w:cs="Times New Roman"/>
          <w:sz w:val="20"/>
          <w:szCs w:val="20"/>
        </w:rPr>
        <w:t>Autodesk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 – ДІА-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прес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, 2020. – 350 </w:t>
      </w:r>
      <w:r w:rsidRPr="00E65972">
        <w:rPr>
          <w:rFonts w:ascii="Times New Roman" w:eastAsia="Times New Roman" w:hAnsi="Times New Roman" w:cs="Times New Roman"/>
          <w:sz w:val="20"/>
          <w:szCs w:val="20"/>
        </w:rPr>
        <w:t>c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. </w:t>
      </w:r>
    </w:p>
    <w:p w14:paraId="74264E9F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Ланцов А.Л.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Комп’ютерне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проектування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будівель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: </w:t>
      </w:r>
      <w:proofErr w:type="gramStart"/>
      <w:r w:rsidRPr="00E65972">
        <w:rPr>
          <w:rFonts w:ascii="Times New Roman" w:eastAsia="Times New Roman" w:hAnsi="Times New Roman" w:cs="Times New Roman"/>
          <w:sz w:val="20"/>
          <w:szCs w:val="20"/>
        </w:rPr>
        <w:t>REVIT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.–</w:t>
      </w:r>
      <w:proofErr w:type="gram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 ДМК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>Прес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, 2019. – 659 с. </w:t>
      </w:r>
    </w:p>
    <w:p w14:paraId="7CA313C8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Mastering Autodesk Revit 2020. Wiley, 2020.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</w:rPr>
        <w:t>epub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, 1076 p. 13 </w:t>
      </w:r>
    </w:p>
    <w:p w14:paraId="173AE0C3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Yori R., Kim M., Kirby L. Mastering Autodesk Revit 2020 1st Edition.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</w:rPr>
        <w:t>Sybex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, 2019. 1104 p </w:t>
      </w:r>
    </w:p>
    <w:p w14:paraId="48CD4B1E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Weber M. Autodesk Revit 2022 Black Book. Gaurav Verma, 2021. 586 p. </w:t>
      </w:r>
    </w:p>
    <w:p w14:paraId="06C7932C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sz w:val="20"/>
          <w:szCs w:val="20"/>
        </w:rPr>
        <w:t xml:space="preserve">R. Seidler D. Revit Architecture 2020 for Designers. Fairchild Books, 2019. 312 p. </w:t>
      </w:r>
    </w:p>
    <w:p w14:paraId="3165A739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ind w:left="0" w:right="-7" w:firstLine="70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sz w:val="20"/>
          <w:szCs w:val="20"/>
        </w:rPr>
        <w:t>Moss E. Autodesk Revit 2021 Architecture Basics 1st Edition. SDC Publications, 2020. 700 p</w:t>
      </w:r>
    </w:p>
    <w:p w14:paraId="23CCFDF1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spacing w:before="100" w:beforeAutospacing="1" w:after="0" w:line="240" w:lineRule="auto"/>
        <w:ind w:left="851" w:right="-7" w:hanging="851"/>
        <w:contextualSpacing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Допоміжна</w:t>
      </w:r>
    </w:p>
    <w:p w14:paraId="0A36BDED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ДСТУ Б А.2.4-7:2009 СПДБ. Правила виконання архітектурно-будівельних </w:t>
      </w:r>
    </w:p>
    <w:p w14:paraId="7120E97D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робочих креслень.</w:t>
      </w:r>
    </w:p>
    <w:p w14:paraId="16AA49B0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ДСТУ Б А.2.4-4-2009. СПДБ. Основні вимоги до проектної та робочої </w:t>
      </w:r>
    </w:p>
    <w:p w14:paraId="1DD9A05C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документації.</w:t>
      </w:r>
    </w:p>
    <w:p w14:paraId="40E99E79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ДБН В.2.2-15-2019. Державні будівельні норми України: Будинки і споруди. Житлові будинки. Основні положення. [Чинний від 2019-12-01]. Вид.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офіц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 Київ : Державний комітет України з будівництва та архітектури, 2019.</w:t>
      </w:r>
    </w:p>
    <w:p w14:paraId="5D715282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ДБН В.2.2.-9-2018. Державні будівельні норми України: Будинки і споруди. Громадські будинки та споруди. Основні положення. [Чинний від 2019-06-01]. Вид.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офіц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. Київ :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Мінрегіонбуд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України, 2018.</w:t>
      </w:r>
    </w:p>
    <w:p w14:paraId="5F773B29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Кузьмич Р.В.,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Савенко В.І. Проектування енергоефективних будівельних конструкцій на основі числового моделювання температурних мостів // Сучасні технології та методи розрахунків у будівництві. м. Луцьк: Луцький НТУ. – № 13 (2020). – С. 49-55</w:t>
      </w:r>
    </w:p>
    <w:p w14:paraId="7C259059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Кузьмич Р.В.,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Савенко В.І. Підвищення  енергоефективності проектних рішень будівельних </w:t>
      </w: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lastRenderedPageBreak/>
        <w:t xml:space="preserve">конструкцій на основі числового  моделювання температурних мостів // Інновації у будівництві: збірник тез доповідей V Міжнародної науково-практичної інтернет-конференції молодих учених та студентів, 14 </w:t>
      </w:r>
    </w:p>
    <w:p w14:paraId="481F9B38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травня 2020 р., м. Луцьк [Електронний ресурс] – м. Луцьк: Луцький НТУ, 2020. – С. 21-24.</w:t>
      </w:r>
    </w:p>
    <w:p w14:paraId="7F929AF7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Пахолюк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О.А.,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Колошук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І.І. Оптимізація енергоспоживання житлового будинку на основі аналізу інформаційної моделі в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Autodesk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</w:p>
    <w:p w14:paraId="364FFDF3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Revit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// Сучасні проблеми містобудування. Перспективи та пріоритети розвитку: збірник тез доповідей всеукраїнської науково-практичної інтернет-конференції молодих учених та студентів, 19 листопада 2021 р., м. Луцьк [Електронний ресурс]. – Луцьк: ЛНТУ, 2021. – С. 146-147. https://konf-mbg.wixsite.com/lntu-bci-mbg-2021/tezi-dopovidej</w:t>
      </w:r>
    </w:p>
    <w:p w14:paraId="35CE35CF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Пахолюк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О.А., Савенко В.І., Козак Т. Дослідження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енергопотреб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житлового будинку на основі інформаційних технологій проектування // Інновації у будівництві: збірник тез доповідей VI Міжнародної науково-практичної інтернет-конференції молодих учених та студентів, 13 травня 2021 р., м. Луцьк [Електронний ресурс] – м. Луцьк: Луцький НТУ, 2021. – С. 88-90.  https://drive.google.com/file/d/1Lxa6gCbDsFiFFVDD5enuu2Lt37kM_VQF/view?pli=1</w:t>
      </w:r>
    </w:p>
    <w:p w14:paraId="42F31A92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Пустюльга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С.І.,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Пахолюк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О.А., Мельник В.С. </w:t>
      </w:r>
    </w:p>
    <w:p w14:paraId="034F1AC0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Використання 4D-моделей в задачах будівельного інформаційного моделювання. Інноваційні процеси в галузі дорожнього будівництва: збірник тез доповідей міжнародної науково-практичної інтернет-конференції молодих учених та студентів, 18 листопада 2022 р., м. Луцьк [Електронний ресурс]. – Луцьк: ЛНТУ, 2022. – С. 53-54. </w:t>
      </w:r>
    </w:p>
    <w:p w14:paraId="0CC1E4B6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https://sites.google.com/lntu.edu.ua/2022/tezi-dop</w:t>
      </w:r>
    </w:p>
    <w:p w14:paraId="056FCD00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Пустюльга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С.І.,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Пахолюк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О.А.,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Федік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Р.С. Використання 5D-моделей в задачах будівельного інформаційного моделювання. Інновації у будівництві: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зб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. тез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доп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. VIІI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Міжн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 наук.-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практ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 інтернет-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конф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.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мол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. уч. та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студ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., 12.05.2023 р., м. Луцьк [Ел.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рес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.] – Луцьк: ЛНТУ, 2023. – С. 45-49. https://drive.google.com/file/d/1KExdpo9QzZV4ZfhH4HKCzdntohMHEHzE/view</w:t>
      </w:r>
    </w:p>
    <w:p w14:paraId="2D1829EC" w14:textId="77777777" w:rsidR="00E65972" w:rsidRPr="00E65972" w:rsidRDefault="00E65972" w:rsidP="00E65972">
      <w:pPr>
        <w:widowControl w:val="0"/>
        <w:numPr>
          <w:ilvl w:val="0"/>
          <w:numId w:val="9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Самчук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В.П.,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Пустюльга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С.І.,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Кислюк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Д.Я.,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Пахолюк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О.А., Білик І.О. Оптимізація орієнтації будівлі для підвищення її енергоефективності. Сучасні проблеми </w:t>
      </w:r>
    </w:p>
    <w:p w14:paraId="130CFE69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містобудування. Перспективи та пріоритети розвитку: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зб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. тез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доп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.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міжн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. наук.-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практ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. інтернет-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конф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., 17.11.2023 р., м. Луцьк [Ел. </w:t>
      </w:r>
      <w:proofErr w:type="spellStart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рес</w:t>
      </w:r>
      <w:proofErr w:type="spellEnd"/>
      <w:r w:rsidRPr="00E65972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.]. – Луцьк: ЛНТУ, 2023. – С. 116-119. </w:t>
      </w:r>
      <w:hyperlink r:id="rId8" w:history="1">
        <w:r w:rsidRPr="00E65972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uk-UA" w:eastAsia="ru-RU"/>
          </w:rPr>
          <w:t>https://konf-mbg.wixsite.com/lntu-bci-mbg-2023/tezi-dopovidej</w:t>
        </w:r>
      </w:hyperlink>
    </w:p>
    <w:p w14:paraId="7488AD27" w14:textId="77777777" w:rsidR="00E65972" w:rsidRPr="00E65972" w:rsidRDefault="00E65972" w:rsidP="00E6597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</w:pPr>
    </w:p>
    <w:p w14:paraId="3A67950C" w14:textId="77777777" w:rsidR="00E65972" w:rsidRPr="00E65972" w:rsidRDefault="00E65972" w:rsidP="00B21800">
      <w:pPr>
        <w:widowControl w:val="0"/>
        <w:shd w:val="clear" w:color="auto" w:fill="FFFFFF"/>
        <w:autoSpaceDE w:val="0"/>
        <w:autoSpaceDN w:val="0"/>
        <w:adjustRightInd w:val="0"/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lastRenderedPageBreak/>
        <w:t>Інформаційні ресурси</w:t>
      </w:r>
    </w:p>
    <w:p w14:paraId="32CDCC25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19.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http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://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www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autodesk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com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– Офіційний сайт компанії 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Autodesk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14:paraId="1C1D78AB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ru-RU"/>
        </w:rPr>
        <w:t>20.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https://forums.autodesk.com/t5/ukrainskoyu/ct-p/6160 – форум </w:t>
      </w:r>
      <w:proofErr w:type="spellStart"/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користувачів</w:t>
      </w:r>
      <w:proofErr w:type="spellEnd"/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Autodesk.</w:t>
      </w:r>
    </w:p>
    <w:p w14:paraId="31AAE7B4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21.</w:t>
      </w:r>
      <w:r w:rsidRPr="00E6597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Revit. QUICK START GUIDE. Knowledge.autodesk.com. URL: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E65972">
        <w:rPr>
          <w:rFonts w:ascii="Times New Roman" w:eastAsia="Times New Roman" w:hAnsi="Times New Roman" w:cs="Times New Roman"/>
          <w:sz w:val="20"/>
          <w:szCs w:val="20"/>
          <w:lang w:eastAsia="ru-RU"/>
        </w:rPr>
        <w:t>https://knowledge.autodesk.com/support/revit/learn/caas/qsguides/revit-quickstart-guide.html (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дата</w:t>
      </w:r>
      <w:r w:rsidRPr="00E6597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доступу</w:t>
      </w:r>
      <w:r w:rsidRPr="00E65972">
        <w:rPr>
          <w:rFonts w:ascii="Times New Roman" w:eastAsia="Times New Roman" w:hAnsi="Times New Roman" w:cs="Times New Roman"/>
          <w:sz w:val="20"/>
          <w:szCs w:val="20"/>
          <w:lang w:eastAsia="ru-RU"/>
        </w:rPr>
        <w:t>: 12.05.2023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).</w:t>
      </w:r>
    </w:p>
    <w:p w14:paraId="0487A4FC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22. 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https://www.youtube.com/@nna_kolhan</w:t>
      </w:r>
    </w:p>
    <w:p w14:paraId="62D0FAB0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23. </w:t>
      </w:r>
      <w:r w:rsidRPr="00E6597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https://www.youtube.com/@revit3005</w:t>
      </w:r>
    </w:p>
    <w:p w14:paraId="062E130C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24. </w:t>
      </w:r>
      <w:hyperlink r:id="rId9" w:history="1">
        <w:r w:rsidRPr="00E65972">
          <w:rPr>
            <w:rFonts w:ascii="Times New Roman" w:eastAsia="Times New Roman" w:hAnsi="Times New Roman" w:cs="Times New Roman"/>
            <w:sz w:val="20"/>
            <w:szCs w:val="20"/>
            <w:lang w:val="uk-UA" w:eastAsia="ru-RU"/>
          </w:rPr>
          <w:t>https://www.blocksrvt.com/en/home</w:t>
        </w:r>
      </w:hyperlink>
    </w:p>
    <w:p w14:paraId="309D766C" w14:textId="77777777" w:rsidR="00E65972" w:rsidRPr="00E65972" w:rsidRDefault="00E65972" w:rsidP="00E65972">
      <w:pPr>
        <w:tabs>
          <w:tab w:val="left" w:pos="0"/>
        </w:tabs>
        <w:spacing w:before="5"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65972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25. </w:t>
      </w:r>
      <w:hyperlink r:id="rId10" w:history="1">
        <w:r w:rsidRPr="00E65972">
          <w:rPr>
            <w:rFonts w:ascii="Times New Roman" w:eastAsia="Times New Roman" w:hAnsi="Times New Roman" w:cs="Times New Roman"/>
            <w:sz w:val="20"/>
            <w:szCs w:val="20"/>
            <w:lang w:val="uk-UA" w:eastAsia="ru-RU"/>
          </w:rPr>
          <w:t>https://www.youtube.com/@vec_ua</w:t>
        </w:r>
      </w:hyperlink>
    </w:p>
    <w:p w14:paraId="5E7799F4" w14:textId="77777777" w:rsidR="00C57E89" w:rsidRDefault="00C57E89" w:rsidP="00B21800">
      <w:pPr>
        <w:tabs>
          <w:tab w:val="left" w:pos="10773"/>
        </w:tabs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739EE157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424EB655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32F48A45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5C3BE45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3192CC5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28A17B92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00F55A71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4E6F223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AF4B438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0935691E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7CFBBDE6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05C12A1F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7B432A0B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4E89AC8E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28FBD617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1EFB5D9B" w14:textId="77777777" w:rsidR="00C57E89" w:rsidRDefault="00C57E89" w:rsidP="00D74DF8">
      <w:pPr>
        <w:tabs>
          <w:tab w:val="left" w:pos="10773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p w14:paraId="6766FB88" w14:textId="77777777" w:rsidR="00C57E89" w:rsidRDefault="00C57E89" w:rsidP="00B21800">
      <w:pPr>
        <w:tabs>
          <w:tab w:val="left" w:pos="10773"/>
        </w:tabs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uk-UA" w:eastAsia="ru-RU"/>
        </w:rPr>
      </w:pPr>
    </w:p>
    <w:tbl>
      <w:tblPr>
        <w:tblW w:w="723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7230"/>
      </w:tblGrid>
      <w:tr w:rsidR="00C57E89" w:rsidRPr="00C57E89" w14:paraId="78F1CA4F" w14:textId="77777777" w:rsidTr="00D64FE4">
        <w:trPr>
          <w:trHeight w:val="870"/>
        </w:trPr>
        <w:tc>
          <w:tcPr>
            <w:tcW w:w="7230" w:type="dxa"/>
            <w:hideMark/>
          </w:tcPr>
          <w:p w14:paraId="640D9AA0" w14:textId="77777777" w:rsidR="00C57E89" w:rsidRPr="00607DD2" w:rsidRDefault="00C57E89" w:rsidP="00D64FE4">
            <w:pPr>
              <w:tabs>
                <w:tab w:val="left" w:pos="40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pacing w:val="6"/>
                <w:sz w:val="20"/>
                <w:szCs w:val="20"/>
                <w:lang w:val="uk-UA" w:eastAsia="ru-RU"/>
              </w:rPr>
            </w:pPr>
            <w:r w:rsidRPr="00C92F83">
              <w:rPr>
                <w:rFonts w:ascii="Times New Roman" w:eastAsia="MS Mincho" w:hAnsi="Times New Roman" w:cs="Times New Roman"/>
                <w:b/>
                <w:bCs/>
                <w:sz w:val="20"/>
                <w:szCs w:val="20"/>
                <w:lang w:val="uk-UA" w:eastAsia="ru-RU"/>
              </w:rPr>
              <w:lastRenderedPageBreak/>
              <w:t>Комп'ютерне проектування будівель і споруд (</w:t>
            </w:r>
            <w:proofErr w:type="spellStart"/>
            <w:r w:rsidRPr="00C92F83">
              <w:rPr>
                <w:rFonts w:ascii="Times New Roman" w:eastAsia="MS Mincho" w:hAnsi="Times New Roman" w:cs="Times New Roman"/>
                <w:b/>
                <w:bCs/>
                <w:sz w:val="20"/>
                <w:szCs w:val="20"/>
                <w:lang w:val="uk-UA" w:eastAsia="ru-RU"/>
              </w:rPr>
              <w:t>Revit</w:t>
            </w:r>
            <w:proofErr w:type="spellEnd"/>
            <w:r w:rsidRPr="00C92F83">
              <w:rPr>
                <w:rFonts w:ascii="Times New Roman" w:eastAsia="MS Mincho" w:hAnsi="Times New Roman" w:cs="Times New Roman"/>
                <w:b/>
                <w:bCs/>
                <w:sz w:val="20"/>
                <w:szCs w:val="20"/>
                <w:lang w:val="uk-UA" w:eastAsia="ru-RU"/>
              </w:rPr>
              <w:t xml:space="preserve">) </w:t>
            </w:r>
            <w:r w:rsidRPr="00A513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[Текст]: методичні вказівки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до виконання самостійної роботи</w:t>
            </w:r>
            <w:r w:rsidRPr="00A513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 для здобувачів першого (бакалаврського) рівня вищої освіти освітньої програми «Архітектура та містобудування»</w:t>
            </w:r>
            <w:r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 xml:space="preserve">, </w:t>
            </w:r>
            <w:r w:rsidRPr="00A513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галузі знань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19 Архітектура та будівництво</w:t>
            </w:r>
            <w:r w:rsidRPr="00A5137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x-none"/>
              </w:rPr>
              <w:t xml:space="preserve">, спеціальність 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x-none"/>
              </w:rPr>
              <w:t>191</w:t>
            </w:r>
            <w:r w:rsidRPr="00A5137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uk-UA" w:eastAsia="x-none"/>
              </w:rPr>
              <w:t xml:space="preserve"> Архітектура та містобудування денної форми навчання. </w:t>
            </w:r>
            <w:r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 xml:space="preserve">/ уклад. М.М. Козел – Луцьк: </w:t>
            </w:r>
            <w:r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>ЛНТУ, 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>3</w:t>
            </w:r>
            <w:r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 xml:space="preserve"> –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 xml:space="preserve"> 27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 xml:space="preserve"> с</w:t>
            </w:r>
            <w:r w:rsidRPr="00A5137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ar-SA"/>
              </w:rPr>
              <w:t>.</w:t>
            </w:r>
          </w:p>
        </w:tc>
      </w:tr>
    </w:tbl>
    <w:p w14:paraId="6EEB1EE6" w14:textId="77777777" w:rsidR="00C57E89" w:rsidRPr="00F62494" w:rsidRDefault="00C57E89" w:rsidP="00C57E89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16"/>
          <w:szCs w:val="16"/>
          <w:lang w:val="uk-UA" w:eastAsia="ar-SA"/>
        </w:rPr>
      </w:pPr>
    </w:p>
    <w:p w14:paraId="50398EF1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</w:p>
    <w:p w14:paraId="4B2D9B67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</w:p>
    <w:p w14:paraId="2FAF8ED1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>Комп'ютерний набір</w:t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color w:val="000000"/>
          <w:lang w:val="uk-UA" w:eastAsia="ru-RU"/>
        </w:rPr>
        <w:t>О.С. Пасічник</w:t>
      </w:r>
    </w:p>
    <w:p w14:paraId="7D06BDF1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>Редактор</w:t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lang w:val="uk-UA" w:eastAsia="ru-RU"/>
        </w:rPr>
        <w:tab/>
      </w:r>
      <w:r w:rsidRPr="004A2122">
        <w:rPr>
          <w:rFonts w:ascii="Times New Roman" w:eastAsia="Times New Roman" w:hAnsi="Times New Roman" w:cs="Times New Roman"/>
          <w:color w:val="000000"/>
          <w:lang w:val="uk-UA" w:eastAsia="ru-RU"/>
        </w:rPr>
        <w:t>О.С. Пасічник</w:t>
      </w:r>
    </w:p>
    <w:p w14:paraId="06B1B479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</w:p>
    <w:p w14:paraId="6A654B6A" w14:textId="77777777" w:rsidR="004A2122" w:rsidRPr="004A2122" w:rsidRDefault="004A2122" w:rsidP="004A2122">
      <w:pPr>
        <w:spacing w:after="0" w:line="240" w:lineRule="auto"/>
        <w:rPr>
          <w:rFonts w:ascii="Times New Roman" w:eastAsia="Times New Roman" w:hAnsi="Times New Roman" w:cs="Times New Roman"/>
          <w:lang w:val="uk-UA" w:eastAsia="ru-RU"/>
        </w:rPr>
      </w:pPr>
    </w:p>
    <w:p w14:paraId="4B0B09F5" w14:textId="77777777" w:rsidR="004A2122" w:rsidRPr="004A2122" w:rsidRDefault="004A2122" w:rsidP="004A2122">
      <w:pPr>
        <w:spacing w:after="0" w:line="240" w:lineRule="auto"/>
        <w:rPr>
          <w:rFonts w:ascii="Times New Roman" w:eastAsia="Times New Roman" w:hAnsi="Times New Roman" w:cs="Times New Roman"/>
          <w:lang w:val="uk-UA" w:eastAsia="ru-RU"/>
        </w:rPr>
      </w:pPr>
    </w:p>
    <w:p w14:paraId="0189DDCA" w14:textId="77777777" w:rsidR="004A2122" w:rsidRPr="004A2122" w:rsidRDefault="004A2122" w:rsidP="004A2122">
      <w:pPr>
        <w:spacing w:after="0" w:line="240" w:lineRule="auto"/>
        <w:rPr>
          <w:rFonts w:ascii="Times New Roman" w:eastAsia="Times New Roman" w:hAnsi="Times New Roman" w:cs="Times New Roman"/>
          <w:lang w:val="uk-UA" w:eastAsia="ru-RU"/>
        </w:rPr>
      </w:pPr>
    </w:p>
    <w:p w14:paraId="210E436F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lang w:val="uk-UA" w:eastAsia="ru-RU"/>
        </w:rPr>
      </w:pPr>
      <w:proofErr w:type="spellStart"/>
      <w:r w:rsidRPr="004A2122">
        <w:rPr>
          <w:rFonts w:ascii="Times New Roman" w:eastAsia="Times New Roman" w:hAnsi="Times New Roman" w:cs="Times New Roman"/>
          <w:lang w:val="uk-UA" w:eastAsia="ru-RU"/>
        </w:rPr>
        <w:t>Підп</w:t>
      </w:r>
      <w:proofErr w:type="spellEnd"/>
      <w:r w:rsidRPr="004A2122">
        <w:rPr>
          <w:rFonts w:ascii="Times New Roman" w:eastAsia="Times New Roman" w:hAnsi="Times New Roman" w:cs="Times New Roman"/>
          <w:lang w:val="uk-UA" w:eastAsia="ru-RU"/>
        </w:rPr>
        <w:t>. до друку</w:t>
      </w:r>
      <w:r w:rsidRPr="004A2122">
        <w:rPr>
          <w:rFonts w:ascii="Times New Roman" w:eastAsia="Times New Roman" w:hAnsi="Times New Roman" w:cs="Times New Roman"/>
          <w:iCs/>
          <w:lang w:val="uk-UA" w:eastAsia="ru-RU"/>
        </w:rPr>
        <w:t xml:space="preserve">«__»________2023 р. Формат </w:t>
      </w:r>
      <w:r w:rsidRPr="004A2122">
        <w:rPr>
          <w:rFonts w:ascii="Times New Roman" w:eastAsia="Times New Roman" w:hAnsi="Times New Roman" w:cs="Times New Roman"/>
          <w:lang w:val="uk-UA" w:eastAsia="ru-RU"/>
        </w:rPr>
        <w:t>60х84/16</w:t>
      </w:r>
      <w:r w:rsidRPr="004A2122">
        <w:rPr>
          <w:rFonts w:ascii="Times New Roman" w:eastAsia="Times New Roman" w:hAnsi="Times New Roman" w:cs="Times New Roman"/>
          <w:iCs/>
          <w:lang w:val="uk-UA" w:eastAsia="ru-RU"/>
        </w:rPr>
        <w:t xml:space="preserve">. Папір </w:t>
      </w:r>
      <w:proofErr w:type="spellStart"/>
      <w:r w:rsidRPr="004A2122">
        <w:rPr>
          <w:rFonts w:ascii="Times New Roman" w:eastAsia="Times New Roman" w:hAnsi="Times New Roman" w:cs="Times New Roman"/>
          <w:iCs/>
          <w:lang w:val="uk-UA" w:eastAsia="ru-RU"/>
        </w:rPr>
        <w:t>офс</w:t>
      </w:r>
      <w:proofErr w:type="spellEnd"/>
      <w:r w:rsidRPr="004A2122">
        <w:rPr>
          <w:rFonts w:ascii="Times New Roman" w:eastAsia="Times New Roman" w:hAnsi="Times New Roman" w:cs="Times New Roman"/>
          <w:iCs/>
          <w:lang w:val="uk-UA" w:eastAsia="ru-RU"/>
        </w:rPr>
        <w:t>.</w:t>
      </w:r>
    </w:p>
    <w:p w14:paraId="3B3DC3E1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  <w:proofErr w:type="spellStart"/>
      <w:r w:rsidRPr="004A2122">
        <w:rPr>
          <w:rFonts w:ascii="Times New Roman" w:eastAsia="Times New Roman" w:hAnsi="Times New Roman" w:cs="Times New Roman"/>
          <w:iCs/>
          <w:lang w:val="uk-UA" w:eastAsia="ru-RU"/>
        </w:rPr>
        <w:t>Гарн</w:t>
      </w:r>
      <w:proofErr w:type="spellEnd"/>
      <w:r w:rsidRPr="004A2122">
        <w:rPr>
          <w:rFonts w:ascii="Times New Roman" w:eastAsia="Times New Roman" w:hAnsi="Times New Roman" w:cs="Times New Roman"/>
          <w:iCs/>
          <w:lang w:val="uk-UA" w:eastAsia="ru-RU"/>
        </w:rPr>
        <w:t xml:space="preserve">. </w:t>
      </w:r>
      <w:proofErr w:type="spellStart"/>
      <w:r w:rsidRPr="004A2122">
        <w:rPr>
          <w:rFonts w:ascii="Times New Roman" w:eastAsia="Times New Roman" w:hAnsi="Times New Roman" w:cs="Times New Roman"/>
          <w:iCs/>
          <w:lang w:val="uk-UA" w:eastAsia="ru-RU"/>
        </w:rPr>
        <w:t>Таймс</w:t>
      </w:r>
      <w:proofErr w:type="spellEnd"/>
      <w:r w:rsidRPr="004A2122">
        <w:rPr>
          <w:rFonts w:ascii="Times New Roman" w:eastAsia="Times New Roman" w:hAnsi="Times New Roman" w:cs="Times New Roman"/>
          <w:iCs/>
          <w:lang w:val="uk-UA" w:eastAsia="ru-RU"/>
        </w:rPr>
        <w:t>.</w:t>
      </w:r>
      <w:r w:rsidRPr="004A2122">
        <w:rPr>
          <w:rFonts w:ascii="Times New Roman" w:eastAsia="Times New Roman" w:hAnsi="Times New Roman" w:cs="Times New Roman"/>
          <w:lang w:val="uk-UA" w:eastAsia="ru-RU"/>
        </w:rPr>
        <w:t xml:space="preserve"> Ум. друк. </w:t>
      </w:r>
      <w:proofErr w:type="spellStart"/>
      <w:r w:rsidRPr="004A2122">
        <w:rPr>
          <w:rFonts w:ascii="Times New Roman" w:eastAsia="Times New Roman" w:hAnsi="Times New Roman" w:cs="Times New Roman"/>
          <w:lang w:val="uk-UA" w:eastAsia="ru-RU"/>
        </w:rPr>
        <w:t>арк</w:t>
      </w:r>
      <w:proofErr w:type="spellEnd"/>
      <w:r w:rsidRPr="004A2122">
        <w:rPr>
          <w:rFonts w:ascii="Times New Roman" w:eastAsia="Times New Roman" w:hAnsi="Times New Roman" w:cs="Times New Roman"/>
          <w:lang w:val="uk-UA" w:eastAsia="ru-RU"/>
        </w:rPr>
        <w:t xml:space="preserve">. 2. </w:t>
      </w:r>
    </w:p>
    <w:p w14:paraId="4B9069D0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 xml:space="preserve">Тираж 50 прим. </w:t>
      </w:r>
    </w:p>
    <w:p w14:paraId="7E383543" w14:textId="77777777" w:rsidR="004A2122" w:rsidRPr="004A2122" w:rsidRDefault="004A2122" w:rsidP="004A2122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14:paraId="4D605056" w14:textId="77777777" w:rsidR="004A2122" w:rsidRPr="004A2122" w:rsidRDefault="004A2122" w:rsidP="004A2122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14:paraId="02F6DCF8" w14:textId="77777777" w:rsidR="004A2122" w:rsidRPr="004A2122" w:rsidRDefault="004A2122" w:rsidP="004A2122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14:paraId="5387D4E2" w14:textId="77777777" w:rsidR="004A2122" w:rsidRPr="004A2122" w:rsidRDefault="004A2122" w:rsidP="004A2122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14:paraId="1CFEC430" w14:textId="77777777" w:rsidR="004A2122" w:rsidRPr="004A2122" w:rsidRDefault="004A2122" w:rsidP="004A2122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14:paraId="74B926FF" w14:textId="77777777" w:rsidR="004A2122" w:rsidRPr="004A2122" w:rsidRDefault="004A2122" w:rsidP="004A2122">
      <w:pPr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14:paraId="7E1A025D" w14:textId="77777777" w:rsidR="004A2122" w:rsidRPr="004A2122" w:rsidRDefault="004A2122" w:rsidP="004A2122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>Інформаційно-видавничий відділ</w:t>
      </w:r>
    </w:p>
    <w:p w14:paraId="46D9A232" w14:textId="77777777" w:rsidR="004A2122" w:rsidRPr="004A2122" w:rsidRDefault="004A2122" w:rsidP="004A2122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>Луцького національного технічного університету</w:t>
      </w:r>
    </w:p>
    <w:p w14:paraId="26302E1C" w14:textId="77777777" w:rsidR="004A2122" w:rsidRPr="004A2122" w:rsidRDefault="004A2122" w:rsidP="004A2122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>43018,  м. Луцьк, вул. Львівська, 75</w:t>
      </w:r>
    </w:p>
    <w:p w14:paraId="2165A8C3" w14:textId="77777777" w:rsidR="004A2122" w:rsidRPr="004A2122" w:rsidRDefault="004A2122" w:rsidP="004A212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uk-UA" w:eastAsia="ar-SA"/>
        </w:rPr>
      </w:pPr>
      <w:r w:rsidRPr="004A2122">
        <w:rPr>
          <w:rFonts w:ascii="Times New Roman" w:eastAsia="Times New Roman" w:hAnsi="Times New Roman" w:cs="Times New Roman"/>
          <w:lang w:val="uk-UA" w:eastAsia="ru-RU"/>
        </w:rPr>
        <w:t>Друк – ІВВ Луцького НТУ</w:t>
      </w:r>
    </w:p>
    <w:p w14:paraId="54080A58" w14:textId="77777777" w:rsidR="001B4DA2" w:rsidRDefault="001B4DA2" w:rsidP="00A52DBC">
      <w:pPr>
        <w:tabs>
          <w:tab w:val="left" w:pos="10773"/>
        </w:tabs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14:paraId="2E729FB8" w14:textId="77777777" w:rsidR="00573214" w:rsidRPr="00573214" w:rsidRDefault="00573214" w:rsidP="003E67EA">
      <w:pPr>
        <w:rPr>
          <w:rFonts w:ascii="Times New Roman" w:hAnsi="Times New Roman" w:cs="Times New Roman"/>
          <w:sz w:val="20"/>
          <w:szCs w:val="20"/>
          <w:lang w:val="uk-UA"/>
        </w:rPr>
      </w:pPr>
    </w:p>
    <w:sectPr w:rsidR="00573214" w:rsidRPr="00573214" w:rsidSect="006C199C">
      <w:footerReference w:type="default" r:id="rId11"/>
      <w:pgSz w:w="8391" w:h="11906" w:code="11"/>
      <w:pgMar w:top="720" w:right="1020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7421D9" w14:textId="77777777" w:rsidR="004376D8" w:rsidRDefault="004376D8" w:rsidP="00A10673">
      <w:pPr>
        <w:spacing w:after="0" w:line="240" w:lineRule="auto"/>
      </w:pPr>
      <w:r>
        <w:separator/>
      </w:r>
    </w:p>
  </w:endnote>
  <w:endnote w:type="continuationSeparator" w:id="0">
    <w:p w14:paraId="53D6418A" w14:textId="77777777" w:rsidR="004376D8" w:rsidRDefault="004376D8" w:rsidP="00A10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6256203"/>
      <w:docPartObj>
        <w:docPartGallery w:val="Page Numbers (Bottom of Page)"/>
        <w:docPartUnique/>
      </w:docPartObj>
    </w:sdtPr>
    <w:sdtContent>
      <w:p w14:paraId="130A6ABC" w14:textId="77777777" w:rsidR="00B017D5" w:rsidRDefault="00B017D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89E83" w14:textId="77777777" w:rsidR="004376D8" w:rsidRDefault="004376D8" w:rsidP="00A10673">
      <w:pPr>
        <w:spacing w:after="0" w:line="240" w:lineRule="auto"/>
      </w:pPr>
      <w:r>
        <w:separator/>
      </w:r>
    </w:p>
  </w:footnote>
  <w:footnote w:type="continuationSeparator" w:id="0">
    <w:p w14:paraId="60FEE20F" w14:textId="77777777" w:rsidR="004376D8" w:rsidRDefault="004376D8" w:rsidP="00A106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10971"/>
    <w:multiLevelType w:val="multilevel"/>
    <w:tmpl w:val="B49A1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9C3687"/>
    <w:multiLevelType w:val="multilevel"/>
    <w:tmpl w:val="0DD870E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3CE375E"/>
    <w:multiLevelType w:val="multilevel"/>
    <w:tmpl w:val="857A1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466792B"/>
    <w:multiLevelType w:val="hybridMultilevel"/>
    <w:tmpl w:val="D0D06110"/>
    <w:lvl w:ilvl="0" w:tplc="5DB68D0E">
      <w:start w:val="2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A660FD1"/>
    <w:multiLevelType w:val="multilevel"/>
    <w:tmpl w:val="C2D27D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0B2E0B0C"/>
    <w:multiLevelType w:val="hybridMultilevel"/>
    <w:tmpl w:val="68002A22"/>
    <w:lvl w:ilvl="0" w:tplc="A3F0C00E">
      <w:start w:val="3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0BFF72C4"/>
    <w:multiLevelType w:val="hybridMultilevel"/>
    <w:tmpl w:val="327C1382"/>
    <w:lvl w:ilvl="0" w:tplc="ACACE8C8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D2B56DA"/>
    <w:multiLevelType w:val="multilevel"/>
    <w:tmpl w:val="44748C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D7B5601"/>
    <w:multiLevelType w:val="hybridMultilevel"/>
    <w:tmpl w:val="3706470E"/>
    <w:lvl w:ilvl="0" w:tplc="7BCEF72E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08A3863"/>
    <w:multiLevelType w:val="multilevel"/>
    <w:tmpl w:val="E89E822A"/>
    <w:lvl w:ilvl="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95" w:hanging="360"/>
      </w:pPr>
      <w:rPr>
        <w:rFonts w:hint="default"/>
        <w:color w:val="00000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15106B2"/>
    <w:multiLevelType w:val="multilevel"/>
    <w:tmpl w:val="329E405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80"/>
        </w:tabs>
        <w:ind w:left="2880" w:hanging="1800"/>
      </w:pPr>
      <w:rPr>
        <w:rFonts w:hint="default"/>
      </w:rPr>
    </w:lvl>
  </w:abstractNum>
  <w:abstractNum w:abstractNumId="11" w15:restartNumberingAfterBreak="0">
    <w:nsid w:val="1201766E"/>
    <w:multiLevelType w:val="hybridMultilevel"/>
    <w:tmpl w:val="4C42ED2E"/>
    <w:lvl w:ilvl="0" w:tplc="70BA093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52637B"/>
    <w:multiLevelType w:val="hybridMultilevel"/>
    <w:tmpl w:val="2B06C9C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607BAC"/>
    <w:multiLevelType w:val="hybridMultilevel"/>
    <w:tmpl w:val="52C4C420"/>
    <w:lvl w:ilvl="0" w:tplc="49580DEC">
      <w:start w:val="1"/>
      <w:numFmt w:val="decimal"/>
      <w:lvlText w:val="%1."/>
      <w:lvlJc w:val="left"/>
      <w:pPr>
        <w:ind w:left="738" w:hanging="360"/>
      </w:pPr>
      <w:rPr>
        <w:rFonts w:hint="default"/>
        <w:i w:val="0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58" w:hanging="360"/>
      </w:pPr>
    </w:lvl>
    <w:lvl w:ilvl="2" w:tplc="0419001B" w:tentative="1">
      <w:start w:val="1"/>
      <w:numFmt w:val="lowerRoman"/>
      <w:lvlText w:val="%3."/>
      <w:lvlJc w:val="right"/>
      <w:pPr>
        <w:ind w:left="2178" w:hanging="180"/>
      </w:pPr>
    </w:lvl>
    <w:lvl w:ilvl="3" w:tplc="0419000F" w:tentative="1">
      <w:start w:val="1"/>
      <w:numFmt w:val="decimal"/>
      <w:lvlText w:val="%4."/>
      <w:lvlJc w:val="left"/>
      <w:pPr>
        <w:ind w:left="2898" w:hanging="360"/>
      </w:pPr>
    </w:lvl>
    <w:lvl w:ilvl="4" w:tplc="04190019" w:tentative="1">
      <w:start w:val="1"/>
      <w:numFmt w:val="lowerLetter"/>
      <w:lvlText w:val="%5."/>
      <w:lvlJc w:val="left"/>
      <w:pPr>
        <w:ind w:left="3618" w:hanging="360"/>
      </w:pPr>
    </w:lvl>
    <w:lvl w:ilvl="5" w:tplc="0419001B" w:tentative="1">
      <w:start w:val="1"/>
      <w:numFmt w:val="lowerRoman"/>
      <w:lvlText w:val="%6."/>
      <w:lvlJc w:val="right"/>
      <w:pPr>
        <w:ind w:left="4338" w:hanging="180"/>
      </w:pPr>
    </w:lvl>
    <w:lvl w:ilvl="6" w:tplc="0419000F" w:tentative="1">
      <w:start w:val="1"/>
      <w:numFmt w:val="decimal"/>
      <w:lvlText w:val="%7."/>
      <w:lvlJc w:val="left"/>
      <w:pPr>
        <w:ind w:left="5058" w:hanging="360"/>
      </w:pPr>
    </w:lvl>
    <w:lvl w:ilvl="7" w:tplc="04190019" w:tentative="1">
      <w:start w:val="1"/>
      <w:numFmt w:val="lowerLetter"/>
      <w:lvlText w:val="%8."/>
      <w:lvlJc w:val="left"/>
      <w:pPr>
        <w:ind w:left="5778" w:hanging="360"/>
      </w:pPr>
    </w:lvl>
    <w:lvl w:ilvl="8" w:tplc="0419001B" w:tentative="1">
      <w:start w:val="1"/>
      <w:numFmt w:val="lowerRoman"/>
      <w:lvlText w:val="%9."/>
      <w:lvlJc w:val="right"/>
      <w:pPr>
        <w:ind w:left="6498" w:hanging="180"/>
      </w:pPr>
    </w:lvl>
  </w:abstractNum>
  <w:abstractNum w:abstractNumId="14" w15:restartNumberingAfterBreak="0">
    <w:nsid w:val="15923006"/>
    <w:multiLevelType w:val="hybridMultilevel"/>
    <w:tmpl w:val="244A721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8608CB"/>
    <w:multiLevelType w:val="hybridMultilevel"/>
    <w:tmpl w:val="75FA73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995EF0"/>
    <w:multiLevelType w:val="multilevel"/>
    <w:tmpl w:val="DD4C44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96A244C"/>
    <w:multiLevelType w:val="hybridMultilevel"/>
    <w:tmpl w:val="02B63BA6"/>
    <w:lvl w:ilvl="0" w:tplc="ACACE8C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F97921"/>
    <w:multiLevelType w:val="hybridMultilevel"/>
    <w:tmpl w:val="5F360592"/>
    <w:lvl w:ilvl="0" w:tplc="2772CD94">
      <w:start w:val="8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E1428E6"/>
    <w:multiLevelType w:val="multilevel"/>
    <w:tmpl w:val="727C5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1323DC4"/>
    <w:multiLevelType w:val="hybridMultilevel"/>
    <w:tmpl w:val="45A8B9BA"/>
    <w:lvl w:ilvl="0" w:tplc="7422B75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1492C55"/>
    <w:multiLevelType w:val="hybridMultilevel"/>
    <w:tmpl w:val="3BCED8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81E4E2E"/>
    <w:multiLevelType w:val="hybridMultilevel"/>
    <w:tmpl w:val="BCA466D0"/>
    <w:lvl w:ilvl="0" w:tplc="04D0F892">
      <w:start w:val="2"/>
      <w:numFmt w:val="bullet"/>
      <w:lvlText w:val="-"/>
      <w:lvlJc w:val="left"/>
      <w:pPr>
        <w:ind w:left="122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23" w15:restartNumberingAfterBreak="0">
    <w:nsid w:val="28C843CD"/>
    <w:multiLevelType w:val="multilevel"/>
    <w:tmpl w:val="A3DA9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C9F0115"/>
    <w:multiLevelType w:val="multilevel"/>
    <w:tmpl w:val="80305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5" w15:restartNumberingAfterBreak="0">
    <w:nsid w:val="2F5E56EA"/>
    <w:multiLevelType w:val="multilevel"/>
    <w:tmpl w:val="8EE2E78E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  <w:sz w:val="22"/>
      </w:rPr>
    </w:lvl>
    <w:lvl w:ilvl="1">
      <w:start w:val="2"/>
      <w:numFmt w:val="decimal"/>
      <w:isLgl/>
      <w:lvlText w:val="%1.%2.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26" w15:restartNumberingAfterBreak="0">
    <w:nsid w:val="306F4EB9"/>
    <w:multiLevelType w:val="multilevel"/>
    <w:tmpl w:val="86B8A2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30EC193A"/>
    <w:multiLevelType w:val="hybridMultilevel"/>
    <w:tmpl w:val="04C2FB52"/>
    <w:lvl w:ilvl="0" w:tplc="B1546C00">
      <w:start w:val="8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31747E7F"/>
    <w:multiLevelType w:val="hybridMultilevel"/>
    <w:tmpl w:val="25BE386E"/>
    <w:lvl w:ilvl="0" w:tplc="2010829A">
      <w:start w:val="1"/>
      <w:numFmt w:val="decimal"/>
      <w:lvlText w:val="%1."/>
      <w:lvlJc w:val="left"/>
      <w:pPr>
        <w:ind w:left="1239" w:hanging="53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321B7D92"/>
    <w:multiLevelType w:val="hybridMultilevel"/>
    <w:tmpl w:val="FBF8ED0A"/>
    <w:lvl w:ilvl="0" w:tplc="1D8A8E92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32A23CDE"/>
    <w:multiLevelType w:val="hybridMultilevel"/>
    <w:tmpl w:val="08B0AC86"/>
    <w:lvl w:ilvl="0" w:tplc="A31269C4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1" w15:restartNumberingAfterBreak="0">
    <w:nsid w:val="32D84269"/>
    <w:multiLevelType w:val="multilevel"/>
    <w:tmpl w:val="F768DF7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20" w:hanging="1440"/>
      </w:pPr>
      <w:rPr>
        <w:rFonts w:hint="default"/>
      </w:rPr>
    </w:lvl>
  </w:abstractNum>
  <w:abstractNum w:abstractNumId="32" w15:restartNumberingAfterBreak="0">
    <w:nsid w:val="33556E69"/>
    <w:multiLevelType w:val="multilevel"/>
    <w:tmpl w:val="02F6CE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3" w15:restartNumberingAfterBreak="0">
    <w:nsid w:val="33C66CE4"/>
    <w:multiLevelType w:val="hybridMultilevel"/>
    <w:tmpl w:val="EC18F3F4"/>
    <w:lvl w:ilvl="0" w:tplc="82C0892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4E14E99"/>
    <w:multiLevelType w:val="multilevel"/>
    <w:tmpl w:val="C2D27D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3A871C00"/>
    <w:multiLevelType w:val="multilevel"/>
    <w:tmpl w:val="DF4850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6" w15:restartNumberingAfterBreak="0">
    <w:nsid w:val="3AE93380"/>
    <w:multiLevelType w:val="hybridMultilevel"/>
    <w:tmpl w:val="CCD82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CF4223F"/>
    <w:multiLevelType w:val="hybridMultilevel"/>
    <w:tmpl w:val="9536D9EE"/>
    <w:lvl w:ilvl="0" w:tplc="32869940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3DD71366"/>
    <w:multiLevelType w:val="multilevel"/>
    <w:tmpl w:val="E7FA1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3FDC0B94"/>
    <w:multiLevelType w:val="hybridMultilevel"/>
    <w:tmpl w:val="606A4B50"/>
    <w:lvl w:ilvl="0" w:tplc="CDE8B86A">
      <w:start w:val="7"/>
      <w:numFmt w:val="decimal"/>
      <w:lvlText w:val="%1"/>
      <w:lvlJc w:val="left"/>
      <w:pPr>
        <w:ind w:left="8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40943633"/>
    <w:multiLevelType w:val="hybridMultilevel"/>
    <w:tmpl w:val="7B1C7A2E"/>
    <w:lvl w:ilvl="0" w:tplc="E842C31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 w15:restartNumberingAfterBreak="0">
    <w:nsid w:val="40B8268E"/>
    <w:multiLevelType w:val="hybridMultilevel"/>
    <w:tmpl w:val="FCC22ED2"/>
    <w:lvl w:ilvl="0" w:tplc="A93CFF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0BE04C8"/>
    <w:multiLevelType w:val="hybridMultilevel"/>
    <w:tmpl w:val="FFB0A1E6"/>
    <w:lvl w:ilvl="0" w:tplc="C5723EC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41B170E0"/>
    <w:multiLevelType w:val="multilevel"/>
    <w:tmpl w:val="430A5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424A5104"/>
    <w:multiLevelType w:val="multilevel"/>
    <w:tmpl w:val="80305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5" w15:restartNumberingAfterBreak="0">
    <w:nsid w:val="46F84B5C"/>
    <w:multiLevelType w:val="hybridMultilevel"/>
    <w:tmpl w:val="75FA73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79A168B"/>
    <w:multiLevelType w:val="hybridMultilevel"/>
    <w:tmpl w:val="F51252A0"/>
    <w:lvl w:ilvl="0" w:tplc="12245180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7" w15:restartNumberingAfterBreak="0">
    <w:nsid w:val="480D5836"/>
    <w:multiLevelType w:val="multilevel"/>
    <w:tmpl w:val="B08C7B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48" w15:restartNumberingAfterBreak="0">
    <w:nsid w:val="4C423FE0"/>
    <w:multiLevelType w:val="hybridMultilevel"/>
    <w:tmpl w:val="55565646"/>
    <w:lvl w:ilvl="0" w:tplc="2780B4F2">
      <w:start w:val="1"/>
      <w:numFmt w:val="decimal"/>
      <w:lvlText w:val="%1."/>
      <w:lvlJc w:val="left"/>
      <w:pPr>
        <w:ind w:left="132" w:hanging="344"/>
      </w:pPr>
      <w:rPr>
        <w:rFonts w:hint="default"/>
        <w:b/>
        <w:bCs/>
        <w:w w:val="100"/>
        <w:lang w:val="uk-UA" w:eastAsia="en-US" w:bidi="ar-SA"/>
      </w:rPr>
    </w:lvl>
    <w:lvl w:ilvl="1" w:tplc="5888ED6A">
      <w:start w:val="1"/>
      <w:numFmt w:val="decimal"/>
      <w:lvlText w:val="%2."/>
      <w:lvlJc w:val="left"/>
      <w:pPr>
        <w:ind w:left="418" w:hanging="307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8D081296">
      <w:numFmt w:val="bullet"/>
      <w:lvlText w:val="•"/>
      <w:lvlJc w:val="left"/>
      <w:pPr>
        <w:ind w:left="1474" w:hanging="307"/>
      </w:pPr>
      <w:rPr>
        <w:rFonts w:hint="default"/>
        <w:lang w:val="uk-UA" w:eastAsia="en-US" w:bidi="ar-SA"/>
      </w:rPr>
    </w:lvl>
    <w:lvl w:ilvl="3" w:tplc="86087C86">
      <w:numFmt w:val="bullet"/>
      <w:lvlText w:val="•"/>
      <w:lvlJc w:val="left"/>
      <w:pPr>
        <w:ind w:left="2528" w:hanging="307"/>
      </w:pPr>
      <w:rPr>
        <w:rFonts w:hint="default"/>
        <w:lang w:val="uk-UA" w:eastAsia="en-US" w:bidi="ar-SA"/>
      </w:rPr>
    </w:lvl>
    <w:lvl w:ilvl="4" w:tplc="8FCE7AC4">
      <w:numFmt w:val="bullet"/>
      <w:lvlText w:val="•"/>
      <w:lvlJc w:val="left"/>
      <w:pPr>
        <w:ind w:left="3582" w:hanging="307"/>
      </w:pPr>
      <w:rPr>
        <w:rFonts w:hint="default"/>
        <w:lang w:val="uk-UA" w:eastAsia="en-US" w:bidi="ar-SA"/>
      </w:rPr>
    </w:lvl>
    <w:lvl w:ilvl="5" w:tplc="5002E58C">
      <w:numFmt w:val="bullet"/>
      <w:lvlText w:val="•"/>
      <w:lvlJc w:val="left"/>
      <w:pPr>
        <w:ind w:left="4636" w:hanging="307"/>
      </w:pPr>
      <w:rPr>
        <w:rFonts w:hint="default"/>
        <w:lang w:val="uk-UA" w:eastAsia="en-US" w:bidi="ar-SA"/>
      </w:rPr>
    </w:lvl>
    <w:lvl w:ilvl="6" w:tplc="B568E4E4">
      <w:numFmt w:val="bullet"/>
      <w:lvlText w:val="•"/>
      <w:lvlJc w:val="left"/>
      <w:pPr>
        <w:ind w:left="5690" w:hanging="307"/>
      </w:pPr>
      <w:rPr>
        <w:rFonts w:hint="default"/>
        <w:lang w:val="uk-UA" w:eastAsia="en-US" w:bidi="ar-SA"/>
      </w:rPr>
    </w:lvl>
    <w:lvl w:ilvl="7" w:tplc="8D4E8236">
      <w:numFmt w:val="bullet"/>
      <w:lvlText w:val="•"/>
      <w:lvlJc w:val="left"/>
      <w:pPr>
        <w:ind w:left="6744" w:hanging="307"/>
      </w:pPr>
      <w:rPr>
        <w:rFonts w:hint="default"/>
        <w:lang w:val="uk-UA" w:eastAsia="en-US" w:bidi="ar-SA"/>
      </w:rPr>
    </w:lvl>
    <w:lvl w:ilvl="8" w:tplc="B26EDA1E">
      <w:numFmt w:val="bullet"/>
      <w:lvlText w:val="•"/>
      <w:lvlJc w:val="left"/>
      <w:pPr>
        <w:ind w:left="7798" w:hanging="307"/>
      </w:pPr>
      <w:rPr>
        <w:rFonts w:hint="default"/>
        <w:lang w:val="uk-UA" w:eastAsia="en-US" w:bidi="ar-SA"/>
      </w:rPr>
    </w:lvl>
  </w:abstractNum>
  <w:abstractNum w:abstractNumId="49" w15:restartNumberingAfterBreak="0">
    <w:nsid w:val="4C7C69A0"/>
    <w:multiLevelType w:val="hybridMultilevel"/>
    <w:tmpl w:val="D17C1F44"/>
    <w:lvl w:ilvl="0" w:tplc="774E751A">
      <w:start w:val="4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0" w15:restartNumberingAfterBreak="0">
    <w:nsid w:val="4CFC214B"/>
    <w:multiLevelType w:val="hybridMultilevel"/>
    <w:tmpl w:val="3CF290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0F2DD7"/>
    <w:multiLevelType w:val="hybridMultilevel"/>
    <w:tmpl w:val="06D21250"/>
    <w:lvl w:ilvl="0" w:tplc="667E5F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2" w15:restartNumberingAfterBreak="0">
    <w:nsid w:val="4F1B0913"/>
    <w:multiLevelType w:val="multilevel"/>
    <w:tmpl w:val="AEB26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4FCB72ED"/>
    <w:multiLevelType w:val="multilevel"/>
    <w:tmpl w:val="8F5E7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4FD14459"/>
    <w:multiLevelType w:val="hybridMultilevel"/>
    <w:tmpl w:val="872AD7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0604563"/>
    <w:multiLevelType w:val="hybridMultilevel"/>
    <w:tmpl w:val="2108B2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1C54A02"/>
    <w:multiLevelType w:val="hybridMultilevel"/>
    <w:tmpl w:val="C8AAA6E8"/>
    <w:lvl w:ilvl="0" w:tplc="72D49214">
      <w:start w:val="1"/>
      <w:numFmt w:val="bullet"/>
      <w:lvlText w:val=""/>
      <w:lvlJc w:val="left"/>
      <w:pPr>
        <w:ind w:left="412" w:hanging="140"/>
      </w:pPr>
      <w:rPr>
        <w:rFonts w:ascii="Symbol" w:hAnsi="Symbol" w:hint="default"/>
        <w:w w:val="99"/>
        <w:sz w:val="20"/>
        <w:szCs w:val="20"/>
      </w:rPr>
    </w:lvl>
    <w:lvl w:ilvl="1" w:tplc="E19EE6FC">
      <w:numFmt w:val="bullet"/>
      <w:lvlText w:val="•"/>
      <w:lvlJc w:val="left"/>
      <w:pPr>
        <w:ind w:left="1146" w:hanging="140"/>
      </w:pPr>
      <w:rPr>
        <w:rFonts w:hint="default"/>
      </w:rPr>
    </w:lvl>
    <w:lvl w:ilvl="2" w:tplc="084A3804">
      <w:numFmt w:val="bullet"/>
      <w:lvlText w:val="•"/>
      <w:lvlJc w:val="left"/>
      <w:pPr>
        <w:ind w:left="1872" w:hanging="140"/>
      </w:pPr>
      <w:rPr>
        <w:rFonts w:hint="default"/>
      </w:rPr>
    </w:lvl>
    <w:lvl w:ilvl="3" w:tplc="7890CA4E">
      <w:numFmt w:val="bullet"/>
      <w:lvlText w:val="•"/>
      <w:lvlJc w:val="left"/>
      <w:pPr>
        <w:ind w:left="2598" w:hanging="140"/>
      </w:pPr>
      <w:rPr>
        <w:rFonts w:hint="default"/>
      </w:rPr>
    </w:lvl>
    <w:lvl w:ilvl="4" w:tplc="AC92E592">
      <w:numFmt w:val="bullet"/>
      <w:lvlText w:val="•"/>
      <w:lvlJc w:val="left"/>
      <w:pPr>
        <w:ind w:left="3324" w:hanging="140"/>
      </w:pPr>
      <w:rPr>
        <w:rFonts w:hint="default"/>
      </w:rPr>
    </w:lvl>
    <w:lvl w:ilvl="5" w:tplc="ABFC701E">
      <w:numFmt w:val="bullet"/>
      <w:lvlText w:val="•"/>
      <w:lvlJc w:val="left"/>
      <w:pPr>
        <w:ind w:left="4050" w:hanging="140"/>
      </w:pPr>
      <w:rPr>
        <w:rFonts w:hint="default"/>
      </w:rPr>
    </w:lvl>
    <w:lvl w:ilvl="6" w:tplc="A25E9874">
      <w:numFmt w:val="bullet"/>
      <w:lvlText w:val="•"/>
      <w:lvlJc w:val="left"/>
      <w:pPr>
        <w:ind w:left="4776" w:hanging="140"/>
      </w:pPr>
      <w:rPr>
        <w:rFonts w:hint="default"/>
      </w:rPr>
    </w:lvl>
    <w:lvl w:ilvl="7" w:tplc="4170D2C8">
      <w:numFmt w:val="bullet"/>
      <w:lvlText w:val="•"/>
      <w:lvlJc w:val="left"/>
      <w:pPr>
        <w:ind w:left="5502" w:hanging="140"/>
      </w:pPr>
      <w:rPr>
        <w:rFonts w:hint="default"/>
      </w:rPr>
    </w:lvl>
    <w:lvl w:ilvl="8" w:tplc="DCD686BA">
      <w:numFmt w:val="bullet"/>
      <w:lvlText w:val="•"/>
      <w:lvlJc w:val="left"/>
      <w:pPr>
        <w:ind w:left="6228" w:hanging="140"/>
      </w:pPr>
      <w:rPr>
        <w:rFonts w:hint="default"/>
      </w:rPr>
    </w:lvl>
  </w:abstractNum>
  <w:abstractNum w:abstractNumId="57" w15:restartNumberingAfterBreak="0">
    <w:nsid w:val="521A6D5D"/>
    <w:multiLevelType w:val="hybridMultilevel"/>
    <w:tmpl w:val="96AE2684"/>
    <w:lvl w:ilvl="0" w:tplc="C91A863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26116C8"/>
    <w:multiLevelType w:val="hybridMultilevel"/>
    <w:tmpl w:val="FDC4EC9C"/>
    <w:lvl w:ilvl="0" w:tplc="927869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451662E"/>
    <w:multiLevelType w:val="multilevel"/>
    <w:tmpl w:val="871E14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60" w15:restartNumberingAfterBreak="0">
    <w:nsid w:val="551F58CA"/>
    <w:multiLevelType w:val="hybridMultilevel"/>
    <w:tmpl w:val="1690DA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5785441E"/>
    <w:multiLevelType w:val="hybridMultilevel"/>
    <w:tmpl w:val="32F2FC94"/>
    <w:lvl w:ilvl="0" w:tplc="897274C6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7D851F8"/>
    <w:multiLevelType w:val="hybridMultilevel"/>
    <w:tmpl w:val="2098D3F2"/>
    <w:lvl w:ilvl="0" w:tplc="8F6E0E8A">
      <w:start w:val="5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3" w15:restartNumberingAfterBreak="0">
    <w:nsid w:val="587F4403"/>
    <w:multiLevelType w:val="hybridMultilevel"/>
    <w:tmpl w:val="9CDC4D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A5E1C67"/>
    <w:multiLevelType w:val="hybridMultilevel"/>
    <w:tmpl w:val="CC5A37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5DFE10B3"/>
    <w:multiLevelType w:val="hybridMultilevel"/>
    <w:tmpl w:val="3A7AA576"/>
    <w:lvl w:ilvl="0" w:tplc="0DCCB41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5EE82203"/>
    <w:multiLevelType w:val="hybridMultilevel"/>
    <w:tmpl w:val="B5DA0E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F102E27"/>
    <w:multiLevelType w:val="multilevel"/>
    <w:tmpl w:val="83B41E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68" w15:restartNumberingAfterBreak="0">
    <w:nsid w:val="5F3D767C"/>
    <w:multiLevelType w:val="hybridMultilevel"/>
    <w:tmpl w:val="B1105678"/>
    <w:lvl w:ilvl="0" w:tplc="ED1E36C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00E4DBA"/>
    <w:multiLevelType w:val="hybridMultilevel"/>
    <w:tmpl w:val="39EEB68C"/>
    <w:lvl w:ilvl="0" w:tplc="0422000F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0130021"/>
    <w:multiLevelType w:val="multilevel"/>
    <w:tmpl w:val="2C90F9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1" w15:restartNumberingAfterBreak="0">
    <w:nsid w:val="604B631D"/>
    <w:multiLevelType w:val="hybridMultilevel"/>
    <w:tmpl w:val="21B8FA3E"/>
    <w:lvl w:ilvl="0" w:tplc="BED473C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1431D59"/>
    <w:multiLevelType w:val="hybridMultilevel"/>
    <w:tmpl w:val="DA4883D0"/>
    <w:lvl w:ilvl="0" w:tplc="6ABE5F06">
      <w:start w:val="9"/>
      <w:numFmt w:val="decimal"/>
      <w:lvlText w:val="%1."/>
      <w:lvlJc w:val="left"/>
      <w:pPr>
        <w:ind w:left="12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2" w:hanging="360"/>
      </w:pPr>
    </w:lvl>
    <w:lvl w:ilvl="2" w:tplc="0419001B" w:tentative="1">
      <w:start w:val="1"/>
      <w:numFmt w:val="lowerRoman"/>
      <w:lvlText w:val="%3."/>
      <w:lvlJc w:val="right"/>
      <w:pPr>
        <w:ind w:left="2732" w:hanging="180"/>
      </w:pPr>
    </w:lvl>
    <w:lvl w:ilvl="3" w:tplc="0419000F" w:tentative="1">
      <w:start w:val="1"/>
      <w:numFmt w:val="decimal"/>
      <w:lvlText w:val="%4."/>
      <w:lvlJc w:val="left"/>
      <w:pPr>
        <w:ind w:left="3452" w:hanging="360"/>
      </w:pPr>
    </w:lvl>
    <w:lvl w:ilvl="4" w:tplc="04190019" w:tentative="1">
      <w:start w:val="1"/>
      <w:numFmt w:val="lowerLetter"/>
      <w:lvlText w:val="%5."/>
      <w:lvlJc w:val="left"/>
      <w:pPr>
        <w:ind w:left="4172" w:hanging="360"/>
      </w:pPr>
    </w:lvl>
    <w:lvl w:ilvl="5" w:tplc="0419001B" w:tentative="1">
      <w:start w:val="1"/>
      <w:numFmt w:val="lowerRoman"/>
      <w:lvlText w:val="%6."/>
      <w:lvlJc w:val="right"/>
      <w:pPr>
        <w:ind w:left="4892" w:hanging="180"/>
      </w:pPr>
    </w:lvl>
    <w:lvl w:ilvl="6" w:tplc="0419000F" w:tentative="1">
      <w:start w:val="1"/>
      <w:numFmt w:val="decimal"/>
      <w:lvlText w:val="%7."/>
      <w:lvlJc w:val="left"/>
      <w:pPr>
        <w:ind w:left="5612" w:hanging="360"/>
      </w:pPr>
    </w:lvl>
    <w:lvl w:ilvl="7" w:tplc="04190019" w:tentative="1">
      <w:start w:val="1"/>
      <w:numFmt w:val="lowerLetter"/>
      <w:lvlText w:val="%8."/>
      <w:lvlJc w:val="left"/>
      <w:pPr>
        <w:ind w:left="6332" w:hanging="360"/>
      </w:pPr>
    </w:lvl>
    <w:lvl w:ilvl="8" w:tplc="0419001B" w:tentative="1">
      <w:start w:val="1"/>
      <w:numFmt w:val="lowerRoman"/>
      <w:lvlText w:val="%9."/>
      <w:lvlJc w:val="right"/>
      <w:pPr>
        <w:ind w:left="7052" w:hanging="180"/>
      </w:pPr>
    </w:lvl>
  </w:abstractNum>
  <w:abstractNum w:abstractNumId="73" w15:restartNumberingAfterBreak="0">
    <w:nsid w:val="62FF27BA"/>
    <w:multiLevelType w:val="multilevel"/>
    <w:tmpl w:val="7FDC94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638D72C9"/>
    <w:multiLevelType w:val="multilevel"/>
    <w:tmpl w:val="B030BC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64333258"/>
    <w:multiLevelType w:val="hybridMultilevel"/>
    <w:tmpl w:val="92B84AFA"/>
    <w:lvl w:ilvl="0" w:tplc="A7A880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58E329E"/>
    <w:multiLevelType w:val="hybridMultilevel"/>
    <w:tmpl w:val="3CAAA5F8"/>
    <w:lvl w:ilvl="0" w:tplc="8C00619C">
      <w:start w:val="5"/>
      <w:numFmt w:val="decimal"/>
      <w:lvlText w:val="%1"/>
      <w:lvlJc w:val="left"/>
      <w:pPr>
        <w:ind w:left="362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42" w:hanging="360"/>
      </w:pPr>
    </w:lvl>
    <w:lvl w:ilvl="2" w:tplc="0419001B" w:tentative="1">
      <w:start w:val="1"/>
      <w:numFmt w:val="lowerRoman"/>
      <w:lvlText w:val="%3."/>
      <w:lvlJc w:val="right"/>
      <w:pPr>
        <w:ind w:left="2662" w:hanging="180"/>
      </w:pPr>
    </w:lvl>
    <w:lvl w:ilvl="3" w:tplc="0419000F" w:tentative="1">
      <w:start w:val="1"/>
      <w:numFmt w:val="decimal"/>
      <w:lvlText w:val="%4."/>
      <w:lvlJc w:val="left"/>
      <w:pPr>
        <w:ind w:left="3382" w:hanging="360"/>
      </w:pPr>
    </w:lvl>
    <w:lvl w:ilvl="4" w:tplc="04190019" w:tentative="1">
      <w:start w:val="1"/>
      <w:numFmt w:val="lowerLetter"/>
      <w:lvlText w:val="%5."/>
      <w:lvlJc w:val="left"/>
      <w:pPr>
        <w:ind w:left="4102" w:hanging="360"/>
      </w:pPr>
    </w:lvl>
    <w:lvl w:ilvl="5" w:tplc="0419001B" w:tentative="1">
      <w:start w:val="1"/>
      <w:numFmt w:val="lowerRoman"/>
      <w:lvlText w:val="%6."/>
      <w:lvlJc w:val="right"/>
      <w:pPr>
        <w:ind w:left="4822" w:hanging="180"/>
      </w:pPr>
    </w:lvl>
    <w:lvl w:ilvl="6" w:tplc="0419000F" w:tentative="1">
      <w:start w:val="1"/>
      <w:numFmt w:val="decimal"/>
      <w:lvlText w:val="%7."/>
      <w:lvlJc w:val="left"/>
      <w:pPr>
        <w:ind w:left="5542" w:hanging="360"/>
      </w:pPr>
    </w:lvl>
    <w:lvl w:ilvl="7" w:tplc="04190019" w:tentative="1">
      <w:start w:val="1"/>
      <w:numFmt w:val="lowerLetter"/>
      <w:lvlText w:val="%8."/>
      <w:lvlJc w:val="left"/>
      <w:pPr>
        <w:ind w:left="6262" w:hanging="360"/>
      </w:pPr>
    </w:lvl>
    <w:lvl w:ilvl="8" w:tplc="0419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77" w15:restartNumberingAfterBreak="0">
    <w:nsid w:val="68751929"/>
    <w:multiLevelType w:val="hybridMultilevel"/>
    <w:tmpl w:val="F2E61C00"/>
    <w:lvl w:ilvl="0" w:tplc="8EF0FC58">
      <w:start w:val="1"/>
      <w:numFmt w:val="decimal"/>
      <w:lvlText w:val="%1."/>
      <w:lvlJc w:val="left"/>
      <w:pPr>
        <w:ind w:left="1559" w:hanging="428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7F64AAF6">
      <w:numFmt w:val="bullet"/>
      <w:lvlText w:val="•"/>
      <w:lvlJc w:val="left"/>
      <w:pPr>
        <w:ind w:left="2594" w:hanging="428"/>
      </w:pPr>
      <w:rPr>
        <w:rFonts w:hint="default"/>
      </w:rPr>
    </w:lvl>
    <w:lvl w:ilvl="2" w:tplc="1B423D2C">
      <w:numFmt w:val="bullet"/>
      <w:lvlText w:val="•"/>
      <w:lvlJc w:val="left"/>
      <w:pPr>
        <w:ind w:left="3628" w:hanging="428"/>
      </w:pPr>
      <w:rPr>
        <w:rFonts w:hint="default"/>
      </w:rPr>
    </w:lvl>
    <w:lvl w:ilvl="3" w:tplc="0C904E02">
      <w:numFmt w:val="bullet"/>
      <w:lvlText w:val="•"/>
      <w:lvlJc w:val="left"/>
      <w:pPr>
        <w:ind w:left="4662" w:hanging="428"/>
      </w:pPr>
      <w:rPr>
        <w:rFonts w:hint="default"/>
      </w:rPr>
    </w:lvl>
    <w:lvl w:ilvl="4" w:tplc="05C84D08">
      <w:numFmt w:val="bullet"/>
      <w:lvlText w:val="•"/>
      <w:lvlJc w:val="left"/>
      <w:pPr>
        <w:ind w:left="5696" w:hanging="428"/>
      </w:pPr>
      <w:rPr>
        <w:rFonts w:hint="default"/>
      </w:rPr>
    </w:lvl>
    <w:lvl w:ilvl="5" w:tplc="A4F0FDB2">
      <w:numFmt w:val="bullet"/>
      <w:lvlText w:val="•"/>
      <w:lvlJc w:val="left"/>
      <w:pPr>
        <w:ind w:left="6730" w:hanging="428"/>
      </w:pPr>
      <w:rPr>
        <w:rFonts w:hint="default"/>
      </w:rPr>
    </w:lvl>
    <w:lvl w:ilvl="6" w:tplc="5AFCEE68">
      <w:numFmt w:val="bullet"/>
      <w:lvlText w:val="•"/>
      <w:lvlJc w:val="left"/>
      <w:pPr>
        <w:ind w:left="7764" w:hanging="428"/>
      </w:pPr>
      <w:rPr>
        <w:rFonts w:hint="default"/>
      </w:rPr>
    </w:lvl>
    <w:lvl w:ilvl="7" w:tplc="9B4426BC">
      <w:numFmt w:val="bullet"/>
      <w:lvlText w:val="•"/>
      <w:lvlJc w:val="left"/>
      <w:pPr>
        <w:ind w:left="8798" w:hanging="428"/>
      </w:pPr>
      <w:rPr>
        <w:rFonts w:hint="default"/>
      </w:rPr>
    </w:lvl>
    <w:lvl w:ilvl="8" w:tplc="83A24BD0">
      <w:numFmt w:val="bullet"/>
      <w:lvlText w:val="•"/>
      <w:lvlJc w:val="left"/>
      <w:pPr>
        <w:ind w:left="9832" w:hanging="428"/>
      </w:pPr>
      <w:rPr>
        <w:rFonts w:hint="default"/>
      </w:rPr>
    </w:lvl>
  </w:abstractNum>
  <w:abstractNum w:abstractNumId="78" w15:restartNumberingAfterBreak="0">
    <w:nsid w:val="68AB41C1"/>
    <w:multiLevelType w:val="hybridMultilevel"/>
    <w:tmpl w:val="D7A6A46C"/>
    <w:lvl w:ilvl="0" w:tplc="760AE68C">
      <w:start w:val="1"/>
      <w:numFmt w:val="decimal"/>
      <w:lvlText w:val="%1."/>
      <w:lvlJc w:val="left"/>
      <w:pPr>
        <w:ind w:left="-491" w:hanging="360"/>
      </w:pPr>
      <w:rPr>
        <w:rFonts w:hint="default"/>
        <w:b/>
        <w:bCs w:val="0"/>
        <w:i/>
        <w:iCs w:val="0"/>
      </w:rPr>
    </w:lvl>
    <w:lvl w:ilvl="1" w:tplc="04220019" w:tentative="1">
      <w:start w:val="1"/>
      <w:numFmt w:val="lowerLetter"/>
      <w:lvlText w:val="%2."/>
      <w:lvlJc w:val="left"/>
      <w:pPr>
        <w:ind w:left="229" w:hanging="360"/>
      </w:pPr>
    </w:lvl>
    <w:lvl w:ilvl="2" w:tplc="0422001B" w:tentative="1">
      <w:start w:val="1"/>
      <w:numFmt w:val="lowerRoman"/>
      <w:lvlText w:val="%3."/>
      <w:lvlJc w:val="right"/>
      <w:pPr>
        <w:ind w:left="949" w:hanging="180"/>
      </w:pPr>
    </w:lvl>
    <w:lvl w:ilvl="3" w:tplc="0422000F" w:tentative="1">
      <w:start w:val="1"/>
      <w:numFmt w:val="decimal"/>
      <w:lvlText w:val="%4."/>
      <w:lvlJc w:val="left"/>
      <w:pPr>
        <w:ind w:left="1669" w:hanging="360"/>
      </w:pPr>
    </w:lvl>
    <w:lvl w:ilvl="4" w:tplc="04220019" w:tentative="1">
      <w:start w:val="1"/>
      <w:numFmt w:val="lowerLetter"/>
      <w:lvlText w:val="%5."/>
      <w:lvlJc w:val="left"/>
      <w:pPr>
        <w:ind w:left="2389" w:hanging="360"/>
      </w:pPr>
    </w:lvl>
    <w:lvl w:ilvl="5" w:tplc="0422001B" w:tentative="1">
      <w:start w:val="1"/>
      <w:numFmt w:val="lowerRoman"/>
      <w:lvlText w:val="%6."/>
      <w:lvlJc w:val="right"/>
      <w:pPr>
        <w:ind w:left="3109" w:hanging="180"/>
      </w:pPr>
    </w:lvl>
    <w:lvl w:ilvl="6" w:tplc="0422000F" w:tentative="1">
      <w:start w:val="1"/>
      <w:numFmt w:val="decimal"/>
      <w:lvlText w:val="%7."/>
      <w:lvlJc w:val="left"/>
      <w:pPr>
        <w:ind w:left="3829" w:hanging="360"/>
      </w:pPr>
    </w:lvl>
    <w:lvl w:ilvl="7" w:tplc="04220019" w:tentative="1">
      <w:start w:val="1"/>
      <w:numFmt w:val="lowerLetter"/>
      <w:lvlText w:val="%8."/>
      <w:lvlJc w:val="left"/>
      <w:pPr>
        <w:ind w:left="4549" w:hanging="360"/>
      </w:pPr>
    </w:lvl>
    <w:lvl w:ilvl="8" w:tplc="0422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79" w15:restartNumberingAfterBreak="0">
    <w:nsid w:val="697913C4"/>
    <w:multiLevelType w:val="hybridMultilevel"/>
    <w:tmpl w:val="AA400588"/>
    <w:lvl w:ilvl="0" w:tplc="97AC39A4">
      <w:start w:val="2002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AA924A9"/>
    <w:multiLevelType w:val="hybridMultilevel"/>
    <w:tmpl w:val="2108B2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B4B716F"/>
    <w:multiLevelType w:val="hybridMultilevel"/>
    <w:tmpl w:val="90CA0C92"/>
    <w:lvl w:ilvl="0" w:tplc="E85A7B96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2" w15:restartNumberingAfterBreak="0">
    <w:nsid w:val="6B8403F6"/>
    <w:multiLevelType w:val="hybridMultilevel"/>
    <w:tmpl w:val="588ECA06"/>
    <w:lvl w:ilvl="0" w:tplc="97E80320">
      <w:start w:val="1"/>
      <w:numFmt w:val="decimal"/>
      <w:lvlText w:val="%1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83" w15:restartNumberingAfterBreak="0">
    <w:nsid w:val="6D68752A"/>
    <w:multiLevelType w:val="hybridMultilevel"/>
    <w:tmpl w:val="5C883B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F210F3F"/>
    <w:multiLevelType w:val="hybridMultilevel"/>
    <w:tmpl w:val="0562EA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6F7B1B44"/>
    <w:multiLevelType w:val="hybridMultilevel"/>
    <w:tmpl w:val="27AEC7D8"/>
    <w:lvl w:ilvl="0" w:tplc="E6DE52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FC225E2"/>
    <w:multiLevelType w:val="hybridMultilevel"/>
    <w:tmpl w:val="2CA883FE"/>
    <w:lvl w:ilvl="0" w:tplc="AA368C12">
      <w:start w:val="6"/>
      <w:numFmt w:val="decimal"/>
      <w:lvlText w:val="%1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7" w15:restartNumberingAfterBreak="0">
    <w:nsid w:val="718A1BFD"/>
    <w:multiLevelType w:val="hybridMultilevel"/>
    <w:tmpl w:val="A5FC47CE"/>
    <w:lvl w:ilvl="0" w:tplc="86FE3DF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8" w15:restartNumberingAfterBreak="0">
    <w:nsid w:val="71F64D4A"/>
    <w:multiLevelType w:val="hybridMultilevel"/>
    <w:tmpl w:val="F9DADD70"/>
    <w:lvl w:ilvl="0" w:tplc="AD60EE84">
      <w:start w:val="3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9" w15:restartNumberingAfterBreak="0">
    <w:nsid w:val="77722C75"/>
    <w:multiLevelType w:val="hybridMultilevel"/>
    <w:tmpl w:val="68CE3836"/>
    <w:lvl w:ilvl="0" w:tplc="774E751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7DA33B2"/>
    <w:multiLevelType w:val="hybridMultilevel"/>
    <w:tmpl w:val="BFCECB6A"/>
    <w:lvl w:ilvl="0" w:tplc="FDD687D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1" w15:restartNumberingAfterBreak="0">
    <w:nsid w:val="79A03375"/>
    <w:multiLevelType w:val="multilevel"/>
    <w:tmpl w:val="8B560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7C50555D"/>
    <w:multiLevelType w:val="hybridMultilevel"/>
    <w:tmpl w:val="C9A2CE72"/>
    <w:lvl w:ilvl="0" w:tplc="8DBE17BC">
      <w:start w:val="5"/>
      <w:numFmt w:val="bullet"/>
      <w:lvlText w:val="-"/>
      <w:lvlJc w:val="left"/>
      <w:pPr>
        <w:ind w:left="9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47" w:hanging="360"/>
      </w:pPr>
      <w:rPr>
        <w:rFonts w:ascii="Wingdings" w:hAnsi="Wingdings" w:hint="default"/>
      </w:rPr>
    </w:lvl>
  </w:abstractNum>
  <w:abstractNum w:abstractNumId="93" w15:restartNumberingAfterBreak="0">
    <w:nsid w:val="7CF805A4"/>
    <w:multiLevelType w:val="hybridMultilevel"/>
    <w:tmpl w:val="4560EDD8"/>
    <w:lvl w:ilvl="0" w:tplc="0FA0BB10">
      <w:numFmt w:val="bullet"/>
      <w:lvlText w:val=""/>
      <w:lvlJc w:val="left"/>
      <w:pPr>
        <w:ind w:left="1071" w:hanging="361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CDCB2F0">
      <w:numFmt w:val="bullet"/>
      <w:lvlText w:val=""/>
      <w:lvlJc w:val="left"/>
      <w:pPr>
        <w:ind w:left="1431" w:hanging="361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241A556E">
      <w:numFmt w:val="bullet"/>
      <w:lvlText w:val="•"/>
      <w:lvlJc w:val="left"/>
      <w:pPr>
        <w:ind w:left="2414" w:hanging="361"/>
      </w:pPr>
      <w:rPr>
        <w:rFonts w:hint="default"/>
        <w:lang w:val="uk-UA" w:eastAsia="en-US" w:bidi="ar-SA"/>
      </w:rPr>
    </w:lvl>
    <w:lvl w:ilvl="3" w:tplc="B1B87B5A">
      <w:numFmt w:val="bullet"/>
      <w:lvlText w:val="•"/>
      <w:lvlJc w:val="left"/>
      <w:pPr>
        <w:ind w:left="3399" w:hanging="361"/>
      </w:pPr>
      <w:rPr>
        <w:rFonts w:hint="default"/>
        <w:lang w:val="uk-UA" w:eastAsia="en-US" w:bidi="ar-SA"/>
      </w:rPr>
    </w:lvl>
    <w:lvl w:ilvl="4" w:tplc="A6EAEC76">
      <w:numFmt w:val="bullet"/>
      <w:lvlText w:val="•"/>
      <w:lvlJc w:val="left"/>
      <w:pPr>
        <w:ind w:left="4385" w:hanging="361"/>
      </w:pPr>
      <w:rPr>
        <w:rFonts w:hint="default"/>
        <w:lang w:val="uk-UA" w:eastAsia="en-US" w:bidi="ar-SA"/>
      </w:rPr>
    </w:lvl>
    <w:lvl w:ilvl="5" w:tplc="32228B24">
      <w:numFmt w:val="bullet"/>
      <w:lvlText w:val="•"/>
      <w:lvlJc w:val="left"/>
      <w:pPr>
        <w:ind w:left="5370" w:hanging="361"/>
      </w:pPr>
      <w:rPr>
        <w:rFonts w:hint="default"/>
        <w:lang w:val="uk-UA" w:eastAsia="en-US" w:bidi="ar-SA"/>
      </w:rPr>
    </w:lvl>
    <w:lvl w:ilvl="6" w:tplc="81A0434E">
      <w:numFmt w:val="bullet"/>
      <w:lvlText w:val="•"/>
      <w:lvlJc w:val="left"/>
      <w:pPr>
        <w:ind w:left="6355" w:hanging="361"/>
      </w:pPr>
      <w:rPr>
        <w:rFonts w:hint="default"/>
        <w:lang w:val="uk-UA" w:eastAsia="en-US" w:bidi="ar-SA"/>
      </w:rPr>
    </w:lvl>
    <w:lvl w:ilvl="7" w:tplc="9326A2EA">
      <w:numFmt w:val="bullet"/>
      <w:lvlText w:val="•"/>
      <w:lvlJc w:val="left"/>
      <w:pPr>
        <w:ind w:left="7341" w:hanging="361"/>
      </w:pPr>
      <w:rPr>
        <w:rFonts w:hint="default"/>
        <w:lang w:val="uk-UA" w:eastAsia="en-US" w:bidi="ar-SA"/>
      </w:rPr>
    </w:lvl>
    <w:lvl w:ilvl="8" w:tplc="7D6C3A64">
      <w:numFmt w:val="bullet"/>
      <w:lvlText w:val="•"/>
      <w:lvlJc w:val="left"/>
      <w:pPr>
        <w:ind w:left="8326" w:hanging="361"/>
      </w:pPr>
      <w:rPr>
        <w:rFonts w:hint="default"/>
        <w:lang w:val="uk-UA" w:eastAsia="en-US" w:bidi="ar-SA"/>
      </w:rPr>
    </w:lvl>
  </w:abstractNum>
  <w:abstractNum w:abstractNumId="94" w15:restartNumberingAfterBreak="0">
    <w:nsid w:val="7D115712"/>
    <w:multiLevelType w:val="hybridMultilevel"/>
    <w:tmpl w:val="25406088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D6F6BC8"/>
    <w:multiLevelType w:val="hybridMultilevel"/>
    <w:tmpl w:val="7D84C790"/>
    <w:lvl w:ilvl="0" w:tplc="EC82BC8A">
      <w:start w:val="4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6" w15:restartNumberingAfterBreak="0">
    <w:nsid w:val="7E79450C"/>
    <w:multiLevelType w:val="multilevel"/>
    <w:tmpl w:val="430EE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7E8B692C"/>
    <w:multiLevelType w:val="hybridMultilevel"/>
    <w:tmpl w:val="0B4CAC06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14812880">
    <w:abstractNumId w:val="29"/>
  </w:num>
  <w:num w:numId="2" w16cid:durableId="454297600">
    <w:abstractNumId w:val="5"/>
  </w:num>
  <w:num w:numId="3" w16cid:durableId="538082655">
    <w:abstractNumId w:val="46"/>
  </w:num>
  <w:num w:numId="4" w16cid:durableId="1054432653">
    <w:abstractNumId w:val="88"/>
  </w:num>
  <w:num w:numId="5" w16cid:durableId="1887596821">
    <w:abstractNumId w:val="36"/>
  </w:num>
  <w:num w:numId="6" w16cid:durableId="1912036495">
    <w:abstractNumId w:val="10"/>
  </w:num>
  <w:num w:numId="7" w16cid:durableId="1285700230">
    <w:abstractNumId w:val="17"/>
  </w:num>
  <w:num w:numId="8" w16cid:durableId="659387689">
    <w:abstractNumId w:val="64"/>
  </w:num>
  <w:num w:numId="9" w16cid:durableId="621886199">
    <w:abstractNumId w:val="24"/>
  </w:num>
  <w:num w:numId="10" w16cid:durableId="527259266">
    <w:abstractNumId w:val="47"/>
  </w:num>
  <w:num w:numId="11" w16cid:durableId="59518977">
    <w:abstractNumId w:val="40"/>
  </w:num>
  <w:num w:numId="12" w16cid:durableId="1969698390">
    <w:abstractNumId w:val="58"/>
  </w:num>
  <w:num w:numId="13" w16cid:durableId="322899883">
    <w:abstractNumId w:val="61"/>
  </w:num>
  <w:num w:numId="14" w16cid:durableId="1439447489">
    <w:abstractNumId w:val="44"/>
  </w:num>
  <w:num w:numId="15" w16cid:durableId="694618860">
    <w:abstractNumId w:val="52"/>
  </w:num>
  <w:num w:numId="16" w16cid:durableId="1015578608">
    <w:abstractNumId w:val="43"/>
  </w:num>
  <w:num w:numId="17" w16cid:durableId="700672328">
    <w:abstractNumId w:val="67"/>
  </w:num>
  <w:num w:numId="18" w16cid:durableId="407463733">
    <w:abstractNumId w:val="70"/>
  </w:num>
  <w:num w:numId="19" w16cid:durableId="451242918">
    <w:abstractNumId w:val="6"/>
  </w:num>
  <w:num w:numId="20" w16cid:durableId="440149564">
    <w:abstractNumId w:val="38"/>
  </w:num>
  <w:num w:numId="21" w16cid:durableId="944655510">
    <w:abstractNumId w:val="96"/>
  </w:num>
  <w:num w:numId="22" w16cid:durableId="2137940908">
    <w:abstractNumId w:val="73"/>
  </w:num>
  <w:num w:numId="23" w16cid:durableId="584925909">
    <w:abstractNumId w:val="0"/>
  </w:num>
  <w:num w:numId="24" w16cid:durableId="1687824947">
    <w:abstractNumId w:val="23"/>
  </w:num>
  <w:num w:numId="25" w16cid:durableId="716244943">
    <w:abstractNumId w:val="31"/>
  </w:num>
  <w:num w:numId="26" w16cid:durableId="2110809221">
    <w:abstractNumId w:val="53"/>
  </w:num>
  <w:num w:numId="27" w16cid:durableId="1521041397">
    <w:abstractNumId w:val="2"/>
  </w:num>
  <w:num w:numId="28" w16cid:durableId="1130434618">
    <w:abstractNumId w:val="19"/>
  </w:num>
  <w:num w:numId="29" w16cid:durableId="2099867495">
    <w:abstractNumId w:val="12"/>
  </w:num>
  <w:num w:numId="30" w16cid:durableId="134950774">
    <w:abstractNumId w:val="32"/>
  </w:num>
  <w:num w:numId="31" w16cid:durableId="833884826">
    <w:abstractNumId w:val="60"/>
  </w:num>
  <w:num w:numId="32" w16cid:durableId="1476482970">
    <w:abstractNumId w:val="68"/>
  </w:num>
  <w:num w:numId="33" w16cid:durableId="1193224025">
    <w:abstractNumId w:val="26"/>
  </w:num>
  <w:num w:numId="34" w16cid:durableId="1027366010">
    <w:abstractNumId w:val="9"/>
  </w:num>
  <w:num w:numId="35" w16cid:durableId="910966161">
    <w:abstractNumId w:val="56"/>
  </w:num>
  <w:num w:numId="36" w16cid:durableId="1583024438">
    <w:abstractNumId w:val="62"/>
  </w:num>
  <w:num w:numId="37" w16cid:durableId="144394926">
    <w:abstractNumId w:val="92"/>
  </w:num>
  <w:num w:numId="38" w16cid:durableId="132992662">
    <w:abstractNumId w:val="69"/>
  </w:num>
  <w:num w:numId="39" w16cid:durableId="445781325">
    <w:abstractNumId w:val="42"/>
  </w:num>
  <w:num w:numId="40" w16cid:durableId="2082287204">
    <w:abstractNumId w:val="90"/>
  </w:num>
  <w:num w:numId="41" w16cid:durableId="1604729376">
    <w:abstractNumId w:val="21"/>
  </w:num>
  <w:num w:numId="42" w16cid:durableId="1795175658">
    <w:abstractNumId w:val="51"/>
  </w:num>
  <w:num w:numId="43" w16cid:durableId="1520923707">
    <w:abstractNumId w:val="63"/>
  </w:num>
  <w:num w:numId="44" w16cid:durableId="912469502">
    <w:abstractNumId w:val="14"/>
  </w:num>
  <w:num w:numId="45" w16cid:durableId="2139450487">
    <w:abstractNumId w:val="97"/>
  </w:num>
  <w:num w:numId="46" w16cid:durableId="1134299544">
    <w:abstractNumId w:val="25"/>
  </w:num>
  <w:num w:numId="47" w16cid:durableId="881869514">
    <w:abstractNumId w:val="37"/>
  </w:num>
  <w:num w:numId="48" w16cid:durableId="1087194053">
    <w:abstractNumId w:val="74"/>
  </w:num>
  <w:num w:numId="49" w16cid:durableId="239338167">
    <w:abstractNumId w:val="76"/>
  </w:num>
  <w:num w:numId="50" w16cid:durableId="1798909734">
    <w:abstractNumId w:val="84"/>
  </w:num>
  <w:num w:numId="51" w16cid:durableId="1551451658">
    <w:abstractNumId w:val="77"/>
  </w:num>
  <w:num w:numId="52" w16cid:durableId="322898480">
    <w:abstractNumId w:val="30"/>
  </w:num>
  <w:num w:numId="53" w16cid:durableId="771122093">
    <w:abstractNumId w:val="83"/>
  </w:num>
  <w:num w:numId="54" w16cid:durableId="1502814051">
    <w:abstractNumId w:val="79"/>
  </w:num>
  <w:num w:numId="55" w16cid:durableId="1113938576">
    <w:abstractNumId w:val="3"/>
  </w:num>
  <w:num w:numId="56" w16cid:durableId="277183196">
    <w:abstractNumId w:val="34"/>
  </w:num>
  <w:num w:numId="57" w16cid:durableId="156729077">
    <w:abstractNumId w:val="86"/>
  </w:num>
  <w:num w:numId="58" w16cid:durableId="531575037">
    <w:abstractNumId w:val="94"/>
  </w:num>
  <w:num w:numId="59" w16cid:durableId="1363675528">
    <w:abstractNumId w:val="39"/>
  </w:num>
  <w:num w:numId="60" w16cid:durableId="583413463">
    <w:abstractNumId w:val="27"/>
  </w:num>
  <w:num w:numId="61" w16cid:durableId="1779521624">
    <w:abstractNumId w:val="4"/>
  </w:num>
  <w:num w:numId="62" w16cid:durableId="1827433388">
    <w:abstractNumId w:val="18"/>
  </w:num>
  <w:num w:numId="63" w16cid:durableId="672490980">
    <w:abstractNumId w:val="1"/>
  </w:num>
  <w:num w:numId="64" w16cid:durableId="39017338">
    <w:abstractNumId w:val="35"/>
  </w:num>
  <w:num w:numId="65" w16cid:durableId="106972377">
    <w:abstractNumId w:val="59"/>
  </w:num>
  <w:num w:numId="66" w16cid:durableId="1772430449">
    <w:abstractNumId w:val="89"/>
  </w:num>
  <w:num w:numId="67" w16cid:durableId="207837297">
    <w:abstractNumId w:val="49"/>
  </w:num>
  <w:num w:numId="68" w16cid:durableId="12458704">
    <w:abstractNumId w:val="81"/>
  </w:num>
  <w:num w:numId="69" w16cid:durableId="1481313318">
    <w:abstractNumId w:val="22"/>
  </w:num>
  <w:num w:numId="70" w16cid:durableId="381440935">
    <w:abstractNumId w:val="16"/>
  </w:num>
  <w:num w:numId="71" w16cid:durableId="938681207">
    <w:abstractNumId w:val="45"/>
  </w:num>
  <w:num w:numId="72" w16cid:durableId="950894336">
    <w:abstractNumId w:val="66"/>
  </w:num>
  <w:num w:numId="73" w16cid:durableId="477842494">
    <w:abstractNumId w:val="87"/>
  </w:num>
  <w:num w:numId="74" w16cid:durableId="1841849004">
    <w:abstractNumId w:val="80"/>
  </w:num>
  <w:num w:numId="75" w16cid:durableId="53817854">
    <w:abstractNumId w:val="48"/>
  </w:num>
  <w:num w:numId="76" w16cid:durableId="937064400">
    <w:abstractNumId w:val="57"/>
  </w:num>
  <w:num w:numId="77" w16cid:durableId="1920357958">
    <w:abstractNumId w:val="82"/>
  </w:num>
  <w:num w:numId="78" w16cid:durableId="861477049">
    <w:abstractNumId w:val="55"/>
  </w:num>
  <w:num w:numId="79" w16cid:durableId="814876197">
    <w:abstractNumId w:val="15"/>
  </w:num>
  <w:num w:numId="80" w16cid:durableId="1094135658">
    <w:abstractNumId w:val="75"/>
  </w:num>
  <w:num w:numId="81" w16cid:durableId="848956348">
    <w:abstractNumId w:val="28"/>
  </w:num>
  <w:num w:numId="82" w16cid:durableId="1096559360">
    <w:abstractNumId w:val="54"/>
  </w:num>
  <w:num w:numId="83" w16cid:durableId="1771511020">
    <w:abstractNumId w:val="93"/>
  </w:num>
  <w:num w:numId="84" w16cid:durableId="474568997">
    <w:abstractNumId w:val="85"/>
  </w:num>
  <w:num w:numId="85" w16cid:durableId="1675649147">
    <w:abstractNumId w:val="72"/>
  </w:num>
  <w:num w:numId="86" w16cid:durableId="1161198807">
    <w:abstractNumId w:val="13"/>
  </w:num>
  <w:num w:numId="87" w16cid:durableId="89618541">
    <w:abstractNumId w:val="20"/>
  </w:num>
  <w:num w:numId="88" w16cid:durableId="195776853">
    <w:abstractNumId w:val="71"/>
  </w:num>
  <w:num w:numId="89" w16cid:durableId="2023163484">
    <w:abstractNumId w:val="50"/>
  </w:num>
  <w:num w:numId="90" w16cid:durableId="206721027">
    <w:abstractNumId w:val="8"/>
  </w:num>
  <w:num w:numId="91" w16cid:durableId="1296985505">
    <w:abstractNumId w:val="65"/>
  </w:num>
  <w:num w:numId="92" w16cid:durableId="1255672751">
    <w:abstractNumId w:val="95"/>
  </w:num>
  <w:num w:numId="93" w16cid:durableId="1654068777">
    <w:abstractNumId w:val="78"/>
  </w:num>
  <w:num w:numId="94" w16cid:durableId="1240672729">
    <w:abstractNumId w:val="91"/>
  </w:num>
  <w:num w:numId="95" w16cid:durableId="726607792">
    <w:abstractNumId w:val="33"/>
  </w:num>
  <w:num w:numId="96" w16cid:durableId="571232082">
    <w:abstractNumId w:val="11"/>
  </w:num>
  <w:num w:numId="97" w16cid:durableId="728236743">
    <w:abstractNumId w:val="7"/>
  </w:num>
  <w:num w:numId="98" w16cid:durableId="1499882415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A77"/>
    <w:rsid w:val="000125D0"/>
    <w:rsid w:val="0003028F"/>
    <w:rsid w:val="000374D6"/>
    <w:rsid w:val="00060A3D"/>
    <w:rsid w:val="00061999"/>
    <w:rsid w:val="00084222"/>
    <w:rsid w:val="000A0CFD"/>
    <w:rsid w:val="000A3DCB"/>
    <w:rsid w:val="000A44ED"/>
    <w:rsid w:val="000E58FE"/>
    <w:rsid w:val="00117820"/>
    <w:rsid w:val="00117CE6"/>
    <w:rsid w:val="00126279"/>
    <w:rsid w:val="001450F8"/>
    <w:rsid w:val="001526DB"/>
    <w:rsid w:val="001B4DA2"/>
    <w:rsid w:val="001C580C"/>
    <w:rsid w:val="00202B4B"/>
    <w:rsid w:val="00220008"/>
    <w:rsid w:val="00226883"/>
    <w:rsid w:val="00226D9D"/>
    <w:rsid w:val="0022791A"/>
    <w:rsid w:val="002673C2"/>
    <w:rsid w:val="002676C2"/>
    <w:rsid w:val="00281A77"/>
    <w:rsid w:val="002821EB"/>
    <w:rsid w:val="002A75EA"/>
    <w:rsid w:val="002B10AD"/>
    <w:rsid w:val="0032591B"/>
    <w:rsid w:val="00336E52"/>
    <w:rsid w:val="00373A63"/>
    <w:rsid w:val="00383ED0"/>
    <w:rsid w:val="00387126"/>
    <w:rsid w:val="0039396A"/>
    <w:rsid w:val="00393B01"/>
    <w:rsid w:val="003A509E"/>
    <w:rsid w:val="003A69BA"/>
    <w:rsid w:val="003B57CD"/>
    <w:rsid w:val="003C02A8"/>
    <w:rsid w:val="003C6EEE"/>
    <w:rsid w:val="003C7008"/>
    <w:rsid w:val="003D51CC"/>
    <w:rsid w:val="003E5870"/>
    <w:rsid w:val="003E67EA"/>
    <w:rsid w:val="003F02D9"/>
    <w:rsid w:val="00403331"/>
    <w:rsid w:val="00403506"/>
    <w:rsid w:val="00404D3A"/>
    <w:rsid w:val="00415502"/>
    <w:rsid w:val="00421413"/>
    <w:rsid w:val="00423F15"/>
    <w:rsid w:val="004376D8"/>
    <w:rsid w:val="00457498"/>
    <w:rsid w:val="00466691"/>
    <w:rsid w:val="00497955"/>
    <w:rsid w:val="004A2122"/>
    <w:rsid w:val="004B43E7"/>
    <w:rsid w:val="004C33B1"/>
    <w:rsid w:val="004F34CA"/>
    <w:rsid w:val="004F4523"/>
    <w:rsid w:val="00520FBC"/>
    <w:rsid w:val="00524FFC"/>
    <w:rsid w:val="00527C64"/>
    <w:rsid w:val="00533AF0"/>
    <w:rsid w:val="0055118E"/>
    <w:rsid w:val="0055333C"/>
    <w:rsid w:val="005548F7"/>
    <w:rsid w:val="005558FC"/>
    <w:rsid w:val="00557AB3"/>
    <w:rsid w:val="005607BD"/>
    <w:rsid w:val="00564DD0"/>
    <w:rsid w:val="00567CCE"/>
    <w:rsid w:val="00573214"/>
    <w:rsid w:val="00574B85"/>
    <w:rsid w:val="0058606B"/>
    <w:rsid w:val="00593DC6"/>
    <w:rsid w:val="005943E4"/>
    <w:rsid w:val="00597D07"/>
    <w:rsid w:val="005B0675"/>
    <w:rsid w:val="005E1B8C"/>
    <w:rsid w:val="005F4CC1"/>
    <w:rsid w:val="00607DD2"/>
    <w:rsid w:val="00611428"/>
    <w:rsid w:val="00626AF1"/>
    <w:rsid w:val="00627ADB"/>
    <w:rsid w:val="00642085"/>
    <w:rsid w:val="006478E1"/>
    <w:rsid w:val="006523AB"/>
    <w:rsid w:val="00692D65"/>
    <w:rsid w:val="006A0A52"/>
    <w:rsid w:val="006A591D"/>
    <w:rsid w:val="006B149A"/>
    <w:rsid w:val="006B2951"/>
    <w:rsid w:val="006C1056"/>
    <w:rsid w:val="006C199C"/>
    <w:rsid w:val="006C20BE"/>
    <w:rsid w:val="006D0480"/>
    <w:rsid w:val="006D7716"/>
    <w:rsid w:val="006E530A"/>
    <w:rsid w:val="006F29BF"/>
    <w:rsid w:val="006F56EF"/>
    <w:rsid w:val="006F7965"/>
    <w:rsid w:val="007005A8"/>
    <w:rsid w:val="00742EA9"/>
    <w:rsid w:val="007506F5"/>
    <w:rsid w:val="00755A25"/>
    <w:rsid w:val="00781A33"/>
    <w:rsid w:val="007A2EBC"/>
    <w:rsid w:val="007D0DA0"/>
    <w:rsid w:val="007E4E62"/>
    <w:rsid w:val="007F13A7"/>
    <w:rsid w:val="007F5AB9"/>
    <w:rsid w:val="00801D7B"/>
    <w:rsid w:val="0081185F"/>
    <w:rsid w:val="008136FF"/>
    <w:rsid w:val="00817877"/>
    <w:rsid w:val="0082559D"/>
    <w:rsid w:val="0084764E"/>
    <w:rsid w:val="00863134"/>
    <w:rsid w:val="0086456A"/>
    <w:rsid w:val="00891729"/>
    <w:rsid w:val="008E0351"/>
    <w:rsid w:val="008E4A22"/>
    <w:rsid w:val="009104AA"/>
    <w:rsid w:val="00917FB9"/>
    <w:rsid w:val="009315AD"/>
    <w:rsid w:val="009579C5"/>
    <w:rsid w:val="00960DCC"/>
    <w:rsid w:val="00974551"/>
    <w:rsid w:val="009971FC"/>
    <w:rsid w:val="009A4579"/>
    <w:rsid w:val="009A5506"/>
    <w:rsid w:val="009D19CE"/>
    <w:rsid w:val="009D7C97"/>
    <w:rsid w:val="009E0908"/>
    <w:rsid w:val="00A03C5C"/>
    <w:rsid w:val="00A10673"/>
    <w:rsid w:val="00A10F4E"/>
    <w:rsid w:val="00A51374"/>
    <w:rsid w:val="00A52DBC"/>
    <w:rsid w:val="00A61097"/>
    <w:rsid w:val="00A6552D"/>
    <w:rsid w:val="00A8716C"/>
    <w:rsid w:val="00A93FFC"/>
    <w:rsid w:val="00A96E57"/>
    <w:rsid w:val="00AA21D2"/>
    <w:rsid w:val="00AC5A6E"/>
    <w:rsid w:val="00AE0CDD"/>
    <w:rsid w:val="00AE7AC2"/>
    <w:rsid w:val="00B017D5"/>
    <w:rsid w:val="00B05ADD"/>
    <w:rsid w:val="00B21800"/>
    <w:rsid w:val="00B2375C"/>
    <w:rsid w:val="00B334CC"/>
    <w:rsid w:val="00B47720"/>
    <w:rsid w:val="00B74602"/>
    <w:rsid w:val="00B80621"/>
    <w:rsid w:val="00B90DD9"/>
    <w:rsid w:val="00B97BFF"/>
    <w:rsid w:val="00BB27BD"/>
    <w:rsid w:val="00BF0598"/>
    <w:rsid w:val="00C23DD4"/>
    <w:rsid w:val="00C303CC"/>
    <w:rsid w:val="00C57E89"/>
    <w:rsid w:val="00C74B19"/>
    <w:rsid w:val="00C8688C"/>
    <w:rsid w:val="00C92F83"/>
    <w:rsid w:val="00CA19F8"/>
    <w:rsid w:val="00CA2926"/>
    <w:rsid w:val="00CB27B0"/>
    <w:rsid w:val="00CC2D52"/>
    <w:rsid w:val="00CC3E09"/>
    <w:rsid w:val="00CC4944"/>
    <w:rsid w:val="00CD7FC2"/>
    <w:rsid w:val="00CF25F1"/>
    <w:rsid w:val="00CF349A"/>
    <w:rsid w:val="00D16A5B"/>
    <w:rsid w:val="00D1717E"/>
    <w:rsid w:val="00D558FA"/>
    <w:rsid w:val="00D64E4B"/>
    <w:rsid w:val="00D70970"/>
    <w:rsid w:val="00D74DF8"/>
    <w:rsid w:val="00D96482"/>
    <w:rsid w:val="00D97528"/>
    <w:rsid w:val="00DA60F0"/>
    <w:rsid w:val="00DB0ADC"/>
    <w:rsid w:val="00DC2498"/>
    <w:rsid w:val="00DF0DBE"/>
    <w:rsid w:val="00DF3976"/>
    <w:rsid w:val="00E127C8"/>
    <w:rsid w:val="00E26ED3"/>
    <w:rsid w:val="00E36787"/>
    <w:rsid w:val="00E65972"/>
    <w:rsid w:val="00E7032C"/>
    <w:rsid w:val="00E80D69"/>
    <w:rsid w:val="00EA05AB"/>
    <w:rsid w:val="00EA6DDC"/>
    <w:rsid w:val="00EA7730"/>
    <w:rsid w:val="00EB4214"/>
    <w:rsid w:val="00EB6094"/>
    <w:rsid w:val="00EB6E25"/>
    <w:rsid w:val="00EC68E2"/>
    <w:rsid w:val="00F03323"/>
    <w:rsid w:val="00F62494"/>
    <w:rsid w:val="00F67CDC"/>
    <w:rsid w:val="00F7152D"/>
    <w:rsid w:val="00F84275"/>
    <w:rsid w:val="00FA318B"/>
    <w:rsid w:val="00FB2B62"/>
    <w:rsid w:val="00FD5565"/>
    <w:rsid w:val="00FE2DEB"/>
    <w:rsid w:val="00FE51BB"/>
    <w:rsid w:val="00FE6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E906A"/>
  <w15:chartTrackingRefBased/>
  <w15:docId w15:val="{F295A9F1-2564-48D4-BE8C-1046BDCA4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97955"/>
  </w:style>
  <w:style w:type="paragraph" w:styleId="1">
    <w:name w:val="heading 1"/>
    <w:basedOn w:val="a"/>
    <w:next w:val="a"/>
    <w:link w:val="10"/>
    <w:uiPriority w:val="1"/>
    <w:qFormat/>
    <w:rsid w:val="00CC3E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1"/>
    <w:qFormat/>
    <w:rsid w:val="005F4CC1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  <w:lang w:val="uk-UA" w:eastAsia="ru-RU"/>
    </w:rPr>
  </w:style>
  <w:style w:type="paragraph" w:styleId="3">
    <w:name w:val="heading 3"/>
    <w:basedOn w:val="a"/>
    <w:next w:val="a"/>
    <w:link w:val="30"/>
    <w:uiPriority w:val="1"/>
    <w:qFormat/>
    <w:rsid w:val="00817877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ru-RU" w:eastAsia="ru-RU"/>
    </w:rPr>
  </w:style>
  <w:style w:type="paragraph" w:styleId="4">
    <w:name w:val="heading 4"/>
    <w:basedOn w:val="a"/>
    <w:next w:val="a"/>
    <w:link w:val="40"/>
    <w:uiPriority w:val="99"/>
    <w:qFormat/>
    <w:rsid w:val="00817877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uiPriority w:val="9"/>
    <w:unhideWhenUsed/>
    <w:qFormat/>
    <w:rsid w:val="00CC3E0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E0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9"/>
    <w:unhideWhenUsed/>
    <w:qFormat/>
    <w:rsid w:val="00CC3E0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9"/>
    <w:qFormat/>
    <w:rsid w:val="00817877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106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A10673"/>
  </w:style>
  <w:style w:type="paragraph" w:styleId="a5">
    <w:name w:val="footer"/>
    <w:basedOn w:val="a"/>
    <w:link w:val="a6"/>
    <w:uiPriority w:val="99"/>
    <w:unhideWhenUsed/>
    <w:rsid w:val="00A106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A10673"/>
  </w:style>
  <w:style w:type="character" w:customStyle="1" w:styleId="20">
    <w:name w:val="Заголовок 2 Знак"/>
    <w:basedOn w:val="a0"/>
    <w:link w:val="2"/>
    <w:uiPriority w:val="9"/>
    <w:rsid w:val="005F4CC1"/>
    <w:rPr>
      <w:rFonts w:ascii="Times New Roman" w:eastAsia="Times New Roman" w:hAnsi="Times New Roman" w:cs="Times New Roman"/>
      <w:b/>
      <w:bCs/>
      <w:i/>
      <w:iCs/>
      <w:sz w:val="28"/>
      <w:szCs w:val="24"/>
      <w:lang w:val="uk-UA" w:eastAsia="ru-RU"/>
    </w:rPr>
  </w:style>
  <w:style w:type="paragraph" w:styleId="31">
    <w:name w:val="Body Text Indent 3"/>
    <w:basedOn w:val="a"/>
    <w:link w:val="32"/>
    <w:uiPriority w:val="99"/>
    <w:rsid w:val="005F4CC1"/>
    <w:pPr>
      <w:widowControl w:val="0"/>
      <w:autoSpaceDE w:val="0"/>
      <w:autoSpaceDN w:val="0"/>
      <w:adjustRightInd w:val="0"/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32">
    <w:name w:val="Основний текст з відступом 3 Знак"/>
    <w:basedOn w:val="a0"/>
    <w:link w:val="31"/>
    <w:uiPriority w:val="99"/>
    <w:semiHidden/>
    <w:rsid w:val="005F4CC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List Paragraph"/>
    <w:basedOn w:val="a"/>
    <w:uiPriority w:val="34"/>
    <w:qFormat/>
    <w:rsid w:val="005F4CC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CC3E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50">
    <w:name w:val="Заголовок 5 Знак"/>
    <w:basedOn w:val="a0"/>
    <w:link w:val="5"/>
    <w:uiPriority w:val="9"/>
    <w:rsid w:val="00CC3E0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C3E0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CC3E0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a8">
    <w:name w:val="Body Text Indent"/>
    <w:basedOn w:val="a"/>
    <w:link w:val="a9"/>
    <w:uiPriority w:val="99"/>
    <w:unhideWhenUsed/>
    <w:rsid w:val="00CC3E09"/>
    <w:pPr>
      <w:spacing w:after="120"/>
      <w:ind w:left="283"/>
    </w:pPr>
  </w:style>
  <w:style w:type="character" w:customStyle="1" w:styleId="a9">
    <w:name w:val="Основний текст з відступом Знак"/>
    <w:basedOn w:val="a0"/>
    <w:link w:val="a8"/>
    <w:uiPriority w:val="99"/>
    <w:rsid w:val="00CC3E09"/>
  </w:style>
  <w:style w:type="paragraph" w:styleId="21">
    <w:name w:val="Body Text Indent 2"/>
    <w:basedOn w:val="a"/>
    <w:link w:val="22"/>
    <w:unhideWhenUsed/>
    <w:rsid w:val="00CC3E09"/>
    <w:pPr>
      <w:spacing w:after="120" w:line="480" w:lineRule="auto"/>
      <w:ind w:left="283"/>
    </w:pPr>
  </w:style>
  <w:style w:type="character" w:customStyle="1" w:styleId="22">
    <w:name w:val="Основний текст з відступом 2 Знак"/>
    <w:basedOn w:val="a0"/>
    <w:link w:val="21"/>
    <w:rsid w:val="00CC3E09"/>
  </w:style>
  <w:style w:type="paragraph" w:styleId="23">
    <w:name w:val="Body Text 2"/>
    <w:basedOn w:val="a"/>
    <w:link w:val="24"/>
    <w:uiPriority w:val="99"/>
    <w:unhideWhenUsed/>
    <w:rsid w:val="00CC3E09"/>
    <w:pPr>
      <w:spacing w:after="120" w:line="480" w:lineRule="auto"/>
    </w:pPr>
  </w:style>
  <w:style w:type="character" w:customStyle="1" w:styleId="24">
    <w:name w:val="Основний текст 2 Знак"/>
    <w:basedOn w:val="a0"/>
    <w:link w:val="23"/>
    <w:uiPriority w:val="99"/>
    <w:rsid w:val="00CC3E09"/>
  </w:style>
  <w:style w:type="paragraph" w:styleId="33">
    <w:name w:val="Body Text 3"/>
    <w:basedOn w:val="a"/>
    <w:link w:val="34"/>
    <w:uiPriority w:val="99"/>
    <w:unhideWhenUsed/>
    <w:rsid w:val="00CC3E09"/>
    <w:pPr>
      <w:spacing w:after="120"/>
    </w:pPr>
    <w:rPr>
      <w:sz w:val="16"/>
      <w:szCs w:val="16"/>
    </w:rPr>
  </w:style>
  <w:style w:type="character" w:customStyle="1" w:styleId="34">
    <w:name w:val="Основний текст 3 Знак"/>
    <w:basedOn w:val="a0"/>
    <w:link w:val="33"/>
    <w:uiPriority w:val="99"/>
    <w:rsid w:val="00CC3E09"/>
    <w:rPr>
      <w:sz w:val="16"/>
      <w:szCs w:val="16"/>
    </w:rPr>
  </w:style>
  <w:style w:type="table" w:customStyle="1" w:styleId="11">
    <w:name w:val="Сітка таблиці1"/>
    <w:basedOn w:val="a1"/>
    <w:next w:val="aa"/>
    <w:uiPriority w:val="59"/>
    <w:rsid w:val="00FA318B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a">
    <w:name w:val="Table Grid"/>
    <w:basedOn w:val="a1"/>
    <w:uiPriority w:val="39"/>
    <w:rsid w:val="00FA31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ody Text"/>
    <w:basedOn w:val="a"/>
    <w:link w:val="ac"/>
    <w:uiPriority w:val="1"/>
    <w:unhideWhenUsed/>
    <w:qFormat/>
    <w:rsid w:val="00A51374"/>
    <w:pPr>
      <w:spacing w:after="120"/>
    </w:pPr>
  </w:style>
  <w:style w:type="character" w:customStyle="1" w:styleId="ac">
    <w:name w:val="Основний текст Знак"/>
    <w:basedOn w:val="a0"/>
    <w:link w:val="ab"/>
    <w:uiPriority w:val="1"/>
    <w:rsid w:val="00A51374"/>
  </w:style>
  <w:style w:type="paragraph" w:styleId="ad">
    <w:name w:val="Normal (Web)"/>
    <w:basedOn w:val="a"/>
    <w:uiPriority w:val="99"/>
    <w:unhideWhenUsed/>
    <w:rsid w:val="004214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e">
    <w:name w:val="Strong"/>
    <w:basedOn w:val="a0"/>
    <w:uiPriority w:val="22"/>
    <w:qFormat/>
    <w:rsid w:val="00421413"/>
    <w:rPr>
      <w:b/>
      <w:bCs/>
    </w:rPr>
  </w:style>
  <w:style w:type="character" w:styleId="af">
    <w:name w:val="Hyperlink"/>
    <w:basedOn w:val="a0"/>
    <w:uiPriority w:val="99"/>
    <w:unhideWhenUsed/>
    <w:rsid w:val="00642085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642085"/>
    <w:rPr>
      <w:color w:val="605E5C"/>
      <w:shd w:val="clear" w:color="auto" w:fill="E1DFDD"/>
    </w:rPr>
  </w:style>
  <w:style w:type="table" w:customStyle="1" w:styleId="25">
    <w:name w:val="Сітка таблиці2"/>
    <w:basedOn w:val="a1"/>
    <w:next w:val="aa"/>
    <w:uiPriority w:val="59"/>
    <w:rsid w:val="003A509E"/>
    <w:pPr>
      <w:spacing w:after="0" w:line="240" w:lineRule="auto"/>
    </w:pPr>
    <w:rPr>
      <w:rFonts w:ascii="Times New Roman" w:eastAsia="Times New Roman" w:hAnsi="Times New Roman" w:cs="Times New Roman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1"/>
    <w:rsid w:val="00817877"/>
    <w:rPr>
      <w:rFonts w:ascii="Arial" w:eastAsia="Times New Roman" w:hAnsi="Arial" w:cs="Arial"/>
      <w:b/>
      <w:bCs/>
      <w:sz w:val="26"/>
      <w:szCs w:val="26"/>
      <w:lang w:val="ru-RU" w:eastAsia="ru-RU"/>
    </w:rPr>
  </w:style>
  <w:style w:type="character" w:customStyle="1" w:styleId="40">
    <w:name w:val="Заголовок 4 Знак"/>
    <w:basedOn w:val="a0"/>
    <w:link w:val="4"/>
    <w:uiPriority w:val="99"/>
    <w:rsid w:val="00817877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rsid w:val="0081787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numbering" w:customStyle="1" w:styleId="12">
    <w:name w:val="Немає списку1"/>
    <w:next w:val="a2"/>
    <w:uiPriority w:val="99"/>
    <w:semiHidden/>
    <w:unhideWhenUsed/>
    <w:rsid w:val="00817877"/>
  </w:style>
  <w:style w:type="character" w:styleId="af1">
    <w:name w:val="page number"/>
    <w:basedOn w:val="a0"/>
    <w:uiPriority w:val="99"/>
    <w:rsid w:val="00817877"/>
    <w:rPr>
      <w:rFonts w:cs="Times New Roman"/>
    </w:rPr>
  </w:style>
  <w:style w:type="paragraph" w:customStyle="1" w:styleId="FR2">
    <w:name w:val="FR2"/>
    <w:uiPriority w:val="99"/>
    <w:rsid w:val="00817877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paragraph" w:customStyle="1" w:styleId="26">
    <w:name w:val="заголовок 2"/>
    <w:basedOn w:val="a"/>
    <w:next w:val="a"/>
    <w:uiPriority w:val="99"/>
    <w:rsid w:val="00817877"/>
    <w:pPr>
      <w:keepNext/>
      <w:autoSpaceDE w:val="0"/>
      <w:autoSpaceDN w:val="0"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2">
    <w:name w:val="Title"/>
    <w:basedOn w:val="a"/>
    <w:link w:val="af3"/>
    <w:qFormat/>
    <w:rsid w:val="00817877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f3">
    <w:name w:val="Назва Знак"/>
    <w:basedOn w:val="a0"/>
    <w:link w:val="af2"/>
    <w:rsid w:val="0081787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Paragraph">
    <w:name w:val="Table Paragraph"/>
    <w:basedOn w:val="a"/>
    <w:uiPriority w:val="1"/>
    <w:qFormat/>
    <w:rsid w:val="0081787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817877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f4">
    <w:name w:val="Balloon Text"/>
    <w:basedOn w:val="a"/>
    <w:link w:val="af5"/>
    <w:uiPriority w:val="99"/>
    <w:semiHidden/>
    <w:unhideWhenUsed/>
    <w:rsid w:val="00817877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f5">
    <w:name w:val="Текст у виносці Знак"/>
    <w:basedOn w:val="a0"/>
    <w:link w:val="af4"/>
    <w:uiPriority w:val="99"/>
    <w:semiHidden/>
    <w:rsid w:val="00817877"/>
    <w:rPr>
      <w:rFonts w:ascii="Tahoma" w:eastAsia="Times New Roman" w:hAnsi="Tahoma" w:cs="Tahoma"/>
      <w:sz w:val="16"/>
      <w:szCs w:val="16"/>
      <w:lang w:val="ru-RU" w:eastAsia="ru-RU"/>
    </w:rPr>
  </w:style>
  <w:style w:type="table" w:customStyle="1" w:styleId="35">
    <w:name w:val="Сітка таблиці3"/>
    <w:basedOn w:val="a1"/>
    <w:next w:val="aa"/>
    <w:uiPriority w:val="59"/>
    <w:rsid w:val="00817877"/>
    <w:pPr>
      <w:spacing w:after="0" w:line="240" w:lineRule="auto"/>
    </w:pPr>
    <w:rPr>
      <w:rFonts w:ascii="Times New Roman" w:eastAsia="Times New Roman" w:hAnsi="Times New Roman" w:cs="Times New Roman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6">
    <w:name w:val="Основний текст_"/>
    <w:basedOn w:val="a0"/>
    <w:rsid w:val="0081787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13">
    <w:name w:val="Основний текст1"/>
    <w:basedOn w:val="af6"/>
    <w:rsid w:val="0081787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Candara85pt0pt">
    <w:name w:val="Основний текст + Candara;8;5 pt;Інтервал 0 pt"/>
    <w:basedOn w:val="af6"/>
    <w:rsid w:val="00817877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af7">
    <w:name w:val="Основний текст + Курсив"/>
    <w:basedOn w:val="af6"/>
    <w:rsid w:val="0081787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27">
    <w:name w:val="Основной текст (2)_"/>
    <w:link w:val="210"/>
    <w:uiPriority w:val="99"/>
    <w:rsid w:val="00817877"/>
    <w:rPr>
      <w:sz w:val="28"/>
      <w:szCs w:val="28"/>
      <w:shd w:val="clear" w:color="auto" w:fill="FFFFFF"/>
    </w:rPr>
  </w:style>
  <w:style w:type="paragraph" w:customStyle="1" w:styleId="210">
    <w:name w:val="Основной текст (2)1"/>
    <w:basedOn w:val="a"/>
    <w:link w:val="27"/>
    <w:uiPriority w:val="99"/>
    <w:rsid w:val="00817877"/>
    <w:pPr>
      <w:widowControl w:val="0"/>
      <w:shd w:val="clear" w:color="auto" w:fill="FFFFFF"/>
      <w:spacing w:before="60" w:after="0" w:line="643" w:lineRule="exact"/>
      <w:ind w:hanging="500"/>
      <w:jc w:val="both"/>
    </w:pPr>
    <w:rPr>
      <w:sz w:val="28"/>
      <w:szCs w:val="28"/>
    </w:rPr>
  </w:style>
  <w:style w:type="character" w:customStyle="1" w:styleId="14">
    <w:name w:val="Основной текст Знак1"/>
    <w:uiPriority w:val="99"/>
    <w:locked/>
    <w:rsid w:val="00817877"/>
    <w:rPr>
      <w:rFonts w:ascii="Times New Roman" w:hAnsi="Times New Roman" w:cs="Times New Roman" w:hint="default"/>
      <w:sz w:val="27"/>
      <w:szCs w:val="27"/>
      <w:shd w:val="clear" w:color="auto" w:fill="FFFFFF"/>
    </w:rPr>
  </w:style>
  <w:style w:type="character" w:customStyle="1" w:styleId="51">
    <w:name w:val="Основной текст (5)_"/>
    <w:link w:val="510"/>
    <w:uiPriority w:val="99"/>
    <w:rsid w:val="00817877"/>
    <w:rPr>
      <w:b/>
      <w:bCs/>
      <w:sz w:val="28"/>
      <w:szCs w:val="28"/>
      <w:shd w:val="clear" w:color="auto" w:fill="FFFFFF"/>
    </w:rPr>
  </w:style>
  <w:style w:type="paragraph" w:customStyle="1" w:styleId="510">
    <w:name w:val="Основной текст (5)1"/>
    <w:basedOn w:val="a"/>
    <w:link w:val="51"/>
    <w:uiPriority w:val="99"/>
    <w:rsid w:val="00817877"/>
    <w:pPr>
      <w:widowControl w:val="0"/>
      <w:shd w:val="clear" w:color="auto" w:fill="FFFFFF"/>
      <w:spacing w:after="60" w:line="485" w:lineRule="exact"/>
    </w:pPr>
    <w:rPr>
      <w:b/>
      <w:bCs/>
      <w:sz w:val="28"/>
      <w:szCs w:val="28"/>
    </w:rPr>
  </w:style>
  <w:style w:type="paragraph" w:customStyle="1" w:styleId="Default">
    <w:name w:val="Default"/>
    <w:rsid w:val="0081787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15">
    <w:name w:val="Гиперссылка1"/>
    <w:basedOn w:val="a0"/>
    <w:uiPriority w:val="99"/>
    <w:unhideWhenUsed/>
    <w:rsid w:val="00817877"/>
    <w:rPr>
      <w:color w:val="0000FF"/>
      <w:u w:val="single"/>
    </w:rPr>
  </w:style>
  <w:style w:type="character" w:customStyle="1" w:styleId="Bodytext2Exact">
    <w:name w:val="Body text (2) Exact"/>
    <w:basedOn w:val="a0"/>
    <w:rsid w:val="0081787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markedcontent">
    <w:name w:val="markedcontent"/>
    <w:rsid w:val="00817877"/>
  </w:style>
  <w:style w:type="character" w:customStyle="1" w:styleId="text-meta">
    <w:name w:val="text-meta"/>
    <w:rsid w:val="00817877"/>
  </w:style>
  <w:style w:type="table" w:customStyle="1" w:styleId="110">
    <w:name w:val="Сітка таблиці11"/>
    <w:basedOn w:val="a1"/>
    <w:next w:val="aa"/>
    <w:uiPriority w:val="59"/>
    <w:rsid w:val="00817877"/>
    <w:pPr>
      <w:spacing w:after="0" w:line="240" w:lineRule="auto"/>
    </w:pPr>
    <w:rPr>
      <w:rFonts w:ascii="Calibri" w:eastAsia="Calibri" w:hAnsi="Calibri" w:cs="Times New Roman"/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5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onf-mbg.wixsite.com/lntu-bci-mbg-2023/tezi-dopovidej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youtube.com/@vec_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blocksrvt.com/en/home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2141</TotalTime>
  <Pages>12</Pages>
  <Words>8660</Words>
  <Characters>4937</Characters>
  <Application>Microsoft Office Word</Application>
  <DocSecurity>0</DocSecurity>
  <Lines>41</Lines>
  <Paragraphs>27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home</cp:lastModifiedBy>
  <cp:revision>84</cp:revision>
  <dcterms:created xsi:type="dcterms:W3CDTF">2025-11-15T10:25:00Z</dcterms:created>
  <dcterms:modified xsi:type="dcterms:W3CDTF">2026-01-27T13:53:00Z</dcterms:modified>
</cp:coreProperties>
</file>